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AD011" w14:textId="77777777" w:rsidR="00264196" w:rsidRDefault="00264196" w:rsidP="0026419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D4BF45" w14:textId="7C84A267" w:rsidR="00121D8F" w:rsidRDefault="00121D8F" w:rsidP="0026419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2BA234" w14:textId="77777777" w:rsidR="00121D8F" w:rsidRDefault="00121D8F" w:rsidP="00121D8F">
      <w:pPr>
        <w:ind w:left="7920"/>
        <w:jc w:val="right"/>
        <w:rPr>
          <w:rFonts w:ascii="Times New Roman" w:hAnsi="Times New Roman" w:cs="Times New Roman"/>
          <w:b/>
          <w:color w:val="4F81BD"/>
        </w:rPr>
      </w:pPr>
      <w:r>
        <w:rPr>
          <w:b/>
          <w:color w:val="4F81BD"/>
        </w:rPr>
        <w:t>ПРОЄКТ</w:t>
      </w:r>
    </w:p>
    <w:p w14:paraId="59FA6E52" w14:textId="0AD53B0B" w:rsidR="00121D8F" w:rsidRPr="009451C7" w:rsidRDefault="00121D8F" w:rsidP="00121D8F">
      <w:pPr>
        <w:rPr>
          <w:b/>
          <w:bCs/>
          <w:color w:val="4F81BD"/>
        </w:rPr>
      </w:pPr>
      <w:r>
        <w:rPr>
          <w:b/>
          <w:color w:val="4F81BD"/>
        </w:rPr>
        <w:t>Зауваження та пропозиції до проєкту освітньо-професійної програми просимо надсилати на електронну адресу</w:t>
      </w:r>
      <w:r w:rsidRPr="009451C7">
        <w:rPr>
          <w:b/>
          <w:color w:val="0070C0"/>
        </w:rPr>
        <w:t>:</w:t>
      </w:r>
      <w:r w:rsidRPr="009451C7">
        <w:rPr>
          <w:b/>
          <w:color w:val="0070C0"/>
          <w:lang w:val="ru-RU"/>
        </w:rPr>
        <w:t xml:space="preserve"> </w:t>
      </w:r>
      <w:r w:rsidR="009451C7" w:rsidRPr="009451C7">
        <w:rPr>
          <w:b/>
          <w:color w:val="0070C0"/>
        </w:rPr>
        <w:t>kaf-ukrlit@uzhnu.edu.ua</w:t>
      </w:r>
    </w:p>
    <w:p w14:paraId="07574FFE" w14:textId="77777777" w:rsidR="00121D8F" w:rsidRDefault="00121D8F" w:rsidP="0026419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A8D175C" w14:textId="0BF21C66" w:rsidR="00264196" w:rsidRPr="00264196" w:rsidRDefault="00264196" w:rsidP="0026419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4196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21C5EF94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41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184BB5C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4196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1C1493E9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C7B232A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B00F412" w14:textId="77777777" w:rsidR="00264196" w:rsidRDefault="00264196" w:rsidP="0026419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EA0535E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7AB2EAB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D2A10CB" w14:textId="77777777" w:rsidR="00264196" w:rsidRPr="00264196" w:rsidRDefault="00264196" w:rsidP="00264196">
      <w:pPr>
        <w:pStyle w:val="Default"/>
        <w:ind w:right="-1" w:firstLine="5103"/>
        <w:rPr>
          <w:rFonts w:ascii="Times New Roman" w:hAnsi="Times New Roman"/>
          <w:b/>
          <w:bCs/>
          <w:sz w:val="28"/>
          <w:szCs w:val="28"/>
        </w:rPr>
      </w:pPr>
      <w:r w:rsidRPr="00264196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71D2F7D6" w14:textId="77777777" w:rsidR="00264196" w:rsidRPr="00264196" w:rsidRDefault="00264196" w:rsidP="00264196">
      <w:pPr>
        <w:pStyle w:val="Default"/>
        <w:ind w:right="-1" w:firstLine="5103"/>
        <w:rPr>
          <w:rFonts w:ascii="Times New Roman" w:hAnsi="Times New Roman"/>
          <w:b/>
          <w:bCs/>
          <w:sz w:val="28"/>
          <w:szCs w:val="28"/>
        </w:rPr>
      </w:pPr>
      <w:r w:rsidRPr="00264196">
        <w:rPr>
          <w:rFonts w:ascii="Times New Roman" w:hAnsi="Times New Roman"/>
          <w:b/>
          <w:bCs/>
          <w:sz w:val="28"/>
          <w:szCs w:val="28"/>
        </w:rPr>
        <w:t xml:space="preserve">Протокол Вченої ради </w:t>
      </w:r>
    </w:p>
    <w:p w14:paraId="457AC082" w14:textId="77777777" w:rsidR="00264196" w:rsidRPr="00264196" w:rsidRDefault="00264196" w:rsidP="00264196">
      <w:pPr>
        <w:pStyle w:val="Default"/>
        <w:ind w:right="-1" w:firstLine="5103"/>
        <w:rPr>
          <w:rFonts w:ascii="Times New Roman" w:hAnsi="Times New Roman"/>
          <w:b/>
          <w:bCs/>
          <w:sz w:val="28"/>
          <w:szCs w:val="28"/>
        </w:rPr>
      </w:pPr>
      <w:r w:rsidRPr="00264196">
        <w:rPr>
          <w:rFonts w:ascii="Times New Roman" w:hAnsi="Times New Roman"/>
          <w:b/>
          <w:bCs/>
          <w:sz w:val="28"/>
          <w:szCs w:val="28"/>
        </w:rPr>
        <w:t xml:space="preserve">ДВНЗ «Ужгородський                                                                       </w:t>
      </w:r>
    </w:p>
    <w:p w14:paraId="11380722" w14:textId="77777777" w:rsidR="00264196" w:rsidRPr="00264196" w:rsidRDefault="00264196" w:rsidP="00264196">
      <w:pPr>
        <w:pStyle w:val="Default"/>
        <w:ind w:right="-1" w:firstLine="5103"/>
        <w:rPr>
          <w:rFonts w:ascii="Times New Roman" w:hAnsi="Times New Roman"/>
          <w:b/>
          <w:bCs/>
          <w:sz w:val="28"/>
          <w:szCs w:val="28"/>
        </w:rPr>
      </w:pPr>
      <w:r w:rsidRPr="00264196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2D7656E7" w14:textId="2D75E8BA" w:rsidR="00264196" w:rsidRPr="00264196" w:rsidRDefault="00264196" w:rsidP="00264196">
      <w:pPr>
        <w:pStyle w:val="Default"/>
        <w:ind w:right="-1" w:firstLine="5103"/>
        <w:rPr>
          <w:rFonts w:ascii="Times New Roman" w:hAnsi="Times New Roman"/>
          <w:b/>
          <w:bCs/>
          <w:sz w:val="28"/>
          <w:szCs w:val="28"/>
        </w:rPr>
      </w:pPr>
      <w:r w:rsidRPr="00264196">
        <w:rPr>
          <w:rFonts w:ascii="Times New Roman" w:hAnsi="Times New Roman"/>
          <w:b/>
          <w:bCs/>
          <w:sz w:val="28"/>
          <w:szCs w:val="28"/>
        </w:rPr>
        <w:t>_______202</w:t>
      </w:r>
      <w:r w:rsidR="004D242C">
        <w:rPr>
          <w:rFonts w:ascii="Times New Roman" w:hAnsi="Times New Roman"/>
          <w:b/>
          <w:bCs/>
          <w:sz w:val="28"/>
          <w:szCs w:val="28"/>
        </w:rPr>
        <w:t>4</w:t>
      </w:r>
      <w:r w:rsidRPr="00264196">
        <w:rPr>
          <w:rFonts w:ascii="Times New Roman" w:hAnsi="Times New Roman"/>
          <w:b/>
          <w:bCs/>
          <w:sz w:val="28"/>
          <w:szCs w:val="28"/>
        </w:rPr>
        <w:t xml:space="preserve"> р.  №________</w:t>
      </w:r>
    </w:p>
    <w:p w14:paraId="2FF0B48F" w14:textId="77777777" w:rsidR="00264196" w:rsidRPr="00264196" w:rsidRDefault="00264196" w:rsidP="00264196">
      <w:pPr>
        <w:pStyle w:val="Default"/>
        <w:ind w:right="-1" w:firstLine="5103"/>
        <w:rPr>
          <w:rFonts w:ascii="Times New Roman" w:hAnsi="Times New Roman"/>
          <w:b/>
          <w:bCs/>
          <w:sz w:val="28"/>
          <w:szCs w:val="28"/>
        </w:rPr>
      </w:pPr>
    </w:p>
    <w:p w14:paraId="404BA738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15ADDF2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6015526" w14:textId="77777777" w:rsidR="00264196" w:rsidRPr="00264196" w:rsidRDefault="00264196" w:rsidP="0026419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C2C4A2C" w14:textId="77777777" w:rsidR="00264196" w:rsidRPr="00264196" w:rsidRDefault="00264196" w:rsidP="0026419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4196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4A26831A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 xml:space="preserve"> «Українська мова і література»</w:t>
      </w:r>
    </w:p>
    <w:p w14:paraId="428065DF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 xml:space="preserve">другого (магістерського) рівня вищої освіти </w:t>
      </w:r>
    </w:p>
    <w:p w14:paraId="52D0E54A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>за спеціальністю 014 Середня освіта</w:t>
      </w:r>
    </w:p>
    <w:p w14:paraId="32F93A73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>предметною спеціальністю 014.01 Середня освіта (Українська мова і література)</w:t>
      </w:r>
    </w:p>
    <w:p w14:paraId="1E441D34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>галузі знань 01 Освіта/Педагогіка</w:t>
      </w:r>
    </w:p>
    <w:p w14:paraId="36211C0C" w14:textId="77777777" w:rsidR="00264196" w:rsidRPr="00560BEB" w:rsidRDefault="00264196" w:rsidP="00264196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1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Кваліфікація: </w:t>
      </w:r>
      <w:r w:rsidRPr="00264196">
        <w:rPr>
          <w:rFonts w:ascii="Times New Roman" w:hAnsi="Times New Roman" w:cs="Times New Roman"/>
          <w:b/>
          <w:sz w:val="28"/>
          <w:szCs w:val="28"/>
        </w:rPr>
        <w:t>магістр середньої освіти (українська мова і література), вчитель української мови і літератури</w:t>
      </w:r>
      <w:r w:rsidR="005E13BD">
        <w:rPr>
          <w:rFonts w:ascii="Times New Roman" w:hAnsi="Times New Roman" w:cs="Times New Roman"/>
          <w:b/>
          <w:sz w:val="28"/>
          <w:szCs w:val="28"/>
        </w:rPr>
        <w:t>,</w:t>
      </w:r>
      <w:r w:rsidR="005E13BD" w:rsidRPr="005E1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3BD" w:rsidRPr="00560BEB">
        <w:rPr>
          <w:rFonts w:ascii="Times New Roman" w:eastAsia="Times New Roman" w:hAnsi="Times New Roman" w:cs="Times New Roman"/>
          <w:b/>
          <w:sz w:val="28"/>
          <w:szCs w:val="28"/>
        </w:rPr>
        <w:t>викладач закладу фахової передвищої, вищої освіти</w:t>
      </w:r>
    </w:p>
    <w:p w14:paraId="2F3DCF21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FE580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44866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A5649" w14:textId="77777777" w:rsidR="00264196" w:rsidRPr="00264196" w:rsidRDefault="00264196" w:rsidP="0026419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7CF135" w14:textId="77777777" w:rsidR="00264196" w:rsidRPr="00264196" w:rsidRDefault="00264196" w:rsidP="00264196">
      <w:pPr>
        <w:autoSpaceDE w:val="0"/>
        <w:autoSpaceDN w:val="0"/>
        <w:adjustRightInd w:val="0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264196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393E4B0E" w14:textId="77777777" w:rsidR="00264196" w:rsidRPr="00264196" w:rsidRDefault="00264196" w:rsidP="00264196">
      <w:pPr>
        <w:autoSpaceDE w:val="0"/>
        <w:autoSpaceDN w:val="0"/>
        <w:adjustRightInd w:val="0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264196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5D238E5" w14:textId="77777777" w:rsidR="00264196" w:rsidRPr="00264196" w:rsidRDefault="00264196" w:rsidP="00264196">
      <w:pPr>
        <w:autoSpaceDE w:val="0"/>
        <w:autoSpaceDN w:val="0"/>
        <w:adjustRightInd w:val="0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264196">
        <w:rPr>
          <w:rFonts w:ascii="Times New Roman" w:hAnsi="Times New Roman" w:cs="Times New Roman"/>
          <w:b/>
          <w:sz w:val="28"/>
          <w:szCs w:val="28"/>
        </w:rPr>
        <w:t>ДВНЗ «Ужгородський</w:t>
      </w:r>
    </w:p>
    <w:p w14:paraId="0CDD76BF" w14:textId="77777777" w:rsidR="00264196" w:rsidRPr="00264196" w:rsidRDefault="00264196" w:rsidP="00264196">
      <w:pPr>
        <w:autoSpaceDE w:val="0"/>
        <w:autoSpaceDN w:val="0"/>
        <w:adjustRightInd w:val="0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264196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26DA87B7" w14:textId="2001B4DF" w:rsidR="00264196" w:rsidRPr="00121D8F" w:rsidRDefault="00264196" w:rsidP="00121D8F">
      <w:pPr>
        <w:pStyle w:val="Default"/>
        <w:ind w:right="-1" w:firstLine="5103"/>
        <w:rPr>
          <w:rFonts w:ascii="Times New Roman" w:hAnsi="Times New Roman"/>
          <w:b/>
          <w:bCs/>
          <w:sz w:val="28"/>
          <w:szCs w:val="28"/>
        </w:rPr>
      </w:pPr>
      <w:r w:rsidRPr="00264196">
        <w:rPr>
          <w:rFonts w:ascii="Times New Roman" w:hAnsi="Times New Roman"/>
          <w:b/>
          <w:bCs/>
          <w:sz w:val="28"/>
          <w:szCs w:val="28"/>
        </w:rPr>
        <w:t>_______202</w:t>
      </w:r>
      <w:r w:rsidR="004D242C">
        <w:rPr>
          <w:rFonts w:ascii="Times New Roman" w:hAnsi="Times New Roman"/>
          <w:b/>
          <w:bCs/>
          <w:sz w:val="28"/>
          <w:szCs w:val="28"/>
        </w:rPr>
        <w:t>4</w:t>
      </w:r>
      <w:r w:rsidRPr="00264196">
        <w:rPr>
          <w:rFonts w:ascii="Times New Roman" w:hAnsi="Times New Roman"/>
          <w:b/>
          <w:bCs/>
          <w:sz w:val="28"/>
          <w:szCs w:val="28"/>
        </w:rPr>
        <w:t xml:space="preserve"> р.  №________</w:t>
      </w:r>
    </w:p>
    <w:p w14:paraId="289546C2" w14:textId="77777777" w:rsidR="00264196" w:rsidRPr="00264196" w:rsidRDefault="00264196" w:rsidP="0026419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1C83AB3" w14:textId="77777777" w:rsidR="00264196" w:rsidRPr="00264196" w:rsidRDefault="00264196" w:rsidP="0026419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9809DAC" w14:textId="77777777" w:rsidR="00264196" w:rsidRPr="00264196" w:rsidRDefault="00264196" w:rsidP="0026419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2DB59D" w14:textId="77777777" w:rsidR="00264196" w:rsidRDefault="00264196" w:rsidP="0026419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29D289E" w14:textId="77777777" w:rsidR="00264196" w:rsidRPr="00264196" w:rsidRDefault="00264196" w:rsidP="0026419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2C1468" w14:textId="77777777" w:rsidR="00264196" w:rsidRPr="00264196" w:rsidRDefault="00264196" w:rsidP="0026419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017BFEA" w14:textId="649CFC51" w:rsidR="00264196" w:rsidRPr="00264196" w:rsidRDefault="00264196" w:rsidP="0026419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4196">
        <w:rPr>
          <w:rFonts w:ascii="Times New Roman" w:hAnsi="Times New Roman" w:cs="Times New Roman"/>
          <w:b/>
          <w:color w:val="auto"/>
          <w:sz w:val="28"/>
          <w:szCs w:val="28"/>
        </w:rPr>
        <w:t>Ужгород 202</w:t>
      </w:r>
      <w:r w:rsidR="004D242C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</w:p>
    <w:p w14:paraId="2A2A173A" w14:textId="77777777" w:rsidR="00264196" w:rsidRPr="00264196" w:rsidRDefault="00264196" w:rsidP="0026419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80D7C" w14:textId="77777777" w:rsidR="00264196" w:rsidRDefault="00264196" w:rsidP="00B61718">
      <w:pPr>
        <w:pStyle w:val="af0"/>
        <w:spacing w:line="360" w:lineRule="auto"/>
        <w:ind w:firstLine="708"/>
        <w:rPr>
          <w:rFonts w:ascii="Times New Roman" w:hAnsi="Times New Roman"/>
          <w:bCs/>
        </w:rPr>
      </w:pPr>
      <w:bookmarkStart w:id="0" w:name="_GoBack"/>
      <w:bookmarkEnd w:id="0"/>
    </w:p>
    <w:p w14:paraId="17DA280A" w14:textId="77777777" w:rsidR="00A27739" w:rsidRDefault="00A27739" w:rsidP="00B61718">
      <w:pPr>
        <w:pStyle w:val="af0"/>
        <w:spacing w:line="360" w:lineRule="auto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АРКУШ ПОГОДЖЕННЯ</w:t>
      </w:r>
    </w:p>
    <w:p w14:paraId="273EC0E1" w14:textId="77777777" w:rsidR="00A27739" w:rsidRDefault="00A27739" w:rsidP="00B61718">
      <w:pPr>
        <w:pStyle w:val="af0"/>
        <w:spacing w:line="360" w:lineRule="auto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освітньо-професійної програми</w:t>
      </w:r>
    </w:p>
    <w:p w14:paraId="2D7A48E3" w14:textId="77777777" w:rsidR="00A27739" w:rsidRPr="005A3C4F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«Українська мова і література</w:t>
      </w:r>
      <w:r w:rsidRPr="005A3C4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4AFB70" w14:textId="77777777" w:rsidR="00A27739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CE2C3" w14:textId="77777777" w:rsidR="00A27739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41BF7" w14:textId="77777777" w:rsidR="00A27739" w:rsidRDefault="00A27739" w:rsidP="003150D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53A1DDB9" w14:textId="77777777" w:rsidR="00A27739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3D9F4" w14:textId="77777777" w:rsidR="00A27739" w:rsidRPr="00F518DF" w:rsidRDefault="00A27739" w:rsidP="00B61718">
      <w:pPr>
        <w:pStyle w:val="a7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Ректор                                                                 Володимир СМОЛАНКА</w:t>
      </w:r>
    </w:p>
    <w:p w14:paraId="0B8D0DA8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51995C" w14:textId="77777777" w:rsidR="00A27739" w:rsidRPr="00F518DF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7E752227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______20____р.</w:t>
      </w:r>
    </w:p>
    <w:p w14:paraId="6EAC3A29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402ACF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8B7210A" w14:textId="77777777" w:rsidR="00A27739" w:rsidRDefault="00A27739" w:rsidP="00B61718">
      <w:pPr>
        <w:pStyle w:val="a7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Гарант освітньо-професійної програми                Оксана ТИХОВСЬКА</w:t>
      </w:r>
    </w:p>
    <w:p w14:paraId="447B4E4E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77DFBA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______20____р.</w:t>
      </w:r>
    </w:p>
    <w:p w14:paraId="16CEB0CC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614DDD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F4E343" w14:textId="77777777" w:rsidR="00A27739" w:rsidRDefault="00A27739" w:rsidP="00B61718">
      <w:pPr>
        <w:pStyle w:val="a7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Декан структурного підрозділу                                         Юрій БІДЗІЛЯ</w:t>
      </w:r>
    </w:p>
    <w:p w14:paraId="02BF623A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____________20__ р.</w:t>
      </w:r>
    </w:p>
    <w:p w14:paraId="0327F93B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90FBB8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8157D8E" w14:textId="77777777" w:rsidR="00A27739" w:rsidRDefault="00A27739" w:rsidP="00B61718">
      <w:pPr>
        <w:pStyle w:val="a7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робочої групи                                          Оксана ТИХОВСЬКА</w:t>
      </w:r>
    </w:p>
    <w:p w14:paraId="1B7EA03B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D5C3A2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_______20 ___р.</w:t>
      </w:r>
    </w:p>
    <w:p w14:paraId="1ABF13A4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6142BC" w14:textId="77777777" w:rsidR="00A27739" w:rsidRDefault="00A27739" w:rsidP="00B61718">
      <w:pPr>
        <w:pStyle w:val="a7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навчальної частини                               Анатолій ШТИМАК</w:t>
      </w:r>
    </w:p>
    <w:p w14:paraId="4149FD10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7E35B0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______20 ____р.</w:t>
      </w:r>
    </w:p>
    <w:p w14:paraId="5ADE89D6" w14:textId="77777777" w:rsidR="00A27739" w:rsidRDefault="00A27739" w:rsidP="00B61718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65ABBF9" w14:textId="77777777" w:rsidR="00A27739" w:rsidRPr="00C734A2" w:rsidRDefault="00A27739" w:rsidP="006C4750">
      <w:pPr>
        <w:pStyle w:val="af0"/>
        <w:ind w:firstLine="708"/>
        <w:rPr>
          <w:rFonts w:ascii="Times New Roman" w:hAnsi="Times New Roman"/>
          <w:bCs/>
        </w:rPr>
      </w:pPr>
      <w:r w:rsidRPr="00FC6164">
        <w:rPr>
          <w:rFonts w:ascii="Times New Roman" w:hAnsi="Times New Roman"/>
          <w:bCs/>
        </w:rPr>
        <w:lastRenderedPageBreak/>
        <w:t>ПЕРЕДМОВА</w:t>
      </w:r>
    </w:p>
    <w:p w14:paraId="01EA0226" w14:textId="77777777" w:rsidR="00A27739" w:rsidRPr="00A94606" w:rsidRDefault="00A27739" w:rsidP="006C4750">
      <w:pPr>
        <w:pStyle w:val="a7"/>
        <w:tabs>
          <w:tab w:val="left" w:pos="993"/>
        </w:tabs>
        <w:spacing w:after="0" w:line="240" w:lineRule="auto"/>
        <w:ind w:hanging="1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4606">
        <w:rPr>
          <w:rFonts w:ascii="Times New Roman" w:hAnsi="Times New Roman"/>
          <w:b/>
          <w:bCs/>
          <w:sz w:val="28"/>
          <w:szCs w:val="28"/>
          <w:lang w:val="uk-UA"/>
        </w:rPr>
        <w:t xml:space="preserve">Розроблено робочою групою </w:t>
      </w:r>
      <w:r w:rsidRPr="00925F0D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A94606">
        <w:rPr>
          <w:rFonts w:ascii="Times New Roman" w:hAnsi="Times New Roman"/>
          <w:b/>
          <w:bCs/>
          <w:sz w:val="28"/>
          <w:szCs w:val="28"/>
          <w:lang w:val="uk-UA"/>
        </w:rPr>
        <w:t xml:space="preserve"> складі:</w:t>
      </w:r>
    </w:p>
    <w:p w14:paraId="0961123F" w14:textId="77777777" w:rsidR="00A27739" w:rsidRPr="00072FA8" w:rsidRDefault="00A27739" w:rsidP="00611F6F">
      <w:pPr>
        <w:pStyle w:val="a7"/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Тиховська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Оксана Михайлівна</w:t>
      </w:r>
      <w:r w:rsidRPr="00A94606">
        <w:rPr>
          <w:rFonts w:ascii="Times New Roman" w:hAnsi="Times New Roman"/>
          <w:bCs/>
          <w:sz w:val="28"/>
          <w:szCs w:val="28"/>
          <w:lang w:val="uk-UA"/>
        </w:rPr>
        <w:t>, доктор філологічних наук, професор кафедри української літератури філологічного факультету Державного вищого навчального закладу «Ужгородський національний університет» (керівник робочої групи</w:t>
      </w:r>
      <w:r>
        <w:rPr>
          <w:rFonts w:ascii="Times New Roman" w:hAnsi="Times New Roman"/>
          <w:bCs/>
          <w:sz w:val="28"/>
          <w:szCs w:val="28"/>
          <w:lang w:val="uk-UA"/>
        </w:rPr>
        <w:t>, гарант</w:t>
      </w:r>
      <w:r w:rsidRPr="00A94606">
        <w:rPr>
          <w:rFonts w:ascii="Times New Roman" w:hAnsi="Times New Roman"/>
          <w:bCs/>
          <w:sz w:val="28"/>
          <w:szCs w:val="28"/>
          <w:lang w:val="uk-UA"/>
        </w:rPr>
        <w:t>).</w:t>
      </w:r>
    </w:p>
    <w:p w14:paraId="6C05B555" w14:textId="77777777" w:rsidR="00A27739" w:rsidRPr="00103CF8" w:rsidRDefault="00A27739" w:rsidP="00611F6F">
      <w:pPr>
        <w:pStyle w:val="a7"/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03CF8">
        <w:rPr>
          <w:rFonts w:ascii="Times New Roman" w:hAnsi="Times New Roman"/>
          <w:b/>
          <w:bCs/>
          <w:sz w:val="28"/>
          <w:szCs w:val="28"/>
          <w:lang w:val="uk-UA"/>
        </w:rPr>
        <w:t>Барчан</w:t>
      </w:r>
      <w:proofErr w:type="spellEnd"/>
      <w:r w:rsidRPr="00103CF8">
        <w:rPr>
          <w:rFonts w:ascii="Times New Roman" w:hAnsi="Times New Roman"/>
          <w:b/>
          <w:bCs/>
          <w:sz w:val="28"/>
          <w:szCs w:val="28"/>
          <w:lang w:val="uk-UA"/>
        </w:rPr>
        <w:t xml:space="preserve"> Валентина Володимирівна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A94606">
        <w:rPr>
          <w:rFonts w:ascii="Times New Roman" w:hAnsi="Times New Roman"/>
          <w:bCs/>
          <w:sz w:val="28"/>
          <w:szCs w:val="28"/>
          <w:lang w:val="uk-UA"/>
        </w:rPr>
        <w:t>доктор філологічних наук, професор кафедри української літератури філологічного факультету Державного вищого навчального закладу «Ужгородський національний університет»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20A626D" w14:textId="77777777" w:rsidR="00A27739" w:rsidRPr="00A94606" w:rsidRDefault="00A27739" w:rsidP="00611F6F">
      <w:pPr>
        <w:pStyle w:val="a7"/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15A19">
        <w:rPr>
          <w:rFonts w:ascii="Times New Roman" w:hAnsi="Times New Roman"/>
          <w:b/>
          <w:bCs/>
          <w:sz w:val="28"/>
          <w:szCs w:val="28"/>
          <w:lang w:val="uk-UA"/>
        </w:rPr>
        <w:t>Венжинович</w:t>
      </w:r>
      <w:proofErr w:type="spellEnd"/>
      <w:r w:rsidRPr="00215A1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15A19">
        <w:rPr>
          <w:rFonts w:ascii="Times New Roman" w:hAnsi="Times New Roman"/>
          <w:b/>
          <w:sz w:val="28"/>
          <w:lang w:val="uk-UA"/>
        </w:rPr>
        <w:t>Наталія Федорівна</w:t>
      </w:r>
      <w:r w:rsidRPr="00215A19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215A1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15A19">
        <w:rPr>
          <w:rFonts w:ascii="Times New Roman" w:hAnsi="Times New Roman"/>
          <w:bCs/>
          <w:sz w:val="28"/>
          <w:szCs w:val="28"/>
          <w:lang w:val="uk-UA"/>
        </w:rPr>
        <w:t>доктор</w:t>
      </w:r>
      <w:r w:rsidRPr="00A94606">
        <w:rPr>
          <w:rFonts w:ascii="Times New Roman" w:hAnsi="Times New Roman"/>
          <w:bCs/>
          <w:sz w:val="28"/>
          <w:szCs w:val="28"/>
          <w:lang w:val="uk-UA"/>
        </w:rPr>
        <w:t xml:space="preserve"> філологічних наук, професор, завідувач кафедри української мови філологічного факультету Державного вищого навчального закладу «Ужгородський національний університет». </w:t>
      </w:r>
    </w:p>
    <w:p w14:paraId="536EB129" w14:textId="77777777" w:rsidR="00A27739" w:rsidRPr="008E2CC0" w:rsidRDefault="00A27739" w:rsidP="00611F6F">
      <w:pPr>
        <w:pStyle w:val="a7"/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Кузьма Оксана Юріївна</w:t>
      </w:r>
      <w:r w:rsidRPr="00A94606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A94606">
        <w:rPr>
          <w:rFonts w:ascii="Times New Roman" w:hAnsi="Times New Roman"/>
          <w:bCs/>
          <w:sz w:val="28"/>
          <w:szCs w:val="28"/>
          <w:lang w:val="uk-UA"/>
        </w:rPr>
        <w:t>кандидат філологічних наук, доцент</w:t>
      </w:r>
      <w:r>
        <w:rPr>
          <w:rFonts w:ascii="Times New Roman" w:hAnsi="Times New Roman"/>
          <w:bCs/>
          <w:sz w:val="28"/>
          <w:szCs w:val="28"/>
          <w:lang w:val="uk-UA"/>
        </w:rPr>
        <w:t>, завідувач</w:t>
      </w:r>
      <w:r w:rsidRPr="00A94606">
        <w:rPr>
          <w:rFonts w:ascii="Times New Roman" w:hAnsi="Times New Roman"/>
          <w:bCs/>
          <w:sz w:val="28"/>
          <w:szCs w:val="28"/>
          <w:lang w:val="uk-UA"/>
        </w:rPr>
        <w:t xml:space="preserve"> кафедри </w:t>
      </w:r>
      <w:r w:rsidRPr="008E2CC0">
        <w:rPr>
          <w:rFonts w:ascii="Times New Roman" w:hAnsi="Times New Roman"/>
          <w:bCs/>
          <w:sz w:val="28"/>
          <w:szCs w:val="28"/>
          <w:lang w:val="uk-UA"/>
        </w:rPr>
        <w:t xml:space="preserve">української літератури філологічного факультету Державного вищого навчального закладу «Ужгородський національний університет». </w:t>
      </w:r>
    </w:p>
    <w:p w14:paraId="588F4942" w14:textId="77777777" w:rsidR="00A27739" w:rsidRPr="008E2CC0" w:rsidRDefault="00E253AD" w:rsidP="00611F6F">
      <w:pPr>
        <w:ind w:firstLine="600"/>
        <w:jc w:val="both"/>
        <w:rPr>
          <w:rFonts w:ascii="Times New Roman" w:hAnsi="Times New Roman" w:cs="Times New Roman"/>
          <w:sz w:val="28"/>
          <w:szCs w:val="22"/>
        </w:rPr>
      </w:pPr>
      <w:proofErr w:type="spellStart"/>
      <w:r>
        <w:rPr>
          <w:rFonts w:ascii="Times New Roman" w:hAnsi="Times New Roman" w:cs="Times New Roman"/>
          <w:b/>
          <w:sz w:val="28"/>
          <w:szCs w:val="22"/>
        </w:rPr>
        <w:t>Баньої</w:t>
      </w:r>
      <w:proofErr w:type="spellEnd"/>
      <w:r>
        <w:rPr>
          <w:rFonts w:ascii="Times New Roman" w:hAnsi="Times New Roman" w:cs="Times New Roman"/>
          <w:b/>
          <w:sz w:val="28"/>
          <w:szCs w:val="22"/>
        </w:rPr>
        <w:t xml:space="preserve"> Вероніка </w:t>
      </w:r>
      <w:proofErr w:type="spellStart"/>
      <w:r>
        <w:rPr>
          <w:rFonts w:ascii="Times New Roman" w:hAnsi="Times New Roman" w:cs="Times New Roman"/>
          <w:b/>
          <w:sz w:val="28"/>
          <w:szCs w:val="22"/>
        </w:rPr>
        <w:t>Федоівна</w:t>
      </w:r>
      <w:proofErr w:type="spellEnd"/>
      <w:r w:rsidR="00A27739" w:rsidRPr="008E2CC0">
        <w:rPr>
          <w:rFonts w:ascii="Times New Roman" w:hAnsi="Times New Roman" w:cs="Times New Roman"/>
          <w:sz w:val="28"/>
          <w:szCs w:val="22"/>
        </w:rPr>
        <w:t xml:space="preserve">, кандидат філологічних наук, доцент  кафедри </w:t>
      </w:r>
      <w:r w:rsidR="00A27739" w:rsidRPr="008E2CC0">
        <w:rPr>
          <w:rFonts w:ascii="Times New Roman" w:hAnsi="Times New Roman" w:cs="Times New Roman"/>
          <w:sz w:val="28"/>
        </w:rPr>
        <w:t xml:space="preserve">української мови </w:t>
      </w:r>
      <w:r w:rsidR="00A27739" w:rsidRPr="008E2CC0">
        <w:rPr>
          <w:rFonts w:ascii="Times New Roman" w:hAnsi="Times New Roman"/>
          <w:bCs/>
          <w:sz w:val="28"/>
          <w:szCs w:val="28"/>
        </w:rPr>
        <w:t>філологічного факультету</w:t>
      </w:r>
      <w:r w:rsidR="00A27739" w:rsidRPr="008E2CC0">
        <w:rPr>
          <w:rFonts w:ascii="Times New Roman" w:hAnsi="Times New Roman" w:cs="Times New Roman"/>
          <w:bCs/>
          <w:sz w:val="28"/>
          <w:szCs w:val="28"/>
        </w:rPr>
        <w:t xml:space="preserve"> Державного вищого навчального закладу </w:t>
      </w:r>
      <w:r w:rsidR="00A27739" w:rsidRPr="008E2CC0">
        <w:rPr>
          <w:rFonts w:ascii="Times New Roman" w:hAnsi="Times New Roman" w:cs="Times New Roman"/>
          <w:sz w:val="28"/>
        </w:rPr>
        <w:t>«Ужгородський національний університет».</w:t>
      </w:r>
    </w:p>
    <w:p w14:paraId="0BFA613D" w14:textId="77777777" w:rsidR="00A27739" w:rsidRDefault="00E253AD" w:rsidP="00611F6F">
      <w:pPr>
        <w:pStyle w:val="a7"/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Харьківська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Олеся Василівна</w:t>
      </w:r>
      <w:r w:rsidR="00A27739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A27739" w:rsidRPr="00FC616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27739" w:rsidRPr="00FC6164">
        <w:rPr>
          <w:rFonts w:ascii="Times New Roman" w:hAnsi="Times New Roman"/>
          <w:bCs/>
          <w:sz w:val="28"/>
          <w:szCs w:val="28"/>
          <w:lang w:val="uk-UA"/>
        </w:rPr>
        <w:t xml:space="preserve">кандидат філологічних наук, доцент кафедри </w:t>
      </w:r>
      <w:r w:rsidR="00A27739">
        <w:rPr>
          <w:rFonts w:ascii="Times New Roman" w:hAnsi="Times New Roman"/>
          <w:bCs/>
          <w:sz w:val="28"/>
          <w:szCs w:val="28"/>
          <w:lang w:val="uk-UA"/>
        </w:rPr>
        <w:t xml:space="preserve">української мови </w:t>
      </w:r>
      <w:r w:rsidR="00A27739" w:rsidRPr="00FC6164">
        <w:rPr>
          <w:rFonts w:ascii="Times New Roman" w:hAnsi="Times New Roman"/>
          <w:bCs/>
          <w:sz w:val="28"/>
          <w:szCs w:val="28"/>
          <w:lang w:val="uk-UA"/>
        </w:rPr>
        <w:t>філологічного факультету Державного вищого навчального закладу «Ужгородський національний університет</w:t>
      </w:r>
      <w:r w:rsidR="00A27739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1F712918" w14:textId="77777777" w:rsidR="00A27739" w:rsidRDefault="00E253AD" w:rsidP="00611F6F">
      <w:pPr>
        <w:pStyle w:val="a7"/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Ребрик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Наталія Йосипівна</w:t>
      </w:r>
      <w:r w:rsidR="00A27739" w:rsidRPr="00890A2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A27739" w:rsidRPr="00890A20">
        <w:rPr>
          <w:rFonts w:ascii="Times New Roman" w:hAnsi="Times New Roman"/>
          <w:sz w:val="28"/>
          <w:szCs w:val="28"/>
          <w:lang w:val="uk-UA"/>
        </w:rPr>
        <w:t xml:space="preserve">кандидат педагогічних наук, </w:t>
      </w:r>
      <w:r w:rsidRPr="00E253AD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завідувач кафедри теорії і методики професійної освіти та інноваційних технологій</w:t>
      </w:r>
      <w:r w:rsidRPr="00E253AD">
        <w:rPr>
          <w:rFonts w:ascii="Times New Roman" w:hAnsi="Times New Roman"/>
          <w:color w:val="050505"/>
          <w:sz w:val="24"/>
          <w:szCs w:val="24"/>
          <w:shd w:val="clear" w:color="auto" w:fill="FFFFFF"/>
          <w:lang w:val="uk-UA"/>
        </w:rPr>
        <w:t xml:space="preserve"> </w:t>
      </w:r>
      <w:r w:rsidR="00A27739" w:rsidRPr="00890A20">
        <w:rPr>
          <w:rFonts w:ascii="Times New Roman" w:hAnsi="Times New Roman"/>
          <w:sz w:val="28"/>
          <w:szCs w:val="28"/>
          <w:lang w:val="uk-UA"/>
        </w:rPr>
        <w:t xml:space="preserve">Закарпатського інституту післядипломної педагогічної освіти. </w:t>
      </w:r>
    </w:p>
    <w:p w14:paraId="53423F94" w14:textId="77777777" w:rsidR="00A27739" w:rsidRPr="00926663" w:rsidRDefault="00A27739" w:rsidP="00611F6F">
      <w:pPr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073">
        <w:rPr>
          <w:rFonts w:ascii="Times New Roman" w:hAnsi="Times New Roman"/>
          <w:b/>
          <w:sz w:val="28"/>
          <w:szCs w:val="28"/>
        </w:rPr>
        <w:t>Вотьканич</w:t>
      </w:r>
      <w:proofErr w:type="spellEnd"/>
      <w:r w:rsidRPr="00C030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</w:t>
      </w:r>
      <w:r w:rsidRPr="00926663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</w:rPr>
        <w:t xml:space="preserve">яна Іванівна, </w:t>
      </w:r>
      <w:r>
        <w:rPr>
          <w:rFonts w:ascii="Times New Roman" w:hAnsi="Times New Roman" w:cs="Times New Roman"/>
          <w:sz w:val="28"/>
          <w:szCs w:val="28"/>
        </w:rPr>
        <w:t xml:space="preserve">викладач </w:t>
      </w:r>
      <w:r w:rsidRPr="006425B4">
        <w:rPr>
          <w:rFonts w:ascii="Times New Roman" w:hAnsi="Times New Roman" w:cs="Times New Roman"/>
          <w:sz w:val="28"/>
          <w:szCs w:val="28"/>
        </w:rPr>
        <w:t>кафедри української літератури</w:t>
      </w:r>
      <w:r w:rsidRPr="00020AA2">
        <w:rPr>
          <w:rFonts w:ascii="Times New Roman" w:hAnsi="Times New Roman"/>
          <w:bCs/>
          <w:sz w:val="28"/>
          <w:szCs w:val="28"/>
        </w:rPr>
        <w:t xml:space="preserve"> </w:t>
      </w:r>
      <w:r w:rsidRPr="00FC6164">
        <w:rPr>
          <w:rFonts w:ascii="Times New Roman" w:hAnsi="Times New Roman"/>
          <w:bCs/>
          <w:sz w:val="28"/>
          <w:szCs w:val="28"/>
        </w:rPr>
        <w:t>філологічного факультету</w:t>
      </w:r>
      <w:r w:rsidRPr="006425B4">
        <w:rPr>
          <w:rFonts w:ascii="Times New Roman" w:hAnsi="Times New Roman" w:cs="Times New Roman"/>
          <w:sz w:val="28"/>
          <w:szCs w:val="28"/>
        </w:rPr>
        <w:t xml:space="preserve"> </w:t>
      </w:r>
      <w:r w:rsidRPr="00A94606">
        <w:rPr>
          <w:rFonts w:ascii="Times New Roman" w:hAnsi="Times New Roman"/>
          <w:bCs/>
          <w:sz w:val="28"/>
          <w:szCs w:val="28"/>
        </w:rPr>
        <w:t>Державного вищого навчального закладу</w:t>
      </w:r>
      <w:r w:rsidRPr="006425B4">
        <w:rPr>
          <w:rFonts w:ascii="Times New Roman" w:hAnsi="Times New Roman" w:cs="Times New Roman"/>
          <w:sz w:val="28"/>
          <w:szCs w:val="28"/>
        </w:rPr>
        <w:t xml:space="preserve"> «Ужгородський національний університет».</w:t>
      </w:r>
    </w:p>
    <w:p w14:paraId="2F8E0402" w14:textId="77777777" w:rsidR="00A27739" w:rsidRPr="004C16B3" w:rsidRDefault="00E253AD" w:rsidP="00611F6F">
      <w:pPr>
        <w:widowControl/>
        <w:ind w:firstLine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253AD">
        <w:rPr>
          <w:rFonts w:ascii="Times New Roman" w:hAnsi="Times New Roman"/>
          <w:b/>
          <w:bCs/>
          <w:sz w:val="28"/>
          <w:szCs w:val="28"/>
        </w:rPr>
        <w:t>Костишак</w:t>
      </w:r>
      <w:proofErr w:type="spellEnd"/>
      <w:r w:rsidRPr="00E253AD">
        <w:rPr>
          <w:rFonts w:ascii="Times New Roman" w:hAnsi="Times New Roman"/>
          <w:b/>
          <w:bCs/>
          <w:sz w:val="28"/>
          <w:szCs w:val="28"/>
        </w:rPr>
        <w:t xml:space="preserve"> Ілона</w:t>
      </w:r>
      <w:r w:rsidR="00A27739">
        <w:rPr>
          <w:rFonts w:ascii="Times New Roman" w:hAnsi="Times New Roman"/>
          <w:bCs/>
          <w:sz w:val="28"/>
          <w:szCs w:val="28"/>
        </w:rPr>
        <w:t xml:space="preserve">, </w:t>
      </w:r>
      <w:r w:rsidR="00A27739">
        <w:rPr>
          <w:rFonts w:ascii="Times New Roman" w:hAnsi="Times New Roman" w:cs="Times New Roman"/>
          <w:sz w:val="28"/>
          <w:szCs w:val="28"/>
        </w:rPr>
        <w:t xml:space="preserve">здобувач вищої освіти, студентка 1 курсу ОС «Магістр» спеціальності 014 Середня освіта </w:t>
      </w:r>
      <w:r w:rsidR="00A27739">
        <w:rPr>
          <w:rFonts w:ascii="Times New Roman" w:hAnsi="Times New Roman" w:cs="Times New Roman"/>
          <w:color w:val="auto"/>
          <w:sz w:val="28"/>
          <w:szCs w:val="28"/>
        </w:rPr>
        <w:t xml:space="preserve">предметної спеціальності 014.01 Середня освіта (Українська мова і література). </w:t>
      </w:r>
    </w:p>
    <w:p w14:paraId="763C8223" w14:textId="77777777" w:rsidR="00A27739" w:rsidRPr="00E72C3A" w:rsidRDefault="00A27739" w:rsidP="006C4750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16B3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підготовки здобувачів другого (магістерського) рівня </w:t>
      </w:r>
      <w:r w:rsidRPr="004C16B3">
        <w:rPr>
          <w:rFonts w:ascii="Times New Roman" w:hAnsi="Times New Roman" w:cs="Times New Roman"/>
          <w:color w:val="auto"/>
          <w:sz w:val="28"/>
          <w:szCs w:val="28"/>
        </w:rPr>
        <w:t>вищої освіти спеціальності 014 Середня освіта, предметної спеціальності</w:t>
      </w:r>
      <w:r w:rsidRPr="004C1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014.01 Середня освіта (</w:t>
      </w:r>
      <w:r w:rsidRPr="004C16B3">
        <w:rPr>
          <w:rFonts w:ascii="Times New Roman" w:hAnsi="Times New Roman" w:cs="Times New Roman"/>
          <w:color w:val="auto"/>
          <w:sz w:val="28"/>
          <w:szCs w:val="28"/>
        </w:rPr>
        <w:t>Українська мова і література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C16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C16B3">
        <w:rPr>
          <w:rFonts w:ascii="Times New Roman" w:hAnsi="Times New Roman" w:cs="Times New Roman"/>
          <w:sz w:val="28"/>
          <w:szCs w:val="28"/>
        </w:rPr>
        <w:t xml:space="preserve">розроблена </w:t>
      </w:r>
      <w:r w:rsidRPr="004179F8">
        <w:rPr>
          <w:rFonts w:ascii="Times New Roman" w:hAnsi="Times New Roman" w:cs="Times New Roman"/>
          <w:color w:val="auto"/>
          <w:sz w:val="28"/>
          <w:szCs w:val="28"/>
        </w:rPr>
        <w:t>відповідно до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вищу освіту»,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Національної рамки кваліф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ікацій, затвердженої постановою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Кабінету Міністрів України від 25 червня 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 р. № 519 «Про внесення змін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у додаток до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станови КМУ від 23.11.2011 р. №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1341»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Професійного стандарту за професіями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спеціаліста)», затвердженого Наказом Міністерства розвитку економіки, торгівлі та сільського господарства України від 23.12.2020 № 2736, </w:t>
      </w:r>
      <w:r w:rsidRPr="00932A89">
        <w:rPr>
          <w:rStyle w:val="fontstyle01"/>
          <w:rFonts w:ascii="Times New Roman" w:hAnsi="Times New Roman" w:cs="Times New Roman"/>
          <w:sz w:val="28"/>
          <w:szCs w:val="28"/>
        </w:rPr>
        <w:t>чинної редакції Національного класифікатора</w:t>
      </w:r>
      <w:r w:rsidRPr="00932A89">
        <w:rPr>
          <w:rFonts w:ascii="Times New Roman" w:hAnsi="Times New Roman" w:cs="Times New Roman"/>
          <w:sz w:val="28"/>
          <w:szCs w:val="28"/>
        </w:rPr>
        <w:br/>
      </w:r>
      <w:r w:rsidRPr="00932A89">
        <w:rPr>
          <w:rStyle w:val="fontstyle01"/>
          <w:rFonts w:ascii="Times New Roman" w:hAnsi="Times New Roman" w:cs="Times New Roman"/>
          <w:sz w:val="28"/>
          <w:szCs w:val="28"/>
        </w:rPr>
        <w:t>України – Класифікатор професій (ДК 003:2010 зі зміною №10 від 25.10.2021</w:t>
      </w:r>
      <w:r>
        <w:rPr>
          <w:rStyle w:val="fontstyle01"/>
          <w:rFonts w:ascii="Times New Roman" w:hAnsi="Times New Roman" w:cs="Times New Roman"/>
          <w:sz w:val="28"/>
          <w:szCs w:val="28"/>
        </w:rPr>
        <w:t> </w:t>
      </w:r>
      <w:r w:rsidRPr="00932A89">
        <w:rPr>
          <w:rStyle w:val="fontstyle01"/>
          <w:rFonts w:ascii="Times New Roman" w:hAnsi="Times New Roman" w:cs="Times New Roman"/>
          <w:sz w:val="28"/>
          <w:szCs w:val="28"/>
        </w:rPr>
        <w:t>р.),</w:t>
      </w:r>
      <w:r w:rsidRPr="00932A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5EBD">
        <w:rPr>
          <w:rFonts w:ascii="Times New Roman" w:hAnsi="Times New Roman"/>
          <w:bCs/>
          <w:sz w:val="28"/>
          <w:szCs w:val="28"/>
          <w:lang w:eastAsia="en-US"/>
        </w:rPr>
        <w:t>наказу ректора ДВНЗ «УжНУ» «Про формування освітніх програм та навчальних планів» від 27 травня 2021 року № 135/ 01-04</w:t>
      </w:r>
      <w:r w:rsidRPr="004179F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A596883" w14:textId="77777777" w:rsidR="00A27739" w:rsidRPr="004C16B3" w:rsidRDefault="00560BEB" w:rsidP="006C4750">
      <w:pPr>
        <w:widowControl/>
        <w:ind w:firstLine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с</w:t>
      </w:r>
      <w:r w:rsidR="00A27739">
        <w:rPr>
          <w:rFonts w:ascii="Times New Roman" w:hAnsi="Times New Roman" w:cs="Times New Roman"/>
          <w:sz w:val="28"/>
          <w:szCs w:val="28"/>
        </w:rPr>
        <w:t>тандарт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27739">
        <w:rPr>
          <w:rFonts w:ascii="Times New Roman" w:hAnsi="Times New Roman" w:cs="Times New Roman"/>
          <w:sz w:val="28"/>
          <w:szCs w:val="28"/>
        </w:rPr>
        <w:t xml:space="preserve"> вищої освіти за спеціальністю 014 Середня освіта для другого (магістерського) рівня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оприлюднений у 2023 році на сайті МОН </w:t>
      </w:r>
      <w:r w:rsidR="00A277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0B1D5E" w14:textId="77777777" w:rsidR="00A27739" w:rsidRPr="00F75809" w:rsidRDefault="00A27739" w:rsidP="006C4750">
      <w:pPr>
        <w:pStyle w:val="af0"/>
        <w:widowControl w:val="0"/>
        <w:ind w:firstLine="567"/>
        <w:jc w:val="both"/>
        <w:rPr>
          <w:rFonts w:ascii="Times New Roman" w:hAnsi="Times New Roman"/>
          <w:b w:val="0"/>
        </w:rPr>
      </w:pPr>
      <w:r w:rsidRPr="00B61718">
        <w:rPr>
          <w:rFonts w:ascii="Times New Roman" w:hAnsi="Times New Roman"/>
          <w:b w:val="0"/>
        </w:rPr>
        <w:t>Програма відповідає другому (магістерському) рівню вищої освіти та сьомому кваліфікаційному рівню за Національною рамкою кваліфікацій.</w:t>
      </w:r>
    </w:p>
    <w:p w14:paraId="7C726654" w14:textId="77777777" w:rsidR="00A27739" w:rsidRPr="005A3C4F" w:rsidRDefault="00A27739" w:rsidP="00B61718">
      <w:pPr>
        <w:pStyle w:val="1"/>
        <w:tabs>
          <w:tab w:val="num" w:pos="0"/>
        </w:tabs>
        <w:overflowPunct w:val="0"/>
        <w:autoSpaceDE w:val="0"/>
        <w:jc w:val="both"/>
        <w:textAlignment w:val="baseline"/>
        <w:rPr>
          <w:rFonts w:ascii="Times New Roman" w:hAnsi="Times New Roman"/>
          <w:color w:val="auto"/>
        </w:rPr>
      </w:pPr>
      <w:r w:rsidRPr="00D46CCB">
        <w:rPr>
          <w:rFonts w:ascii="Times New Roman" w:hAnsi="Times New Roman"/>
          <w:color w:val="auto"/>
          <w:lang w:eastAsia="en-US"/>
        </w:rPr>
        <w:lastRenderedPageBreak/>
        <w:t xml:space="preserve">1. </w:t>
      </w:r>
      <w:r>
        <w:rPr>
          <w:rFonts w:ascii="Times New Roman" w:hAnsi="Times New Roman"/>
          <w:color w:val="auto"/>
        </w:rPr>
        <w:t>Профіль освітньої програми «Українська мова і</w:t>
      </w:r>
      <w:r w:rsidRPr="005A3C4F">
        <w:rPr>
          <w:rFonts w:ascii="Times New Roman" w:hAnsi="Times New Roman"/>
          <w:color w:val="auto"/>
        </w:rPr>
        <w:t xml:space="preserve"> література» зі спеціальності </w:t>
      </w:r>
      <w:r w:rsidRPr="005A3C4F">
        <w:rPr>
          <w:rFonts w:ascii="Times New Roman" w:hAnsi="Times New Roman"/>
          <w:b w:val="0"/>
          <w:bCs w:val="0"/>
          <w:color w:val="auto"/>
        </w:rPr>
        <w:t xml:space="preserve"> </w:t>
      </w:r>
      <w:r w:rsidRPr="005A3C4F">
        <w:rPr>
          <w:rFonts w:ascii="Times New Roman" w:hAnsi="Times New Roman"/>
          <w:color w:val="auto"/>
        </w:rPr>
        <w:t>0</w:t>
      </w:r>
      <w:r>
        <w:rPr>
          <w:rFonts w:ascii="Times New Roman" w:hAnsi="Times New Roman"/>
          <w:color w:val="auto"/>
        </w:rPr>
        <w:t>14</w:t>
      </w:r>
      <w:r w:rsidRPr="005A3C4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Середня освіта предметної </w:t>
      </w:r>
      <w:r w:rsidRPr="005A3C4F">
        <w:rPr>
          <w:rFonts w:ascii="Times New Roman" w:hAnsi="Times New Roman"/>
          <w:color w:val="auto"/>
        </w:rPr>
        <w:t>спеціал</w:t>
      </w:r>
      <w:r>
        <w:rPr>
          <w:rFonts w:ascii="Times New Roman" w:hAnsi="Times New Roman"/>
          <w:color w:val="auto"/>
        </w:rPr>
        <w:t>ьності 014.01</w:t>
      </w:r>
      <w:r w:rsidRPr="005A3C4F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Середня освіта (Українська мова і література)</w:t>
      </w:r>
    </w:p>
    <w:p w14:paraId="4BCC93C9" w14:textId="77777777" w:rsidR="00A27739" w:rsidRPr="005A29C9" w:rsidRDefault="00A27739" w:rsidP="00B6171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89"/>
        <w:gridCol w:w="6754"/>
      </w:tblGrid>
      <w:tr w:rsidR="00A27739" w:rsidRPr="00CF3631" w14:paraId="123F1DED" w14:textId="77777777" w:rsidTr="007C36AA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24E55D2" w14:textId="77777777" w:rsidR="00A27739" w:rsidRPr="00CF3631" w:rsidRDefault="00A27739" w:rsidP="007C3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1 - Загальна інформація</w:t>
            </w:r>
          </w:p>
        </w:tc>
      </w:tr>
      <w:tr w:rsidR="00A27739" w:rsidRPr="00CF3631" w14:paraId="6AC23AA5" w14:textId="77777777" w:rsidTr="002F7721">
        <w:trPr>
          <w:trHeight w:val="5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BCF44" w14:textId="77777777" w:rsidR="00A27739" w:rsidRPr="00CF3631" w:rsidRDefault="00A27739" w:rsidP="007C36AA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 w:rsidRPr="00CF3631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B16BB" w14:textId="77777777" w:rsidR="00A27739" w:rsidRPr="00244C8C" w:rsidRDefault="00A27739" w:rsidP="00C2320F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44C8C">
              <w:rPr>
                <w:sz w:val="24"/>
                <w:szCs w:val="24"/>
                <w:lang w:val="uk-UA"/>
              </w:rPr>
              <w:t>ДВНЗ «Ужгородський національний університет»,</w:t>
            </w:r>
          </w:p>
          <w:p w14:paraId="1FA3D229" w14:textId="77777777" w:rsidR="00A27739" w:rsidRPr="00CF3631" w:rsidRDefault="00A27739" w:rsidP="007C36A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CF3631">
              <w:rPr>
                <w:sz w:val="24"/>
                <w:szCs w:val="24"/>
                <w:lang w:val="uk-UA"/>
              </w:rPr>
              <w:t xml:space="preserve">філологічний факультет, кафедра </w:t>
            </w:r>
            <w:r>
              <w:rPr>
                <w:sz w:val="24"/>
                <w:szCs w:val="24"/>
                <w:lang w:val="uk-UA"/>
              </w:rPr>
              <w:t>української мови, кафедра української літератури</w:t>
            </w:r>
          </w:p>
        </w:tc>
      </w:tr>
      <w:tr w:rsidR="00A27739" w:rsidRPr="00CF3631" w14:paraId="2A53C592" w14:textId="77777777" w:rsidTr="002F7721">
        <w:trPr>
          <w:trHeight w:val="8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0BE48" w14:textId="77777777" w:rsidR="00A27739" w:rsidRPr="00CF3631" w:rsidRDefault="00A27739" w:rsidP="007C36AA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0B10B" w14:textId="77777777" w:rsidR="00A27739" w:rsidRPr="00FE4A69" w:rsidRDefault="00A27739" w:rsidP="007C36AA">
            <w:pPr>
              <w:pStyle w:val="af1"/>
              <w:rPr>
                <w:rFonts w:ascii="Times New Roman" w:hAnsi="Times New Roman" w:cs="Times New Roman"/>
              </w:rPr>
            </w:pPr>
            <w:r w:rsidRPr="00FE4A69">
              <w:rPr>
                <w:rFonts w:ascii="Times New Roman" w:hAnsi="Times New Roman" w:cs="Times New Roman"/>
              </w:rPr>
              <w:t>Ступінь вищої освіти: магістр</w:t>
            </w:r>
          </w:p>
          <w:p w14:paraId="0BB4A128" w14:textId="77777777" w:rsidR="00A27739" w:rsidRPr="00FE4A69" w:rsidRDefault="00A27739" w:rsidP="00FE4A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FE4A69">
              <w:rPr>
                <w:rFonts w:ascii="Times New Roman" w:hAnsi="Times New Roman" w:cs="Times New Roman"/>
              </w:rPr>
              <w:t>Кваліфікація: магістр середньої освіти (українська мова і література), вчитель української мови і літератури</w:t>
            </w:r>
          </w:p>
          <w:p w14:paraId="2B972AD0" w14:textId="77777777" w:rsidR="00A27739" w:rsidRDefault="00A27739" w:rsidP="00FE4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238A4" w14:textId="77777777" w:rsidR="00A27739" w:rsidRPr="00CF3631" w:rsidRDefault="00A27739" w:rsidP="00FE4A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6D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739" w:rsidRPr="00CF3631" w14:paraId="5DD54F2B" w14:textId="77777777" w:rsidTr="002F7721">
        <w:trPr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F2B48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C60AB" w14:textId="77777777" w:rsidR="00A27739" w:rsidRPr="00CF3631" w:rsidRDefault="00A27739" w:rsidP="007C36AA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 і література</w:t>
            </w:r>
          </w:p>
        </w:tc>
      </w:tr>
      <w:tr w:rsidR="00A27739" w:rsidRPr="00CF3631" w14:paraId="21FB9567" w14:textId="77777777" w:rsidTr="002F7721">
        <w:trPr>
          <w:trHeight w:val="7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B16A9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13CC4" w14:textId="77777777" w:rsidR="00A27739" w:rsidRPr="00CF3631" w:rsidRDefault="00A27739" w:rsidP="007C36AA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магістра, одиничний, 9</w:t>
            </w:r>
            <w:r w:rsidRPr="00CF3631">
              <w:rPr>
                <w:rFonts w:ascii="Times New Roman" w:hAnsi="Times New Roman" w:cs="Times New Roman"/>
              </w:rPr>
              <w:t xml:space="preserve">0 кредитів ЄКТС, </w:t>
            </w:r>
          </w:p>
          <w:p w14:paraId="2C751035" w14:textId="77777777" w:rsidR="00A27739" w:rsidRPr="00CF3631" w:rsidRDefault="00A27739" w:rsidP="007C36AA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Термін навчання: </w:t>
            </w:r>
            <w:r>
              <w:rPr>
                <w:rFonts w:ascii="Times New Roman" w:hAnsi="Times New Roman" w:cs="Times New Roman"/>
              </w:rPr>
              <w:t>1 рік і 4 місяці</w:t>
            </w:r>
          </w:p>
        </w:tc>
      </w:tr>
      <w:tr w:rsidR="00A27739" w:rsidRPr="00CF3631" w14:paraId="5164A53F" w14:textId="77777777" w:rsidTr="002F7721">
        <w:trPr>
          <w:trHeight w:val="4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F4338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29B07" w14:textId="77777777" w:rsidR="00A27739" w:rsidRDefault="00A27739" w:rsidP="00D66157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Акредитаційна комісія України, сертифікат про акредитацію спеціальності </w:t>
            </w:r>
            <w:r w:rsidRPr="00D66157">
              <w:rPr>
                <w:rStyle w:val="fontstyle01"/>
                <w:rFonts w:ascii="Times New Roman" w:hAnsi="Times New Roman" w:cs="Times New Roman"/>
              </w:rPr>
              <w:t>НД № 079</w:t>
            </w:r>
            <w:r w:rsidRPr="00D66157">
              <w:rPr>
                <w:rStyle w:val="fontstyle21"/>
                <w:rFonts w:ascii="Times New Roman" w:hAnsi="Times New Roman" w:cs="Times New Roman"/>
                <w:sz w:val="24"/>
              </w:rPr>
              <w:t>1794 від 25 вересня 2017 р</w:t>
            </w:r>
            <w:r>
              <w:rPr>
                <w:rStyle w:val="fontstyle21"/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-Roman" w:hAnsi="Times-Roman"/>
              </w:rPr>
              <w:t xml:space="preserve"> </w:t>
            </w:r>
          </w:p>
          <w:p w14:paraId="0B6233AA" w14:textId="77777777" w:rsidR="00A27739" w:rsidRPr="00A35608" w:rsidRDefault="00A27739" w:rsidP="00D66157">
            <w:r>
              <w:rPr>
                <w:rStyle w:val="fontstyle01"/>
              </w:rPr>
              <w:t>Термін дії сертифіката до 01 липня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2023 року.</w:t>
            </w:r>
          </w:p>
        </w:tc>
      </w:tr>
      <w:tr w:rsidR="00A27739" w:rsidRPr="00CF3631" w14:paraId="58D69B43" w14:textId="77777777" w:rsidTr="002F7721">
        <w:trPr>
          <w:trHeight w:val="8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44D56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7A1DB" w14:textId="77777777" w:rsidR="00A27739" w:rsidRPr="00CF3631" w:rsidRDefault="00A27739" w:rsidP="007C36AA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Національна рамка кваліфікацій України </w:t>
            </w:r>
            <w:r>
              <w:rPr>
                <w:rFonts w:ascii="Times New Roman" w:hAnsi="Times New Roman" w:cs="Times New Roman"/>
              </w:rPr>
              <w:t>-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CF3631">
              <w:rPr>
                <w:rFonts w:ascii="Times New Roman" w:hAnsi="Times New Roman" w:cs="Times New Roman"/>
              </w:rPr>
              <w:t xml:space="preserve"> рівень,             </w:t>
            </w:r>
          </w:p>
          <w:p w14:paraId="63C8F838" w14:textId="77777777" w:rsidR="00A27739" w:rsidRPr="00CF3631" w:rsidRDefault="00A27739" w:rsidP="007C36AA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FQ-EHEA - друг</w:t>
            </w:r>
            <w:r w:rsidRPr="00CF3631">
              <w:rPr>
                <w:rFonts w:ascii="Times New Roman" w:hAnsi="Times New Roman" w:cs="Times New Roman"/>
              </w:rPr>
              <w:t>ий цикл,</w:t>
            </w:r>
          </w:p>
          <w:p w14:paraId="2FE755E2" w14:textId="77777777" w:rsidR="00A27739" w:rsidRPr="00CF3631" w:rsidRDefault="00A27739" w:rsidP="007C36AA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EQF-LLL - 7</w:t>
            </w:r>
            <w:r w:rsidRPr="00CF3631">
              <w:rPr>
                <w:rFonts w:ascii="Times New Roman" w:hAnsi="Times New Roman" w:cs="Times New Roman"/>
              </w:rPr>
              <w:t xml:space="preserve"> рівень.</w:t>
            </w:r>
          </w:p>
        </w:tc>
      </w:tr>
      <w:tr w:rsidR="00A27739" w:rsidRPr="00CF3631" w14:paraId="7ABB3697" w14:textId="77777777" w:rsidTr="002F7721">
        <w:trPr>
          <w:trHeight w:val="6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F4337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261B5" w14:textId="77777777" w:rsidR="00A27739" w:rsidRPr="00CF3631" w:rsidRDefault="00A27739" w:rsidP="007C36AA">
            <w:pPr>
              <w:jc w:val="both"/>
              <w:rPr>
                <w:rFonts w:ascii="Times New Roman" w:hAnsi="Times New Roman" w:cs="Times New Roman"/>
              </w:rPr>
            </w:pPr>
            <w:r w:rsidRPr="00C562F6">
              <w:rPr>
                <w:rFonts w:ascii="TimesNewRoman" w:hAnsi="TimesNewRoman"/>
              </w:rPr>
              <w:t>Наявність ОС «Бакалавр», ОС «Магістр» (ОКР</w:t>
            </w:r>
            <w:r w:rsidRPr="00C562F6">
              <w:rPr>
                <w:rFonts w:ascii="TimesNewRoman" w:hAnsi="TimesNewRoman"/>
              </w:rPr>
              <w:br/>
              <w:t>«Спеціаліст»</w:t>
            </w:r>
            <w:r w:rsidRPr="00C562F6">
              <w:rPr>
                <w:rFonts w:ascii="Times-Roman" w:hAnsi="Times-Roman"/>
              </w:rPr>
              <w:t xml:space="preserve">), </w:t>
            </w:r>
            <w:r w:rsidRPr="00C562F6">
              <w:rPr>
                <w:rFonts w:ascii="TimesNewRoman" w:hAnsi="TimesNewRoman"/>
              </w:rPr>
              <w:t>можливе навчання за перехресним вступом.</w:t>
            </w:r>
            <w:r w:rsidRPr="00C562F6">
              <w:rPr>
                <w:rFonts w:ascii="TimesNewRoman" w:hAnsi="TimesNewRoman"/>
              </w:rPr>
              <w:br/>
              <w:t>Умови вступу визначаються «Правилами прийому до</w:t>
            </w:r>
            <w:r w:rsidRPr="00C562F6">
              <w:rPr>
                <w:rFonts w:ascii="TimesNewRoman" w:hAnsi="TimesNewRoman"/>
              </w:rPr>
              <w:br/>
              <w:t>Ужгородського національного університету»</w:t>
            </w:r>
          </w:p>
        </w:tc>
      </w:tr>
      <w:tr w:rsidR="00A27739" w:rsidRPr="00CF3631" w14:paraId="61B2BC71" w14:textId="77777777" w:rsidTr="002F7721">
        <w:trPr>
          <w:trHeight w:val="2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A36E3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8A25F" w14:textId="77777777" w:rsidR="00A27739" w:rsidRPr="00CF3631" w:rsidRDefault="00A27739" w:rsidP="007C36AA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</w:t>
            </w:r>
          </w:p>
          <w:p w14:paraId="1DC9CC63" w14:textId="77777777" w:rsidR="00A27739" w:rsidRPr="00CF3631" w:rsidRDefault="00A27739" w:rsidP="007C36AA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A27739" w:rsidRPr="00CF3631" w14:paraId="35401D3C" w14:textId="77777777" w:rsidTr="002F7721">
        <w:trPr>
          <w:trHeight w:val="6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42A06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CDC08" w14:textId="77777777" w:rsidR="00A27739" w:rsidRPr="00CF3631" w:rsidRDefault="00A27739" w:rsidP="007C36AA">
            <w:pPr>
              <w:ind w:right="132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До чергового перегляду відповідно до терміну дії сертифікату про акредитацію</w:t>
            </w:r>
          </w:p>
          <w:p w14:paraId="6C91ED0E" w14:textId="77777777" w:rsidR="00A27739" w:rsidRPr="00CF3631" w:rsidRDefault="00A27739" w:rsidP="007C36AA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A27739" w:rsidRPr="00CF3631" w14:paraId="307ED200" w14:textId="77777777" w:rsidTr="002F7721">
        <w:trPr>
          <w:trHeight w:val="8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E570B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E2F70" w14:textId="77777777" w:rsidR="00A27739" w:rsidRPr="00CF3631" w:rsidRDefault="009451C7" w:rsidP="007C36AA">
            <w:pPr>
              <w:ind w:right="132"/>
              <w:rPr>
                <w:rFonts w:ascii="Times New Roman" w:hAnsi="Times New Roman" w:cs="Times New Roman"/>
              </w:rPr>
            </w:pPr>
            <w:hyperlink r:id="rId5" w:history="1">
              <w:r w:rsidR="00A27739" w:rsidRPr="00CF3631">
                <w:rPr>
                  <w:rStyle w:val="a3"/>
                  <w:rFonts w:ascii="Times New Roman" w:hAnsi="Times New Roman"/>
                </w:rPr>
                <w:t>http://www.uzhnu.edu.ua/uk/infocentre/15068</w:t>
              </w:r>
            </w:hyperlink>
          </w:p>
        </w:tc>
      </w:tr>
      <w:tr w:rsidR="00A27739" w:rsidRPr="00CF3631" w14:paraId="3896CD32" w14:textId="77777777" w:rsidTr="007C36AA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4B1CA6" w14:textId="77777777" w:rsidR="00A27739" w:rsidRPr="00CF3631" w:rsidRDefault="00A27739" w:rsidP="007C3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2 - Мета освітньої програми</w:t>
            </w:r>
          </w:p>
        </w:tc>
      </w:tr>
      <w:tr w:rsidR="00A27739" w:rsidRPr="00CF3631" w14:paraId="293BD356" w14:textId="77777777" w:rsidTr="007C36AA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AB62F" w14:textId="77777777" w:rsidR="00A27739" w:rsidRPr="002A5447" w:rsidRDefault="00A27739" w:rsidP="00D819CA">
            <w:pPr>
              <w:pStyle w:val="Default"/>
              <w:ind w:right="132" w:firstLine="709"/>
              <w:jc w:val="both"/>
              <w:rPr>
                <w:rFonts w:ascii="TimesNewRoman" w:hAnsi="TimesNewRoman"/>
              </w:rPr>
            </w:pPr>
            <w:r w:rsidRPr="002A5447">
              <w:rPr>
                <w:rFonts w:ascii="TimesNewRoman" w:hAnsi="TimesNewRoman"/>
              </w:rPr>
              <w:t xml:space="preserve">Формування особистості </w:t>
            </w:r>
            <w:proofErr w:type="spellStart"/>
            <w:r w:rsidRPr="002A5447">
              <w:rPr>
                <w:rFonts w:ascii="TimesNewRoman" w:hAnsi="TimesNewRoman"/>
              </w:rPr>
              <w:t>конкуре</w:t>
            </w:r>
            <w:r w:rsidRPr="00597578">
              <w:rPr>
                <w:rFonts w:ascii="Times New Roman" w:hAnsi="Times New Roman"/>
              </w:rPr>
              <w:t>нтноздатног</w:t>
            </w:r>
            <w:r w:rsidRPr="002A5447">
              <w:rPr>
                <w:rFonts w:ascii="TimesNewRoman" w:hAnsi="TimesNewRoman"/>
              </w:rPr>
              <w:t>о</w:t>
            </w:r>
            <w:proofErr w:type="spellEnd"/>
            <w:r w:rsidRPr="002A5447">
              <w:rPr>
                <w:rFonts w:ascii="TimesNewRoman" w:hAnsi="TimesNewRoman"/>
              </w:rPr>
              <w:t xml:space="preserve"> та високок</w:t>
            </w:r>
            <w:r>
              <w:rPr>
                <w:rFonts w:ascii="TimesNewRoman" w:hAnsi="TimesNewRoman"/>
              </w:rPr>
              <w:t>валіфікованого професіонала у сфері</w:t>
            </w:r>
            <w:r w:rsidRPr="002A5447">
              <w:rPr>
                <w:rFonts w:ascii="TimesNewRoman" w:hAnsi="TimesNewRoman"/>
              </w:rPr>
              <w:t xml:space="preserve"> освіти, спроможного вирішуват</w:t>
            </w:r>
            <w:r>
              <w:rPr>
                <w:rFonts w:ascii="TimesNewRoman" w:hAnsi="TimesNewRoman"/>
              </w:rPr>
              <w:t xml:space="preserve">и складні професійні завдання в </w:t>
            </w:r>
            <w:r w:rsidRPr="002A5447">
              <w:rPr>
                <w:rFonts w:ascii="TimesNewRoman" w:hAnsi="TimesNewRoman"/>
              </w:rPr>
              <w:t xml:space="preserve">галузі освіти, лінгвістики, </w:t>
            </w:r>
            <w:r>
              <w:rPr>
                <w:rFonts w:ascii="TimesNewRoman" w:hAnsi="TimesNewRoman"/>
              </w:rPr>
              <w:t xml:space="preserve">літературознавства, </w:t>
            </w:r>
            <w:r w:rsidRPr="002A5447">
              <w:rPr>
                <w:rFonts w:ascii="TimesNewRoman" w:hAnsi="TimesNewRoman"/>
              </w:rPr>
              <w:t xml:space="preserve">педагогіки, психології та фахових </w:t>
            </w:r>
            <w:proofErr w:type="spellStart"/>
            <w:r w:rsidRPr="002A5447">
              <w:rPr>
                <w:rFonts w:ascii="TimesNewRoman" w:hAnsi="TimesNewRoman"/>
              </w:rPr>
              <w:t>м</w:t>
            </w:r>
            <w:r>
              <w:rPr>
                <w:rFonts w:ascii="TimesNewRoman" w:hAnsi="TimesNewRoman"/>
              </w:rPr>
              <w:t>етодик</w:t>
            </w:r>
            <w:proofErr w:type="spellEnd"/>
            <w:r>
              <w:rPr>
                <w:rFonts w:ascii="TimesNewRoman" w:hAnsi="TimesNewRoman"/>
              </w:rPr>
              <w:t xml:space="preserve">. Програма орієнтована на </w:t>
            </w:r>
            <w:r w:rsidRPr="002A5447">
              <w:rPr>
                <w:rFonts w:ascii="TimesNewRoman" w:hAnsi="TimesNewRoman"/>
              </w:rPr>
              <w:t>надання освіти в галузі середньої та вищої освіти із широкими можливостями до працевлаштування, а також на формування в студентів необхідних кваліфікаційних навичок здійснення інновацій згідно з вимогами навчально</w:t>
            </w:r>
            <w:r w:rsidRPr="002A5447">
              <w:rPr>
                <w:rFonts w:ascii="Times-Roman" w:hAnsi="Times-Roman"/>
              </w:rPr>
              <w:t>-</w:t>
            </w:r>
            <w:r w:rsidRPr="002A5447">
              <w:rPr>
                <w:rFonts w:ascii="TimesNewRoman" w:hAnsi="TimesNewRoman"/>
              </w:rPr>
              <w:t>виховного характеру в закладах освіти та проведення  наукових досліджень.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Fonts w:ascii="TimesNewRoman" w:hAnsi="TimesNewRoman"/>
              </w:rPr>
              <w:br/>
              <w:t xml:space="preserve">         </w:t>
            </w:r>
            <w:r w:rsidRPr="002A5447">
              <w:rPr>
                <w:rFonts w:ascii="TimesNewRoman" w:hAnsi="TimesNewRoman"/>
              </w:rPr>
              <w:t xml:space="preserve"> Успішне завершення програми передбачає здобуття фундаментальних та </w:t>
            </w:r>
            <w:proofErr w:type="spellStart"/>
            <w:r w:rsidRPr="002A5447">
              <w:rPr>
                <w:rFonts w:ascii="TimesNewRoman" w:hAnsi="TimesNewRoman"/>
                <w:color w:val="auto"/>
              </w:rPr>
              <w:t>професійно</w:t>
            </w:r>
            <w:proofErr w:type="spellEnd"/>
            <w:r>
              <w:rPr>
                <w:rFonts w:ascii="TimesNewRoman" w:hAnsi="TimesNewRoman"/>
                <w:color w:val="auto"/>
              </w:rPr>
              <w:t xml:space="preserve"> </w:t>
            </w:r>
            <w:r w:rsidRPr="002A5447">
              <w:rPr>
                <w:rFonts w:ascii="TimesNewRoman" w:hAnsi="TimesNewRoman"/>
                <w:color w:val="auto"/>
              </w:rPr>
              <w:t>орієнтованих</w:t>
            </w:r>
            <w:r w:rsidRPr="002A5447">
              <w:rPr>
                <w:rFonts w:ascii="TimesNewRoman" w:hAnsi="TimesNewRoman"/>
              </w:rPr>
              <w:t xml:space="preserve"> знань і вмінь, здатність вирішувати професійні завдання у сфері професійної діяльності</w:t>
            </w:r>
            <w:r>
              <w:rPr>
                <w:rFonts w:ascii="TimesNewRoman" w:hAnsi="TimesNewRoman"/>
              </w:rPr>
              <w:t>.</w:t>
            </w:r>
          </w:p>
        </w:tc>
      </w:tr>
      <w:tr w:rsidR="00A27739" w:rsidRPr="00CF3631" w14:paraId="3A06F008" w14:textId="77777777" w:rsidTr="007C36AA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7274ECC" w14:textId="77777777" w:rsidR="00A27739" w:rsidRPr="00CF3631" w:rsidRDefault="00A27739" w:rsidP="007C3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3 - Характеристика освітньої програми</w:t>
            </w:r>
          </w:p>
        </w:tc>
      </w:tr>
      <w:tr w:rsidR="00A27739" w:rsidRPr="00CF3631" w14:paraId="4309342C" w14:textId="77777777" w:rsidTr="002F7721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32991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Предметна галузь</w:t>
            </w:r>
            <w:r w:rsidRPr="00CF363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0CE5E2B" w14:textId="77777777" w:rsidR="00A27739" w:rsidRPr="00CF3631" w:rsidRDefault="00A27739" w:rsidP="007C36AA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наявності))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F5DD4" w14:textId="77777777" w:rsidR="00A27739" w:rsidRPr="00127FE5" w:rsidRDefault="00A27739" w:rsidP="00127FE5">
            <w:pPr>
              <w:pStyle w:val="af1"/>
              <w:rPr>
                <w:rFonts w:ascii="Times New Roman" w:hAnsi="Times New Roman" w:cs="Times New Roman"/>
              </w:rPr>
            </w:pPr>
            <w:r w:rsidRPr="00127FE5">
              <w:rPr>
                <w:rFonts w:ascii="Times New Roman" w:hAnsi="Times New Roman" w:cs="Times New Roman"/>
              </w:rPr>
              <w:t>Галузь знань 01 Освіта / Педагогіка</w:t>
            </w:r>
          </w:p>
          <w:p w14:paraId="2ABF6F6D" w14:textId="77777777" w:rsidR="00A27739" w:rsidRPr="00127FE5" w:rsidRDefault="00A27739" w:rsidP="00127FE5">
            <w:pPr>
              <w:pStyle w:val="af1"/>
              <w:rPr>
                <w:rFonts w:ascii="Times New Roman" w:hAnsi="Times New Roman" w:cs="Times New Roman"/>
              </w:rPr>
            </w:pPr>
            <w:r w:rsidRPr="00127FE5">
              <w:rPr>
                <w:rFonts w:ascii="Times New Roman" w:hAnsi="Times New Roman" w:cs="Times New Roman"/>
              </w:rPr>
              <w:t>Спеціальність 014 Середня освіта</w:t>
            </w:r>
          </w:p>
          <w:p w14:paraId="0D22612C" w14:textId="77777777" w:rsidR="00A27739" w:rsidRPr="00DD5678" w:rsidRDefault="00A27739" w:rsidP="007C36AA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DD5678">
              <w:rPr>
                <w:rFonts w:ascii="Times New Roman" w:hAnsi="Times New Roman" w:cs="Times New Roman"/>
              </w:rPr>
              <w:t xml:space="preserve">Предметна спеціальність </w:t>
            </w:r>
            <w:r>
              <w:rPr>
                <w:rFonts w:ascii="Times New Roman" w:hAnsi="Times New Roman" w:cs="Times New Roman"/>
                <w:color w:val="auto"/>
              </w:rPr>
              <w:t>014.</w:t>
            </w:r>
            <w:r w:rsidRPr="00DD5678">
              <w:rPr>
                <w:rFonts w:ascii="Times New Roman" w:hAnsi="Times New Roman" w:cs="Times New Roman"/>
                <w:color w:val="auto"/>
              </w:rPr>
              <w:t>01. Се</w:t>
            </w:r>
            <w:r>
              <w:rPr>
                <w:rFonts w:ascii="Times New Roman" w:hAnsi="Times New Roman" w:cs="Times New Roman"/>
                <w:color w:val="auto"/>
              </w:rPr>
              <w:t>редня освіта (Українська мова і література)</w:t>
            </w:r>
          </w:p>
          <w:p w14:paraId="7AF68DC7" w14:textId="77777777" w:rsidR="00A27739" w:rsidRPr="00C02359" w:rsidRDefault="00A27739" w:rsidP="007C36AA">
            <w:pPr>
              <w:rPr>
                <w:rStyle w:val="fontstyle21"/>
                <w:szCs w:val="28"/>
              </w:rPr>
            </w:pPr>
            <w:r w:rsidRPr="00C02359">
              <w:rPr>
                <w:rStyle w:val="fontstyle01"/>
              </w:rPr>
              <w:t xml:space="preserve">Загальний </w:t>
            </w:r>
            <w:r w:rsidRPr="00597578">
              <w:rPr>
                <w:rStyle w:val="fontstyle01"/>
                <w:rFonts w:ascii="Times New Roman" w:hAnsi="Times New Roman" w:cs="Times New Roman"/>
              </w:rPr>
              <w:t>обсяг освітньо</w:t>
            </w:r>
            <w:r w:rsidRPr="00597578">
              <w:rPr>
                <w:rStyle w:val="fontstyle21"/>
                <w:rFonts w:ascii="Times New Roman" w:hAnsi="Times New Roman" w:cs="Times New Roman"/>
                <w:sz w:val="24"/>
              </w:rPr>
              <w:t>-</w:t>
            </w:r>
            <w:r w:rsidRPr="00597578">
              <w:rPr>
                <w:rStyle w:val="fontstyle01"/>
                <w:rFonts w:ascii="Times New Roman" w:hAnsi="Times New Roman" w:cs="Times New Roman"/>
              </w:rPr>
              <w:t>професійної програми становить</w:t>
            </w:r>
            <w:r w:rsidRPr="00597578">
              <w:rPr>
                <w:rFonts w:ascii="Times New Roman" w:hAnsi="Times New Roman" w:cs="Times New Roman"/>
              </w:rPr>
              <w:br/>
            </w:r>
            <w:r w:rsidRPr="00597578">
              <w:rPr>
                <w:rStyle w:val="fontstyle01"/>
                <w:rFonts w:ascii="Times New Roman" w:hAnsi="Times New Roman" w:cs="Times New Roman"/>
              </w:rPr>
              <w:t>90 кредитів ЄКТС і включає</w:t>
            </w:r>
            <w:r w:rsidRPr="00597578">
              <w:rPr>
                <w:rStyle w:val="fontstyle21"/>
                <w:rFonts w:ascii="Times New Roman" w:hAnsi="Times New Roman" w:cs="Times New Roman"/>
                <w:sz w:val="24"/>
              </w:rPr>
              <w:t>:</w:t>
            </w:r>
          </w:p>
          <w:p w14:paraId="5FA9FF5B" w14:textId="77777777" w:rsidR="00A27739" w:rsidRPr="00C02359" w:rsidRDefault="00A27739" w:rsidP="007C36AA">
            <w:pPr>
              <w:rPr>
                <w:rStyle w:val="fontstyle01"/>
              </w:rPr>
            </w:pPr>
            <w:r w:rsidRPr="00C02359">
              <w:rPr>
                <w:rFonts w:ascii="Times New Roman" w:hAnsi="Times New Roman" w:cs="Times New Roman"/>
                <w:color w:val="auto"/>
              </w:rPr>
              <w:lastRenderedPageBreak/>
              <w:t xml:space="preserve">Обов’язкові навчальні дисципліни – 67 </w:t>
            </w:r>
            <w:r>
              <w:rPr>
                <w:rStyle w:val="fontstyle01"/>
              </w:rPr>
              <w:t>кредитів</w:t>
            </w:r>
            <w:r w:rsidRPr="00C02359">
              <w:rPr>
                <w:rStyle w:val="fontstyle01"/>
              </w:rPr>
              <w:t xml:space="preserve"> ЄКТС;</w:t>
            </w:r>
          </w:p>
          <w:p w14:paraId="17B62DD6" w14:textId="77777777" w:rsidR="00A27739" w:rsidRPr="00C02359" w:rsidRDefault="00A27739" w:rsidP="007C36AA">
            <w:pPr>
              <w:rPr>
                <w:rFonts w:ascii="TimesNewRoman" w:hAnsi="TimesNewRoman"/>
              </w:rPr>
            </w:pPr>
            <w:r w:rsidRPr="00C02359">
              <w:rPr>
                <w:rFonts w:ascii="Times New Roman" w:hAnsi="Times New Roman" w:cs="Times New Roman"/>
                <w:color w:val="auto"/>
              </w:rPr>
              <w:t>Дисциплін</w:t>
            </w:r>
            <w:r>
              <w:rPr>
                <w:rFonts w:ascii="Times New Roman" w:hAnsi="Times New Roman" w:cs="Times New Roman"/>
                <w:color w:val="auto"/>
              </w:rPr>
              <w:t xml:space="preserve">и вільного вибору студента – </w:t>
            </w:r>
            <w:r w:rsidRPr="00C02359">
              <w:rPr>
                <w:rFonts w:ascii="Times New Roman" w:hAnsi="Times New Roman" w:cs="Times New Roman"/>
                <w:color w:val="auto"/>
              </w:rPr>
              <w:t>23</w:t>
            </w:r>
            <w:r>
              <w:rPr>
                <w:rFonts w:ascii="Times New Roman" w:hAnsi="Times New Roman" w:cs="Times New Roman"/>
                <w:color w:val="auto"/>
              </w:rPr>
              <w:t xml:space="preserve"> кредити</w:t>
            </w:r>
            <w:r w:rsidRPr="00C02359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Style w:val="fontstyle01"/>
              </w:rPr>
              <w:t>ЄКТС.</w:t>
            </w:r>
          </w:p>
        </w:tc>
      </w:tr>
      <w:tr w:rsidR="00A27739" w:rsidRPr="00CF3631" w14:paraId="13765E1C" w14:textId="77777777" w:rsidTr="002F7721">
        <w:trPr>
          <w:trHeight w:val="7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3561F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D0CF" w14:textId="77777777" w:rsidR="00A27739" w:rsidRPr="00644EC7" w:rsidRDefault="00A27739" w:rsidP="007C36AA">
            <w:pPr>
              <w:jc w:val="both"/>
              <w:rPr>
                <w:rFonts w:ascii="Times New Roman" w:hAnsi="Times New Roman" w:cs="Times New Roman"/>
              </w:rPr>
            </w:pPr>
            <w:r w:rsidRPr="00644EC7">
              <w:rPr>
                <w:rFonts w:ascii="Times New Roman" w:hAnsi="Times New Roman" w:cs="Times New Roman"/>
              </w:rPr>
              <w:t>Освітньо-професійна програма орієнтована на здобуття</w:t>
            </w:r>
            <w:r w:rsidRPr="00644EC7">
              <w:rPr>
                <w:rFonts w:ascii="Times New Roman" w:hAnsi="Times New Roman" w:cs="Times New Roman"/>
              </w:rPr>
              <w:br/>
              <w:t>студентами професійних знань, умі</w:t>
            </w:r>
            <w:r>
              <w:rPr>
                <w:rFonts w:ascii="Times New Roman" w:hAnsi="Times New Roman" w:cs="Times New Roman"/>
              </w:rPr>
              <w:t>нь, навичок та інших</w:t>
            </w:r>
            <w:r>
              <w:rPr>
                <w:rFonts w:ascii="Times New Roman" w:hAnsi="Times New Roman" w:cs="Times New Roman"/>
              </w:rPr>
              <w:br/>
              <w:t>компетенцій</w:t>
            </w:r>
            <w:r w:rsidRPr="00644EC7">
              <w:rPr>
                <w:rFonts w:ascii="Times New Roman" w:hAnsi="Times New Roman" w:cs="Times New Roman"/>
              </w:rPr>
              <w:t xml:space="preserve"> для успішного здійснення професійної</w:t>
            </w:r>
            <w:r w:rsidRPr="00644EC7">
              <w:rPr>
                <w:rFonts w:ascii="Times New Roman" w:hAnsi="Times New Roman" w:cs="Times New Roman"/>
              </w:rPr>
              <w:br/>
              <w:t>діяльності в галузі освіти,</w:t>
            </w:r>
            <w:r>
              <w:rPr>
                <w:rFonts w:ascii="Times New Roman" w:hAnsi="Times New Roman" w:cs="Times New Roman"/>
              </w:rPr>
              <w:t xml:space="preserve"> педагогіки,</w:t>
            </w:r>
            <w:r w:rsidRPr="00644EC7">
              <w:rPr>
                <w:rFonts w:ascii="Times New Roman" w:hAnsi="Times New Roman" w:cs="Times New Roman"/>
              </w:rPr>
              <w:t xml:space="preserve"> науково-дослідницької роботи.</w:t>
            </w:r>
          </w:p>
        </w:tc>
      </w:tr>
      <w:tr w:rsidR="00A27739" w:rsidRPr="00CF3631" w14:paraId="26F3DA79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0188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8A270" w14:textId="77777777" w:rsidR="00A27739" w:rsidRDefault="00A27739" w:rsidP="007C36AA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Програма ґрунтується на загальнонаукових засадах,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 xml:space="preserve">на засадах сучасних освітніх </w:t>
            </w:r>
            <w:proofErr w:type="spellStart"/>
            <w:r>
              <w:rPr>
                <w:rStyle w:val="fontstyle01"/>
              </w:rPr>
              <w:t>методик</w:t>
            </w:r>
            <w:proofErr w:type="spellEnd"/>
            <w:r>
              <w:rPr>
                <w:rStyle w:val="fontstyle01"/>
              </w:rPr>
              <w:t xml:space="preserve"> з української мови і літератури, на базі актуальних мовознавчих та літературознавчих наукових методів, знань та індивідуального науково-педагогічного досвіду професорсько-викладацького складу. </w:t>
            </w:r>
          </w:p>
          <w:p w14:paraId="521C68F8" w14:textId="77777777" w:rsidR="00A27739" w:rsidRPr="008D7094" w:rsidRDefault="00A27739" w:rsidP="00F61463">
            <w:pPr>
              <w:jc w:val="both"/>
              <w:rPr>
                <w:rFonts w:ascii="TimesNewRoman" w:hAnsi="TimesNewRoman"/>
              </w:rPr>
            </w:pPr>
            <w:r w:rsidRPr="003307C5">
              <w:rPr>
                <w:rFonts w:ascii="Times New Roman" w:hAnsi="Times New Roman" w:cs="Times New Roman"/>
              </w:rPr>
              <w:t>Ключові слова: освіта, педагогіка, теорія та методика навчання, науково-дослідн</w:t>
            </w:r>
            <w:r>
              <w:rPr>
                <w:rFonts w:ascii="Times New Roman" w:hAnsi="Times New Roman" w:cs="Times New Roman"/>
              </w:rPr>
              <w:t>ицьк</w:t>
            </w:r>
            <w:r w:rsidRPr="003307C5">
              <w:rPr>
                <w:rFonts w:ascii="Times New Roman" w:hAnsi="Times New Roman" w:cs="Times New Roman"/>
              </w:rPr>
              <w:t>а діяльність, українсь</w:t>
            </w:r>
            <w:r>
              <w:rPr>
                <w:rFonts w:ascii="Times New Roman" w:hAnsi="Times New Roman" w:cs="Times New Roman"/>
              </w:rPr>
              <w:t>ка мова, українська література.</w:t>
            </w:r>
          </w:p>
        </w:tc>
      </w:tr>
      <w:tr w:rsidR="00A27739" w:rsidRPr="00CF3631" w14:paraId="5A14B6AE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10867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3643C7">
              <w:rPr>
                <w:rFonts w:ascii="Times New Roman" w:hAnsi="Times New Roman" w:cs="Times New Roman"/>
                <w:b/>
                <w:color w:val="auto"/>
              </w:rPr>
              <w:t>Особливості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5D50" w14:textId="77777777" w:rsidR="00A27739" w:rsidRPr="007430E2" w:rsidRDefault="00A27739" w:rsidP="00085F99">
            <w:pPr>
              <w:jc w:val="both"/>
              <w:rPr>
                <w:rFonts w:ascii="Times-Roman" w:hAnsi="Times-Roman"/>
              </w:rPr>
            </w:pPr>
            <w:r>
              <w:rPr>
                <w:rFonts w:ascii="Times New Roman" w:hAnsi="Times New Roman" w:cs="Times New Roman"/>
              </w:rPr>
              <w:t xml:space="preserve">Особливістю програми </w:t>
            </w:r>
            <w:r w:rsidRPr="00AD56B8">
              <w:rPr>
                <w:rFonts w:ascii="Times New Roman" w:hAnsi="Times New Roman" w:cs="Times New Roman"/>
              </w:rPr>
              <w:t xml:space="preserve">є </w:t>
            </w:r>
            <w:r>
              <w:rPr>
                <w:rFonts w:ascii="Times New Roman" w:hAnsi="Times New Roman" w:cs="Times New Roman"/>
              </w:rPr>
              <w:t>підготовка компетентного професіонала</w:t>
            </w:r>
            <w:r w:rsidRPr="00AD56B8">
              <w:rPr>
                <w:rFonts w:ascii="Times New Roman" w:hAnsi="Times New Roman" w:cs="Times New Roman"/>
              </w:rPr>
              <w:t>, який з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>датн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ий вирішувати складні завдання й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 xml:space="preserve"> проблеми в галузі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освіти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 xml:space="preserve">, педагогічної діяльності або в процесі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практичної діяльності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>, що передбачає здійснення інновацій</w:t>
            </w:r>
            <w:r w:rsidR="00085F99">
              <w:rPr>
                <w:rFonts w:ascii="Times New Roman" w:hAnsi="Times New Roman" w:cs="Times New Roman"/>
                <w:shd w:val="clear" w:color="auto" w:fill="FFFFFF"/>
              </w:rPr>
              <w:t>ного навчання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Style w:val="fontstyle01"/>
              </w:rPr>
              <w:t>Програма орієнтована на поглиблене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 xml:space="preserve">вивчення фундаментальних, </w:t>
            </w:r>
            <w:proofErr w:type="spellStart"/>
            <w:r>
              <w:rPr>
                <w:rStyle w:val="fontstyle01"/>
              </w:rPr>
              <w:t>професійно</w:t>
            </w:r>
            <w:proofErr w:type="spellEnd"/>
            <w:r>
              <w:rPr>
                <w:rStyle w:val="fontstyle01"/>
              </w:rPr>
              <w:t xml:space="preserve"> орієнтованих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теоретичних та практичних дисциплін, що сприяє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 xml:space="preserve">підвищенню конкурентоспроможності професіонала на сучасному ринку праці. Програма передбачає набуття досвіду практичної діяльності випускника в освітній </w:t>
            </w:r>
            <w:r w:rsidR="00085F99">
              <w:rPr>
                <w:rStyle w:val="fontstyle01"/>
              </w:rPr>
              <w:t>сфері</w:t>
            </w:r>
            <w:r>
              <w:rPr>
                <w:rStyle w:val="fontstyle01"/>
              </w:rPr>
              <w:t xml:space="preserve">. Цьому сприяють </w:t>
            </w:r>
            <w:r w:rsidRPr="00743F8B">
              <w:rPr>
                <w:rFonts w:ascii="Times New Roman" w:hAnsi="Times New Roman" w:cs="Times New Roman"/>
              </w:rPr>
              <w:t>залучення до освітнього процесу провідних фахівців-практиків</w:t>
            </w:r>
            <w:r>
              <w:rPr>
                <w:rStyle w:val="fontstyle01"/>
              </w:rPr>
              <w:t xml:space="preserve"> та різні види практик: педагогічна практика в закладах загальної середньої освіти, педагог</w:t>
            </w:r>
            <w:r w:rsidR="00085F99">
              <w:rPr>
                <w:rStyle w:val="fontstyle01"/>
              </w:rPr>
              <w:t xml:space="preserve">ічна практика в закладах фахової </w:t>
            </w:r>
            <w:r w:rsidR="00085F99">
              <w:rPr>
                <w:rStyle w:val="fontstyle01"/>
                <w:rFonts w:ascii="Times New Roman" w:hAnsi="Times New Roman" w:cs="Times New Roman"/>
              </w:rPr>
              <w:t>перед</w:t>
            </w:r>
            <w:r w:rsidR="00085F99" w:rsidRPr="00085F99">
              <w:rPr>
                <w:rStyle w:val="fontstyle01"/>
                <w:rFonts w:ascii="Times New Roman" w:hAnsi="Times New Roman" w:cs="Times New Roman"/>
              </w:rPr>
              <w:t>вищої</w:t>
            </w:r>
            <w:r w:rsidR="00085F99">
              <w:rPr>
                <w:rStyle w:val="fontstyle01"/>
              </w:rPr>
              <w:t xml:space="preserve"> освіти, педагогічна практика в закладах вищої освіти</w:t>
            </w:r>
            <w:r>
              <w:rPr>
                <w:rStyle w:val="fontstyle01"/>
              </w:rPr>
              <w:t>. Підсумкова атестація передбачає захист кваліфікаційної роботи зі спеціальності.</w:t>
            </w:r>
          </w:p>
        </w:tc>
      </w:tr>
      <w:tr w:rsidR="00A27739" w:rsidRPr="00CF3631" w14:paraId="0E0A6303" w14:textId="77777777" w:rsidTr="007C36AA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7B10B46" w14:textId="77777777" w:rsidR="00A27739" w:rsidRPr="00CF3631" w:rsidRDefault="00A27739" w:rsidP="007C36AA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4 - Придатність випускників освітньої програми до працевлаштування</w:t>
            </w:r>
          </w:p>
        </w:tc>
      </w:tr>
      <w:tr w:rsidR="00A27739" w:rsidRPr="0059742C" w14:paraId="0F448631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510C1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Придатність до працевлаштування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8B76" w14:textId="77777777" w:rsidR="00A27739" w:rsidRDefault="00A27739" w:rsidP="007C36AA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A3E3E">
              <w:rPr>
                <w:rFonts w:ascii="Times New Roman" w:hAnsi="Times New Roman" w:cs="Times New Roman"/>
                <w:lang w:eastAsia="ru-RU"/>
              </w:rPr>
              <w:t>Магістр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середньої освіти</w:t>
            </w:r>
            <w:r w:rsidRPr="00CA3E3E">
              <w:rPr>
                <w:rFonts w:ascii="Times New Roman" w:hAnsi="Times New Roman" w:cs="Times New Roman"/>
                <w:lang w:eastAsia="ru-RU"/>
              </w:rPr>
              <w:t xml:space="preserve"> може працювати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освітній</w:t>
            </w:r>
            <w:r w:rsidRPr="00CA3E3E">
              <w:rPr>
                <w:rFonts w:ascii="Times New Roman" w:hAnsi="Times New Roman" w:cs="Times New Roman"/>
                <w:lang w:eastAsia="ru-RU"/>
              </w:rPr>
              <w:t xml:space="preserve"> галуз</w:t>
            </w:r>
            <w:r>
              <w:rPr>
                <w:rFonts w:ascii="Times New Roman" w:hAnsi="Times New Roman" w:cs="Times New Roman"/>
                <w:lang w:eastAsia="ru-RU"/>
              </w:rPr>
              <w:t>і</w:t>
            </w:r>
            <w:r w:rsidRPr="00CA3E3E">
              <w:rPr>
                <w:rFonts w:ascii="Times New Roman" w:hAnsi="Times New Roman" w:cs="Times New Roman"/>
                <w:lang w:eastAsia="ru-RU"/>
              </w:rPr>
              <w:t xml:space="preserve"> на викладацьких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адміністративних </w:t>
            </w:r>
            <w:r w:rsidRPr="00CA3E3E">
              <w:rPr>
                <w:rFonts w:ascii="Times New Roman" w:hAnsi="Times New Roman" w:cs="Times New Roman"/>
                <w:lang w:eastAsia="ru-RU"/>
              </w:rPr>
              <w:t>посадах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r>
              <w:rPr>
                <w:rStyle w:val="fontstyle01"/>
              </w:rPr>
              <w:t>закладах загальної середньої освіти,</w:t>
            </w:r>
            <w:r w:rsidRPr="00CA3E3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у закладах</w:t>
            </w:r>
            <w:r w:rsidR="00085F99">
              <w:rPr>
                <w:rFonts w:ascii="Times New Roman" w:hAnsi="Times New Roman" w:cs="Times New Roman"/>
                <w:lang w:eastAsia="ru-RU"/>
              </w:rPr>
              <w:t xml:space="preserve"> фахової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85F99">
              <w:rPr>
                <w:rFonts w:ascii="Times New Roman" w:hAnsi="Times New Roman" w:cs="Times New Roman"/>
                <w:lang w:eastAsia="ru-RU"/>
              </w:rPr>
              <w:t>перед</w:t>
            </w:r>
            <w:r>
              <w:rPr>
                <w:rFonts w:ascii="Times New Roman" w:hAnsi="Times New Roman" w:cs="Times New Roman"/>
                <w:lang w:eastAsia="ru-RU"/>
              </w:rPr>
              <w:t>вищої освіти</w:t>
            </w:r>
            <w:r w:rsidR="00085F99">
              <w:rPr>
                <w:rFonts w:ascii="Times New Roman" w:hAnsi="Times New Roman" w:cs="Times New Roman"/>
                <w:lang w:eastAsia="ru-RU"/>
              </w:rPr>
              <w:t>, вищої освіти</w:t>
            </w:r>
            <w:r w:rsidRPr="00246A88">
              <w:rPr>
                <w:rFonts w:ascii="Times New Roman" w:hAnsi="Times New Roman" w:cs="Times New Roman"/>
                <w:lang w:eastAsia="ru-RU"/>
              </w:rPr>
              <w:t xml:space="preserve"> I-IV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рівнів акредитації; </w:t>
            </w:r>
            <w:r w:rsidRPr="00246A88">
              <w:rPr>
                <w:rFonts w:ascii="Times New Roman" w:hAnsi="Times New Roman" w:cs="Times New Roman"/>
                <w:lang w:eastAsia="ru-RU"/>
              </w:rPr>
              <w:t>у видавництвах,  друкованих та електронних засобах масової інформації, у різноманітних фондах, спілках, фунда</w:t>
            </w:r>
            <w:r w:rsidR="00085F99">
              <w:rPr>
                <w:rFonts w:ascii="Times New Roman" w:hAnsi="Times New Roman" w:cs="Times New Roman"/>
                <w:lang w:eastAsia="ru-RU"/>
              </w:rPr>
              <w:t>ціях гуманітарного спрямування</w:t>
            </w:r>
            <w:r w:rsidRPr="00246A88">
              <w:rPr>
                <w:rFonts w:ascii="Times New Roman" w:hAnsi="Times New Roman" w:cs="Times New Roman"/>
                <w:lang w:eastAsia="ru-RU"/>
              </w:rPr>
              <w:t>, бібліотеках, мистецьких і культурних центра</w:t>
            </w:r>
            <w:r>
              <w:rPr>
                <w:rFonts w:ascii="Times New Roman" w:hAnsi="Times New Roman" w:cs="Times New Roman"/>
                <w:lang w:eastAsia="ru-RU"/>
              </w:rPr>
              <w:t>х.</w:t>
            </w:r>
          </w:p>
          <w:p w14:paraId="3753156B" w14:textId="77777777" w:rsidR="00A27739" w:rsidRPr="00B86535" w:rsidRDefault="00A27739" w:rsidP="001432AB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86535">
              <w:rPr>
                <w:rFonts w:ascii="Times New Roman" w:hAnsi="Times New Roman" w:cs="Times New Roman"/>
                <w:lang w:eastAsia="ru-RU"/>
              </w:rPr>
              <w:t>Згідно з чинною редакцією Національного класифікатора України: Класифікатор професій (ДК 003:2010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зі зміною №10 від 25.10.2021 р.</w:t>
            </w:r>
            <w:r w:rsidRPr="00B86535">
              <w:rPr>
                <w:rFonts w:ascii="Times New Roman" w:hAnsi="Times New Roman" w:cs="Times New Roman"/>
                <w:lang w:eastAsia="ru-RU"/>
              </w:rPr>
              <w:t>):</w:t>
            </w:r>
          </w:p>
          <w:p w14:paraId="096984EA" w14:textId="77777777" w:rsidR="00A27739" w:rsidRPr="00397CD8" w:rsidRDefault="00A27739" w:rsidP="007C36AA">
            <w:pPr>
              <w:pStyle w:val="af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97CD8">
              <w:rPr>
                <w:rFonts w:ascii="Times New Roman" w:hAnsi="Times New Roman" w:cs="Times New Roman"/>
                <w:lang w:eastAsia="ru-RU"/>
              </w:rPr>
              <w:t>23 Викладачі.</w:t>
            </w:r>
            <w:r w:rsidRPr="00397CD8">
              <w:rPr>
                <w:rFonts w:ascii="Times New Roman" w:hAnsi="Times New Roman" w:cs="Times New Roman"/>
                <w:lang w:eastAsia="ru-RU"/>
              </w:rPr>
              <w:br/>
            </w:r>
            <w:r w:rsidRPr="00397CD8">
              <w:rPr>
                <w:rFonts w:ascii="Times New Roman" w:hAnsi="Times New Roman" w:cs="Times New Roman"/>
                <w:color w:val="auto"/>
                <w:lang w:eastAsia="ru-RU"/>
              </w:rPr>
              <w:t xml:space="preserve">231 </w:t>
            </w: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Викладачі закладів вищої освіти.</w:t>
            </w:r>
          </w:p>
          <w:p w14:paraId="301CACB9" w14:textId="77777777" w:rsidR="00A27739" w:rsidRPr="00397CD8" w:rsidRDefault="00A27739" w:rsidP="007C36AA">
            <w:pPr>
              <w:pStyle w:val="af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232 Викладачі закладів фахової передвищої освіти, професійної (професійно-технічної) освіти та вчителі закладів загальної середньої освіти.</w:t>
            </w:r>
          </w:p>
          <w:p w14:paraId="571AF306" w14:textId="77777777" w:rsidR="00A27739" w:rsidRPr="00397CD8" w:rsidRDefault="00A27739" w:rsidP="007C36AA">
            <w:pPr>
              <w:pStyle w:val="af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2320 Вчителі закладів загальної середньої освіти та спеціалізованої освіти.</w:t>
            </w:r>
            <w:r w:rsidRPr="00397CD8">
              <w:rPr>
                <w:rFonts w:ascii="Times New Roman" w:hAnsi="Times New Roman" w:cs="Times New Roman"/>
                <w:color w:val="auto"/>
                <w:lang w:eastAsia="ru-RU"/>
              </w:rPr>
              <w:br/>
              <w:t xml:space="preserve">235 </w:t>
            </w: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Інші професіонали в галузі освіти та навчання.</w:t>
            </w:r>
          </w:p>
          <w:p w14:paraId="3FEA0166" w14:textId="77777777" w:rsidR="00A27739" w:rsidRPr="00E959D8" w:rsidRDefault="00A27739" w:rsidP="00B67D74">
            <w:pPr>
              <w:pStyle w:val="af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2359.2 Методист закладу позашкільної освіти.</w:t>
            </w:r>
          </w:p>
        </w:tc>
      </w:tr>
      <w:tr w:rsidR="00A27739" w:rsidRPr="00CF3631" w14:paraId="3A9C86A7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BB00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C77D" w14:textId="77777777" w:rsidR="00A27739" w:rsidRDefault="00A27739" w:rsidP="007C36AA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Навчання на третьому (освітньо</w:t>
            </w:r>
            <w:r w:rsidRPr="00611F6F">
              <w:rPr>
                <w:rStyle w:val="fontstyle21"/>
                <w:b/>
                <w:szCs w:val="28"/>
              </w:rPr>
              <w:t>-</w:t>
            </w:r>
            <w:r>
              <w:rPr>
                <w:rStyle w:val="fontstyle01"/>
              </w:rPr>
              <w:t>науковому) рівні вищої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освіти</w:t>
            </w:r>
            <w:r>
              <w:rPr>
                <w:rStyle w:val="fontstyle21"/>
                <w:szCs w:val="28"/>
              </w:rPr>
              <w:t>.</w:t>
            </w:r>
            <w:r>
              <w:rPr>
                <w:rFonts w:ascii="Times-Roman" w:hAnsi="Times-Roman"/>
              </w:rPr>
              <w:br/>
            </w:r>
            <w:r>
              <w:rPr>
                <w:rStyle w:val="fontstyle01"/>
              </w:rPr>
              <w:t>Набуття додаткових кваліфікацій у системі післядипломної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освіти.</w:t>
            </w:r>
          </w:p>
          <w:p w14:paraId="6137F41A" w14:textId="77777777" w:rsidR="00A27739" w:rsidRPr="00CF3631" w:rsidRDefault="00A27739" w:rsidP="007C36AA">
            <w:pPr>
              <w:jc w:val="both"/>
            </w:pPr>
          </w:p>
        </w:tc>
      </w:tr>
      <w:tr w:rsidR="00A27739" w:rsidRPr="00CF3631" w14:paraId="2235A296" w14:textId="77777777" w:rsidTr="007C36AA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E67C27" w14:textId="77777777" w:rsidR="00A27739" w:rsidRPr="00CF3631" w:rsidRDefault="00A27739" w:rsidP="007C3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E4F">
              <w:rPr>
                <w:rFonts w:ascii="Times New Roman" w:hAnsi="Times New Roman" w:cs="Times New Roman"/>
                <w:b/>
              </w:rPr>
              <w:t>5</w:t>
            </w:r>
            <w:r w:rsidRPr="00CF3631">
              <w:rPr>
                <w:rFonts w:ascii="Times New Roman" w:hAnsi="Times New Roman" w:cs="Times New Roman"/>
              </w:rPr>
              <w:t xml:space="preserve"> - </w:t>
            </w:r>
            <w:r w:rsidRPr="00CF3631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A27739" w:rsidRPr="00CF3631" w14:paraId="7A36D780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B13BA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Викладання та навчання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0D277" w14:textId="77777777" w:rsidR="00A27739" w:rsidRPr="001432AB" w:rsidRDefault="00A27739" w:rsidP="00085F99">
            <w:pPr>
              <w:jc w:val="both"/>
            </w:pPr>
            <w:proofErr w:type="spellStart"/>
            <w:r w:rsidRPr="002B7A78">
              <w:rPr>
                <w:rStyle w:val="fontstyle01"/>
              </w:rPr>
              <w:t>Студентоцентроване</w:t>
            </w:r>
            <w:proofErr w:type="spellEnd"/>
            <w:r>
              <w:rPr>
                <w:rStyle w:val="fontstyle01"/>
              </w:rPr>
              <w:t xml:space="preserve"> навчання, самонавчання, проблемно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орієнтоване навчання, індивідуально</w:t>
            </w:r>
            <w:r>
              <w:rPr>
                <w:rStyle w:val="fontstyle21"/>
                <w:szCs w:val="28"/>
              </w:rPr>
              <w:t>-</w:t>
            </w:r>
            <w:r>
              <w:rPr>
                <w:rStyle w:val="fontstyle01"/>
              </w:rPr>
              <w:t>творчий підхід,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навчання через педагогічні</w:t>
            </w:r>
            <w:r w:rsidR="00085F9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практики.</w:t>
            </w:r>
          </w:p>
        </w:tc>
      </w:tr>
      <w:tr w:rsidR="00A27739" w:rsidRPr="00CF3631" w14:paraId="77AD1224" w14:textId="77777777" w:rsidTr="002F7721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63327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14151724" w14:textId="77777777" w:rsidR="00A27739" w:rsidRPr="00CF3631" w:rsidRDefault="00A27739" w:rsidP="007C36AA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8DDC" w14:textId="77777777" w:rsidR="00A27739" w:rsidRPr="002B7A78" w:rsidRDefault="00A27739" w:rsidP="007C36A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Оцінювання з</w:t>
            </w:r>
            <w:r w:rsidRPr="00CF3631">
              <w:rPr>
                <w:rFonts w:ascii="Times New Roman" w:hAnsi="Times New Roman" w:cs="Times New Roman"/>
                <w:lang w:eastAsia="ru-RU"/>
              </w:rPr>
              <w:t>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52776E">
              <w:rPr>
                <w:rFonts w:ascii="Times New Roman" w:hAnsi="Times New Roman" w:cs="Times New Roman"/>
                <w:lang w:eastAsia="ru-RU"/>
              </w:rPr>
              <w:br/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https://www.uzhnu.edu.ua/uk/infocentre/get/5952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, Положення про атестацію здобувачів вищої освіти та екзаменаційну комісію </w:t>
            </w:r>
            <w:r w:rsidRPr="002B7A78">
              <w:rPr>
                <w:rFonts w:ascii="Times New Roman" w:hAnsi="Times New Roman" w:cs="Times New Roman"/>
                <w:lang w:eastAsia="ru-RU"/>
              </w:rPr>
              <w:t>в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Державному вищому навчальному закладі «Ужгородський</w:t>
            </w:r>
            <w:r w:rsidRPr="0052776E">
              <w:rPr>
                <w:rFonts w:ascii="Times New Roman" w:hAnsi="Times New Roman" w:cs="Times New Roman"/>
                <w:lang w:eastAsia="ru-RU"/>
              </w:rPr>
              <w:br/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https://www.uzhnu.edu.ua/uk/infocentre/get/11070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https://www.uzhnu.edu.ua/uk/infocentre/get/12223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. 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</w:t>
            </w:r>
            <w:r w:rsidRPr="002B7A78">
              <w:rPr>
                <w:rFonts w:ascii="Times New Roman" w:hAnsi="Times New Roman" w:cs="Times New Roman"/>
                <w:lang w:eastAsia="ru-RU"/>
              </w:rPr>
              <w:t>в Державному вищому навчальному закладі «Ужгородський національний університет»</w:t>
            </w:r>
            <w:r w:rsidRPr="002B7A78">
              <w:rPr>
                <w:rFonts w:ascii="Times New Roman" w:hAnsi="Times New Roman" w:cs="Times New Roman"/>
                <w:lang w:eastAsia="ru-RU"/>
              </w:rPr>
              <w:br/>
            </w:r>
            <w:r w:rsidRPr="002B7A78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https://www.uzhnu.edu.ua/uk/infocentre/get/20131</w:t>
            </w:r>
            <w:r w:rsidRPr="002B7A7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14:paraId="23BFD2DE" w14:textId="77777777" w:rsidR="00A27739" w:rsidRPr="00CF3631" w:rsidRDefault="00A27739" w:rsidP="007C36A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7A78">
              <w:rPr>
                <w:rFonts w:ascii="Times New Roman" w:hAnsi="Times New Roman" w:cs="Times New Roman"/>
                <w:lang w:eastAsia="ru-RU"/>
              </w:rPr>
              <w:t>Процедура оцінювання здобувачів вищої освіти також враховує результати неформальної освіти згідно з Положенням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про порядок </w:t>
            </w:r>
            <w:r w:rsidRPr="002B7A78">
              <w:rPr>
                <w:rFonts w:ascii="Times New Roman" w:hAnsi="Times New Roman" w:cs="Times New Roman"/>
                <w:lang w:eastAsia="ru-RU"/>
              </w:rPr>
              <w:t>визнання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6" w:history="1">
              <w:r w:rsidRPr="00CF3631">
                <w:rPr>
                  <w:rStyle w:val="a3"/>
                  <w:rFonts w:ascii="Times New Roman" w:hAnsi="Times New Roman"/>
                  <w:lang w:eastAsia="ru-RU"/>
                </w:rPr>
                <w:t>https://www.uzhnu.edu.ua/uk/infocentre/get/22966</w:t>
              </w:r>
            </w:hyperlink>
            <w:r w:rsidRPr="00CF3631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11094CFE" w14:textId="77777777" w:rsidR="00A27739" w:rsidRDefault="00A27739" w:rsidP="007C36AA">
            <w:pPr>
              <w:pStyle w:val="af1"/>
              <w:jc w:val="both"/>
              <w:rPr>
                <w:rFonts w:ascii="Times New Roman" w:hAnsi="Times New Roman" w:cs="Times New Roman"/>
                <w:color w:val="0000FF"/>
                <w:lang w:eastAsia="ru-RU"/>
              </w:rPr>
            </w:pPr>
            <w:r w:rsidRPr="00CF3631">
              <w:rPr>
                <w:rFonts w:ascii="Times New Roman" w:hAnsi="Times New Roman" w:cs="Times New Roman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</w:t>
            </w:r>
            <w:r w:rsidRPr="002B7A78">
              <w:rPr>
                <w:rFonts w:ascii="Times New Roman" w:hAnsi="Times New Roman" w:cs="Times New Roman"/>
                <w:lang w:eastAsia="ru-RU"/>
              </w:rPr>
              <w:t>із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 xml:space="preserve">https://www.uzhnu.edu.ua/uk/infocentre/get/22964 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7" w:history="1">
              <w:r w:rsidRPr="008C53D5">
                <w:rPr>
                  <w:rStyle w:val="a3"/>
                  <w:rFonts w:ascii="Times New Roman" w:hAnsi="Times New Roman"/>
                  <w:lang w:eastAsia="ru-RU"/>
                </w:rPr>
                <w:t>https://www.uzhnu.edu.ua/uk/infocentre/get/22967</w:t>
              </w:r>
            </w:hyperlink>
          </w:p>
          <w:p w14:paraId="2CDB648C" w14:textId="77777777" w:rsidR="00A27739" w:rsidRPr="007D4FE3" w:rsidRDefault="00A27739" w:rsidP="007C36AA">
            <w:pPr>
              <w:jc w:val="both"/>
            </w:pPr>
            <w:r>
              <w:rPr>
                <w:rStyle w:val="fontstyle01"/>
              </w:rPr>
              <w:t xml:space="preserve">Накопичувальна </w:t>
            </w:r>
            <w:proofErr w:type="spellStart"/>
            <w:r>
              <w:rPr>
                <w:rStyle w:val="fontstyle01"/>
              </w:rPr>
              <w:t>бально</w:t>
            </w:r>
            <w:proofErr w:type="spellEnd"/>
            <w:r w:rsidRPr="00FB0CE6">
              <w:rPr>
                <w:rStyle w:val="fontstyle21"/>
                <w:b/>
                <w:szCs w:val="28"/>
              </w:rPr>
              <w:t>-</w:t>
            </w:r>
            <w:r>
              <w:rPr>
                <w:rStyle w:val="fontstyle01"/>
              </w:rPr>
              <w:t>рейтингова система, що передбачає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оцінювання студентів за всі види аудиторної та</w:t>
            </w:r>
            <w:r>
              <w:rPr>
                <w:rFonts w:ascii="TimesNewRoman" w:hAnsi="TimesNewRoman"/>
              </w:rPr>
              <w:br/>
            </w:r>
            <w:proofErr w:type="spellStart"/>
            <w:r>
              <w:rPr>
                <w:rStyle w:val="fontstyle01"/>
              </w:rPr>
              <w:t>позааудиторної</w:t>
            </w:r>
            <w:proofErr w:type="spellEnd"/>
            <w:r>
              <w:rPr>
                <w:rStyle w:val="fontstyle01"/>
              </w:rPr>
              <w:t xml:space="preserve"> навчальної діяльності, спрямовані на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опанування навчального матеріалу з освітньої програми: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поточні контроль та оцінювання, модульний,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підсумковий контроль; екзамени; заліки,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диференційований залік із педагогічної практики в закладах загальної середньої освіти, педагогічної практики в закладах освіти, науково-дослідної практики;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захисту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кваліфікаційної роботи магістра.</w:t>
            </w:r>
          </w:p>
        </w:tc>
      </w:tr>
      <w:tr w:rsidR="00A27739" w:rsidRPr="00CF3631" w14:paraId="57982767" w14:textId="77777777" w:rsidTr="007C36AA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59DF3A0" w14:textId="77777777" w:rsidR="00A27739" w:rsidRPr="00CF3631" w:rsidRDefault="00A27739" w:rsidP="007C36AA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6 - Програмні компетентності</w:t>
            </w:r>
          </w:p>
        </w:tc>
      </w:tr>
      <w:tr w:rsidR="00A27739" w:rsidRPr="00CF3631" w14:paraId="33CEF071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C71F0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5B1BBDA8" w14:textId="77777777" w:rsidR="00A27739" w:rsidRPr="00CF3631" w:rsidRDefault="00A27739" w:rsidP="007C36AA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компетентність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7BC16" w14:textId="77777777" w:rsidR="005E13BD" w:rsidRPr="00085F99" w:rsidRDefault="00A27739" w:rsidP="005E13B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085F99">
              <w:rPr>
                <w:rStyle w:val="rvts0"/>
                <w:rFonts w:ascii="Times New Roman" w:hAnsi="Times New Roman" w:cs="Times New Roman"/>
                <w:b/>
              </w:rPr>
              <w:t>ІК</w:t>
            </w:r>
            <w:r w:rsidRPr="00085F99">
              <w:rPr>
                <w:rStyle w:val="rvts0"/>
                <w:rFonts w:ascii="Times New Roman" w:hAnsi="Times New Roman" w:cs="Times New Roman"/>
              </w:rPr>
              <w:t xml:space="preserve">. </w:t>
            </w:r>
            <w:r w:rsidR="005E13BD" w:rsidRPr="00085F99">
              <w:rPr>
                <w:rFonts w:ascii="Times New Roman" w:eastAsia="Times New Roman" w:hAnsi="Times New Roman" w:cs="Times New Roman"/>
                <w:b/>
                <w:i/>
              </w:rPr>
              <w:t>Інтегральна компетентність</w:t>
            </w:r>
          </w:p>
          <w:p w14:paraId="2507719C" w14:textId="77777777" w:rsidR="005E13BD" w:rsidRPr="00085F99" w:rsidRDefault="005E13BD" w:rsidP="005E13B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  <w:p w14:paraId="299E2A71" w14:textId="77777777" w:rsidR="00A27739" w:rsidRPr="00085F99" w:rsidRDefault="00A27739" w:rsidP="00306C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7739" w:rsidRPr="00CF3631" w14:paraId="5A1164FC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AEC27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050904">
              <w:rPr>
                <w:rFonts w:ascii="Times New Roman" w:hAnsi="Times New Roman" w:cs="Times New Roman"/>
                <w:b/>
              </w:rPr>
              <w:t>Загальні компетентності (ЗК</w:t>
            </w:r>
            <w:r w:rsidRPr="004C123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6A7C" w14:textId="77777777" w:rsidR="005E13BD" w:rsidRPr="00085F99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F99">
              <w:rPr>
                <w:rFonts w:ascii="Times New Roman" w:eastAsia="Times New Roman" w:hAnsi="Times New Roman" w:cs="Times New Roman"/>
                <w:b/>
                <w:i/>
              </w:rPr>
              <w:t xml:space="preserve">Загальні компетентності  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>(ЗК)</w:t>
            </w:r>
          </w:p>
          <w:p w14:paraId="376BFA7A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ЗК1</w:t>
            </w:r>
            <w:r w:rsidRPr="00085F99">
              <w:rPr>
                <w:rFonts w:ascii="Times New Roman" w:eastAsia="Times New Roman" w:hAnsi="Times New Roman" w:cs="Times New Roman"/>
              </w:rPr>
              <w:t>. Здатність застосовувати знання у практичних ситуаціях.</w:t>
            </w:r>
          </w:p>
          <w:p w14:paraId="4474F595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ЗК2.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Здатність використовувати цифрові освітні ресурси, інформаційні та комунікаційні технології у професійній </w:t>
            </w:r>
            <w:r w:rsidRPr="00085F99">
              <w:rPr>
                <w:rFonts w:ascii="Times New Roman" w:eastAsia="Times New Roman" w:hAnsi="Times New Roman" w:cs="Times New Roman"/>
              </w:rPr>
              <w:lastRenderedPageBreak/>
              <w:t>діяльності.</w:t>
            </w:r>
          </w:p>
          <w:p w14:paraId="55FE381C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ЗК3.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14:paraId="14BB61FE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ЗК4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73AAFC40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ЗК5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Здатність генерувати нові ідеї (креативність) та приймати обґрунтовані рішення. </w:t>
            </w:r>
          </w:p>
          <w:p w14:paraId="019C1F2F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ЗК6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Здатність розробляти та презентувати освітні </w:t>
            </w:r>
            <w:proofErr w:type="spellStart"/>
            <w:r w:rsidRPr="00085F99">
              <w:rPr>
                <w:rFonts w:ascii="Times New Roman" w:eastAsia="Times New Roman" w:hAnsi="Times New Roman" w:cs="Times New Roman"/>
              </w:rPr>
              <w:t>проєкти</w:t>
            </w:r>
            <w:proofErr w:type="spellEnd"/>
            <w:r w:rsidRPr="00085F99">
              <w:rPr>
                <w:rFonts w:ascii="Times New Roman" w:eastAsia="Times New Roman" w:hAnsi="Times New Roman" w:cs="Times New Roman"/>
              </w:rPr>
              <w:t xml:space="preserve">, управляти ними та мотивувати виконавців на досягнення спільної мети. </w:t>
            </w:r>
          </w:p>
          <w:p w14:paraId="5D651255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ЗК7.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  <w:p w14:paraId="097D32EE" w14:textId="77777777" w:rsidR="005E13BD" w:rsidRPr="00085F99" w:rsidRDefault="005E13BD" w:rsidP="007C36AA">
            <w:pPr>
              <w:pStyle w:val="Default"/>
              <w:rPr>
                <w:rFonts w:ascii="TimesNewRoman" w:hAnsi="TimesNewRoman"/>
                <w:b/>
              </w:rPr>
            </w:pPr>
          </w:p>
          <w:p w14:paraId="2317908E" w14:textId="77777777" w:rsidR="00A27739" w:rsidRPr="00085F99" w:rsidRDefault="00A27739" w:rsidP="007C36AA">
            <w:pPr>
              <w:pStyle w:val="Default"/>
            </w:pPr>
          </w:p>
        </w:tc>
      </w:tr>
      <w:tr w:rsidR="00A27739" w:rsidRPr="00CF3631" w14:paraId="6E765A0E" w14:textId="77777777" w:rsidTr="00E5450D">
        <w:trPr>
          <w:trHeight w:val="33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C09BC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</w:p>
          <w:p w14:paraId="2DEE6A9B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Фахові компетентності спеціальності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C9912" w14:textId="77777777" w:rsidR="005E13BD" w:rsidRPr="00085F99" w:rsidRDefault="005E13BD" w:rsidP="005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5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85F99">
              <w:rPr>
                <w:rFonts w:ascii="Times New Roman" w:eastAsia="Times New Roman" w:hAnsi="Times New Roman" w:cs="Times New Roman"/>
                <w:b/>
                <w:i/>
              </w:rPr>
              <w:t>Фахові компетентності,</w:t>
            </w:r>
          </w:p>
          <w:p w14:paraId="7D091C6E" w14:textId="77777777" w:rsidR="005E13BD" w:rsidRPr="00085F99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F99">
              <w:rPr>
                <w:rFonts w:ascii="Times New Roman" w:eastAsia="Times New Roman" w:hAnsi="Times New Roman" w:cs="Times New Roman"/>
                <w:b/>
                <w:i/>
              </w:rPr>
              <w:t xml:space="preserve"> спільні для всіх предметних спеціальностей 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>(ФК)</w:t>
            </w:r>
          </w:p>
          <w:p w14:paraId="6194A072" w14:textId="77777777" w:rsidR="005E13BD" w:rsidRPr="00085F99" w:rsidRDefault="005E13BD" w:rsidP="005E13B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ФК1</w:t>
            </w:r>
            <w:r w:rsidRPr="00085F99">
              <w:rPr>
                <w:rFonts w:ascii="Times New Roman" w:eastAsia="Times New Roman" w:hAnsi="Times New Roman" w:cs="Times New Roman"/>
              </w:rPr>
              <w:t>. Здатність до поглиблення знань і розуміння предметної області та професійної діяльності.</w:t>
            </w:r>
          </w:p>
          <w:p w14:paraId="1DDC1241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ФК2</w:t>
            </w:r>
            <w:r w:rsidRPr="00085F99">
              <w:rPr>
                <w:rFonts w:ascii="Times New Roman" w:eastAsia="Times New Roman" w:hAnsi="Times New Roman" w:cs="Times New Roman"/>
              </w:rPr>
              <w:t>. Здатність використовувати інновації у професійній діяльності.</w:t>
            </w:r>
          </w:p>
          <w:p w14:paraId="1EB4FD1D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ФК3. </w:t>
            </w:r>
            <w:r w:rsidRPr="00085F99">
              <w:rPr>
                <w:rFonts w:ascii="Times New Roman" w:eastAsia="Times New Roman" w:hAnsi="Times New Roman" w:cs="Times New Roman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205F0F8A" w14:textId="77777777" w:rsidR="005E13BD" w:rsidRPr="00085F99" w:rsidRDefault="005E13BD" w:rsidP="005E13B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ФК4</w:t>
            </w:r>
            <w:r w:rsidRPr="00085F99">
              <w:rPr>
                <w:rFonts w:ascii="Times New Roman" w:eastAsia="Times New Roman" w:hAnsi="Times New Roman" w:cs="Times New Roman"/>
              </w:rP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79E3D7FA" w14:textId="77777777" w:rsidR="005E13BD" w:rsidRPr="00085F99" w:rsidRDefault="005E13BD" w:rsidP="005E13B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ФК5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14:paraId="34E19086" w14:textId="77777777" w:rsidR="005E13BD" w:rsidRPr="00085F99" w:rsidRDefault="005E13BD" w:rsidP="005E13B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ФК6</w:t>
            </w:r>
            <w:r w:rsidRPr="00085F99">
              <w:rPr>
                <w:rFonts w:ascii="Times New Roman" w:eastAsia="Times New Roman" w:hAnsi="Times New Roman" w:cs="Times New Roman"/>
              </w:rPr>
              <w:t>. Здатність до конструктивної та безпечної взаємодії з учасниками освітнього процесу.</w:t>
            </w:r>
            <w:r w:rsidRPr="00085F99">
              <w:rPr>
                <w:rFonts w:ascii="Times New Roman" w:eastAsia="Times New Roman" w:hAnsi="Times New Roman" w:cs="Times New Roman"/>
              </w:rPr>
              <w:tab/>
            </w:r>
          </w:p>
          <w:p w14:paraId="4C724483" w14:textId="77777777" w:rsidR="005E13BD" w:rsidRPr="00085F99" w:rsidRDefault="005E13BD" w:rsidP="005E13B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ФК7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56BB3BA4" w14:textId="77777777" w:rsidR="005E13BD" w:rsidRPr="00085F99" w:rsidRDefault="005E13BD" w:rsidP="005E13B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ФК 8</w:t>
            </w:r>
            <w:r w:rsidRPr="00085F99">
              <w:rPr>
                <w:rFonts w:ascii="Times New Roman" w:eastAsia="Times New Roman" w:hAnsi="Times New Roman" w:cs="Times New Roman"/>
              </w:rP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67EBEB8D" w14:textId="77777777" w:rsidR="005E13BD" w:rsidRPr="00085F99" w:rsidRDefault="005E13BD" w:rsidP="007C36AA">
            <w:pPr>
              <w:pStyle w:val="af1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14:paraId="60B86C6B" w14:textId="77777777" w:rsidR="005E13BD" w:rsidRPr="00085F99" w:rsidRDefault="00085F99" w:rsidP="00085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5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Компетентності предметної</w:t>
            </w:r>
            <w:r w:rsidR="005E13BD" w:rsidRPr="00085F99">
              <w:rPr>
                <w:rFonts w:ascii="Times New Roman" w:eastAsia="Times New Roman" w:hAnsi="Times New Roman" w:cs="Times New Roman"/>
                <w:b/>
                <w:i/>
              </w:rPr>
              <w:t xml:space="preserve"> спеціальност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і</w:t>
            </w:r>
          </w:p>
          <w:p w14:paraId="1E2429CD" w14:textId="77777777" w:rsidR="005E13BD" w:rsidRPr="00085F99" w:rsidRDefault="005E13BD" w:rsidP="005E13BD">
            <w:pPr>
              <w:ind w:left="-280" w:right="-3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F99">
              <w:rPr>
                <w:rFonts w:ascii="Times New Roman" w:eastAsia="Times New Roman" w:hAnsi="Times New Roman" w:cs="Times New Roman"/>
                <w:b/>
                <w:i/>
              </w:rPr>
              <w:t>014.01 Середня освіта (Українська мова і література)</w:t>
            </w:r>
          </w:p>
          <w:p w14:paraId="6C646AA5" w14:textId="77777777" w:rsidR="005E13BD" w:rsidRPr="00085F99" w:rsidRDefault="005E13BD" w:rsidP="005E13BD">
            <w:pPr>
              <w:ind w:right="-32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ПК1.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Здатність критично осмислювати історичні надбання та новітні досягнення філологічної науки, необхідні для професійної та/або інноваційної діяльності.</w:t>
            </w:r>
          </w:p>
          <w:p w14:paraId="635C3F97" w14:textId="77777777" w:rsidR="005E13BD" w:rsidRPr="00085F99" w:rsidRDefault="005E13BD" w:rsidP="005E13BD">
            <w:pPr>
              <w:ind w:right="-32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ПК2.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Здатність оперувати методами наукового аналізу та структурування </w:t>
            </w:r>
            <w:proofErr w:type="spellStart"/>
            <w:r w:rsidRPr="00085F99">
              <w:rPr>
                <w:rFonts w:ascii="Times New Roman" w:eastAsia="Times New Roman" w:hAnsi="Times New Roman" w:cs="Times New Roman"/>
              </w:rPr>
              <w:t>мовного</w:t>
            </w:r>
            <w:proofErr w:type="spellEnd"/>
            <w:r w:rsidRPr="00085F99">
              <w:rPr>
                <w:rFonts w:ascii="Times New Roman" w:eastAsia="Times New Roman" w:hAnsi="Times New Roman" w:cs="Times New Roman"/>
              </w:rPr>
              <w:t xml:space="preserve"> й літературного матеріалу з урахуванням класичних і новітніх методів, прийомів, </w:t>
            </w:r>
            <w:proofErr w:type="spellStart"/>
            <w:r w:rsidRPr="00085F99">
              <w:rPr>
                <w:rFonts w:ascii="Times New Roman" w:eastAsia="Times New Roman" w:hAnsi="Times New Roman" w:cs="Times New Roman"/>
              </w:rPr>
              <w:t>методик</w:t>
            </w:r>
            <w:proofErr w:type="spellEnd"/>
            <w:r w:rsidRPr="00085F99">
              <w:rPr>
                <w:rFonts w:ascii="Times New Roman" w:eastAsia="Times New Roman" w:hAnsi="Times New Roman" w:cs="Times New Roman"/>
              </w:rPr>
              <w:t>.</w:t>
            </w:r>
          </w:p>
          <w:p w14:paraId="6500633D" w14:textId="77777777" w:rsidR="005E13BD" w:rsidRPr="00085F99" w:rsidRDefault="005E13BD" w:rsidP="005E13BD">
            <w:pPr>
              <w:ind w:right="-32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ПК3.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Здатність застосовувати на практиці знання про  принципи, методи та прийоми аналізу художнього тексту.</w:t>
            </w:r>
          </w:p>
          <w:p w14:paraId="5AEBFDC4" w14:textId="77777777" w:rsidR="005E13BD" w:rsidRPr="00085F99" w:rsidRDefault="005E13BD" w:rsidP="005E13BD">
            <w:pPr>
              <w:ind w:right="-32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ПК4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Здатність застосовувати поглиблені знання із  літературознавства (загального мовознавства) для вирішення професійних завдань; вільно користуватися спеціальною термінологією в обраній галузі філологічних досліджень.</w:t>
            </w:r>
          </w:p>
          <w:p w14:paraId="2A73238B" w14:textId="77777777" w:rsidR="005E13BD" w:rsidRPr="00085F99" w:rsidRDefault="005E13BD" w:rsidP="005E13BD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ПК5.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Здатність використовувати сучасні методи й технології навчання української мови і літератури, доступно транслювати їх у площину навчальних предметів української мови та української літератури з урахуванням вікових та індивідуальних особливостей здобувачів освіти.</w:t>
            </w:r>
          </w:p>
          <w:p w14:paraId="1E274F15" w14:textId="77777777" w:rsidR="005E13BD" w:rsidRPr="00085F99" w:rsidRDefault="005E13BD" w:rsidP="005E13BD">
            <w:pPr>
              <w:ind w:right="-32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ПК6.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Здатність використовувати </w:t>
            </w:r>
            <w:proofErr w:type="spellStart"/>
            <w:r w:rsidRPr="00085F99">
              <w:rPr>
                <w:rFonts w:ascii="Times New Roman" w:eastAsia="Times New Roman" w:hAnsi="Times New Roman" w:cs="Times New Roman"/>
              </w:rPr>
              <w:t>когнітивно</w:t>
            </w:r>
            <w:proofErr w:type="spellEnd"/>
            <w:r w:rsidRPr="00085F99">
              <w:rPr>
                <w:rFonts w:ascii="Times New Roman" w:eastAsia="Times New Roman" w:hAnsi="Times New Roman" w:cs="Times New Roman"/>
              </w:rPr>
              <w:t xml:space="preserve">-дискурсивні вміння, спрямовані на сприйняття й створення зв’язних монологічних і </w:t>
            </w:r>
            <w:r w:rsidRPr="00085F99">
              <w:rPr>
                <w:rFonts w:ascii="Times New Roman" w:eastAsia="Times New Roman" w:hAnsi="Times New Roman" w:cs="Times New Roman"/>
              </w:rPr>
              <w:lastRenderedPageBreak/>
              <w:t>діалогічних текстів в усній і писемній формах, володіти методикою розвитку мовленнєвої компетенції учнів у процесі говоріння й підготовки творчих робіт.</w:t>
            </w:r>
          </w:p>
          <w:p w14:paraId="6511AC52" w14:textId="77777777" w:rsidR="005E13BD" w:rsidRPr="00085F99" w:rsidRDefault="005E13BD" w:rsidP="005E13BD">
            <w:pPr>
              <w:ind w:right="-3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ПК7. </w:t>
            </w:r>
            <w:r w:rsidRPr="00085F99">
              <w:rPr>
                <w:rFonts w:ascii="Times New Roman" w:eastAsia="Times New Roman" w:hAnsi="Times New Roman" w:cs="Times New Roman"/>
              </w:rPr>
              <w:t>Здатність планувати, організовувати, виконувати та презентувати прикладне дослідження з української мови / літератури, застосовувати елементи теоретичного й експериментального дослідження в професійній діяльності.</w:t>
            </w:r>
          </w:p>
          <w:p w14:paraId="720CC1DE" w14:textId="77777777" w:rsidR="00A27739" w:rsidRPr="00085F99" w:rsidRDefault="00A27739" w:rsidP="007C36AA">
            <w:pPr>
              <w:pStyle w:val="af1"/>
              <w:widowControl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739" w:rsidRPr="00CF3631" w14:paraId="6E132E5A" w14:textId="77777777" w:rsidTr="007C36AA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D69C764" w14:textId="77777777" w:rsidR="00A27739" w:rsidRPr="00085F99" w:rsidRDefault="00A27739" w:rsidP="007C3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F99">
              <w:rPr>
                <w:rFonts w:ascii="Times New Roman" w:hAnsi="Times New Roman" w:cs="Times New Roman"/>
                <w:b/>
              </w:rPr>
              <w:lastRenderedPageBreak/>
              <w:t>7 - Програмні результати навчання</w:t>
            </w:r>
          </w:p>
        </w:tc>
      </w:tr>
      <w:tr w:rsidR="00A27739" w:rsidRPr="00CF3631" w14:paraId="2C4D3F0B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62987" w14:textId="77777777" w:rsidR="00A27739" w:rsidRPr="00E524D6" w:rsidRDefault="00A27739" w:rsidP="007C36AA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524D6">
              <w:rPr>
                <w:rFonts w:ascii="Times New Roman" w:hAnsi="Times New Roman" w:cs="Times New Roman"/>
                <w:b/>
                <w:color w:val="auto"/>
              </w:rPr>
              <w:t>Програмні результати навчання</w:t>
            </w:r>
          </w:p>
          <w:p w14:paraId="48D4238B" w14:textId="77777777" w:rsidR="00A27739" w:rsidRPr="00CF3631" w:rsidRDefault="00A27739" w:rsidP="007C36A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45CF2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вміння застосовувати знання з психології, педагогіки, фундаментальних і прикладних наук (відповідно до предметної спеціальності) у практичних ситуаціях здійснення освітньої діяльності, поглиблює знання з предметної області.</w:t>
            </w:r>
          </w:p>
          <w:p w14:paraId="5E4E7466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РН2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вміння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</w:rPr>
              <w:t>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      </w:r>
          </w:p>
          <w:p w14:paraId="02D447A6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РН3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Називає і описує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основні принципи, функції, сучасні форми та методи управління освітньої діяльності,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демонструє вміння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планувати й управляти освітньою діяльністю, забезпечувати та оцінювати її якість.  </w:t>
            </w:r>
          </w:p>
          <w:p w14:paraId="24CD4F92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РН4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Формулює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наявні проблеми у сфері освітньої діяльності,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демонструє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навички їх критичного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аналізу, генерує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нові ідеї,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аргументує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можливі шляхи їх вирішення та критично оцінює їх спроможність.</w:t>
            </w:r>
          </w:p>
          <w:p w14:paraId="73726A95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РН5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Описує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методику розробки освітніх проєктів,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пояснює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зміст та призначення їх етапів,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аналізує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спроможність управління процесом їх впровадження,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прогнозує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очікувані результати.</w:t>
            </w:r>
          </w:p>
          <w:p w14:paraId="076FBF1B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РН6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Визначає </w:t>
            </w:r>
            <w:r w:rsidRPr="00085F99">
              <w:rPr>
                <w:rFonts w:ascii="Times New Roman" w:eastAsia="Times New Roman" w:hAnsi="Times New Roman" w:cs="Times New Roman"/>
              </w:rPr>
              <w:t>і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характеризує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основні принципи, закони та методики науково-педагогічних досліджень;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описує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апарат  науково-педагогічного дослідження, 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демонструє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навички презентації результатів науково-педагогічного дослідження.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650334B7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РН7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Визначає, аналізує та характеризує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педагогічні інновації,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вміння їх практичного застосування у професійній діяльності.</w:t>
            </w:r>
          </w:p>
          <w:p w14:paraId="470A3C61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РН8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Описує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показники якості педагогічної діяльності,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аналізує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можливі впливи на них внутрішніх і зовнішніх чинників,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визначає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індивідуальні професійні потреби, шляхи покращення власної педагогічної майстерності,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обирає </w:t>
            </w:r>
            <w:r w:rsidRPr="00085F99">
              <w:rPr>
                <w:rFonts w:ascii="Times New Roman" w:eastAsia="Times New Roman" w:hAnsi="Times New Roman" w:cs="Times New Roman"/>
              </w:rPr>
              <w:t>ресурси для професійного розвитку впродовж життя.</w:t>
            </w:r>
          </w:p>
          <w:p w14:paraId="6EBB1E4A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РН9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Демонструє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уміння класифікувати, упорядковувати і узагальнювати навчальний матеріал відповідно до умов навчального процесу, потреб формування ключових компетентностей та інтегрованого навчання.</w:t>
            </w:r>
          </w:p>
          <w:p w14:paraId="1B8600E9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РН10.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Називає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і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аналізує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шляхи мотивації учнів до саморозвитку, демонструє вміння розробляти план практичної реалізації для формування адекватної позитивної самооцінки й я-ідентичності. </w:t>
            </w:r>
          </w:p>
          <w:p w14:paraId="7EDDA037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РН11.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уміння забезпечувати конструктивну та безпечну взаємодію з учасниками освітнього процесу.</w:t>
            </w:r>
          </w:p>
          <w:p w14:paraId="17585951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РН12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Знає та дотримується </w:t>
            </w:r>
            <w:r w:rsidRPr="00085F99">
              <w:rPr>
                <w:rFonts w:ascii="Times New Roman" w:eastAsia="Times New Roman" w:hAnsi="Times New Roman" w:cs="Times New Roman"/>
              </w:rPr>
              <w:t>умов функціонування безпечного та інклюзивного освітнього середовища.</w:t>
            </w:r>
          </w:p>
          <w:p w14:paraId="33672B4E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РН13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здатність діяти </w:t>
            </w:r>
            <w:proofErr w:type="spellStart"/>
            <w:r w:rsidRPr="00085F99">
              <w:rPr>
                <w:rFonts w:ascii="Times New Roman" w:eastAsia="Times New Roman" w:hAnsi="Times New Roman" w:cs="Times New Roman"/>
              </w:rPr>
              <w:t>автономно</w:t>
            </w:r>
            <w:proofErr w:type="spellEnd"/>
            <w:r w:rsidRPr="00085F99">
              <w:rPr>
                <w:rFonts w:ascii="Times New Roman" w:eastAsia="Times New Roman" w:hAnsi="Times New Roman" w:cs="Times New Roman"/>
              </w:rPr>
              <w:t xml:space="preserve"> і в команді.</w:t>
            </w:r>
          </w:p>
          <w:p w14:paraId="17F50FA1" w14:textId="77777777" w:rsidR="005E13BD" w:rsidRPr="00085F99" w:rsidRDefault="005E13BD" w:rsidP="005E1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lastRenderedPageBreak/>
              <w:t>РН14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дотримання культури академічної доброчесності у власній діяльності та демонструє вміння формувати її в учнів.</w:t>
            </w:r>
          </w:p>
          <w:p w14:paraId="2F65411F" w14:textId="77777777" w:rsidR="005E13BD" w:rsidRPr="00085F99" w:rsidRDefault="005E13BD" w:rsidP="00085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5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85F99">
              <w:rPr>
                <w:rFonts w:ascii="Times New Roman" w:eastAsia="Times New Roman" w:hAnsi="Times New Roman" w:cs="Times New Roman"/>
                <w:b/>
                <w:i/>
              </w:rPr>
              <w:t>Програмні ре</w:t>
            </w:r>
            <w:r w:rsidR="00085F99">
              <w:rPr>
                <w:rFonts w:ascii="Times New Roman" w:eastAsia="Times New Roman" w:hAnsi="Times New Roman" w:cs="Times New Roman"/>
                <w:b/>
                <w:i/>
              </w:rPr>
              <w:t>зультати навчання для предметної спеціальності</w:t>
            </w:r>
          </w:p>
          <w:p w14:paraId="5A800D7D" w14:textId="77777777" w:rsidR="005E13BD" w:rsidRPr="00085F99" w:rsidRDefault="005E13BD" w:rsidP="005E13BD">
            <w:pPr>
              <w:ind w:left="-280" w:right="-32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85F99">
              <w:rPr>
                <w:rFonts w:ascii="Times New Roman" w:eastAsia="Times New Roman" w:hAnsi="Times New Roman" w:cs="Times New Roman"/>
                <w:b/>
                <w:i/>
              </w:rPr>
              <w:t>014.01 Середня освіта  (Українська мова і література)</w:t>
            </w:r>
          </w:p>
          <w:p w14:paraId="7D925C55" w14:textId="77777777" w:rsidR="005E13BD" w:rsidRPr="00085F99" w:rsidRDefault="005E13BD" w:rsidP="005E13BD">
            <w:pPr>
              <w:ind w:left="140"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ПРН1.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Орієнтується в різних лінгвістичних напрямах і школах (літературних напрямах і течіях), критично осмислює історичні надбання та новітні досягнення мовознавчої (літературознавчої) науки, демонструє власну інтерпретацію літературних (</w:t>
            </w:r>
            <w:proofErr w:type="spellStart"/>
            <w:r w:rsidRPr="00085F99">
              <w:rPr>
                <w:rFonts w:ascii="Times New Roman" w:eastAsia="Times New Roman" w:hAnsi="Times New Roman" w:cs="Times New Roman"/>
              </w:rPr>
              <w:t>мовних</w:t>
            </w:r>
            <w:proofErr w:type="spellEnd"/>
            <w:r w:rsidRPr="00085F99">
              <w:rPr>
                <w:rFonts w:ascii="Times New Roman" w:eastAsia="Times New Roman" w:hAnsi="Times New Roman" w:cs="Times New Roman"/>
              </w:rPr>
              <w:t>) явищ.</w:t>
            </w:r>
          </w:p>
          <w:p w14:paraId="72ED269B" w14:textId="77777777" w:rsidR="005E13BD" w:rsidRPr="00085F99" w:rsidRDefault="005E13BD" w:rsidP="005E13BD">
            <w:pPr>
              <w:ind w:left="140"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ПРН2. </w:t>
            </w:r>
            <w:r w:rsidRPr="00085F99">
              <w:rPr>
                <w:rFonts w:ascii="Times New Roman" w:eastAsia="Times New Roman" w:hAnsi="Times New Roman" w:cs="Times New Roman"/>
              </w:rPr>
              <w:t>Володіє вміннями виконувати власне дослідження (проєкт, освітній практико орієнтований проєкт), узагальнювати й оприлюднювати результати діяльності з розроблення актуальної проблеми (у фахових виданнях, виступах,  навчально-методичних посібниках тощо).</w:t>
            </w:r>
          </w:p>
          <w:p w14:paraId="0EEF00B9" w14:textId="77777777" w:rsidR="005E13BD" w:rsidRPr="00085F99" w:rsidRDefault="005E13BD" w:rsidP="005E13BD">
            <w:pPr>
              <w:ind w:left="140"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ПРН3. </w:t>
            </w:r>
            <w:r w:rsidRPr="00085F99">
              <w:rPr>
                <w:rFonts w:ascii="Times New Roman" w:eastAsia="Times New Roman" w:hAnsi="Times New Roman" w:cs="Times New Roman"/>
              </w:rPr>
              <w:t>Застосовує сучасні методики й технології, зокрема інформаційні, для успішного й ефективного здійснення професійної діяльності та забезпечення якості дослідження в галузі викладання та навчання української мови і літератури.</w:t>
            </w:r>
          </w:p>
          <w:p w14:paraId="01FB68CA" w14:textId="77777777" w:rsidR="005E13BD" w:rsidRPr="00085F99" w:rsidRDefault="005E13BD" w:rsidP="005E13BD">
            <w:pPr>
              <w:ind w:left="140"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ПРН4.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Уміє застосовувати різні мовознавчі, літературознавчі методи дослідження та системного аналізу літературних текстів, визначати їхні композиційні, жанрові та стилістичні особливості.</w:t>
            </w:r>
          </w:p>
          <w:p w14:paraId="24EFCDF9" w14:textId="77777777" w:rsidR="005E13BD" w:rsidRPr="00085F99" w:rsidRDefault="005E13BD" w:rsidP="005E13BD">
            <w:pPr>
              <w:ind w:left="140"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ПРН5.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  Уміє застосовувати поглиблені знання з теорії української мови (літератури) для вирішення професійних завдань, вільно користується спеціальною термінологією в галузі досліджень з української філології.</w:t>
            </w:r>
          </w:p>
          <w:p w14:paraId="1EBD92F7" w14:textId="77777777" w:rsidR="005E13BD" w:rsidRPr="00085F99" w:rsidRDefault="005E13BD" w:rsidP="005E13BD">
            <w:pPr>
              <w:ind w:left="140"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ПРН6.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Використовує сучасні технології навчання української мови і літератури, застосовуючи принципи диференціації та індивідуалізації.</w:t>
            </w:r>
          </w:p>
          <w:p w14:paraId="69BBDF7A" w14:textId="77777777" w:rsidR="005E13BD" w:rsidRPr="00085F99" w:rsidRDefault="005E13BD" w:rsidP="005E13BD">
            <w:pPr>
              <w:ind w:left="140"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ПРН7.  </w:t>
            </w:r>
            <w:r w:rsidRPr="00085F99">
              <w:rPr>
                <w:rFonts w:ascii="Times New Roman" w:eastAsia="Times New Roman" w:hAnsi="Times New Roman" w:cs="Times New Roman"/>
              </w:rPr>
              <w:t>Уміє створювати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зв’язні монологічні і діалогічні тексти в усній і писемній формах, володіє методикою формування мовленнєвої компетенції здобувачів освіти.</w:t>
            </w:r>
          </w:p>
          <w:p w14:paraId="67792BAD" w14:textId="77777777" w:rsidR="005E13BD" w:rsidRPr="00085F99" w:rsidRDefault="005E13BD" w:rsidP="005E13BD">
            <w:pPr>
              <w:ind w:left="140"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ПРН8.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Здійснює науковий аналіз </w:t>
            </w:r>
            <w:proofErr w:type="spellStart"/>
            <w:r w:rsidRPr="00085F99">
              <w:rPr>
                <w:rFonts w:ascii="Times New Roman" w:eastAsia="Times New Roman" w:hAnsi="Times New Roman" w:cs="Times New Roman"/>
              </w:rPr>
              <w:t>мовного</w:t>
            </w:r>
            <w:proofErr w:type="spellEnd"/>
            <w:r w:rsidRPr="00085F99">
              <w:rPr>
                <w:rFonts w:ascii="Times New Roman" w:eastAsia="Times New Roman" w:hAnsi="Times New Roman" w:cs="Times New Roman"/>
              </w:rPr>
              <w:t>, мовленнєвого й літературного матеріалу, інтерпретує та структурує його з урахуванням доцільних методологічних принципів, формулює узагальнення на основі самостійно опрацьованих  та апробованих даних.</w:t>
            </w:r>
          </w:p>
          <w:p w14:paraId="2E8D7C51" w14:textId="77777777" w:rsidR="005E13BD" w:rsidRPr="00085F99" w:rsidRDefault="005E13BD" w:rsidP="007C36AA">
            <w:pPr>
              <w:jc w:val="both"/>
              <w:rPr>
                <w:rFonts w:ascii="Times New Roman" w:hAnsi="Times New Roman"/>
                <w:b/>
              </w:rPr>
            </w:pPr>
          </w:p>
          <w:p w14:paraId="04E6FB8F" w14:textId="77777777" w:rsidR="00A27739" w:rsidRPr="00085F99" w:rsidRDefault="00A27739" w:rsidP="007C36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7739" w:rsidRPr="002706DC" w14:paraId="656C34D2" w14:textId="77777777" w:rsidTr="007C36AA">
        <w:trPr>
          <w:trHeight w:val="53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785546" w14:textId="77777777" w:rsidR="00A27739" w:rsidRPr="002706DC" w:rsidRDefault="00A27739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6DC"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Pr="002706DC">
              <w:rPr>
                <w:rFonts w:ascii="Times New Roman" w:hAnsi="Times New Roman" w:cs="Times New Roman"/>
                <w:b/>
                <w:color w:val="auto"/>
              </w:rPr>
              <w:t xml:space="preserve">8 </w:t>
            </w:r>
            <w:r w:rsidRPr="002706DC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2706DC">
              <w:rPr>
                <w:rFonts w:ascii="Times New Roman" w:hAnsi="Times New Roman" w:cs="Times New Roman"/>
                <w:b/>
                <w:color w:val="auto"/>
              </w:rPr>
              <w:t>Ресурсне забезпечення реалізації програми</w:t>
            </w:r>
          </w:p>
        </w:tc>
      </w:tr>
      <w:tr w:rsidR="00A27739" w:rsidRPr="00CF3631" w14:paraId="6A8B660F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346B1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BA514" w14:textId="77777777" w:rsidR="00A27739" w:rsidRDefault="00A27739" w:rsidP="007C36AA">
            <w:pPr>
              <w:jc w:val="both"/>
            </w:pPr>
            <w:r>
              <w:rPr>
                <w:rStyle w:val="fontstyle01"/>
              </w:rPr>
              <w:t>Склад робочої групи освітньої програми</w:t>
            </w:r>
            <w:r w:rsidRPr="00D412CD">
              <w:rPr>
                <w:rStyle w:val="fontstyle01"/>
              </w:rPr>
              <w:t>, професорсько</w:t>
            </w:r>
            <w:r>
              <w:rPr>
                <w:rStyle w:val="fontstyle01"/>
              </w:rPr>
              <w:t>-</w:t>
            </w:r>
            <w:r w:rsidRPr="00D412CD">
              <w:br/>
            </w:r>
            <w:r w:rsidRPr="00D412CD">
              <w:rPr>
                <w:rStyle w:val="fontstyle01"/>
              </w:rPr>
              <w:t>викладацький склад, що зал</w:t>
            </w:r>
            <w:r>
              <w:rPr>
                <w:rStyle w:val="fontstyle01"/>
              </w:rPr>
              <w:t>учений до викладання</w:t>
            </w:r>
            <w:r>
              <w:br/>
            </w:r>
            <w:r>
              <w:rPr>
                <w:rStyle w:val="fontstyle01"/>
              </w:rPr>
              <w:t>навчальних дисциплін за спеціальністю, відповідають</w:t>
            </w:r>
            <w:r>
              <w:br/>
            </w:r>
            <w:r>
              <w:rPr>
                <w:rStyle w:val="fontstyle01"/>
              </w:rPr>
              <w:t>Ліцензійним умовам провадження освітньої діяльності на</w:t>
            </w:r>
            <w:r>
              <w:br/>
            </w:r>
            <w:r>
              <w:rPr>
                <w:rStyle w:val="fontstyle01"/>
              </w:rPr>
              <w:t>другому (магістерському) рівні вищої освіти.</w:t>
            </w:r>
          </w:p>
          <w:p w14:paraId="6268D39F" w14:textId="77777777" w:rsidR="00A27739" w:rsidRPr="00CF3631" w:rsidRDefault="00A27739" w:rsidP="00A607F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Професорсько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викладацький склад постійно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пр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оходить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стажування згідно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з</w:t>
            </w:r>
            <w:r w:rsidRPr="00CF3631">
              <w:rPr>
                <w:rStyle w:val="fontstyle01"/>
                <w:rFonts w:ascii="Times New Roman" w:hAnsi="Times New Roman" w:cs="Times New Roman"/>
              </w:rPr>
              <w:t xml:space="preserve"> Положення</w:t>
            </w:r>
            <w:r>
              <w:rPr>
                <w:rStyle w:val="fontstyle01"/>
                <w:rFonts w:ascii="Times New Roman" w:hAnsi="Times New Roman" w:cs="Times New Roman"/>
              </w:rPr>
              <w:t>м</w:t>
            </w:r>
            <w:r w:rsidRPr="00CF3631">
              <w:rPr>
                <w:rStyle w:val="fontstyle01"/>
                <w:rFonts w:ascii="Times New Roman" w:hAnsi="Times New Roman" w:cs="Times New Roman"/>
              </w:rPr>
              <w:t xml:space="preserve"> про підвищення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кваліфікації та стажування педагогічних та науково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педагогічних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працівників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ДВНЗ «Ужгородський національний університет»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hyperlink r:id="rId8" w:history="1">
              <w:r w:rsidRPr="00496894">
                <w:rPr>
                  <w:rStyle w:val="a3"/>
                  <w:rFonts w:ascii="Times New Roman" w:hAnsi="Times New Roman" w:cs="Courier New"/>
                </w:rPr>
                <w:t>https://www.uzhnu.edu.ua/uk/infocentre/get/5950</w:t>
              </w:r>
            </w:hyperlink>
            <w:r>
              <w:rPr>
                <w:rStyle w:val="a3"/>
                <w:rFonts w:ascii="Times New Roman" w:hAnsi="Times New Roman"/>
              </w:rPr>
              <w:t xml:space="preserve"> </w:t>
            </w:r>
          </w:p>
        </w:tc>
      </w:tr>
      <w:tr w:rsidR="00A27739" w:rsidRPr="00CF3631" w14:paraId="53F110FD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72B7D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59AC0C50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131DB" w14:textId="77777777" w:rsidR="00A27739" w:rsidRDefault="00A27739" w:rsidP="007C36AA">
            <w:pPr>
              <w:jc w:val="both"/>
            </w:pPr>
            <w:r>
              <w:rPr>
                <w:rStyle w:val="fontstyle01"/>
              </w:rPr>
              <w:t>Навчальні приміщення, мультимедійне обладнання,</w:t>
            </w:r>
            <w:r>
              <w:br/>
            </w:r>
            <w:r>
              <w:rPr>
                <w:rStyle w:val="fontstyle01"/>
              </w:rPr>
              <w:t>комп’ютери для навчання, бібліотека, читальні зали,</w:t>
            </w:r>
            <w:r>
              <w:br/>
            </w:r>
            <w:r>
              <w:rPr>
                <w:rStyle w:val="fontstyle01"/>
              </w:rPr>
              <w:t>соціально-побутова інфраструктура.</w:t>
            </w:r>
          </w:p>
          <w:p w14:paraId="03C266DE" w14:textId="77777777" w:rsidR="00A27739" w:rsidRPr="000B1235" w:rsidRDefault="00A27739" w:rsidP="00711F85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Наявна вся необхідна соціально</w:t>
            </w:r>
            <w:r w:rsidRPr="00CF3631">
              <w:rPr>
                <w:rStyle w:val="fontstyle21"/>
                <w:rFonts w:ascii="Times New Roman" w:hAnsi="Times New Roman" w:cs="Times New Roman"/>
                <w:szCs w:val="28"/>
              </w:rPr>
              <w:t>-</w:t>
            </w:r>
            <w:r>
              <w:rPr>
                <w:rStyle w:val="fontstyle01"/>
                <w:rFonts w:ascii="Times New Roman" w:hAnsi="Times New Roman" w:cs="Times New Roman"/>
              </w:rPr>
              <w:t>побутова інфраструктура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.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Для проведення інформаційного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 xml:space="preserve">пошуку та обробки результатів </w:t>
            </w:r>
            <w:r w:rsidRPr="00CF3631">
              <w:rPr>
                <w:rStyle w:val="fontstyle01"/>
                <w:rFonts w:ascii="Times New Roman" w:hAnsi="Times New Roman" w:cs="Times New Roman"/>
              </w:rPr>
              <w:lastRenderedPageBreak/>
              <w:t>наявні спеціалізовані класи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факультету з необхідним програмним забезпеченням та необмеженим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відкритим доступом до Інтернет</w:t>
            </w:r>
            <w:r w:rsidRPr="00CF3631">
              <w:rPr>
                <w:rStyle w:val="fontstyle21"/>
                <w:rFonts w:ascii="Times New Roman" w:hAnsi="Times New Roman" w:cs="Times New Roman"/>
                <w:szCs w:val="28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мережі.</w:t>
            </w:r>
          </w:p>
        </w:tc>
      </w:tr>
      <w:tr w:rsidR="00A27739" w:rsidRPr="00CF3631" w14:paraId="517A7FE1" w14:textId="77777777" w:rsidTr="00D1598E">
        <w:trPr>
          <w:trHeight w:val="38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988B" w14:textId="77777777" w:rsidR="00A27739" w:rsidRPr="00CF3631" w:rsidRDefault="00A27739" w:rsidP="007C36AA">
            <w:pPr>
              <w:rPr>
                <w:rFonts w:ascii="Times New Roman" w:hAnsi="Times New Roman" w:cs="Times New Roman"/>
                <w:b/>
              </w:rPr>
            </w:pPr>
            <w:r w:rsidRPr="00D412CD">
              <w:rPr>
                <w:rFonts w:ascii="Times New Roman" w:hAnsi="Times New Roman" w:cs="Times New Roman"/>
                <w:b/>
              </w:rPr>
              <w:lastRenderedPageBreak/>
              <w:t>Інформаційне та навчально-методичне</w:t>
            </w:r>
            <w:r w:rsidRPr="005B10F0">
              <w:rPr>
                <w:rFonts w:ascii="Times New Roman" w:hAnsi="Times New Roman" w:cs="Times New Roman"/>
                <w:b/>
              </w:rPr>
              <w:t xml:space="preserve"> 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9F625" w14:textId="77777777" w:rsidR="00A27739" w:rsidRPr="00FB0CE6" w:rsidRDefault="00A27739" w:rsidP="007C36AA">
            <w:pPr>
              <w:pStyle w:val="Default"/>
              <w:rPr>
                <w:rFonts w:ascii="Times New Roman" w:hAnsi="Times New Roman"/>
              </w:rPr>
            </w:pPr>
            <w:r w:rsidRPr="00FB0CE6">
              <w:rPr>
                <w:rFonts w:ascii="Times New Roman" w:hAnsi="Times New Roman"/>
              </w:rPr>
              <w:t xml:space="preserve">Повне інформаційне та навчально-методичне забезпечення дозволяє на високому рівні здійснювати підготовку фахівців. </w:t>
            </w:r>
          </w:p>
          <w:p w14:paraId="3144C7A1" w14:textId="77777777" w:rsidR="00A27739" w:rsidRDefault="00A27739" w:rsidP="007C36AA">
            <w:pPr>
              <w:pStyle w:val="af1"/>
              <w:jc w:val="both"/>
              <w:rPr>
                <w:rFonts w:ascii="TimesNewRoman" w:hAnsi="TimesNewRoman"/>
                <w:lang w:eastAsia="ru-RU"/>
              </w:rPr>
            </w:pPr>
            <w:r>
              <w:rPr>
                <w:rFonts w:ascii="TimesNewRoman" w:hAnsi="TimesNewRoman"/>
                <w:lang w:eastAsia="ru-RU"/>
              </w:rPr>
              <w:t>- О</w:t>
            </w:r>
            <w:r w:rsidRPr="00BF0D15">
              <w:rPr>
                <w:rFonts w:ascii="TimesNewRoman" w:hAnsi="TimesNewRoman"/>
                <w:lang w:eastAsia="ru-RU"/>
              </w:rPr>
              <w:t xml:space="preserve">фіційний вебсайт </w:t>
            </w:r>
            <w:r w:rsidRPr="00BF0D15">
              <w:rPr>
                <w:rFonts w:ascii="Times-Roman" w:hAnsi="Times-Roman"/>
                <w:color w:val="0000FF"/>
                <w:lang w:eastAsia="ru-RU"/>
              </w:rPr>
              <w:t xml:space="preserve">http://www.uzhnu.edu.ua </w:t>
            </w:r>
            <w:r w:rsidRPr="00BF0D15">
              <w:rPr>
                <w:rFonts w:ascii="TimesNewRoman" w:hAnsi="TimesNewRoman"/>
                <w:lang w:eastAsia="ru-RU"/>
              </w:rPr>
              <w:t>містить</w:t>
            </w:r>
            <w:r>
              <w:rPr>
                <w:rFonts w:ascii="TimesNewRoman" w:hAnsi="TimesNewRoman"/>
                <w:lang w:eastAsia="ru-RU"/>
              </w:rPr>
              <w:t xml:space="preserve"> інформацію </w:t>
            </w:r>
            <w:r w:rsidRPr="00BF0D15">
              <w:rPr>
                <w:rFonts w:ascii="TimesNewRoman" w:hAnsi="TimesNewRoman"/>
                <w:lang w:eastAsia="ru-RU"/>
              </w:rPr>
              <w:t>про освітн</w:t>
            </w:r>
            <w:r>
              <w:rPr>
                <w:rFonts w:ascii="TimesNewRoman" w:hAnsi="TimesNewRoman"/>
                <w:lang w:eastAsia="ru-RU"/>
              </w:rPr>
              <w:t xml:space="preserve">і програми, навчальну, наукову й </w:t>
            </w:r>
            <w:r w:rsidRPr="00BF0D15">
              <w:rPr>
                <w:rFonts w:ascii="TimesNewRoman" w:hAnsi="TimesNewRoman"/>
                <w:lang w:eastAsia="ru-RU"/>
              </w:rPr>
              <w:t>виховну діяльність, структурні підрозділи, правила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hAnsi="TimesNewRoman"/>
                <w:lang w:eastAsia="ru-RU"/>
              </w:rPr>
              <w:t>прийому, контакти;</w:t>
            </w:r>
            <w:r w:rsidRPr="00BF0D15">
              <w:rPr>
                <w:rFonts w:ascii="TimesNewRoman" w:hAnsi="TimesNewRoman"/>
                <w:lang w:eastAsia="ru-RU"/>
              </w:rPr>
              <w:br/>
              <w:t>- необмежений доступ до мережі Інтернет;</w:t>
            </w:r>
          </w:p>
          <w:p w14:paraId="36AB2B54" w14:textId="77777777" w:rsidR="00A27739" w:rsidRDefault="00A27739" w:rsidP="007C36AA">
            <w:pPr>
              <w:pStyle w:val="af1"/>
              <w:jc w:val="both"/>
              <w:rPr>
                <w:rFonts w:ascii="TimesNewRoman" w:hAnsi="TimesNewRoman"/>
                <w:lang w:eastAsia="ru-RU"/>
              </w:rPr>
            </w:pPr>
            <w:r w:rsidRPr="00BF0D15">
              <w:rPr>
                <w:rFonts w:ascii="TimesNewRoman" w:hAnsi="TimesNewRoman"/>
                <w:lang w:eastAsia="ru-RU"/>
              </w:rPr>
              <w:t xml:space="preserve">- </w:t>
            </w:r>
            <w:r>
              <w:rPr>
                <w:rFonts w:ascii="TimesNewRoman" w:hAnsi="TimesNewRoman"/>
                <w:lang w:eastAsia="ru-RU"/>
              </w:rPr>
              <w:t xml:space="preserve">традиційні </w:t>
            </w:r>
            <w:r w:rsidRPr="00BF0D15">
              <w:rPr>
                <w:rFonts w:ascii="TimesNewRoman" w:hAnsi="TimesNewRoman"/>
                <w:lang w:eastAsia="ru-RU"/>
              </w:rPr>
              <w:t>фонди та електронн</w:t>
            </w:r>
            <w:r>
              <w:rPr>
                <w:rFonts w:ascii="TimesNewRoman" w:hAnsi="TimesNewRoman"/>
                <w:lang w:eastAsia="ru-RU"/>
              </w:rPr>
              <w:t>і</w:t>
            </w:r>
            <w:r w:rsidRPr="00BF0D15">
              <w:rPr>
                <w:rFonts w:ascii="TimesNewRoman" w:hAnsi="TimesNewRoman"/>
                <w:lang w:eastAsia="ru-RU"/>
              </w:rPr>
              <w:t xml:space="preserve"> каталог</w:t>
            </w:r>
            <w:r>
              <w:rPr>
                <w:rFonts w:ascii="TimesNewRoman" w:hAnsi="TimesNewRoman"/>
                <w:lang w:eastAsia="ru-RU"/>
              </w:rPr>
              <w:t>и</w:t>
            </w:r>
            <w:r w:rsidRPr="00BF0D15">
              <w:rPr>
                <w:rFonts w:ascii="TimesNewRoman" w:hAnsi="TimesNewRoman"/>
                <w:lang w:eastAsia="ru-RU"/>
              </w:rPr>
              <w:t xml:space="preserve"> наукової бібліотеки ДВНЗ</w:t>
            </w:r>
            <w:r>
              <w:rPr>
                <w:rFonts w:ascii="TimesNewRoman" w:hAnsi="TimesNewRoman"/>
                <w:lang w:eastAsia="ru-RU"/>
              </w:rPr>
              <w:t xml:space="preserve"> «УжНУ», а також</w:t>
            </w:r>
            <w:r w:rsidRPr="00BF0D15">
              <w:rPr>
                <w:rFonts w:ascii="TimesNewRoman" w:hAnsi="TimesNewRoman"/>
                <w:lang w:eastAsia="ru-RU"/>
              </w:rPr>
              <w:t xml:space="preserve"> електронн</w:t>
            </w:r>
            <w:r>
              <w:rPr>
                <w:rFonts w:ascii="TimesNewRoman" w:hAnsi="TimesNewRoman"/>
                <w:lang w:eastAsia="ru-RU"/>
              </w:rPr>
              <w:t>ий</w:t>
            </w:r>
            <w:r w:rsidRPr="00BF0D15">
              <w:rPr>
                <w:rFonts w:ascii="TimesNewRoman" w:hAnsi="TimesNewRoman"/>
                <w:lang w:eastAsia="ru-RU"/>
              </w:rPr>
              <w:t xml:space="preserve"> </w:t>
            </w:r>
            <w:proofErr w:type="spellStart"/>
            <w:r w:rsidRPr="00BF0D15">
              <w:rPr>
                <w:rFonts w:ascii="TimesNewRoman" w:hAnsi="TimesNewRoman"/>
                <w:lang w:eastAsia="ru-RU"/>
              </w:rPr>
              <w:t>репoзитарі</w:t>
            </w:r>
            <w:r>
              <w:rPr>
                <w:rFonts w:ascii="TimesNewRoman" w:hAnsi="TimesNewRoman"/>
                <w:lang w:eastAsia="ru-RU"/>
              </w:rPr>
              <w:t>й</w:t>
            </w:r>
            <w:proofErr w:type="spellEnd"/>
            <w:r w:rsidRPr="00BF0D15">
              <w:rPr>
                <w:rFonts w:ascii="TimesNewRoman" w:hAnsi="TimesNewRoman"/>
                <w:lang w:eastAsia="ru-RU"/>
              </w:rPr>
              <w:t xml:space="preserve"> ДВНЗ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hAnsi="TimesNewRoman"/>
                <w:lang w:eastAsia="ru-RU"/>
              </w:rPr>
              <w:t>«УжНУ» (</w:t>
            </w:r>
            <w:r w:rsidRPr="00CF5741">
              <w:rPr>
                <w:rFonts w:ascii="Times-Roman" w:hAnsi="Times-Roman"/>
                <w:color w:val="0000FF"/>
                <w:lang w:eastAsia="ru-RU"/>
              </w:rPr>
              <w:t>https://dspace.uzhnu.edu.ua/jspui/home.jsp?locale=uk</w:t>
            </w:r>
            <w:r w:rsidRPr="00BF0D15">
              <w:rPr>
                <w:rFonts w:ascii="Times-Roman" w:hAnsi="Times-Roman"/>
                <w:lang w:eastAsia="ru-RU"/>
              </w:rPr>
              <w:t>)</w:t>
            </w:r>
            <w:r>
              <w:rPr>
                <w:rFonts w:ascii="Times-Roman" w:hAnsi="Times-Roman"/>
                <w:lang w:eastAsia="ru-RU"/>
              </w:rPr>
              <w:t>,</w:t>
            </w:r>
            <w:r w:rsidRPr="00BF0D15">
              <w:rPr>
                <w:rFonts w:ascii="Times-Roman" w:hAnsi="Times-Roman"/>
                <w:lang w:eastAsia="ru-RU"/>
              </w:rPr>
              <w:t xml:space="preserve"> </w:t>
            </w:r>
            <w:r w:rsidRPr="00D412CD">
              <w:rPr>
                <w:rFonts w:ascii="TimesNewRoman" w:hAnsi="TimesNewRoman"/>
                <w:lang w:eastAsia="ru-RU"/>
              </w:rPr>
              <w:t>де розміщено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hAnsi="TimesNewRoman"/>
                <w:lang w:eastAsia="ru-RU"/>
              </w:rPr>
              <w:t>навчально</w:t>
            </w:r>
            <w:r w:rsidRPr="00BF0D15">
              <w:rPr>
                <w:rFonts w:ascii="Times-Roman" w:hAnsi="Times-Roman"/>
                <w:lang w:eastAsia="ru-RU"/>
              </w:rPr>
              <w:t>-</w:t>
            </w:r>
            <w:r w:rsidRPr="00BF0D15">
              <w:rPr>
                <w:rFonts w:ascii="TimesNewRoman" w:hAnsi="TimesNewRoman"/>
                <w:lang w:eastAsia="ru-RU"/>
              </w:rPr>
              <w:t xml:space="preserve">методичні </w:t>
            </w:r>
            <w:r w:rsidRPr="00887FCE">
              <w:rPr>
                <w:rFonts w:ascii="TimesNewRoman" w:hAnsi="TimesNewRoman"/>
                <w:lang w:eastAsia="ru-RU"/>
              </w:rPr>
              <w:t>матеріали</w:t>
            </w:r>
            <w:r w:rsidRPr="00BF0D15">
              <w:rPr>
                <w:rFonts w:ascii="TimesNewRoman" w:hAnsi="TimesNewRoman"/>
                <w:lang w:eastAsia="ru-RU"/>
              </w:rPr>
              <w:t xml:space="preserve"> з дисциплін навчального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hAnsi="TimesNewRoman"/>
                <w:lang w:eastAsia="ru-RU"/>
              </w:rPr>
              <w:t>плану;</w:t>
            </w:r>
          </w:p>
          <w:p w14:paraId="5FAA0610" w14:textId="77777777" w:rsidR="00A27739" w:rsidRDefault="00A27739" w:rsidP="007C36AA">
            <w:pPr>
              <w:pStyle w:val="af1"/>
              <w:jc w:val="both"/>
              <w:rPr>
                <w:rFonts w:ascii="TimesNewRoman" w:hAnsi="TimesNewRoman"/>
                <w:lang w:eastAsia="ru-RU"/>
              </w:rPr>
            </w:pPr>
            <w:r w:rsidRPr="00BF0D15">
              <w:rPr>
                <w:rFonts w:ascii="TimesNewRoman" w:hAnsi="TimesNewRoman"/>
                <w:lang w:eastAsia="ru-RU"/>
              </w:rPr>
              <w:t>- наукова бібліотека, читальні зали;</w:t>
            </w:r>
          </w:p>
          <w:p w14:paraId="18B777C5" w14:textId="77777777" w:rsidR="00A27739" w:rsidRPr="00D1598E" w:rsidRDefault="00A27739" w:rsidP="000B2456">
            <w:pPr>
              <w:pStyle w:val="af1"/>
              <w:jc w:val="both"/>
              <w:rPr>
                <w:rFonts w:ascii="Times-Roman" w:hAnsi="Times-Roman"/>
                <w:lang w:eastAsia="ru-RU"/>
              </w:rPr>
            </w:pPr>
            <w:r w:rsidRPr="00BF0D15">
              <w:rPr>
                <w:rFonts w:ascii="TimesNewRoman" w:hAnsi="TimesNewRoman"/>
                <w:lang w:eastAsia="ru-RU"/>
              </w:rPr>
              <w:t xml:space="preserve">- віртуальне навчальне середовище </w:t>
            </w:r>
            <w:proofErr w:type="spellStart"/>
            <w:r w:rsidRPr="00BF0D15">
              <w:rPr>
                <w:rFonts w:ascii="TimesNewRoman" w:hAnsi="TimesNewRoman"/>
                <w:lang w:eastAsia="ru-RU"/>
              </w:rPr>
              <w:t>Moodle</w:t>
            </w:r>
            <w:proofErr w:type="spellEnd"/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-Roman" w:hAnsi="Times-Roman"/>
                <w:lang w:eastAsia="ru-RU"/>
              </w:rPr>
              <w:t>(</w:t>
            </w:r>
            <w:hyperlink r:id="rId9" w:history="1">
              <w:r w:rsidRPr="008C7CAE">
                <w:rPr>
                  <w:rStyle w:val="a3"/>
                  <w:rFonts w:ascii="Times-Roman" w:hAnsi="Times-Roman" w:cs="Courier New"/>
                  <w:lang w:eastAsia="ru-RU"/>
                </w:rPr>
                <w:t>https://moodle.uzhnu.edu.ua/</w:t>
              </w:r>
            </w:hyperlink>
            <w:r w:rsidRPr="00BF0D15">
              <w:rPr>
                <w:rFonts w:ascii="Times-Roman" w:hAnsi="Times-Roman"/>
                <w:lang w:eastAsia="ru-RU"/>
              </w:rPr>
              <w:t>)</w:t>
            </w:r>
            <w:r>
              <w:rPr>
                <w:rFonts w:ascii="Times-Roman" w:hAnsi="Times-Roman"/>
                <w:lang w:eastAsia="ru-RU"/>
              </w:rPr>
              <w:t>.</w:t>
            </w:r>
          </w:p>
        </w:tc>
      </w:tr>
      <w:tr w:rsidR="00A27739" w:rsidRPr="00CF3631" w14:paraId="1150233D" w14:textId="77777777" w:rsidTr="007C36AA">
        <w:trPr>
          <w:trHeight w:val="50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388C73C" w14:textId="77777777" w:rsidR="00A27739" w:rsidRPr="00CF3631" w:rsidRDefault="00A27739" w:rsidP="007C3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Style w:val="fontstyle01"/>
                <w:rFonts w:ascii="Times New Roman" w:hAnsi="Times New Roman" w:cs="Times New Roman"/>
                <w:b/>
              </w:rPr>
              <w:t xml:space="preserve">9 </w:t>
            </w:r>
            <w:r w:rsidRPr="00CF3631">
              <w:rPr>
                <w:rStyle w:val="fontstyle21"/>
                <w:rFonts w:ascii="Times New Roman" w:hAnsi="Times New Roman" w:cs="Times New Roman"/>
                <w:b/>
                <w:szCs w:val="28"/>
              </w:rPr>
              <w:t>– Академічна мобільність</w:t>
            </w:r>
          </w:p>
        </w:tc>
      </w:tr>
      <w:tr w:rsidR="00A27739" w:rsidRPr="00CF3631" w14:paraId="2396E5BA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497DA" w14:textId="77777777" w:rsidR="00A27739" w:rsidRPr="00CF3631" w:rsidRDefault="00A27739" w:rsidP="007C3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Національна кредитна мобільність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264FC" w14:textId="77777777" w:rsidR="00A27739" w:rsidRPr="00CF3631" w:rsidRDefault="00A27739" w:rsidP="007C36AA">
            <w:r w:rsidRPr="00CF3631">
              <w:rPr>
                <w:rStyle w:val="fontstyle01"/>
              </w:rPr>
              <w:t>Академічна мобільність студентів здійснюється на основі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двосторонніх угод, укладених між ДВНЗ «Ужгородський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національний університет» та закладами вищої освіти України.</w:t>
            </w:r>
          </w:p>
          <w:p w14:paraId="1288C269" w14:textId="77777777" w:rsidR="00A27739" w:rsidRPr="00CF3631" w:rsidRDefault="00A27739" w:rsidP="007C3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7739" w:rsidRPr="00CF3631" w14:paraId="23553064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7D128" w14:textId="77777777" w:rsidR="00A27739" w:rsidRPr="00CF3631" w:rsidRDefault="00A27739" w:rsidP="007C3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Міжнародна кредитна мобільність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DB66" w14:textId="77777777" w:rsidR="00A27739" w:rsidRDefault="00A27739" w:rsidP="007C36AA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3631">
              <w:rPr>
                <w:rFonts w:ascii="Times New Roman" w:hAnsi="Times New Roman" w:cs="Times New Roman"/>
                <w:lang w:eastAsia="ru-RU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</w:t>
            </w:r>
            <w:r>
              <w:rPr>
                <w:rFonts w:ascii="Times New Roman" w:hAnsi="Times New Roman" w:cs="Times New Roman"/>
                <w:color w:val="0000FF"/>
                <w:lang w:eastAsia="ru-RU"/>
              </w:rPr>
              <w:t>.edu.ua/uk/infocentre/get/21269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встановлено загальний порядок організації академічної мобільності студентів. Вона здійснюється також згідно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програ</w:t>
            </w:r>
            <w:r>
              <w:rPr>
                <w:rFonts w:ascii="Times New Roman" w:hAnsi="Times New Roman" w:cs="Times New Roman"/>
                <w:lang w:eastAsia="ru-RU"/>
              </w:rPr>
              <w:t>ма</w:t>
            </w:r>
            <w:r w:rsidRPr="00CF3631">
              <w:rPr>
                <w:rFonts w:ascii="Times New Roman" w:hAnsi="Times New Roman" w:cs="Times New Roman"/>
                <w:lang w:eastAsia="ru-RU"/>
              </w:rPr>
              <w:t>ми міжнародної академічної мобільності «Еразмус +».</w:t>
            </w:r>
          </w:p>
          <w:p w14:paraId="4530B93D" w14:textId="77777777" w:rsidR="00A27739" w:rsidRPr="00072FA8" w:rsidRDefault="00A27739" w:rsidP="007C36AA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3631">
              <w:rPr>
                <w:rFonts w:ascii="Times New Roman" w:hAnsi="Times New Roman" w:cs="Times New Roman"/>
                <w:lang w:eastAsia="ru-RU"/>
              </w:rPr>
              <w:t xml:space="preserve">Міжнародна кредитна мобільність студентів спеціальності забезпечена угодою щодо академічного обміну між Ужгородським національним університетом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та </w:t>
            </w:r>
            <w:r w:rsidRPr="00CF3631">
              <w:rPr>
                <w:rFonts w:ascii="Times New Roman" w:hAnsi="Times New Roman" w:cs="Times New Roman"/>
                <w:lang w:eastAsia="ru-RU"/>
              </w:rPr>
              <w:t>рядом університетів, а саме:</w:t>
            </w:r>
          </w:p>
          <w:p w14:paraId="793F2330" w14:textId="77777777" w:rsidR="00A27739" w:rsidRPr="00D55BE6" w:rsidRDefault="00A27739" w:rsidP="00D55BE6">
            <w:pPr>
              <w:widowControl/>
              <w:jc w:val="both"/>
            </w:pPr>
            <w:r w:rsidRPr="00D55BE6">
              <w:rPr>
                <w:rFonts w:ascii="Times New Roman" w:hAnsi="Times New Roman" w:cs="Times New Roman"/>
              </w:rPr>
              <w:t xml:space="preserve"> 1. Угода про співпрацю між Державним вищим навчальним закладом «Ужгородський національний університет» (Україна) та Університетом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(м. 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D55BE6">
              <w:rPr>
                <w:rFonts w:ascii="Times New Roman" w:hAnsi="Times New Roman" w:cs="Times New Roman"/>
              </w:rPr>
              <w:t>, Чеська Республіка) (7.09.2015, безстроковий)</w:t>
            </w:r>
          </w:p>
          <w:p w14:paraId="0635D3F7" w14:textId="77777777" w:rsidR="00A27739" w:rsidRPr="00D55BE6" w:rsidRDefault="00A27739" w:rsidP="00D55BE6">
            <w:pPr>
              <w:widowControl/>
              <w:jc w:val="both"/>
            </w:pPr>
            <w:r w:rsidRPr="00D55BE6">
              <w:rPr>
                <w:rFonts w:ascii="Times New Roman" w:hAnsi="Times New Roman" w:cs="Times New Roman"/>
              </w:rPr>
              <w:t>   2. Меморандум про співпрацю між Державним вищим навчальним закладом </w:t>
            </w:r>
            <w:r w:rsidRPr="00D55BE6">
              <w:rPr>
                <w:rFonts w:ascii="Times New Roman" w:hAnsi="Times New Roman" w:cs="Times New Roman"/>
                <w:lang w:val="ru-RU"/>
              </w:rPr>
              <w:t>«</w:t>
            </w:r>
            <w:r w:rsidRPr="00D55BE6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D55BE6">
              <w:rPr>
                <w:rFonts w:ascii="Times New Roman" w:hAnsi="Times New Roman" w:cs="Times New Roman"/>
                <w:lang w:val="ru-RU"/>
              </w:rPr>
              <w:t>»</w:t>
            </w:r>
            <w:r w:rsidRPr="00D55BE6">
              <w:rPr>
                <w:rFonts w:ascii="Times New Roman" w:hAnsi="Times New Roman" w:cs="Times New Roman"/>
              </w:rPr>
              <w:t xml:space="preserve"> (Україна) та Університетом ім.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Палацького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Оломоуці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(</w:t>
            </w:r>
            <w:r w:rsidRPr="00D55BE6">
              <w:rPr>
                <w:rFonts w:ascii="Times New Roman" w:hAnsi="Times New Roman" w:cs="Times New Roman"/>
                <w:color w:val="auto"/>
              </w:rPr>
              <w:t>13.11.</w:t>
            </w:r>
            <w:r w:rsidRPr="00D55BE6">
              <w:rPr>
                <w:rFonts w:ascii="Times New Roman" w:hAnsi="Times New Roman" w:cs="Times New Roman"/>
              </w:rPr>
              <w:t>2017, безстроковий) (Чеська Республіка).</w:t>
            </w:r>
          </w:p>
          <w:p w14:paraId="5A115104" w14:textId="77777777" w:rsidR="00A27739" w:rsidRPr="00D55BE6" w:rsidRDefault="00A27739" w:rsidP="00D55BE6">
            <w:pPr>
              <w:widowControl/>
              <w:jc w:val="both"/>
            </w:pPr>
            <w:r w:rsidRPr="00D55BE6">
              <w:rPr>
                <w:rFonts w:ascii="Times New Roman" w:hAnsi="Times New Roman" w:cs="Times New Roman"/>
              </w:rPr>
              <w:t>   3. Угода про співпрацю між Державним вищим навчальним закладом </w:t>
            </w:r>
            <w:r w:rsidRPr="00D55BE6">
              <w:rPr>
                <w:rFonts w:ascii="Times New Roman" w:hAnsi="Times New Roman" w:cs="Times New Roman"/>
                <w:lang w:val="ru-RU"/>
              </w:rPr>
              <w:t>«</w:t>
            </w:r>
            <w:r w:rsidRPr="00D55BE6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D55BE6">
              <w:rPr>
                <w:rFonts w:ascii="Times New Roman" w:hAnsi="Times New Roman" w:cs="Times New Roman"/>
                <w:lang w:val="ru-RU"/>
              </w:rPr>
              <w:t>»</w:t>
            </w:r>
            <w:r w:rsidRPr="00D55BE6">
              <w:rPr>
                <w:rFonts w:ascii="Times New Roman" w:hAnsi="Times New Roman" w:cs="Times New Roman"/>
              </w:rPr>
              <w:t> (Україна) та Карловим університетом у Празі (Чеська Республіка) (12.01.2016).</w:t>
            </w:r>
          </w:p>
          <w:p w14:paraId="655DFFAF" w14:textId="77777777" w:rsidR="00A27739" w:rsidRPr="00D55BE6" w:rsidRDefault="00A27739" w:rsidP="00D55BE6">
            <w:pPr>
              <w:widowControl/>
              <w:jc w:val="both"/>
            </w:pPr>
            <w:r w:rsidRPr="00D55BE6">
              <w:rPr>
                <w:rFonts w:ascii="Times New Roman" w:hAnsi="Times New Roman" w:cs="Times New Roman"/>
              </w:rPr>
              <w:t>   4. Договір про співробітництво між Державним вищим навчальним закладом «Ужгородський національний університет» (Україна) та Слов’янським інститутом Академії наук Чеської Республіки (Чеська Республіка) (22.11.2017, безстроковий).</w:t>
            </w:r>
          </w:p>
          <w:p w14:paraId="6226D8BB" w14:textId="77777777" w:rsidR="00A27739" w:rsidRPr="00D55BE6" w:rsidRDefault="00A27739" w:rsidP="00D55BE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55BE6">
              <w:rPr>
                <w:rFonts w:ascii="Times New Roman" w:hAnsi="Times New Roman" w:cs="Times New Roman"/>
              </w:rPr>
              <w:t xml:space="preserve">   5. Договір про співробітництво між Державним вищим навчальним закладом </w:t>
            </w:r>
            <w:r>
              <w:rPr>
                <w:rFonts w:ascii="Times New Roman" w:hAnsi="Times New Roman" w:cs="Times New Roman"/>
              </w:rPr>
              <w:t>«</w:t>
            </w:r>
            <w:r w:rsidRPr="00D55BE6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>
              <w:rPr>
                <w:rFonts w:ascii="Times New Roman" w:hAnsi="Times New Roman" w:cs="Times New Roman"/>
              </w:rPr>
              <w:t>»</w:t>
            </w:r>
            <w:r w:rsidRPr="00D55BE6">
              <w:rPr>
                <w:rFonts w:ascii="Times New Roman" w:hAnsi="Times New Roman" w:cs="Times New Roman"/>
              </w:rPr>
              <w:t xml:space="preserve"> (Україна) та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Пряшівським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університетом у м. 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Пряшів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(Словацька Республіка): Інститут </w:t>
            </w:r>
            <w:proofErr w:type="spellStart"/>
            <w:r w:rsidRPr="00D55BE6">
              <w:rPr>
                <w:rFonts w:ascii="Times New Roman" w:hAnsi="Times New Roman" w:cs="Times New Roman"/>
              </w:rPr>
              <w:t>словакістики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та медійних студій Філософського факультету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Пряшівського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університету в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Пряшеві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, Кафедра україністики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Пряшівського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університету.</w:t>
            </w:r>
          </w:p>
          <w:p w14:paraId="075556F4" w14:textId="77777777" w:rsidR="00A27739" w:rsidRPr="00D55BE6" w:rsidRDefault="00A27739" w:rsidP="00D55BE6">
            <w:pPr>
              <w:widowControl/>
              <w:jc w:val="both"/>
            </w:pPr>
            <w:r w:rsidRPr="00D55BE6">
              <w:rPr>
                <w:rFonts w:ascii="Times New Roman" w:hAnsi="Times New Roman" w:cs="Times New Roman"/>
              </w:rPr>
              <w:t xml:space="preserve">   6. Угода про співпрацю між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Ніредьгазькою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вищою школою (Угорщина) та Ужгородським національним університетом </w:t>
            </w:r>
            <w:r w:rsidRPr="00D55BE6">
              <w:rPr>
                <w:rFonts w:ascii="Times New Roman" w:hAnsi="Times New Roman" w:cs="Times New Roman"/>
              </w:rPr>
              <w:lastRenderedPageBreak/>
              <w:t>(Україна) (12.02.2009; 12.02.2014, 12.02.2019. Автоматично продовжується кожні п’ять років).</w:t>
            </w:r>
          </w:p>
          <w:p w14:paraId="6FF57A06" w14:textId="77777777" w:rsidR="00A27739" w:rsidRPr="00D55BE6" w:rsidRDefault="00A27739" w:rsidP="00D55BE6">
            <w:pPr>
              <w:widowControl/>
              <w:jc w:val="both"/>
              <w:rPr>
                <w:lang w:val="ru-RU"/>
              </w:rPr>
            </w:pPr>
            <w:r w:rsidRPr="00D55BE6">
              <w:rPr>
                <w:rFonts w:ascii="Times New Roman" w:hAnsi="Times New Roman" w:cs="Times New Roman"/>
              </w:rPr>
              <w:t>   7.</w:t>
            </w:r>
            <w:r w:rsidRPr="00D55BE6">
              <w:rPr>
                <w:rFonts w:ascii="Times New Roman" w:hAnsi="Times New Roman" w:cs="Times New Roman"/>
                <w:i/>
                <w:iCs/>
              </w:rPr>
              <w:t> </w:t>
            </w:r>
            <w:r w:rsidRPr="00D55BE6">
              <w:rPr>
                <w:rFonts w:ascii="Times New Roman" w:hAnsi="Times New Roman" w:cs="Times New Roman"/>
              </w:rPr>
              <w:t>Угода про співпрацю</w:t>
            </w:r>
            <w:r w:rsidRPr="00D55BE6">
              <w:rPr>
                <w:rFonts w:ascii="Times New Roman" w:hAnsi="Times New Roman" w:cs="Times New Roman"/>
                <w:i/>
                <w:iCs/>
              </w:rPr>
              <w:t> </w:t>
            </w:r>
            <w:r w:rsidRPr="00D55BE6">
              <w:rPr>
                <w:rFonts w:ascii="Times New Roman" w:hAnsi="Times New Roman" w:cs="Times New Roman"/>
              </w:rPr>
              <w:t>між</w:t>
            </w:r>
            <w:r w:rsidRPr="00D55BE6">
              <w:rPr>
                <w:rFonts w:ascii="Times New Roman" w:hAnsi="Times New Roman" w:cs="Times New Roman"/>
                <w:i/>
                <w:iCs/>
              </w:rPr>
              <w:t> </w:t>
            </w:r>
            <w:r w:rsidRPr="00D55BE6">
              <w:rPr>
                <w:rFonts w:ascii="Times New Roman" w:hAnsi="Times New Roman" w:cs="Times New Roman"/>
              </w:rPr>
              <w:t>Державним вищим навчальним закладом</w:t>
            </w:r>
            <w:r w:rsidRPr="00D55BE6">
              <w:rPr>
                <w:rFonts w:ascii="Times New Roman" w:hAnsi="Times New Roman" w:cs="Times New Roman"/>
                <w:i/>
                <w:iCs/>
              </w:rPr>
              <w:t> </w:t>
            </w:r>
            <w:r w:rsidRPr="00D55BE6">
              <w:rPr>
                <w:rFonts w:ascii="Times New Roman" w:hAnsi="Times New Roman" w:cs="Times New Roman"/>
              </w:rPr>
              <w:t>«Ужгородський національний університет»</w:t>
            </w:r>
            <w:r w:rsidRPr="00D55BE6">
              <w:rPr>
                <w:rFonts w:ascii="Times New Roman" w:hAnsi="Times New Roman" w:cs="Times New Roman"/>
                <w:i/>
                <w:iCs/>
              </w:rPr>
              <w:t> </w:t>
            </w:r>
            <w:r w:rsidRPr="00D55BE6">
              <w:rPr>
                <w:rFonts w:ascii="Times New Roman" w:hAnsi="Times New Roman" w:cs="Times New Roman"/>
              </w:rPr>
              <w:t>(м. Ужгород, Україна)</w:t>
            </w:r>
            <w:r w:rsidRPr="00D55BE6">
              <w:rPr>
                <w:rFonts w:ascii="Times New Roman" w:hAnsi="Times New Roman" w:cs="Times New Roman"/>
                <w:i/>
                <w:iCs/>
              </w:rPr>
              <w:t> </w:t>
            </w:r>
            <w:r w:rsidRPr="00D55BE6">
              <w:rPr>
                <w:rFonts w:ascii="Times New Roman" w:hAnsi="Times New Roman" w:cs="Times New Roman"/>
              </w:rPr>
              <w:t>та</w:t>
            </w:r>
            <w:r w:rsidRPr="00D55BE6">
              <w:rPr>
                <w:rFonts w:ascii="Times New Roman" w:hAnsi="Times New Roman" w:cs="Times New Roman"/>
                <w:i/>
                <w:iCs/>
              </w:rPr>
              <w:t> </w:t>
            </w:r>
            <w:r w:rsidRPr="00D55BE6">
              <w:rPr>
                <w:rFonts w:ascii="Times New Roman" w:hAnsi="Times New Roman" w:cs="Times New Roman"/>
              </w:rPr>
              <w:t xml:space="preserve">Поморською академією в </w:t>
            </w:r>
            <w:proofErr w:type="spellStart"/>
            <w:r w:rsidRPr="00D55BE6">
              <w:rPr>
                <w:rFonts w:ascii="Times New Roman" w:hAnsi="Times New Roman" w:cs="Times New Roman"/>
              </w:rPr>
              <w:t>Слупську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(м. </w:t>
            </w:r>
            <w:proofErr w:type="spellStart"/>
            <w:r w:rsidRPr="00D55BE6">
              <w:rPr>
                <w:rFonts w:ascii="Times New Roman" w:hAnsi="Times New Roman" w:cs="Times New Roman"/>
              </w:rPr>
              <w:t>Слупськ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Республіка Польща</w:t>
            </w:r>
            <w:r w:rsidRPr="00D55BE6">
              <w:rPr>
                <w:rFonts w:ascii="Times New Roman" w:hAnsi="Times New Roman" w:cs="Times New Roman"/>
              </w:rPr>
              <w:t>)</w:t>
            </w:r>
            <w:r w:rsidRPr="00D55BE6">
              <w:rPr>
                <w:rFonts w:ascii="Times New Roman" w:hAnsi="Times New Roman" w:cs="Times New Roman"/>
                <w:i/>
                <w:iCs/>
              </w:rPr>
              <w:t> </w:t>
            </w:r>
            <w:r w:rsidRPr="00D55BE6">
              <w:rPr>
                <w:rFonts w:ascii="Times New Roman" w:hAnsi="Times New Roman" w:cs="Times New Roman"/>
              </w:rPr>
              <w:t>(укладена 23.07.2019 р.)</w:t>
            </w:r>
          </w:p>
          <w:p w14:paraId="3757188A" w14:textId="77777777" w:rsidR="00A27739" w:rsidRPr="00403CDA" w:rsidRDefault="00A27739" w:rsidP="006B476F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55BE6">
              <w:rPr>
                <w:rFonts w:ascii="Times New Roman" w:hAnsi="Times New Roman" w:cs="Times New Roman"/>
                <w:color w:val="FF0000"/>
              </w:rPr>
              <w:t xml:space="preserve">  </w:t>
            </w:r>
            <w:r w:rsidRPr="00D55BE6">
              <w:rPr>
                <w:rFonts w:ascii="Times New Roman" w:hAnsi="Times New Roman" w:cs="Times New Roman"/>
                <w:lang w:val="ru-RU"/>
              </w:rPr>
              <w:t>8</w:t>
            </w:r>
            <w:r w:rsidRPr="00D55BE6">
              <w:rPr>
                <w:rFonts w:ascii="Times New Roman" w:hAnsi="Times New Roman" w:cs="Times New Roman"/>
              </w:rPr>
              <w:t>.</w:t>
            </w:r>
            <w:r w:rsidRPr="00983F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55BE6">
              <w:rPr>
                <w:rFonts w:ascii="Times New Roman" w:hAnsi="Times New Roman" w:cs="Times New Roman"/>
              </w:rPr>
              <w:t xml:space="preserve">Договір про співробітництво між Науковою бібліотекою Державного вищого навчального закладу </w:t>
            </w:r>
            <w:r>
              <w:rPr>
                <w:rFonts w:ascii="Times New Roman" w:hAnsi="Times New Roman" w:cs="Times New Roman"/>
              </w:rPr>
              <w:t>«</w:t>
            </w:r>
            <w:r w:rsidRPr="00D55BE6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>
              <w:rPr>
                <w:rFonts w:ascii="Times New Roman" w:hAnsi="Times New Roman" w:cs="Times New Roman"/>
              </w:rPr>
              <w:t>»</w:t>
            </w:r>
            <w:r w:rsidRPr="00D55BE6">
              <w:rPr>
                <w:rFonts w:ascii="Times New Roman" w:hAnsi="Times New Roman" w:cs="Times New Roman"/>
              </w:rPr>
              <w:t xml:space="preserve"> (Україна) та </w:t>
            </w:r>
            <w:proofErr w:type="spellStart"/>
            <w:r w:rsidRPr="00D55BE6">
              <w:rPr>
                <w:rFonts w:ascii="Times New Roman" w:hAnsi="Times New Roman" w:cs="Times New Roman"/>
              </w:rPr>
              <w:t>Пряшівською</w:t>
            </w:r>
            <w:proofErr w:type="spellEnd"/>
            <w:r w:rsidRPr="00D55BE6">
              <w:rPr>
                <w:rFonts w:ascii="Times New Roman" w:hAnsi="Times New Roman" w:cs="Times New Roman"/>
              </w:rPr>
              <w:t xml:space="preserve"> Державною науковою бібліотекою (25.02.2005 – безстроково).</w:t>
            </w:r>
          </w:p>
        </w:tc>
      </w:tr>
      <w:tr w:rsidR="00A27739" w:rsidRPr="0051157A" w14:paraId="369BBB3C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E2008" w14:textId="77777777" w:rsidR="00A27739" w:rsidRPr="00CF3631" w:rsidRDefault="00A27739" w:rsidP="007C3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F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F9320" w14:textId="77777777" w:rsidR="00A27739" w:rsidRPr="00305FCB" w:rsidRDefault="00A27739" w:rsidP="007C3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05FCB">
              <w:rPr>
                <w:rFonts w:ascii="Times New Roman" w:hAnsi="Times New Roman" w:cs="Times New Roman"/>
              </w:rPr>
              <w:t>Програма дозволяє навчання іноземних здобувачів освіти.</w:t>
            </w:r>
          </w:p>
          <w:p w14:paraId="590BD949" w14:textId="77777777" w:rsidR="00A27739" w:rsidRPr="00BE600C" w:rsidRDefault="00A27739" w:rsidP="00BE600C">
            <w:pPr>
              <w:jc w:val="both"/>
            </w:pPr>
            <w:r w:rsidRPr="00305FCB">
              <w:rPr>
                <w:rStyle w:val="fontstyle01"/>
              </w:rPr>
              <w:t>До ДВНЗ «УжНУ» приймаються іноземні громадяни, а також особи</w:t>
            </w:r>
            <w:r w:rsidRPr="00305FCB">
              <w:rPr>
                <w:rFonts w:ascii="TimesNewRoman" w:hAnsi="TimesNewRoman"/>
              </w:rPr>
              <w:t xml:space="preserve"> </w:t>
            </w:r>
            <w:r w:rsidRPr="00305FCB">
              <w:rPr>
                <w:rStyle w:val="fontstyle01"/>
              </w:rPr>
              <w:t>без громадянства, які проживають на території України на законних</w:t>
            </w:r>
            <w:r w:rsidRPr="00305FCB">
              <w:rPr>
                <w:rFonts w:ascii="TimesNewRoman" w:hAnsi="TimesNewRoman"/>
              </w:rPr>
              <w:t xml:space="preserve"> </w:t>
            </w:r>
            <w:r w:rsidRPr="00305FCB">
              <w:rPr>
                <w:rStyle w:val="fontstyle01"/>
              </w:rPr>
              <w:t>підставах. Особливості вступу та навчання визначаються</w:t>
            </w:r>
            <w:r w:rsidRPr="00305FCB">
              <w:rPr>
                <w:rFonts w:ascii="TimesNewRoman" w:hAnsi="TimesNewRoman"/>
              </w:rPr>
              <w:t xml:space="preserve"> </w:t>
            </w:r>
            <w:r w:rsidRPr="00305FCB">
              <w:rPr>
                <w:rStyle w:val="fontstyle01"/>
              </w:rPr>
              <w:t>Положенням про навчання іноземних громадян у ДВНЗ</w:t>
            </w:r>
            <w:r w:rsidRPr="00305FCB">
              <w:rPr>
                <w:rFonts w:ascii="TimesNewRoman" w:hAnsi="TimesNewRoman"/>
              </w:rPr>
              <w:t xml:space="preserve"> </w:t>
            </w:r>
            <w:r w:rsidRPr="00305FCB">
              <w:rPr>
                <w:rStyle w:val="fontstyle01"/>
              </w:rPr>
              <w:t>«Ужгородський національний університет»</w:t>
            </w:r>
            <w:r w:rsidRPr="00305FCB">
              <w:rPr>
                <w:rFonts w:ascii="TimesNewRoman" w:hAnsi="TimesNewRoman"/>
              </w:rPr>
              <w:br/>
            </w:r>
            <w:hyperlink r:id="rId10" w:history="1">
              <w:r w:rsidRPr="00305FCB">
                <w:rPr>
                  <w:rStyle w:val="a3"/>
                  <w:rFonts w:ascii="Times-Roman" w:hAnsi="Times-Roman" w:cs="Courier New"/>
                </w:rPr>
                <w:t>https://www.uzhnu.edu.ua/uk/infocentre/get/9378</w:t>
              </w:r>
            </w:hyperlink>
            <w:r w:rsidRPr="00305FCB">
              <w:rPr>
                <w:rStyle w:val="fontstyle21"/>
                <w:szCs w:val="28"/>
              </w:rPr>
              <w:t xml:space="preserve"> </w:t>
            </w:r>
          </w:p>
        </w:tc>
      </w:tr>
    </w:tbl>
    <w:p w14:paraId="0F6AC4FE" w14:textId="77777777" w:rsidR="00A27739" w:rsidRPr="00C3096E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6"/>
        </w:rPr>
      </w:pPr>
      <w:r w:rsidRPr="002773F1">
        <w:rPr>
          <w:rFonts w:ascii="Times New Roman" w:hAnsi="Times New Roman" w:cs="Times New Roman"/>
          <w:sz w:val="22"/>
          <w:szCs w:val="22"/>
        </w:rPr>
        <w:br w:type="page"/>
      </w:r>
      <w:r w:rsidRPr="00C3096E">
        <w:rPr>
          <w:rFonts w:ascii="Times New Roman" w:hAnsi="Times New Roman" w:cs="Times New Roman"/>
          <w:b/>
          <w:bCs/>
          <w:sz w:val="28"/>
          <w:szCs w:val="26"/>
        </w:rPr>
        <w:lastRenderedPageBreak/>
        <w:t>2</w:t>
      </w:r>
      <w:r w:rsidRPr="00C3096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3096E">
        <w:rPr>
          <w:rFonts w:ascii="Times New Roman" w:hAnsi="Times New Roman" w:cs="Times New Roman"/>
          <w:b/>
          <w:bCs/>
          <w:sz w:val="28"/>
          <w:szCs w:val="26"/>
        </w:rPr>
        <w:t>Перелік компонентів освітньої програми та їх логічна послідовність</w:t>
      </w:r>
    </w:p>
    <w:p w14:paraId="0E13EFBC" w14:textId="77777777" w:rsidR="00A27739" w:rsidRPr="00C3096E" w:rsidRDefault="00A27739" w:rsidP="00B61718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C0ED2">
        <w:rPr>
          <w:rFonts w:ascii="Times-Bold" w:hAnsi="Times-Bold" w:cs="Courier New"/>
          <w:b/>
          <w:bCs/>
          <w:color w:val="000000"/>
          <w:sz w:val="24"/>
          <w:szCs w:val="24"/>
          <w:lang w:val="uk-UA" w:eastAsia="uk-UA"/>
        </w:rPr>
        <w:t xml:space="preserve">2.1. </w:t>
      </w:r>
      <w:r w:rsidRPr="00CC0ED2">
        <w:rPr>
          <w:rFonts w:ascii="TimesNewRoman" w:hAnsi="TimesNewRoman" w:cs="Courier New"/>
          <w:b/>
          <w:bCs/>
          <w:color w:val="000000"/>
          <w:sz w:val="24"/>
          <w:szCs w:val="24"/>
          <w:lang w:val="uk-UA" w:eastAsia="uk-UA"/>
        </w:rPr>
        <w:t>Перелік компонентів ОП</w:t>
      </w:r>
    </w:p>
    <w:tbl>
      <w:tblPr>
        <w:tblW w:w="9756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5378"/>
        <w:gridCol w:w="2240"/>
        <w:gridCol w:w="1416"/>
      </w:tblGrid>
      <w:tr w:rsidR="00A27739" w:rsidRPr="00672E04" w14:paraId="5495478C" w14:textId="77777777" w:rsidTr="009110E6">
        <w:trPr>
          <w:trHeight w:val="85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C043" w14:textId="77777777" w:rsidR="00A27739" w:rsidRPr="005062AA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9053" w14:textId="77777777" w:rsidR="00A27739" w:rsidRPr="005062AA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8CA8" w14:textId="77777777" w:rsidR="00A27739" w:rsidRPr="005062AA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Кількість</w:t>
            </w:r>
          </w:p>
          <w:p w14:paraId="3A15CDF7" w14:textId="77777777" w:rsidR="00A27739" w:rsidRPr="005062AA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B5AC3" w14:textId="77777777" w:rsidR="00A27739" w:rsidRPr="005062AA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Форма</w:t>
            </w:r>
          </w:p>
          <w:p w14:paraId="0A25E979" w14:textId="77777777" w:rsidR="00A27739" w:rsidRPr="005062AA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5062AA">
              <w:rPr>
                <w:rFonts w:eastAsia="Times New Roman"/>
                <w:color w:val="000000"/>
                <w:sz w:val="24"/>
                <w:szCs w:val="24"/>
              </w:rPr>
              <w:t>підсумк</w:t>
            </w:r>
            <w:proofErr w:type="spellEnd"/>
            <w:r w:rsidRPr="005062A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6B7A7988" w14:textId="77777777" w:rsidR="00A27739" w:rsidRPr="005062AA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контролю</w:t>
            </w:r>
          </w:p>
        </w:tc>
      </w:tr>
      <w:tr w:rsidR="00A27739" w:rsidRPr="00672E04" w14:paraId="62C3ADC0" w14:textId="77777777" w:rsidTr="009110E6">
        <w:trPr>
          <w:trHeight w:val="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AA7C" w14:textId="77777777" w:rsidR="00A27739" w:rsidRPr="005062AA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5514" w14:textId="77777777" w:rsidR="00A27739" w:rsidRPr="005062AA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A7D3" w14:textId="77777777" w:rsidR="00A27739" w:rsidRPr="005062AA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0F09" w14:textId="77777777" w:rsidR="00A27739" w:rsidRPr="005062AA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A27739" w:rsidRPr="00672E04" w14:paraId="3E06D5B5" w14:textId="77777777" w:rsidTr="007C36AA">
        <w:trPr>
          <w:trHeight w:val="298"/>
        </w:trPr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84A8" w14:textId="77777777" w:rsidR="00A27739" w:rsidRPr="005062AA" w:rsidRDefault="00A27739" w:rsidP="007C36AA">
            <w:pPr>
              <w:pStyle w:val="a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A27739" w:rsidRPr="001E0D66" w14:paraId="467E57DC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4ED5" w14:textId="77777777" w:rsidR="00A27739" w:rsidRPr="005062AA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 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FF33" w14:textId="01BFE688" w:rsidR="00A27739" w:rsidRPr="005062AA" w:rsidRDefault="002B3D8D" w:rsidP="007C36AA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 xml:space="preserve">Психологія освітньої діяльності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F562" w14:textId="77777777" w:rsidR="00A27739" w:rsidRPr="005062AA" w:rsidRDefault="002B3D8D" w:rsidP="007C36AA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  <w:r w:rsidR="000351AC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90BB" w14:textId="77777777" w:rsidR="00A27739" w:rsidRPr="005062AA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5062AA">
              <w:rPr>
                <w:rFonts w:eastAsia="Times New Roman"/>
                <w:sz w:val="24"/>
                <w:szCs w:val="24"/>
                <w:lang w:val="en-US"/>
              </w:rPr>
              <w:t>залік</w:t>
            </w:r>
            <w:proofErr w:type="spellEnd"/>
          </w:p>
        </w:tc>
      </w:tr>
      <w:tr w:rsidR="005E13BD" w:rsidRPr="001E0D66" w14:paraId="415BECC6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6B8F" w14:textId="77777777" w:rsidR="005E13BD" w:rsidRPr="005062AA" w:rsidRDefault="009C06E2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4895" w14:textId="714E9757" w:rsidR="005E13BD" w:rsidRPr="005062AA" w:rsidRDefault="002B3D8D" w:rsidP="007C36AA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 xml:space="preserve">Педагогіка сучасної школи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4AE1" w14:textId="77777777" w:rsidR="005E13BD" w:rsidRPr="005062AA" w:rsidRDefault="002B3D8D" w:rsidP="007C36AA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0351AC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6FE8" w14:textId="77777777" w:rsidR="005E13BD" w:rsidRPr="005062AA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2B3D8D" w:rsidRPr="001E0D66" w14:paraId="2DBA3406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4B6E" w14:textId="77777777" w:rsidR="002B3D8D" w:rsidRPr="005062AA" w:rsidRDefault="009C06E2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ОК3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C38F" w14:textId="724B3280" w:rsidR="002B3D8D" w:rsidRPr="00001F19" w:rsidRDefault="002B3D8D" w:rsidP="007C36AA">
            <w:pPr>
              <w:pStyle w:val="a4"/>
              <w:jc w:val="left"/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</w:pP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 xml:space="preserve">Комп’ютерно-інформаційні технології в освіті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FD85" w14:textId="77777777" w:rsidR="002B3D8D" w:rsidRPr="005062AA" w:rsidRDefault="002B3D8D" w:rsidP="007C36AA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0351AC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B67A" w14:textId="77777777" w:rsidR="002B3D8D" w:rsidRPr="005062AA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1E18ED" w:rsidRPr="001E0D66" w14:paraId="2E0F2032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8B84" w14:textId="77777777" w:rsidR="001E18ED" w:rsidRPr="005062AA" w:rsidRDefault="001E18E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ОК4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2FC8" w14:textId="0CF2D850" w:rsidR="001E18ED" w:rsidRPr="005062AA" w:rsidRDefault="001E18ED" w:rsidP="00FA1724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>Методика навчання української мови  у закладах загальної</w:t>
            </w:r>
            <w:r w:rsidR="004D242C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>середньої</w:t>
            </w:r>
            <w:r w:rsidR="00AA2EC6"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 xml:space="preserve"> освіти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C38D" w14:textId="29FDA9F8" w:rsidR="001E18ED" w:rsidRPr="005062AA" w:rsidRDefault="000F7E35" w:rsidP="005E13BD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141C53">
              <w:rPr>
                <w:rFonts w:eastAsia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AE565" w14:textId="77777777" w:rsidR="001E18ED" w:rsidRPr="005062AA" w:rsidRDefault="001E18ED" w:rsidP="005E13BD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1E18ED" w:rsidRPr="00672E04" w14:paraId="4A2E7690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E31A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141E" w14:textId="78AA42C7" w:rsidR="001E18ED" w:rsidRPr="005062AA" w:rsidRDefault="00141C53" w:rsidP="00FA1724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Іноземна </w:t>
            </w:r>
            <w:r w:rsidR="006111ED">
              <w:rPr>
                <w:rFonts w:eastAsia="Times New Roman"/>
                <w:color w:val="000000"/>
                <w:sz w:val="24"/>
                <w:szCs w:val="24"/>
              </w:rPr>
              <w:t xml:space="preserve">мова за професійним спрямуванням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9B2A" w14:textId="2518C726" w:rsidR="001E18ED" w:rsidRPr="005062AA" w:rsidRDefault="00141C53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730C" w14:textId="0EC6A1BA" w:rsidR="001E18ED" w:rsidRPr="005062AA" w:rsidRDefault="006111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1E18ED" w:rsidRPr="00672E04" w14:paraId="04AE004F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5F08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A540" w14:textId="2966E0E3" w:rsidR="001E18ED" w:rsidRPr="005062AA" w:rsidRDefault="001E18ED" w:rsidP="00FA1724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Методика навчання української літератури </w:t>
            </w: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>у закладах загальної</w:t>
            </w: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br/>
              <w:t>середньої</w:t>
            </w:r>
            <w:r w:rsidR="00AA2EC6"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 xml:space="preserve"> освіти </w:t>
            </w: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5F18" w14:textId="3D662E60" w:rsidR="001E18ED" w:rsidRPr="005062AA" w:rsidRDefault="000F7E35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141C53">
              <w:rPr>
                <w:rFonts w:eastAsia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E334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1E18ED" w:rsidRPr="00672E04" w14:paraId="60CF4D5E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95F1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ОК7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FDB7" w14:textId="5BE789B4" w:rsidR="001E18ED" w:rsidRPr="005062AA" w:rsidRDefault="00141C53" w:rsidP="00FA1724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="001E18ED" w:rsidRPr="005062AA">
              <w:rPr>
                <w:rFonts w:eastAsia="Times New Roman"/>
                <w:color w:val="000000"/>
                <w:sz w:val="24"/>
                <w:szCs w:val="24"/>
              </w:rPr>
              <w:t>учасн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="001E18ED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українськ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="001E18ED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літератур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="00501436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4D242C">
              <w:rPr>
                <w:rFonts w:eastAsia="Times New Roman"/>
                <w:color w:val="000000"/>
                <w:sz w:val="24"/>
                <w:szCs w:val="24"/>
              </w:rPr>
              <w:t>в європейському контексті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340A" w14:textId="77777777" w:rsidR="001E18ED" w:rsidRPr="005062AA" w:rsidRDefault="000F7E35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4650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1E18ED" w:rsidRPr="00672E04" w14:paraId="2500CB29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F4FB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ОК 8.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EEE3" w14:textId="024D1846" w:rsidR="001E18ED" w:rsidRPr="005062AA" w:rsidRDefault="006111ED" w:rsidP="00FA1724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111ED">
              <w:rPr>
                <w:rFonts w:eastAsia="Times New Roman"/>
                <w:color w:val="000000"/>
                <w:sz w:val="24"/>
                <w:szCs w:val="24"/>
              </w:rPr>
              <w:t xml:space="preserve">Методика викладання мовознавчих та літературознавчих дисциплін у закладах фахової передвищої, вищої освіти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7306" w14:textId="44D689D5" w:rsidR="001E18ED" w:rsidRPr="005062AA" w:rsidRDefault="006111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910F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1E18ED" w:rsidRPr="00672E04" w14:paraId="22F4DC6F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AE26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ОК 9.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C1DE" w14:textId="007E8B54" w:rsidR="001E18ED" w:rsidRPr="005062AA" w:rsidRDefault="001E18ED" w:rsidP="00FA1724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Вив</w:t>
            </w:r>
            <w:r w:rsidR="00085F99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чення українського фольклору, </w:t>
            </w:r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міфології </w:t>
            </w:r>
            <w:r w:rsidR="00085F99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="00085F99" w:rsidRPr="005062AA">
              <w:rPr>
                <w:rFonts w:eastAsia="Times New Roman"/>
                <w:color w:val="000000"/>
                <w:sz w:val="24"/>
                <w:szCs w:val="24"/>
              </w:rPr>
              <w:t>фентезійної</w:t>
            </w:r>
            <w:proofErr w:type="spellEnd"/>
            <w:r w:rsidR="00085F99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прози </w:t>
            </w:r>
            <w:r w:rsidR="005062AA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в ЗЗСО </w:t>
            </w:r>
            <w:r w:rsidR="00501436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4839" w14:textId="749D72C9" w:rsidR="001E18ED" w:rsidRPr="005062AA" w:rsidRDefault="000F7E35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A619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1E18ED" w:rsidRPr="00672E04" w14:paraId="5C2676A9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4F84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2F7B" w14:textId="3936EF82" w:rsidR="001E18ED" w:rsidRPr="005062AA" w:rsidRDefault="00AA2EC6" w:rsidP="00FA1724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Викладання української мови в класах із мовами навчання національних меншин</w:t>
            </w:r>
            <w:r w:rsidR="00501436"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41D2" w14:textId="37119BCF" w:rsidR="001E18ED" w:rsidRPr="005062AA" w:rsidRDefault="000F7E35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01B7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1E18ED" w:rsidRPr="00672E04" w14:paraId="52B99BAE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1F8A" w14:textId="77777777" w:rsidR="001E18ED" w:rsidRPr="005062AA" w:rsidRDefault="00AA2EC6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 11</w:t>
            </w:r>
            <w:r w:rsidR="001E18ED" w:rsidRPr="005062A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CB6B" w14:textId="6C93D4AB" w:rsidR="001E18ED" w:rsidRPr="005062AA" w:rsidRDefault="001E18ED" w:rsidP="002B3D8D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001F19">
              <w:rPr>
                <w:rFonts w:ascii="TimesNewRomanPSMT" w:hAnsi="TimesNewRomanPSMT" w:cs="Courier New"/>
                <w:color w:val="000000"/>
                <w:sz w:val="24"/>
                <w:szCs w:val="24"/>
                <w:lang w:eastAsia="uk-UA"/>
              </w:rPr>
              <w:t>Виробнича (педагогічна) практика у закладах загальної середньої освіти</w:t>
            </w:r>
            <w:r w:rsidRPr="00001F19">
              <w:rPr>
                <w:rFonts w:ascii="Courier New" w:hAnsi="Courier New" w:cs="Courier New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C35B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3AB9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5062AA">
              <w:rPr>
                <w:rFonts w:eastAsia="Times New Roman"/>
                <w:sz w:val="24"/>
                <w:szCs w:val="24"/>
              </w:rPr>
              <w:t>диф</w:t>
            </w:r>
            <w:proofErr w:type="spellEnd"/>
            <w:r w:rsidRPr="005062AA">
              <w:rPr>
                <w:rFonts w:eastAsia="Times New Roman"/>
                <w:sz w:val="24"/>
                <w:szCs w:val="24"/>
              </w:rPr>
              <w:t>. залік</w:t>
            </w:r>
          </w:p>
        </w:tc>
      </w:tr>
      <w:tr w:rsidR="001E18ED" w:rsidRPr="00672E04" w14:paraId="28A7E5F6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3F33" w14:textId="77777777" w:rsidR="001E18ED" w:rsidRPr="005062AA" w:rsidRDefault="00AA2EC6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 12</w:t>
            </w:r>
            <w:r w:rsidR="001E18ED" w:rsidRPr="005062A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4AF6" w14:textId="303F2C7A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001F19">
              <w:rPr>
                <w:color w:val="000000"/>
                <w:sz w:val="24"/>
                <w:szCs w:val="24"/>
                <w:lang w:eastAsia="uk-UA"/>
              </w:rPr>
              <w:t>иробнича (педагогічна) практика у закладах фахової передвищої освіти</w:t>
            </w:r>
            <w:r w:rsidRPr="00001F19">
              <w:rPr>
                <w:rFonts w:ascii="TimesNewRomanPSMT" w:hAnsi="TimesNewRomanPSMT" w:cs="Courier New"/>
                <w:color w:val="000000"/>
                <w:lang w:eastAsia="uk-UA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AB7C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B85E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5062AA">
              <w:rPr>
                <w:rFonts w:eastAsia="Times New Roman"/>
                <w:sz w:val="24"/>
                <w:szCs w:val="24"/>
              </w:rPr>
              <w:t>диф</w:t>
            </w:r>
            <w:proofErr w:type="spellEnd"/>
            <w:r w:rsidRPr="005062AA">
              <w:rPr>
                <w:rFonts w:eastAsia="Times New Roman"/>
                <w:sz w:val="24"/>
                <w:szCs w:val="24"/>
              </w:rPr>
              <w:t>. залік</w:t>
            </w:r>
          </w:p>
        </w:tc>
      </w:tr>
      <w:tr w:rsidR="001E18ED" w:rsidRPr="00672E04" w14:paraId="024C70CF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D2DA" w14:textId="77777777" w:rsidR="001E18ED" w:rsidRPr="005062AA" w:rsidRDefault="00AA2EC6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 13</w:t>
            </w:r>
            <w:r w:rsidR="001E18ED" w:rsidRPr="005062A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CFC9" w14:textId="66E92412" w:rsidR="001E18ED" w:rsidRPr="005062AA" w:rsidRDefault="001E18ED" w:rsidP="00AA2EC6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001F19">
              <w:rPr>
                <w:color w:val="000000"/>
                <w:sz w:val="24"/>
                <w:szCs w:val="24"/>
                <w:lang w:eastAsia="uk-UA"/>
              </w:rPr>
              <w:t>иробнича (педагогічна) практика у закладах вищої освіти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1CA7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E2D8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5062AA">
              <w:rPr>
                <w:rFonts w:eastAsia="Times New Roman"/>
                <w:sz w:val="24"/>
                <w:szCs w:val="24"/>
              </w:rPr>
              <w:t>диф</w:t>
            </w:r>
            <w:proofErr w:type="spellEnd"/>
            <w:r w:rsidRPr="005062AA">
              <w:rPr>
                <w:rFonts w:eastAsia="Times New Roman"/>
                <w:sz w:val="24"/>
                <w:szCs w:val="24"/>
              </w:rPr>
              <w:t xml:space="preserve">. залік </w:t>
            </w:r>
          </w:p>
        </w:tc>
      </w:tr>
      <w:tr w:rsidR="001E18ED" w:rsidRPr="00672E04" w14:paraId="642D877F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5DBC" w14:textId="77777777" w:rsidR="001E18ED" w:rsidRPr="005062AA" w:rsidRDefault="00AA2EC6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 14</w:t>
            </w:r>
            <w:r w:rsidR="001E18ED" w:rsidRPr="005062A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D967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Виконання кваліфікаційної роботи магістра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28AC" w14:textId="5E85255D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6111ED">
              <w:rPr>
                <w:rFonts w:eastAsia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29AD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1E18ED" w:rsidRPr="00672E04" w14:paraId="6E68EB22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EF13" w14:textId="77777777" w:rsidR="001E18ED" w:rsidRPr="005062AA" w:rsidRDefault="00AA2EC6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ОК 15</w:t>
            </w:r>
            <w:r w:rsidR="001E18ED" w:rsidRPr="005062A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80DF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Атестація (захист кваліфікаційної роботи магістра)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C41B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F22A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Захист</w:t>
            </w:r>
          </w:p>
        </w:tc>
      </w:tr>
      <w:tr w:rsidR="001E18ED" w:rsidRPr="00672E04" w14:paraId="46037821" w14:textId="77777777" w:rsidTr="007C36AA">
        <w:trPr>
          <w:trHeight w:val="29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58D5" w14:textId="77777777" w:rsidR="001E18ED" w:rsidRPr="00CF2CE8" w:rsidRDefault="001E18ED" w:rsidP="00CF012C">
            <w:pPr>
              <w:rPr>
                <w:rFonts w:ascii="Times New Roman" w:hAnsi="Times New Roman" w:cs="Times New Roman"/>
                <w:b/>
              </w:rPr>
            </w:pPr>
            <w:r w:rsidRPr="00CF2CE8">
              <w:rPr>
                <w:rFonts w:ascii="Times New Roman" w:hAnsi="Times New Roman" w:cs="Times New Roman"/>
                <w:b/>
              </w:rPr>
              <w:t>Загальний обсяг обов'язкових компонентів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C95C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8A11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E18ED" w:rsidRPr="00672E04" w14:paraId="26B19B32" w14:textId="77777777" w:rsidTr="007C36AA">
        <w:trPr>
          <w:trHeight w:val="298"/>
        </w:trPr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6E8C" w14:textId="77777777" w:rsidR="001E18ED" w:rsidRPr="005062AA" w:rsidRDefault="001E18ED" w:rsidP="00CF012C">
            <w:pPr>
              <w:pStyle w:val="a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b/>
                <w:color w:val="000000"/>
                <w:sz w:val="24"/>
                <w:szCs w:val="24"/>
              </w:rPr>
              <w:t>2</w:t>
            </w:r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Pr="005062AA">
              <w:rPr>
                <w:rFonts w:eastAsia="Times New Roman"/>
                <w:b/>
                <w:sz w:val="24"/>
                <w:szCs w:val="24"/>
              </w:rPr>
              <w:t>Вибіркові компоненти ОП (ВК)</w:t>
            </w:r>
          </w:p>
        </w:tc>
      </w:tr>
      <w:tr w:rsidR="001E18ED" w:rsidRPr="00672E04" w14:paraId="2C385E0A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98B2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ВК 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9BBD" w14:textId="77777777" w:rsidR="001E18ED" w:rsidRPr="005062AA" w:rsidRDefault="001E18ED" w:rsidP="00CF012C">
            <w:pPr>
              <w:pStyle w:val="a4"/>
              <w:widowControl w:val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5062AA">
              <w:rPr>
                <w:rFonts w:eastAsia="Times New Roman"/>
                <w:color w:val="000000"/>
                <w:sz w:val="24"/>
                <w:szCs w:val="24"/>
              </w:rPr>
              <w:t>загальноуніверситетського</w:t>
            </w:r>
            <w:proofErr w:type="spellEnd"/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688B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6FE4" w14:textId="77777777" w:rsidR="001E18ED" w:rsidRPr="00C865BF" w:rsidRDefault="001E18ED" w:rsidP="00CF012C">
            <w:pPr>
              <w:rPr>
                <w:rFonts w:ascii="Times New Roman" w:hAnsi="Times New Roman" w:cs="Times New Roman"/>
              </w:rPr>
            </w:pPr>
            <w:r w:rsidRPr="00C865BF">
              <w:rPr>
                <w:rFonts w:ascii="Times New Roman" w:hAnsi="Times New Roman" w:cs="Times New Roman"/>
              </w:rPr>
              <w:t>Залік</w:t>
            </w:r>
          </w:p>
        </w:tc>
      </w:tr>
      <w:tr w:rsidR="001E18ED" w:rsidRPr="00672E04" w14:paraId="3914E95D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61CE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ВК 2.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C9D9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2B2E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  <w:highlight w:val="magenta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30AA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1E18ED" w:rsidRPr="00672E04" w14:paraId="2CB8E0BA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5525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ВК 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6DC6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E5D2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9F87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1E18ED" w:rsidRPr="00672E04" w14:paraId="7FC4A030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FB83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  <w:highlight w:val="yellow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ВК 4.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B66B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FAF1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 xml:space="preserve">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C1C0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1E18ED" w:rsidRPr="00672E04" w14:paraId="7A86B375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4F8B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ВК 5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55F2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0593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9804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1E18ED" w:rsidRPr="00672E04" w14:paraId="00A46A72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7FD3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color w:val="000000"/>
                <w:sz w:val="24"/>
                <w:szCs w:val="24"/>
              </w:rPr>
              <w:t>ВК 6.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7FEB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320A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710A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5062AA"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1E18ED" w:rsidRPr="00672E04" w14:paraId="106B0942" w14:textId="77777777" w:rsidTr="007C36AA">
        <w:trPr>
          <w:trHeight w:val="29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5AC6" w14:textId="77777777" w:rsidR="001E18ED" w:rsidRPr="002F507B" w:rsidRDefault="001E18ED" w:rsidP="00CF012C">
            <w:pPr>
              <w:rPr>
                <w:rFonts w:ascii="Times New Roman" w:hAnsi="Times New Roman" w:cs="Times New Roman"/>
                <w:b/>
              </w:rPr>
            </w:pPr>
            <w:r w:rsidRPr="002F507B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4315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96A2D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E18ED" w:rsidRPr="00672E04" w14:paraId="2352BE71" w14:textId="77777777" w:rsidTr="007C36AA">
        <w:trPr>
          <w:trHeight w:val="29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D256" w14:textId="77777777" w:rsidR="001E18ED" w:rsidRPr="002F507B" w:rsidRDefault="001E18ED" w:rsidP="00CF012C">
            <w:pPr>
              <w:rPr>
                <w:rFonts w:ascii="Times New Roman" w:hAnsi="Times New Roman" w:cs="Times New Roman"/>
                <w:b/>
              </w:rPr>
            </w:pPr>
            <w:r w:rsidRPr="002F507B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1145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062AA">
              <w:rPr>
                <w:rFonts w:eastAsia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B70CA" w14:textId="77777777" w:rsidR="001E18ED" w:rsidRPr="005062AA" w:rsidRDefault="001E18ED" w:rsidP="00CF012C">
            <w:pPr>
              <w:pStyle w:val="a4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3860AC59" w14:textId="77777777" w:rsidR="00A27739" w:rsidRDefault="00A27739" w:rsidP="00B61718">
      <w:pPr>
        <w:rPr>
          <w:rFonts w:ascii="Times New Roman" w:hAnsi="Times New Roman" w:cs="Times New Roman"/>
          <w:b/>
          <w:sz w:val="28"/>
          <w:szCs w:val="28"/>
        </w:rPr>
      </w:pPr>
    </w:p>
    <w:p w14:paraId="6FC0AE1E" w14:textId="77777777" w:rsidR="00A27739" w:rsidRDefault="00A27739" w:rsidP="00B61718">
      <w:pPr>
        <w:pStyle w:val="1"/>
        <w:spacing w:before="0"/>
        <w:rPr>
          <w:rFonts w:ascii="Times New Roman" w:hAnsi="Times New Roman"/>
          <w:b w:val="0"/>
        </w:rPr>
      </w:pPr>
    </w:p>
    <w:p w14:paraId="4DE4A24B" w14:textId="77777777" w:rsidR="00A27739" w:rsidRDefault="00A27739" w:rsidP="00B61718"/>
    <w:p w14:paraId="5732F894" w14:textId="77777777" w:rsidR="00A27739" w:rsidRDefault="00A27739" w:rsidP="00B61718"/>
    <w:p w14:paraId="59771DBB" w14:textId="77777777" w:rsidR="00A27739" w:rsidRDefault="00A27739" w:rsidP="00B61718"/>
    <w:p w14:paraId="49BC7237" w14:textId="77777777" w:rsidR="00A27739" w:rsidRDefault="00A27739" w:rsidP="00B61718"/>
    <w:p w14:paraId="5D76754E" w14:textId="77777777" w:rsidR="00A27739" w:rsidRDefault="00A27739" w:rsidP="00B61718"/>
    <w:p w14:paraId="247F1C8F" w14:textId="77777777" w:rsidR="00A27739" w:rsidRDefault="00A27739" w:rsidP="00B61718">
      <w:pPr>
        <w:pStyle w:val="2"/>
        <w:jc w:val="center"/>
        <w:rPr>
          <w:sz w:val="28"/>
        </w:rPr>
      </w:pPr>
      <w:r w:rsidRPr="006D0667">
        <w:rPr>
          <w:sz w:val="28"/>
          <w:szCs w:val="28"/>
        </w:rPr>
        <w:t>2.2.</w:t>
      </w:r>
      <w:r w:rsidRPr="006D0667">
        <w:rPr>
          <w:sz w:val="28"/>
        </w:rPr>
        <w:t xml:space="preserve"> Структурно-логічна схема ОП</w:t>
      </w:r>
    </w:p>
    <w:p w14:paraId="3B777104" w14:textId="77777777" w:rsidR="00A27739" w:rsidRDefault="00A27739" w:rsidP="00B61718">
      <w:pPr>
        <w:pStyle w:val="2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2"/>
        <w:gridCol w:w="826"/>
        <w:gridCol w:w="2908"/>
        <w:gridCol w:w="827"/>
        <w:gridCol w:w="2467"/>
      </w:tblGrid>
      <w:tr w:rsidR="00A27739" w14:paraId="5E83B141" w14:textId="77777777" w:rsidTr="009E4180">
        <w:tc>
          <w:tcPr>
            <w:tcW w:w="2660" w:type="dxa"/>
          </w:tcPr>
          <w:p w14:paraId="703782D6" w14:textId="77777777" w:rsidR="00A27739" w:rsidRPr="005062AA" w:rsidRDefault="00A27739" w:rsidP="009E4180">
            <w:pPr>
              <w:pStyle w:val="2"/>
              <w:jc w:val="center"/>
              <w:rPr>
                <w:rFonts w:eastAsia="Times New Roman"/>
                <w:sz w:val="28"/>
              </w:rPr>
            </w:pPr>
            <w:r w:rsidRPr="005062AA">
              <w:rPr>
                <w:rFonts w:eastAsia="Times New Roman"/>
                <w:sz w:val="28"/>
              </w:rPr>
              <w:t>1 семестр</w:t>
            </w:r>
          </w:p>
        </w:tc>
        <w:tc>
          <w:tcPr>
            <w:tcW w:w="850" w:type="dxa"/>
          </w:tcPr>
          <w:p w14:paraId="1CA34A86" w14:textId="77777777" w:rsidR="00A27739" w:rsidRPr="005062AA" w:rsidRDefault="00A27739" w:rsidP="009E4180">
            <w:pPr>
              <w:pStyle w:val="2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2977" w:type="dxa"/>
          </w:tcPr>
          <w:p w14:paraId="3F6EB70B" w14:textId="77777777" w:rsidR="00A27739" w:rsidRPr="005062AA" w:rsidRDefault="00A27739" w:rsidP="009E4180">
            <w:pPr>
              <w:pStyle w:val="2"/>
              <w:jc w:val="center"/>
              <w:rPr>
                <w:rFonts w:eastAsia="Times New Roman"/>
                <w:sz w:val="28"/>
              </w:rPr>
            </w:pPr>
            <w:r w:rsidRPr="005062AA">
              <w:rPr>
                <w:rFonts w:eastAsia="Times New Roman"/>
                <w:sz w:val="28"/>
              </w:rPr>
              <w:t>2 семестр</w:t>
            </w:r>
          </w:p>
        </w:tc>
        <w:tc>
          <w:tcPr>
            <w:tcW w:w="851" w:type="dxa"/>
          </w:tcPr>
          <w:p w14:paraId="1570FBF6" w14:textId="77777777" w:rsidR="00A27739" w:rsidRPr="005062AA" w:rsidRDefault="00A27739" w:rsidP="009E4180">
            <w:pPr>
              <w:pStyle w:val="2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2518" w:type="dxa"/>
          </w:tcPr>
          <w:p w14:paraId="2A7ED37A" w14:textId="77777777" w:rsidR="00A27739" w:rsidRPr="005062AA" w:rsidRDefault="00A27739" w:rsidP="009E4180">
            <w:pPr>
              <w:pStyle w:val="2"/>
              <w:jc w:val="center"/>
              <w:rPr>
                <w:rFonts w:eastAsia="Times New Roman"/>
                <w:sz w:val="28"/>
              </w:rPr>
            </w:pPr>
            <w:r w:rsidRPr="005062AA">
              <w:rPr>
                <w:rFonts w:eastAsia="Times New Roman"/>
                <w:sz w:val="28"/>
              </w:rPr>
              <w:t>3 семестр</w:t>
            </w:r>
          </w:p>
        </w:tc>
      </w:tr>
    </w:tbl>
    <w:p w14:paraId="7D3404D1" w14:textId="73DD438F" w:rsidR="00A27739" w:rsidRDefault="00973270" w:rsidP="00123941">
      <w:pPr>
        <w:pStyle w:val="2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FD9090" wp14:editId="774A2E40">
                <wp:simplePos x="0" y="0"/>
                <wp:positionH relativeFrom="column">
                  <wp:posOffset>1465580</wp:posOffset>
                </wp:positionH>
                <wp:positionV relativeFrom="paragraph">
                  <wp:posOffset>323850</wp:posOffset>
                </wp:positionV>
                <wp:extent cx="1062990" cy="11430"/>
                <wp:effectExtent l="13335" t="46355" r="19050" b="56515"/>
                <wp:wrapNone/>
                <wp:docPr id="57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83E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7" o:spid="_x0000_s1026" type="#_x0000_t32" style="position:absolute;margin-left:115.4pt;margin-top:25.5pt;width:83.7pt;height: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F9FA520" wp14:editId="0A5FB0DC">
                <wp:simplePos x="0" y="0"/>
                <wp:positionH relativeFrom="column">
                  <wp:posOffset>1397000</wp:posOffset>
                </wp:positionH>
                <wp:positionV relativeFrom="paragraph">
                  <wp:posOffset>506730</wp:posOffset>
                </wp:positionV>
                <wp:extent cx="1140460" cy="2366010"/>
                <wp:effectExtent l="11430" t="38735" r="57785" b="5080"/>
                <wp:wrapNone/>
                <wp:docPr id="5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0460" cy="236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A977" id="AutoShape 106" o:spid="_x0000_s1026" type="#_x0000_t32" style="position:absolute;margin-left:110pt;margin-top:39.9pt;width:89.8pt;height:186.3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8E9B0A" wp14:editId="2F7E5D15">
                <wp:simplePos x="0" y="0"/>
                <wp:positionH relativeFrom="column">
                  <wp:posOffset>6316345</wp:posOffset>
                </wp:positionH>
                <wp:positionV relativeFrom="paragraph">
                  <wp:posOffset>107315</wp:posOffset>
                </wp:positionV>
                <wp:extent cx="30480" cy="2161540"/>
                <wp:effectExtent l="6350" t="10795" r="10795" b="8890"/>
                <wp:wrapNone/>
                <wp:docPr id="5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" cy="2161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FBF4" id="AutoShape 101" o:spid="_x0000_s1026" type="#_x0000_t32" style="position:absolute;margin-left:497.35pt;margin-top:8.45pt;width:2.4pt;height:170.2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BDE7D04" wp14:editId="29901705">
                <wp:simplePos x="0" y="0"/>
                <wp:positionH relativeFrom="column">
                  <wp:posOffset>-243205</wp:posOffset>
                </wp:positionH>
                <wp:positionV relativeFrom="paragraph">
                  <wp:posOffset>77470</wp:posOffset>
                </wp:positionV>
                <wp:extent cx="0" cy="4065270"/>
                <wp:effectExtent l="9525" t="9525" r="9525" b="11430"/>
                <wp:wrapNone/>
                <wp:docPr id="5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6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1D270" id="AutoShape 95" o:spid="_x0000_s1026" type="#_x0000_t32" style="position:absolute;margin-left:-19.15pt;margin-top:6.1pt;width:0;height:320.1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16EC6A3" wp14:editId="63F67C55">
                <wp:simplePos x="0" y="0"/>
                <wp:positionH relativeFrom="column">
                  <wp:posOffset>-250825</wp:posOffset>
                </wp:positionH>
                <wp:positionV relativeFrom="paragraph">
                  <wp:posOffset>99695</wp:posOffset>
                </wp:positionV>
                <wp:extent cx="6582410" cy="7620"/>
                <wp:effectExtent l="11430" t="12700" r="6985" b="8255"/>
                <wp:wrapNone/>
                <wp:docPr id="5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25ECA" id="AutoShape 100" o:spid="_x0000_s1026" type="#_x0000_t32" style="position:absolute;margin-left:-19.75pt;margin-top:7.85pt;width:518.3pt;height: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C7404B" wp14:editId="578BA157">
                <wp:simplePos x="0" y="0"/>
                <wp:positionH relativeFrom="column">
                  <wp:posOffset>4778375</wp:posOffset>
                </wp:positionH>
                <wp:positionV relativeFrom="paragraph">
                  <wp:posOffset>304165</wp:posOffset>
                </wp:positionV>
                <wp:extent cx="1331595" cy="641350"/>
                <wp:effectExtent l="11430" t="7620" r="9525" b="8255"/>
                <wp:wrapNone/>
                <wp:docPr id="5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DB281" w14:textId="77777777" w:rsidR="00560BEB" w:rsidRPr="00D44D83" w:rsidRDefault="00560BEB" w:rsidP="00ED58F5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Виробнича (педагогічна) практика у ЗЗСО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7404B" id="Rectangle 64" o:spid="_x0000_s1026" style="position:absolute;margin-left:376.25pt;margin-top:23.95pt;width:104.85pt;height:5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">
                <v:textbox>
                  <w:txbxContent>
                    <w:p w14:paraId="1A3DB281" w14:textId="77777777" w:rsidR="00560BEB" w:rsidRPr="00D44D83" w:rsidRDefault="00560BEB" w:rsidP="00ED58F5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Виробнича (педагогічна) практика у ЗЗСО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3FA585B" wp14:editId="7E2990F4">
                <wp:simplePos x="0" y="0"/>
                <wp:positionH relativeFrom="column">
                  <wp:posOffset>44450</wp:posOffset>
                </wp:positionH>
                <wp:positionV relativeFrom="paragraph">
                  <wp:posOffset>213360</wp:posOffset>
                </wp:positionV>
                <wp:extent cx="1388745" cy="718185"/>
                <wp:effectExtent l="11430" t="12065" r="9525" b="12700"/>
                <wp:wrapNone/>
                <wp:docPr id="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68C85" w14:textId="1389C007" w:rsidR="00560BEB" w:rsidRPr="00D44D83" w:rsidRDefault="00560BEB" w:rsidP="009E4180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44D83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4D242C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>С</w:t>
                            </w:r>
                            <w:r w:rsidRPr="00D44D83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>учасн</w:t>
                            </w:r>
                            <w:r w:rsidR="004D242C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>а</w:t>
                            </w:r>
                            <w:r w:rsidRPr="00D44D83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 xml:space="preserve"> українськ</w:t>
                            </w:r>
                            <w:r w:rsidR="004D242C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>а</w:t>
                            </w:r>
                            <w:r w:rsidRPr="00D44D83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 xml:space="preserve"> літератур</w:t>
                            </w:r>
                            <w:r w:rsidR="004D242C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>а в європейському контексті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A585B" id="Rectangle 2" o:spid="_x0000_s1027" style="position:absolute;margin-left:3.5pt;margin-top:16.8pt;width:109.35pt;height:56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">
                <v:textbox>
                  <w:txbxContent>
                    <w:p w14:paraId="2B268C85" w14:textId="1389C007" w:rsidR="00560BEB" w:rsidRPr="00D44D83" w:rsidRDefault="00560BEB" w:rsidP="009E4180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44D83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 xml:space="preserve"> </w:t>
                      </w:r>
                      <w:r w:rsidR="004D242C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>С</w:t>
                      </w:r>
                      <w:r w:rsidRPr="00D44D83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>учасн</w:t>
                      </w:r>
                      <w:r w:rsidR="004D242C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>а</w:t>
                      </w:r>
                      <w:r w:rsidRPr="00D44D83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 xml:space="preserve"> українськ</w:t>
                      </w:r>
                      <w:r w:rsidR="004D242C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>а</w:t>
                      </w:r>
                      <w:r w:rsidRPr="00D44D83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 xml:space="preserve"> літератур</w:t>
                      </w:r>
                      <w:r w:rsidR="004D242C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>а в європейському контексті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1C9678" wp14:editId="0C081393">
                <wp:simplePos x="0" y="0"/>
                <wp:positionH relativeFrom="column">
                  <wp:posOffset>2537460</wp:posOffset>
                </wp:positionH>
                <wp:positionV relativeFrom="paragraph">
                  <wp:posOffset>255270</wp:posOffset>
                </wp:positionV>
                <wp:extent cx="1352550" cy="730885"/>
                <wp:effectExtent l="8890" t="6350" r="10160" b="5715"/>
                <wp:wrapNone/>
                <wp:docPr id="5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123F2" w14:textId="77777777" w:rsidR="00560BEB" w:rsidRPr="00FA1724" w:rsidRDefault="00560BEB" w:rsidP="00FA1724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17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Вив</w:t>
                            </w:r>
                            <w:r w:rsidR="005062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чення українсь-кого фольклору, міфології та фенте-зійної прози в ЗЗСО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9678" id="Rectangle 62" o:spid="_x0000_s1028" style="position:absolute;margin-left:199.8pt;margin-top:20.1pt;width:106.5pt;height:5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">
                <v:textbox>
                  <w:txbxContent>
                    <w:p w14:paraId="1E5123F2" w14:textId="77777777" w:rsidR="00560BEB" w:rsidRPr="00FA1724" w:rsidRDefault="00560BEB" w:rsidP="00FA1724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17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Вив</w:t>
                      </w:r>
                      <w:r w:rsidR="005062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чення українсь-кого фольклору, міфології та фенте-зійної прози в ЗЗСО</w:t>
                      </w:r>
                    </w:p>
                  </w:txbxContent>
                </v:textbox>
              </v:rect>
            </w:pict>
          </mc:Fallback>
        </mc:AlternateContent>
      </w:r>
    </w:p>
    <w:p w14:paraId="4FA9CFF1" w14:textId="195267F1" w:rsidR="00A27739" w:rsidRDefault="00973270" w:rsidP="00657E72">
      <w:pPr>
        <w:pStyle w:val="2"/>
        <w:jc w:val="center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C53349" wp14:editId="1E3CB0AC">
                <wp:simplePos x="0" y="0"/>
                <wp:positionH relativeFrom="column">
                  <wp:posOffset>1397000</wp:posOffset>
                </wp:positionH>
                <wp:positionV relativeFrom="paragraph">
                  <wp:posOffset>323850</wp:posOffset>
                </wp:positionV>
                <wp:extent cx="1131570" cy="2828290"/>
                <wp:effectExtent l="11430" t="34925" r="57150" b="13335"/>
                <wp:wrapNone/>
                <wp:docPr id="49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1570" cy="282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A9F27" id="AutoShape 108" o:spid="_x0000_s1026" type="#_x0000_t32" style="position:absolute;margin-left:110pt;margin-top:25.5pt;width:89.1pt;height:222.7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54D727A" wp14:editId="072BC85D">
                <wp:simplePos x="0" y="0"/>
                <wp:positionH relativeFrom="column">
                  <wp:posOffset>6109970</wp:posOffset>
                </wp:positionH>
                <wp:positionV relativeFrom="paragraph">
                  <wp:posOffset>15875</wp:posOffset>
                </wp:positionV>
                <wp:extent cx="229235" cy="0"/>
                <wp:effectExtent l="19050" t="60325" r="8890" b="53975"/>
                <wp:wrapNone/>
                <wp:docPr id="4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BC2CA" id="AutoShape 104" o:spid="_x0000_s1026" type="#_x0000_t32" style="position:absolute;margin-left:481.1pt;margin-top:1.25pt;width:18.05pt;height:0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2D8EEE" wp14:editId="61A33BF0">
                <wp:simplePos x="0" y="0"/>
                <wp:positionH relativeFrom="column">
                  <wp:posOffset>3881120</wp:posOffset>
                </wp:positionH>
                <wp:positionV relativeFrom="paragraph">
                  <wp:posOffset>288290</wp:posOffset>
                </wp:positionV>
                <wp:extent cx="886460" cy="438150"/>
                <wp:effectExtent l="9525" t="56515" r="37465" b="10160"/>
                <wp:wrapNone/>
                <wp:docPr id="4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646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8240" id="AutoShape 90" o:spid="_x0000_s1026" type="#_x0000_t32" style="position:absolute;margin-left:305.6pt;margin-top:22.7pt;width:69.8pt;height:34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">
                <v:stroke endarrow="block"/>
              </v:shape>
            </w:pict>
          </mc:Fallback>
        </mc:AlternateContent>
      </w:r>
    </w:p>
    <w:p w14:paraId="409B40DE" w14:textId="40F84293" w:rsidR="00A27739" w:rsidRPr="009D4510" w:rsidRDefault="00973270" w:rsidP="00657E72">
      <w:pPr>
        <w:tabs>
          <w:tab w:val="left" w:pos="4142"/>
        </w:tabs>
        <w:rPr>
          <w:rFonts w:ascii="Times New Roman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D12DC8" wp14:editId="564C1CC3">
                <wp:simplePos x="0" y="0"/>
                <wp:positionH relativeFrom="column">
                  <wp:posOffset>3890010</wp:posOffset>
                </wp:positionH>
                <wp:positionV relativeFrom="paragraph">
                  <wp:posOffset>3175</wp:posOffset>
                </wp:positionV>
                <wp:extent cx="869950" cy="2573655"/>
                <wp:effectExtent l="8890" t="29845" r="54610" b="6350"/>
                <wp:wrapNone/>
                <wp:docPr id="4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9950" cy="2573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994E" id="AutoShape 92" o:spid="_x0000_s1026" type="#_x0000_t32" style="position:absolute;margin-left:306.3pt;margin-top:.25pt;width:68.5pt;height:202.6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D62C05" wp14:editId="03929778">
                <wp:simplePos x="0" y="0"/>
                <wp:positionH relativeFrom="column">
                  <wp:posOffset>5477510</wp:posOffset>
                </wp:positionH>
                <wp:positionV relativeFrom="paragraph">
                  <wp:posOffset>3175</wp:posOffset>
                </wp:positionV>
                <wp:extent cx="0" cy="121920"/>
                <wp:effectExtent l="53340" t="10795" r="60960" b="19685"/>
                <wp:wrapNone/>
                <wp:docPr id="4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7AA46" id="AutoShape 87" o:spid="_x0000_s1026" type="#_x0000_t32" style="position:absolute;margin-left:431.3pt;margin-top:.25pt;width:0;height: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B6397E7" wp14:editId="036D405A">
                <wp:simplePos x="0" y="0"/>
                <wp:positionH relativeFrom="column">
                  <wp:posOffset>4778375</wp:posOffset>
                </wp:positionH>
                <wp:positionV relativeFrom="paragraph">
                  <wp:posOffset>154940</wp:posOffset>
                </wp:positionV>
                <wp:extent cx="1331595" cy="752475"/>
                <wp:effectExtent l="11430" t="10160" r="9525" b="8890"/>
                <wp:wrapNone/>
                <wp:docPr id="4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D5C4B" w14:textId="77777777" w:rsidR="00560BEB" w:rsidRPr="00ED58F5" w:rsidRDefault="00560BEB" w:rsidP="009E4180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58F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Виробнича (педагогічна) практика у закладах фахової передвищої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397E7" id="Rectangle 10" o:spid="_x0000_s1029" style="position:absolute;margin-left:376.25pt;margin-top:12.2pt;width:104.85pt;height:59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">
                <v:textbox>
                  <w:txbxContent>
                    <w:p w14:paraId="168D5C4B" w14:textId="77777777" w:rsidR="00560BEB" w:rsidRPr="00ED58F5" w:rsidRDefault="00560BEB" w:rsidP="009E4180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58F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Виробнича (педагогічна) практика у закладах фахової передвищої освіти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C75BD3" wp14:editId="04ED64BB">
                <wp:simplePos x="0" y="0"/>
                <wp:positionH relativeFrom="column">
                  <wp:posOffset>2515235</wp:posOffset>
                </wp:positionH>
                <wp:positionV relativeFrom="paragraph">
                  <wp:posOffset>163195</wp:posOffset>
                </wp:positionV>
                <wp:extent cx="1352550" cy="590550"/>
                <wp:effectExtent l="5715" t="8890" r="13335" b="10160"/>
                <wp:wrapNone/>
                <wp:docPr id="4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B5211" w14:textId="77777777" w:rsidR="00560BEB" w:rsidRPr="000351AC" w:rsidRDefault="00560BEB" w:rsidP="000351AC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51AC">
                              <w:rPr>
                                <w:rFonts w:ascii="TimesNewRomanPSMT" w:hAnsi="TimesNewRomanPSMT"/>
                                <w:sz w:val="20"/>
                                <w:szCs w:val="20"/>
                              </w:rPr>
                              <w:t>Комп’ютерно-інформаційні технології в освіті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5BD3" id="Rectangle 68" o:spid="_x0000_s1030" style="position:absolute;margin-left:198.05pt;margin-top:12.85pt;width:106.5pt;height:4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">
                <v:textbox>
                  <w:txbxContent>
                    <w:p w14:paraId="356B5211" w14:textId="77777777" w:rsidR="00560BEB" w:rsidRPr="000351AC" w:rsidRDefault="00560BEB" w:rsidP="000351AC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51AC">
                        <w:rPr>
                          <w:rFonts w:ascii="TimesNewRomanPSMT" w:hAnsi="TimesNewRomanPSMT"/>
                          <w:sz w:val="20"/>
                          <w:szCs w:val="20"/>
                        </w:rPr>
                        <w:t>Комп’ютерно-інформаційні технології в освіті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1A7E7F" wp14:editId="08DC583F">
                <wp:simplePos x="0" y="0"/>
                <wp:positionH relativeFrom="column">
                  <wp:posOffset>36195</wp:posOffset>
                </wp:positionH>
                <wp:positionV relativeFrom="paragraph">
                  <wp:posOffset>103505</wp:posOffset>
                </wp:positionV>
                <wp:extent cx="1352550" cy="590550"/>
                <wp:effectExtent l="12700" t="6350" r="6350" b="12700"/>
                <wp:wrapNone/>
                <wp:docPr id="4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209BE" w14:textId="77777777" w:rsidR="00560BEB" w:rsidRPr="000351AC" w:rsidRDefault="00560BEB" w:rsidP="000351AC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351AC">
                              <w:rPr>
                                <w:rFonts w:ascii="TimesNewRomanPSMT" w:hAnsi="TimesNewRomanPSMT"/>
                                <w:sz w:val="22"/>
                                <w:szCs w:val="22"/>
                              </w:rPr>
                              <w:t>Психологія освітньої діяльності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7E7F" id="Rectangle 66" o:spid="_x0000_s1031" style="position:absolute;margin-left:2.85pt;margin-top:8.15pt;width:106.5pt;height:4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">
                <v:textbox>
                  <w:txbxContent>
                    <w:p w14:paraId="125209BE" w14:textId="77777777" w:rsidR="00560BEB" w:rsidRPr="000351AC" w:rsidRDefault="00560BEB" w:rsidP="000351AC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351AC">
                        <w:rPr>
                          <w:rFonts w:ascii="TimesNewRomanPSMT" w:hAnsi="TimesNewRomanPSMT"/>
                          <w:sz w:val="22"/>
                          <w:szCs w:val="22"/>
                        </w:rPr>
                        <w:t>Психологія освітньої діяльності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0873CDF8" wp14:editId="645186FE">
                <wp:simplePos x="0" y="0"/>
                <wp:positionH relativeFrom="margin">
                  <wp:posOffset>2314575</wp:posOffset>
                </wp:positionH>
                <wp:positionV relativeFrom="paragraph">
                  <wp:posOffset>7425690</wp:posOffset>
                </wp:positionV>
                <wp:extent cx="1497965" cy="669290"/>
                <wp:effectExtent l="5080" t="13335" r="11430" b="12700"/>
                <wp:wrapTight wrapText="bothSides">
                  <wp:wrapPolygon edited="0">
                    <wp:start x="-137" y="-307"/>
                    <wp:lineTo x="-137" y="21293"/>
                    <wp:lineTo x="21737" y="21293"/>
                    <wp:lineTo x="21737" y="-307"/>
                    <wp:lineTo x="-137" y="-307"/>
                  </wp:wrapPolygon>
                </wp:wrapTight>
                <wp:docPr id="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C4A3" w14:textId="77777777" w:rsidR="00560BEB" w:rsidRPr="009D4510" w:rsidRDefault="00560BEB" w:rsidP="00657E7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3CDF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2" type="#_x0000_t202" style="position:absolute;margin-left:182.25pt;margin-top:584.7pt;width:117.95pt;height:52.7pt;z-index:-25163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" strokecolor="white">
                <v:textbox>
                  <w:txbxContent>
                    <w:p w14:paraId="4068C4A3" w14:textId="77777777" w:rsidR="00560BEB" w:rsidRPr="009D4510" w:rsidRDefault="00560BEB" w:rsidP="00657E7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146934" w14:textId="1CEE2BD2" w:rsidR="00A27739" w:rsidRPr="003029A8" w:rsidRDefault="00973270" w:rsidP="00657E72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DB15213" wp14:editId="5B2105F3">
                <wp:simplePos x="0" y="0"/>
                <wp:positionH relativeFrom="column">
                  <wp:posOffset>-243205</wp:posOffset>
                </wp:positionH>
                <wp:positionV relativeFrom="paragraph">
                  <wp:posOffset>124460</wp:posOffset>
                </wp:positionV>
                <wp:extent cx="264795" cy="7620"/>
                <wp:effectExtent l="9525" t="12700" r="11430" b="8255"/>
                <wp:wrapNone/>
                <wp:docPr id="4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479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78A8" id="AutoShape 99" o:spid="_x0000_s1026" type="#_x0000_t32" style="position:absolute;margin-left:-19.15pt;margin-top:9.8pt;width:20.85pt;height:.6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"/>
            </w:pict>
          </mc:Fallback>
        </mc:AlternateContent>
      </w:r>
    </w:p>
    <w:p w14:paraId="6D14C096" w14:textId="027ED7D9" w:rsidR="00A27739" w:rsidRDefault="00973270" w:rsidP="00123941">
      <w:pPr>
        <w:pStyle w:val="1"/>
        <w:rPr>
          <w:rFonts w:ascii="Times New Roman" w:hAnsi="Times New Roman"/>
          <w:b w:val="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6A67878" wp14:editId="0DDD6BD7">
                <wp:simplePos x="0" y="0"/>
                <wp:positionH relativeFrom="column">
                  <wp:posOffset>2537460</wp:posOffset>
                </wp:positionH>
                <wp:positionV relativeFrom="paragraph">
                  <wp:posOffset>425450</wp:posOffset>
                </wp:positionV>
                <wp:extent cx="1330325" cy="676275"/>
                <wp:effectExtent l="8890" t="10160" r="13335" b="8890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207C" w14:textId="5CD9793B" w:rsidR="00560BEB" w:rsidRPr="00FA1724" w:rsidRDefault="004D242C" w:rsidP="009E4180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Іноземна мова за професійним спрямуванням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67878" id="Rectangle 48" o:spid="_x0000_s1033" style="position:absolute;margin-left:199.8pt;margin-top:33.5pt;width:104.75pt;height:53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">
                <v:textbox>
                  <w:txbxContent>
                    <w:p w14:paraId="2684207C" w14:textId="5CD9793B" w:rsidR="00560BEB" w:rsidRPr="00FA1724" w:rsidRDefault="004D242C" w:rsidP="009E4180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Іноземна мова за професійним спрямуванням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687E11" wp14:editId="68B1A5D9">
                <wp:simplePos x="0" y="0"/>
                <wp:positionH relativeFrom="column">
                  <wp:posOffset>6109970</wp:posOffset>
                </wp:positionH>
                <wp:positionV relativeFrom="paragraph">
                  <wp:posOffset>102870</wp:posOffset>
                </wp:positionV>
                <wp:extent cx="229235" cy="0"/>
                <wp:effectExtent l="19050" t="59055" r="8890" b="55245"/>
                <wp:wrapNone/>
                <wp:docPr id="3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80110" id="AutoShape 103" o:spid="_x0000_s1026" type="#_x0000_t32" style="position:absolute;margin-left:481.1pt;margin-top:8.1pt;width:18.05pt;height:0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B9305D" wp14:editId="5547294D">
                <wp:simplePos x="0" y="0"/>
                <wp:positionH relativeFrom="column">
                  <wp:posOffset>3898265</wp:posOffset>
                </wp:positionH>
                <wp:positionV relativeFrom="paragraph">
                  <wp:posOffset>360045</wp:posOffset>
                </wp:positionV>
                <wp:extent cx="869315" cy="1828800"/>
                <wp:effectExtent l="7620" t="40005" r="56515" b="7620"/>
                <wp:wrapNone/>
                <wp:docPr id="3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9315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32905" id="AutoShape 93" o:spid="_x0000_s1026" type="#_x0000_t32" style="position:absolute;margin-left:306.95pt;margin-top:28.35pt;width:68.45pt;height:2in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811FB3" wp14:editId="06365F17">
                <wp:simplePos x="0" y="0"/>
                <wp:positionH relativeFrom="column">
                  <wp:posOffset>3881120</wp:posOffset>
                </wp:positionH>
                <wp:positionV relativeFrom="paragraph">
                  <wp:posOffset>110490</wp:posOffset>
                </wp:positionV>
                <wp:extent cx="863600" cy="664845"/>
                <wp:effectExtent l="9525" t="9525" r="50800" b="49530"/>
                <wp:wrapNone/>
                <wp:docPr id="3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0" cy="664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69617" id="AutoShape 91" o:spid="_x0000_s1026" type="#_x0000_t32" style="position:absolute;margin-left:305.6pt;margin-top:8.7pt;width:68pt;height:52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A9ED8B" wp14:editId="30C133C0">
                <wp:simplePos x="0" y="0"/>
                <wp:positionH relativeFrom="column">
                  <wp:posOffset>3881120</wp:posOffset>
                </wp:positionH>
                <wp:positionV relativeFrom="paragraph">
                  <wp:posOffset>19685</wp:posOffset>
                </wp:positionV>
                <wp:extent cx="863600" cy="15240"/>
                <wp:effectExtent l="9525" t="61595" r="22225" b="37465"/>
                <wp:wrapNone/>
                <wp:docPr id="3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36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0A956" id="AutoShape 89" o:spid="_x0000_s1026" type="#_x0000_t32" style="position:absolute;margin-left:305.6pt;margin-top:1.55pt;width:68pt;height:1.2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0ACD54" wp14:editId="63E49494">
                <wp:simplePos x="0" y="0"/>
                <wp:positionH relativeFrom="column">
                  <wp:posOffset>2288540</wp:posOffset>
                </wp:positionH>
                <wp:positionV relativeFrom="paragraph">
                  <wp:posOffset>57785</wp:posOffset>
                </wp:positionV>
                <wp:extent cx="38100" cy="2486660"/>
                <wp:effectExtent l="7620" t="13970" r="11430" b="13970"/>
                <wp:wrapNone/>
                <wp:docPr id="3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2486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9F7F" id="AutoShape 81" o:spid="_x0000_s1026" type="#_x0000_t32" style="position:absolute;margin-left:180.2pt;margin-top:4.55pt;width:3pt;height:19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3F591" wp14:editId="228B2107">
                <wp:simplePos x="0" y="0"/>
                <wp:positionH relativeFrom="column">
                  <wp:posOffset>1433195</wp:posOffset>
                </wp:positionH>
                <wp:positionV relativeFrom="paragraph">
                  <wp:posOffset>27305</wp:posOffset>
                </wp:positionV>
                <wp:extent cx="847725" cy="22860"/>
                <wp:effectExtent l="9525" t="12065" r="9525" b="12700"/>
                <wp:wrapNone/>
                <wp:docPr id="3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14191" id="AutoShape 80" o:spid="_x0000_s1026" type="#_x0000_t32" style="position:absolute;margin-left:112.85pt;margin-top:2.15pt;width:66.75pt;height: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BA0A4A6" wp14:editId="691ED40E">
                <wp:simplePos x="0" y="0"/>
                <wp:positionH relativeFrom="column">
                  <wp:posOffset>53975</wp:posOffset>
                </wp:positionH>
                <wp:positionV relativeFrom="paragraph">
                  <wp:posOffset>425450</wp:posOffset>
                </wp:positionV>
                <wp:extent cx="1352550" cy="676275"/>
                <wp:effectExtent l="11430" t="10160" r="7620" b="889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4854" w14:textId="77777777" w:rsidR="00560BEB" w:rsidRPr="00FA1724" w:rsidRDefault="00560BEB" w:rsidP="009E4180">
                            <w:pPr>
                              <w:shd w:val="clear" w:color="auto" w:fill="F7CAAC"/>
                              <w:rPr>
                                <w:sz w:val="20"/>
                                <w:szCs w:val="20"/>
                              </w:rPr>
                            </w:pPr>
                            <w:r w:rsidRPr="00FA1724">
                              <w:rPr>
                                <w:rFonts w:ascii="TimesNewRomanPSMT" w:hAnsi="TimesNewRomanPSMT"/>
                                <w:sz w:val="20"/>
                                <w:szCs w:val="20"/>
                              </w:rPr>
                              <w:t>Методика навчання української мови  у закладах загальної</w:t>
                            </w:r>
                            <w:r w:rsidRPr="00FA1724">
                              <w:rPr>
                                <w:rFonts w:ascii="TimesNewRomanPSMT" w:hAnsi="TimesNewRomanPSMT"/>
                                <w:sz w:val="20"/>
                                <w:szCs w:val="20"/>
                              </w:rPr>
                              <w:br/>
                              <w:t>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0A4A6" id="Rectangle 29" o:spid="_x0000_s1034" style="position:absolute;margin-left:4.25pt;margin-top:33.5pt;width:106.5pt;height:53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MMKwIAAFA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">
                <v:textbox>
                  <w:txbxContent>
                    <w:p w14:paraId="46D84854" w14:textId="77777777" w:rsidR="00560BEB" w:rsidRPr="00FA1724" w:rsidRDefault="00560BEB" w:rsidP="009E4180">
                      <w:pPr>
                        <w:shd w:val="clear" w:color="auto" w:fill="F7CAAC"/>
                        <w:rPr>
                          <w:sz w:val="20"/>
                          <w:szCs w:val="20"/>
                        </w:rPr>
                      </w:pPr>
                      <w:r w:rsidRPr="00FA1724">
                        <w:rPr>
                          <w:rFonts w:ascii="TimesNewRomanPSMT" w:hAnsi="TimesNewRomanPSMT"/>
                          <w:sz w:val="20"/>
                          <w:szCs w:val="20"/>
                        </w:rPr>
                        <w:t>Методика навчання української мови  у закладах загальної</w:t>
                      </w:r>
                      <w:r w:rsidRPr="00FA1724">
                        <w:rPr>
                          <w:rFonts w:ascii="TimesNewRomanPSMT" w:hAnsi="TimesNewRomanPSMT"/>
                          <w:sz w:val="20"/>
                          <w:szCs w:val="20"/>
                        </w:rPr>
                        <w:br/>
                        <w:t>середньої освіти</w:t>
                      </w:r>
                    </w:p>
                  </w:txbxContent>
                </v:textbox>
              </v:rect>
            </w:pict>
          </mc:Fallback>
        </mc:AlternateContent>
      </w:r>
    </w:p>
    <w:p w14:paraId="502D2C62" w14:textId="0F9117DF" w:rsidR="00A27739" w:rsidRDefault="00973270" w:rsidP="00657E72">
      <w:pPr>
        <w:pStyle w:val="1"/>
        <w:jc w:val="center"/>
        <w:rPr>
          <w:rFonts w:ascii="Times New Roman" w:hAnsi="Times New Roman"/>
          <w:color w:val="auto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CD96080" wp14:editId="1DEFB21F">
                <wp:simplePos x="0" y="0"/>
                <wp:positionH relativeFrom="column">
                  <wp:posOffset>1388745</wp:posOffset>
                </wp:positionH>
                <wp:positionV relativeFrom="paragraph">
                  <wp:posOffset>283210</wp:posOffset>
                </wp:positionV>
                <wp:extent cx="1112520" cy="2030730"/>
                <wp:effectExtent l="12700" t="43815" r="55880" b="11430"/>
                <wp:wrapNone/>
                <wp:docPr id="3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2520" cy="2030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86F15" id="AutoShape 110" o:spid="_x0000_s1026" type="#_x0000_t32" style="position:absolute;margin-left:109.35pt;margin-top:22.3pt;width:87.6pt;height:159.9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57F36D" wp14:editId="5A524062">
                <wp:simplePos x="0" y="0"/>
                <wp:positionH relativeFrom="column">
                  <wp:posOffset>1406525</wp:posOffset>
                </wp:positionH>
                <wp:positionV relativeFrom="paragraph">
                  <wp:posOffset>137795</wp:posOffset>
                </wp:positionV>
                <wp:extent cx="1085850" cy="0"/>
                <wp:effectExtent l="11430" t="60325" r="17145" b="53975"/>
                <wp:wrapNone/>
                <wp:docPr id="30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BD912" id="AutoShape 109" o:spid="_x0000_s1026" type="#_x0000_t32" style="position:absolute;margin-left:110.75pt;margin-top:10.85pt;width:85.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229024" wp14:editId="178ABE43">
                <wp:simplePos x="0" y="0"/>
                <wp:positionH relativeFrom="column">
                  <wp:posOffset>6109970</wp:posOffset>
                </wp:positionH>
                <wp:positionV relativeFrom="paragraph">
                  <wp:posOffset>440055</wp:posOffset>
                </wp:positionV>
                <wp:extent cx="213995" cy="0"/>
                <wp:effectExtent l="19050" t="57785" r="5080" b="56515"/>
                <wp:wrapNone/>
                <wp:docPr id="2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1111D" id="AutoShape 102" o:spid="_x0000_s1026" type="#_x0000_t32" style="position:absolute;margin-left:481.1pt;margin-top:34.65pt;width:16.85pt;height:0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8006C27" wp14:editId="021EAA65">
                <wp:simplePos x="0" y="0"/>
                <wp:positionH relativeFrom="column">
                  <wp:posOffset>-250825</wp:posOffset>
                </wp:positionH>
                <wp:positionV relativeFrom="paragraph">
                  <wp:posOffset>168275</wp:posOffset>
                </wp:positionV>
                <wp:extent cx="304800" cy="6985"/>
                <wp:effectExtent l="11430" t="5080" r="7620" b="6985"/>
                <wp:wrapNone/>
                <wp:docPr id="2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C71B" id="AutoShape 98" o:spid="_x0000_s1026" type="#_x0000_t32" style="position:absolute;margin-left:-19.75pt;margin-top:13.25pt;width:24pt;height:.5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41DB0C" wp14:editId="4B3F561B">
                <wp:simplePos x="0" y="0"/>
                <wp:positionH relativeFrom="column">
                  <wp:posOffset>3913505</wp:posOffset>
                </wp:positionH>
                <wp:positionV relativeFrom="paragraph">
                  <wp:posOffset>508000</wp:posOffset>
                </wp:positionV>
                <wp:extent cx="846455" cy="1182370"/>
                <wp:effectExtent l="13335" t="49530" r="54610" b="6350"/>
                <wp:wrapNone/>
                <wp:docPr id="2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6455" cy="1182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585C" id="AutoShape 94" o:spid="_x0000_s1026" type="#_x0000_t32" style="position:absolute;margin-left:308.15pt;margin-top:40pt;width:66.65pt;height:93.1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7D551D" wp14:editId="0285C9BA">
                <wp:simplePos x="0" y="0"/>
                <wp:positionH relativeFrom="column">
                  <wp:posOffset>5492750</wp:posOffset>
                </wp:positionH>
                <wp:positionV relativeFrom="paragraph">
                  <wp:posOffset>9525</wp:posOffset>
                </wp:positionV>
                <wp:extent cx="7620" cy="128270"/>
                <wp:effectExtent l="49530" t="8255" r="57150" b="25400"/>
                <wp:wrapNone/>
                <wp:docPr id="2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79E31" id="AutoShape 88" o:spid="_x0000_s1026" type="#_x0000_t32" style="position:absolute;margin-left:432.5pt;margin-top:.75pt;width:.6pt;height:10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37401C" wp14:editId="538433D0">
                <wp:simplePos x="0" y="0"/>
                <wp:positionH relativeFrom="column">
                  <wp:posOffset>4778375</wp:posOffset>
                </wp:positionH>
                <wp:positionV relativeFrom="paragraph">
                  <wp:posOffset>160655</wp:posOffset>
                </wp:positionV>
                <wp:extent cx="1331595" cy="602615"/>
                <wp:effectExtent l="11430" t="6985" r="9525" b="952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91D5" w14:textId="77777777" w:rsidR="00560BEB" w:rsidRPr="00ED58F5" w:rsidRDefault="00560BEB" w:rsidP="009E4180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58F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Виробнича (педагогічна) практика у закладах вищої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7401C" id="Rectangle 26" o:spid="_x0000_s1035" style="position:absolute;left:0;text-align:left;margin-left:376.25pt;margin-top:12.65pt;width:104.85pt;height:47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">
                <v:textbox>
                  <w:txbxContent>
                    <w:p w14:paraId="414691D5" w14:textId="77777777" w:rsidR="00560BEB" w:rsidRPr="00ED58F5" w:rsidRDefault="00560BEB" w:rsidP="009E4180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58F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Виробнича (педагогічна) практика у закладах вищої освіти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A32E57" wp14:editId="3565B2A2">
                <wp:simplePos x="0" y="0"/>
                <wp:positionH relativeFrom="column">
                  <wp:posOffset>1419860</wp:posOffset>
                </wp:positionH>
                <wp:positionV relativeFrom="paragraph">
                  <wp:posOffset>364490</wp:posOffset>
                </wp:positionV>
                <wp:extent cx="1081405" cy="891540"/>
                <wp:effectExtent l="5715" t="10795" r="46355" b="50165"/>
                <wp:wrapNone/>
                <wp:docPr id="2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1405" cy="891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0723" id="AutoShape 75" o:spid="_x0000_s1026" type="#_x0000_t32" style="position:absolute;margin-left:111.8pt;margin-top:28.7pt;width:85.15pt;height:7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">
                <v:stroke endarrow="block"/>
              </v:shape>
            </w:pict>
          </mc:Fallback>
        </mc:AlternateContent>
      </w:r>
    </w:p>
    <w:p w14:paraId="700C8909" w14:textId="2900706D" w:rsidR="00A27739" w:rsidRDefault="00973270" w:rsidP="00657E72">
      <w:pPr>
        <w:pStyle w:val="1"/>
        <w:jc w:val="center"/>
        <w:rPr>
          <w:rFonts w:ascii="Times New Roman" w:hAnsi="Times New Roman"/>
          <w:color w:val="auto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43593FA" wp14:editId="6DF69D60">
                <wp:simplePos x="0" y="0"/>
                <wp:positionH relativeFrom="column">
                  <wp:posOffset>4778375</wp:posOffset>
                </wp:positionH>
                <wp:positionV relativeFrom="paragraph">
                  <wp:posOffset>508635</wp:posOffset>
                </wp:positionV>
                <wp:extent cx="1331595" cy="571500"/>
                <wp:effectExtent l="11430" t="6985" r="9525" b="12065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6374C" w14:textId="77777777" w:rsidR="00560BEB" w:rsidRDefault="00560BEB" w:rsidP="009E4180">
                            <w:pPr>
                              <w:shd w:val="clear" w:color="auto" w:fill="F7CAAC"/>
                            </w:pPr>
                            <w:r w:rsidRPr="00D0201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Виконання кваліфікаційної роботи</w:t>
                            </w:r>
                            <w:r w:rsidRPr="00AF44AE">
                              <w:t xml:space="preserve"> </w:t>
                            </w:r>
                            <w:r w:rsidRPr="00D02010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магістра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93FA" id="Rectangle 30" o:spid="_x0000_s1036" style="position:absolute;left:0;text-align:left;margin-left:376.25pt;margin-top:40.05pt;width:104.85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">
                <v:textbox>
                  <w:txbxContent>
                    <w:p w14:paraId="2606374C" w14:textId="77777777" w:rsidR="00560BEB" w:rsidRDefault="00560BEB" w:rsidP="009E4180">
                      <w:pPr>
                        <w:shd w:val="clear" w:color="auto" w:fill="F7CAAC"/>
                      </w:pPr>
                      <w:r w:rsidRPr="00D0201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Виконання кваліфікаційної роботи</w:t>
                      </w:r>
                      <w:r w:rsidRPr="00AF44AE">
                        <w:t xml:space="preserve"> </w:t>
                      </w:r>
                      <w:r w:rsidRPr="00D02010">
                        <w:rPr>
                          <w:rFonts w:ascii="Times New Roman" w:hAnsi="Times New Roman" w:cs="Times New Roman"/>
                          <w:sz w:val="22"/>
                        </w:rPr>
                        <w:t>магістра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7AA586" wp14:editId="50DC82ED">
                <wp:simplePos x="0" y="0"/>
                <wp:positionH relativeFrom="column">
                  <wp:posOffset>2296160</wp:posOffset>
                </wp:positionH>
                <wp:positionV relativeFrom="paragraph">
                  <wp:posOffset>187960</wp:posOffset>
                </wp:positionV>
                <wp:extent cx="232410" cy="0"/>
                <wp:effectExtent l="5715" t="57785" r="19050" b="56515"/>
                <wp:wrapNone/>
                <wp:docPr id="2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8CC7" id="AutoShape 82" o:spid="_x0000_s1026" type="#_x0000_t32" style="position:absolute;margin-left:180.8pt;margin-top:14.8pt;width:18.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2CFF5E" wp14:editId="5D6B9633">
                <wp:simplePos x="0" y="0"/>
                <wp:positionH relativeFrom="column">
                  <wp:posOffset>1406525</wp:posOffset>
                </wp:positionH>
                <wp:positionV relativeFrom="paragraph">
                  <wp:posOffset>16510</wp:posOffset>
                </wp:positionV>
                <wp:extent cx="1108710" cy="1047750"/>
                <wp:effectExtent l="11430" t="10160" r="51435" b="46990"/>
                <wp:wrapNone/>
                <wp:docPr id="2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71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3FFDA" id="AutoShape 74" o:spid="_x0000_s1026" type="#_x0000_t32" style="position:absolute;margin-left:110.75pt;margin-top:1.3pt;width:87.3pt;height:8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4D6C05" wp14:editId="7179F6A0">
                <wp:simplePos x="0" y="0"/>
                <wp:positionH relativeFrom="column">
                  <wp:posOffset>2528570</wp:posOffset>
                </wp:positionH>
                <wp:positionV relativeFrom="paragraph">
                  <wp:posOffset>145415</wp:posOffset>
                </wp:positionV>
                <wp:extent cx="1352550" cy="730885"/>
                <wp:effectExtent l="9525" t="5715" r="9525" b="6350"/>
                <wp:wrapNone/>
                <wp:docPr id="2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D233" w14:textId="77777777" w:rsidR="00560BEB" w:rsidRPr="00FA1724" w:rsidRDefault="00560BEB" w:rsidP="00FA1724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17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Викладання української мови в класах із мовами </w:t>
                            </w:r>
                            <w:r w:rsidRPr="00FA172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навчання національних меншин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6C05" id="Rectangle 63" o:spid="_x0000_s1037" style="position:absolute;left:0;text-align:left;margin-left:199.1pt;margin-top:11.45pt;width:106.5pt;height:57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">
                <v:textbox>
                  <w:txbxContent>
                    <w:p w14:paraId="0293D233" w14:textId="77777777" w:rsidR="00560BEB" w:rsidRPr="00FA1724" w:rsidRDefault="00560BEB" w:rsidP="00FA1724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172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Викладання української мови в класах із мовами </w:t>
                      </w:r>
                      <w:r w:rsidRPr="00FA172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навчання національних меншин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3608D4" wp14:editId="43E233E7">
                <wp:simplePos x="0" y="0"/>
                <wp:positionH relativeFrom="column">
                  <wp:posOffset>5525770</wp:posOffset>
                </wp:positionH>
                <wp:positionV relativeFrom="paragraph">
                  <wp:posOffset>270510</wp:posOffset>
                </wp:positionV>
                <wp:extent cx="0" cy="238125"/>
                <wp:effectExtent l="53975" t="6985" r="60325" b="21590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C3F1" id="AutoShape 28" o:spid="_x0000_s1026" type="#_x0000_t32" style="position:absolute;margin-left:435.1pt;margin-top:21.3pt;width:0;height:1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FDA787" wp14:editId="646ABEE2">
                <wp:simplePos x="0" y="0"/>
                <wp:positionH relativeFrom="column">
                  <wp:posOffset>36195</wp:posOffset>
                </wp:positionH>
                <wp:positionV relativeFrom="paragraph">
                  <wp:posOffset>219075</wp:posOffset>
                </wp:positionV>
                <wp:extent cx="1352550" cy="962025"/>
                <wp:effectExtent l="12700" t="12700" r="6350" b="6350"/>
                <wp:wrapNone/>
                <wp:docPr id="1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C7B1" w14:textId="77777777" w:rsidR="00560BEB" w:rsidRPr="00FA1724" w:rsidRDefault="00560BEB" w:rsidP="009E4180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17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Методика навчання української літератури у закладах загальної</w:t>
                            </w:r>
                            <w:r w:rsidRPr="00FA17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A787" id="Rectangle 46" o:spid="_x0000_s1038" style="position:absolute;left:0;text-align:left;margin-left:2.85pt;margin-top:17.25pt;width:106.5pt;height:75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">
                <v:textbox>
                  <w:txbxContent>
                    <w:p w14:paraId="4D80C7B1" w14:textId="77777777" w:rsidR="00560BEB" w:rsidRPr="00FA1724" w:rsidRDefault="00560BEB" w:rsidP="009E4180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17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Методика навчання української літератури у закладах загальної</w:t>
                      </w:r>
                      <w:r w:rsidRPr="00FA17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середньої освіти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91098D9" wp14:editId="5818B5E2">
                <wp:simplePos x="0" y="0"/>
                <wp:positionH relativeFrom="column">
                  <wp:posOffset>4547870</wp:posOffset>
                </wp:positionH>
                <wp:positionV relativeFrom="paragraph">
                  <wp:posOffset>15875</wp:posOffset>
                </wp:positionV>
                <wp:extent cx="0" cy="635"/>
                <wp:effectExtent l="57150" t="9525" r="57150" b="18415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44734" id="AutoShape 32" o:spid="_x0000_s1026" type="#_x0000_t32" style="position:absolute;margin-left:358.1pt;margin-top:1.25pt;width:0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">
                <v:stroke endarrow="block"/>
              </v:shape>
            </w:pict>
          </mc:Fallback>
        </mc:AlternateContent>
      </w:r>
    </w:p>
    <w:p w14:paraId="2BF20B84" w14:textId="7CDE53A5" w:rsidR="00A27739" w:rsidRDefault="00973270" w:rsidP="00657E72">
      <w:pPr>
        <w:pStyle w:val="1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C47626" wp14:editId="50D4556F">
                <wp:simplePos x="0" y="0"/>
                <wp:positionH relativeFrom="column">
                  <wp:posOffset>-220345</wp:posOffset>
                </wp:positionH>
                <wp:positionV relativeFrom="paragraph">
                  <wp:posOffset>86360</wp:posOffset>
                </wp:positionV>
                <wp:extent cx="256540" cy="0"/>
                <wp:effectExtent l="13335" t="8255" r="6350" b="10795"/>
                <wp:wrapNone/>
                <wp:docPr id="1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11260" id="AutoShape 97" o:spid="_x0000_s1026" type="#_x0000_t32" style="position:absolute;margin-left:-17.35pt;margin-top:6.8pt;width:20.2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"/>
            </w:pict>
          </mc:Fallback>
        </mc:AlternateContent>
      </w:r>
    </w:p>
    <w:p w14:paraId="7FB09A7F" w14:textId="2FF4262F" w:rsidR="00A27739" w:rsidRDefault="00973270" w:rsidP="00657E72">
      <w:pPr>
        <w:pStyle w:val="1"/>
        <w:jc w:val="center"/>
        <w:rPr>
          <w:rFonts w:ascii="Times New Roman" w:hAnsi="Times New Roman"/>
          <w:color w:val="aut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7F58E49" wp14:editId="37ED9183">
                <wp:simplePos x="0" y="0"/>
                <wp:positionH relativeFrom="column">
                  <wp:posOffset>4836160</wp:posOffset>
                </wp:positionH>
                <wp:positionV relativeFrom="paragraph">
                  <wp:posOffset>415925</wp:posOffset>
                </wp:positionV>
                <wp:extent cx="1331595" cy="845820"/>
                <wp:effectExtent l="12065" t="8890" r="8890" b="12065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19602" w14:textId="77777777" w:rsidR="00560BEB" w:rsidRPr="000D65A6" w:rsidRDefault="00560BEB" w:rsidP="00657E72">
                            <w:pPr>
                              <w:shd w:val="clear" w:color="auto" w:fill="FF330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65A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Атестація (захист кваліфікаційної роботи</w:t>
                            </w:r>
                            <w:r w:rsidRPr="000D65A6">
                              <w:rPr>
                                <w:rFonts w:ascii="Times New Roman" w:hAnsi="Times New Roman" w:cs="Times New Roman"/>
                              </w:rPr>
                              <w:t xml:space="preserve"> магістра)</w:t>
                            </w:r>
                          </w:p>
                          <w:p w14:paraId="7004AC5B" w14:textId="77777777" w:rsidR="00560BEB" w:rsidRDefault="00560BEB" w:rsidP="00657E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58E49" id="Rectangle 42" o:spid="_x0000_s1039" style="position:absolute;left:0;text-align:left;margin-left:380.8pt;margin-top:32.75pt;width:104.85pt;height:66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">
                <v:textbox>
                  <w:txbxContent>
                    <w:p w14:paraId="36A19602" w14:textId="77777777" w:rsidR="00560BEB" w:rsidRPr="000D65A6" w:rsidRDefault="00560BEB" w:rsidP="00657E72">
                      <w:pPr>
                        <w:shd w:val="clear" w:color="auto" w:fill="FF3300"/>
                        <w:rPr>
                          <w:rFonts w:ascii="Times New Roman" w:hAnsi="Times New Roman" w:cs="Times New Roman"/>
                        </w:rPr>
                      </w:pPr>
                      <w:r w:rsidRPr="000D65A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Атестація (захист кваліфікаційної роботи</w:t>
                      </w:r>
                      <w:r w:rsidRPr="000D65A6">
                        <w:rPr>
                          <w:rFonts w:ascii="Times New Roman" w:hAnsi="Times New Roman" w:cs="Times New Roman"/>
                        </w:rPr>
                        <w:t xml:space="preserve"> магістра)</w:t>
                      </w:r>
                    </w:p>
                    <w:p w14:paraId="7004AC5B" w14:textId="77777777" w:rsidR="00560BEB" w:rsidRDefault="00560BEB" w:rsidP="00657E72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2605160" wp14:editId="407E6A12">
                <wp:simplePos x="0" y="0"/>
                <wp:positionH relativeFrom="column">
                  <wp:posOffset>5525770</wp:posOffset>
                </wp:positionH>
                <wp:positionV relativeFrom="paragraph">
                  <wp:posOffset>61595</wp:posOffset>
                </wp:positionV>
                <wp:extent cx="0" cy="320040"/>
                <wp:effectExtent l="53975" t="6985" r="60325" b="1587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4799" id="AutoShape 38" o:spid="_x0000_s1026" type="#_x0000_t32" style="position:absolute;margin-left:435.1pt;margin-top:4.85pt;width:0;height:25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1E94F6" wp14:editId="5FDDD6D5">
                <wp:simplePos x="0" y="0"/>
                <wp:positionH relativeFrom="column">
                  <wp:posOffset>2326640</wp:posOffset>
                </wp:positionH>
                <wp:positionV relativeFrom="paragraph">
                  <wp:posOffset>491490</wp:posOffset>
                </wp:positionV>
                <wp:extent cx="210820" cy="0"/>
                <wp:effectExtent l="7620" t="55880" r="19685" b="58420"/>
                <wp:wrapNone/>
                <wp:docPr id="1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D27C2" id="AutoShape 84" o:spid="_x0000_s1026" type="#_x0000_t32" style="position:absolute;margin-left:183.2pt;margin-top:38.7pt;width:16.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4566FA" wp14:editId="6B7E51ED">
                <wp:simplePos x="0" y="0"/>
                <wp:positionH relativeFrom="column">
                  <wp:posOffset>1366520</wp:posOffset>
                </wp:positionH>
                <wp:positionV relativeFrom="paragraph">
                  <wp:posOffset>347980</wp:posOffset>
                </wp:positionV>
                <wp:extent cx="1148715" cy="7620"/>
                <wp:effectExtent l="9525" t="45720" r="22860" b="60960"/>
                <wp:wrapNone/>
                <wp:docPr id="1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71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2A0FF" id="AutoShape 77" o:spid="_x0000_s1026" type="#_x0000_t32" style="position:absolute;margin-left:107.6pt;margin-top:27.4pt;width:90.45pt;height: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8C54D9" wp14:editId="60E37FE4">
                <wp:simplePos x="0" y="0"/>
                <wp:positionH relativeFrom="column">
                  <wp:posOffset>1397000</wp:posOffset>
                </wp:positionH>
                <wp:positionV relativeFrom="paragraph">
                  <wp:posOffset>106045</wp:posOffset>
                </wp:positionV>
                <wp:extent cx="1131570" cy="12065"/>
                <wp:effectExtent l="11430" t="41910" r="19050" b="60325"/>
                <wp:wrapNone/>
                <wp:docPr id="1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157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4720" id="AutoShape 76" o:spid="_x0000_s1026" type="#_x0000_t32" style="position:absolute;margin-left:110pt;margin-top:8.35pt;width:89.1pt;height: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FBC02" wp14:editId="48627AF3">
                <wp:simplePos x="0" y="0"/>
                <wp:positionH relativeFrom="column">
                  <wp:posOffset>2537460</wp:posOffset>
                </wp:positionH>
                <wp:positionV relativeFrom="paragraph">
                  <wp:posOffset>-635</wp:posOffset>
                </wp:positionV>
                <wp:extent cx="1352550" cy="590550"/>
                <wp:effectExtent l="8890" t="11430" r="10160" b="7620"/>
                <wp:wrapNone/>
                <wp:docPr id="1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D481" w14:textId="77777777" w:rsidR="00560BEB" w:rsidRPr="000351AC" w:rsidRDefault="00560BEB" w:rsidP="000351AC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NewRomanPSMT" w:hAnsi="TimesNewRomanPSMT"/>
                                <w:sz w:val="22"/>
                                <w:szCs w:val="22"/>
                              </w:rPr>
                              <w:t>Педагогіка сучасної школи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FBC02" id="Rectangle 67" o:spid="_x0000_s1040" style="position:absolute;left:0;text-align:left;margin-left:199.8pt;margin-top:-.05pt;width:106.5pt;height:4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">
                <v:textbox>
                  <w:txbxContent>
                    <w:p w14:paraId="20C2D481" w14:textId="77777777" w:rsidR="00560BEB" w:rsidRPr="000351AC" w:rsidRDefault="00560BEB" w:rsidP="000351AC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NewRomanPSMT" w:hAnsi="TimesNewRomanPSMT"/>
                          <w:sz w:val="22"/>
                          <w:szCs w:val="22"/>
                        </w:rPr>
                        <w:t>Педагогіка сучасної школи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FC74E3" wp14:editId="17FA7577">
                <wp:simplePos x="0" y="0"/>
                <wp:positionH relativeFrom="column">
                  <wp:posOffset>13970</wp:posOffset>
                </wp:positionH>
                <wp:positionV relativeFrom="paragraph">
                  <wp:posOffset>266700</wp:posOffset>
                </wp:positionV>
                <wp:extent cx="1352550" cy="1181100"/>
                <wp:effectExtent l="9525" t="12065" r="9525" b="6985"/>
                <wp:wrapNone/>
                <wp:docPr id="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C321A" w14:textId="77777777" w:rsidR="00560BEB" w:rsidRPr="00FA1724" w:rsidRDefault="00560BEB" w:rsidP="00FA1724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17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Методика викладання мовознавчих та літературознавчих дисциплін у закладах фахової передвищої, вищої</w:t>
                            </w:r>
                            <w:r w:rsidRPr="00FA17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C74E3" id="Rectangle 61" o:spid="_x0000_s1041" style="position:absolute;left:0;text-align:left;margin-left:1.1pt;margin-top:21pt;width:106.5pt;height:9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">
                <v:textbox>
                  <w:txbxContent>
                    <w:p w14:paraId="72DC321A" w14:textId="77777777" w:rsidR="00560BEB" w:rsidRPr="00FA1724" w:rsidRDefault="00560BEB" w:rsidP="00FA1724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17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Методика викладання мовознавчих та літературознавчих дисциплін у закладах фахової передвищої, вищої</w:t>
                      </w:r>
                      <w:r w:rsidRPr="00FA172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освіти</w:t>
                      </w:r>
                    </w:p>
                  </w:txbxContent>
                </v:textbox>
              </v:rect>
            </w:pict>
          </mc:Fallback>
        </mc:AlternateContent>
      </w:r>
    </w:p>
    <w:p w14:paraId="3523E848" w14:textId="2C02215A" w:rsidR="00A27739" w:rsidRDefault="00973270" w:rsidP="00657E72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1D1257" wp14:editId="6F4E5AE6">
                <wp:simplePos x="0" y="0"/>
                <wp:positionH relativeFrom="column">
                  <wp:posOffset>-227965</wp:posOffset>
                </wp:positionH>
                <wp:positionV relativeFrom="paragraph">
                  <wp:posOffset>254000</wp:posOffset>
                </wp:positionV>
                <wp:extent cx="229235" cy="15240"/>
                <wp:effectExtent l="5715" t="13335" r="12700" b="9525"/>
                <wp:wrapNone/>
                <wp:docPr id="8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23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05C2" id="AutoShape 96" o:spid="_x0000_s1026" type="#_x0000_t32" style="position:absolute;margin-left:-17.95pt;margin-top:20pt;width:18.05pt;height:1.2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"/>
            </w:pict>
          </mc:Fallback>
        </mc:AlternateContent>
      </w:r>
    </w:p>
    <w:p w14:paraId="3D92EC98" w14:textId="24988495" w:rsidR="00A27739" w:rsidRDefault="00973270" w:rsidP="00657E72">
      <w:pPr>
        <w:pStyle w:val="1"/>
        <w:jc w:val="center"/>
        <w:rPr>
          <w:rFonts w:ascii="Times New Roman" w:hAnsi="Times New Roman"/>
          <w:color w:val="aut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F556055" wp14:editId="6E11312D">
                <wp:simplePos x="0" y="0"/>
                <wp:positionH relativeFrom="column">
                  <wp:posOffset>2501265</wp:posOffset>
                </wp:positionH>
                <wp:positionV relativeFrom="paragraph">
                  <wp:posOffset>455295</wp:posOffset>
                </wp:positionV>
                <wp:extent cx="1388745" cy="342900"/>
                <wp:effectExtent l="10795" t="9525" r="10160" b="9525"/>
                <wp:wrapNone/>
                <wp:docPr id="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B939" w14:textId="77777777" w:rsidR="00560BEB" w:rsidRDefault="00560BEB" w:rsidP="00657E72">
                            <w:pPr>
                              <w:shd w:val="clear" w:color="auto" w:fill="CC99FF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ВК 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6055" id="Rectangle 50" o:spid="_x0000_s1042" style="position:absolute;left:0;text-align:left;margin-left:196.95pt;margin-top:35.85pt;width:109.35pt;height:2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">
                <v:textbox>
                  <w:txbxContent>
                    <w:p w14:paraId="7E53B939" w14:textId="77777777" w:rsidR="00560BEB" w:rsidRDefault="00560BEB" w:rsidP="00657E72">
                      <w:pPr>
                        <w:shd w:val="clear" w:color="auto" w:fill="CC99FF"/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ВК 5.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5D76B8" wp14:editId="747855D5">
                <wp:simplePos x="0" y="0"/>
                <wp:positionH relativeFrom="column">
                  <wp:posOffset>2492375</wp:posOffset>
                </wp:positionH>
                <wp:positionV relativeFrom="paragraph">
                  <wp:posOffset>22860</wp:posOffset>
                </wp:positionV>
                <wp:extent cx="1388745" cy="342900"/>
                <wp:effectExtent l="11430" t="5715" r="9525" b="13335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5C441" w14:textId="77777777" w:rsidR="00560BEB" w:rsidRDefault="00560BEB" w:rsidP="00E4646E">
                            <w:pPr>
                              <w:shd w:val="clear" w:color="auto" w:fill="CC99FF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ВК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D76B8" id="Rectangle 65" o:spid="_x0000_s1043" style="position:absolute;left:0;text-align:left;margin-left:196.25pt;margin-top:1.8pt;width:109.3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d/LQIAAFA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">
                <v:textbox>
                  <w:txbxContent>
                    <w:p w14:paraId="2A65C441" w14:textId="77777777" w:rsidR="00560BEB" w:rsidRDefault="00560BEB" w:rsidP="00E4646E">
                      <w:pPr>
                        <w:shd w:val="clear" w:color="auto" w:fill="CC99FF"/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ВК 4.</w:t>
                      </w:r>
                    </w:p>
                  </w:txbxContent>
                </v:textbox>
              </v:rect>
            </w:pict>
          </mc:Fallback>
        </mc:AlternateContent>
      </w:r>
    </w:p>
    <w:p w14:paraId="488B6646" w14:textId="0C389F0C" w:rsidR="00A27739" w:rsidRDefault="00973270" w:rsidP="00657E72">
      <w:pPr>
        <w:pStyle w:val="1"/>
        <w:jc w:val="center"/>
        <w:rPr>
          <w:rFonts w:ascii="Times New Roman" w:hAnsi="Times New Roman"/>
          <w:color w:val="aut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1A04284" wp14:editId="6FB19F49">
                <wp:simplePos x="0" y="0"/>
                <wp:positionH relativeFrom="column">
                  <wp:posOffset>2501265</wp:posOffset>
                </wp:positionH>
                <wp:positionV relativeFrom="paragraph">
                  <wp:posOffset>399415</wp:posOffset>
                </wp:positionV>
                <wp:extent cx="1388745" cy="342900"/>
                <wp:effectExtent l="10795" t="5715" r="10160" b="13335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B1F4C" w14:textId="77777777" w:rsidR="00560BEB" w:rsidRPr="009F103C" w:rsidRDefault="00560BEB" w:rsidP="00657E72">
                            <w:pPr>
                              <w:shd w:val="clear" w:color="auto" w:fill="CC99FF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9F103C">
                              <w:rPr>
                                <w:rFonts w:ascii="Times New Roman" w:hAnsi="Times New Roman"/>
                                <w:sz w:val="22"/>
                              </w:rPr>
                              <w:t>ВК 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04284" id="Rectangle 52" o:spid="_x0000_s1044" style="position:absolute;left:0;text-align:left;margin-left:196.95pt;margin-top:31.45pt;width:109.35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">
                <v:textbox>
                  <w:txbxContent>
                    <w:p w14:paraId="707B1F4C" w14:textId="77777777" w:rsidR="00560BEB" w:rsidRPr="009F103C" w:rsidRDefault="00560BEB" w:rsidP="00657E72">
                      <w:pPr>
                        <w:shd w:val="clear" w:color="auto" w:fill="CC99FF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9F103C">
                        <w:rPr>
                          <w:rFonts w:ascii="Times New Roman" w:hAnsi="Times New Roman"/>
                          <w:sz w:val="22"/>
                        </w:rPr>
                        <w:t>ВК 6.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C249B57" wp14:editId="73B1465F">
                <wp:simplePos x="0" y="0"/>
                <wp:positionH relativeFrom="column">
                  <wp:posOffset>13970</wp:posOffset>
                </wp:positionH>
                <wp:positionV relativeFrom="paragraph">
                  <wp:posOffset>466090</wp:posOffset>
                </wp:positionV>
                <wp:extent cx="1352550" cy="342900"/>
                <wp:effectExtent l="9525" t="5715" r="9525" b="13335"/>
                <wp:wrapNone/>
                <wp:docPr id="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20F30" w14:textId="77777777" w:rsidR="00560BEB" w:rsidRPr="009F103C" w:rsidRDefault="00560BEB" w:rsidP="00657E72">
                            <w:pPr>
                              <w:shd w:val="clear" w:color="auto" w:fill="CC99FF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ВК 2</w:t>
                            </w:r>
                            <w:r w:rsidRPr="009F103C">
                              <w:rPr>
                                <w:rFonts w:ascii="Times New Roman" w:hAnsi="Times New Roman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9B57" id="Rectangle 53" o:spid="_x0000_s1045" style="position:absolute;left:0;text-align:left;margin-left:1.1pt;margin-top:36.7pt;width:106.5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">
                <v:textbox>
                  <w:txbxContent>
                    <w:p w14:paraId="68F20F30" w14:textId="77777777" w:rsidR="00560BEB" w:rsidRPr="009F103C" w:rsidRDefault="00560BEB" w:rsidP="00657E72">
                      <w:pPr>
                        <w:shd w:val="clear" w:color="auto" w:fill="CC99FF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ВК 2</w:t>
                      </w:r>
                      <w:r w:rsidRPr="009F103C">
                        <w:rPr>
                          <w:rFonts w:ascii="Times New Roman" w:hAnsi="Times New Roman"/>
                          <w:sz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3684D31" wp14:editId="60B24988">
                <wp:simplePos x="0" y="0"/>
                <wp:positionH relativeFrom="column">
                  <wp:posOffset>13970</wp:posOffset>
                </wp:positionH>
                <wp:positionV relativeFrom="paragraph">
                  <wp:posOffset>45085</wp:posOffset>
                </wp:positionV>
                <wp:extent cx="1352550" cy="342900"/>
                <wp:effectExtent l="9525" t="13335" r="9525" b="571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0179" w14:textId="77777777" w:rsidR="00560BEB" w:rsidRPr="009F103C" w:rsidRDefault="00560BEB" w:rsidP="009E4180">
                            <w:pPr>
                              <w:shd w:val="clear" w:color="auto" w:fill="70AD47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9F103C">
                              <w:rPr>
                                <w:rFonts w:ascii="Times New Roman" w:hAnsi="Times New Roman"/>
                                <w:sz w:val="22"/>
                              </w:rPr>
                              <w:t>ВК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84D31" id="Rectangle 51" o:spid="_x0000_s1046" style="position:absolute;left:0;text-align:left;margin-left:1.1pt;margin-top:3.55pt;width:106.5pt;height:2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">
                <v:textbox>
                  <w:txbxContent>
                    <w:p w14:paraId="39640179" w14:textId="77777777" w:rsidR="00560BEB" w:rsidRPr="009F103C" w:rsidRDefault="00560BEB" w:rsidP="009E4180">
                      <w:pPr>
                        <w:shd w:val="clear" w:color="auto" w:fill="70AD47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9F103C">
                        <w:rPr>
                          <w:rFonts w:ascii="Times New Roman" w:hAnsi="Times New Roman"/>
                          <w:sz w:val="22"/>
                        </w:rPr>
                        <w:t>ВК 1.</w:t>
                      </w:r>
                    </w:p>
                  </w:txbxContent>
                </v:textbox>
              </v:rect>
            </w:pict>
          </mc:Fallback>
        </mc:AlternateContent>
      </w:r>
    </w:p>
    <w:p w14:paraId="26DF6A37" w14:textId="0A818E6B" w:rsidR="00A27739" w:rsidRDefault="00973270" w:rsidP="00FA1724">
      <w:pPr>
        <w:pStyle w:val="1"/>
        <w:tabs>
          <w:tab w:val="center" w:pos="4820"/>
          <w:tab w:val="left" w:pos="6635"/>
        </w:tabs>
        <w:rPr>
          <w:rFonts w:ascii="Times New Roman" w:hAnsi="Times New Roman"/>
          <w:color w:val="aut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36642EA" wp14:editId="2DA7695B">
                <wp:simplePos x="0" y="0"/>
                <wp:positionH relativeFrom="column">
                  <wp:posOffset>1270</wp:posOffset>
                </wp:positionH>
                <wp:positionV relativeFrom="paragraph">
                  <wp:posOffset>434340</wp:posOffset>
                </wp:positionV>
                <wp:extent cx="1352550" cy="342900"/>
                <wp:effectExtent l="6350" t="6985" r="12700" b="1206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23BF" w14:textId="77777777" w:rsidR="00560BEB" w:rsidRPr="009F103C" w:rsidRDefault="00560BEB" w:rsidP="00657E72">
                            <w:pPr>
                              <w:shd w:val="clear" w:color="auto" w:fill="CC99FF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ВК 3</w:t>
                            </w:r>
                            <w:r w:rsidRPr="009F103C">
                              <w:rPr>
                                <w:rFonts w:ascii="Times New Roman" w:hAnsi="Times New Roman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42EA" id="Rectangle 54" o:spid="_x0000_s1047" style="position:absolute;margin-left:.1pt;margin-top:34.2pt;width:106.5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">
                <v:textbox>
                  <w:txbxContent>
                    <w:p w14:paraId="2E7823BF" w14:textId="77777777" w:rsidR="00560BEB" w:rsidRPr="009F103C" w:rsidRDefault="00560BEB" w:rsidP="00657E72">
                      <w:pPr>
                        <w:shd w:val="clear" w:color="auto" w:fill="CC99FF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ВК 3</w:t>
                      </w:r>
                      <w:r w:rsidRPr="009F103C">
                        <w:rPr>
                          <w:rFonts w:ascii="Times New Roman" w:hAnsi="Times New Roman"/>
                          <w:sz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A1724">
        <w:rPr>
          <w:rFonts w:ascii="Times New Roman" w:hAnsi="Times New Roman"/>
          <w:color w:val="auto"/>
        </w:rPr>
        <w:tab/>
      </w:r>
      <w:r w:rsidR="00FA1724">
        <w:rPr>
          <w:rFonts w:ascii="Times New Roman" w:hAnsi="Times New Roman"/>
          <w:color w:val="auto"/>
        </w:rPr>
        <w:tab/>
      </w:r>
    </w:p>
    <w:p w14:paraId="63FA9133" w14:textId="77777777" w:rsidR="00A27739" w:rsidRDefault="00FA1724" w:rsidP="00FA1724">
      <w:pPr>
        <w:pStyle w:val="1"/>
        <w:tabs>
          <w:tab w:val="center" w:pos="4820"/>
          <w:tab w:val="left" w:pos="5639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14:paraId="1EA14DD6" w14:textId="77777777" w:rsidR="00A27739" w:rsidRDefault="00A27739" w:rsidP="00657E72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Умовні позначення:</w:t>
      </w:r>
    </w:p>
    <w:p w14:paraId="2D33CB55" w14:textId="77777777" w:rsidR="00A27739" w:rsidRPr="008F649D" w:rsidRDefault="00A27739" w:rsidP="00657E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1617"/>
        <w:gridCol w:w="1582"/>
        <w:gridCol w:w="1615"/>
        <w:gridCol w:w="1618"/>
        <w:gridCol w:w="1584"/>
      </w:tblGrid>
      <w:tr w:rsidR="00A27739" w14:paraId="6DE595BE" w14:textId="77777777" w:rsidTr="009E4180">
        <w:tc>
          <w:tcPr>
            <w:tcW w:w="1642" w:type="dxa"/>
            <w:shd w:val="clear" w:color="auto" w:fill="B4C6E7"/>
          </w:tcPr>
          <w:p w14:paraId="370C4562" w14:textId="77777777" w:rsidR="00A27739" w:rsidRPr="009E4180" w:rsidRDefault="00A27739" w:rsidP="00B7595A">
            <w:pPr>
              <w:rPr>
                <w:rFonts w:ascii="Times New Roman" w:hAnsi="Times New Roman" w:cs="Times New Roman"/>
              </w:rPr>
            </w:pPr>
            <w:r w:rsidRPr="009E4180">
              <w:rPr>
                <w:rFonts w:ascii="Times New Roman" w:hAnsi="Times New Roman" w:cs="Times New Roman"/>
              </w:rPr>
              <w:t xml:space="preserve">Обов’язкові навчальні дисципліни </w:t>
            </w:r>
            <w:r w:rsidRPr="009E4180">
              <w:rPr>
                <w:rFonts w:ascii="Times New Roman" w:hAnsi="Times New Roman" w:cs="Times New Roman"/>
              </w:rPr>
              <w:lastRenderedPageBreak/>
              <w:t>(цикл загальної підготовки)</w:t>
            </w:r>
          </w:p>
        </w:tc>
        <w:tc>
          <w:tcPr>
            <w:tcW w:w="1642" w:type="dxa"/>
            <w:shd w:val="clear" w:color="auto" w:fill="F7CAAC"/>
          </w:tcPr>
          <w:p w14:paraId="6CCEA1B5" w14:textId="77777777" w:rsidR="00A27739" w:rsidRPr="009E4180" w:rsidRDefault="00A27739" w:rsidP="00B7595A">
            <w:pPr>
              <w:rPr>
                <w:rFonts w:ascii="Times New Roman" w:hAnsi="Times New Roman" w:cs="Times New Roman"/>
              </w:rPr>
            </w:pPr>
            <w:r w:rsidRPr="009E4180">
              <w:rPr>
                <w:rFonts w:ascii="Times New Roman" w:hAnsi="Times New Roman" w:cs="Times New Roman"/>
              </w:rPr>
              <w:lastRenderedPageBreak/>
              <w:t xml:space="preserve">Обов’язкові навчальні дисципліни </w:t>
            </w:r>
            <w:r w:rsidRPr="009E4180">
              <w:rPr>
                <w:rFonts w:ascii="Times New Roman" w:hAnsi="Times New Roman" w:cs="Times New Roman"/>
              </w:rPr>
              <w:lastRenderedPageBreak/>
              <w:t>(цикл професійної підготовки)</w:t>
            </w:r>
          </w:p>
        </w:tc>
        <w:tc>
          <w:tcPr>
            <w:tcW w:w="1643" w:type="dxa"/>
            <w:shd w:val="clear" w:color="auto" w:fill="C9C9C9"/>
          </w:tcPr>
          <w:p w14:paraId="4E1E862D" w14:textId="77777777" w:rsidR="00A27739" w:rsidRPr="009E4180" w:rsidRDefault="00A27739" w:rsidP="00B7595A">
            <w:pPr>
              <w:rPr>
                <w:rFonts w:ascii="Times New Roman" w:hAnsi="Times New Roman" w:cs="Times New Roman"/>
              </w:rPr>
            </w:pPr>
            <w:r w:rsidRPr="009E4180">
              <w:rPr>
                <w:rFonts w:ascii="Times New Roman" w:hAnsi="Times New Roman" w:cs="Times New Roman"/>
              </w:rPr>
              <w:lastRenderedPageBreak/>
              <w:t>Практики</w:t>
            </w:r>
          </w:p>
        </w:tc>
        <w:tc>
          <w:tcPr>
            <w:tcW w:w="1643" w:type="dxa"/>
            <w:shd w:val="clear" w:color="auto" w:fill="70AD47"/>
          </w:tcPr>
          <w:p w14:paraId="040E5C12" w14:textId="77777777" w:rsidR="00A27739" w:rsidRPr="009E4180" w:rsidRDefault="00A27739" w:rsidP="00B7595A">
            <w:pPr>
              <w:rPr>
                <w:rFonts w:ascii="Times New Roman" w:hAnsi="Times New Roman" w:cs="Times New Roman"/>
              </w:rPr>
            </w:pPr>
            <w:r w:rsidRPr="009E4180">
              <w:rPr>
                <w:rFonts w:ascii="Times New Roman" w:hAnsi="Times New Roman" w:cs="Times New Roman"/>
              </w:rPr>
              <w:t xml:space="preserve">Дисципліни вільного вибору </w:t>
            </w:r>
            <w:r w:rsidRPr="009E4180">
              <w:rPr>
                <w:rFonts w:ascii="Times New Roman" w:hAnsi="Times New Roman" w:cs="Times New Roman"/>
              </w:rPr>
              <w:lastRenderedPageBreak/>
              <w:t xml:space="preserve">студента (цикл загальної підготовки) </w:t>
            </w:r>
          </w:p>
        </w:tc>
        <w:tc>
          <w:tcPr>
            <w:tcW w:w="1643" w:type="dxa"/>
            <w:shd w:val="clear" w:color="auto" w:fill="CC99FF"/>
          </w:tcPr>
          <w:p w14:paraId="35EECB59" w14:textId="77777777" w:rsidR="00A27739" w:rsidRPr="009E4180" w:rsidRDefault="00A27739" w:rsidP="00B7595A">
            <w:pPr>
              <w:rPr>
                <w:rFonts w:ascii="Times New Roman" w:hAnsi="Times New Roman" w:cs="Times New Roman"/>
              </w:rPr>
            </w:pPr>
            <w:r w:rsidRPr="009E4180">
              <w:rPr>
                <w:rFonts w:ascii="Times New Roman" w:hAnsi="Times New Roman" w:cs="Times New Roman"/>
              </w:rPr>
              <w:lastRenderedPageBreak/>
              <w:t xml:space="preserve">Дисципліни вільного вибору </w:t>
            </w:r>
            <w:r w:rsidRPr="009E4180">
              <w:rPr>
                <w:rFonts w:ascii="Times New Roman" w:hAnsi="Times New Roman" w:cs="Times New Roman"/>
              </w:rPr>
              <w:lastRenderedPageBreak/>
              <w:t>студента (цикл професійної  підготовки)</w:t>
            </w:r>
          </w:p>
        </w:tc>
        <w:tc>
          <w:tcPr>
            <w:tcW w:w="1643" w:type="dxa"/>
            <w:shd w:val="clear" w:color="auto" w:fill="FF3300"/>
          </w:tcPr>
          <w:p w14:paraId="24FBE0A3" w14:textId="77777777" w:rsidR="00A27739" w:rsidRPr="009E4180" w:rsidRDefault="00A27739" w:rsidP="00B7595A">
            <w:pPr>
              <w:rPr>
                <w:rFonts w:ascii="Times New Roman" w:hAnsi="Times New Roman" w:cs="Times New Roman"/>
              </w:rPr>
            </w:pPr>
            <w:r w:rsidRPr="009E4180">
              <w:rPr>
                <w:rFonts w:ascii="Times New Roman" w:hAnsi="Times New Roman" w:cs="Times New Roman"/>
              </w:rPr>
              <w:lastRenderedPageBreak/>
              <w:t>Атестація</w:t>
            </w:r>
          </w:p>
        </w:tc>
      </w:tr>
    </w:tbl>
    <w:p w14:paraId="1BAE93A2" w14:textId="77777777" w:rsidR="00A27739" w:rsidRPr="008F649D" w:rsidRDefault="00A27739" w:rsidP="00657E72"/>
    <w:p w14:paraId="13628033" w14:textId="77777777" w:rsidR="00A27739" w:rsidRDefault="00A27739" w:rsidP="00B61718">
      <w:pPr>
        <w:pStyle w:val="1"/>
        <w:jc w:val="center"/>
        <w:rPr>
          <w:rFonts w:ascii="Times New Roman" w:hAnsi="Times New Roman"/>
          <w:color w:val="auto"/>
        </w:rPr>
      </w:pPr>
    </w:p>
    <w:p w14:paraId="6ADCE8DA" w14:textId="77777777" w:rsidR="004D242C" w:rsidRDefault="004D242C" w:rsidP="00B61718">
      <w:pPr>
        <w:pStyle w:val="1"/>
        <w:jc w:val="center"/>
        <w:rPr>
          <w:rFonts w:ascii="Times New Roman" w:hAnsi="Times New Roman"/>
          <w:color w:val="auto"/>
        </w:rPr>
      </w:pPr>
    </w:p>
    <w:p w14:paraId="44DCEFE8" w14:textId="6CB4B248" w:rsidR="00A27739" w:rsidRPr="003B5EF3" w:rsidRDefault="00973270" w:rsidP="00B61718">
      <w:pPr>
        <w:pStyle w:val="1"/>
        <w:jc w:val="center"/>
        <w:rPr>
          <w:rFonts w:ascii="Times New Roman" w:hAnsi="Times New Roman"/>
          <w:color w:val="aut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521FD59" wp14:editId="248DBDBD">
                <wp:simplePos x="0" y="0"/>
                <wp:positionH relativeFrom="column">
                  <wp:posOffset>-1442720</wp:posOffset>
                </wp:positionH>
                <wp:positionV relativeFrom="paragraph">
                  <wp:posOffset>687705</wp:posOffset>
                </wp:positionV>
                <wp:extent cx="126365" cy="272415"/>
                <wp:effectExtent l="19685" t="10160" r="15875" b="12700"/>
                <wp:wrapNone/>
                <wp:docPr id="1" name="Стрелка: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272415"/>
                        </a:xfrm>
                        <a:prstGeom prst="downArrow">
                          <a:avLst>
                            <a:gd name="adj1" fmla="val 50000"/>
                            <a:gd name="adj2" fmla="val 53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A7A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2" o:spid="_x0000_s1026" type="#_x0000_t67" style="position:absolute;margin-left:-113.6pt;margin-top:54.15pt;width:9.95pt;height:21.4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">
                <v:textbox style="layout-flow:vertical-ideographic"/>
              </v:shape>
            </w:pict>
          </mc:Fallback>
        </mc:AlternateContent>
      </w:r>
      <w:r w:rsidR="00A27739" w:rsidRPr="003B5EF3">
        <w:rPr>
          <w:rFonts w:ascii="Times New Roman" w:hAnsi="Times New Roman"/>
          <w:color w:val="auto"/>
        </w:rPr>
        <w:t>3. Форма атестації здобувачів вищої освіти</w:t>
      </w:r>
    </w:p>
    <w:p w14:paraId="6AEC66C7" w14:textId="77777777" w:rsidR="00A27739" w:rsidRDefault="00A27739" w:rsidP="00B61718">
      <w:pPr>
        <w:rPr>
          <w:rFonts w:ascii="Times New Roman" w:hAnsi="Times New Roman" w:cs="Times New Roman"/>
          <w:sz w:val="22"/>
          <w:szCs w:val="22"/>
        </w:rPr>
      </w:pPr>
    </w:p>
    <w:p w14:paraId="0A2FD5C9" w14:textId="77777777" w:rsidR="00A27739" w:rsidRPr="00A02D3A" w:rsidRDefault="00A27739" w:rsidP="00A02D3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D3A">
        <w:rPr>
          <w:rFonts w:ascii="Times New Roman" w:hAnsi="Times New Roman" w:cs="Times New Roman"/>
          <w:sz w:val="28"/>
          <w:szCs w:val="28"/>
        </w:rPr>
        <w:t>Атестація випускників освітньої програми спеціальності 014 Середня освіта предметної спеці</w:t>
      </w:r>
      <w:r>
        <w:rPr>
          <w:rFonts w:ascii="Times New Roman" w:hAnsi="Times New Roman" w:cs="Times New Roman"/>
          <w:sz w:val="28"/>
          <w:szCs w:val="28"/>
        </w:rPr>
        <w:t>альності 014.01 Середня освіта (</w:t>
      </w:r>
      <w:r w:rsidRPr="00A02D3A">
        <w:rPr>
          <w:rFonts w:ascii="Times New Roman" w:hAnsi="Times New Roman" w:cs="Times New Roman"/>
          <w:sz w:val="28"/>
          <w:szCs w:val="28"/>
        </w:rPr>
        <w:t>Українська мова і література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2D3A">
        <w:rPr>
          <w:rFonts w:ascii="Times New Roman" w:hAnsi="Times New Roman" w:cs="Times New Roman"/>
          <w:sz w:val="28"/>
          <w:szCs w:val="28"/>
        </w:rPr>
        <w:t xml:space="preserve"> другого (магістерського) рівня проводиться Екзаменаційною комісією із зазначеної спеціальності після виконання студентами в повному обсязі навчального плану. </w:t>
      </w:r>
    </w:p>
    <w:p w14:paraId="68292C4D" w14:textId="77777777" w:rsidR="00A27739" w:rsidRDefault="00A27739" w:rsidP="0074180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D3A">
        <w:rPr>
          <w:rFonts w:ascii="Times New Roman" w:hAnsi="Times New Roman" w:cs="Times New Roman"/>
          <w:sz w:val="28"/>
          <w:szCs w:val="28"/>
        </w:rPr>
        <w:t xml:space="preserve">Атестація проводиться у формі захисту кваліфікаційної роботи магістра у встановленому порядку. </w:t>
      </w:r>
      <w:r>
        <w:rPr>
          <w:rFonts w:ascii="Times New Roman" w:hAnsi="Times New Roman" w:cs="Times New Roman"/>
          <w:sz w:val="28"/>
          <w:szCs w:val="28"/>
        </w:rPr>
        <w:t xml:space="preserve">Атестація здійснюється відкрито та публічно. </w:t>
      </w:r>
    </w:p>
    <w:p w14:paraId="0E956D3A" w14:textId="77777777" w:rsidR="00A27739" w:rsidRPr="00893B14" w:rsidRDefault="00A27739" w:rsidP="0074180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D3A">
        <w:rPr>
          <w:rFonts w:ascii="Times New Roman" w:hAnsi="Times New Roman" w:cs="Times New Roman"/>
          <w:sz w:val="28"/>
          <w:szCs w:val="28"/>
        </w:rPr>
        <w:t>За успішного проходження атестації університет видає документ встановленого зразка про присудження ступеня магістра з присвоєнням кваліфікації</w:t>
      </w:r>
      <w:r w:rsidRPr="00893B14">
        <w:rPr>
          <w:rFonts w:ascii="Times New Roman" w:hAnsi="Times New Roman" w:cs="Times New Roman"/>
          <w:sz w:val="28"/>
          <w:szCs w:val="28"/>
        </w:rPr>
        <w:t>: магістр середньої освіти (українська мова і література), вчитель української мови і літератури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C0917" w14:textId="77777777" w:rsidR="00A27739" w:rsidRPr="00893B14" w:rsidRDefault="00A27739" w:rsidP="00893B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845619E" w14:textId="77777777" w:rsidR="00A27739" w:rsidRPr="00893B14" w:rsidRDefault="00A27739" w:rsidP="00893B14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58BEAEF5" w14:textId="77777777" w:rsidR="00A27739" w:rsidRDefault="00A27739" w:rsidP="00B61718"/>
    <w:p w14:paraId="264ACE90" w14:textId="77777777" w:rsidR="00A27739" w:rsidRDefault="00A27739" w:rsidP="00B61718"/>
    <w:p w14:paraId="1EE330D3" w14:textId="77777777" w:rsidR="00A27739" w:rsidRDefault="00A27739" w:rsidP="00B61718"/>
    <w:p w14:paraId="0CD4BF36" w14:textId="77777777" w:rsidR="00A27739" w:rsidRDefault="00A27739" w:rsidP="00B61718"/>
    <w:p w14:paraId="58B822B4" w14:textId="77777777" w:rsidR="00A27739" w:rsidRDefault="00A27739" w:rsidP="00B61718"/>
    <w:p w14:paraId="2B18340D" w14:textId="77777777" w:rsidR="00A27739" w:rsidRDefault="00A27739" w:rsidP="00B61718"/>
    <w:p w14:paraId="5A919656" w14:textId="77777777" w:rsidR="00A27739" w:rsidRDefault="00A27739" w:rsidP="00B61718"/>
    <w:p w14:paraId="1E414340" w14:textId="77777777" w:rsidR="00A27739" w:rsidRDefault="00A27739" w:rsidP="00B61718"/>
    <w:p w14:paraId="48BDB834" w14:textId="77777777" w:rsidR="00A27739" w:rsidRDefault="00A27739" w:rsidP="00B61718"/>
    <w:p w14:paraId="31508772" w14:textId="77777777" w:rsidR="00A27739" w:rsidRDefault="00A27739" w:rsidP="00B61718"/>
    <w:p w14:paraId="7968F11C" w14:textId="77777777" w:rsidR="00A27739" w:rsidRDefault="00A27739" w:rsidP="00B61718"/>
    <w:p w14:paraId="49F6B110" w14:textId="77777777" w:rsidR="00A27739" w:rsidRDefault="00A27739" w:rsidP="00B61718"/>
    <w:p w14:paraId="17F39040" w14:textId="77777777" w:rsidR="00A27739" w:rsidRDefault="00A27739" w:rsidP="00B61718"/>
    <w:p w14:paraId="75F1AE21" w14:textId="77777777" w:rsidR="00A27739" w:rsidRDefault="00A27739" w:rsidP="00B61718"/>
    <w:p w14:paraId="53B221BF" w14:textId="77777777" w:rsidR="00A27739" w:rsidRDefault="00A27739" w:rsidP="00B61718"/>
    <w:p w14:paraId="73C57CAB" w14:textId="77777777" w:rsidR="00A27739" w:rsidRDefault="00A27739" w:rsidP="00B61718"/>
    <w:p w14:paraId="7A4C959E" w14:textId="77777777" w:rsidR="00A27739" w:rsidRDefault="00A27739" w:rsidP="00B61718"/>
    <w:p w14:paraId="6714C502" w14:textId="77777777" w:rsidR="00A27739" w:rsidRDefault="00A27739" w:rsidP="00B61718"/>
    <w:p w14:paraId="22D6CC3F" w14:textId="77777777" w:rsidR="00A27739" w:rsidRDefault="00A27739" w:rsidP="00B61718"/>
    <w:p w14:paraId="256663A8" w14:textId="77777777" w:rsidR="00A27739" w:rsidRDefault="00A27739" w:rsidP="00B61718"/>
    <w:p w14:paraId="6409E48B" w14:textId="77777777" w:rsidR="00A27739" w:rsidRDefault="00A27739" w:rsidP="00B61718"/>
    <w:p w14:paraId="6A919165" w14:textId="77777777" w:rsidR="00A27739" w:rsidRDefault="00A27739" w:rsidP="00B61718"/>
    <w:p w14:paraId="6D83B4EB" w14:textId="77777777" w:rsidR="00A27739" w:rsidRDefault="00A27739" w:rsidP="00B61718"/>
    <w:p w14:paraId="70C0846B" w14:textId="77777777" w:rsidR="00A27739" w:rsidRDefault="00A27739" w:rsidP="00B61718"/>
    <w:p w14:paraId="24A4F030" w14:textId="77777777" w:rsidR="00A27739" w:rsidRDefault="00A27739" w:rsidP="00B61718"/>
    <w:p w14:paraId="669F29E4" w14:textId="77777777" w:rsidR="00A27739" w:rsidRDefault="00A27739" w:rsidP="00B61718"/>
    <w:p w14:paraId="03170279" w14:textId="77777777" w:rsidR="00A27739" w:rsidRDefault="00A27739" w:rsidP="00B61718"/>
    <w:p w14:paraId="24C68BFD" w14:textId="77777777" w:rsidR="00A27739" w:rsidRDefault="00A27739" w:rsidP="00B61718"/>
    <w:p w14:paraId="6FF52CF2" w14:textId="77777777" w:rsidR="00A27739" w:rsidRDefault="00A27739" w:rsidP="00B61718"/>
    <w:p w14:paraId="2BCA2E0F" w14:textId="77777777" w:rsidR="00A27739" w:rsidRDefault="00A27739" w:rsidP="00B61718">
      <w:pPr>
        <w:pStyle w:val="1"/>
        <w:jc w:val="center"/>
        <w:rPr>
          <w:rFonts w:ascii="Times New Roman" w:hAnsi="Times New Roman"/>
          <w:color w:val="auto"/>
        </w:rPr>
      </w:pPr>
    </w:p>
    <w:p w14:paraId="0655CFE4" w14:textId="77777777" w:rsidR="00A27739" w:rsidRDefault="00A27739" w:rsidP="003907ED"/>
    <w:p w14:paraId="25151A86" w14:textId="77777777" w:rsidR="00A27739" w:rsidRPr="003907ED" w:rsidRDefault="00A27739" w:rsidP="003907ED"/>
    <w:p w14:paraId="35A73F1A" w14:textId="77777777" w:rsidR="005E13BD" w:rsidRDefault="00A27739" w:rsidP="00B61718">
      <w:pPr>
        <w:pStyle w:val="1"/>
        <w:jc w:val="center"/>
        <w:rPr>
          <w:rFonts w:ascii="Times New Roman" w:hAnsi="Times New Roman"/>
          <w:color w:val="auto"/>
        </w:rPr>
      </w:pPr>
      <w:r w:rsidRPr="006664FA">
        <w:rPr>
          <w:rFonts w:ascii="Times New Roman" w:hAnsi="Times New Roman"/>
          <w:color w:val="auto"/>
        </w:rPr>
        <w:t>4. </w:t>
      </w:r>
    </w:p>
    <w:p w14:paraId="6C2C99AA" w14:textId="77777777" w:rsidR="005E13BD" w:rsidRDefault="005E13BD" w:rsidP="005E13B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Матриці відповідності предметних результатів навчання та компетентностей, визначених Стандартом для спеціальностей:</w:t>
      </w:r>
    </w:p>
    <w:p w14:paraId="06100B11" w14:textId="77777777" w:rsidR="005E13BD" w:rsidRDefault="005E13BD" w:rsidP="005E13BD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014.01 – Середня освіта (Українська мова і література)</w:t>
      </w:r>
    </w:p>
    <w:tbl>
      <w:tblPr>
        <w:tblW w:w="89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60"/>
        <w:gridCol w:w="1037"/>
        <w:gridCol w:w="1037"/>
        <w:gridCol w:w="1037"/>
        <w:gridCol w:w="1037"/>
        <w:gridCol w:w="1037"/>
        <w:gridCol w:w="1037"/>
        <w:gridCol w:w="1037"/>
      </w:tblGrid>
      <w:tr w:rsidR="005E13BD" w14:paraId="1FB5D5C1" w14:textId="77777777" w:rsidTr="005E13BD">
        <w:trPr>
          <w:trHeight w:hRule="exact" w:val="567"/>
          <w:jc w:val="center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4BD7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lk129937798"/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Програмні результати навчання (ПРН)</w:t>
            </w:r>
          </w:p>
        </w:tc>
        <w:tc>
          <w:tcPr>
            <w:tcW w:w="725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4795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Предметні компетентності (ПК)</w:t>
            </w:r>
          </w:p>
        </w:tc>
      </w:tr>
      <w:tr w:rsidR="005E13BD" w14:paraId="04EABE55" w14:textId="77777777" w:rsidTr="005E13BD">
        <w:trPr>
          <w:trHeight w:hRule="exact" w:val="979"/>
          <w:jc w:val="center"/>
        </w:trPr>
        <w:tc>
          <w:tcPr>
            <w:tcW w:w="1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108D" w14:textId="77777777" w:rsidR="005E13BD" w:rsidRPr="00FC614F" w:rsidRDefault="005E13BD" w:rsidP="005E13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5B6FB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ПК1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9992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ПК2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4F1BC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ПК3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ABC93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ПК4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10FDF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ПК5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AA7E5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ПК6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7B36A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ПК7</w:t>
            </w:r>
          </w:p>
        </w:tc>
      </w:tr>
      <w:bookmarkEnd w:id="1"/>
      <w:tr w:rsidR="005E13BD" w14:paraId="5E4E6259" w14:textId="77777777" w:rsidTr="005E13BD">
        <w:trPr>
          <w:trHeight w:hRule="exact" w:val="567"/>
          <w:jc w:val="center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7322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B84B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E007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2AA9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5F20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1E46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407F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EC2D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5E13BD" w14:paraId="74621400" w14:textId="77777777" w:rsidTr="005E13BD">
        <w:trPr>
          <w:trHeight w:hRule="exact" w:val="567"/>
          <w:jc w:val="center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CEAC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43E5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96DC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690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71EF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8923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B6BD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653F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5E13BD" w14:paraId="29507267" w14:textId="77777777" w:rsidTr="005E13BD">
        <w:trPr>
          <w:trHeight w:hRule="exact" w:val="567"/>
          <w:jc w:val="center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3656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F88A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B7C0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EEC2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502E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EE6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71EE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9E2F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5E13BD" w14:paraId="59D5C7A0" w14:textId="77777777" w:rsidTr="005E13BD">
        <w:trPr>
          <w:trHeight w:hRule="exact" w:val="567"/>
          <w:jc w:val="center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A087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1CFC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9D07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F933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E35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0A7F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8313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610C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3BD" w14:paraId="7E073DA6" w14:textId="77777777" w:rsidTr="005E13BD">
        <w:trPr>
          <w:trHeight w:hRule="exact" w:val="567"/>
          <w:jc w:val="center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1CCA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5F27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390E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986A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FB8A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BF96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D142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9CE1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5E13BD" w14:paraId="36937F7F" w14:textId="77777777" w:rsidTr="005E13BD">
        <w:trPr>
          <w:trHeight w:hRule="exact" w:val="567"/>
          <w:jc w:val="center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084E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940A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3FA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41A8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A406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336D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ADC0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475C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3BD" w14:paraId="14CC3D46" w14:textId="77777777" w:rsidTr="005E13BD">
        <w:trPr>
          <w:trHeight w:hRule="exact" w:val="567"/>
          <w:jc w:val="center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F457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993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336F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1778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3109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E2F6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D626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676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3BD" w14:paraId="0F13E61C" w14:textId="77777777" w:rsidTr="005E13BD">
        <w:trPr>
          <w:trHeight w:hRule="exact" w:val="567"/>
          <w:jc w:val="center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670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F453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CEF8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F07D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B093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9D9E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824D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9DE4" w14:textId="77777777" w:rsidR="005E13BD" w:rsidRPr="00FC614F" w:rsidRDefault="005E13BD" w:rsidP="005E1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14:paraId="096F6F15" w14:textId="77777777" w:rsidR="005E13BD" w:rsidRDefault="005E13BD" w:rsidP="00B61718">
      <w:pPr>
        <w:pStyle w:val="1"/>
        <w:jc w:val="center"/>
        <w:rPr>
          <w:rFonts w:ascii="Times New Roman" w:hAnsi="Times New Roman"/>
          <w:color w:val="auto"/>
        </w:rPr>
      </w:pPr>
    </w:p>
    <w:p w14:paraId="130520DE" w14:textId="77777777" w:rsidR="005E13BD" w:rsidRDefault="005E13BD" w:rsidP="00B61718">
      <w:pPr>
        <w:pStyle w:val="1"/>
        <w:jc w:val="center"/>
        <w:rPr>
          <w:rFonts w:ascii="Times New Roman" w:hAnsi="Times New Roman"/>
          <w:color w:val="auto"/>
        </w:rPr>
      </w:pPr>
    </w:p>
    <w:p w14:paraId="46CAACE1" w14:textId="77777777" w:rsidR="005E13BD" w:rsidRDefault="005E13BD" w:rsidP="00B61718">
      <w:pPr>
        <w:pStyle w:val="1"/>
        <w:jc w:val="center"/>
        <w:rPr>
          <w:rFonts w:ascii="Times New Roman" w:hAnsi="Times New Roman"/>
          <w:color w:val="auto"/>
        </w:rPr>
      </w:pPr>
    </w:p>
    <w:p w14:paraId="68571179" w14:textId="77777777" w:rsidR="00A27739" w:rsidRPr="006664FA" w:rsidRDefault="00A27739" w:rsidP="00B61718">
      <w:pPr>
        <w:pStyle w:val="1"/>
        <w:jc w:val="center"/>
        <w:rPr>
          <w:rFonts w:ascii="Times New Roman" w:hAnsi="Times New Roman"/>
          <w:color w:val="auto"/>
        </w:rPr>
      </w:pPr>
      <w:r w:rsidRPr="006664FA">
        <w:rPr>
          <w:rFonts w:ascii="Times New Roman" w:hAnsi="Times New Roman"/>
          <w:color w:val="auto"/>
        </w:rPr>
        <w:t>Матриця відповідності програмних компетентностей компонентам освітньої програми</w:t>
      </w:r>
    </w:p>
    <w:tbl>
      <w:tblPr>
        <w:tblpPr w:leftFromText="180" w:rightFromText="180" w:vertAnchor="text" w:horzAnchor="margin" w:tblpXSpec="center" w:tblpY="182"/>
        <w:tblW w:w="852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8"/>
        <w:gridCol w:w="510"/>
        <w:gridCol w:w="495"/>
        <w:gridCol w:w="690"/>
        <w:gridCol w:w="570"/>
        <w:gridCol w:w="525"/>
        <w:gridCol w:w="570"/>
        <w:gridCol w:w="570"/>
        <w:gridCol w:w="570"/>
        <w:gridCol w:w="570"/>
        <w:gridCol w:w="570"/>
        <w:gridCol w:w="570"/>
        <w:gridCol w:w="660"/>
        <w:gridCol w:w="660"/>
      </w:tblGrid>
      <w:tr w:rsidR="00A27739" w:rsidRPr="006664FA" w14:paraId="25F0DFC4" w14:textId="77777777" w:rsidTr="003579EB">
        <w:trPr>
          <w:cantSplit/>
          <w:trHeight w:val="113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631B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4F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EDFC63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4FA">
              <w:rPr>
                <w:rFonts w:ascii="Times New Roman" w:hAnsi="Times New Roman" w:cs="Times New Roman"/>
                <w:b/>
                <w:color w:val="auto"/>
              </w:rPr>
              <w:t>ОК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F86A1C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4FA">
              <w:rPr>
                <w:rFonts w:ascii="Times New Roman" w:hAnsi="Times New Roman" w:cs="Times New Roman"/>
                <w:b/>
                <w:color w:val="auto"/>
              </w:rPr>
              <w:t>ОК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0B8FAA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4FA">
              <w:rPr>
                <w:rFonts w:ascii="Times New Roman" w:hAnsi="Times New Roman" w:cs="Times New Roman"/>
                <w:b/>
                <w:color w:val="auto"/>
              </w:rPr>
              <w:t>ОК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9317EA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4FA">
              <w:rPr>
                <w:rFonts w:ascii="Times New Roman" w:hAnsi="Times New Roman" w:cs="Times New Roman"/>
                <w:b/>
                <w:color w:val="auto"/>
              </w:rPr>
              <w:t>ОК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095DD4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4FA">
              <w:rPr>
                <w:rFonts w:ascii="Times New Roman" w:hAnsi="Times New Roman" w:cs="Times New Roman"/>
                <w:b/>
                <w:color w:val="auto"/>
              </w:rPr>
              <w:t>ОК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613E1F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4FA">
              <w:rPr>
                <w:rFonts w:ascii="Times New Roman" w:hAnsi="Times New Roman" w:cs="Times New Roman"/>
                <w:b/>
                <w:color w:val="auto"/>
              </w:rPr>
              <w:t>ОК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6.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6698F643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52C61BA" w14:textId="77777777" w:rsidR="00A27739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2ADD9EF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9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8E9CF6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10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285BDC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11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590699" w14:textId="77777777" w:rsidR="00A27739" w:rsidRPr="006664FA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12</w:t>
            </w:r>
            <w:r w:rsidRPr="006664FA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5F0934" w14:textId="77777777" w:rsidR="00A27739" w:rsidRDefault="00A27739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13.</w:t>
            </w:r>
          </w:p>
        </w:tc>
      </w:tr>
      <w:tr w:rsidR="00A27739" w:rsidRPr="006664FA" w14:paraId="26C2E6D5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52DCF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7B1C3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F73948" w14:textId="77777777" w:rsidR="00A27739" w:rsidRPr="00B11E14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5D794A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02E8B9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A6B6B5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BC0BC0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1BC853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0F07F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176F188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B1CCD7E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042181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863DB0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94B19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A27739" w:rsidRPr="006664FA" w14:paraId="3A8037CE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E50D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0F612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0EFF57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669534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76DB9C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D3C2EB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E983A5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E6C155A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BF151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4E57F2C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4CB784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291872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9BB0EB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35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F099A" w14:textId="77777777" w:rsidR="00A27739" w:rsidRPr="00647A3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72A51D75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9B20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5F885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FF3F1C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250185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B817D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76983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BAA0B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2B5714A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7FCD3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43AF56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4E6617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34F5C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C5C94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89265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510368F8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7F98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DBA83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D07A4E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F0CAA4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ADA4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4DACA" w14:textId="77777777" w:rsidR="00A27739" w:rsidRPr="008F797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3A610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1A94E18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5AEA1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BA9545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1679F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52785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DE5EA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1A1A8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A27739" w:rsidRPr="006664FA" w14:paraId="0E496306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EE21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953B3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0D8E2A" w14:textId="77777777" w:rsidR="00A27739" w:rsidRPr="00B11E14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13AB4A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9EFB0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11A19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70504D" w14:textId="77777777" w:rsidR="00A27739" w:rsidRPr="00BF1AFC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7C59A41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BB61E4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9A73D1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FDFB6A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701FC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80FF9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966CB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2ACECEF5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8989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B300F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3A0130" w14:textId="77777777" w:rsidR="00A27739" w:rsidRPr="00B11E14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4C845F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7F2CF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ECF4B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7418E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EBE6ED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06F4DA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3EC387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83F354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EC9F6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AC9A9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49BEF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02B1BD9C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64A2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B74FA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785858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E2002A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CF6B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01B1CF" w14:textId="77777777" w:rsidR="00A27739" w:rsidRPr="008F797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0F182F" w14:textId="77777777" w:rsidR="00A27739" w:rsidRPr="00BF1AFC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1F8F94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3E5B2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D1FE21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B30582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B2AFE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13F62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82FE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041F21F8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3A85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D106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0C372E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ADDD24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098A9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178F6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4A77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F8C27D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4A1BD6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31AC63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3243E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63E9A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07ABD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95BA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15C86E64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6CEF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1E58C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FD673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130106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B17C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6BE38A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05127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A1C68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491EF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D35332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F962E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54D13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EA66D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794E95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070D7ABD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FB80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ЗК </w:t>
            </w:r>
            <w:r w:rsidRPr="006664F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83221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BF550D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2E89E5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CFC8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213EFA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79FEE6" w14:textId="77777777" w:rsidR="00A27739" w:rsidRPr="00BF1AFC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1348928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7EA7EF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0FD64F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16920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EDB30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FAACC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37FE0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706F97F3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A474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4FA">
              <w:rPr>
                <w:rFonts w:ascii="Times New Roman" w:hAnsi="Times New Roman" w:cs="Times New Roman"/>
                <w:color w:val="auto"/>
              </w:rPr>
              <w:t>ЗК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FD457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5F85F6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A2CEAA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DF0E3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328A7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F6A93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C63603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12F02D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394B51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F3AC1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1DB07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06C0F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6469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197B8838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537F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4FA">
              <w:rPr>
                <w:rFonts w:ascii="Times New Roman" w:hAnsi="Times New Roman" w:cs="Times New Roman"/>
                <w:color w:val="auto"/>
              </w:rPr>
              <w:t>ЗК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E1E8B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A95500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2EB466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CB66E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376816" w14:textId="77777777" w:rsidR="00A27739" w:rsidRPr="008F797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A0E85D" w14:textId="77777777" w:rsidR="00A27739" w:rsidRPr="008F797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FEFF7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9C581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2EC69F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A9C2A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9D7B0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8586C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01B7F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A27739" w:rsidRPr="006664FA" w14:paraId="1BFAFED3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57ED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4FA">
              <w:rPr>
                <w:rFonts w:ascii="Times New Roman" w:hAnsi="Times New Roman" w:cs="Times New Roman"/>
                <w:color w:val="auto"/>
              </w:rPr>
              <w:t>ЗК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800EA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BE922E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FAB811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74375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7C1CA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6361B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9A9AFA1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3AC1F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6AF0C0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6D88E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9619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1410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7C63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56C53123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EA0E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ЗК 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3F4C8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67C0FE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63A3F8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9636C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C19B9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7B859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C1BF10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CB994A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AC4628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03D8A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9BB78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DC20F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A622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490A9F51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AEEE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ЗК 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AC9A1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A053B4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B7D0B8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CF02C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A96CC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BEA66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03439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4E74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669461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2BC2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E89E8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17492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E7DBD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332E086D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EB03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ЗК 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0B9E0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BB31A9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6D119C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49793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BB3FB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89281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D348D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9DC46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983B57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D6B76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47DF2F" w14:textId="77777777" w:rsidR="00A27739" w:rsidRPr="00DC39F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4A0163" w14:textId="77777777" w:rsidR="00A27739" w:rsidRPr="00DC39F5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421B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3480AE2C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6181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ЗК 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D7D43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F45CD4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A02C3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68D33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7B15C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FF73B9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07576B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15895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3A030D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7FA9FD" w14:textId="77777777" w:rsidR="00A27739" w:rsidRPr="00E63DC4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A9139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6283E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AA675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020EE85E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6956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ФК </w:t>
            </w:r>
            <w:r w:rsidRPr="006664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BDFB2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58576F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1F48D6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3A425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0FBC2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B2E99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0B7CDCD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5EEED8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2FD7EE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F9503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87E71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BA0ACA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CDD9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2AFAA900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51C3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ФК </w:t>
            </w:r>
            <w:r w:rsidRPr="006664F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47469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6AED17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16389C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6ADC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5CE4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86BCE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08C3CD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C74ED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E2E7FB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E569B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16599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77DF3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AB691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593F8FD8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2340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ФК </w:t>
            </w:r>
            <w:r w:rsidRPr="006664F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03A26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7A0E94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8E1058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15CBE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3B03E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1273B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2EEEF0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53CF0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394AC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F7B1D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6DE88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7F87F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11782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3B0AE3F4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E457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ФК </w:t>
            </w:r>
            <w:r w:rsidRPr="006664F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3B85B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8508F5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B56C2F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03FE0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3FEF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C8658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ECB1AF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6949CA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4407B3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4971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E6507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A899C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12165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A27739" w:rsidRPr="006664FA" w14:paraId="19EDFFCD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7CD5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4FA">
              <w:rPr>
                <w:rFonts w:ascii="Times New Roman" w:hAnsi="Times New Roman" w:cs="Times New Roman"/>
                <w:color w:val="auto"/>
              </w:rPr>
              <w:t>ФК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CC02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9420DC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BD7474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2992D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F3BA31" w14:textId="77777777" w:rsidR="00A27739" w:rsidRPr="007D1731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3AD373" w14:textId="77777777" w:rsidR="00A27739" w:rsidRPr="007D1731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ECEC0F5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D8391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3D489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16867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30A91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D3C3E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03C8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A27739" w:rsidRPr="006664FA" w14:paraId="246C87EF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B144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4FA">
              <w:rPr>
                <w:rFonts w:ascii="Times New Roman" w:hAnsi="Times New Roman" w:cs="Times New Roman"/>
                <w:color w:val="auto"/>
              </w:rPr>
              <w:t>ФК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C568C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510EE8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B59CBE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4B034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C9CE5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FD390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8139D3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9438A7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64E592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BFEC9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E41D2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3EE87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7DBEA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46DF3760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7B33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4FA">
              <w:rPr>
                <w:rFonts w:ascii="Times New Roman" w:hAnsi="Times New Roman" w:cs="Times New Roman"/>
                <w:color w:val="auto"/>
              </w:rPr>
              <w:t>ФК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9230B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630B08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AB2119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21AB3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B1ABA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13F81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2282DF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3750A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FADB3C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D7E85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F9FB4C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2A5F5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8401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1B5DDD67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C3E3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4FA">
              <w:rPr>
                <w:rFonts w:ascii="Times New Roman" w:hAnsi="Times New Roman" w:cs="Times New Roman"/>
                <w:color w:val="auto"/>
              </w:rPr>
              <w:t>ФК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664F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CC4DE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D5631F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86BC2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5AE6F6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5B6461" w14:textId="77777777" w:rsidR="00A27739" w:rsidRPr="007D1731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269E33" w14:textId="77777777" w:rsidR="00A27739" w:rsidRPr="007D1731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E8FF6DF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EBBE0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E7A6BC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84637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E8A758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68B00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54326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77F05FE7" w14:textId="77777777" w:rsidTr="003579EB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B036EAA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07ED">
              <w:rPr>
                <w:rFonts w:ascii="Times New Roman" w:hAnsi="Times New Roman" w:cs="Times New Roman"/>
                <w:color w:val="auto"/>
              </w:rPr>
              <w:t>ФК 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B95D14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34A2B4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52B673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2E123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7CFFC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6C3EB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DF34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CE1E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45360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35ADCA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58E7AA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BC30F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AF1CCB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54A4E9D3" w14:textId="77777777" w:rsidTr="003579EB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9C0EB0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ФК 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EC53D3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588FFB" w14:textId="77777777" w:rsidR="00A27739" w:rsidRPr="002A3857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987138" w14:textId="77777777" w:rsidR="00A27739" w:rsidRPr="00CC1AF6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3C2D6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A7EF17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8C1142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EEAE3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578" w14:textId="77777777" w:rsidR="00A27739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E0CA1EF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AD49C1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F35BBD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13276A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DC11D5" w14:textId="77777777" w:rsidR="00A27739" w:rsidRPr="006664FA" w:rsidRDefault="00A27739" w:rsidP="007C36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046690BB" w14:textId="77777777" w:rsidTr="003C6F64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5AB2E80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ФК 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23BF17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669FFC" w14:textId="77777777" w:rsidR="00A27739" w:rsidRPr="002A3857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145D17" w14:textId="77777777" w:rsidR="00A27739" w:rsidRPr="00CC1AF6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440D55" w14:textId="77777777" w:rsidR="00A27739" w:rsidRDefault="00A27739" w:rsidP="002E1768">
            <w:pPr>
              <w:jc w:val="center"/>
            </w:pPr>
            <w:r w:rsidRPr="00EA4AC7"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C01E6B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5BAC9C" w14:textId="77777777" w:rsidR="00A27739" w:rsidRPr="00BF1AFC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9D04A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4D9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01BAFD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6F53CD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EEBBC8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A6DF78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D7C328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666CA2B8" w14:textId="77777777" w:rsidTr="003C6F64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CAF613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ФК 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4F342F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91BD86" w14:textId="77777777" w:rsidR="00A27739" w:rsidRPr="002A3857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209E56" w14:textId="77777777" w:rsidR="00A27739" w:rsidRPr="00CC1AF6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672F37" w14:textId="77777777" w:rsidR="00A27739" w:rsidRDefault="00A27739" w:rsidP="002E1768">
            <w:pPr>
              <w:jc w:val="center"/>
            </w:pPr>
            <w:r w:rsidRPr="00EA4AC7"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8B596D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F27B98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C5D9E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9B7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8459DD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783899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1FF9BB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BC64F6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79E5AB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7198422D" w14:textId="77777777" w:rsidTr="003C6F64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AB5644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ФК 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195E58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4548B0" w14:textId="77777777" w:rsidR="00A27739" w:rsidRPr="002A3857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023F02" w14:textId="77777777" w:rsidR="00A27739" w:rsidRPr="00CC1AF6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381CF9" w14:textId="77777777" w:rsidR="00A27739" w:rsidRDefault="00A27739" w:rsidP="002E1768">
            <w:pPr>
              <w:jc w:val="center"/>
            </w:pPr>
            <w:r w:rsidRPr="00EA4AC7"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BC5E3D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782593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42F5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095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3E883DC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175D72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68C60A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824F7D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3050CA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27739" w:rsidRPr="006664FA" w14:paraId="6533BE26" w14:textId="77777777" w:rsidTr="003C6F64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FAEA8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ФК 14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4C5C0B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73D2F5" w14:textId="77777777" w:rsidR="00A27739" w:rsidRPr="002A3857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70ED59" w14:textId="77777777" w:rsidR="00A27739" w:rsidRPr="00CC1AF6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4E6232" w14:textId="77777777" w:rsidR="00A27739" w:rsidRDefault="00A27739" w:rsidP="002E1768">
            <w:pPr>
              <w:jc w:val="center"/>
            </w:pPr>
            <w:r w:rsidRPr="00EA4AC7">
              <w:rPr>
                <w:rFonts w:ascii="Arimo" w:hAnsi="Arimo"/>
              </w:rPr>
              <w:t>+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1A038A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0683C5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DFA1713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40D11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98624DC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40E40B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791E7C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93667F" w14:textId="77777777" w:rsidR="00A27739" w:rsidRPr="006664FA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4CFDBE4" w14:textId="77777777" w:rsidR="00A27739" w:rsidRDefault="00A27739" w:rsidP="002E1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D12AF9E" w14:textId="77777777" w:rsidR="00A27739" w:rsidRPr="006664FA" w:rsidRDefault="00A27739" w:rsidP="00B61718">
      <w:pPr>
        <w:rPr>
          <w:rFonts w:ascii="Times New Roman" w:hAnsi="Times New Roman" w:cs="Times New Roman"/>
          <w:color w:val="auto"/>
        </w:rPr>
      </w:pPr>
    </w:p>
    <w:p w14:paraId="20E804E3" w14:textId="77777777" w:rsidR="00A27739" w:rsidRDefault="00A27739" w:rsidP="00FC33B9">
      <w:pPr>
        <w:jc w:val="center"/>
      </w:pPr>
      <w:r>
        <w:br w:type="page"/>
      </w:r>
    </w:p>
    <w:p w14:paraId="00102CB2" w14:textId="77777777" w:rsidR="00A27739" w:rsidRPr="006664FA" w:rsidRDefault="00A27739" w:rsidP="00B61718">
      <w:pPr>
        <w:pStyle w:val="1"/>
        <w:jc w:val="center"/>
        <w:rPr>
          <w:rFonts w:ascii="Times New Roman" w:hAnsi="Times New Roman"/>
          <w:color w:val="auto"/>
        </w:rPr>
      </w:pPr>
      <w:r w:rsidRPr="006664FA">
        <w:rPr>
          <w:rFonts w:ascii="Times New Roman" w:hAnsi="Times New Roman"/>
          <w:color w:val="auto"/>
        </w:rPr>
        <w:lastRenderedPageBreak/>
        <w:t>5. Матриця забезпечення пр</w:t>
      </w:r>
      <w:r>
        <w:rPr>
          <w:rFonts w:ascii="Times New Roman" w:hAnsi="Times New Roman"/>
          <w:color w:val="auto"/>
        </w:rPr>
        <w:t>ограмних результатів навчання (</w:t>
      </w:r>
      <w:r w:rsidRPr="006664FA">
        <w:rPr>
          <w:rFonts w:ascii="Times New Roman" w:hAnsi="Times New Roman"/>
          <w:color w:val="auto"/>
        </w:rPr>
        <w:t>РН) відповідними компонентами освітньої програми</w:t>
      </w:r>
    </w:p>
    <w:p w14:paraId="078F4CEF" w14:textId="77777777" w:rsidR="00A27739" w:rsidRDefault="00A27739" w:rsidP="00B61718"/>
    <w:tbl>
      <w:tblPr>
        <w:tblW w:w="10610" w:type="dxa"/>
        <w:tblInd w:w="-14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850"/>
        <w:gridCol w:w="850"/>
      </w:tblGrid>
      <w:tr w:rsidR="00A27739" w14:paraId="77348E67" w14:textId="77777777" w:rsidTr="002A2226">
        <w:trPr>
          <w:cantSplit/>
          <w:trHeight w:val="113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71D02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708EFE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ОК1.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2A6F8F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0666CA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ОК3.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A222CF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ОК4.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1E3E5C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4B1D20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ОК6.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43A915F6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8BC6731" w14:textId="77777777" w:rsidR="00A27739" w:rsidRPr="002A2226" w:rsidRDefault="00A27739" w:rsidP="007C36AA">
            <w:pPr>
              <w:ind w:left="113" w:right="113"/>
              <w:jc w:val="center"/>
              <w:rPr>
                <w:rFonts w:ascii="Arimo" w:hAnsi="Arimo"/>
                <w:b/>
                <w:lang w:val="ru-RU"/>
              </w:rPr>
            </w:pPr>
            <w:r>
              <w:rPr>
                <w:rFonts w:ascii="Arimo" w:hAnsi="Arimo"/>
                <w:b/>
                <w:lang w:val="ru-RU"/>
              </w:rPr>
              <w:t>ОК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CFA10F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9.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62A99E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10.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120544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11.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60C6B7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12.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B4191E" w14:textId="77777777" w:rsidR="00A27739" w:rsidRDefault="00A27739" w:rsidP="007C36AA">
            <w:pPr>
              <w:ind w:left="113" w:right="113"/>
              <w:jc w:val="center"/>
              <w:rPr>
                <w:rFonts w:ascii="Arimo" w:hAnsi="Arimo"/>
                <w:b/>
              </w:rPr>
            </w:pPr>
            <w:r>
              <w:rPr>
                <w:rFonts w:ascii="Arimo" w:hAnsi="Arimo"/>
                <w:b/>
              </w:rPr>
              <w:t>ОК 13</w:t>
            </w:r>
          </w:p>
        </w:tc>
      </w:tr>
      <w:tr w:rsidR="00A27739" w14:paraId="3BD77E55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80506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5778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F7EA75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EA77FA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0973D6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AD8D3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0E705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F85D7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27AB4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EE28A0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D6E498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0C8D5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96E838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78D6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5EEE826A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65047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12A5F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76877D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8C988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9861A9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E788E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7AFC94" w14:textId="77777777" w:rsidR="00A27739" w:rsidRPr="00BF1AFC" w:rsidRDefault="00A27739" w:rsidP="007C36AA">
            <w:pPr>
              <w:jc w:val="center"/>
              <w:rPr>
                <w:rFonts w:ascii="Arimo" w:hAnsi="Arimo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386F4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1151B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E78439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6434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102748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BFADE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E5778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06E76BEB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4F4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E10CC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45681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678ABF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42B334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1A86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077C4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383EA8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8A51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718EE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8465A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3C657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0CC5F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28E3B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</w:tr>
      <w:tr w:rsidR="00A27739" w14:paraId="7AA2A63F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3BADC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C4755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D78344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D3CC08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46F9FD" w14:textId="77777777" w:rsidR="00A27739" w:rsidRPr="00670B14" w:rsidRDefault="00A27739" w:rsidP="00436254">
            <w:pPr>
              <w:jc w:val="center"/>
              <w:rPr>
                <w:rFonts w:ascii="Arimo" w:hAnsi="Arimo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F149C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7723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D5808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B1494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4563C5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56550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091C4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8E99C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D18F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427C999B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0B0C7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1A9FB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6E8FD2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901879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07A1BD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D4B57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41E0A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546BB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6224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B4DD7E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61B30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1D1CA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E0429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66E56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403815A3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DB7D5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224F2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427C48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A6A117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7E950C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28AED8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C896B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4B68B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CF3B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11EBF6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A07E1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115B3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E5612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CE348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4343A4C0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2F38E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66EF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BB0404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95FFF2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88BDC2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E482F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80D5C8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963F4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5AC8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BB7AF6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D1A4E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B0875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43EDE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0A17E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468A2A6E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43D8F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A485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058CE5" w14:textId="77777777" w:rsidR="00A27739" w:rsidRPr="006A5A0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FAE084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84120D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55E5B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1968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28D89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9018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08B68A3" w14:textId="77777777" w:rsidR="00A27739" w:rsidRPr="00444F19" w:rsidRDefault="00A27739" w:rsidP="00444F19">
            <w:pPr>
              <w:jc w:val="center"/>
              <w:rPr>
                <w:rFonts w:ascii="Arimo" w:hAnsi="Arimo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3A069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1B8C6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E4F73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D0FF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</w:tr>
      <w:tr w:rsidR="00A27739" w14:paraId="1F16E2CA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AA48A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D70F2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6D673E" w14:textId="77777777" w:rsidR="00A27739" w:rsidRPr="006A5A0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1E9D13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7CBCF1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6937A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87D94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A859A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835C9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883E44C" w14:textId="77777777" w:rsidR="00A27739" w:rsidRPr="00444F19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DA107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B6DC2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27C69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FA583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</w:tr>
      <w:tr w:rsidR="00A27739" w14:paraId="76B587DA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72AB0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FD75F8" w14:textId="77777777" w:rsidR="00A27739" w:rsidRPr="003F1290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  <w:r>
              <w:rPr>
                <w:rFonts w:ascii="Arimo" w:hAnsi="Arimo"/>
                <w:lang w:val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A38CF4" w14:textId="77777777" w:rsidR="00A27739" w:rsidRPr="00787A72" w:rsidRDefault="00A27739" w:rsidP="007C36AA">
            <w:pPr>
              <w:jc w:val="center"/>
              <w:rPr>
                <w:rFonts w:ascii="Arimo" w:hAnsi="Arimo"/>
                <w:highlight w:val="yellow"/>
                <w:lang w:val="ru-RU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6328A8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1BA1D4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1C11F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EA034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8D814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A4841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26D1CC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F6131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479C3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41E18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593D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</w:tr>
      <w:tr w:rsidR="00A27739" w14:paraId="3E77B7CF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9B3DA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E57D3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00E08D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33E96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74F7A0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CADFD" w14:textId="77777777" w:rsidR="00A27739" w:rsidRPr="00A23A49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  <w:r>
              <w:rPr>
                <w:rFonts w:ascii="Arimo" w:hAnsi="Arimo"/>
                <w:lang w:val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BB75EF" w14:textId="77777777" w:rsidR="00A27739" w:rsidRPr="00A23A49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9A8466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A21C4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1230265" w14:textId="77777777" w:rsidR="00A27739" w:rsidRPr="00444F19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  <w:r>
              <w:rPr>
                <w:rFonts w:ascii="Arimo" w:hAnsi="Arimo"/>
                <w:lang w:val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F9E2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041B1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90D73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C3A5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</w:tr>
      <w:tr w:rsidR="00A27739" w14:paraId="294CFEC3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3589F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FB7CC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EE3D1A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AAD673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F1E8F8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836136" w14:textId="77777777" w:rsidR="00A27739" w:rsidRPr="00A23A49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  <w:r>
              <w:rPr>
                <w:rFonts w:ascii="Arimo" w:hAnsi="Arimo"/>
                <w:lang w:val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353CC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669177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B668D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8E1629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90FEC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8AAE5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4E691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16C8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</w:tr>
      <w:tr w:rsidR="00A27739" w14:paraId="34F4FE98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64D98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6B700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56BAD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F08910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71403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5791D3" w14:textId="77777777" w:rsidR="00A27739" w:rsidRPr="00A23A49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  <w:r>
              <w:rPr>
                <w:rFonts w:ascii="Arimo" w:hAnsi="Arimo"/>
                <w:lang w:val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824A94" w14:textId="77777777" w:rsidR="00A27739" w:rsidRPr="00BF1AFC" w:rsidRDefault="00A27739" w:rsidP="007C36AA">
            <w:pPr>
              <w:jc w:val="center"/>
              <w:rPr>
                <w:rFonts w:ascii="Arimo" w:hAnsi="Arimo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474046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AC2A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06B7B6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6B0C3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C0915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949E0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E7FA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0C47866D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7D287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B45F8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C2B49C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979F56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C877D7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A458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3A1E6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CACADB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0C84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85F34D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79E92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F3467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E39C1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7522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</w:tr>
      <w:tr w:rsidR="00A27739" w14:paraId="3F469D65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CB893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1A2F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16979A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C2EB07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BF3D96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AA9FB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BE5C3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2E3916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EE355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073FA7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5C5EC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ABDC7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34BC1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0541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3041EE52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10E86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66F49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C0EF89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B22F96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D87F02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8D50C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6004E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AA1239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A06E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937788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16A34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82163B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9BCDEC" w14:textId="77777777" w:rsidR="00A27739" w:rsidRPr="003D61B6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  <w:r>
              <w:rPr>
                <w:rFonts w:ascii="Arimo" w:hAnsi="Arimo"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79AFF" w14:textId="77777777" w:rsidR="00A27739" w:rsidRPr="003D61B6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  <w:r>
              <w:rPr>
                <w:rFonts w:ascii="Arimo" w:hAnsi="Arimo"/>
                <w:lang w:val="ru-RU"/>
              </w:rPr>
              <w:t>+</w:t>
            </w:r>
          </w:p>
        </w:tc>
      </w:tr>
      <w:tr w:rsidR="00A27739" w14:paraId="3D2802E4" w14:textId="77777777" w:rsidTr="002A2226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6096C7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854C1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C45171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51C0B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18A1F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0DC7C9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A5531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1CB8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E5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8B963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0F01A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BED0D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5F718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491EC6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46B7829B" w14:textId="77777777" w:rsidTr="002A2226">
        <w:trPr>
          <w:trHeight w:val="314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03B0E1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A58F9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826442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CE7B4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1D947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FD9606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54CABB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223F3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E1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9DABED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D883C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43E4D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AF6BC4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C61F9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7A39BEDA" w14:textId="77777777" w:rsidTr="002A2226">
        <w:trPr>
          <w:trHeight w:val="298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1A5379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00F04B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0F54F3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AB0BE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20EB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44AC48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62D4E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F4611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60B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E77A2D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AF83BF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5E2E9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2D7E5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55A222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  <w:tr w:rsidR="00A27739" w14:paraId="10F420AB" w14:textId="77777777" w:rsidTr="002A2226">
        <w:trPr>
          <w:trHeight w:val="246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45B9C7F" w14:textId="77777777" w:rsidR="00A27739" w:rsidRDefault="00A27739" w:rsidP="007C36AA">
            <w:pPr>
              <w:rPr>
                <w:rFonts w:ascii="Arimo" w:hAnsi="Arimo"/>
              </w:rPr>
            </w:pPr>
            <w:r>
              <w:rPr>
                <w:rFonts w:ascii="Arimo" w:hAnsi="Arimo"/>
              </w:rPr>
              <w:t>РН 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8F6BD0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27BC77" w14:textId="77777777" w:rsidR="00A27739" w:rsidRPr="002A3857" w:rsidRDefault="00A27739" w:rsidP="007C36AA">
            <w:pPr>
              <w:jc w:val="center"/>
              <w:rPr>
                <w:rFonts w:ascii="Arimo" w:hAnsi="Arimo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5FA05" w14:textId="77777777" w:rsidR="00A27739" w:rsidRPr="00CC1AF6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57505" w14:textId="77777777" w:rsidR="00A27739" w:rsidRDefault="00A27739" w:rsidP="00436254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E672D8A" w14:textId="77777777" w:rsidR="00A27739" w:rsidRPr="00670B14" w:rsidRDefault="00A27739" w:rsidP="007C36AA">
            <w:pPr>
              <w:jc w:val="center"/>
              <w:rPr>
                <w:rFonts w:ascii="Arimo" w:hAnsi="Arimo"/>
                <w:lang w:val="ru-RU"/>
              </w:rPr>
            </w:pPr>
            <w:r>
              <w:rPr>
                <w:rFonts w:ascii="Arimo" w:hAnsi="Arimo"/>
                <w:lang w:val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4AD01C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EBF3B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40E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D918AB6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8348D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8E99C7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AE452D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  <w:r>
              <w:rPr>
                <w:rFonts w:ascii="Arimo" w:hAnsi="Arimo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0C00A" w14:textId="77777777" w:rsidR="00A27739" w:rsidRDefault="00A27739" w:rsidP="007C36AA">
            <w:pPr>
              <w:jc w:val="center"/>
              <w:rPr>
                <w:rFonts w:ascii="Arimo" w:hAnsi="Arimo"/>
              </w:rPr>
            </w:pPr>
          </w:p>
        </w:tc>
      </w:tr>
    </w:tbl>
    <w:p w14:paraId="0095FC4B" w14:textId="77777777" w:rsidR="00A27739" w:rsidRDefault="00A27739" w:rsidP="00B61718">
      <w:r>
        <w:t xml:space="preserve"> </w:t>
      </w:r>
    </w:p>
    <w:p w14:paraId="14FC7741" w14:textId="77777777" w:rsidR="00A27739" w:rsidRDefault="00A27739" w:rsidP="00B61718"/>
    <w:p w14:paraId="3477C052" w14:textId="77777777" w:rsidR="00A27739" w:rsidRPr="00C76AFE" w:rsidRDefault="00A27739" w:rsidP="00B61718"/>
    <w:p w14:paraId="7119E89C" w14:textId="77777777" w:rsidR="00A27739" w:rsidRDefault="00A27739"/>
    <w:sectPr w:rsidR="00A27739" w:rsidSect="00EF366E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m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D3F3A"/>
    <w:multiLevelType w:val="hybridMultilevel"/>
    <w:tmpl w:val="A5C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3" w15:restartNumberingAfterBreak="0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8" w15:restartNumberingAfterBreak="0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251AC"/>
    <w:multiLevelType w:val="hybridMultilevel"/>
    <w:tmpl w:val="D44C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8" w15:restartNumberingAfterBreak="0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2" w15:restartNumberingAfterBreak="0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5" w15:restartNumberingAfterBreak="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"/>
  </w:num>
  <w:num w:numId="5">
    <w:abstractNumId w:val="8"/>
  </w:num>
  <w:num w:numId="6">
    <w:abstractNumId w:val="23"/>
  </w:num>
  <w:num w:numId="7">
    <w:abstractNumId w:val="21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24"/>
  </w:num>
  <w:num w:numId="16">
    <w:abstractNumId w:val="7"/>
  </w:num>
  <w:num w:numId="17">
    <w:abstractNumId w:val="9"/>
  </w:num>
  <w:num w:numId="18">
    <w:abstractNumId w:val="19"/>
  </w:num>
  <w:num w:numId="19">
    <w:abstractNumId w:val="18"/>
  </w:num>
  <w:num w:numId="20">
    <w:abstractNumId w:val="15"/>
  </w:num>
  <w:num w:numId="21">
    <w:abstractNumId w:val="26"/>
  </w:num>
  <w:num w:numId="22">
    <w:abstractNumId w:val="11"/>
  </w:num>
  <w:num w:numId="23">
    <w:abstractNumId w:val="14"/>
  </w:num>
  <w:num w:numId="24">
    <w:abstractNumId w:val="22"/>
  </w:num>
  <w:num w:numId="25">
    <w:abstractNumId w:val="12"/>
  </w:num>
  <w:num w:numId="26">
    <w:abstractNumId w:val="0"/>
  </w:num>
  <w:num w:numId="27">
    <w:abstractNumId w:val="1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18"/>
    <w:rsid w:val="00001F19"/>
    <w:rsid w:val="000056BF"/>
    <w:rsid w:val="00005FFB"/>
    <w:rsid w:val="00020AA2"/>
    <w:rsid w:val="00026597"/>
    <w:rsid w:val="00032B36"/>
    <w:rsid w:val="000351AC"/>
    <w:rsid w:val="00040393"/>
    <w:rsid w:val="000414AD"/>
    <w:rsid w:val="00041BC5"/>
    <w:rsid w:val="000430C8"/>
    <w:rsid w:val="00043655"/>
    <w:rsid w:val="00046EA4"/>
    <w:rsid w:val="00050904"/>
    <w:rsid w:val="00050952"/>
    <w:rsid w:val="00051F7B"/>
    <w:rsid w:val="00055AA1"/>
    <w:rsid w:val="00056D0B"/>
    <w:rsid w:val="000620F6"/>
    <w:rsid w:val="000640DC"/>
    <w:rsid w:val="00067D48"/>
    <w:rsid w:val="00071C76"/>
    <w:rsid w:val="00072FA8"/>
    <w:rsid w:val="000848D2"/>
    <w:rsid w:val="00084BF1"/>
    <w:rsid w:val="00085F99"/>
    <w:rsid w:val="00096976"/>
    <w:rsid w:val="000B1235"/>
    <w:rsid w:val="000B2456"/>
    <w:rsid w:val="000B329E"/>
    <w:rsid w:val="000B36C5"/>
    <w:rsid w:val="000C249C"/>
    <w:rsid w:val="000C3374"/>
    <w:rsid w:val="000D01EA"/>
    <w:rsid w:val="000D1C58"/>
    <w:rsid w:val="000D65A6"/>
    <w:rsid w:val="000E0F9A"/>
    <w:rsid w:val="000E74E0"/>
    <w:rsid w:val="000F5C31"/>
    <w:rsid w:val="000F7458"/>
    <w:rsid w:val="000F7E35"/>
    <w:rsid w:val="00103CF8"/>
    <w:rsid w:val="00120E26"/>
    <w:rsid w:val="00121D8F"/>
    <w:rsid w:val="00123941"/>
    <w:rsid w:val="00126100"/>
    <w:rsid w:val="00126DA6"/>
    <w:rsid w:val="00126FB0"/>
    <w:rsid w:val="00127FE5"/>
    <w:rsid w:val="00141ADB"/>
    <w:rsid w:val="00141C53"/>
    <w:rsid w:val="00142DB7"/>
    <w:rsid w:val="001432AB"/>
    <w:rsid w:val="00146368"/>
    <w:rsid w:val="001628CA"/>
    <w:rsid w:val="00194892"/>
    <w:rsid w:val="00197A38"/>
    <w:rsid w:val="001A1331"/>
    <w:rsid w:val="001B19E8"/>
    <w:rsid w:val="001B6D96"/>
    <w:rsid w:val="001C2A33"/>
    <w:rsid w:val="001C2A58"/>
    <w:rsid w:val="001C65EE"/>
    <w:rsid w:val="001D1D9A"/>
    <w:rsid w:val="001D4D08"/>
    <w:rsid w:val="001E0D66"/>
    <w:rsid w:val="001E18ED"/>
    <w:rsid w:val="001E3712"/>
    <w:rsid w:val="001E6549"/>
    <w:rsid w:val="001E6D04"/>
    <w:rsid w:val="001F6AF0"/>
    <w:rsid w:val="002128BF"/>
    <w:rsid w:val="00215A19"/>
    <w:rsid w:val="00225617"/>
    <w:rsid w:val="002333C2"/>
    <w:rsid w:val="00235053"/>
    <w:rsid w:val="00242446"/>
    <w:rsid w:val="00244C8C"/>
    <w:rsid w:val="00246A88"/>
    <w:rsid w:val="00247BB9"/>
    <w:rsid w:val="00264196"/>
    <w:rsid w:val="002665A4"/>
    <w:rsid w:val="002706DC"/>
    <w:rsid w:val="002737EF"/>
    <w:rsid w:val="0027573C"/>
    <w:rsid w:val="002773F1"/>
    <w:rsid w:val="00277E5B"/>
    <w:rsid w:val="0028248D"/>
    <w:rsid w:val="00282A76"/>
    <w:rsid w:val="0028752B"/>
    <w:rsid w:val="002930FE"/>
    <w:rsid w:val="00294348"/>
    <w:rsid w:val="002A13B8"/>
    <w:rsid w:val="002A1411"/>
    <w:rsid w:val="002A2226"/>
    <w:rsid w:val="002A2DB1"/>
    <w:rsid w:val="002A3857"/>
    <w:rsid w:val="002A5447"/>
    <w:rsid w:val="002A656E"/>
    <w:rsid w:val="002B3D8D"/>
    <w:rsid w:val="002B7A78"/>
    <w:rsid w:val="002C5563"/>
    <w:rsid w:val="002D5F9C"/>
    <w:rsid w:val="002E1768"/>
    <w:rsid w:val="002E6CC6"/>
    <w:rsid w:val="002F507B"/>
    <w:rsid w:val="002F55F1"/>
    <w:rsid w:val="002F7721"/>
    <w:rsid w:val="00302717"/>
    <w:rsid w:val="003029A8"/>
    <w:rsid w:val="00303170"/>
    <w:rsid w:val="00305AFA"/>
    <w:rsid w:val="00305FCB"/>
    <w:rsid w:val="00306CC3"/>
    <w:rsid w:val="00311A94"/>
    <w:rsid w:val="003150DF"/>
    <w:rsid w:val="003307C5"/>
    <w:rsid w:val="00333E4F"/>
    <w:rsid w:val="00343812"/>
    <w:rsid w:val="00355928"/>
    <w:rsid w:val="003579EB"/>
    <w:rsid w:val="003643C7"/>
    <w:rsid w:val="0037010B"/>
    <w:rsid w:val="00370722"/>
    <w:rsid w:val="00370C38"/>
    <w:rsid w:val="003826BA"/>
    <w:rsid w:val="00383BC5"/>
    <w:rsid w:val="003907ED"/>
    <w:rsid w:val="00397CD8"/>
    <w:rsid w:val="003A4EA3"/>
    <w:rsid w:val="003B0377"/>
    <w:rsid w:val="003B5229"/>
    <w:rsid w:val="003B5EF3"/>
    <w:rsid w:val="003B6E7F"/>
    <w:rsid w:val="003C6F64"/>
    <w:rsid w:val="003D25E0"/>
    <w:rsid w:val="003D2D69"/>
    <w:rsid w:val="003D5D69"/>
    <w:rsid w:val="003D61B6"/>
    <w:rsid w:val="003E1C71"/>
    <w:rsid w:val="003E4A25"/>
    <w:rsid w:val="003F1290"/>
    <w:rsid w:val="003F704A"/>
    <w:rsid w:val="004025CD"/>
    <w:rsid w:val="00403CDA"/>
    <w:rsid w:val="004179F8"/>
    <w:rsid w:val="00422BC8"/>
    <w:rsid w:val="0042487B"/>
    <w:rsid w:val="004305C7"/>
    <w:rsid w:val="0043067A"/>
    <w:rsid w:val="00431ABF"/>
    <w:rsid w:val="0043219F"/>
    <w:rsid w:val="00433B3D"/>
    <w:rsid w:val="00436254"/>
    <w:rsid w:val="004416DE"/>
    <w:rsid w:val="00444F19"/>
    <w:rsid w:val="00456373"/>
    <w:rsid w:val="004708C1"/>
    <w:rsid w:val="00470E5C"/>
    <w:rsid w:val="00486D30"/>
    <w:rsid w:val="00496894"/>
    <w:rsid w:val="004975FA"/>
    <w:rsid w:val="004A1E51"/>
    <w:rsid w:val="004A4A12"/>
    <w:rsid w:val="004A7120"/>
    <w:rsid w:val="004B5BEA"/>
    <w:rsid w:val="004B7600"/>
    <w:rsid w:val="004C123F"/>
    <w:rsid w:val="004C16B3"/>
    <w:rsid w:val="004C16B5"/>
    <w:rsid w:val="004C18E3"/>
    <w:rsid w:val="004C35B1"/>
    <w:rsid w:val="004D242C"/>
    <w:rsid w:val="004E0058"/>
    <w:rsid w:val="004E1CEA"/>
    <w:rsid w:val="00500B28"/>
    <w:rsid w:val="00500F3E"/>
    <w:rsid w:val="00501436"/>
    <w:rsid w:val="00504358"/>
    <w:rsid w:val="005062AA"/>
    <w:rsid w:val="005073E6"/>
    <w:rsid w:val="0051157A"/>
    <w:rsid w:val="005222A4"/>
    <w:rsid w:val="005240E6"/>
    <w:rsid w:val="0052776E"/>
    <w:rsid w:val="00535B61"/>
    <w:rsid w:val="00537546"/>
    <w:rsid w:val="00545A73"/>
    <w:rsid w:val="00550337"/>
    <w:rsid w:val="00556021"/>
    <w:rsid w:val="00560BEB"/>
    <w:rsid w:val="00562092"/>
    <w:rsid w:val="005728BC"/>
    <w:rsid w:val="005737E0"/>
    <w:rsid w:val="00575B6D"/>
    <w:rsid w:val="00584A37"/>
    <w:rsid w:val="00594554"/>
    <w:rsid w:val="0059742C"/>
    <w:rsid w:val="00597578"/>
    <w:rsid w:val="005A1CFA"/>
    <w:rsid w:val="005A29C9"/>
    <w:rsid w:val="005A3793"/>
    <w:rsid w:val="005A3C4F"/>
    <w:rsid w:val="005B10F0"/>
    <w:rsid w:val="005B236B"/>
    <w:rsid w:val="005B5B1F"/>
    <w:rsid w:val="005D6428"/>
    <w:rsid w:val="005E13BD"/>
    <w:rsid w:val="00606C13"/>
    <w:rsid w:val="006111ED"/>
    <w:rsid w:val="00611B64"/>
    <w:rsid w:val="00611F6F"/>
    <w:rsid w:val="00616406"/>
    <w:rsid w:val="00617096"/>
    <w:rsid w:val="00622B1E"/>
    <w:rsid w:val="00634DD5"/>
    <w:rsid w:val="00641D05"/>
    <w:rsid w:val="006425B4"/>
    <w:rsid w:val="00644EC7"/>
    <w:rsid w:val="00647A35"/>
    <w:rsid w:val="00653089"/>
    <w:rsid w:val="00657E72"/>
    <w:rsid w:val="00663D62"/>
    <w:rsid w:val="006664FA"/>
    <w:rsid w:val="0066712B"/>
    <w:rsid w:val="00670B14"/>
    <w:rsid w:val="00672E04"/>
    <w:rsid w:val="0068693F"/>
    <w:rsid w:val="006A063A"/>
    <w:rsid w:val="006A0EAD"/>
    <w:rsid w:val="006A5A09"/>
    <w:rsid w:val="006B386C"/>
    <w:rsid w:val="006B3B0C"/>
    <w:rsid w:val="006B4594"/>
    <w:rsid w:val="006B463E"/>
    <w:rsid w:val="006B476F"/>
    <w:rsid w:val="006C4750"/>
    <w:rsid w:val="006D0667"/>
    <w:rsid w:val="006D435C"/>
    <w:rsid w:val="006D49E2"/>
    <w:rsid w:val="006D68B8"/>
    <w:rsid w:val="006E20CB"/>
    <w:rsid w:val="006E5332"/>
    <w:rsid w:val="006E6588"/>
    <w:rsid w:val="006F1264"/>
    <w:rsid w:val="006F2DC8"/>
    <w:rsid w:val="007002AC"/>
    <w:rsid w:val="007012C2"/>
    <w:rsid w:val="007065A9"/>
    <w:rsid w:val="007069A4"/>
    <w:rsid w:val="00711F85"/>
    <w:rsid w:val="00716D33"/>
    <w:rsid w:val="00722E88"/>
    <w:rsid w:val="00723225"/>
    <w:rsid w:val="0072723F"/>
    <w:rsid w:val="00731246"/>
    <w:rsid w:val="00733753"/>
    <w:rsid w:val="0074180F"/>
    <w:rsid w:val="00742CB5"/>
    <w:rsid w:val="007430E2"/>
    <w:rsid w:val="00743305"/>
    <w:rsid w:val="00743F8B"/>
    <w:rsid w:val="007454C5"/>
    <w:rsid w:val="00747CB0"/>
    <w:rsid w:val="00751DCB"/>
    <w:rsid w:val="00751EB0"/>
    <w:rsid w:val="00764363"/>
    <w:rsid w:val="007655AC"/>
    <w:rsid w:val="0076567B"/>
    <w:rsid w:val="00785155"/>
    <w:rsid w:val="007863EB"/>
    <w:rsid w:val="00787A72"/>
    <w:rsid w:val="0079588B"/>
    <w:rsid w:val="007A0FFB"/>
    <w:rsid w:val="007A2C06"/>
    <w:rsid w:val="007C36AA"/>
    <w:rsid w:val="007D1731"/>
    <w:rsid w:val="007D4FE3"/>
    <w:rsid w:val="007E6AD3"/>
    <w:rsid w:val="007F5DAA"/>
    <w:rsid w:val="00802BDF"/>
    <w:rsid w:val="0080456D"/>
    <w:rsid w:val="00812012"/>
    <w:rsid w:val="008174DB"/>
    <w:rsid w:val="00853846"/>
    <w:rsid w:val="00854A41"/>
    <w:rsid w:val="00862674"/>
    <w:rsid w:val="00877E24"/>
    <w:rsid w:val="00880E71"/>
    <w:rsid w:val="0088511F"/>
    <w:rsid w:val="00887FCE"/>
    <w:rsid w:val="00890A20"/>
    <w:rsid w:val="0089310F"/>
    <w:rsid w:val="00893B14"/>
    <w:rsid w:val="008A4A25"/>
    <w:rsid w:val="008A50AA"/>
    <w:rsid w:val="008B0991"/>
    <w:rsid w:val="008C2D5A"/>
    <w:rsid w:val="008C4053"/>
    <w:rsid w:val="008C53D5"/>
    <w:rsid w:val="008C6453"/>
    <w:rsid w:val="008C7CAE"/>
    <w:rsid w:val="008D054B"/>
    <w:rsid w:val="008D0F3C"/>
    <w:rsid w:val="008D7094"/>
    <w:rsid w:val="008E0C0E"/>
    <w:rsid w:val="008E2CC0"/>
    <w:rsid w:val="008F0F95"/>
    <w:rsid w:val="008F3B51"/>
    <w:rsid w:val="008F4893"/>
    <w:rsid w:val="008F649D"/>
    <w:rsid w:val="008F7977"/>
    <w:rsid w:val="009051F8"/>
    <w:rsid w:val="00905719"/>
    <w:rsid w:val="00906D0C"/>
    <w:rsid w:val="00907FDB"/>
    <w:rsid w:val="00910ED0"/>
    <w:rsid w:val="009110E6"/>
    <w:rsid w:val="0091438A"/>
    <w:rsid w:val="00925AA0"/>
    <w:rsid w:val="00925F0D"/>
    <w:rsid w:val="00926663"/>
    <w:rsid w:val="00930317"/>
    <w:rsid w:val="00931E90"/>
    <w:rsid w:val="00932A89"/>
    <w:rsid w:val="009451C7"/>
    <w:rsid w:val="00946732"/>
    <w:rsid w:val="009512F9"/>
    <w:rsid w:val="009600CD"/>
    <w:rsid w:val="00971D88"/>
    <w:rsid w:val="00973270"/>
    <w:rsid w:val="009763D4"/>
    <w:rsid w:val="00977B5D"/>
    <w:rsid w:val="009831FC"/>
    <w:rsid w:val="00983FBC"/>
    <w:rsid w:val="00992491"/>
    <w:rsid w:val="00994E53"/>
    <w:rsid w:val="009A68EB"/>
    <w:rsid w:val="009B09DD"/>
    <w:rsid w:val="009B185D"/>
    <w:rsid w:val="009C06E2"/>
    <w:rsid w:val="009C53E0"/>
    <w:rsid w:val="009C797A"/>
    <w:rsid w:val="009D0805"/>
    <w:rsid w:val="009D1BED"/>
    <w:rsid w:val="009D4510"/>
    <w:rsid w:val="009E1D5F"/>
    <w:rsid w:val="009E4180"/>
    <w:rsid w:val="009F103C"/>
    <w:rsid w:val="009F3C6E"/>
    <w:rsid w:val="00A0093D"/>
    <w:rsid w:val="00A02D3A"/>
    <w:rsid w:val="00A107C9"/>
    <w:rsid w:val="00A20F82"/>
    <w:rsid w:val="00A23A49"/>
    <w:rsid w:val="00A27739"/>
    <w:rsid w:val="00A35323"/>
    <w:rsid w:val="00A35608"/>
    <w:rsid w:val="00A40564"/>
    <w:rsid w:val="00A607FF"/>
    <w:rsid w:val="00A91E4F"/>
    <w:rsid w:val="00A94606"/>
    <w:rsid w:val="00AA0A22"/>
    <w:rsid w:val="00AA0B2D"/>
    <w:rsid w:val="00AA19E5"/>
    <w:rsid w:val="00AA2EC6"/>
    <w:rsid w:val="00AB4895"/>
    <w:rsid w:val="00AC57A9"/>
    <w:rsid w:val="00AC6D57"/>
    <w:rsid w:val="00AC736B"/>
    <w:rsid w:val="00AD56B8"/>
    <w:rsid w:val="00AD7582"/>
    <w:rsid w:val="00AE0EEC"/>
    <w:rsid w:val="00AF44AE"/>
    <w:rsid w:val="00AF7A8D"/>
    <w:rsid w:val="00B0369A"/>
    <w:rsid w:val="00B03E62"/>
    <w:rsid w:val="00B100D8"/>
    <w:rsid w:val="00B11E14"/>
    <w:rsid w:val="00B1397C"/>
    <w:rsid w:val="00B1441B"/>
    <w:rsid w:val="00B16147"/>
    <w:rsid w:val="00B20F79"/>
    <w:rsid w:val="00B30C08"/>
    <w:rsid w:val="00B34969"/>
    <w:rsid w:val="00B45F8E"/>
    <w:rsid w:val="00B50949"/>
    <w:rsid w:val="00B5480D"/>
    <w:rsid w:val="00B61718"/>
    <w:rsid w:val="00B668F9"/>
    <w:rsid w:val="00B66B3B"/>
    <w:rsid w:val="00B67D74"/>
    <w:rsid w:val="00B749DA"/>
    <w:rsid w:val="00B7595A"/>
    <w:rsid w:val="00B85EBD"/>
    <w:rsid w:val="00B86535"/>
    <w:rsid w:val="00B96198"/>
    <w:rsid w:val="00BA70FF"/>
    <w:rsid w:val="00BC1C03"/>
    <w:rsid w:val="00BE600C"/>
    <w:rsid w:val="00BF0D15"/>
    <w:rsid w:val="00BF17B4"/>
    <w:rsid w:val="00BF1AFC"/>
    <w:rsid w:val="00BF3583"/>
    <w:rsid w:val="00BF3C3D"/>
    <w:rsid w:val="00BF7211"/>
    <w:rsid w:val="00C008CA"/>
    <w:rsid w:val="00C02359"/>
    <w:rsid w:val="00C03073"/>
    <w:rsid w:val="00C03991"/>
    <w:rsid w:val="00C147CB"/>
    <w:rsid w:val="00C15F7C"/>
    <w:rsid w:val="00C2320F"/>
    <w:rsid w:val="00C266DC"/>
    <w:rsid w:val="00C3096E"/>
    <w:rsid w:val="00C4081F"/>
    <w:rsid w:val="00C469F1"/>
    <w:rsid w:val="00C562F6"/>
    <w:rsid w:val="00C652FB"/>
    <w:rsid w:val="00C734A2"/>
    <w:rsid w:val="00C76AFE"/>
    <w:rsid w:val="00C84F18"/>
    <w:rsid w:val="00C865BF"/>
    <w:rsid w:val="00CA36DF"/>
    <w:rsid w:val="00CA3E3E"/>
    <w:rsid w:val="00CB0FB2"/>
    <w:rsid w:val="00CB4DD8"/>
    <w:rsid w:val="00CC0ED2"/>
    <w:rsid w:val="00CC1AF6"/>
    <w:rsid w:val="00CC5263"/>
    <w:rsid w:val="00CD404E"/>
    <w:rsid w:val="00CD4FA2"/>
    <w:rsid w:val="00CE2348"/>
    <w:rsid w:val="00CE48EE"/>
    <w:rsid w:val="00CF012C"/>
    <w:rsid w:val="00CF1078"/>
    <w:rsid w:val="00CF2BF2"/>
    <w:rsid w:val="00CF2CE8"/>
    <w:rsid w:val="00CF3631"/>
    <w:rsid w:val="00CF3A8F"/>
    <w:rsid w:val="00CF5741"/>
    <w:rsid w:val="00CF7F52"/>
    <w:rsid w:val="00D02010"/>
    <w:rsid w:val="00D14CBE"/>
    <w:rsid w:val="00D1598E"/>
    <w:rsid w:val="00D21D92"/>
    <w:rsid w:val="00D2536C"/>
    <w:rsid w:val="00D34EBA"/>
    <w:rsid w:val="00D412CD"/>
    <w:rsid w:val="00D44D83"/>
    <w:rsid w:val="00D46CCB"/>
    <w:rsid w:val="00D55BE6"/>
    <w:rsid w:val="00D560AA"/>
    <w:rsid w:val="00D6467B"/>
    <w:rsid w:val="00D65AF0"/>
    <w:rsid w:val="00D66157"/>
    <w:rsid w:val="00D67951"/>
    <w:rsid w:val="00D75B2E"/>
    <w:rsid w:val="00D80A06"/>
    <w:rsid w:val="00D819CA"/>
    <w:rsid w:val="00D8561E"/>
    <w:rsid w:val="00D90A38"/>
    <w:rsid w:val="00DA1958"/>
    <w:rsid w:val="00DA43C4"/>
    <w:rsid w:val="00DB083C"/>
    <w:rsid w:val="00DB1F60"/>
    <w:rsid w:val="00DC061C"/>
    <w:rsid w:val="00DC236A"/>
    <w:rsid w:val="00DC39F5"/>
    <w:rsid w:val="00DC78FE"/>
    <w:rsid w:val="00DD5678"/>
    <w:rsid w:val="00DE7D7C"/>
    <w:rsid w:val="00E05240"/>
    <w:rsid w:val="00E06ECA"/>
    <w:rsid w:val="00E07C9A"/>
    <w:rsid w:val="00E253AD"/>
    <w:rsid w:val="00E31C20"/>
    <w:rsid w:val="00E31CE9"/>
    <w:rsid w:val="00E326DB"/>
    <w:rsid w:val="00E34FBE"/>
    <w:rsid w:val="00E37E5C"/>
    <w:rsid w:val="00E4646E"/>
    <w:rsid w:val="00E46F88"/>
    <w:rsid w:val="00E524D6"/>
    <w:rsid w:val="00E5450D"/>
    <w:rsid w:val="00E63DC4"/>
    <w:rsid w:val="00E67AA4"/>
    <w:rsid w:val="00E72C3A"/>
    <w:rsid w:val="00E81C49"/>
    <w:rsid w:val="00E8331C"/>
    <w:rsid w:val="00E92037"/>
    <w:rsid w:val="00E93F8F"/>
    <w:rsid w:val="00E948E8"/>
    <w:rsid w:val="00E94A34"/>
    <w:rsid w:val="00E959D8"/>
    <w:rsid w:val="00EA4AC7"/>
    <w:rsid w:val="00EC121C"/>
    <w:rsid w:val="00EC4B63"/>
    <w:rsid w:val="00EC7902"/>
    <w:rsid w:val="00ED58F5"/>
    <w:rsid w:val="00EE3391"/>
    <w:rsid w:val="00EF121C"/>
    <w:rsid w:val="00EF366E"/>
    <w:rsid w:val="00F00190"/>
    <w:rsid w:val="00F00839"/>
    <w:rsid w:val="00F05411"/>
    <w:rsid w:val="00F175E3"/>
    <w:rsid w:val="00F2392D"/>
    <w:rsid w:val="00F40B4B"/>
    <w:rsid w:val="00F44374"/>
    <w:rsid w:val="00F518DF"/>
    <w:rsid w:val="00F61463"/>
    <w:rsid w:val="00F6493A"/>
    <w:rsid w:val="00F66EFA"/>
    <w:rsid w:val="00F75809"/>
    <w:rsid w:val="00F8511F"/>
    <w:rsid w:val="00F9741B"/>
    <w:rsid w:val="00FA1724"/>
    <w:rsid w:val="00FB0CE6"/>
    <w:rsid w:val="00FB10BE"/>
    <w:rsid w:val="00FB3B96"/>
    <w:rsid w:val="00FC2CEC"/>
    <w:rsid w:val="00FC33B9"/>
    <w:rsid w:val="00FC3DC6"/>
    <w:rsid w:val="00FC4B63"/>
    <w:rsid w:val="00FC6164"/>
    <w:rsid w:val="00FC6B69"/>
    <w:rsid w:val="00FD4C77"/>
    <w:rsid w:val="00FE4A69"/>
    <w:rsid w:val="00FF205A"/>
    <w:rsid w:val="00FF53F5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237C7"/>
  <w15:docId w15:val="{7AFDA6A7-D498-4030-82E5-76E093B5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1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1718"/>
    <w:pPr>
      <w:keepNext/>
      <w:keepLines/>
      <w:spacing w:before="480"/>
      <w:outlineLvl w:val="0"/>
    </w:pPr>
    <w:rPr>
      <w:rFonts w:ascii="Calibri Light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61718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1718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B6171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rsid w:val="00B61718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B61718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99"/>
    <w:rsid w:val="00B61718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B61718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B61718"/>
  </w:style>
  <w:style w:type="paragraph" w:styleId="a7">
    <w:name w:val="List Paragraph"/>
    <w:basedOn w:val="a"/>
    <w:uiPriority w:val="99"/>
    <w:qFormat/>
    <w:rsid w:val="00B6171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B61718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B61718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eastAsia="zh-CN"/>
    </w:rPr>
  </w:style>
  <w:style w:type="character" w:customStyle="1" w:styleId="aa">
    <w:name w:val="Нижній колонтитул Знак"/>
    <w:link w:val="a9"/>
    <w:uiPriority w:val="99"/>
    <w:locked/>
    <w:rsid w:val="00B617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B61718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B61718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B61718"/>
    <w:rPr>
      <w:rFonts w:cs="Times New Roman"/>
    </w:rPr>
  </w:style>
  <w:style w:type="character" w:customStyle="1" w:styleId="rvts23">
    <w:name w:val="rvts23"/>
    <w:uiPriority w:val="99"/>
    <w:rsid w:val="00B61718"/>
    <w:rPr>
      <w:rFonts w:cs="Times New Roman"/>
    </w:rPr>
  </w:style>
  <w:style w:type="character" w:customStyle="1" w:styleId="rvts9">
    <w:name w:val="rvts9"/>
    <w:uiPriority w:val="99"/>
    <w:rsid w:val="00B61718"/>
    <w:rPr>
      <w:rFonts w:cs="Times New Roman"/>
    </w:rPr>
  </w:style>
  <w:style w:type="character" w:styleId="HTML">
    <w:name w:val="HTML Cite"/>
    <w:uiPriority w:val="99"/>
    <w:semiHidden/>
    <w:rsid w:val="00B61718"/>
    <w:rPr>
      <w:rFonts w:cs="Times New Roman"/>
      <w:i/>
    </w:rPr>
  </w:style>
  <w:style w:type="paragraph" w:customStyle="1" w:styleId="rvps6">
    <w:name w:val="rvps6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B61718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B61718"/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B61718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B61718"/>
    <w:rPr>
      <w:rFonts w:ascii="Calibri" w:eastAsia="Times New Roman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B61718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eastAsia="ru-RU"/>
    </w:rPr>
  </w:style>
  <w:style w:type="character" w:customStyle="1" w:styleId="TitleChar1">
    <w:name w:val="Title Char1"/>
    <w:uiPriority w:val="10"/>
    <w:rsid w:val="00AB4C12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B61718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B61718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B61718"/>
    <w:rPr>
      <w:b/>
      <w:i/>
      <w:sz w:val="28"/>
    </w:rPr>
  </w:style>
  <w:style w:type="paragraph" w:styleId="af1">
    <w:name w:val="No Spacing"/>
    <w:uiPriority w:val="99"/>
    <w:qFormat/>
    <w:rsid w:val="00B6171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01">
    <w:name w:val="fontstyle01"/>
    <w:rsid w:val="00B61718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B61718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B61718"/>
    <w:rPr>
      <w:rFonts w:ascii="Times-Roman" w:hAnsi="Times-Roman"/>
      <w:color w:val="000000"/>
      <w:sz w:val="24"/>
    </w:rPr>
  </w:style>
  <w:style w:type="character" w:customStyle="1" w:styleId="fontstyle31">
    <w:name w:val="fontstyle31"/>
    <w:uiPriority w:val="99"/>
    <w:rsid w:val="00B61718"/>
    <w:rPr>
      <w:rFonts w:ascii="TimesNewRoman" w:hAnsi="TimesNewRoman" w:cs="Times New Roman"/>
      <w:color w:val="000000"/>
      <w:sz w:val="24"/>
      <w:szCs w:val="24"/>
    </w:rPr>
  </w:style>
  <w:style w:type="character" w:styleId="af2">
    <w:name w:val="Strong"/>
    <w:uiPriority w:val="99"/>
    <w:qFormat/>
    <w:rsid w:val="00B61718"/>
    <w:rPr>
      <w:rFonts w:cs="Times New Roman"/>
      <w:b/>
      <w:bCs/>
    </w:rPr>
  </w:style>
  <w:style w:type="paragraph" w:customStyle="1" w:styleId="Standard">
    <w:name w:val="Standard"/>
    <w:uiPriority w:val="99"/>
    <w:rsid w:val="008E2CC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styleId="af3">
    <w:name w:val="FollowedHyperlink"/>
    <w:uiPriority w:val="99"/>
    <w:semiHidden/>
    <w:rsid w:val="00FD4C77"/>
    <w:rPr>
      <w:rFonts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229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229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zhnu.edu.ua/uk/infocentre/15068" TargetMode="External"/><Relationship Id="rId10" Type="http://schemas.openxmlformats.org/officeDocument/2006/relationships/hyperlink" Target="https://www.uzhnu.edu.ua/uk/infocentre/get/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uz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19773</Words>
  <Characters>11271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Анатолій Штимак</cp:lastModifiedBy>
  <cp:revision>4</cp:revision>
  <cp:lastPrinted>2023-05-24T10:39:00Z</cp:lastPrinted>
  <dcterms:created xsi:type="dcterms:W3CDTF">2024-03-16T06:21:00Z</dcterms:created>
  <dcterms:modified xsi:type="dcterms:W3CDTF">2024-03-16T06:41:00Z</dcterms:modified>
</cp:coreProperties>
</file>