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5F7FCA" w14:textId="44A0D470" w:rsidR="009E1DEB" w:rsidRDefault="009E1DEB" w:rsidP="00F0287B">
      <w:pPr>
        <w:suppressAutoHyphens w:val="0"/>
        <w:autoSpaceDE/>
        <w:autoSpaceDN/>
        <w:spacing w:line="240" w:lineRule="atLeast"/>
        <w:ind w:leftChars="0" w:left="2100" w:firstLineChars="0" w:firstLine="0"/>
        <w:textAlignment w:val="auto"/>
        <w:outlineLvl w:val="9"/>
        <w:rPr>
          <w:rFonts w:ascii="Times New Roman" w:eastAsia="Courier New" w:hAnsi="Times New Roman" w:cs="Courier New"/>
          <w:b/>
          <w:color w:val="000000"/>
          <w:position w:val="0"/>
          <w:sz w:val="28"/>
          <w:szCs w:val="24"/>
          <w:lang w:val="uk-UA" w:eastAsia="uk-UA"/>
        </w:rPr>
      </w:pPr>
      <w:r>
        <w:rPr>
          <w:rFonts w:ascii="Times New Roman" w:hAnsi="Times New Roman"/>
          <w:b/>
          <w:noProof/>
          <w:sz w:val="28"/>
          <w:lang w:val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0B55925" wp14:editId="7E87BAA3">
                <wp:simplePos x="0" y="0"/>
                <wp:positionH relativeFrom="column">
                  <wp:posOffset>-445625</wp:posOffset>
                </wp:positionH>
                <wp:positionV relativeFrom="paragraph">
                  <wp:posOffset>-544291</wp:posOffset>
                </wp:positionV>
                <wp:extent cx="6944995" cy="751205"/>
                <wp:effectExtent l="7620" t="10795" r="10160" b="9525"/>
                <wp:wrapNone/>
                <wp:docPr id="1490874321" name="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44995" cy="7512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EE6A3A" w14:textId="77777777" w:rsidR="009E1DEB" w:rsidRDefault="009E1DEB" w:rsidP="009E1DEB">
                            <w:pPr>
                              <w:ind w:left="1" w:hanging="3"/>
                              <w:jc w:val="right"/>
                              <w:rPr>
                                <w:rFonts w:ascii="Times New Roman" w:hAnsi="Times New Roman"/>
                                <w:b/>
                                <w:color w:val="4F81BD" w:themeColor="accent1"/>
                                <w:sz w:val="28"/>
                                <w:szCs w:val="28"/>
                                <w:lang w:val="uk-UA"/>
                              </w:rPr>
                            </w:pPr>
                            <w:r w:rsidRPr="0002586B">
                              <w:rPr>
                                <w:rFonts w:ascii="Times New Roman" w:hAnsi="Times New Roman"/>
                                <w:b/>
                                <w:color w:val="4F81BD" w:themeColor="accent1"/>
                                <w:sz w:val="28"/>
                                <w:szCs w:val="28"/>
                                <w:lang w:val="uk-UA"/>
                              </w:rPr>
                              <w:t>ПРОЄКТ</w:t>
                            </w:r>
                          </w:p>
                          <w:p w14:paraId="266DF71B" w14:textId="77777777" w:rsidR="009E1DEB" w:rsidRPr="0002586B" w:rsidRDefault="009E1DEB" w:rsidP="009E1DEB">
                            <w:pPr>
                              <w:ind w:left="1" w:hanging="3"/>
                              <w:rPr>
                                <w:rFonts w:ascii="Times New Roman" w:hAnsi="Times New Roman"/>
                                <w:color w:val="4F81BD" w:themeColor="accent1"/>
                                <w:sz w:val="28"/>
                                <w:szCs w:val="28"/>
                                <w:lang w:val="uk-UA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4F81BD" w:themeColor="accent1"/>
                                <w:sz w:val="28"/>
                                <w:szCs w:val="28"/>
                                <w:lang w:val="uk-UA"/>
                              </w:rPr>
                              <w:t xml:space="preserve">Пропозиції та зауваження до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color w:val="4F81BD" w:themeColor="accent1"/>
                                <w:sz w:val="28"/>
                                <w:szCs w:val="28"/>
                                <w:lang w:val="uk-UA"/>
                              </w:rPr>
                              <w:t>проєкту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color w:val="4F81BD" w:themeColor="accent1"/>
                                <w:sz w:val="28"/>
                                <w:szCs w:val="28"/>
                                <w:lang w:val="uk-UA"/>
                              </w:rPr>
                              <w:t xml:space="preserve"> освітньо-професійної програми надсилати на електронну адресу </w:t>
                            </w:r>
                            <w:r w:rsidRPr="000B1BE9">
                              <w:rPr>
                                <w:rFonts w:ascii="Times New Roman" w:hAnsi="Times New Roman"/>
                                <w:b/>
                                <w:color w:val="4F81BD" w:themeColor="accent1"/>
                                <w:sz w:val="28"/>
                                <w:szCs w:val="28"/>
                                <w:lang w:val="uk-UA"/>
                              </w:rPr>
                              <w:t>kaf-cybernetics@uzhnu.edu.ua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type w14:anchorId="60B55925"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left:0;text-align:left;margin-left:-35.1pt;margin-top:-42.85pt;width:546.85pt;height:59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">
                <v:textbox>
                  <w:txbxContent>
                    <w:p w14:paraId="05EE6A3A" w14:textId="77777777" w:rsidR="009E1DEB" w:rsidRDefault="009E1DEB" w:rsidP="009E1DEB">
                      <w:pPr>
                        <w:ind w:left="1" w:hanging="3"/>
                        <w:jc w:val="right"/>
                        <w:rPr>
                          <w:rFonts w:ascii="Times New Roman" w:hAnsi="Times New Roman"/>
                          <w:b/>
                          <w:color w:val="4F81BD" w:themeColor="accent1"/>
                          <w:sz w:val="28"/>
                          <w:szCs w:val="28"/>
                          <w:lang w:val="uk-UA"/>
                        </w:rPr>
                      </w:pPr>
                      <w:r w:rsidRPr="0002586B">
                        <w:rPr>
                          <w:rFonts w:ascii="Times New Roman" w:hAnsi="Times New Roman"/>
                          <w:b/>
                          <w:color w:val="4F81BD" w:themeColor="accent1"/>
                          <w:sz w:val="28"/>
                          <w:szCs w:val="28"/>
                          <w:lang w:val="uk-UA"/>
                        </w:rPr>
                        <w:t>ПРОЄКТ</w:t>
                      </w:r>
                    </w:p>
                    <w:p w14:paraId="266DF71B" w14:textId="77777777" w:rsidR="009E1DEB" w:rsidRPr="0002586B" w:rsidRDefault="009E1DEB" w:rsidP="009E1DEB">
                      <w:pPr>
                        <w:ind w:left="1" w:hanging="3"/>
                        <w:rPr>
                          <w:rFonts w:ascii="Times New Roman" w:hAnsi="Times New Roman"/>
                          <w:color w:val="4F81BD" w:themeColor="accent1"/>
                          <w:sz w:val="28"/>
                          <w:szCs w:val="28"/>
                          <w:lang w:val="uk-UA"/>
                        </w:rPr>
                      </w:pPr>
                      <w:r>
                        <w:rPr>
                          <w:rFonts w:ascii="Times New Roman" w:hAnsi="Times New Roman"/>
                          <w:color w:val="4F81BD" w:themeColor="accent1"/>
                          <w:sz w:val="28"/>
                          <w:szCs w:val="28"/>
                          <w:lang w:val="uk-UA"/>
                        </w:rPr>
                        <w:t xml:space="preserve">Пропозиції та зауваження до </w:t>
                      </w:r>
                      <w:proofErr w:type="spellStart"/>
                      <w:r>
                        <w:rPr>
                          <w:rFonts w:ascii="Times New Roman" w:hAnsi="Times New Roman"/>
                          <w:color w:val="4F81BD" w:themeColor="accent1"/>
                          <w:sz w:val="28"/>
                          <w:szCs w:val="28"/>
                          <w:lang w:val="uk-UA"/>
                        </w:rPr>
                        <w:t>проєкту</w:t>
                      </w:r>
                      <w:proofErr w:type="spellEnd"/>
                      <w:r>
                        <w:rPr>
                          <w:rFonts w:ascii="Times New Roman" w:hAnsi="Times New Roman"/>
                          <w:color w:val="4F81BD" w:themeColor="accent1"/>
                          <w:sz w:val="28"/>
                          <w:szCs w:val="28"/>
                          <w:lang w:val="uk-UA"/>
                        </w:rPr>
                        <w:t xml:space="preserve"> освітньо-професійної програми надсилати на електронну адресу </w:t>
                      </w:r>
                      <w:r w:rsidRPr="000B1BE9">
                        <w:rPr>
                          <w:rFonts w:ascii="Times New Roman" w:hAnsi="Times New Roman"/>
                          <w:b/>
                          <w:color w:val="4F81BD" w:themeColor="accent1"/>
                          <w:sz w:val="28"/>
                          <w:szCs w:val="28"/>
                          <w:lang w:val="uk-UA"/>
                        </w:rPr>
                        <w:t>kaf-cybernetics@uzhnu.edu.ua</w:t>
                      </w:r>
                    </w:p>
                  </w:txbxContent>
                </v:textbox>
              </v:shape>
            </w:pict>
          </mc:Fallback>
        </mc:AlternateContent>
      </w:r>
    </w:p>
    <w:p w14:paraId="1354AB12" w14:textId="7FE9BA66" w:rsidR="00F0287B" w:rsidRPr="00F0287B" w:rsidRDefault="00F0287B" w:rsidP="00F0287B">
      <w:pPr>
        <w:suppressAutoHyphens w:val="0"/>
        <w:autoSpaceDE/>
        <w:autoSpaceDN/>
        <w:spacing w:line="240" w:lineRule="atLeast"/>
        <w:ind w:leftChars="0" w:left="2100" w:firstLineChars="0" w:firstLine="0"/>
        <w:textAlignment w:val="auto"/>
        <w:outlineLvl w:val="9"/>
        <w:rPr>
          <w:rFonts w:ascii="Times New Roman" w:eastAsia="Courier New" w:hAnsi="Times New Roman" w:cs="Courier New"/>
          <w:b/>
          <w:color w:val="000000"/>
          <w:position w:val="0"/>
          <w:sz w:val="28"/>
          <w:szCs w:val="24"/>
          <w:lang w:val="uk-UA" w:eastAsia="uk-UA"/>
        </w:rPr>
      </w:pPr>
      <w:r w:rsidRPr="00F0287B">
        <w:rPr>
          <w:rFonts w:ascii="Times New Roman" w:eastAsia="Courier New" w:hAnsi="Times New Roman" w:cs="Courier New"/>
          <w:b/>
          <w:color w:val="000000"/>
          <w:position w:val="0"/>
          <w:sz w:val="28"/>
          <w:szCs w:val="24"/>
          <w:lang w:val="uk-UA" w:eastAsia="uk-UA"/>
        </w:rPr>
        <w:t>МІНІСТЕРСТВО ОСВІТИ І НАУКИ УКРАЇНИ</w:t>
      </w:r>
    </w:p>
    <w:p w14:paraId="32337BCD" w14:textId="77777777" w:rsidR="00F0287B" w:rsidRPr="00F0287B" w:rsidRDefault="00F0287B" w:rsidP="00F0287B">
      <w:pPr>
        <w:suppressAutoHyphens w:val="0"/>
        <w:autoSpaceDE/>
        <w:autoSpaceDN/>
        <w:spacing w:line="240" w:lineRule="atLeast"/>
        <w:ind w:leftChars="0" w:left="2410" w:firstLineChars="0" w:hanging="425"/>
        <w:textAlignment w:val="auto"/>
        <w:outlineLvl w:val="9"/>
        <w:rPr>
          <w:rFonts w:ascii="Times New Roman" w:eastAsia="Courier New" w:hAnsi="Times New Roman" w:cs="Courier New"/>
          <w:b/>
          <w:color w:val="000000"/>
          <w:position w:val="0"/>
          <w:sz w:val="28"/>
          <w:szCs w:val="24"/>
          <w:lang w:val="uk-UA" w:eastAsia="uk-UA"/>
        </w:rPr>
      </w:pPr>
      <w:r w:rsidRPr="00F0287B">
        <w:rPr>
          <w:rFonts w:ascii="Times New Roman" w:eastAsia="Courier New" w:hAnsi="Times New Roman" w:cs="Courier New"/>
          <w:b/>
          <w:color w:val="000000"/>
          <w:position w:val="0"/>
          <w:sz w:val="28"/>
          <w:szCs w:val="24"/>
          <w:lang w:val="uk-UA" w:eastAsia="uk-UA"/>
        </w:rPr>
        <w:t>ДЕРЖАВНИЙ ВИЩИЙ НАВЧАЛЬНИЙ ЗАКЛАД «Ужгородський національний університет»</w:t>
      </w:r>
    </w:p>
    <w:p w14:paraId="7C212C07" w14:textId="77777777" w:rsidR="00F0287B" w:rsidRDefault="00F0287B" w:rsidP="00F0287B">
      <w:pPr>
        <w:spacing w:line="200" w:lineRule="exact"/>
        <w:ind w:left="0" w:hanging="2"/>
        <w:rPr>
          <w:rFonts w:ascii="Times New Roman" w:hAnsi="Times New Roman"/>
        </w:rPr>
      </w:pPr>
    </w:p>
    <w:p w14:paraId="1FA31077" w14:textId="77777777" w:rsidR="00F0287B" w:rsidRDefault="00F0287B" w:rsidP="00F0287B">
      <w:pPr>
        <w:spacing w:line="200" w:lineRule="exact"/>
        <w:ind w:left="0" w:hanging="2"/>
        <w:rPr>
          <w:rFonts w:ascii="Times New Roman" w:hAnsi="Times New Roman"/>
        </w:rPr>
      </w:pPr>
    </w:p>
    <w:p w14:paraId="2A26C852" w14:textId="77777777" w:rsidR="00F0287B" w:rsidRDefault="00F0287B" w:rsidP="00F0287B">
      <w:pPr>
        <w:spacing w:line="200" w:lineRule="exact"/>
        <w:ind w:left="0" w:hanging="2"/>
        <w:rPr>
          <w:rFonts w:ascii="Times New Roman" w:hAnsi="Times New Roman"/>
        </w:rPr>
      </w:pPr>
    </w:p>
    <w:p w14:paraId="2CDFB800" w14:textId="77777777" w:rsidR="00F0287B" w:rsidRDefault="00F0287B" w:rsidP="00F0287B">
      <w:pPr>
        <w:spacing w:line="200" w:lineRule="exact"/>
        <w:ind w:left="0" w:hanging="2"/>
        <w:rPr>
          <w:rFonts w:ascii="Times New Roman" w:hAnsi="Times New Roman"/>
        </w:rPr>
      </w:pPr>
    </w:p>
    <w:p w14:paraId="1DA2930C" w14:textId="77777777" w:rsidR="00F0287B" w:rsidRDefault="00F0287B" w:rsidP="00F0287B">
      <w:pPr>
        <w:pStyle w:val="Default"/>
        <w:ind w:leftChars="2575" w:left="5668" w:hanging="3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                                ЗАТВЕРДЖЕНО </w:t>
      </w:r>
    </w:p>
    <w:p w14:paraId="00EFEBEF" w14:textId="77777777" w:rsidR="00F0287B" w:rsidRDefault="00F0287B" w:rsidP="00F0287B">
      <w:pPr>
        <w:pStyle w:val="Default"/>
        <w:ind w:leftChars="2575" w:left="5668" w:hanging="3"/>
        <w:jc w:val="both"/>
        <w:rPr>
          <w:b/>
          <w:bCs/>
          <w:sz w:val="28"/>
          <w:szCs w:val="28"/>
        </w:rPr>
      </w:pPr>
      <w:r w:rsidRPr="001369B0">
        <w:rPr>
          <w:b/>
          <w:bCs/>
          <w:sz w:val="28"/>
          <w:szCs w:val="28"/>
        </w:rPr>
        <w:t>Протоко</w:t>
      </w:r>
      <w:r>
        <w:rPr>
          <w:b/>
          <w:bCs/>
          <w:sz w:val="28"/>
          <w:szCs w:val="28"/>
        </w:rPr>
        <w:t>л</w:t>
      </w:r>
      <w:r>
        <w:rPr>
          <w:sz w:val="28"/>
          <w:szCs w:val="28"/>
        </w:rPr>
        <w:t xml:space="preserve"> </w:t>
      </w:r>
      <w:r w:rsidRPr="001369B0">
        <w:rPr>
          <w:b/>
          <w:bCs/>
          <w:sz w:val="28"/>
          <w:szCs w:val="28"/>
        </w:rPr>
        <w:t>Вчено</w:t>
      </w:r>
      <w:r>
        <w:rPr>
          <w:b/>
          <w:bCs/>
          <w:sz w:val="28"/>
          <w:szCs w:val="28"/>
        </w:rPr>
        <w:t xml:space="preserve">ї  ради </w:t>
      </w:r>
    </w:p>
    <w:p w14:paraId="0F3AE8A0" w14:textId="77777777" w:rsidR="00F0287B" w:rsidRPr="003670CF" w:rsidRDefault="00F0287B" w:rsidP="00F0287B">
      <w:pPr>
        <w:pStyle w:val="Default"/>
        <w:ind w:leftChars="2575" w:left="5668" w:hanging="3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ДВНЗ </w:t>
      </w:r>
      <w:r w:rsidRPr="001369B0">
        <w:rPr>
          <w:b/>
          <w:bCs/>
          <w:sz w:val="28"/>
          <w:szCs w:val="28"/>
        </w:rPr>
        <w:t>«Ужгородський</w:t>
      </w:r>
    </w:p>
    <w:p w14:paraId="61FAE976" w14:textId="77777777" w:rsidR="00F0287B" w:rsidRPr="001369B0" w:rsidRDefault="00F0287B" w:rsidP="00F0287B">
      <w:pPr>
        <w:pStyle w:val="Default"/>
        <w:ind w:leftChars="2575" w:left="5668" w:hanging="3"/>
        <w:jc w:val="both"/>
        <w:rPr>
          <w:sz w:val="28"/>
          <w:szCs w:val="28"/>
        </w:rPr>
      </w:pPr>
      <w:r w:rsidRPr="001369B0">
        <w:rPr>
          <w:b/>
          <w:bCs/>
          <w:sz w:val="28"/>
          <w:szCs w:val="28"/>
        </w:rPr>
        <w:t xml:space="preserve">національний університет» </w:t>
      </w:r>
    </w:p>
    <w:p w14:paraId="71DB4711" w14:textId="46A3EDB9" w:rsidR="00F0287B" w:rsidRPr="001369B0" w:rsidRDefault="0002586B" w:rsidP="00F0287B">
      <w:pPr>
        <w:pStyle w:val="Default"/>
        <w:ind w:leftChars="2575" w:left="5668" w:hanging="3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___________</w:t>
      </w:r>
      <w:r w:rsidR="00F0287B">
        <w:rPr>
          <w:b/>
          <w:bCs/>
          <w:sz w:val="28"/>
          <w:szCs w:val="28"/>
        </w:rPr>
        <w:t>20</w:t>
      </w:r>
      <w:r w:rsidR="00151A68">
        <w:rPr>
          <w:b/>
          <w:bCs/>
          <w:sz w:val="28"/>
          <w:szCs w:val="28"/>
        </w:rPr>
        <w:t>2</w:t>
      </w:r>
      <w:r w:rsidR="0077111B">
        <w:rPr>
          <w:b/>
          <w:bCs/>
          <w:sz w:val="28"/>
          <w:szCs w:val="28"/>
        </w:rPr>
        <w:t>4</w:t>
      </w:r>
      <w:r>
        <w:rPr>
          <w:b/>
          <w:bCs/>
          <w:sz w:val="28"/>
          <w:szCs w:val="28"/>
        </w:rPr>
        <w:t xml:space="preserve"> р. </w:t>
      </w:r>
      <w:r w:rsidR="00AB7C73">
        <w:rPr>
          <w:b/>
          <w:bCs/>
          <w:sz w:val="28"/>
          <w:szCs w:val="28"/>
        </w:rPr>
        <w:t>№</w:t>
      </w:r>
      <w:r w:rsidR="00F0287B">
        <w:rPr>
          <w:b/>
          <w:bCs/>
          <w:sz w:val="28"/>
          <w:szCs w:val="28"/>
        </w:rPr>
        <w:t>______</w:t>
      </w:r>
    </w:p>
    <w:p w14:paraId="04424E9E" w14:textId="77777777" w:rsidR="00F0287B" w:rsidRPr="001369B0" w:rsidRDefault="00F0287B" w:rsidP="00F0287B">
      <w:pPr>
        <w:pStyle w:val="Default"/>
        <w:ind w:left="0" w:hanging="2"/>
        <w:rPr>
          <w:color w:val="auto"/>
        </w:rPr>
      </w:pPr>
    </w:p>
    <w:p w14:paraId="7ECEA530" w14:textId="77777777" w:rsidR="00F0287B" w:rsidRDefault="00F0287B" w:rsidP="00F0287B">
      <w:pPr>
        <w:spacing w:line="200" w:lineRule="exact"/>
        <w:ind w:left="0" w:hanging="2"/>
        <w:rPr>
          <w:rFonts w:ascii="Times New Roman" w:hAnsi="Times New Roman"/>
        </w:rPr>
      </w:pPr>
    </w:p>
    <w:p w14:paraId="58A41F91" w14:textId="77777777" w:rsidR="00F0287B" w:rsidRDefault="00F0287B" w:rsidP="00F0287B">
      <w:pPr>
        <w:spacing w:line="200" w:lineRule="exact"/>
        <w:ind w:left="0" w:hanging="2"/>
        <w:rPr>
          <w:rFonts w:ascii="Times New Roman" w:hAnsi="Times New Roman"/>
        </w:rPr>
      </w:pPr>
    </w:p>
    <w:p w14:paraId="2B5BE4B4" w14:textId="77777777" w:rsidR="00F0287B" w:rsidRDefault="00F0287B" w:rsidP="00F0287B">
      <w:pPr>
        <w:spacing w:line="200" w:lineRule="exact"/>
        <w:ind w:left="0" w:hanging="2"/>
        <w:rPr>
          <w:rFonts w:ascii="Times New Roman" w:hAnsi="Times New Roman"/>
        </w:rPr>
      </w:pPr>
    </w:p>
    <w:p w14:paraId="7F619DDC" w14:textId="77777777" w:rsidR="00F0287B" w:rsidRDefault="00F0287B" w:rsidP="00F0287B">
      <w:pPr>
        <w:spacing w:line="200" w:lineRule="exact"/>
        <w:ind w:left="0" w:hanging="2"/>
        <w:rPr>
          <w:rFonts w:ascii="Times New Roman" w:hAnsi="Times New Roman"/>
        </w:rPr>
      </w:pPr>
    </w:p>
    <w:p w14:paraId="5EF20445" w14:textId="77777777" w:rsidR="00F0287B" w:rsidRDefault="00F0287B" w:rsidP="00F0287B">
      <w:pPr>
        <w:spacing w:line="200" w:lineRule="exact"/>
        <w:ind w:left="0" w:hanging="2"/>
        <w:rPr>
          <w:rFonts w:ascii="Times New Roman" w:hAnsi="Times New Roman"/>
        </w:rPr>
      </w:pPr>
    </w:p>
    <w:p w14:paraId="059AB4F2" w14:textId="77777777" w:rsidR="00F0287B" w:rsidRDefault="00F0287B" w:rsidP="00F0287B">
      <w:pPr>
        <w:spacing w:line="300" w:lineRule="exact"/>
        <w:ind w:left="0" w:hanging="2"/>
        <w:jc w:val="center"/>
        <w:rPr>
          <w:rFonts w:ascii="Times New Roman" w:hAnsi="Times New Roman"/>
        </w:rPr>
      </w:pPr>
    </w:p>
    <w:p w14:paraId="1B1C4E48" w14:textId="77777777" w:rsidR="00F0287B" w:rsidRDefault="00F0287B" w:rsidP="0069793C">
      <w:pPr>
        <w:spacing w:line="360" w:lineRule="auto"/>
        <w:ind w:left="1" w:hanging="3"/>
        <w:jc w:val="center"/>
        <w:rPr>
          <w:rFonts w:ascii="Times New Roman" w:hAnsi="Times New Roman"/>
          <w:b/>
          <w:sz w:val="28"/>
          <w:szCs w:val="28"/>
        </w:rPr>
      </w:pPr>
      <w:r w:rsidRPr="00733EE9">
        <w:rPr>
          <w:rFonts w:ascii="Times New Roman" w:hAnsi="Times New Roman"/>
          <w:b/>
          <w:sz w:val="28"/>
          <w:szCs w:val="28"/>
        </w:rPr>
        <w:t>ОСВІТНЬО-ПРОФЕСІЙНА ПРОГРАМА</w:t>
      </w:r>
    </w:p>
    <w:p w14:paraId="27F3D3A2" w14:textId="77777777" w:rsidR="00F0287B" w:rsidRDefault="00F0287B" w:rsidP="0069793C">
      <w:pPr>
        <w:spacing w:line="360" w:lineRule="auto"/>
        <w:ind w:left="1" w:hanging="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97F39">
        <w:rPr>
          <w:rFonts w:ascii="Times New Roman" w:hAnsi="Times New Roman" w:cs="Times New Roman"/>
          <w:b/>
          <w:sz w:val="28"/>
          <w:szCs w:val="28"/>
        </w:rPr>
        <w:t>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Системи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штучного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інтелекту</w:t>
      </w:r>
      <w:proofErr w:type="spellEnd"/>
      <w:r w:rsidRPr="00997F39">
        <w:rPr>
          <w:rFonts w:ascii="Times New Roman" w:hAnsi="Times New Roman" w:cs="Times New Roman"/>
          <w:b/>
          <w:sz w:val="28"/>
          <w:szCs w:val="28"/>
        </w:rPr>
        <w:t>»</w:t>
      </w:r>
    </w:p>
    <w:p w14:paraId="500ABF86" w14:textId="77777777" w:rsidR="00F0287B" w:rsidRPr="001F18E8" w:rsidRDefault="00F0287B" w:rsidP="0069793C">
      <w:pPr>
        <w:spacing w:line="360" w:lineRule="auto"/>
        <w:ind w:left="1" w:hanging="3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першого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(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бакалаврського</w:t>
      </w:r>
      <w:proofErr w:type="spellEnd"/>
      <w:r w:rsidRPr="00997F39">
        <w:rPr>
          <w:rFonts w:ascii="Times New Roman" w:hAnsi="Times New Roman" w:cs="Times New Roman"/>
          <w:b/>
          <w:sz w:val="28"/>
          <w:szCs w:val="28"/>
        </w:rPr>
        <w:t xml:space="preserve">) </w:t>
      </w:r>
      <w:proofErr w:type="spellStart"/>
      <w:r w:rsidRPr="00997F39">
        <w:rPr>
          <w:rFonts w:ascii="Times New Roman" w:hAnsi="Times New Roman" w:cs="Times New Roman"/>
          <w:b/>
          <w:sz w:val="28"/>
          <w:szCs w:val="28"/>
        </w:rPr>
        <w:t>рівня</w:t>
      </w:r>
      <w:proofErr w:type="spellEnd"/>
      <w:r w:rsidRPr="00997F3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97F39">
        <w:rPr>
          <w:rFonts w:ascii="Times New Roman" w:hAnsi="Times New Roman" w:cs="Times New Roman"/>
          <w:b/>
          <w:sz w:val="28"/>
          <w:szCs w:val="28"/>
        </w:rPr>
        <w:t>вищої</w:t>
      </w:r>
      <w:proofErr w:type="spellEnd"/>
      <w:r w:rsidRPr="00997F3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97F39">
        <w:rPr>
          <w:rFonts w:ascii="Times New Roman" w:hAnsi="Times New Roman" w:cs="Times New Roman"/>
          <w:b/>
          <w:sz w:val="28"/>
          <w:szCs w:val="28"/>
        </w:rPr>
        <w:t>освіти</w:t>
      </w:r>
      <w:proofErr w:type="spellEnd"/>
    </w:p>
    <w:p w14:paraId="47625112" w14:textId="77777777" w:rsidR="00F0287B" w:rsidRPr="00997F39" w:rsidRDefault="006962B8" w:rsidP="0069793C">
      <w:pPr>
        <w:spacing w:line="360" w:lineRule="auto"/>
        <w:ind w:left="1" w:hanging="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спеціальністю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0287B">
        <w:rPr>
          <w:rFonts w:ascii="Times New Roman" w:hAnsi="Times New Roman" w:cs="Times New Roman"/>
          <w:b/>
          <w:sz w:val="28"/>
          <w:szCs w:val="28"/>
        </w:rPr>
        <w:t xml:space="preserve">113 </w:t>
      </w:r>
      <w:proofErr w:type="spellStart"/>
      <w:r w:rsidR="00F0287B">
        <w:rPr>
          <w:rFonts w:ascii="Times New Roman" w:hAnsi="Times New Roman" w:cs="Times New Roman"/>
          <w:b/>
          <w:sz w:val="28"/>
          <w:szCs w:val="28"/>
        </w:rPr>
        <w:t>Прикладна</w:t>
      </w:r>
      <w:proofErr w:type="spellEnd"/>
      <w:r w:rsidR="00F0287B">
        <w:rPr>
          <w:rFonts w:ascii="Times New Roman" w:hAnsi="Times New Roman" w:cs="Times New Roman"/>
          <w:b/>
          <w:sz w:val="28"/>
          <w:szCs w:val="28"/>
        </w:rPr>
        <w:t xml:space="preserve"> математика</w:t>
      </w:r>
    </w:p>
    <w:p w14:paraId="21CCEDC4" w14:textId="77777777" w:rsidR="00F0287B" w:rsidRPr="00997F39" w:rsidRDefault="00F0287B" w:rsidP="0069793C">
      <w:pPr>
        <w:spacing w:line="360" w:lineRule="auto"/>
        <w:ind w:left="1" w:hanging="3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997F39">
        <w:rPr>
          <w:rFonts w:ascii="Times New Roman" w:hAnsi="Times New Roman" w:cs="Times New Roman"/>
          <w:b/>
          <w:sz w:val="28"/>
          <w:szCs w:val="28"/>
        </w:rPr>
        <w:t>г</w:t>
      </w:r>
      <w:r w:rsidR="006962B8">
        <w:rPr>
          <w:rFonts w:ascii="Times New Roman" w:hAnsi="Times New Roman" w:cs="Times New Roman"/>
          <w:b/>
          <w:sz w:val="28"/>
          <w:szCs w:val="28"/>
        </w:rPr>
        <w:t>алузі</w:t>
      </w:r>
      <w:proofErr w:type="spellEnd"/>
      <w:r w:rsidR="006962B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6962B8">
        <w:rPr>
          <w:rFonts w:ascii="Times New Roman" w:hAnsi="Times New Roman" w:cs="Times New Roman"/>
          <w:b/>
          <w:sz w:val="28"/>
          <w:szCs w:val="28"/>
        </w:rPr>
        <w:t>знань</w:t>
      </w:r>
      <w:proofErr w:type="spellEnd"/>
      <w:r w:rsidR="006962B8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11 Математика та статистика</w:t>
      </w:r>
    </w:p>
    <w:p w14:paraId="4DCA43F5" w14:textId="77777777" w:rsidR="00F0287B" w:rsidRDefault="00F0287B" w:rsidP="0069793C">
      <w:pPr>
        <w:spacing w:line="360" w:lineRule="auto"/>
        <w:ind w:left="1" w:hanging="3"/>
        <w:jc w:val="center"/>
        <w:rPr>
          <w:rFonts w:ascii="Times New Roman" w:hAnsi="Times New Roman"/>
        </w:rPr>
      </w:pPr>
      <w:proofErr w:type="spellStart"/>
      <w:r w:rsidRPr="00997F39">
        <w:rPr>
          <w:rFonts w:ascii="Times New Roman" w:hAnsi="Times New Roman" w:cs="Times New Roman"/>
          <w:b/>
          <w:sz w:val="28"/>
          <w:szCs w:val="28"/>
        </w:rPr>
        <w:t>кваліфікація</w:t>
      </w:r>
      <w:proofErr w:type="spellEnd"/>
      <w:r w:rsidRPr="00997F39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EB0E6A">
        <w:rPr>
          <w:rFonts w:ascii="Times New Roman" w:hAnsi="Times New Roman" w:cs="Times New Roman"/>
          <w:b/>
          <w:sz w:val="28"/>
          <w:szCs w:val="28"/>
          <w:lang w:val="uk-UA"/>
        </w:rPr>
        <w:t>Б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акалавр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з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прикладної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математики</w:t>
      </w:r>
    </w:p>
    <w:p w14:paraId="639DD9FB" w14:textId="77777777" w:rsidR="00F0287B" w:rsidRDefault="00F0287B" w:rsidP="00F0287B">
      <w:pPr>
        <w:spacing w:line="360" w:lineRule="auto"/>
        <w:ind w:left="0" w:hanging="2"/>
        <w:jc w:val="center"/>
        <w:rPr>
          <w:rFonts w:ascii="Times New Roman" w:hAnsi="Times New Roman"/>
        </w:rPr>
      </w:pPr>
    </w:p>
    <w:p w14:paraId="39C05311" w14:textId="77777777" w:rsidR="00F0287B" w:rsidRDefault="00F0287B" w:rsidP="00F0287B">
      <w:pPr>
        <w:spacing w:line="200" w:lineRule="exact"/>
        <w:ind w:left="0" w:hanging="2"/>
        <w:rPr>
          <w:rFonts w:ascii="Times New Roman" w:hAnsi="Times New Roman"/>
        </w:rPr>
      </w:pPr>
    </w:p>
    <w:p w14:paraId="223F87B2" w14:textId="77777777" w:rsidR="00F0287B" w:rsidRDefault="00F0287B" w:rsidP="00F0287B">
      <w:pPr>
        <w:spacing w:line="200" w:lineRule="exact"/>
        <w:ind w:left="0" w:hanging="2"/>
        <w:rPr>
          <w:rFonts w:ascii="Times New Roman" w:hAnsi="Times New Roman"/>
        </w:rPr>
      </w:pPr>
    </w:p>
    <w:p w14:paraId="7A458D4E" w14:textId="77777777" w:rsidR="00F0287B" w:rsidRDefault="00F0287B" w:rsidP="00F0287B">
      <w:pPr>
        <w:spacing w:line="200" w:lineRule="exact"/>
        <w:ind w:left="0" w:hanging="2"/>
        <w:rPr>
          <w:rFonts w:ascii="Times New Roman" w:hAnsi="Times New Roman"/>
        </w:rPr>
      </w:pPr>
    </w:p>
    <w:p w14:paraId="594ADAC7" w14:textId="77777777" w:rsidR="00F0287B" w:rsidRDefault="00F0287B" w:rsidP="00F0287B">
      <w:pPr>
        <w:spacing w:line="200" w:lineRule="exact"/>
        <w:ind w:left="0" w:hanging="2"/>
        <w:rPr>
          <w:rFonts w:ascii="Times New Roman" w:hAnsi="Times New Roman"/>
        </w:rPr>
      </w:pPr>
    </w:p>
    <w:p w14:paraId="27B7DE6F" w14:textId="77777777" w:rsidR="00F0287B" w:rsidRDefault="00F0287B" w:rsidP="00F0287B">
      <w:pPr>
        <w:spacing w:line="200" w:lineRule="exact"/>
        <w:ind w:left="0" w:hanging="2"/>
        <w:rPr>
          <w:rFonts w:ascii="Times New Roman" w:hAnsi="Times New Roman"/>
        </w:rPr>
      </w:pPr>
    </w:p>
    <w:p w14:paraId="53DD0F81" w14:textId="77777777" w:rsidR="00F0287B" w:rsidRPr="00203464" w:rsidRDefault="00F0287B" w:rsidP="00F0287B">
      <w:pPr>
        <w:ind w:leftChars="2576" w:left="5669" w:hanging="2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</w:rPr>
        <w:tab/>
      </w:r>
      <w:r w:rsidRPr="00203464">
        <w:rPr>
          <w:rFonts w:ascii="Times New Roman" w:hAnsi="Times New Roman"/>
          <w:b/>
          <w:sz w:val="28"/>
          <w:szCs w:val="28"/>
        </w:rPr>
        <w:t>УВЕДЕНО В ДІЮ</w:t>
      </w:r>
    </w:p>
    <w:p w14:paraId="62A8B721" w14:textId="77777777" w:rsidR="00F0287B" w:rsidRPr="00203464" w:rsidRDefault="00F0287B" w:rsidP="00F0287B">
      <w:pPr>
        <w:ind w:leftChars="2576" w:left="5670" w:hanging="3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</w:r>
      <w:r w:rsidRPr="00203464">
        <w:rPr>
          <w:rFonts w:ascii="Times New Roman" w:hAnsi="Times New Roman"/>
          <w:b/>
          <w:sz w:val="28"/>
          <w:szCs w:val="28"/>
        </w:rPr>
        <w:t>Наказ ректора ДВНЗ</w:t>
      </w:r>
    </w:p>
    <w:p w14:paraId="7D866312" w14:textId="77777777" w:rsidR="00F0287B" w:rsidRDefault="00F0287B" w:rsidP="00F0287B">
      <w:pPr>
        <w:ind w:leftChars="2576" w:left="5667" w:firstLineChars="0" w:firstLine="0"/>
        <w:rPr>
          <w:rFonts w:ascii="Times New Roman" w:hAnsi="Times New Roman"/>
          <w:b/>
          <w:sz w:val="28"/>
          <w:szCs w:val="28"/>
        </w:rPr>
      </w:pPr>
      <w:r w:rsidRPr="00203464">
        <w:rPr>
          <w:rFonts w:ascii="Times New Roman" w:hAnsi="Times New Roman"/>
          <w:b/>
          <w:sz w:val="28"/>
          <w:szCs w:val="28"/>
        </w:rPr>
        <w:t>«</w:t>
      </w:r>
      <w:proofErr w:type="spellStart"/>
      <w:r w:rsidRPr="00203464">
        <w:rPr>
          <w:rFonts w:ascii="Times New Roman" w:hAnsi="Times New Roman"/>
          <w:b/>
          <w:sz w:val="28"/>
          <w:szCs w:val="28"/>
        </w:rPr>
        <w:t>Ужгородський</w:t>
      </w:r>
      <w:proofErr w:type="spellEnd"/>
      <w:r w:rsidRPr="00203464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203464">
        <w:rPr>
          <w:rFonts w:ascii="Times New Roman" w:hAnsi="Times New Roman"/>
          <w:b/>
          <w:sz w:val="28"/>
          <w:szCs w:val="28"/>
        </w:rPr>
        <w:t>національний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</w:p>
    <w:p w14:paraId="2793B3EF" w14:textId="77777777" w:rsidR="00F0287B" w:rsidRDefault="006962B8" w:rsidP="00F0287B">
      <w:pPr>
        <w:ind w:leftChars="2576" w:left="5670" w:hanging="3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proofErr w:type="spellStart"/>
      <w:r w:rsidR="00F0287B">
        <w:rPr>
          <w:rFonts w:ascii="Times New Roman" w:hAnsi="Times New Roman"/>
          <w:b/>
          <w:sz w:val="28"/>
          <w:szCs w:val="28"/>
        </w:rPr>
        <w:t>у</w:t>
      </w:r>
      <w:r w:rsidR="00F0287B" w:rsidRPr="00203464">
        <w:rPr>
          <w:rFonts w:ascii="Times New Roman" w:hAnsi="Times New Roman"/>
          <w:b/>
          <w:sz w:val="28"/>
          <w:szCs w:val="28"/>
        </w:rPr>
        <w:t>ніверситет</w:t>
      </w:r>
      <w:proofErr w:type="spellEnd"/>
    </w:p>
    <w:p w14:paraId="686A9E2E" w14:textId="4D85C2F4" w:rsidR="00F0287B" w:rsidRPr="00203464" w:rsidRDefault="00F0287B" w:rsidP="00F0287B">
      <w:pPr>
        <w:ind w:leftChars="2576" w:left="5670" w:hanging="3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  <w:t>__________20</w:t>
      </w:r>
      <w:r w:rsidR="003538EB">
        <w:rPr>
          <w:rFonts w:ascii="Times New Roman" w:hAnsi="Times New Roman"/>
          <w:b/>
          <w:sz w:val="28"/>
          <w:szCs w:val="28"/>
          <w:lang w:val="uk-UA"/>
        </w:rPr>
        <w:t>2</w:t>
      </w:r>
      <w:r w:rsidR="0077111B">
        <w:rPr>
          <w:rFonts w:ascii="Times New Roman" w:hAnsi="Times New Roman"/>
          <w:b/>
          <w:sz w:val="28"/>
          <w:szCs w:val="28"/>
          <w:lang w:val="uk-UA"/>
        </w:rPr>
        <w:t>4</w:t>
      </w:r>
      <w:r w:rsidR="006962B8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р.</w:t>
      </w:r>
      <w:r w:rsidR="006962B8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№__________</w:t>
      </w:r>
    </w:p>
    <w:p w14:paraId="5D433A0E" w14:textId="77777777" w:rsidR="00F0287B" w:rsidRDefault="00F0287B" w:rsidP="00F0287B">
      <w:pPr>
        <w:spacing w:line="200" w:lineRule="exact"/>
        <w:ind w:left="0" w:hanging="2"/>
        <w:rPr>
          <w:rFonts w:ascii="Times New Roman" w:hAnsi="Times New Roman"/>
        </w:rPr>
      </w:pPr>
    </w:p>
    <w:p w14:paraId="771701C6" w14:textId="77777777" w:rsidR="00F0287B" w:rsidRDefault="00F0287B" w:rsidP="00F0287B">
      <w:pPr>
        <w:spacing w:line="200" w:lineRule="exact"/>
        <w:ind w:left="0" w:hanging="2"/>
        <w:rPr>
          <w:rFonts w:ascii="Times New Roman" w:hAnsi="Times New Roman"/>
        </w:rPr>
      </w:pPr>
    </w:p>
    <w:p w14:paraId="48AC0F33" w14:textId="77777777" w:rsidR="00F0287B" w:rsidRDefault="00F0287B" w:rsidP="00F0287B">
      <w:pPr>
        <w:spacing w:line="200" w:lineRule="exact"/>
        <w:ind w:left="0" w:hanging="2"/>
        <w:rPr>
          <w:rFonts w:ascii="Times New Roman" w:hAnsi="Times New Roman"/>
        </w:rPr>
      </w:pPr>
    </w:p>
    <w:p w14:paraId="0BD0048D" w14:textId="77777777" w:rsidR="00F0287B" w:rsidRDefault="00F0287B" w:rsidP="00F0287B">
      <w:pPr>
        <w:spacing w:line="200" w:lineRule="exact"/>
        <w:ind w:left="0" w:hanging="2"/>
        <w:rPr>
          <w:rFonts w:ascii="Times New Roman" w:hAnsi="Times New Roman"/>
        </w:rPr>
      </w:pPr>
    </w:p>
    <w:p w14:paraId="464B53B6" w14:textId="77777777" w:rsidR="00F0287B" w:rsidRDefault="00F0287B" w:rsidP="00F0287B">
      <w:pPr>
        <w:spacing w:line="200" w:lineRule="exact"/>
        <w:ind w:left="0" w:hanging="2"/>
        <w:rPr>
          <w:rFonts w:ascii="Times New Roman" w:hAnsi="Times New Roman"/>
        </w:rPr>
      </w:pPr>
    </w:p>
    <w:p w14:paraId="52D759B0" w14:textId="77777777" w:rsidR="00F0287B" w:rsidRDefault="00F0287B" w:rsidP="00F0287B">
      <w:pPr>
        <w:spacing w:line="200" w:lineRule="exact"/>
        <w:ind w:left="0" w:hanging="2"/>
        <w:rPr>
          <w:rFonts w:ascii="Times New Roman" w:hAnsi="Times New Roman"/>
        </w:rPr>
      </w:pPr>
    </w:p>
    <w:p w14:paraId="2A989659" w14:textId="77777777" w:rsidR="00F0287B" w:rsidRDefault="00F0287B" w:rsidP="00F0287B">
      <w:pPr>
        <w:spacing w:line="200" w:lineRule="exact"/>
        <w:ind w:left="0" w:hanging="2"/>
        <w:rPr>
          <w:rFonts w:ascii="Times New Roman" w:hAnsi="Times New Roman"/>
        </w:rPr>
      </w:pPr>
    </w:p>
    <w:p w14:paraId="3ACC8CE7" w14:textId="77777777" w:rsidR="00F0287B" w:rsidRDefault="00F0287B" w:rsidP="00F0287B">
      <w:pPr>
        <w:spacing w:line="200" w:lineRule="exact"/>
        <w:ind w:left="0" w:hanging="2"/>
        <w:rPr>
          <w:rFonts w:ascii="Times New Roman" w:hAnsi="Times New Roman"/>
        </w:rPr>
      </w:pPr>
    </w:p>
    <w:p w14:paraId="54465913" w14:textId="77777777" w:rsidR="00F0287B" w:rsidRDefault="00F0287B" w:rsidP="00F0287B">
      <w:pPr>
        <w:spacing w:line="200" w:lineRule="exact"/>
        <w:ind w:left="0" w:hanging="2"/>
        <w:rPr>
          <w:rFonts w:ascii="Times New Roman" w:hAnsi="Times New Roman"/>
        </w:rPr>
      </w:pPr>
    </w:p>
    <w:p w14:paraId="29D421F8" w14:textId="305B59D8" w:rsidR="00F0287B" w:rsidRPr="006962B8" w:rsidRDefault="006962B8" w:rsidP="0002586B">
      <w:pPr>
        <w:spacing w:line="239" w:lineRule="auto"/>
        <w:ind w:leftChars="0" w:left="2880" w:firstLineChars="0" w:firstLine="720"/>
        <w:rPr>
          <w:rFonts w:ascii="Times New Roman" w:hAnsi="Times New Roman"/>
          <w:b/>
          <w:sz w:val="28"/>
          <w:lang w:val="uk-UA"/>
        </w:rPr>
      </w:pPr>
      <w:r>
        <w:rPr>
          <w:rFonts w:ascii="Times New Roman" w:hAnsi="Times New Roman"/>
          <w:b/>
          <w:sz w:val="28"/>
        </w:rPr>
        <w:t>Ужгород – 202</w:t>
      </w:r>
      <w:r w:rsidR="0077111B">
        <w:rPr>
          <w:rFonts w:ascii="Times New Roman" w:hAnsi="Times New Roman"/>
          <w:b/>
          <w:sz w:val="28"/>
          <w:lang w:val="uk-UA"/>
        </w:rPr>
        <w:t>4</w:t>
      </w:r>
    </w:p>
    <w:p w14:paraId="4A27E86E" w14:textId="77777777" w:rsidR="00B92C2F" w:rsidRDefault="00B92C2F">
      <w:pPr>
        <w:widowControl/>
        <w:suppressAutoHyphens w:val="0"/>
        <w:autoSpaceDE/>
        <w:autoSpaceDN/>
        <w:spacing w:line="240" w:lineRule="auto"/>
        <w:ind w:leftChars="0" w:left="0" w:firstLineChars="0" w:firstLine="0"/>
        <w:textDirection w:val="lrTb"/>
        <w:textAlignment w:val="auto"/>
        <w:outlineLvl w:val="9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br w:type="page"/>
      </w:r>
    </w:p>
    <w:p w14:paraId="780CACC8" w14:textId="77777777" w:rsidR="00F0287B" w:rsidRPr="00B74BC8" w:rsidRDefault="00F0287B" w:rsidP="00F0287B">
      <w:pPr>
        <w:spacing w:line="239" w:lineRule="auto"/>
        <w:ind w:left="1" w:hanging="3"/>
        <w:jc w:val="center"/>
        <w:rPr>
          <w:rFonts w:ascii="Times New Roman" w:hAnsi="Times New Roman"/>
          <w:b/>
          <w:sz w:val="28"/>
        </w:rPr>
      </w:pPr>
    </w:p>
    <w:p w14:paraId="194D7948" w14:textId="77777777" w:rsidR="00F0287B" w:rsidRPr="000A418A" w:rsidRDefault="00F0287B" w:rsidP="00F0287B">
      <w:pPr>
        <w:adjustRightInd w:val="0"/>
        <w:ind w:left="1" w:hanging="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A418A">
        <w:rPr>
          <w:rFonts w:ascii="Times New Roman" w:hAnsi="Times New Roman" w:cs="Times New Roman"/>
          <w:b/>
          <w:sz w:val="28"/>
          <w:szCs w:val="28"/>
        </w:rPr>
        <w:t>АРКУШ ПОГОДЖЕННЯ</w:t>
      </w:r>
    </w:p>
    <w:p w14:paraId="4C32861D" w14:textId="77777777" w:rsidR="00F0287B" w:rsidRPr="000A418A" w:rsidRDefault="00F0287B" w:rsidP="00F0287B">
      <w:pPr>
        <w:adjustRightInd w:val="0"/>
        <w:ind w:left="1" w:hanging="3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0A418A">
        <w:rPr>
          <w:rFonts w:ascii="Times New Roman" w:hAnsi="Times New Roman" w:cs="Times New Roman"/>
          <w:b/>
          <w:sz w:val="28"/>
          <w:szCs w:val="28"/>
        </w:rPr>
        <w:t>освітньо-професійної</w:t>
      </w:r>
      <w:proofErr w:type="spellEnd"/>
      <w:r w:rsidRPr="000A418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A418A">
        <w:rPr>
          <w:rFonts w:ascii="Times New Roman" w:hAnsi="Times New Roman" w:cs="Times New Roman"/>
          <w:b/>
          <w:sz w:val="28"/>
          <w:szCs w:val="28"/>
        </w:rPr>
        <w:t>програми</w:t>
      </w:r>
      <w:proofErr w:type="spellEnd"/>
    </w:p>
    <w:p w14:paraId="494FE0E6" w14:textId="77777777" w:rsidR="00F0287B" w:rsidRPr="000A418A" w:rsidRDefault="00F0287B" w:rsidP="00F0287B">
      <w:pPr>
        <w:adjustRightInd w:val="0"/>
        <w:ind w:left="1" w:hanging="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Системи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штучного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інтелекту</w:t>
      </w:r>
      <w:proofErr w:type="spellEnd"/>
      <w:r w:rsidRPr="000A418A">
        <w:rPr>
          <w:rFonts w:ascii="Times New Roman" w:hAnsi="Times New Roman" w:cs="Times New Roman"/>
          <w:b/>
          <w:sz w:val="28"/>
          <w:szCs w:val="28"/>
        </w:rPr>
        <w:t>»</w:t>
      </w:r>
    </w:p>
    <w:p w14:paraId="1873B3A5" w14:textId="77777777" w:rsidR="00F0287B" w:rsidRPr="000A418A" w:rsidRDefault="00F0287B" w:rsidP="00F0287B">
      <w:pPr>
        <w:adjustRightInd w:val="0"/>
        <w:ind w:left="1" w:hanging="3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9BF7D7C" w14:textId="77777777" w:rsidR="00F0287B" w:rsidRPr="000A418A" w:rsidRDefault="00F0287B" w:rsidP="00F0287B">
      <w:pPr>
        <w:adjustRightInd w:val="0"/>
        <w:ind w:left="1" w:hanging="3"/>
        <w:rPr>
          <w:rFonts w:ascii="Times New Roman" w:hAnsi="Times New Roman" w:cs="Times New Roman"/>
          <w:b/>
          <w:sz w:val="28"/>
          <w:szCs w:val="28"/>
        </w:rPr>
      </w:pPr>
    </w:p>
    <w:p w14:paraId="323DCEE5" w14:textId="77777777" w:rsidR="00F0287B" w:rsidRPr="000A418A" w:rsidRDefault="00F0287B" w:rsidP="00F0287B">
      <w:pPr>
        <w:adjustRightInd w:val="0"/>
        <w:ind w:left="1" w:hanging="3"/>
        <w:rPr>
          <w:rFonts w:ascii="Times New Roman" w:hAnsi="Times New Roman" w:cs="Times New Roman"/>
          <w:b/>
          <w:sz w:val="28"/>
          <w:szCs w:val="28"/>
        </w:rPr>
      </w:pPr>
    </w:p>
    <w:p w14:paraId="083700A9" w14:textId="77777777" w:rsidR="00F0287B" w:rsidRPr="000A418A" w:rsidRDefault="00F0287B" w:rsidP="00F0287B">
      <w:pPr>
        <w:widowControl/>
        <w:numPr>
          <w:ilvl w:val="0"/>
          <w:numId w:val="7"/>
        </w:numPr>
        <w:suppressAutoHyphens w:val="0"/>
        <w:autoSpaceDE/>
        <w:autoSpaceDN/>
        <w:adjustRightInd w:val="0"/>
        <w:spacing w:before="100" w:beforeAutospacing="1" w:after="100" w:afterAutospacing="1" w:line="240" w:lineRule="auto"/>
        <w:ind w:leftChars="0" w:left="1" w:firstLineChars="0" w:hanging="3"/>
        <w:textDirection w:val="lrTb"/>
        <w:textAlignment w:val="auto"/>
        <w:outlineLvl w:val="9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0A418A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Ректор                                 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                          </w:t>
      </w:r>
      <w:r w:rsidR="002B146C">
        <w:rPr>
          <w:rFonts w:ascii="Times New Roman" w:hAnsi="Times New Roman" w:cs="Times New Roman"/>
          <w:b/>
          <w:sz w:val="28"/>
          <w:szCs w:val="28"/>
          <w:lang w:val="uk-UA" w:eastAsia="ru-RU"/>
        </w:rPr>
        <w:t xml:space="preserve">      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     </w:t>
      </w:r>
      <w:proofErr w:type="spellStart"/>
      <w:r w:rsidRPr="000A418A">
        <w:rPr>
          <w:rFonts w:ascii="Times New Roman" w:hAnsi="Times New Roman" w:cs="Times New Roman"/>
          <w:b/>
          <w:sz w:val="28"/>
          <w:szCs w:val="28"/>
          <w:lang w:eastAsia="ru-RU"/>
        </w:rPr>
        <w:t>Володимир</w:t>
      </w:r>
      <w:proofErr w:type="spellEnd"/>
      <w:r w:rsidRPr="000A418A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СМОЛАНКА</w:t>
      </w:r>
    </w:p>
    <w:p w14:paraId="4121023A" w14:textId="77777777" w:rsidR="00F0287B" w:rsidRPr="000A418A" w:rsidRDefault="00F0287B" w:rsidP="00F0287B">
      <w:pPr>
        <w:widowControl/>
        <w:adjustRightInd w:val="0"/>
        <w:spacing w:before="100" w:beforeAutospacing="1" w:after="100" w:afterAutospacing="1"/>
        <w:ind w:left="1" w:hanging="3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14:paraId="2A5F32B4" w14:textId="77777777" w:rsidR="00F0287B" w:rsidRPr="000A418A" w:rsidRDefault="00F0287B" w:rsidP="00F0287B">
      <w:pPr>
        <w:widowControl/>
        <w:adjustRightInd w:val="0"/>
        <w:spacing w:before="100" w:beforeAutospacing="1" w:after="100" w:afterAutospacing="1"/>
        <w:ind w:left="1" w:hanging="3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_______________20____</w:t>
      </w:r>
      <w:r w:rsidRPr="000A418A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р.</w:t>
      </w:r>
    </w:p>
    <w:p w14:paraId="2128EFBF" w14:textId="77777777" w:rsidR="00F0287B" w:rsidRPr="000A418A" w:rsidRDefault="00F0287B" w:rsidP="00F0287B">
      <w:pPr>
        <w:adjustRightInd w:val="0"/>
        <w:ind w:left="1" w:hanging="3"/>
        <w:rPr>
          <w:rFonts w:ascii="Times New Roman" w:hAnsi="Times New Roman" w:cs="Times New Roman"/>
          <w:b/>
          <w:sz w:val="28"/>
          <w:szCs w:val="28"/>
        </w:rPr>
      </w:pPr>
    </w:p>
    <w:p w14:paraId="3A822962" w14:textId="77777777" w:rsidR="00F0287B" w:rsidRPr="000A418A" w:rsidRDefault="00F0287B" w:rsidP="00F0287B">
      <w:pPr>
        <w:adjustRightInd w:val="0"/>
        <w:ind w:left="1" w:hanging="3"/>
        <w:rPr>
          <w:rFonts w:ascii="Times New Roman" w:hAnsi="Times New Roman" w:cs="Times New Roman"/>
          <w:b/>
          <w:sz w:val="28"/>
          <w:szCs w:val="28"/>
        </w:rPr>
      </w:pPr>
    </w:p>
    <w:p w14:paraId="2E7A7AE1" w14:textId="77777777" w:rsidR="00F0287B" w:rsidRPr="006962B8" w:rsidRDefault="00F0287B" w:rsidP="002B146C">
      <w:pPr>
        <w:widowControl/>
        <w:numPr>
          <w:ilvl w:val="0"/>
          <w:numId w:val="7"/>
        </w:numPr>
        <w:suppressAutoHyphens w:val="0"/>
        <w:autoSpaceDE/>
        <w:autoSpaceDN/>
        <w:adjustRightInd w:val="0"/>
        <w:spacing w:before="100" w:beforeAutospacing="1" w:after="100" w:afterAutospacing="1" w:line="240" w:lineRule="auto"/>
        <w:ind w:leftChars="0" w:left="1" w:firstLineChars="0" w:hanging="3"/>
        <w:jc w:val="both"/>
        <w:textDirection w:val="lrTb"/>
        <w:textAlignment w:val="auto"/>
        <w:outlineLvl w:val="9"/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0A418A"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Гарант </w:t>
      </w:r>
      <w:proofErr w:type="spellStart"/>
      <w:r w:rsidRPr="000A418A"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  <w:t>освітньо-професійної</w:t>
      </w:r>
      <w:proofErr w:type="spellEnd"/>
      <w:r w:rsidRPr="000A418A"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0A418A"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  <w:t>про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  <w:t>грами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  </w:t>
      </w:r>
      <w:r w:rsidR="002B146C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 w:eastAsia="ru-RU"/>
        </w:rPr>
        <w:t xml:space="preserve">                      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     </w:t>
      </w:r>
      <w:r w:rsidR="006962B8" w:rsidRPr="006962B8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 w:eastAsia="ru-RU"/>
        </w:rPr>
        <w:t xml:space="preserve">Наталія </w:t>
      </w:r>
      <w:r w:rsidR="006962B8" w:rsidRPr="006962B8">
        <w:rPr>
          <w:rFonts w:ascii="Times New Roman" w:hAnsi="Times New Roman" w:cs="Times New Roman"/>
          <w:b/>
          <w:sz w:val="28"/>
          <w:szCs w:val="28"/>
          <w:lang w:val="uk-UA"/>
        </w:rPr>
        <w:t>КОНДРУК</w:t>
      </w:r>
      <w:r w:rsidR="006962B8" w:rsidRPr="006962B8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2BC8E142" w14:textId="77777777" w:rsidR="00F0287B" w:rsidRPr="000A418A" w:rsidRDefault="00F0287B" w:rsidP="00F0287B">
      <w:pPr>
        <w:widowControl/>
        <w:adjustRightInd w:val="0"/>
        <w:spacing w:before="100" w:beforeAutospacing="1" w:after="100" w:afterAutospacing="1"/>
        <w:ind w:left="1" w:hanging="3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14:paraId="54765A72" w14:textId="77777777" w:rsidR="00F0287B" w:rsidRPr="00FF2ED7" w:rsidRDefault="00F0287B" w:rsidP="00F0287B">
      <w:pPr>
        <w:widowControl/>
        <w:adjustRightInd w:val="0"/>
        <w:spacing w:before="100" w:beforeAutospacing="1" w:after="100" w:afterAutospacing="1"/>
        <w:ind w:left="1" w:hanging="3"/>
        <w:rPr>
          <w:rFonts w:ascii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_______________20_____</w:t>
      </w:r>
      <w:r w:rsidRPr="000A418A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р.</w:t>
      </w:r>
    </w:p>
    <w:p w14:paraId="5B78AD77" w14:textId="77777777" w:rsidR="00F0287B" w:rsidRPr="000A418A" w:rsidRDefault="00F0287B" w:rsidP="00F0287B">
      <w:pPr>
        <w:widowControl/>
        <w:adjustRightInd w:val="0"/>
        <w:spacing w:before="100" w:beforeAutospacing="1" w:after="100" w:afterAutospacing="1"/>
        <w:ind w:left="1" w:hanging="3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14:paraId="3FA39735" w14:textId="77777777" w:rsidR="0069793C" w:rsidRPr="00BC1294" w:rsidRDefault="0069793C" w:rsidP="0069793C">
      <w:pPr>
        <w:widowControl/>
        <w:numPr>
          <w:ilvl w:val="0"/>
          <w:numId w:val="7"/>
        </w:numPr>
        <w:suppressAutoHyphens w:val="0"/>
        <w:autoSpaceDE/>
        <w:adjustRightInd w:val="0"/>
        <w:spacing w:before="100" w:beforeAutospacing="1" w:after="100" w:afterAutospacing="1" w:line="240" w:lineRule="auto"/>
        <w:ind w:leftChars="0" w:left="1" w:firstLineChars="0" w:hanging="3"/>
        <w:textDirection w:val="lrTb"/>
        <w:textAlignment w:val="auto"/>
        <w:outlineLvl w:val="9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Декан</w:t>
      </w:r>
      <w:r>
        <w:rPr>
          <w:rFonts w:ascii="Times New Roman" w:hAnsi="Times New Roman"/>
          <w:b/>
          <w:sz w:val="28"/>
          <w:szCs w:val="28"/>
          <w:lang w:val="uk-UA" w:eastAsia="ru-RU"/>
        </w:rPr>
        <w:t xml:space="preserve"> факультету математики</w:t>
      </w:r>
    </w:p>
    <w:p w14:paraId="01EC9217" w14:textId="77777777" w:rsidR="00F0287B" w:rsidRDefault="0069793C" w:rsidP="0069793C">
      <w:pPr>
        <w:widowControl/>
        <w:suppressAutoHyphens w:val="0"/>
        <w:autoSpaceDE/>
        <w:autoSpaceDN/>
        <w:adjustRightInd w:val="0"/>
        <w:spacing w:before="100" w:beforeAutospacing="1" w:after="100" w:afterAutospacing="1" w:line="240" w:lineRule="auto"/>
        <w:ind w:leftChars="0" w:left="721" w:firstLineChars="0" w:firstLine="0"/>
        <w:textDirection w:val="lrTb"/>
        <w:textAlignment w:val="auto"/>
        <w:outlineLvl w:val="9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val="uk-UA" w:eastAsia="ru-RU"/>
        </w:rPr>
        <w:t>та цифрових технологій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     </w:t>
      </w:r>
      <w:r>
        <w:rPr>
          <w:rFonts w:ascii="Times New Roman" w:hAnsi="Times New Roman"/>
          <w:b/>
          <w:sz w:val="28"/>
          <w:szCs w:val="28"/>
          <w:lang w:val="uk-UA" w:eastAsia="ru-RU"/>
        </w:rPr>
        <w:t xml:space="preserve">                          </w:t>
      </w:r>
      <w:r w:rsidR="002B146C">
        <w:rPr>
          <w:rFonts w:ascii="Times New Roman" w:hAnsi="Times New Roman"/>
          <w:b/>
          <w:sz w:val="28"/>
          <w:szCs w:val="28"/>
          <w:lang w:val="uk-UA" w:eastAsia="ru-RU"/>
        </w:rPr>
        <w:t xml:space="preserve">                </w:t>
      </w:r>
      <w:r>
        <w:rPr>
          <w:rFonts w:ascii="Times New Roman" w:hAnsi="Times New Roman"/>
          <w:b/>
          <w:sz w:val="28"/>
          <w:szCs w:val="28"/>
          <w:lang w:val="uk-UA" w:eastAsia="ru-RU"/>
        </w:rPr>
        <w:t xml:space="preserve">          Микола МАЛЯР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                  </w:t>
      </w:r>
      <w:r w:rsidR="00F0287B" w:rsidRPr="00286A2F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                      </w:t>
      </w:r>
    </w:p>
    <w:p w14:paraId="6BAD3AEB" w14:textId="77777777" w:rsidR="00F0287B" w:rsidRDefault="00F0287B" w:rsidP="00F0287B">
      <w:pPr>
        <w:widowControl/>
        <w:adjustRightInd w:val="0"/>
        <w:spacing w:before="100" w:beforeAutospacing="1" w:after="100" w:afterAutospacing="1"/>
        <w:ind w:left="1" w:hanging="3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14:paraId="6FBA3CE9" w14:textId="77777777" w:rsidR="00F0287B" w:rsidRPr="00286A2F" w:rsidRDefault="00F0287B" w:rsidP="00FF2ED7">
      <w:pPr>
        <w:widowControl/>
        <w:adjustRightInd w:val="0"/>
        <w:spacing w:before="100" w:beforeAutospacing="1" w:after="100" w:afterAutospacing="1"/>
        <w:ind w:leftChars="0" w:left="0" w:firstLineChars="0" w:firstLine="0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286A2F">
        <w:rPr>
          <w:rFonts w:ascii="Times New Roman" w:hAnsi="Times New Roman" w:cs="Times New Roman"/>
          <w:b/>
          <w:sz w:val="28"/>
          <w:szCs w:val="28"/>
          <w:lang w:eastAsia="ru-RU"/>
        </w:rPr>
        <w:t>________________20</w:t>
      </w:r>
      <w:r w:rsidR="00FF2ED7">
        <w:rPr>
          <w:rFonts w:ascii="Times New Roman" w:hAnsi="Times New Roman" w:cs="Times New Roman"/>
          <w:b/>
          <w:sz w:val="28"/>
          <w:szCs w:val="28"/>
          <w:lang w:eastAsia="ru-RU"/>
        </w:rPr>
        <w:t>_____ р</w:t>
      </w:r>
      <w:r w:rsidRPr="00286A2F">
        <w:rPr>
          <w:rFonts w:ascii="Times New Roman" w:hAnsi="Times New Roman" w:cs="Times New Roman"/>
          <w:b/>
          <w:sz w:val="28"/>
          <w:szCs w:val="28"/>
          <w:lang w:eastAsia="ru-RU"/>
        </w:rPr>
        <w:t>.</w:t>
      </w:r>
    </w:p>
    <w:p w14:paraId="56BFAB02" w14:textId="77777777" w:rsidR="00F0287B" w:rsidRPr="000A418A" w:rsidRDefault="00F0287B" w:rsidP="00F0287B">
      <w:pPr>
        <w:widowControl/>
        <w:adjustRightInd w:val="0"/>
        <w:spacing w:before="100" w:beforeAutospacing="1" w:after="100" w:afterAutospacing="1"/>
        <w:ind w:left="1" w:hanging="3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14:paraId="12104904" w14:textId="77777777" w:rsidR="0069793C" w:rsidRPr="006962B8" w:rsidRDefault="00F0287B" w:rsidP="0069793C">
      <w:pPr>
        <w:widowControl/>
        <w:numPr>
          <w:ilvl w:val="0"/>
          <w:numId w:val="7"/>
        </w:numPr>
        <w:suppressAutoHyphens w:val="0"/>
        <w:autoSpaceDE/>
        <w:autoSpaceDN/>
        <w:adjustRightInd w:val="0"/>
        <w:spacing w:before="100" w:beforeAutospacing="1" w:after="100" w:afterAutospacing="1" w:line="240" w:lineRule="auto"/>
        <w:ind w:leftChars="0" w:left="1" w:firstLineChars="0" w:hanging="3"/>
        <w:textDirection w:val="lrTb"/>
        <w:textAlignment w:val="auto"/>
        <w:outlineLvl w:val="9"/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proofErr w:type="spellStart"/>
      <w:r w:rsidRPr="000A418A">
        <w:rPr>
          <w:rFonts w:ascii="Times New Roman" w:hAnsi="Times New Roman" w:cs="Times New Roman"/>
          <w:b/>
          <w:sz w:val="28"/>
          <w:szCs w:val="28"/>
          <w:lang w:eastAsia="ru-RU"/>
        </w:rPr>
        <w:t>Керівник</w:t>
      </w:r>
      <w:proofErr w:type="spellEnd"/>
      <w:r w:rsidRPr="000A418A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0A418A">
        <w:rPr>
          <w:rFonts w:ascii="Times New Roman" w:hAnsi="Times New Roman" w:cs="Times New Roman"/>
          <w:b/>
          <w:sz w:val="28"/>
          <w:szCs w:val="28"/>
          <w:lang w:eastAsia="ru-RU"/>
        </w:rPr>
        <w:t>робочої</w:t>
      </w:r>
      <w:proofErr w:type="spellEnd"/>
      <w:r w:rsidRPr="000A418A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0A418A">
        <w:rPr>
          <w:rFonts w:ascii="Times New Roman" w:hAnsi="Times New Roman" w:cs="Times New Roman"/>
          <w:b/>
          <w:sz w:val="28"/>
          <w:szCs w:val="28"/>
          <w:lang w:eastAsia="ru-RU"/>
        </w:rPr>
        <w:t>групи</w:t>
      </w:r>
      <w:proofErr w:type="spellEnd"/>
      <w:r w:rsidRPr="000A418A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   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                     </w:t>
      </w:r>
      <w:r w:rsidR="002B146C">
        <w:rPr>
          <w:rFonts w:ascii="Times New Roman" w:hAnsi="Times New Roman" w:cs="Times New Roman"/>
          <w:b/>
          <w:sz w:val="28"/>
          <w:szCs w:val="28"/>
          <w:lang w:val="uk-UA" w:eastAsia="ru-RU"/>
        </w:rPr>
        <w:t xml:space="preserve">               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        </w:t>
      </w:r>
      <w:r w:rsidRPr="000A418A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 </w:t>
      </w:r>
      <w:r w:rsidR="0069793C" w:rsidRPr="006962B8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 w:eastAsia="ru-RU"/>
        </w:rPr>
        <w:t xml:space="preserve">Наталія </w:t>
      </w:r>
      <w:r w:rsidR="0069793C" w:rsidRPr="006962B8">
        <w:rPr>
          <w:rFonts w:ascii="Times New Roman" w:hAnsi="Times New Roman" w:cs="Times New Roman"/>
          <w:b/>
          <w:sz w:val="28"/>
          <w:szCs w:val="28"/>
          <w:lang w:val="uk-UA"/>
        </w:rPr>
        <w:t>КОНДРУК</w:t>
      </w:r>
      <w:r w:rsidR="0069793C" w:rsidRPr="006962B8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15CDD767" w14:textId="77777777" w:rsidR="00F0287B" w:rsidRPr="000A418A" w:rsidRDefault="00F0287B" w:rsidP="0069793C">
      <w:pPr>
        <w:widowControl/>
        <w:suppressAutoHyphens w:val="0"/>
        <w:autoSpaceDE/>
        <w:autoSpaceDN/>
        <w:adjustRightInd w:val="0"/>
        <w:spacing w:before="100" w:beforeAutospacing="1" w:after="100" w:afterAutospacing="1" w:line="240" w:lineRule="auto"/>
        <w:ind w:leftChars="0" w:left="1" w:firstLineChars="0" w:firstLine="0"/>
        <w:textDirection w:val="lrTb"/>
        <w:textAlignment w:val="auto"/>
        <w:outlineLvl w:val="9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14:paraId="14CD3FB2" w14:textId="77777777" w:rsidR="00F0287B" w:rsidRPr="000A418A" w:rsidRDefault="00F0287B" w:rsidP="00F0287B">
      <w:pPr>
        <w:widowControl/>
        <w:adjustRightInd w:val="0"/>
        <w:spacing w:before="100" w:beforeAutospacing="1" w:after="100" w:afterAutospacing="1"/>
        <w:ind w:left="1" w:hanging="3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_______________20____</w:t>
      </w:r>
      <w:r w:rsidRPr="000A418A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р.</w:t>
      </w:r>
    </w:p>
    <w:p w14:paraId="211148C3" w14:textId="77777777" w:rsidR="00F0287B" w:rsidRPr="000A418A" w:rsidRDefault="00F0287B" w:rsidP="00F0287B">
      <w:pPr>
        <w:widowControl/>
        <w:adjustRightInd w:val="0"/>
        <w:spacing w:before="100" w:beforeAutospacing="1" w:after="100" w:afterAutospacing="1"/>
        <w:ind w:left="1" w:hanging="3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0A418A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  </w:t>
      </w:r>
    </w:p>
    <w:p w14:paraId="2F21240D" w14:textId="77777777" w:rsidR="00F0287B" w:rsidRPr="000A418A" w:rsidRDefault="00F0287B" w:rsidP="00F0287B">
      <w:pPr>
        <w:widowControl/>
        <w:numPr>
          <w:ilvl w:val="0"/>
          <w:numId w:val="7"/>
        </w:numPr>
        <w:suppressAutoHyphens w:val="0"/>
        <w:autoSpaceDE/>
        <w:autoSpaceDN/>
        <w:adjustRightInd w:val="0"/>
        <w:spacing w:before="100" w:beforeAutospacing="1" w:after="100" w:afterAutospacing="1" w:line="240" w:lineRule="auto"/>
        <w:ind w:leftChars="0" w:left="1" w:firstLineChars="0" w:hanging="3"/>
        <w:textDirection w:val="lrTb"/>
        <w:textAlignment w:val="auto"/>
        <w:outlineLvl w:val="9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0A418A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Начальник </w:t>
      </w:r>
      <w:proofErr w:type="spellStart"/>
      <w:r w:rsidRPr="000A418A">
        <w:rPr>
          <w:rFonts w:ascii="Times New Roman" w:hAnsi="Times New Roman" w:cs="Times New Roman"/>
          <w:b/>
          <w:sz w:val="28"/>
          <w:szCs w:val="28"/>
          <w:lang w:eastAsia="ru-RU"/>
        </w:rPr>
        <w:t>навчальної</w:t>
      </w:r>
      <w:proofErr w:type="spellEnd"/>
      <w:r w:rsidRPr="000A418A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частини             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   </w:t>
      </w:r>
      <w:r w:rsidR="002B146C">
        <w:rPr>
          <w:rFonts w:ascii="Times New Roman" w:hAnsi="Times New Roman" w:cs="Times New Roman"/>
          <w:b/>
          <w:sz w:val="28"/>
          <w:szCs w:val="28"/>
          <w:lang w:val="uk-UA" w:eastAsia="ru-RU"/>
        </w:rPr>
        <w:t xml:space="preserve">             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   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eastAsia="ru-RU"/>
        </w:rPr>
        <w:t>Анатолій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ШТИМАК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ab/>
      </w:r>
      <w:r w:rsidRPr="000A418A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                    </w:t>
      </w:r>
    </w:p>
    <w:p w14:paraId="2570DDF1" w14:textId="77777777" w:rsidR="00F0287B" w:rsidRPr="000A418A" w:rsidRDefault="00F0287B" w:rsidP="00F0287B">
      <w:pPr>
        <w:widowControl/>
        <w:adjustRightInd w:val="0"/>
        <w:spacing w:before="100" w:beforeAutospacing="1" w:after="100" w:afterAutospacing="1"/>
        <w:ind w:left="1" w:hanging="3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0A418A">
        <w:rPr>
          <w:rFonts w:ascii="Times New Roman" w:hAnsi="Times New Roman" w:cs="Times New Roman"/>
          <w:b/>
          <w:sz w:val="28"/>
          <w:szCs w:val="28"/>
          <w:lang w:eastAsia="ru-RU"/>
        </w:rPr>
        <w:t>________________20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>____</w:t>
      </w:r>
      <w:r w:rsidRPr="000A418A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р.</w:t>
      </w:r>
    </w:p>
    <w:p w14:paraId="75FF2A82" w14:textId="77777777" w:rsidR="00F0287B" w:rsidRDefault="00F0287B" w:rsidP="00F0287B">
      <w:pPr>
        <w:spacing w:line="239" w:lineRule="auto"/>
        <w:ind w:left="1" w:hanging="3"/>
        <w:jc w:val="center"/>
        <w:rPr>
          <w:rFonts w:ascii="Times New Roman" w:hAnsi="Times New Roman"/>
          <w:b/>
          <w:sz w:val="28"/>
        </w:rPr>
      </w:pPr>
    </w:p>
    <w:p w14:paraId="590EB3C3" w14:textId="77777777" w:rsidR="00305D82" w:rsidRPr="00BF5E9D" w:rsidRDefault="00BF5E9D" w:rsidP="005646E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722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BF5E9D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  <w:t>ПЕРЕДМОВА</w:t>
      </w:r>
    </w:p>
    <w:p w14:paraId="24132778" w14:textId="77777777" w:rsidR="00305D82" w:rsidRPr="00BF5E9D" w:rsidRDefault="00305D8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</w:p>
    <w:p w14:paraId="0DDDE217" w14:textId="77777777" w:rsidR="00305D82" w:rsidRPr="00BF5E9D" w:rsidRDefault="00305D8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</w:p>
    <w:p w14:paraId="14374860" w14:textId="77777777" w:rsidR="00305D82" w:rsidRPr="00BF5E9D" w:rsidRDefault="00BF5E9D" w:rsidP="00146D1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1" w:firstLineChars="202"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bookmarkStart w:id="0" w:name="bookmark=id.gjdgxs" w:colFirst="0" w:colLast="0"/>
      <w:bookmarkEnd w:id="0"/>
      <w:r w:rsidRPr="00BF5E9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Осві</w:t>
      </w:r>
      <w:r w:rsidR="00B62791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тня програма спеціальності 113 Прикладна математика</w:t>
      </w:r>
      <w:r w:rsidRPr="00BF5E9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розроблена робочою групою у складі:</w:t>
      </w:r>
    </w:p>
    <w:p w14:paraId="27E0514F" w14:textId="77777777" w:rsidR="00305D82" w:rsidRPr="00BF5E9D" w:rsidRDefault="00305D8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</w:p>
    <w:p w14:paraId="639C13A5" w14:textId="77777777" w:rsidR="00305D82" w:rsidRPr="00C50335" w:rsidRDefault="00BF5E9D" w:rsidP="00C50335">
      <w:pPr>
        <w:pStyle w:val="a6"/>
        <w:numPr>
          <w:ilvl w:val="0"/>
          <w:numId w:val="3"/>
        </w:numPr>
        <w:tabs>
          <w:tab w:val="left" w:pos="993"/>
        </w:tabs>
        <w:spacing w:after="0"/>
        <w:ind w:leftChars="0" w:left="357" w:firstLineChars="0" w:hanging="35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50335">
        <w:rPr>
          <w:rFonts w:ascii="Times New Roman" w:hAnsi="Times New Roman" w:cs="Times New Roman"/>
          <w:sz w:val="28"/>
          <w:szCs w:val="28"/>
        </w:rPr>
        <w:t>Кондрук</w:t>
      </w:r>
      <w:proofErr w:type="spellEnd"/>
      <w:r w:rsidRPr="00C50335">
        <w:rPr>
          <w:rFonts w:ascii="Times New Roman" w:hAnsi="Times New Roman" w:cs="Times New Roman"/>
          <w:sz w:val="28"/>
          <w:szCs w:val="28"/>
        </w:rPr>
        <w:t xml:space="preserve"> Наталія </w:t>
      </w:r>
      <w:proofErr w:type="spellStart"/>
      <w:r w:rsidRPr="00C50335">
        <w:rPr>
          <w:rFonts w:ascii="Times New Roman" w:hAnsi="Times New Roman" w:cs="Times New Roman"/>
          <w:sz w:val="28"/>
          <w:szCs w:val="28"/>
        </w:rPr>
        <w:t>Емерихівна</w:t>
      </w:r>
      <w:proofErr w:type="spellEnd"/>
      <w:r w:rsidRPr="00C5033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50335">
        <w:rPr>
          <w:rFonts w:ascii="Times New Roman" w:hAnsi="Times New Roman" w:cs="Times New Roman"/>
          <w:sz w:val="28"/>
          <w:szCs w:val="28"/>
        </w:rPr>
        <w:t>к.т.н</w:t>
      </w:r>
      <w:proofErr w:type="spellEnd"/>
      <w:r w:rsidRPr="00C50335">
        <w:rPr>
          <w:rFonts w:ascii="Times New Roman" w:hAnsi="Times New Roman" w:cs="Times New Roman"/>
          <w:sz w:val="28"/>
          <w:szCs w:val="28"/>
        </w:rPr>
        <w:t>., доцент,  доцент кафедри кібернетики і прикладної математики ДВНЗ «Ужгородський національний університет» (керівник робочої групи);</w:t>
      </w:r>
    </w:p>
    <w:p w14:paraId="75AA99DF" w14:textId="77777777" w:rsidR="00305D82" w:rsidRPr="00C50335" w:rsidRDefault="00BF5E9D" w:rsidP="00C50335">
      <w:pPr>
        <w:pStyle w:val="a6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40" w:lineRule="auto"/>
        <w:ind w:leftChars="0" w:left="357" w:firstLineChars="0" w:hanging="35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50335">
        <w:rPr>
          <w:rFonts w:ascii="Times New Roman" w:hAnsi="Times New Roman" w:cs="Times New Roman"/>
          <w:color w:val="000000"/>
          <w:sz w:val="28"/>
          <w:szCs w:val="28"/>
        </w:rPr>
        <w:t xml:space="preserve">Маляр Микола Миколайович, </w:t>
      </w:r>
      <w:proofErr w:type="spellStart"/>
      <w:r w:rsidRPr="00C50335">
        <w:rPr>
          <w:rFonts w:ascii="Times New Roman" w:hAnsi="Times New Roman" w:cs="Times New Roman"/>
          <w:color w:val="000000"/>
          <w:sz w:val="28"/>
          <w:szCs w:val="28"/>
        </w:rPr>
        <w:t>д.т.н</w:t>
      </w:r>
      <w:proofErr w:type="spellEnd"/>
      <w:r w:rsidRPr="00C50335">
        <w:rPr>
          <w:rFonts w:ascii="Times New Roman" w:hAnsi="Times New Roman" w:cs="Times New Roman"/>
          <w:color w:val="000000"/>
          <w:sz w:val="28"/>
          <w:szCs w:val="28"/>
        </w:rPr>
        <w:t xml:space="preserve">., професор, </w:t>
      </w:r>
      <w:r w:rsidR="00C50335" w:rsidRPr="00C50335">
        <w:rPr>
          <w:rFonts w:ascii="Times New Roman" w:hAnsi="Times New Roman" w:cs="Times New Roman"/>
          <w:color w:val="000000"/>
          <w:sz w:val="28"/>
          <w:szCs w:val="28"/>
        </w:rPr>
        <w:t>декан факультету математики та цифрових технологій</w:t>
      </w:r>
      <w:r w:rsidRPr="00C50335">
        <w:rPr>
          <w:rFonts w:ascii="Times New Roman" w:hAnsi="Times New Roman" w:cs="Times New Roman"/>
          <w:color w:val="000000"/>
          <w:sz w:val="28"/>
          <w:szCs w:val="28"/>
        </w:rPr>
        <w:t xml:space="preserve"> ДВНЗ «Ужгородський національний університет»;</w:t>
      </w:r>
    </w:p>
    <w:p w14:paraId="2CDE06A9" w14:textId="77777777" w:rsidR="00305D82" w:rsidRPr="00C50335" w:rsidRDefault="00BF5E9D" w:rsidP="00C50335">
      <w:pPr>
        <w:pStyle w:val="a6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40" w:lineRule="auto"/>
        <w:ind w:leftChars="0" w:left="357" w:firstLineChars="0" w:hanging="35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C50335">
        <w:rPr>
          <w:rFonts w:ascii="Times New Roman" w:hAnsi="Times New Roman" w:cs="Times New Roman"/>
          <w:sz w:val="28"/>
          <w:szCs w:val="28"/>
        </w:rPr>
        <w:t>Мулеса</w:t>
      </w:r>
      <w:proofErr w:type="spellEnd"/>
      <w:r w:rsidRPr="00C50335">
        <w:rPr>
          <w:rFonts w:ascii="Times New Roman" w:hAnsi="Times New Roman" w:cs="Times New Roman"/>
          <w:sz w:val="28"/>
          <w:szCs w:val="28"/>
        </w:rPr>
        <w:t xml:space="preserve"> Павло Павлович, </w:t>
      </w:r>
      <w:proofErr w:type="spellStart"/>
      <w:r w:rsidRPr="00C50335">
        <w:rPr>
          <w:rFonts w:ascii="Times New Roman" w:hAnsi="Times New Roman" w:cs="Times New Roman"/>
          <w:sz w:val="28"/>
          <w:szCs w:val="28"/>
        </w:rPr>
        <w:t>к.т.н</w:t>
      </w:r>
      <w:proofErr w:type="spellEnd"/>
      <w:r w:rsidRPr="00C50335">
        <w:rPr>
          <w:rFonts w:ascii="Times New Roman" w:hAnsi="Times New Roman" w:cs="Times New Roman"/>
          <w:sz w:val="28"/>
          <w:szCs w:val="28"/>
        </w:rPr>
        <w:t>., доцент,  завідувач кафедри кібернетики і прикладної математики ДВНЗ «Ужгородський національний університет»</w:t>
      </w:r>
      <w:r w:rsidR="00797D30">
        <w:rPr>
          <w:rFonts w:ascii="Times New Roman" w:hAnsi="Times New Roman" w:cs="Times New Roman"/>
          <w:sz w:val="28"/>
          <w:szCs w:val="28"/>
        </w:rPr>
        <w:t>;</w:t>
      </w:r>
    </w:p>
    <w:p w14:paraId="5CB2449B" w14:textId="77777777" w:rsidR="00305D82" w:rsidRPr="00797D30" w:rsidRDefault="00BF5E9D" w:rsidP="00C50335">
      <w:pPr>
        <w:pStyle w:val="a6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40" w:lineRule="auto"/>
        <w:ind w:leftChars="0" w:left="357" w:firstLineChars="0" w:hanging="35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C50335">
        <w:rPr>
          <w:rFonts w:ascii="Times New Roman" w:hAnsi="Times New Roman" w:cs="Times New Roman"/>
          <w:sz w:val="28"/>
          <w:szCs w:val="28"/>
        </w:rPr>
        <w:t>Млавець</w:t>
      </w:r>
      <w:proofErr w:type="spellEnd"/>
      <w:r w:rsidRPr="00C50335">
        <w:rPr>
          <w:rFonts w:ascii="Times New Roman" w:hAnsi="Times New Roman" w:cs="Times New Roman"/>
          <w:sz w:val="28"/>
          <w:szCs w:val="28"/>
        </w:rPr>
        <w:t xml:space="preserve"> Юрій Юрійович, к.ф.-</w:t>
      </w:r>
      <w:proofErr w:type="spellStart"/>
      <w:r w:rsidRPr="00C50335">
        <w:rPr>
          <w:rFonts w:ascii="Times New Roman" w:hAnsi="Times New Roman" w:cs="Times New Roman"/>
          <w:sz w:val="28"/>
          <w:szCs w:val="28"/>
        </w:rPr>
        <w:t>м.н</w:t>
      </w:r>
      <w:proofErr w:type="spellEnd"/>
      <w:r w:rsidRPr="00C50335">
        <w:rPr>
          <w:rFonts w:ascii="Times New Roman" w:hAnsi="Times New Roman" w:cs="Times New Roman"/>
          <w:sz w:val="28"/>
          <w:szCs w:val="28"/>
        </w:rPr>
        <w:t>., доцент, доцент кафедри кібернетики і прикладної математики ДВНЗ «Ужгородський національний університет»</w:t>
      </w:r>
      <w:r w:rsidR="00797D30">
        <w:rPr>
          <w:rFonts w:ascii="Times New Roman" w:hAnsi="Times New Roman" w:cs="Times New Roman"/>
          <w:sz w:val="28"/>
          <w:szCs w:val="28"/>
        </w:rPr>
        <w:t>;</w:t>
      </w:r>
    </w:p>
    <w:p w14:paraId="3DFEC587" w14:textId="77777777" w:rsidR="00797D30" w:rsidRPr="00797D30" w:rsidRDefault="00797D30" w:rsidP="00797D30">
      <w:pPr>
        <w:pStyle w:val="a6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40" w:lineRule="auto"/>
        <w:ind w:leftChars="0" w:left="357" w:firstLineChars="0" w:hanging="35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797D30">
        <w:rPr>
          <w:rStyle w:val="fontstyle21"/>
        </w:rPr>
        <w:t>Мич</w:t>
      </w:r>
      <w:proofErr w:type="spellEnd"/>
      <w:r w:rsidRPr="00797D30">
        <w:rPr>
          <w:rStyle w:val="fontstyle21"/>
        </w:rPr>
        <w:t xml:space="preserve"> Ігор Андрійович, к.ф.-</w:t>
      </w:r>
      <w:proofErr w:type="spellStart"/>
      <w:r w:rsidRPr="00797D30">
        <w:rPr>
          <w:rStyle w:val="fontstyle21"/>
        </w:rPr>
        <w:t>м.н</w:t>
      </w:r>
      <w:proofErr w:type="spellEnd"/>
      <w:r w:rsidRPr="00797D30">
        <w:rPr>
          <w:rStyle w:val="fontstyle21"/>
        </w:rPr>
        <w:t>., доцент, доцент кафедри кібернетики і прикладної математики ДВНЗ «Ужгородський національний університет</w:t>
      </w:r>
      <w:r>
        <w:rPr>
          <w:rStyle w:val="fontstyle21"/>
        </w:rPr>
        <w:t>;</w:t>
      </w:r>
    </w:p>
    <w:p w14:paraId="71EC9000" w14:textId="77777777" w:rsidR="00C50335" w:rsidRPr="008E31BB" w:rsidRDefault="00C50335" w:rsidP="00C50335">
      <w:pPr>
        <w:pStyle w:val="af0"/>
        <w:numPr>
          <w:ilvl w:val="0"/>
          <w:numId w:val="3"/>
        </w:numPr>
        <w:spacing w:before="0" w:beforeAutospacing="0" w:after="0" w:afterAutospacing="0"/>
        <w:ind w:left="357" w:hanging="357"/>
        <w:jc w:val="both"/>
      </w:pPr>
      <w:proofErr w:type="spellStart"/>
      <w:r>
        <w:rPr>
          <w:color w:val="000000"/>
          <w:sz w:val="28"/>
          <w:szCs w:val="28"/>
        </w:rPr>
        <w:t>Пол</w:t>
      </w:r>
      <w:r w:rsidR="008E31BB">
        <w:rPr>
          <w:color w:val="000000"/>
          <w:sz w:val="28"/>
          <w:szCs w:val="28"/>
        </w:rPr>
        <w:t>іщук</w:t>
      </w:r>
      <w:proofErr w:type="spellEnd"/>
      <w:r w:rsidR="008E31BB">
        <w:rPr>
          <w:color w:val="000000"/>
          <w:sz w:val="28"/>
          <w:szCs w:val="28"/>
        </w:rPr>
        <w:t xml:space="preserve"> </w:t>
      </w:r>
      <w:proofErr w:type="spellStart"/>
      <w:r w:rsidR="008E31BB">
        <w:rPr>
          <w:color w:val="000000"/>
          <w:sz w:val="28"/>
          <w:szCs w:val="28"/>
        </w:rPr>
        <w:t>Володимир</w:t>
      </w:r>
      <w:proofErr w:type="spellEnd"/>
      <w:r w:rsidR="008E31BB">
        <w:rPr>
          <w:color w:val="000000"/>
          <w:sz w:val="28"/>
          <w:szCs w:val="28"/>
        </w:rPr>
        <w:t xml:space="preserve"> </w:t>
      </w:r>
      <w:proofErr w:type="spellStart"/>
      <w:proofErr w:type="gramStart"/>
      <w:r w:rsidR="008E31BB">
        <w:rPr>
          <w:color w:val="000000"/>
          <w:sz w:val="28"/>
          <w:szCs w:val="28"/>
        </w:rPr>
        <w:t>Володимирович</w:t>
      </w:r>
      <w:proofErr w:type="spellEnd"/>
      <w:r w:rsidR="008E31BB">
        <w:rPr>
          <w:color w:val="000000"/>
          <w:sz w:val="28"/>
          <w:szCs w:val="28"/>
        </w:rPr>
        <w:t xml:space="preserve">,  </w:t>
      </w:r>
      <w:r w:rsidR="008E31BB">
        <w:rPr>
          <w:color w:val="000000"/>
          <w:sz w:val="28"/>
          <w:szCs w:val="28"/>
          <w:lang w:val="uk-UA"/>
        </w:rPr>
        <w:t>д</w:t>
      </w:r>
      <w:r>
        <w:rPr>
          <w:color w:val="000000"/>
          <w:sz w:val="28"/>
          <w:szCs w:val="28"/>
        </w:rPr>
        <w:t>.т.н.</w:t>
      </w:r>
      <w:proofErr w:type="gramEnd"/>
      <w:r>
        <w:rPr>
          <w:color w:val="000000"/>
          <w:sz w:val="28"/>
          <w:szCs w:val="28"/>
        </w:rPr>
        <w:t xml:space="preserve">, доцент, доцент </w:t>
      </w:r>
      <w:proofErr w:type="spellStart"/>
      <w:r>
        <w:rPr>
          <w:color w:val="000000"/>
          <w:sz w:val="28"/>
          <w:szCs w:val="28"/>
        </w:rPr>
        <w:t>кафедри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програмного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забезпечення</w:t>
      </w:r>
      <w:proofErr w:type="spellEnd"/>
      <w:r>
        <w:rPr>
          <w:color w:val="000000"/>
          <w:sz w:val="28"/>
          <w:szCs w:val="28"/>
        </w:rPr>
        <w:t xml:space="preserve"> систем ДВНЗ «</w:t>
      </w:r>
      <w:proofErr w:type="spellStart"/>
      <w:r>
        <w:rPr>
          <w:color w:val="000000"/>
          <w:sz w:val="28"/>
          <w:szCs w:val="28"/>
        </w:rPr>
        <w:t>Ужгородський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національний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університет</w:t>
      </w:r>
      <w:proofErr w:type="spellEnd"/>
      <w:r>
        <w:rPr>
          <w:color w:val="000000"/>
          <w:sz w:val="28"/>
          <w:szCs w:val="28"/>
        </w:rPr>
        <w:t>»;</w:t>
      </w:r>
    </w:p>
    <w:p w14:paraId="1B5D468A" w14:textId="77777777" w:rsidR="008E31BB" w:rsidRDefault="00B70AE3" w:rsidP="00C50335">
      <w:pPr>
        <w:pStyle w:val="af0"/>
        <w:numPr>
          <w:ilvl w:val="0"/>
          <w:numId w:val="3"/>
        </w:numPr>
        <w:spacing w:before="0" w:beforeAutospacing="0" w:after="0" w:afterAutospacing="0"/>
        <w:ind w:left="357" w:hanging="357"/>
        <w:jc w:val="both"/>
      </w:pPr>
      <w:proofErr w:type="spellStart"/>
      <w:r>
        <w:rPr>
          <w:rStyle w:val="fontstyle21"/>
          <w:lang w:val="uk-UA"/>
        </w:rPr>
        <w:t>Шаркаді</w:t>
      </w:r>
      <w:proofErr w:type="spellEnd"/>
      <w:r>
        <w:rPr>
          <w:rStyle w:val="fontstyle21"/>
          <w:lang w:val="uk-UA"/>
        </w:rPr>
        <w:t xml:space="preserve"> Маріан</w:t>
      </w:r>
      <w:r w:rsidR="008E31BB">
        <w:rPr>
          <w:rStyle w:val="fontstyle21"/>
          <w:lang w:val="uk-UA"/>
        </w:rPr>
        <w:t xml:space="preserve">на Миколаївна, </w:t>
      </w:r>
      <w:proofErr w:type="spellStart"/>
      <w:r w:rsidR="008E31BB">
        <w:rPr>
          <w:color w:val="000000"/>
          <w:sz w:val="28"/>
          <w:szCs w:val="28"/>
          <w:lang w:val="uk-UA"/>
        </w:rPr>
        <w:t>к.е.н</w:t>
      </w:r>
      <w:proofErr w:type="spellEnd"/>
      <w:r w:rsidR="008E31BB">
        <w:rPr>
          <w:color w:val="000000"/>
          <w:sz w:val="28"/>
          <w:szCs w:val="28"/>
          <w:lang w:val="uk-UA"/>
        </w:rPr>
        <w:t>., доцент,</w:t>
      </w:r>
      <w:r w:rsidR="008E31BB" w:rsidRPr="008E31BB">
        <w:rPr>
          <w:rStyle w:val="fontstyle21"/>
        </w:rPr>
        <w:t xml:space="preserve"> </w:t>
      </w:r>
      <w:r w:rsidR="008E31BB" w:rsidRPr="00797D30">
        <w:rPr>
          <w:rStyle w:val="fontstyle21"/>
        </w:rPr>
        <w:t xml:space="preserve">доцент </w:t>
      </w:r>
      <w:proofErr w:type="spellStart"/>
      <w:r w:rsidR="008E31BB" w:rsidRPr="00797D30">
        <w:rPr>
          <w:rStyle w:val="fontstyle21"/>
        </w:rPr>
        <w:t>кафедри</w:t>
      </w:r>
      <w:proofErr w:type="spellEnd"/>
      <w:r w:rsidR="008E31BB" w:rsidRPr="00797D30">
        <w:rPr>
          <w:rStyle w:val="fontstyle21"/>
        </w:rPr>
        <w:t xml:space="preserve"> </w:t>
      </w:r>
      <w:proofErr w:type="spellStart"/>
      <w:r w:rsidR="008E31BB" w:rsidRPr="00797D30">
        <w:rPr>
          <w:rStyle w:val="fontstyle21"/>
        </w:rPr>
        <w:t>кібернетики</w:t>
      </w:r>
      <w:proofErr w:type="spellEnd"/>
      <w:r w:rsidR="008E31BB" w:rsidRPr="00797D30">
        <w:rPr>
          <w:rStyle w:val="fontstyle21"/>
        </w:rPr>
        <w:t xml:space="preserve"> і </w:t>
      </w:r>
      <w:proofErr w:type="spellStart"/>
      <w:r w:rsidR="008E31BB" w:rsidRPr="00797D30">
        <w:rPr>
          <w:rStyle w:val="fontstyle21"/>
        </w:rPr>
        <w:t>прикладної</w:t>
      </w:r>
      <w:proofErr w:type="spellEnd"/>
      <w:r w:rsidR="008E31BB" w:rsidRPr="00797D30">
        <w:rPr>
          <w:rStyle w:val="fontstyle21"/>
        </w:rPr>
        <w:t xml:space="preserve"> математики ДВНЗ «</w:t>
      </w:r>
      <w:proofErr w:type="spellStart"/>
      <w:r w:rsidR="008E31BB" w:rsidRPr="00797D30">
        <w:rPr>
          <w:rStyle w:val="fontstyle21"/>
        </w:rPr>
        <w:t>Ужгородський</w:t>
      </w:r>
      <w:proofErr w:type="spellEnd"/>
      <w:r w:rsidR="008E31BB" w:rsidRPr="00797D30">
        <w:rPr>
          <w:rStyle w:val="fontstyle21"/>
        </w:rPr>
        <w:t xml:space="preserve"> </w:t>
      </w:r>
      <w:proofErr w:type="spellStart"/>
      <w:r w:rsidR="008E31BB" w:rsidRPr="00797D30">
        <w:rPr>
          <w:rStyle w:val="fontstyle21"/>
        </w:rPr>
        <w:t>національний</w:t>
      </w:r>
      <w:proofErr w:type="spellEnd"/>
      <w:r w:rsidR="008E31BB" w:rsidRPr="00797D30">
        <w:rPr>
          <w:rStyle w:val="fontstyle21"/>
        </w:rPr>
        <w:t xml:space="preserve"> </w:t>
      </w:r>
      <w:proofErr w:type="spellStart"/>
      <w:r w:rsidR="008E31BB" w:rsidRPr="00797D30">
        <w:rPr>
          <w:rStyle w:val="fontstyle21"/>
        </w:rPr>
        <w:t>університет</w:t>
      </w:r>
      <w:proofErr w:type="spellEnd"/>
      <w:r w:rsidR="008E31BB">
        <w:rPr>
          <w:rStyle w:val="fontstyle21"/>
        </w:rPr>
        <w:t>;</w:t>
      </w:r>
    </w:p>
    <w:p w14:paraId="6467DD65" w14:textId="00130393" w:rsidR="00C50335" w:rsidRPr="00B70AE3" w:rsidRDefault="00143695" w:rsidP="00C50335">
      <w:pPr>
        <w:pStyle w:val="af0"/>
        <w:numPr>
          <w:ilvl w:val="0"/>
          <w:numId w:val="3"/>
        </w:numPr>
        <w:spacing w:before="0" w:beforeAutospacing="0" w:after="0" w:afterAutospacing="0"/>
        <w:ind w:left="357" w:hanging="357"/>
        <w:jc w:val="both"/>
      </w:pPr>
      <w:proofErr w:type="spellStart"/>
      <w:r>
        <w:rPr>
          <w:color w:val="000000"/>
          <w:sz w:val="28"/>
          <w:szCs w:val="28"/>
          <w:lang w:val="uk-UA"/>
        </w:rPr>
        <w:t>Шміляк</w:t>
      </w:r>
      <w:proofErr w:type="spellEnd"/>
      <w:r>
        <w:rPr>
          <w:color w:val="000000"/>
          <w:sz w:val="28"/>
          <w:szCs w:val="28"/>
          <w:lang w:val="uk-UA"/>
        </w:rPr>
        <w:t xml:space="preserve"> Василь</w:t>
      </w:r>
      <w:r w:rsidR="00B70AE3">
        <w:rPr>
          <w:color w:val="000000"/>
          <w:sz w:val="28"/>
          <w:szCs w:val="28"/>
          <w:lang w:val="uk-UA"/>
        </w:rPr>
        <w:t xml:space="preserve"> Миколайович</w:t>
      </w:r>
      <w:r w:rsidR="00C50335"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  <w:lang w:val="uk-UA"/>
        </w:rPr>
        <w:t>судент</w:t>
      </w:r>
      <w:proofErr w:type="spellEnd"/>
      <w:r>
        <w:rPr>
          <w:color w:val="000000"/>
          <w:sz w:val="28"/>
          <w:szCs w:val="28"/>
          <w:lang w:val="uk-UA"/>
        </w:rPr>
        <w:t xml:space="preserve"> </w:t>
      </w:r>
      <w:r w:rsidR="0077111B">
        <w:rPr>
          <w:color w:val="000000"/>
          <w:sz w:val="28"/>
          <w:szCs w:val="28"/>
          <w:lang w:val="uk-UA"/>
        </w:rPr>
        <w:t>4</w:t>
      </w:r>
      <w:r>
        <w:rPr>
          <w:color w:val="000000"/>
          <w:sz w:val="28"/>
          <w:szCs w:val="28"/>
          <w:lang w:val="uk-UA"/>
        </w:rPr>
        <w:t>-го курсу</w:t>
      </w:r>
      <w:r w:rsidR="003B564A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>спеціальност</w:t>
      </w:r>
      <w:r w:rsidR="00A96135">
        <w:rPr>
          <w:color w:val="000000"/>
          <w:sz w:val="28"/>
          <w:szCs w:val="28"/>
          <w:lang w:val="uk-UA"/>
        </w:rPr>
        <w:t>і 113 Прикладна математика</w:t>
      </w:r>
      <w:r w:rsidR="003B564A">
        <w:rPr>
          <w:color w:val="000000"/>
          <w:sz w:val="28"/>
          <w:szCs w:val="28"/>
          <w:lang w:val="uk-UA"/>
        </w:rPr>
        <w:t>;</w:t>
      </w:r>
    </w:p>
    <w:p w14:paraId="7FA54D8B" w14:textId="77777777" w:rsidR="00B70AE3" w:rsidRPr="00B70AE3" w:rsidRDefault="00B70AE3" w:rsidP="00C50335">
      <w:pPr>
        <w:pStyle w:val="af0"/>
        <w:numPr>
          <w:ilvl w:val="0"/>
          <w:numId w:val="3"/>
        </w:numPr>
        <w:spacing w:before="0" w:beforeAutospacing="0" w:after="0" w:afterAutospacing="0"/>
        <w:ind w:left="357" w:hanging="357"/>
        <w:jc w:val="both"/>
        <w:rPr>
          <w:lang w:val="en-US"/>
        </w:rPr>
      </w:pPr>
      <w:r>
        <w:rPr>
          <w:color w:val="000000"/>
          <w:sz w:val="28"/>
          <w:szCs w:val="28"/>
          <w:lang w:val="uk-UA"/>
        </w:rPr>
        <w:t xml:space="preserve">Пастух Олег Мирославович, </w:t>
      </w:r>
      <w:r>
        <w:rPr>
          <w:color w:val="000000"/>
          <w:sz w:val="28"/>
          <w:szCs w:val="28"/>
          <w:lang w:val="en-US"/>
        </w:rPr>
        <w:t>Chief te</w:t>
      </w:r>
      <w:r w:rsidR="003B564A">
        <w:rPr>
          <w:color w:val="000000"/>
          <w:sz w:val="28"/>
          <w:szCs w:val="28"/>
          <w:lang w:val="en-US"/>
        </w:rPr>
        <w:t xml:space="preserve">chnology officer, </w:t>
      </w:r>
      <w:proofErr w:type="spellStart"/>
      <w:r w:rsidR="003B564A">
        <w:rPr>
          <w:color w:val="000000"/>
          <w:sz w:val="28"/>
          <w:szCs w:val="28"/>
          <w:lang w:val="en-US"/>
        </w:rPr>
        <w:t>TranSoftGroup</w:t>
      </w:r>
      <w:proofErr w:type="spellEnd"/>
      <w:r w:rsidR="003B564A">
        <w:rPr>
          <w:color w:val="000000"/>
          <w:sz w:val="28"/>
          <w:szCs w:val="28"/>
          <w:lang w:val="uk-UA"/>
        </w:rPr>
        <w:t>;</w:t>
      </w:r>
    </w:p>
    <w:p w14:paraId="039CD63F" w14:textId="77777777" w:rsidR="00B70AE3" w:rsidRPr="00BC552D" w:rsidRDefault="00B70AE3" w:rsidP="00C50335">
      <w:pPr>
        <w:pStyle w:val="af0"/>
        <w:numPr>
          <w:ilvl w:val="0"/>
          <w:numId w:val="3"/>
        </w:numPr>
        <w:spacing w:before="0" w:beforeAutospacing="0" w:after="0" w:afterAutospacing="0"/>
        <w:ind w:left="357" w:hanging="357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en-US"/>
        </w:rPr>
        <w:t xml:space="preserve"> </w:t>
      </w:r>
      <w:proofErr w:type="spellStart"/>
      <w:r w:rsidR="00BC552D" w:rsidRPr="00BC552D">
        <w:rPr>
          <w:color w:val="000000"/>
          <w:sz w:val="28"/>
          <w:szCs w:val="28"/>
          <w:lang w:val="uk-UA"/>
        </w:rPr>
        <w:t>Корник</w:t>
      </w:r>
      <w:proofErr w:type="spellEnd"/>
      <w:r w:rsidR="00BC552D" w:rsidRPr="00BC552D">
        <w:rPr>
          <w:color w:val="000000"/>
          <w:sz w:val="28"/>
          <w:szCs w:val="28"/>
          <w:lang w:val="uk-UA"/>
        </w:rPr>
        <w:t xml:space="preserve"> О</w:t>
      </w:r>
      <w:r w:rsidR="00BC552D">
        <w:rPr>
          <w:color w:val="000000"/>
          <w:sz w:val="28"/>
          <w:szCs w:val="28"/>
          <w:lang w:val="uk-UA"/>
        </w:rPr>
        <w:t xml:space="preserve">лександр </w:t>
      </w:r>
      <w:r w:rsidR="00BC552D" w:rsidRPr="00BC552D">
        <w:rPr>
          <w:color w:val="000000"/>
          <w:sz w:val="28"/>
          <w:szCs w:val="28"/>
          <w:lang w:val="uk-UA"/>
        </w:rPr>
        <w:t>В</w:t>
      </w:r>
      <w:r w:rsidR="00BC552D">
        <w:rPr>
          <w:color w:val="000000"/>
          <w:sz w:val="28"/>
          <w:szCs w:val="28"/>
          <w:lang w:val="uk-UA"/>
        </w:rPr>
        <w:t>олодимирович</w:t>
      </w:r>
      <w:r w:rsidR="00BC552D" w:rsidRPr="00BC552D">
        <w:rPr>
          <w:color w:val="000000"/>
          <w:sz w:val="28"/>
          <w:szCs w:val="28"/>
          <w:lang w:val="uk-UA"/>
        </w:rPr>
        <w:t xml:space="preserve">, </w:t>
      </w:r>
      <w:proofErr w:type="spellStart"/>
      <w:r w:rsidR="00BC552D" w:rsidRPr="00BC552D">
        <w:rPr>
          <w:color w:val="000000"/>
          <w:sz w:val="28"/>
          <w:szCs w:val="28"/>
          <w:lang w:val="uk-UA"/>
        </w:rPr>
        <w:t>Co-founder</w:t>
      </w:r>
      <w:proofErr w:type="spellEnd"/>
      <w:r w:rsidR="00BC552D" w:rsidRPr="00BC552D">
        <w:rPr>
          <w:color w:val="000000"/>
          <w:sz w:val="28"/>
          <w:szCs w:val="28"/>
          <w:lang w:val="uk-UA"/>
        </w:rPr>
        <w:t xml:space="preserve"> &amp; </w:t>
      </w:r>
      <w:r w:rsidR="00BC552D">
        <w:rPr>
          <w:color w:val="000000"/>
          <w:sz w:val="28"/>
          <w:szCs w:val="28"/>
          <w:lang w:val="en-US"/>
        </w:rPr>
        <w:t>Chief technology officer</w:t>
      </w:r>
      <w:r w:rsidR="00BC552D" w:rsidRPr="00BC552D">
        <w:rPr>
          <w:color w:val="000000"/>
          <w:sz w:val="28"/>
          <w:szCs w:val="28"/>
          <w:lang w:val="uk-UA"/>
        </w:rPr>
        <w:t xml:space="preserve"> </w:t>
      </w:r>
      <w:proofErr w:type="spellStart"/>
      <w:r w:rsidR="00BC552D" w:rsidRPr="00BC552D">
        <w:rPr>
          <w:color w:val="000000"/>
          <w:sz w:val="28"/>
          <w:szCs w:val="28"/>
          <w:lang w:val="uk-UA"/>
        </w:rPr>
        <w:t>at</w:t>
      </w:r>
      <w:proofErr w:type="spellEnd"/>
      <w:r w:rsidR="00BC552D" w:rsidRPr="00BC552D">
        <w:rPr>
          <w:color w:val="000000"/>
          <w:sz w:val="28"/>
          <w:szCs w:val="28"/>
          <w:lang w:val="uk-UA"/>
        </w:rPr>
        <w:t xml:space="preserve"> </w:t>
      </w:r>
      <w:proofErr w:type="spellStart"/>
      <w:r w:rsidR="00BC552D" w:rsidRPr="00BC552D">
        <w:rPr>
          <w:color w:val="000000"/>
          <w:sz w:val="28"/>
          <w:szCs w:val="28"/>
          <w:lang w:val="uk-UA"/>
        </w:rPr>
        <w:t>Alva</w:t>
      </w:r>
      <w:proofErr w:type="spellEnd"/>
      <w:r w:rsidR="00BC552D" w:rsidRPr="00BC552D">
        <w:rPr>
          <w:color w:val="000000"/>
          <w:sz w:val="28"/>
          <w:szCs w:val="28"/>
          <w:lang w:val="uk-UA"/>
        </w:rPr>
        <w:t xml:space="preserve"> </w:t>
      </w:r>
      <w:proofErr w:type="spellStart"/>
      <w:r w:rsidR="00BC552D" w:rsidRPr="00BC552D">
        <w:rPr>
          <w:color w:val="000000"/>
          <w:sz w:val="28"/>
          <w:szCs w:val="28"/>
          <w:lang w:val="uk-UA"/>
        </w:rPr>
        <w:t>Commerce</w:t>
      </w:r>
      <w:proofErr w:type="spellEnd"/>
      <w:r w:rsidR="00BC552D">
        <w:rPr>
          <w:color w:val="000000"/>
          <w:sz w:val="28"/>
          <w:szCs w:val="28"/>
          <w:lang w:val="en-US"/>
        </w:rPr>
        <w:t>.</w:t>
      </w:r>
    </w:p>
    <w:p w14:paraId="32D3CF08" w14:textId="77777777" w:rsidR="00305D82" w:rsidRPr="00BF5E9D" w:rsidRDefault="00305D82" w:rsidP="00BF5E9D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line="240" w:lineRule="auto"/>
        <w:ind w:leftChars="0" w:left="-2" w:firstLineChars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</w:p>
    <w:p w14:paraId="02BA3CD4" w14:textId="77777777" w:rsidR="00305D82" w:rsidRPr="00BF5E9D" w:rsidRDefault="00305D82">
      <w:pPr>
        <w:pBdr>
          <w:top w:val="nil"/>
          <w:left w:val="nil"/>
          <w:bottom w:val="nil"/>
          <w:right w:val="nil"/>
          <w:between w:val="nil"/>
        </w:pBdr>
        <w:tabs>
          <w:tab w:val="left" w:pos="4573"/>
          <w:tab w:val="left" w:pos="6686"/>
          <w:tab w:val="left" w:pos="8356"/>
        </w:tabs>
        <w:spacing w:line="240" w:lineRule="auto"/>
        <w:ind w:left="1" w:hanging="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</w:p>
    <w:p w14:paraId="3DBC391A" w14:textId="77777777" w:rsidR="00305D82" w:rsidRPr="00BF5E9D" w:rsidRDefault="00BF5E9D" w:rsidP="00146D1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1" w:firstLineChars="202"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BF5E9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ab/>
        <w:t>Освітня програма «Системи штучного інтелекту» розроблена відповідно до стандарту вищ</w:t>
      </w:r>
      <w:r w:rsidR="007F2E1B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ої освіти за спеціальністю 113 </w:t>
      </w:r>
      <w:r w:rsidRPr="00BF5E9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Прикладна </w:t>
      </w:r>
      <w:r w:rsidR="007F2E1B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математика</w:t>
      </w:r>
      <w:r w:rsidRPr="00BF5E9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затвердженого наказом Міністерства освіти і науки України від 13.11.2018 року №1242.</w:t>
      </w:r>
    </w:p>
    <w:p w14:paraId="78E77B1A" w14:textId="77777777" w:rsidR="00305D82" w:rsidRPr="00BF5E9D" w:rsidRDefault="00305D82">
      <w:pPr>
        <w:pBdr>
          <w:top w:val="nil"/>
          <w:left w:val="nil"/>
          <w:bottom w:val="nil"/>
          <w:right w:val="nil"/>
          <w:between w:val="nil"/>
        </w:pBdr>
        <w:tabs>
          <w:tab w:val="left" w:pos="4573"/>
          <w:tab w:val="left" w:pos="6686"/>
          <w:tab w:val="left" w:pos="8356"/>
        </w:tabs>
        <w:spacing w:line="240" w:lineRule="auto"/>
        <w:ind w:left="1" w:hanging="3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</w:p>
    <w:p w14:paraId="636A916D" w14:textId="77777777" w:rsidR="00305D82" w:rsidRPr="00BF5E9D" w:rsidRDefault="00305D82">
      <w:pPr>
        <w:pBdr>
          <w:top w:val="nil"/>
          <w:left w:val="nil"/>
          <w:bottom w:val="nil"/>
          <w:right w:val="nil"/>
          <w:between w:val="nil"/>
        </w:pBdr>
        <w:tabs>
          <w:tab w:val="left" w:pos="4573"/>
          <w:tab w:val="left" w:pos="6686"/>
          <w:tab w:val="left" w:pos="8356"/>
        </w:tabs>
        <w:spacing w:line="240" w:lineRule="auto"/>
        <w:ind w:left="1" w:hanging="3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</w:p>
    <w:p w14:paraId="0A59DB8B" w14:textId="77777777" w:rsidR="00305D82" w:rsidRPr="00BF5E9D" w:rsidRDefault="00BF5E9D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1276"/>
        </w:tabs>
        <w:spacing w:line="240" w:lineRule="auto"/>
        <w:ind w:left="0" w:hanging="2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BF5E9D">
        <w:rPr>
          <w:lang w:val="uk-UA"/>
        </w:rPr>
        <w:br w:type="page"/>
      </w:r>
      <w:r w:rsidRPr="00BF5E9D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  <w:lastRenderedPageBreak/>
        <w:t>1. Профіль освітньої</w:t>
      </w:r>
      <w:r w:rsidR="007F2E1B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  <w:t xml:space="preserve"> програми зі спеціальності 113 Прикладна математика</w:t>
      </w:r>
    </w:p>
    <w:p w14:paraId="344807EA" w14:textId="77777777" w:rsidR="00305D82" w:rsidRPr="00BF5E9D" w:rsidRDefault="00305D82">
      <w:pPr>
        <w:widowControl/>
        <w:pBdr>
          <w:top w:val="nil"/>
          <w:left w:val="nil"/>
          <w:bottom w:val="nil"/>
          <w:right w:val="nil"/>
          <w:between w:val="nil"/>
        </w:pBdr>
        <w:spacing w:after="3" w:line="240" w:lineRule="auto"/>
        <w:ind w:left="1" w:hanging="3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</w:p>
    <w:tbl>
      <w:tblPr>
        <w:tblStyle w:val="ac"/>
        <w:tblW w:w="9252" w:type="dxa"/>
        <w:tblInd w:w="1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157"/>
        <w:gridCol w:w="6095"/>
      </w:tblGrid>
      <w:tr w:rsidR="00305D82" w:rsidRPr="00BF5E9D" w14:paraId="06E2475C" w14:textId="77777777">
        <w:trPr>
          <w:trHeight w:val="301"/>
        </w:trPr>
        <w:tc>
          <w:tcPr>
            <w:tcW w:w="9252" w:type="dxa"/>
            <w:gridSpan w:val="2"/>
            <w:shd w:val="clear" w:color="auto" w:fill="D9D9D9"/>
          </w:tcPr>
          <w:p w14:paraId="4A645A20" w14:textId="77777777" w:rsidR="00305D82" w:rsidRPr="00BF5E9D" w:rsidRDefault="00BF5E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cyan"/>
                <w:lang w:val="uk-UA"/>
              </w:rPr>
            </w:pPr>
            <w:r w:rsidRPr="00BF5E9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 xml:space="preserve">1 – Загальна інформація </w:t>
            </w:r>
          </w:p>
        </w:tc>
      </w:tr>
      <w:tr w:rsidR="00305D82" w:rsidRPr="00BF5E9D" w14:paraId="5122214A" w14:textId="77777777">
        <w:trPr>
          <w:trHeight w:val="540"/>
        </w:trPr>
        <w:tc>
          <w:tcPr>
            <w:tcW w:w="3157" w:type="dxa"/>
          </w:tcPr>
          <w:p w14:paraId="31D83DB5" w14:textId="77777777" w:rsidR="00305D82" w:rsidRPr="00BF5E9D" w:rsidRDefault="00BF5E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F5E9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Повна назва вищого навчального закладу та структурного підрозділу</w:t>
            </w:r>
          </w:p>
        </w:tc>
        <w:tc>
          <w:tcPr>
            <w:tcW w:w="6095" w:type="dxa"/>
          </w:tcPr>
          <w:p w14:paraId="4FC425D0" w14:textId="77777777" w:rsidR="00305D82" w:rsidRPr="00BF5E9D" w:rsidRDefault="00BF5E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57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F5E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Державний вищий навчальний заклад </w:t>
            </w:r>
          </w:p>
          <w:p w14:paraId="32EB8D55" w14:textId="77777777" w:rsidR="00305D82" w:rsidRPr="00BF5E9D" w:rsidRDefault="00BF5E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42"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F5E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«Ужгородський національний університет»,</w:t>
            </w:r>
          </w:p>
          <w:p w14:paraId="1199B785" w14:textId="77777777" w:rsidR="00305D82" w:rsidRPr="00BF5E9D" w:rsidRDefault="00F444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42"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Ф</w:t>
            </w:r>
            <w:r w:rsidR="00BF5E9D" w:rsidRPr="00BF5E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акультет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математики та цифрових технологій</w:t>
            </w:r>
          </w:p>
        </w:tc>
      </w:tr>
      <w:tr w:rsidR="00305D82" w:rsidRPr="009E1DEB" w14:paraId="2B55F792" w14:textId="77777777">
        <w:trPr>
          <w:trHeight w:val="540"/>
        </w:trPr>
        <w:tc>
          <w:tcPr>
            <w:tcW w:w="3157" w:type="dxa"/>
          </w:tcPr>
          <w:p w14:paraId="2563E1A9" w14:textId="77777777" w:rsidR="00305D82" w:rsidRPr="00BF5E9D" w:rsidRDefault="00BF5E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F5E9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Ступінь вищої освіти та назва кваліфікації мовою оригіналу</w:t>
            </w:r>
          </w:p>
        </w:tc>
        <w:tc>
          <w:tcPr>
            <w:tcW w:w="6095" w:type="dxa"/>
          </w:tcPr>
          <w:p w14:paraId="03D4D8B4" w14:textId="77777777" w:rsidR="00305D82" w:rsidRPr="00BF5E9D" w:rsidRDefault="00BF5E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57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F5E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Ступінь вищої освіти: бакалавр.</w:t>
            </w:r>
          </w:p>
          <w:p w14:paraId="178A2FBC" w14:textId="77777777" w:rsidR="00305D82" w:rsidRPr="00BF5E9D" w:rsidRDefault="00BF5E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42"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F5E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Освітня кваліфікація: бакалавр з прикладної математики</w:t>
            </w:r>
          </w:p>
        </w:tc>
      </w:tr>
      <w:tr w:rsidR="00305D82" w:rsidRPr="00BF5E9D" w14:paraId="08CBB673" w14:textId="77777777">
        <w:trPr>
          <w:trHeight w:val="540"/>
        </w:trPr>
        <w:tc>
          <w:tcPr>
            <w:tcW w:w="3157" w:type="dxa"/>
          </w:tcPr>
          <w:p w14:paraId="1C075F54" w14:textId="77777777" w:rsidR="00305D82" w:rsidRPr="00BF5E9D" w:rsidRDefault="00BF5E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F5E9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Офіційна назва освітньої програми</w:t>
            </w:r>
          </w:p>
        </w:tc>
        <w:tc>
          <w:tcPr>
            <w:tcW w:w="6095" w:type="dxa"/>
          </w:tcPr>
          <w:p w14:paraId="61E0D156" w14:textId="77777777" w:rsidR="00305D82" w:rsidRPr="00BF5E9D" w:rsidRDefault="00BF5E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42"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cyan"/>
                <w:lang w:val="uk-UA"/>
              </w:rPr>
            </w:pPr>
            <w:r w:rsidRPr="00BF5E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Системи штучного інтелекту</w:t>
            </w:r>
          </w:p>
        </w:tc>
      </w:tr>
      <w:tr w:rsidR="00305D82" w:rsidRPr="00BF5E9D" w14:paraId="4AD36CCD" w14:textId="77777777">
        <w:trPr>
          <w:trHeight w:val="540"/>
        </w:trPr>
        <w:tc>
          <w:tcPr>
            <w:tcW w:w="3157" w:type="dxa"/>
          </w:tcPr>
          <w:p w14:paraId="0A2303F7" w14:textId="77777777" w:rsidR="00305D82" w:rsidRPr="00BF5E9D" w:rsidRDefault="00BF5E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F5E9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 xml:space="preserve">Тип диплому та обсяг освітньої програми </w:t>
            </w:r>
          </w:p>
        </w:tc>
        <w:tc>
          <w:tcPr>
            <w:tcW w:w="6095" w:type="dxa"/>
          </w:tcPr>
          <w:p w14:paraId="7C5BD851" w14:textId="77777777" w:rsidR="00305D82" w:rsidRPr="00BF5E9D" w:rsidRDefault="00BF5E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57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F5E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Диплом бакалавра, одиничний, 240 кредитів ЄКТС.</w:t>
            </w:r>
          </w:p>
          <w:p w14:paraId="6A86A777" w14:textId="77777777" w:rsidR="00305D82" w:rsidRPr="00BF5E9D" w:rsidRDefault="00BF5E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42"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cyan"/>
                <w:lang w:val="uk-UA"/>
              </w:rPr>
            </w:pPr>
            <w:r w:rsidRPr="00BF5E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Термін навчання 3 роки і 10 місяців.</w:t>
            </w:r>
          </w:p>
        </w:tc>
      </w:tr>
      <w:tr w:rsidR="00305D82" w:rsidRPr="00BF5E9D" w14:paraId="347067A5" w14:textId="77777777">
        <w:trPr>
          <w:trHeight w:val="267"/>
        </w:trPr>
        <w:tc>
          <w:tcPr>
            <w:tcW w:w="3157" w:type="dxa"/>
          </w:tcPr>
          <w:p w14:paraId="2C01D5E2" w14:textId="77777777" w:rsidR="00305D82" w:rsidRPr="00BF5E9D" w:rsidRDefault="00BF5E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F5E9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Наявність акредитації</w:t>
            </w:r>
          </w:p>
        </w:tc>
        <w:tc>
          <w:tcPr>
            <w:tcW w:w="6095" w:type="dxa"/>
          </w:tcPr>
          <w:p w14:paraId="5D76F7AC" w14:textId="77777777" w:rsidR="00305D82" w:rsidRPr="00BF5E9D" w:rsidRDefault="00BF5E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57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F5E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Освітня програма впроваджена у 2020 році; </w:t>
            </w:r>
          </w:p>
          <w:p w14:paraId="380860A5" w14:textId="77777777" w:rsidR="00305D82" w:rsidRPr="00BF5E9D" w:rsidRDefault="00F557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42"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П</w:t>
            </w:r>
            <w:r w:rsidR="00BF5E9D" w:rsidRPr="00BF5E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ервинна акредитація у 2024 році.</w:t>
            </w:r>
          </w:p>
        </w:tc>
      </w:tr>
      <w:tr w:rsidR="00305D82" w:rsidRPr="009E1DEB" w14:paraId="27B7AE65" w14:textId="77777777">
        <w:trPr>
          <w:trHeight w:val="260"/>
        </w:trPr>
        <w:tc>
          <w:tcPr>
            <w:tcW w:w="3157" w:type="dxa"/>
          </w:tcPr>
          <w:p w14:paraId="5744E647" w14:textId="77777777" w:rsidR="00305D82" w:rsidRPr="00BF5E9D" w:rsidRDefault="00BF5E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cyan"/>
                <w:lang w:val="uk-UA"/>
              </w:rPr>
            </w:pPr>
            <w:r w:rsidRPr="00BF5E9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Цикл/рівень</w:t>
            </w:r>
          </w:p>
        </w:tc>
        <w:tc>
          <w:tcPr>
            <w:tcW w:w="6095" w:type="dxa"/>
          </w:tcPr>
          <w:p w14:paraId="09431A9F" w14:textId="77777777" w:rsidR="00305D82" w:rsidRPr="00BF5E9D" w:rsidRDefault="00BF5E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57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F5E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Національна рамка кваліфікацій України – 6 рівень,</w:t>
            </w:r>
          </w:p>
          <w:p w14:paraId="6E60FDA8" w14:textId="77777777" w:rsidR="00305D82" w:rsidRPr="00BF5E9D" w:rsidRDefault="00BF5E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57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F5E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FQ-EHEA – перший цикл,</w:t>
            </w:r>
          </w:p>
          <w:p w14:paraId="19F00334" w14:textId="77777777" w:rsidR="00305D82" w:rsidRPr="00BF5E9D" w:rsidRDefault="00BF5E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42"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cyan"/>
                <w:lang w:val="uk-UA"/>
              </w:rPr>
            </w:pPr>
            <w:r w:rsidRPr="00BF5E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EQF-LLL – 6 рівень.</w:t>
            </w:r>
          </w:p>
        </w:tc>
      </w:tr>
      <w:tr w:rsidR="00305D82" w:rsidRPr="00BF5E9D" w14:paraId="4D518FC7" w14:textId="77777777">
        <w:trPr>
          <w:trHeight w:val="260"/>
        </w:trPr>
        <w:tc>
          <w:tcPr>
            <w:tcW w:w="3157" w:type="dxa"/>
          </w:tcPr>
          <w:p w14:paraId="4CAA1DA0" w14:textId="77777777" w:rsidR="00305D82" w:rsidRPr="00BF5E9D" w:rsidRDefault="00BF5E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cyan"/>
                <w:lang w:val="uk-UA"/>
              </w:rPr>
            </w:pPr>
            <w:r w:rsidRPr="00BF5E9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Передумови</w:t>
            </w:r>
          </w:p>
        </w:tc>
        <w:tc>
          <w:tcPr>
            <w:tcW w:w="6095" w:type="dxa"/>
          </w:tcPr>
          <w:p w14:paraId="353F6129" w14:textId="77777777" w:rsidR="00305D82" w:rsidRDefault="00BF5E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57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F5E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Наявність повної загальної середньої освіти. </w:t>
            </w:r>
          </w:p>
          <w:p w14:paraId="5B7F3A29" w14:textId="77777777" w:rsidR="00D9714C" w:rsidRPr="00D9714C" w:rsidRDefault="00D971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57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На основі ступеня «молодший бакалавр» (освітньо-кваліфікаційного рівня «молодший спеціаліст»).</w:t>
            </w:r>
          </w:p>
          <w:p w14:paraId="3AE70FAF" w14:textId="77777777" w:rsidR="00305D82" w:rsidRPr="00BF5E9D" w:rsidRDefault="00BF5E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42"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cyan"/>
                <w:lang w:val="uk-UA"/>
              </w:rPr>
            </w:pPr>
            <w:r w:rsidRPr="00BF5E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Умови вступу визначаються </w:t>
            </w:r>
            <w:r w:rsidR="00912D18" w:rsidRPr="00BF5E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«</w:t>
            </w:r>
            <w:r w:rsidR="00912D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П</w:t>
            </w:r>
            <w:r w:rsidR="00912D18" w:rsidRPr="00912D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равила</w:t>
            </w:r>
            <w:r w:rsidR="00912D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ми</w:t>
            </w:r>
            <w:r w:rsidR="00912D18" w:rsidRPr="00912D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прийому на навчання для здобуття вищої освіти у державному вищому навчальному закладі «Ужгородський національний університет»</w:t>
            </w:r>
            <w:r w:rsidR="00442D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.</w:t>
            </w:r>
          </w:p>
        </w:tc>
      </w:tr>
      <w:tr w:rsidR="00305D82" w:rsidRPr="00BF5E9D" w14:paraId="6768D504" w14:textId="77777777">
        <w:trPr>
          <w:trHeight w:val="260"/>
        </w:trPr>
        <w:tc>
          <w:tcPr>
            <w:tcW w:w="3157" w:type="dxa"/>
          </w:tcPr>
          <w:p w14:paraId="4D05B203" w14:textId="77777777" w:rsidR="00305D82" w:rsidRPr="00BF5E9D" w:rsidRDefault="00BF5E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F5E9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Мова(и) викладання</w:t>
            </w:r>
          </w:p>
        </w:tc>
        <w:tc>
          <w:tcPr>
            <w:tcW w:w="6095" w:type="dxa"/>
          </w:tcPr>
          <w:p w14:paraId="6E8B0C6E" w14:textId="77777777" w:rsidR="00305D82" w:rsidRPr="00BF5E9D" w:rsidRDefault="00BF5E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42"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F5E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Українська</w:t>
            </w:r>
          </w:p>
        </w:tc>
      </w:tr>
      <w:tr w:rsidR="00305D82" w:rsidRPr="00BF5E9D" w14:paraId="4A7985CB" w14:textId="77777777">
        <w:trPr>
          <w:trHeight w:val="260"/>
        </w:trPr>
        <w:tc>
          <w:tcPr>
            <w:tcW w:w="3157" w:type="dxa"/>
          </w:tcPr>
          <w:p w14:paraId="3BC0DA70" w14:textId="77777777" w:rsidR="00305D82" w:rsidRPr="00BF5E9D" w:rsidRDefault="00BF5E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F5E9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Термін дії освітньої програми</w:t>
            </w:r>
          </w:p>
        </w:tc>
        <w:tc>
          <w:tcPr>
            <w:tcW w:w="6095" w:type="dxa"/>
          </w:tcPr>
          <w:p w14:paraId="7088C850" w14:textId="77777777" w:rsidR="00305D82" w:rsidRPr="00BF5E9D" w:rsidRDefault="00F444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42"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До чергового перегляду</w:t>
            </w:r>
          </w:p>
        </w:tc>
      </w:tr>
      <w:tr w:rsidR="00305D82" w:rsidRPr="009E1DEB" w14:paraId="3FC96AA8" w14:textId="77777777">
        <w:trPr>
          <w:trHeight w:val="260"/>
        </w:trPr>
        <w:tc>
          <w:tcPr>
            <w:tcW w:w="3157" w:type="dxa"/>
          </w:tcPr>
          <w:p w14:paraId="330EA9C5" w14:textId="77777777" w:rsidR="00305D82" w:rsidRPr="00BF5E9D" w:rsidRDefault="00BF5E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F5E9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Інтернет-адреса постійного розміщення опису освітньої програми</w:t>
            </w:r>
          </w:p>
        </w:tc>
        <w:tc>
          <w:tcPr>
            <w:tcW w:w="6095" w:type="dxa"/>
          </w:tcPr>
          <w:p w14:paraId="5493A90E" w14:textId="77777777" w:rsidR="00305D82" w:rsidRPr="00BF5E9D" w:rsidRDefault="00BF5E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42"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F5E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http://www.uzhnu.edu.ua/uk/infocentre/15068</w:t>
            </w:r>
          </w:p>
        </w:tc>
      </w:tr>
      <w:tr w:rsidR="00305D82" w:rsidRPr="00BF5E9D" w14:paraId="7C6AF79E" w14:textId="77777777">
        <w:trPr>
          <w:trHeight w:val="260"/>
        </w:trPr>
        <w:tc>
          <w:tcPr>
            <w:tcW w:w="9252" w:type="dxa"/>
            <w:gridSpan w:val="2"/>
            <w:shd w:val="clear" w:color="auto" w:fill="D9D9D9"/>
          </w:tcPr>
          <w:p w14:paraId="2D0D9071" w14:textId="77777777" w:rsidR="00305D82" w:rsidRPr="00BF5E9D" w:rsidRDefault="00BF5E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42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F5E9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2 – Мета освітньої програми</w:t>
            </w:r>
          </w:p>
        </w:tc>
      </w:tr>
      <w:tr w:rsidR="00305D82" w:rsidRPr="00BF5E9D" w14:paraId="5B47C495" w14:textId="77777777">
        <w:trPr>
          <w:trHeight w:val="260"/>
        </w:trPr>
        <w:tc>
          <w:tcPr>
            <w:tcW w:w="9252" w:type="dxa"/>
            <w:gridSpan w:val="2"/>
          </w:tcPr>
          <w:p w14:paraId="2EAA6DEC" w14:textId="77777777" w:rsidR="00305D82" w:rsidRPr="00BF5E9D" w:rsidRDefault="00BF5E9D" w:rsidP="00475C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F5E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Підготовка фахівців здатних формалізувати, розв’язувати і аналізувати практичні задачі, що виникають у їх професійній діяльності із використанням фундаментальних та спеціальних прикладних методів математичних і комп’ютерних наук, технологій штучного інтелекту, </w:t>
            </w:r>
            <w:r w:rsidR="00203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будувати</w:t>
            </w:r>
            <w:r w:rsidRPr="00BF5E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математичні моделі та</w:t>
            </w:r>
            <w:r w:rsidR="00203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203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адаптовувати</w:t>
            </w:r>
            <w:proofErr w:type="spellEnd"/>
            <w:r w:rsidRPr="00BF5E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алгоритми</w:t>
            </w:r>
            <w:r w:rsidR="00475C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, що ґрунтуються на даних та знаннях</w:t>
            </w:r>
            <w:r w:rsidRPr="00BF5E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, </w:t>
            </w:r>
            <w:r w:rsidR="00203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розробляти </w:t>
            </w:r>
            <w:r w:rsidRPr="00BF5E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інтелектуальні системи прийняття рішень, створювати та експлуатувати програмне забезпечення. </w:t>
            </w:r>
          </w:p>
        </w:tc>
      </w:tr>
      <w:tr w:rsidR="00305D82" w:rsidRPr="00BF5E9D" w14:paraId="16DEA8CA" w14:textId="77777777">
        <w:trPr>
          <w:trHeight w:val="260"/>
        </w:trPr>
        <w:tc>
          <w:tcPr>
            <w:tcW w:w="9252" w:type="dxa"/>
            <w:gridSpan w:val="2"/>
            <w:shd w:val="clear" w:color="auto" w:fill="D9D9D9"/>
          </w:tcPr>
          <w:p w14:paraId="6B4D7DC4" w14:textId="77777777" w:rsidR="00305D82" w:rsidRPr="00BF5E9D" w:rsidRDefault="00BF5E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42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cyan"/>
                <w:lang w:val="uk-UA"/>
              </w:rPr>
            </w:pPr>
            <w:r w:rsidRPr="00BF5E9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3 – Характеристика освітньої програми</w:t>
            </w:r>
          </w:p>
        </w:tc>
      </w:tr>
      <w:tr w:rsidR="00305D82" w:rsidRPr="00BF5E9D" w14:paraId="71866A22" w14:textId="77777777">
        <w:trPr>
          <w:trHeight w:val="260"/>
        </w:trPr>
        <w:tc>
          <w:tcPr>
            <w:tcW w:w="3157" w:type="dxa"/>
          </w:tcPr>
          <w:p w14:paraId="76FE061A" w14:textId="77777777" w:rsidR="00305D82" w:rsidRPr="00BF5E9D" w:rsidRDefault="00BF5E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cyan"/>
                <w:lang w:val="uk-UA"/>
              </w:rPr>
            </w:pPr>
            <w:r w:rsidRPr="00BF5E9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Предметна область (галузь знань, спеціальність, спеціалізація</w:t>
            </w:r>
            <w:r w:rsidRPr="00BF5E9D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uk-UA"/>
              </w:rPr>
              <w:t xml:space="preserve"> (за наявності))</w:t>
            </w:r>
          </w:p>
        </w:tc>
        <w:tc>
          <w:tcPr>
            <w:tcW w:w="6095" w:type="dxa"/>
          </w:tcPr>
          <w:p w14:paraId="0A3D008B" w14:textId="77777777" w:rsidR="00305D82" w:rsidRPr="005646E0" w:rsidRDefault="00BF5E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57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F5E9D">
              <w:rPr>
                <w:rFonts w:cs="Arial"/>
                <w:color w:val="000000"/>
                <w:sz w:val="24"/>
                <w:szCs w:val="24"/>
                <w:lang w:val="uk-UA"/>
              </w:rPr>
              <w:t xml:space="preserve"> </w:t>
            </w:r>
            <w:r w:rsidRPr="005646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11 Математика та статистика,  </w:t>
            </w:r>
          </w:p>
          <w:p w14:paraId="614A99F4" w14:textId="77777777" w:rsidR="00305D82" w:rsidRPr="005646E0" w:rsidRDefault="00BF5E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57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5646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113 Прикладна математика</w:t>
            </w:r>
          </w:p>
          <w:p w14:paraId="06010E18" w14:textId="77777777" w:rsidR="00305D82" w:rsidRPr="00BF5E9D" w:rsidRDefault="00305D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42"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cyan"/>
                <w:lang w:val="uk-UA"/>
              </w:rPr>
            </w:pPr>
          </w:p>
        </w:tc>
      </w:tr>
      <w:tr w:rsidR="00305D82" w:rsidRPr="00BF5E9D" w14:paraId="2F536C12" w14:textId="77777777">
        <w:trPr>
          <w:trHeight w:val="260"/>
        </w:trPr>
        <w:tc>
          <w:tcPr>
            <w:tcW w:w="3157" w:type="dxa"/>
          </w:tcPr>
          <w:p w14:paraId="4CA29C20" w14:textId="77777777" w:rsidR="00305D82" w:rsidRPr="00BF5E9D" w:rsidRDefault="00BF5E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F5E9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Орієнтація освітньої програми</w:t>
            </w:r>
          </w:p>
        </w:tc>
        <w:tc>
          <w:tcPr>
            <w:tcW w:w="6095" w:type="dxa"/>
          </w:tcPr>
          <w:p w14:paraId="154C688B" w14:textId="77777777" w:rsidR="00305D82" w:rsidRPr="00BF5E9D" w:rsidRDefault="00BF5E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42"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F5E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Освітньо-професійна програма. Орієнтована на здобуття студентами професійних знань, умінь, навичок та інших </w:t>
            </w:r>
            <w:proofErr w:type="spellStart"/>
            <w:r w:rsidRPr="00BF5E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компетентностей</w:t>
            </w:r>
            <w:proofErr w:type="spellEnd"/>
            <w:r w:rsidRPr="00BF5E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для успішного здійснення професійної діяльності.</w:t>
            </w:r>
          </w:p>
        </w:tc>
      </w:tr>
      <w:tr w:rsidR="00305D82" w:rsidRPr="009E1DEB" w14:paraId="444CCF80" w14:textId="77777777">
        <w:trPr>
          <w:trHeight w:val="260"/>
        </w:trPr>
        <w:tc>
          <w:tcPr>
            <w:tcW w:w="3157" w:type="dxa"/>
          </w:tcPr>
          <w:p w14:paraId="2E65C4A2" w14:textId="77777777" w:rsidR="00305D82" w:rsidRPr="00BF5E9D" w:rsidRDefault="00BF5E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F5E9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Основний фокус освітньої програми та спеціалізації</w:t>
            </w:r>
          </w:p>
        </w:tc>
        <w:tc>
          <w:tcPr>
            <w:tcW w:w="6095" w:type="dxa"/>
          </w:tcPr>
          <w:p w14:paraId="11354961" w14:textId="77777777" w:rsidR="00305D82" w:rsidRPr="00BF5E9D" w:rsidRDefault="002932D5" w:rsidP="00A80E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42"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Фокус ОП – оволодіння фундаментальними знаннями з</w:t>
            </w:r>
            <w:r w:rsidR="00BF5E9D" w:rsidRPr="00BF5E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прикладної математики та математичних методів</w:t>
            </w:r>
            <w:r w:rsidR="00E40D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і моделей</w:t>
            </w:r>
            <w:r w:rsidR="00571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систем штучного інтелекту,</w:t>
            </w:r>
            <w:r w:rsidR="00BF5E9D" w:rsidRPr="00BF5E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здатність їх застосування для проектування, моделювання,  розробки та супроводу інформаційних та автоматизованих </w:t>
            </w:r>
            <w:r w:rsidR="00BF5E9D" w:rsidRPr="00BF5E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lastRenderedPageBreak/>
              <w:t>комп’ютерних систем із використанням</w:t>
            </w:r>
            <w:r w:rsidR="00B515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математичного моделювання,</w:t>
            </w:r>
            <w:r w:rsidR="00BF5E9D" w:rsidRPr="00BF5E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 </w:t>
            </w:r>
            <w:r w:rsidR="00A80E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нечіткої логіки, інтелектуальних систем прийняття рішень</w:t>
            </w:r>
            <w:r w:rsidR="00BF5E9D" w:rsidRPr="00BF5E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,</w:t>
            </w:r>
            <w:r w:rsidR="00006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="00BF5E9D" w:rsidRPr="00BF5E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машинного навчання та інтелектуального аналізу даних</w:t>
            </w:r>
            <w:r w:rsidR="00A80E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(</w:t>
            </w:r>
            <w:r w:rsidR="00A80E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Data</w:t>
            </w:r>
            <w:r w:rsidR="00A80E39" w:rsidRPr="00571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="00A80E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Mining</w:t>
            </w:r>
            <w:r w:rsidR="00A80E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)</w:t>
            </w:r>
            <w:r w:rsidR="00BF5E9D" w:rsidRPr="00BF5E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.</w:t>
            </w:r>
          </w:p>
        </w:tc>
      </w:tr>
      <w:tr w:rsidR="00305D82" w:rsidRPr="007C48BE" w14:paraId="42E9E1FF" w14:textId="77777777">
        <w:trPr>
          <w:trHeight w:val="260"/>
        </w:trPr>
        <w:tc>
          <w:tcPr>
            <w:tcW w:w="3157" w:type="dxa"/>
          </w:tcPr>
          <w:p w14:paraId="51C1435B" w14:textId="77777777" w:rsidR="00305D82" w:rsidRPr="00BF5E9D" w:rsidRDefault="00BF5E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F5E9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lastRenderedPageBreak/>
              <w:t>Особливості програми</w:t>
            </w:r>
          </w:p>
          <w:p w14:paraId="7E41DC70" w14:textId="77777777" w:rsidR="00305D82" w:rsidRPr="00BF5E9D" w:rsidRDefault="00305D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095" w:type="dxa"/>
          </w:tcPr>
          <w:p w14:paraId="3FB2A17C" w14:textId="77777777" w:rsidR="00993312" w:rsidRPr="00BF5E9D" w:rsidRDefault="00993312" w:rsidP="006B27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42"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Особливість ОП «Системи штучного інтелекту» полягає в тому, що вона поєднує в собі дисципліни як класичного напрямку </w:t>
            </w:r>
            <w:r w:rsidR="006B27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прикладної математики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так і </w:t>
            </w:r>
            <w:r w:rsidR="00BF5E9D" w:rsidRPr="00BF5E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="006B27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сучасних її</w:t>
            </w:r>
            <w:r w:rsidR="00BF5E9D" w:rsidRPr="00BF5E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напрям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к</w:t>
            </w:r>
            <w:r w:rsidR="006B27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ів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:</w:t>
            </w:r>
            <w:r w:rsidR="00BF5E9D" w:rsidRPr="00BF5E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="006B27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машинного</w:t>
            </w:r>
            <w:r w:rsidR="00E40D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навчання, </w:t>
            </w:r>
            <w:r w:rsidR="006B27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інтелектуального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аналіз</w:t>
            </w:r>
            <w:r w:rsidR="006B27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у</w:t>
            </w:r>
            <w:r w:rsidR="00E40D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даних, </w:t>
            </w:r>
            <w:r w:rsidR="006B27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нечіткого</w:t>
            </w:r>
            <w:r w:rsidR="00BF5E9D" w:rsidRPr="00BF5E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моделювання</w:t>
            </w:r>
            <w:r w:rsidR="00BF5E9D" w:rsidRPr="00BF5E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,  </w:t>
            </w:r>
            <w:r w:rsidR="006B27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інтелектуальних</w:t>
            </w:r>
            <w:r w:rsidR="00BF5E9D" w:rsidRPr="00BF5E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систем прийняття рішень.</w:t>
            </w:r>
            <w:r w:rsidR="006B27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Таке поєднання дає додаткову конкурентну перевагу її випускникам на ринку праці.</w:t>
            </w:r>
          </w:p>
        </w:tc>
      </w:tr>
      <w:tr w:rsidR="00305D82" w:rsidRPr="00BF5E9D" w14:paraId="41C7D445" w14:textId="77777777">
        <w:trPr>
          <w:trHeight w:val="260"/>
        </w:trPr>
        <w:tc>
          <w:tcPr>
            <w:tcW w:w="9252" w:type="dxa"/>
            <w:gridSpan w:val="2"/>
            <w:shd w:val="clear" w:color="auto" w:fill="D9D9D9"/>
          </w:tcPr>
          <w:p w14:paraId="218FC636" w14:textId="77777777" w:rsidR="00305D82" w:rsidRPr="00BF5E9D" w:rsidRDefault="00BF5E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42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F5E9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4 – Придатність випускників</w:t>
            </w:r>
          </w:p>
          <w:p w14:paraId="23B3BF8A" w14:textId="77777777" w:rsidR="00305D82" w:rsidRPr="00BF5E9D" w:rsidRDefault="00BF5E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42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cyan"/>
                <w:lang w:val="uk-UA"/>
              </w:rPr>
            </w:pPr>
            <w:r w:rsidRPr="00BF5E9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до працевлаштування та подальшого навчання</w:t>
            </w:r>
          </w:p>
        </w:tc>
      </w:tr>
      <w:tr w:rsidR="00305D82" w:rsidRPr="00BF5E9D" w14:paraId="538BE435" w14:textId="77777777">
        <w:trPr>
          <w:trHeight w:val="260"/>
        </w:trPr>
        <w:tc>
          <w:tcPr>
            <w:tcW w:w="3157" w:type="dxa"/>
          </w:tcPr>
          <w:p w14:paraId="2A272B51" w14:textId="77777777" w:rsidR="00305D82" w:rsidRPr="00BF5E9D" w:rsidRDefault="00BF5E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cyan"/>
                <w:lang w:val="uk-UA"/>
              </w:rPr>
            </w:pPr>
            <w:r w:rsidRPr="00BF5E9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Придатність до працевлаштування</w:t>
            </w:r>
          </w:p>
        </w:tc>
        <w:tc>
          <w:tcPr>
            <w:tcW w:w="6095" w:type="dxa"/>
          </w:tcPr>
          <w:p w14:paraId="3BB58A82" w14:textId="77777777" w:rsidR="00305D82" w:rsidRPr="00BF5E9D" w:rsidRDefault="00BF5E9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F5E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Випускник може працювати  в галузі ІТ технологій та різних сферах виробничо-технологічної, організаційно-управлінської діяльності, де виникає необхідність використання інтелектуальних систем прийняття рішень, </w:t>
            </w:r>
            <w:r w:rsidR="000706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машинного навчання</w:t>
            </w:r>
            <w:r w:rsidRPr="00BF5E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, прогнозування, інтелектуального аналізу  даних, математичного моделювання.</w:t>
            </w:r>
          </w:p>
          <w:p w14:paraId="3E8F6D07" w14:textId="77777777" w:rsidR="00305D82" w:rsidRDefault="00BF5E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57"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F5E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Фахівець здатен виконувати професійну роботу за кодами ДК 003:2010.</w:t>
            </w:r>
          </w:p>
          <w:p w14:paraId="1F566A2E" w14:textId="77777777" w:rsidR="007C48BE" w:rsidRDefault="007C48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57"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2121.2 Математик (прикладна математика)</w:t>
            </w:r>
          </w:p>
          <w:p w14:paraId="513428DF" w14:textId="77777777" w:rsidR="00F764BF" w:rsidRDefault="00F764BF" w:rsidP="00F764BF">
            <w:pPr>
              <w:widowControl/>
              <w:adjustRightInd w:val="0"/>
              <w:ind w:left="0" w:hanging="2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01027">
              <w:rPr>
                <w:rFonts w:ascii="Times New Roman" w:hAnsi="Times New Roman"/>
                <w:sz w:val="24"/>
                <w:szCs w:val="24"/>
                <w:lang w:val="uk-UA"/>
              </w:rPr>
              <w:t>2132.2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E01027">
              <w:rPr>
                <w:rFonts w:ascii="Times New Roman" w:hAnsi="Times New Roman"/>
                <w:sz w:val="24"/>
                <w:szCs w:val="24"/>
                <w:lang w:val="uk-UA"/>
              </w:rPr>
              <w:t>Програміст прикладний</w:t>
            </w:r>
          </w:p>
          <w:p w14:paraId="5910DBC3" w14:textId="77777777" w:rsidR="00305D82" w:rsidRDefault="00BF5E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57"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F5E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3439 Фахівець (прикладна математика)</w:t>
            </w:r>
          </w:p>
          <w:p w14:paraId="76CB9F21" w14:textId="77777777" w:rsidR="008049FE" w:rsidRPr="008049FE" w:rsidRDefault="008049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57"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8049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3121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Фахівець з розробки та тестування програмного забезпечення</w:t>
            </w:r>
          </w:p>
          <w:p w14:paraId="7CA4A647" w14:textId="77777777" w:rsidR="00305D82" w:rsidRPr="00BF5E9D" w:rsidRDefault="00BF5E9D" w:rsidP="007C48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57"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cyan"/>
                <w:lang w:val="uk-UA"/>
              </w:rPr>
            </w:pPr>
            <w:r w:rsidRPr="00BF5E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Випускники ОП можуть працювати системними аналітиками, аналітиками даних, розробниками програмних засобів, прикладними програмістами, консультантами із застосування методів математики і статистики для розв’язання  прикладних задач широкого спектру, адміністраторами баз даних.</w:t>
            </w:r>
          </w:p>
        </w:tc>
      </w:tr>
      <w:tr w:rsidR="00305D82" w:rsidRPr="00BF5E9D" w14:paraId="4591F22A" w14:textId="77777777">
        <w:trPr>
          <w:trHeight w:val="260"/>
        </w:trPr>
        <w:tc>
          <w:tcPr>
            <w:tcW w:w="3157" w:type="dxa"/>
          </w:tcPr>
          <w:p w14:paraId="38BEAD2E" w14:textId="77777777" w:rsidR="00305D82" w:rsidRPr="00BF5E9D" w:rsidRDefault="00BF5E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F5E9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Подальше навчання</w:t>
            </w:r>
          </w:p>
        </w:tc>
        <w:tc>
          <w:tcPr>
            <w:tcW w:w="6095" w:type="dxa"/>
          </w:tcPr>
          <w:p w14:paraId="06069515" w14:textId="77777777" w:rsidR="00305D82" w:rsidRPr="00BF5E9D" w:rsidRDefault="00BF5E9D" w:rsidP="00F557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42"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F5E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Продовження навчання на другому (магістерському) рівні вищої освіти</w:t>
            </w:r>
            <w:r w:rsidR="00C15C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; можливість навчання за перехресним вступом</w:t>
            </w:r>
            <w:r w:rsidRPr="00BF5E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.</w:t>
            </w:r>
          </w:p>
        </w:tc>
      </w:tr>
      <w:tr w:rsidR="00305D82" w:rsidRPr="00BF5E9D" w14:paraId="331502AA" w14:textId="77777777">
        <w:trPr>
          <w:trHeight w:val="260"/>
        </w:trPr>
        <w:tc>
          <w:tcPr>
            <w:tcW w:w="9252" w:type="dxa"/>
            <w:gridSpan w:val="2"/>
            <w:shd w:val="clear" w:color="auto" w:fill="D9D9D9"/>
          </w:tcPr>
          <w:p w14:paraId="0B03FD31" w14:textId="77777777" w:rsidR="00305D82" w:rsidRPr="00BF5E9D" w:rsidRDefault="00BF5E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42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cyan"/>
                <w:lang w:val="uk-UA"/>
              </w:rPr>
            </w:pPr>
            <w:r w:rsidRPr="00BF5E9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5 – Викладання та оцінювання</w:t>
            </w:r>
          </w:p>
        </w:tc>
      </w:tr>
      <w:tr w:rsidR="00305D82" w:rsidRPr="009E1DEB" w14:paraId="582E9FEB" w14:textId="77777777">
        <w:trPr>
          <w:trHeight w:val="260"/>
        </w:trPr>
        <w:tc>
          <w:tcPr>
            <w:tcW w:w="3157" w:type="dxa"/>
          </w:tcPr>
          <w:p w14:paraId="481400A2" w14:textId="77777777" w:rsidR="00305D82" w:rsidRPr="00BF5E9D" w:rsidRDefault="00BF5E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F5E9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Викладання та навчання</w:t>
            </w:r>
          </w:p>
        </w:tc>
        <w:tc>
          <w:tcPr>
            <w:tcW w:w="6095" w:type="dxa"/>
          </w:tcPr>
          <w:p w14:paraId="42692EA1" w14:textId="77777777" w:rsidR="00305D82" w:rsidRPr="00BF5E9D" w:rsidRDefault="00203F18" w:rsidP="00D67E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42"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Студенто</w:t>
            </w:r>
            <w:r w:rsidR="00BF5E9D" w:rsidRPr="00BF5E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центроване</w:t>
            </w:r>
            <w:proofErr w:type="spellEnd"/>
            <w:r w:rsidR="00BF5E9D" w:rsidRPr="00BF5E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навчання, самонавчання, проблемно-орієнтоване навчання, індивідуально-творчий підхід, електронне навчання в системі </w:t>
            </w:r>
            <w:proofErr w:type="spellStart"/>
            <w:r w:rsidR="00BF5E9D" w:rsidRPr="00BF5E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Moodle</w:t>
            </w:r>
            <w:proofErr w:type="spellEnd"/>
            <w:r w:rsidR="00BF5E9D" w:rsidRPr="00BF5E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, навчання через </w:t>
            </w:r>
            <w:r w:rsidR="00D67E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комп’ютерні</w:t>
            </w:r>
            <w:r w:rsidR="00BF5E9D" w:rsidRPr="00BF5E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та виробничі  практики.</w:t>
            </w:r>
          </w:p>
        </w:tc>
      </w:tr>
      <w:tr w:rsidR="00305D82" w:rsidRPr="00BF5E9D" w14:paraId="4F334172" w14:textId="77777777">
        <w:trPr>
          <w:trHeight w:val="260"/>
        </w:trPr>
        <w:tc>
          <w:tcPr>
            <w:tcW w:w="3157" w:type="dxa"/>
          </w:tcPr>
          <w:p w14:paraId="0FB9D483" w14:textId="77777777" w:rsidR="00305D82" w:rsidRPr="00BF5E9D" w:rsidRDefault="00BF5E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F5E9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Оцінювання</w:t>
            </w:r>
          </w:p>
        </w:tc>
        <w:tc>
          <w:tcPr>
            <w:tcW w:w="6095" w:type="dxa"/>
          </w:tcPr>
          <w:p w14:paraId="671A6CC5" w14:textId="77777777" w:rsidR="00305D82" w:rsidRPr="00BF5E9D" w:rsidRDefault="00BF5E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57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F5E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Накопичувальна </w:t>
            </w:r>
            <w:proofErr w:type="spellStart"/>
            <w:r w:rsidRPr="00BF5E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бально</w:t>
            </w:r>
            <w:proofErr w:type="spellEnd"/>
            <w:r w:rsidRPr="00BF5E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-рейтингова система, що передбачає оцінювання студентів за усі види аудиторної та </w:t>
            </w:r>
            <w:proofErr w:type="spellStart"/>
            <w:r w:rsidRPr="00BF5E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позааудиторної</w:t>
            </w:r>
            <w:proofErr w:type="spellEnd"/>
            <w:r w:rsidRPr="00BF5E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навчальної діяльності, спрямованої на опанування навчального навантаження з освітньої програми: поточний, модульний, підсумковий контроль</w:t>
            </w:r>
            <w:r w:rsidR="00D67E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.</w:t>
            </w:r>
          </w:p>
          <w:p w14:paraId="7BCBB0D5" w14:textId="77777777" w:rsidR="00305D82" w:rsidRDefault="00BF5E9D" w:rsidP="00D67E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42"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F5E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Усні та письмові екзамени, заліки, презентації, диференційований залік з </w:t>
            </w:r>
            <w:r w:rsidR="00D67E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комп’ютерної</w:t>
            </w:r>
            <w:r w:rsidRPr="00BF5E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та виробничої практики, курсова робота, дипломна робота бакалавра.</w:t>
            </w:r>
          </w:p>
          <w:p w14:paraId="504BD177" w14:textId="77777777" w:rsidR="00FF3D32" w:rsidRPr="0072717E" w:rsidRDefault="00FF3D32" w:rsidP="00FF3D32">
            <w:pPr>
              <w:shd w:val="clear" w:color="auto" w:fill="FFFFFF"/>
              <w:tabs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hanging="2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2717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Оцінювання знань здобувачів вищої освіти відбувається згідно з </w:t>
            </w:r>
          </w:p>
          <w:p w14:paraId="07AFA643" w14:textId="77777777" w:rsidR="00FF3D32" w:rsidRPr="0072717E" w:rsidRDefault="00FF3D32" w:rsidP="00FF3D32">
            <w:pPr>
              <w:shd w:val="clear" w:color="auto" w:fill="FFFFFF"/>
              <w:tabs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hanging="2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2717E">
              <w:rPr>
                <w:rFonts w:ascii="Times New Roman" w:hAnsi="Times New Roman"/>
                <w:sz w:val="24"/>
                <w:szCs w:val="24"/>
              </w:rPr>
              <w:t>Положенням</w:t>
            </w:r>
            <w:proofErr w:type="spellEnd"/>
            <w:r w:rsidRPr="0072717E">
              <w:rPr>
                <w:rFonts w:ascii="Times New Roman" w:hAnsi="Times New Roman"/>
                <w:sz w:val="24"/>
                <w:szCs w:val="24"/>
              </w:rPr>
              <w:t xml:space="preserve"> про </w:t>
            </w:r>
            <w:proofErr w:type="spellStart"/>
            <w:r w:rsidRPr="0072717E">
              <w:rPr>
                <w:rFonts w:ascii="Times New Roman" w:hAnsi="Times New Roman"/>
                <w:sz w:val="24"/>
                <w:szCs w:val="24"/>
              </w:rPr>
              <w:t>організацію</w:t>
            </w:r>
            <w:proofErr w:type="spellEnd"/>
            <w:r w:rsidRPr="0072717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2717E">
              <w:rPr>
                <w:rFonts w:ascii="Times New Roman" w:hAnsi="Times New Roman"/>
                <w:sz w:val="24"/>
                <w:szCs w:val="24"/>
              </w:rPr>
              <w:t>освітнього</w:t>
            </w:r>
            <w:proofErr w:type="spellEnd"/>
            <w:r w:rsidRPr="0072717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2717E">
              <w:rPr>
                <w:rFonts w:ascii="Times New Roman" w:hAnsi="Times New Roman"/>
                <w:sz w:val="24"/>
                <w:szCs w:val="24"/>
              </w:rPr>
              <w:t>процесу</w:t>
            </w:r>
            <w:proofErr w:type="spellEnd"/>
            <w:r w:rsidRPr="0072717E">
              <w:rPr>
                <w:rFonts w:ascii="Times New Roman" w:hAnsi="Times New Roman"/>
                <w:sz w:val="24"/>
                <w:szCs w:val="24"/>
              </w:rPr>
              <w:t xml:space="preserve"> в Державному </w:t>
            </w:r>
            <w:proofErr w:type="spellStart"/>
            <w:r w:rsidRPr="0072717E">
              <w:rPr>
                <w:rFonts w:ascii="Times New Roman" w:hAnsi="Times New Roman"/>
                <w:sz w:val="24"/>
                <w:szCs w:val="24"/>
              </w:rPr>
              <w:t>вищому</w:t>
            </w:r>
            <w:proofErr w:type="spellEnd"/>
            <w:r w:rsidRPr="0072717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2717E">
              <w:rPr>
                <w:rFonts w:ascii="Times New Roman" w:hAnsi="Times New Roman"/>
                <w:sz w:val="24"/>
                <w:szCs w:val="24"/>
              </w:rPr>
              <w:t>навчальному</w:t>
            </w:r>
            <w:proofErr w:type="spellEnd"/>
            <w:r w:rsidRPr="0072717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2717E">
              <w:rPr>
                <w:rFonts w:ascii="Times New Roman" w:hAnsi="Times New Roman"/>
                <w:sz w:val="24"/>
                <w:szCs w:val="24"/>
              </w:rPr>
              <w:t>закладі</w:t>
            </w:r>
            <w:proofErr w:type="spellEnd"/>
            <w:r w:rsidRPr="0072717E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proofErr w:type="spellStart"/>
            <w:r w:rsidRPr="0072717E">
              <w:rPr>
                <w:rFonts w:ascii="Times New Roman" w:hAnsi="Times New Roman"/>
                <w:sz w:val="24"/>
                <w:szCs w:val="24"/>
              </w:rPr>
              <w:t>Ужгородський</w:t>
            </w:r>
            <w:proofErr w:type="spellEnd"/>
            <w:r w:rsidRPr="0072717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2717E">
              <w:rPr>
                <w:rFonts w:ascii="Times New Roman" w:hAnsi="Times New Roman"/>
                <w:sz w:val="24"/>
                <w:szCs w:val="24"/>
              </w:rPr>
              <w:lastRenderedPageBreak/>
              <w:t>національний</w:t>
            </w:r>
            <w:proofErr w:type="spellEnd"/>
            <w:r w:rsidRPr="0072717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2717E">
              <w:rPr>
                <w:rFonts w:ascii="Times New Roman" w:hAnsi="Times New Roman"/>
                <w:sz w:val="24"/>
                <w:szCs w:val="24"/>
              </w:rPr>
              <w:t>університет</w:t>
            </w:r>
            <w:proofErr w:type="spellEnd"/>
            <w:r w:rsidRPr="0072717E">
              <w:rPr>
                <w:rFonts w:ascii="Times New Roman" w:hAnsi="Times New Roman"/>
                <w:sz w:val="24"/>
                <w:szCs w:val="24"/>
              </w:rPr>
              <w:t xml:space="preserve">» </w:t>
            </w:r>
            <w:hyperlink r:id="rId9" w:history="1">
              <w:r w:rsidRPr="0072717E">
                <w:rPr>
                  <w:rStyle w:val="aa"/>
                  <w:rFonts w:ascii="Times New Roman" w:hAnsi="Times New Roman"/>
                  <w:sz w:val="24"/>
                  <w:szCs w:val="24"/>
                </w:rPr>
                <w:t>https://www.uzhnu.edu.ua/uk/infocentre/get/31357</w:t>
              </w:r>
            </w:hyperlink>
            <w:r w:rsidRPr="0072717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788A1E9F" w14:textId="77777777" w:rsidR="00FF3D32" w:rsidRPr="0072717E" w:rsidRDefault="00FF3D32" w:rsidP="00FF3D32">
            <w:pPr>
              <w:shd w:val="clear" w:color="auto" w:fill="FFFFFF"/>
              <w:tabs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hanging="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2717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2717E">
              <w:rPr>
                <w:rFonts w:ascii="Times New Roman" w:hAnsi="Times New Roman"/>
                <w:sz w:val="24"/>
                <w:szCs w:val="24"/>
              </w:rPr>
              <w:t>Положення</w:t>
            </w:r>
            <w:proofErr w:type="spellEnd"/>
            <w:r w:rsidRPr="0072717E">
              <w:rPr>
                <w:rFonts w:ascii="Times New Roman" w:hAnsi="Times New Roman"/>
                <w:sz w:val="24"/>
                <w:szCs w:val="24"/>
              </w:rPr>
              <w:t xml:space="preserve"> про порядок та методику </w:t>
            </w:r>
            <w:proofErr w:type="spellStart"/>
            <w:r w:rsidRPr="0072717E">
              <w:rPr>
                <w:rFonts w:ascii="Times New Roman" w:hAnsi="Times New Roman"/>
                <w:sz w:val="24"/>
                <w:szCs w:val="24"/>
              </w:rPr>
              <w:t>проведення</w:t>
            </w:r>
            <w:proofErr w:type="spellEnd"/>
            <w:r w:rsidRPr="0072717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2717E">
              <w:rPr>
                <w:rFonts w:ascii="Times New Roman" w:hAnsi="Times New Roman"/>
                <w:sz w:val="24"/>
                <w:szCs w:val="24"/>
              </w:rPr>
              <w:t>семестрових</w:t>
            </w:r>
            <w:proofErr w:type="spellEnd"/>
            <w:r w:rsidRPr="0072717E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 w:rsidRPr="0072717E">
              <w:rPr>
                <w:rFonts w:ascii="Times New Roman" w:hAnsi="Times New Roman"/>
                <w:sz w:val="24"/>
                <w:szCs w:val="24"/>
              </w:rPr>
              <w:t>курсових</w:t>
            </w:r>
            <w:proofErr w:type="spellEnd"/>
            <w:r w:rsidRPr="0072717E"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proofErr w:type="spellStart"/>
            <w:r w:rsidRPr="0072717E">
              <w:rPr>
                <w:rFonts w:ascii="Times New Roman" w:hAnsi="Times New Roman"/>
                <w:sz w:val="24"/>
                <w:szCs w:val="24"/>
              </w:rPr>
              <w:t>екзаменів</w:t>
            </w:r>
            <w:proofErr w:type="spellEnd"/>
            <w:r w:rsidRPr="0072717E">
              <w:rPr>
                <w:rFonts w:ascii="Times New Roman" w:hAnsi="Times New Roman"/>
                <w:sz w:val="24"/>
                <w:szCs w:val="24"/>
              </w:rPr>
              <w:t xml:space="preserve"> і </w:t>
            </w:r>
            <w:proofErr w:type="spellStart"/>
            <w:r w:rsidRPr="0072717E">
              <w:rPr>
                <w:rFonts w:ascii="Times New Roman" w:hAnsi="Times New Roman"/>
                <w:sz w:val="24"/>
                <w:szCs w:val="24"/>
              </w:rPr>
              <w:t>заліків</w:t>
            </w:r>
            <w:proofErr w:type="spellEnd"/>
            <w:r w:rsidRPr="0072717E">
              <w:rPr>
                <w:rFonts w:ascii="Times New Roman" w:hAnsi="Times New Roman"/>
                <w:sz w:val="24"/>
                <w:szCs w:val="24"/>
              </w:rPr>
              <w:t xml:space="preserve"> в </w:t>
            </w:r>
            <w:proofErr w:type="spellStart"/>
            <w:r w:rsidRPr="0072717E">
              <w:rPr>
                <w:rFonts w:ascii="Times New Roman" w:hAnsi="Times New Roman"/>
                <w:sz w:val="24"/>
                <w:szCs w:val="24"/>
              </w:rPr>
              <w:t>Ужгородському</w:t>
            </w:r>
            <w:proofErr w:type="spellEnd"/>
            <w:r w:rsidRPr="0072717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2717E">
              <w:rPr>
                <w:rFonts w:ascii="Times New Roman" w:hAnsi="Times New Roman"/>
                <w:sz w:val="24"/>
                <w:szCs w:val="24"/>
              </w:rPr>
              <w:t>національному</w:t>
            </w:r>
            <w:proofErr w:type="spellEnd"/>
            <w:r w:rsidRPr="0072717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2717E">
              <w:rPr>
                <w:rFonts w:ascii="Times New Roman" w:hAnsi="Times New Roman"/>
                <w:sz w:val="24"/>
                <w:szCs w:val="24"/>
              </w:rPr>
              <w:t>університеті</w:t>
            </w:r>
            <w:proofErr w:type="spellEnd"/>
            <w:r w:rsidRPr="0072717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hyperlink r:id="rId10" w:history="1">
              <w:r w:rsidRPr="0072717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https://www.uzhnu.edu.ua/uk/infocentre/get/5952</w:t>
              </w:r>
            </w:hyperlink>
            <w:r w:rsidRPr="0072717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72717E">
              <w:rPr>
                <w:rFonts w:ascii="Times New Roman" w:hAnsi="Times New Roman"/>
                <w:sz w:val="24"/>
                <w:szCs w:val="24"/>
              </w:rPr>
              <w:t>Положення</w:t>
            </w:r>
            <w:proofErr w:type="spellEnd"/>
            <w:r w:rsidRPr="0072717E">
              <w:rPr>
                <w:rFonts w:ascii="Times New Roman" w:hAnsi="Times New Roman"/>
                <w:sz w:val="24"/>
                <w:szCs w:val="24"/>
              </w:rPr>
              <w:t xml:space="preserve"> про </w:t>
            </w:r>
            <w:proofErr w:type="spellStart"/>
            <w:r w:rsidRPr="0072717E">
              <w:rPr>
                <w:rFonts w:ascii="Times New Roman" w:hAnsi="Times New Roman"/>
                <w:sz w:val="24"/>
                <w:szCs w:val="24"/>
              </w:rPr>
              <w:t>атестацію</w:t>
            </w:r>
            <w:proofErr w:type="spellEnd"/>
            <w:r w:rsidRPr="0072717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2717E">
              <w:rPr>
                <w:rFonts w:ascii="Times New Roman" w:hAnsi="Times New Roman"/>
                <w:sz w:val="24"/>
                <w:szCs w:val="24"/>
              </w:rPr>
              <w:t>здобувачів</w:t>
            </w:r>
            <w:proofErr w:type="spellEnd"/>
            <w:r w:rsidRPr="0072717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2717E">
              <w:rPr>
                <w:rFonts w:ascii="Times New Roman" w:hAnsi="Times New Roman"/>
                <w:sz w:val="24"/>
                <w:szCs w:val="24"/>
              </w:rPr>
              <w:t>вищої</w:t>
            </w:r>
            <w:proofErr w:type="spellEnd"/>
            <w:r w:rsidRPr="0072717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2717E">
              <w:rPr>
                <w:rFonts w:ascii="Times New Roman" w:hAnsi="Times New Roman"/>
                <w:sz w:val="24"/>
                <w:szCs w:val="24"/>
              </w:rPr>
              <w:t>освіти</w:t>
            </w:r>
            <w:proofErr w:type="spellEnd"/>
            <w:r w:rsidRPr="0072717E">
              <w:rPr>
                <w:rFonts w:ascii="Times New Roman" w:hAnsi="Times New Roman"/>
                <w:sz w:val="24"/>
                <w:szCs w:val="24"/>
              </w:rPr>
              <w:t xml:space="preserve"> та </w:t>
            </w:r>
            <w:proofErr w:type="spellStart"/>
            <w:r w:rsidRPr="0072717E">
              <w:rPr>
                <w:rFonts w:ascii="Times New Roman" w:hAnsi="Times New Roman"/>
                <w:sz w:val="24"/>
                <w:szCs w:val="24"/>
              </w:rPr>
              <w:t>екзаменаційну</w:t>
            </w:r>
            <w:proofErr w:type="spellEnd"/>
            <w:r w:rsidRPr="0072717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2717E">
              <w:rPr>
                <w:rFonts w:ascii="Times New Roman" w:hAnsi="Times New Roman"/>
                <w:sz w:val="24"/>
                <w:szCs w:val="24"/>
              </w:rPr>
              <w:t>комісію</w:t>
            </w:r>
            <w:proofErr w:type="spellEnd"/>
            <w:r w:rsidRPr="0072717E">
              <w:rPr>
                <w:rFonts w:ascii="Times New Roman" w:hAnsi="Times New Roman"/>
                <w:sz w:val="24"/>
                <w:szCs w:val="24"/>
              </w:rPr>
              <w:t xml:space="preserve"> у Державному </w:t>
            </w:r>
            <w:proofErr w:type="spellStart"/>
            <w:r w:rsidRPr="0072717E">
              <w:rPr>
                <w:rFonts w:ascii="Times New Roman" w:hAnsi="Times New Roman"/>
                <w:sz w:val="24"/>
                <w:szCs w:val="24"/>
              </w:rPr>
              <w:t>вищому</w:t>
            </w:r>
            <w:proofErr w:type="spellEnd"/>
            <w:r w:rsidRPr="0072717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2717E">
              <w:rPr>
                <w:rFonts w:ascii="Times New Roman" w:hAnsi="Times New Roman"/>
                <w:sz w:val="24"/>
                <w:szCs w:val="24"/>
              </w:rPr>
              <w:t>навчальному</w:t>
            </w:r>
            <w:proofErr w:type="spellEnd"/>
            <w:r w:rsidRPr="0072717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2717E">
              <w:rPr>
                <w:rFonts w:ascii="Times New Roman" w:hAnsi="Times New Roman"/>
                <w:sz w:val="24"/>
                <w:szCs w:val="24"/>
              </w:rPr>
              <w:t>закладі</w:t>
            </w:r>
            <w:proofErr w:type="spellEnd"/>
            <w:r w:rsidRPr="0072717E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proofErr w:type="spellStart"/>
            <w:r w:rsidRPr="0072717E">
              <w:rPr>
                <w:rFonts w:ascii="Times New Roman" w:hAnsi="Times New Roman"/>
                <w:sz w:val="24"/>
                <w:szCs w:val="24"/>
              </w:rPr>
              <w:t>Ужгородський</w:t>
            </w:r>
            <w:proofErr w:type="spellEnd"/>
            <w:r w:rsidRPr="0072717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2717E">
              <w:rPr>
                <w:rFonts w:ascii="Times New Roman" w:hAnsi="Times New Roman"/>
                <w:sz w:val="24"/>
                <w:szCs w:val="24"/>
              </w:rPr>
              <w:t>національний</w:t>
            </w:r>
            <w:proofErr w:type="spellEnd"/>
            <w:r w:rsidRPr="0072717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2717E">
              <w:rPr>
                <w:rFonts w:ascii="Times New Roman" w:hAnsi="Times New Roman"/>
                <w:sz w:val="24"/>
                <w:szCs w:val="24"/>
              </w:rPr>
              <w:t>університет</w:t>
            </w:r>
            <w:proofErr w:type="spellEnd"/>
            <w:r w:rsidRPr="0072717E">
              <w:rPr>
                <w:rFonts w:ascii="Times New Roman" w:hAnsi="Times New Roman"/>
                <w:sz w:val="24"/>
                <w:szCs w:val="24"/>
              </w:rPr>
              <w:t xml:space="preserve">» </w:t>
            </w:r>
            <w:hyperlink r:id="rId11" w:history="1">
              <w:r w:rsidRPr="0072717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https://www.uzhnu.edu.ua/uk/infocentre/get/11070</w:t>
              </w:r>
            </w:hyperlink>
            <w:r w:rsidRPr="0072717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65C5A223" w14:textId="77777777" w:rsidR="00FF3D32" w:rsidRPr="0072717E" w:rsidRDefault="00FF3D32" w:rsidP="00FF3D32">
            <w:pPr>
              <w:shd w:val="clear" w:color="auto" w:fill="FFFFFF"/>
              <w:tabs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hanging="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2717E">
              <w:rPr>
                <w:rFonts w:ascii="Times New Roman" w:hAnsi="Times New Roman"/>
                <w:sz w:val="24"/>
                <w:szCs w:val="24"/>
              </w:rPr>
              <w:t xml:space="preserve">з </w:t>
            </w:r>
            <w:proofErr w:type="spellStart"/>
            <w:r w:rsidRPr="0072717E">
              <w:rPr>
                <w:rFonts w:ascii="Times New Roman" w:hAnsi="Times New Roman"/>
                <w:sz w:val="24"/>
                <w:szCs w:val="24"/>
              </w:rPr>
              <w:t>дотриманням</w:t>
            </w:r>
            <w:proofErr w:type="spellEnd"/>
            <w:r w:rsidRPr="0072717E">
              <w:rPr>
                <w:rFonts w:ascii="Times New Roman" w:hAnsi="Times New Roman"/>
                <w:sz w:val="24"/>
                <w:szCs w:val="24"/>
              </w:rPr>
              <w:t xml:space="preserve"> норм </w:t>
            </w:r>
            <w:proofErr w:type="spellStart"/>
            <w:r w:rsidRPr="0072717E">
              <w:rPr>
                <w:rFonts w:ascii="Times New Roman" w:hAnsi="Times New Roman"/>
                <w:sz w:val="24"/>
                <w:szCs w:val="24"/>
              </w:rPr>
              <w:t>академічної</w:t>
            </w:r>
            <w:proofErr w:type="spellEnd"/>
            <w:r w:rsidRPr="0072717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2717E">
              <w:rPr>
                <w:rFonts w:ascii="Times New Roman" w:hAnsi="Times New Roman"/>
                <w:sz w:val="24"/>
                <w:szCs w:val="24"/>
              </w:rPr>
              <w:t>доброчесності</w:t>
            </w:r>
            <w:proofErr w:type="spellEnd"/>
            <w:r w:rsidRPr="0072717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2717E">
              <w:rPr>
                <w:rFonts w:ascii="Times New Roman" w:hAnsi="Times New Roman"/>
                <w:sz w:val="24"/>
                <w:szCs w:val="24"/>
              </w:rPr>
              <w:t>відповідно</w:t>
            </w:r>
            <w:proofErr w:type="spellEnd"/>
            <w:r w:rsidRPr="0072717E">
              <w:rPr>
                <w:rFonts w:ascii="Times New Roman" w:hAnsi="Times New Roman"/>
                <w:sz w:val="24"/>
                <w:szCs w:val="24"/>
              </w:rPr>
              <w:t xml:space="preserve"> до </w:t>
            </w:r>
            <w:proofErr w:type="spellStart"/>
            <w:r w:rsidRPr="0072717E">
              <w:rPr>
                <w:rFonts w:ascii="Times New Roman" w:hAnsi="Times New Roman"/>
                <w:sz w:val="24"/>
                <w:szCs w:val="24"/>
              </w:rPr>
              <w:t>Положення</w:t>
            </w:r>
            <w:proofErr w:type="spellEnd"/>
            <w:r w:rsidRPr="0072717E">
              <w:rPr>
                <w:rFonts w:ascii="Times New Roman" w:hAnsi="Times New Roman"/>
                <w:sz w:val="24"/>
                <w:szCs w:val="24"/>
              </w:rPr>
              <w:t xml:space="preserve"> про </w:t>
            </w:r>
            <w:proofErr w:type="spellStart"/>
            <w:r w:rsidRPr="0072717E">
              <w:rPr>
                <w:rFonts w:ascii="Times New Roman" w:hAnsi="Times New Roman"/>
                <w:sz w:val="24"/>
                <w:szCs w:val="24"/>
              </w:rPr>
              <w:t>академічну</w:t>
            </w:r>
            <w:proofErr w:type="spellEnd"/>
            <w:r w:rsidRPr="0072717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2717E">
              <w:rPr>
                <w:rFonts w:ascii="Times New Roman" w:hAnsi="Times New Roman"/>
                <w:sz w:val="24"/>
                <w:szCs w:val="24"/>
              </w:rPr>
              <w:t>доброчесність</w:t>
            </w:r>
            <w:proofErr w:type="spellEnd"/>
            <w:r w:rsidRPr="0072717E">
              <w:rPr>
                <w:rFonts w:ascii="Times New Roman" w:hAnsi="Times New Roman"/>
                <w:sz w:val="24"/>
                <w:szCs w:val="24"/>
              </w:rPr>
              <w:t xml:space="preserve"> в </w:t>
            </w:r>
            <w:proofErr w:type="spellStart"/>
            <w:r w:rsidRPr="0072717E">
              <w:rPr>
                <w:rFonts w:ascii="Times New Roman" w:hAnsi="Times New Roman"/>
                <w:sz w:val="24"/>
                <w:szCs w:val="24"/>
              </w:rPr>
              <w:t>Ужгородському</w:t>
            </w:r>
            <w:proofErr w:type="spellEnd"/>
            <w:r w:rsidRPr="0072717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2717E">
              <w:rPr>
                <w:rFonts w:ascii="Times New Roman" w:hAnsi="Times New Roman"/>
                <w:sz w:val="24"/>
                <w:szCs w:val="24"/>
              </w:rPr>
              <w:t>національному</w:t>
            </w:r>
            <w:proofErr w:type="spellEnd"/>
            <w:r w:rsidRPr="0072717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2717E">
              <w:rPr>
                <w:rFonts w:ascii="Times New Roman" w:hAnsi="Times New Roman"/>
                <w:sz w:val="24"/>
                <w:szCs w:val="24"/>
              </w:rPr>
              <w:t>університеті</w:t>
            </w:r>
            <w:proofErr w:type="spellEnd"/>
            <w:r w:rsidRPr="0072717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hyperlink r:id="rId12" w:history="1">
              <w:r w:rsidRPr="0072717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https://www.uzhnu.edu.ua/uk/infocentre/get/12223</w:t>
              </w:r>
            </w:hyperlink>
            <w:r w:rsidRPr="0072717E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14:paraId="69E9F39A" w14:textId="77777777" w:rsidR="00FF3D32" w:rsidRPr="00FF3D32" w:rsidRDefault="00FF3D32" w:rsidP="00FF3D32">
            <w:pPr>
              <w:shd w:val="clear" w:color="auto" w:fill="FFFFFF"/>
              <w:tabs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hanging="2"/>
              <w:jc w:val="both"/>
              <w:rPr>
                <w:rFonts w:ascii="Times New Roman" w:hAnsi="Times New Roman"/>
              </w:rPr>
            </w:pPr>
            <w:proofErr w:type="spellStart"/>
            <w:r w:rsidRPr="0072717E">
              <w:rPr>
                <w:rFonts w:ascii="Times New Roman" w:hAnsi="Times New Roman"/>
                <w:sz w:val="24"/>
                <w:szCs w:val="24"/>
              </w:rPr>
              <w:t>Перезарахування</w:t>
            </w:r>
            <w:proofErr w:type="spellEnd"/>
            <w:r w:rsidRPr="0072717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2717E">
              <w:rPr>
                <w:rFonts w:ascii="Times New Roman" w:hAnsi="Times New Roman"/>
                <w:sz w:val="24"/>
                <w:szCs w:val="24"/>
              </w:rPr>
              <w:t>кредитів</w:t>
            </w:r>
            <w:proofErr w:type="spellEnd"/>
            <w:r w:rsidRPr="0072717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2717E">
              <w:rPr>
                <w:rFonts w:ascii="Times New Roman" w:hAnsi="Times New Roman"/>
                <w:sz w:val="24"/>
                <w:szCs w:val="24"/>
              </w:rPr>
              <w:t>відбувається</w:t>
            </w:r>
            <w:proofErr w:type="spellEnd"/>
            <w:r w:rsidRPr="0072717E">
              <w:rPr>
                <w:rFonts w:ascii="Times New Roman" w:hAnsi="Times New Roman"/>
                <w:sz w:val="24"/>
                <w:szCs w:val="24"/>
              </w:rPr>
              <w:t xml:space="preserve"> на </w:t>
            </w:r>
            <w:proofErr w:type="spellStart"/>
            <w:r w:rsidRPr="0072717E">
              <w:rPr>
                <w:rFonts w:ascii="Times New Roman" w:hAnsi="Times New Roman"/>
                <w:sz w:val="24"/>
                <w:szCs w:val="24"/>
              </w:rPr>
              <w:t>основі</w:t>
            </w:r>
            <w:proofErr w:type="spellEnd"/>
            <w:r w:rsidRPr="0072717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2717E">
              <w:rPr>
                <w:rFonts w:ascii="Times New Roman" w:hAnsi="Times New Roman"/>
                <w:sz w:val="24"/>
                <w:szCs w:val="24"/>
              </w:rPr>
              <w:t>Положення</w:t>
            </w:r>
            <w:proofErr w:type="spellEnd"/>
            <w:r w:rsidRPr="0072717E">
              <w:rPr>
                <w:rFonts w:ascii="Times New Roman" w:hAnsi="Times New Roman"/>
                <w:sz w:val="24"/>
                <w:szCs w:val="24"/>
              </w:rPr>
              <w:t xml:space="preserve"> про </w:t>
            </w:r>
            <w:proofErr w:type="spellStart"/>
            <w:r w:rsidRPr="0072717E">
              <w:rPr>
                <w:rFonts w:ascii="Times New Roman" w:hAnsi="Times New Roman"/>
                <w:sz w:val="24"/>
                <w:szCs w:val="24"/>
              </w:rPr>
              <w:t>визнання</w:t>
            </w:r>
            <w:proofErr w:type="spellEnd"/>
            <w:r w:rsidRPr="0072717E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 w:rsidRPr="0072717E">
              <w:rPr>
                <w:rFonts w:ascii="Times New Roman" w:hAnsi="Times New Roman"/>
                <w:sz w:val="24"/>
                <w:szCs w:val="24"/>
              </w:rPr>
              <w:t>перезарахування</w:t>
            </w:r>
            <w:proofErr w:type="spellEnd"/>
            <w:r w:rsidRPr="0072717E"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proofErr w:type="spellStart"/>
            <w:r w:rsidRPr="0072717E">
              <w:rPr>
                <w:rFonts w:ascii="Times New Roman" w:hAnsi="Times New Roman"/>
                <w:sz w:val="24"/>
                <w:szCs w:val="24"/>
              </w:rPr>
              <w:t>кредитів</w:t>
            </w:r>
            <w:proofErr w:type="spellEnd"/>
            <w:r w:rsidRPr="0072717E">
              <w:rPr>
                <w:rFonts w:ascii="Times New Roman" w:hAnsi="Times New Roman"/>
                <w:sz w:val="24"/>
                <w:szCs w:val="24"/>
              </w:rPr>
              <w:t xml:space="preserve"> ЄКТС для </w:t>
            </w:r>
            <w:proofErr w:type="spellStart"/>
            <w:r w:rsidRPr="0072717E">
              <w:rPr>
                <w:rFonts w:ascii="Times New Roman" w:hAnsi="Times New Roman"/>
                <w:sz w:val="24"/>
                <w:szCs w:val="24"/>
              </w:rPr>
              <w:t>учасників</w:t>
            </w:r>
            <w:proofErr w:type="spellEnd"/>
            <w:r w:rsidRPr="0072717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2717E">
              <w:rPr>
                <w:rFonts w:ascii="Times New Roman" w:hAnsi="Times New Roman"/>
                <w:sz w:val="24"/>
                <w:szCs w:val="24"/>
              </w:rPr>
              <w:t>програм</w:t>
            </w:r>
            <w:proofErr w:type="spellEnd"/>
            <w:r w:rsidRPr="0072717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2717E">
              <w:rPr>
                <w:rFonts w:ascii="Times New Roman" w:hAnsi="Times New Roman"/>
                <w:sz w:val="24"/>
                <w:szCs w:val="24"/>
              </w:rPr>
              <w:t>академічної</w:t>
            </w:r>
            <w:proofErr w:type="spellEnd"/>
            <w:r w:rsidRPr="0072717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2717E">
              <w:rPr>
                <w:rFonts w:ascii="Times New Roman" w:hAnsi="Times New Roman"/>
                <w:sz w:val="24"/>
                <w:szCs w:val="24"/>
              </w:rPr>
              <w:t>мобільності</w:t>
            </w:r>
            <w:proofErr w:type="spellEnd"/>
            <w:r w:rsidRPr="0072717E">
              <w:rPr>
                <w:rFonts w:ascii="Times New Roman" w:hAnsi="Times New Roman"/>
                <w:sz w:val="24"/>
                <w:szCs w:val="24"/>
              </w:rPr>
              <w:t xml:space="preserve"> у Державному </w:t>
            </w:r>
            <w:proofErr w:type="spellStart"/>
            <w:r w:rsidRPr="0072717E">
              <w:rPr>
                <w:rFonts w:ascii="Times New Roman" w:hAnsi="Times New Roman"/>
                <w:sz w:val="24"/>
                <w:szCs w:val="24"/>
              </w:rPr>
              <w:t>вищому</w:t>
            </w:r>
            <w:proofErr w:type="spellEnd"/>
            <w:r w:rsidRPr="0072717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2717E">
              <w:rPr>
                <w:rFonts w:ascii="Times New Roman" w:hAnsi="Times New Roman"/>
                <w:sz w:val="24"/>
                <w:szCs w:val="24"/>
              </w:rPr>
              <w:t>навчальному</w:t>
            </w:r>
            <w:proofErr w:type="spellEnd"/>
            <w:r w:rsidRPr="0072717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2717E">
              <w:rPr>
                <w:rFonts w:ascii="Times New Roman" w:hAnsi="Times New Roman"/>
                <w:sz w:val="24"/>
                <w:szCs w:val="24"/>
              </w:rPr>
              <w:t>закладі</w:t>
            </w:r>
            <w:proofErr w:type="spellEnd"/>
            <w:r w:rsidRPr="0072717E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proofErr w:type="spellStart"/>
            <w:r w:rsidRPr="0072717E">
              <w:rPr>
                <w:rFonts w:ascii="Times New Roman" w:hAnsi="Times New Roman"/>
                <w:sz w:val="24"/>
                <w:szCs w:val="24"/>
              </w:rPr>
              <w:t>Ужгородський</w:t>
            </w:r>
            <w:proofErr w:type="spellEnd"/>
            <w:r w:rsidRPr="0072717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2717E">
              <w:rPr>
                <w:rFonts w:ascii="Times New Roman" w:hAnsi="Times New Roman"/>
                <w:sz w:val="24"/>
                <w:szCs w:val="24"/>
              </w:rPr>
              <w:t>національний</w:t>
            </w:r>
            <w:proofErr w:type="spellEnd"/>
            <w:r w:rsidRPr="0072717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2717E">
              <w:rPr>
                <w:rFonts w:ascii="Times New Roman" w:hAnsi="Times New Roman"/>
                <w:sz w:val="24"/>
                <w:szCs w:val="24"/>
              </w:rPr>
              <w:t>університет</w:t>
            </w:r>
            <w:proofErr w:type="spellEnd"/>
            <w:r w:rsidRPr="0072717E">
              <w:rPr>
                <w:rFonts w:ascii="Times New Roman" w:hAnsi="Times New Roman"/>
                <w:sz w:val="24"/>
                <w:szCs w:val="24"/>
              </w:rPr>
              <w:t xml:space="preserve">» </w:t>
            </w:r>
            <w:hyperlink r:id="rId13" w:history="1">
              <w:r w:rsidRPr="0072717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https://www.uzhnu.edu.ua/uk/infocentre/get/20131</w:t>
              </w:r>
            </w:hyperlink>
            <w:r w:rsidRPr="0072717E">
              <w:rPr>
                <w:rFonts w:ascii="Times New Roman" w:hAnsi="Times New Roman"/>
                <w:sz w:val="24"/>
                <w:szCs w:val="24"/>
              </w:rPr>
              <w:t xml:space="preserve">. Процедура </w:t>
            </w:r>
            <w:proofErr w:type="spellStart"/>
            <w:r w:rsidRPr="0072717E">
              <w:rPr>
                <w:rFonts w:ascii="Times New Roman" w:hAnsi="Times New Roman"/>
                <w:sz w:val="24"/>
                <w:szCs w:val="24"/>
              </w:rPr>
              <w:t>оцінювання</w:t>
            </w:r>
            <w:proofErr w:type="spellEnd"/>
            <w:r w:rsidRPr="0072717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2717E">
              <w:rPr>
                <w:rFonts w:ascii="Times New Roman" w:hAnsi="Times New Roman"/>
                <w:sz w:val="24"/>
                <w:szCs w:val="24"/>
              </w:rPr>
              <w:t>здобувачів</w:t>
            </w:r>
            <w:proofErr w:type="spellEnd"/>
            <w:r w:rsidRPr="0072717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2717E">
              <w:rPr>
                <w:rFonts w:ascii="Times New Roman" w:hAnsi="Times New Roman"/>
                <w:sz w:val="24"/>
                <w:szCs w:val="24"/>
              </w:rPr>
              <w:t>вищої</w:t>
            </w:r>
            <w:proofErr w:type="spellEnd"/>
            <w:r w:rsidRPr="0072717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2717E">
              <w:rPr>
                <w:rFonts w:ascii="Times New Roman" w:hAnsi="Times New Roman"/>
                <w:sz w:val="24"/>
                <w:szCs w:val="24"/>
              </w:rPr>
              <w:t>освіти</w:t>
            </w:r>
            <w:proofErr w:type="spellEnd"/>
            <w:r w:rsidRPr="0072717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2717E">
              <w:rPr>
                <w:rFonts w:ascii="Times New Roman" w:hAnsi="Times New Roman"/>
                <w:sz w:val="24"/>
                <w:szCs w:val="24"/>
              </w:rPr>
              <w:t>також</w:t>
            </w:r>
            <w:proofErr w:type="spellEnd"/>
            <w:r w:rsidRPr="0072717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2717E">
              <w:rPr>
                <w:rFonts w:ascii="Times New Roman" w:hAnsi="Times New Roman"/>
                <w:sz w:val="24"/>
                <w:szCs w:val="24"/>
              </w:rPr>
              <w:t>враховує</w:t>
            </w:r>
            <w:proofErr w:type="spellEnd"/>
            <w:r w:rsidRPr="0072717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2717E">
              <w:rPr>
                <w:rFonts w:ascii="Times New Roman" w:hAnsi="Times New Roman"/>
                <w:sz w:val="24"/>
                <w:szCs w:val="24"/>
              </w:rPr>
              <w:t>результати</w:t>
            </w:r>
            <w:proofErr w:type="spellEnd"/>
            <w:r w:rsidRPr="0072717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2717E">
              <w:rPr>
                <w:rFonts w:ascii="Times New Roman" w:hAnsi="Times New Roman"/>
                <w:sz w:val="24"/>
                <w:szCs w:val="24"/>
              </w:rPr>
              <w:t>неформальної</w:t>
            </w:r>
            <w:proofErr w:type="spellEnd"/>
            <w:r w:rsidRPr="0072717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2717E">
              <w:rPr>
                <w:rFonts w:ascii="Times New Roman" w:hAnsi="Times New Roman"/>
                <w:sz w:val="24"/>
                <w:szCs w:val="24"/>
              </w:rPr>
              <w:t>освіти</w:t>
            </w:r>
            <w:proofErr w:type="spellEnd"/>
            <w:r w:rsidRPr="0072717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2717E">
              <w:rPr>
                <w:rFonts w:ascii="Times New Roman" w:hAnsi="Times New Roman"/>
                <w:sz w:val="24"/>
                <w:szCs w:val="24"/>
              </w:rPr>
              <w:t>згідно</w:t>
            </w:r>
            <w:proofErr w:type="spellEnd"/>
            <w:r w:rsidRPr="0072717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2717E">
              <w:rPr>
                <w:rFonts w:ascii="Times New Roman" w:hAnsi="Times New Roman"/>
                <w:sz w:val="24"/>
                <w:szCs w:val="24"/>
              </w:rPr>
              <w:t>Положення</w:t>
            </w:r>
            <w:proofErr w:type="spellEnd"/>
            <w:r w:rsidRPr="0072717E">
              <w:rPr>
                <w:rFonts w:ascii="Times New Roman" w:hAnsi="Times New Roman"/>
                <w:sz w:val="24"/>
                <w:szCs w:val="24"/>
              </w:rPr>
              <w:t xml:space="preserve"> про порядок </w:t>
            </w:r>
            <w:proofErr w:type="spellStart"/>
            <w:r w:rsidRPr="0072717E">
              <w:rPr>
                <w:rFonts w:ascii="Times New Roman" w:hAnsi="Times New Roman"/>
                <w:sz w:val="24"/>
                <w:szCs w:val="24"/>
              </w:rPr>
              <w:t>визнання</w:t>
            </w:r>
            <w:proofErr w:type="spellEnd"/>
            <w:r w:rsidRPr="0072717E">
              <w:rPr>
                <w:rFonts w:ascii="Times New Roman" w:hAnsi="Times New Roman"/>
                <w:sz w:val="24"/>
                <w:szCs w:val="24"/>
              </w:rPr>
              <w:t xml:space="preserve"> Державному </w:t>
            </w:r>
            <w:proofErr w:type="spellStart"/>
            <w:r w:rsidRPr="0072717E">
              <w:rPr>
                <w:rFonts w:ascii="Times New Roman" w:hAnsi="Times New Roman"/>
                <w:sz w:val="24"/>
                <w:szCs w:val="24"/>
              </w:rPr>
              <w:t>вищому</w:t>
            </w:r>
            <w:proofErr w:type="spellEnd"/>
            <w:r w:rsidRPr="0072717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2717E">
              <w:rPr>
                <w:rFonts w:ascii="Times New Roman" w:hAnsi="Times New Roman"/>
                <w:sz w:val="24"/>
                <w:szCs w:val="24"/>
              </w:rPr>
              <w:t>навчальному</w:t>
            </w:r>
            <w:proofErr w:type="spellEnd"/>
            <w:r w:rsidRPr="0072717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2717E">
              <w:rPr>
                <w:rFonts w:ascii="Times New Roman" w:hAnsi="Times New Roman"/>
                <w:sz w:val="24"/>
                <w:szCs w:val="24"/>
              </w:rPr>
              <w:t>закладі</w:t>
            </w:r>
            <w:proofErr w:type="spellEnd"/>
            <w:r w:rsidRPr="0072717E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proofErr w:type="spellStart"/>
            <w:r w:rsidRPr="0072717E">
              <w:rPr>
                <w:rFonts w:ascii="Times New Roman" w:hAnsi="Times New Roman"/>
                <w:sz w:val="24"/>
                <w:szCs w:val="24"/>
              </w:rPr>
              <w:t>Ужгородський</w:t>
            </w:r>
            <w:proofErr w:type="spellEnd"/>
            <w:r w:rsidRPr="0072717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2717E">
              <w:rPr>
                <w:rFonts w:ascii="Times New Roman" w:hAnsi="Times New Roman"/>
                <w:sz w:val="24"/>
                <w:szCs w:val="24"/>
              </w:rPr>
              <w:t>національний</w:t>
            </w:r>
            <w:proofErr w:type="spellEnd"/>
            <w:r w:rsidRPr="0072717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2717E">
              <w:rPr>
                <w:rFonts w:ascii="Times New Roman" w:hAnsi="Times New Roman"/>
                <w:sz w:val="24"/>
                <w:szCs w:val="24"/>
              </w:rPr>
              <w:t>університет</w:t>
            </w:r>
            <w:proofErr w:type="spellEnd"/>
            <w:r w:rsidRPr="0072717E">
              <w:rPr>
                <w:rFonts w:ascii="Times New Roman" w:hAnsi="Times New Roman"/>
                <w:sz w:val="24"/>
                <w:szCs w:val="24"/>
              </w:rPr>
              <w:t xml:space="preserve">» </w:t>
            </w:r>
            <w:proofErr w:type="spellStart"/>
            <w:r w:rsidRPr="0072717E">
              <w:rPr>
                <w:rFonts w:ascii="Times New Roman" w:hAnsi="Times New Roman"/>
                <w:sz w:val="24"/>
                <w:szCs w:val="24"/>
              </w:rPr>
              <w:t>результатів</w:t>
            </w:r>
            <w:proofErr w:type="spellEnd"/>
            <w:r w:rsidRPr="0072717E">
              <w:rPr>
                <w:rFonts w:ascii="Times New Roman" w:hAnsi="Times New Roman"/>
              </w:rPr>
              <w:t xml:space="preserve"> </w:t>
            </w:r>
            <w:proofErr w:type="spellStart"/>
            <w:r w:rsidRPr="0072717E">
              <w:rPr>
                <w:rFonts w:ascii="Times New Roman" w:hAnsi="Times New Roman"/>
              </w:rPr>
              <w:t>навчання</w:t>
            </w:r>
            <w:proofErr w:type="spellEnd"/>
            <w:r w:rsidRPr="0072717E">
              <w:rPr>
                <w:rFonts w:ascii="Times New Roman" w:hAnsi="Times New Roman"/>
              </w:rPr>
              <w:t xml:space="preserve">, </w:t>
            </w:r>
            <w:proofErr w:type="spellStart"/>
            <w:r w:rsidRPr="0072717E">
              <w:rPr>
                <w:rFonts w:ascii="Times New Roman" w:hAnsi="Times New Roman"/>
              </w:rPr>
              <w:t>здобутих</w:t>
            </w:r>
            <w:proofErr w:type="spellEnd"/>
            <w:r w:rsidRPr="0072717E">
              <w:rPr>
                <w:rFonts w:ascii="Times New Roman" w:hAnsi="Times New Roman"/>
              </w:rPr>
              <w:t xml:space="preserve"> у </w:t>
            </w:r>
            <w:proofErr w:type="spellStart"/>
            <w:r w:rsidRPr="0072717E">
              <w:rPr>
                <w:rFonts w:ascii="Times New Roman" w:hAnsi="Times New Roman"/>
              </w:rPr>
              <w:t>неформальній</w:t>
            </w:r>
            <w:proofErr w:type="spellEnd"/>
            <w:r w:rsidRPr="0072717E">
              <w:rPr>
                <w:rFonts w:ascii="Times New Roman" w:hAnsi="Times New Roman"/>
              </w:rPr>
              <w:t xml:space="preserve"> </w:t>
            </w:r>
            <w:proofErr w:type="spellStart"/>
            <w:r w:rsidRPr="0072717E">
              <w:rPr>
                <w:rFonts w:ascii="Times New Roman" w:hAnsi="Times New Roman"/>
              </w:rPr>
              <w:t>освіті</w:t>
            </w:r>
            <w:proofErr w:type="spellEnd"/>
            <w:r w:rsidRPr="0072717E">
              <w:rPr>
                <w:rFonts w:ascii="Times New Roman" w:hAnsi="Times New Roman"/>
              </w:rPr>
              <w:t xml:space="preserve"> </w:t>
            </w:r>
            <w:hyperlink r:id="rId14" w:history="1">
              <w:r w:rsidRPr="0072717E">
                <w:rPr>
                  <w:rFonts w:ascii="Times New Roman" w:hAnsi="Times New Roman"/>
                  <w:color w:val="0000FF"/>
                  <w:u w:val="single"/>
                </w:rPr>
                <w:t>https://www.uzhnu.edu.ua/uk/infocentre/get/22966</w:t>
              </w:r>
            </w:hyperlink>
            <w:r w:rsidRPr="0072717E">
              <w:rPr>
                <w:rFonts w:ascii="Times New Roman" w:hAnsi="Times New Roman"/>
              </w:rPr>
              <w:t xml:space="preserve">. </w:t>
            </w:r>
          </w:p>
        </w:tc>
      </w:tr>
      <w:tr w:rsidR="00305D82" w:rsidRPr="00BF5E9D" w14:paraId="6E744B36" w14:textId="77777777">
        <w:trPr>
          <w:trHeight w:val="260"/>
        </w:trPr>
        <w:tc>
          <w:tcPr>
            <w:tcW w:w="9252" w:type="dxa"/>
            <w:gridSpan w:val="2"/>
            <w:shd w:val="clear" w:color="auto" w:fill="D9D9D9"/>
          </w:tcPr>
          <w:p w14:paraId="7C629ED5" w14:textId="77777777" w:rsidR="00305D82" w:rsidRPr="00BF5E9D" w:rsidRDefault="00BF5E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42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cyan"/>
                <w:lang w:val="uk-UA"/>
              </w:rPr>
            </w:pPr>
            <w:r w:rsidRPr="00BF5E9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lastRenderedPageBreak/>
              <w:t>6 – Програмні компетентності</w:t>
            </w:r>
          </w:p>
        </w:tc>
      </w:tr>
      <w:tr w:rsidR="00305D82" w:rsidRPr="009E1DEB" w14:paraId="5C374E00" w14:textId="77777777">
        <w:trPr>
          <w:trHeight w:val="260"/>
        </w:trPr>
        <w:tc>
          <w:tcPr>
            <w:tcW w:w="3157" w:type="dxa"/>
          </w:tcPr>
          <w:p w14:paraId="7E763DF1" w14:textId="77777777" w:rsidR="00305D82" w:rsidRPr="00BF5E9D" w:rsidRDefault="00BF5E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F5E9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Інтегральна компетентність</w:t>
            </w:r>
          </w:p>
        </w:tc>
        <w:tc>
          <w:tcPr>
            <w:tcW w:w="6095" w:type="dxa"/>
          </w:tcPr>
          <w:p w14:paraId="193332FA" w14:textId="77777777" w:rsidR="00305D82" w:rsidRPr="00FA4CC6" w:rsidRDefault="00FA4C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42"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A4C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Здатність розв’язувати складні спеціалізовані задачі та практичні проблеми прикладної математики у професійній діяльності або у процесі навчання, що передбачає застосування математичних теорій та методів і характеризується комплексністю та невизначеністю умов</w:t>
            </w:r>
            <w:r w:rsidR="00D67E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.</w:t>
            </w:r>
          </w:p>
        </w:tc>
      </w:tr>
      <w:tr w:rsidR="00305D82" w:rsidRPr="00BF5E9D" w14:paraId="7D8120DF" w14:textId="77777777">
        <w:trPr>
          <w:trHeight w:val="260"/>
        </w:trPr>
        <w:tc>
          <w:tcPr>
            <w:tcW w:w="3157" w:type="dxa"/>
          </w:tcPr>
          <w:p w14:paraId="50B84425" w14:textId="77777777" w:rsidR="00305D82" w:rsidRPr="00BF5E9D" w:rsidRDefault="00BF5E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F5E9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Загальні компетентності (ЗК)</w:t>
            </w:r>
          </w:p>
        </w:tc>
        <w:tc>
          <w:tcPr>
            <w:tcW w:w="6095" w:type="dxa"/>
          </w:tcPr>
          <w:p w14:paraId="481B19BB" w14:textId="77777777" w:rsidR="00305D82" w:rsidRPr="00BF5E9D" w:rsidRDefault="00BF5E9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36"/>
              </w:tabs>
              <w:spacing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BF5E9D">
              <w:rPr>
                <w:rFonts w:ascii="Times New Roman" w:eastAsia="Times New Roman" w:hAnsi="Times New Roman" w:cs="Times New Roman"/>
                <w:b/>
                <w:color w:val="000000"/>
                <w:lang w:val="uk-UA"/>
              </w:rPr>
              <w:t>ЗК01.</w:t>
            </w:r>
            <w:r w:rsidRPr="00BF5E9D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 xml:space="preserve"> Здатність учитися і оволодівати сучасними знаннями. </w:t>
            </w:r>
          </w:p>
          <w:p w14:paraId="52B6F00D" w14:textId="77777777" w:rsidR="00305D82" w:rsidRPr="00BF5E9D" w:rsidRDefault="00BF5E9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36"/>
              </w:tabs>
              <w:spacing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BF5E9D">
              <w:rPr>
                <w:rFonts w:ascii="Times New Roman" w:eastAsia="Times New Roman" w:hAnsi="Times New Roman" w:cs="Times New Roman"/>
                <w:b/>
                <w:color w:val="000000"/>
                <w:lang w:val="uk-UA"/>
              </w:rPr>
              <w:t>ЗК02.</w:t>
            </w:r>
            <w:r w:rsidRPr="00BF5E9D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 xml:space="preserve"> Здатність застосовувати знання у практичних ситуаціях. </w:t>
            </w:r>
          </w:p>
          <w:p w14:paraId="4F2409C0" w14:textId="77777777" w:rsidR="00305D82" w:rsidRPr="00BF5E9D" w:rsidRDefault="00BF5E9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36"/>
              </w:tabs>
              <w:spacing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BF5E9D">
              <w:rPr>
                <w:rFonts w:ascii="Times New Roman" w:eastAsia="Times New Roman" w:hAnsi="Times New Roman" w:cs="Times New Roman"/>
                <w:b/>
                <w:color w:val="000000"/>
                <w:lang w:val="uk-UA"/>
              </w:rPr>
              <w:t>ЗК03.</w:t>
            </w:r>
            <w:r w:rsidRPr="00BF5E9D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 xml:space="preserve"> Здатність генерувати нові ідеї (креативність). </w:t>
            </w:r>
          </w:p>
          <w:p w14:paraId="3496DB39" w14:textId="77777777" w:rsidR="00305D82" w:rsidRPr="00BF5E9D" w:rsidRDefault="00BF5E9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36"/>
              </w:tabs>
              <w:spacing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BF5E9D">
              <w:rPr>
                <w:rFonts w:ascii="Times New Roman" w:eastAsia="Times New Roman" w:hAnsi="Times New Roman" w:cs="Times New Roman"/>
                <w:b/>
                <w:color w:val="000000"/>
                <w:lang w:val="uk-UA"/>
              </w:rPr>
              <w:t>ЗК04.</w:t>
            </w:r>
            <w:r w:rsidRPr="00BF5E9D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 xml:space="preserve"> Здатність бути критичним і самокритичним. </w:t>
            </w:r>
          </w:p>
          <w:p w14:paraId="1A64F6B2" w14:textId="77777777" w:rsidR="00305D82" w:rsidRPr="00BF5E9D" w:rsidRDefault="00BF5E9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36"/>
              </w:tabs>
              <w:spacing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BF5E9D">
              <w:rPr>
                <w:rFonts w:ascii="Times New Roman" w:eastAsia="Times New Roman" w:hAnsi="Times New Roman" w:cs="Times New Roman"/>
                <w:b/>
                <w:color w:val="000000"/>
                <w:lang w:val="uk-UA"/>
              </w:rPr>
              <w:t>ЗК05.</w:t>
            </w:r>
            <w:r w:rsidRPr="00BF5E9D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 xml:space="preserve"> Здатність проведення досліджень на відповідному рівні. </w:t>
            </w:r>
          </w:p>
          <w:p w14:paraId="2E58CE1A" w14:textId="77777777" w:rsidR="00305D82" w:rsidRPr="00BF5E9D" w:rsidRDefault="00BF5E9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36"/>
              </w:tabs>
              <w:spacing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BF5E9D">
              <w:rPr>
                <w:rFonts w:ascii="Times New Roman" w:eastAsia="Times New Roman" w:hAnsi="Times New Roman" w:cs="Times New Roman"/>
                <w:b/>
                <w:color w:val="000000"/>
                <w:lang w:val="uk-UA"/>
              </w:rPr>
              <w:t>ЗК06.</w:t>
            </w:r>
            <w:r w:rsidRPr="00BF5E9D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 xml:space="preserve"> Здатність до абстрактного мислення, аналізу та синтезу. </w:t>
            </w:r>
          </w:p>
          <w:p w14:paraId="1FE78135" w14:textId="77777777" w:rsidR="00305D82" w:rsidRPr="00BF5E9D" w:rsidRDefault="00BF5E9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36"/>
              </w:tabs>
              <w:spacing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BF5E9D">
              <w:rPr>
                <w:rFonts w:ascii="Times New Roman" w:eastAsia="Times New Roman" w:hAnsi="Times New Roman" w:cs="Times New Roman"/>
                <w:b/>
                <w:color w:val="000000"/>
                <w:lang w:val="uk-UA"/>
              </w:rPr>
              <w:t>ЗК07.</w:t>
            </w:r>
            <w:r w:rsidRPr="00BF5E9D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 xml:space="preserve"> Здатність до пошуку, оброблення та аналізу інформації з різних джерел. </w:t>
            </w:r>
          </w:p>
          <w:p w14:paraId="0F5485DB" w14:textId="77777777" w:rsidR="00305D82" w:rsidRPr="00BF5E9D" w:rsidRDefault="00BF5E9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36"/>
              </w:tabs>
              <w:spacing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BF5E9D">
              <w:rPr>
                <w:rFonts w:ascii="Times New Roman" w:eastAsia="Times New Roman" w:hAnsi="Times New Roman" w:cs="Times New Roman"/>
                <w:b/>
                <w:color w:val="000000"/>
                <w:lang w:val="uk-UA"/>
              </w:rPr>
              <w:t>ЗК08.</w:t>
            </w:r>
            <w:r w:rsidRPr="00BF5E9D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 xml:space="preserve"> Знання та розуміння предметної області та розуміння професійної діяльності. </w:t>
            </w:r>
          </w:p>
          <w:p w14:paraId="389FCD7E" w14:textId="77777777" w:rsidR="00305D82" w:rsidRPr="00BF5E9D" w:rsidRDefault="00BF5E9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36"/>
              </w:tabs>
              <w:spacing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BF5E9D">
              <w:rPr>
                <w:rFonts w:ascii="Times New Roman" w:eastAsia="Times New Roman" w:hAnsi="Times New Roman" w:cs="Times New Roman"/>
                <w:b/>
                <w:color w:val="000000"/>
                <w:lang w:val="uk-UA"/>
              </w:rPr>
              <w:t>ЗК09.</w:t>
            </w:r>
            <w:r w:rsidRPr="00BF5E9D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 xml:space="preserve"> Здатність спілкуватися з представниками інших професійних груп різного рівня (з експертами з інших галузей знань/видів економічної діяльності). </w:t>
            </w:r>
          </w:p>
          <w:p w14:paraId="659B37AF" w14:textId="77777777" w:rsidR="00305D82" w:rsidRPr="00BF5E9D" w:rsidRDefault="00BF5E9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36"/>
              </w:tabs>
              <w:spacing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BF5E9D">
              <w:rPr>
                <w:rFonts w:ascii="Times New Roman" w:eastAsia="Times New Roman" w:hAnsi="Times New Roman" w:cs="Times New Roman"/>
                <w:b/>
                <w:color w:val="000000"/>
                <w:lang w:val="uk-UA"/>
              </w:rPr>
              <w:t>ЗК10.</w:t>
            </w:r>
            <w:r w:rsidRPr="00BF5E9D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 xml:space="preserve"> Навички у використанні інформаційних і комунікаційних технологій.  </w:t>
            </w:r>
          </w:p>
          <w:p w14:paraId="0EB41768" w14:textId="77777777" w:rsidR="00305D82" w:rsidRPr="00BF5E9D" w:rsidRDefault="00BF5E9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36"/>
              </w:tabs>
              <w:spacing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BF5E9D">
              <w:rPr>
                <w:rFonts w:ascii="Times New Roman" w:eastAsia="Times New Roman" w:hAnsi="Times New Roman" w:cs="Times New Roman"/>
                <w:b/>
                <w:color w:val="000000"/>
                <w:lang w:val="uk-UA"/>
              </w:rPr>
              <w:t>ЗК11.</w:t>
            </w:r>
            <w:r w:rsidRPr="00BF5E9D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 xml:space="preserve"> Здатність працювати в міжнародному контексті. </w:t>
            </w:r>
          </w:p>
          <w:p w14:paraId="2DF2BAA9" w14:textId="77777777" w:rsidR="00305D82" w:rsidRPr="00BF5E9D" w:rsidRDefault="00BF5E9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36"/>
              </w:tabs>
              <w:spacing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BF5E9D">
              <w:rPr>
                <w:rFonts w:ascii="Times New Roman" w:eastAsia="Times New Roman" w:hAnsi="Times New Roman" w:cs="Times New Roman"/>
                <w:b/>
                <w:color w:val="000000"/>
                <w:lang w:val="uk-UA"/>
              </w:rPr>
              <w:t>ЗК12.</w:t>
            </w:r>
            <w:r w:rsidRPr="00BF5E9D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 xml:space="preserve"> Визначеність і наполегливість щодо поставлених завдань і взятих обов’язків. </w:t>
            </w:r>
          </w:p>
          <w:p w14:paraId="53EFC2FB" w14:textId="77777777" w:rsidR="00305D82" w:rsidRPr="00BF5E9D" w:rsidRDefault="00BF5E9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36"/>
              </w:tabs>
              <w:spacing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BF5E9D">
              <w:rPr>
                <w:rFonts w:ascii="Times New Roman" w:eastAsia="Times New Roman" w:hAnsi="Times New Roman" w:cs="Times New Roman"/>
                <w:b/>
                <w:color w:val="000000"/>
                <w:lang w:val="uk-UA"/>
              </w:rPr>
              <w:t>ЗК13.</w:t>
            </w:r>
            <w:r w:rsidRPr="00BF5E9D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 xml:space="preserve"> Навички міжособистісної взаємодії. </w:t>
            </w:r>
          </w:p>
          <w:p w14:paraId="3017EC01" w14:textId="77777777" w:rsidR="00305D82" w:rsidRPr="00BF5E9D" w:rsidRDefault="00BF5E9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36"/>
              </w:tabs>
              <w:spacing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BF5E9D">
              <w:rPr>
                <w:rFonts w:ascii="Times New Roman" w:eastAsia="Times New Roman" w:hAnsi="Times New Roman" w:cs="Times New Roman"/>
                <w:b/>
                <w:color w:val="000000"/>
                <w:lang w:val="uk-UA"/>
              </w:rPr>
              <w:t>ЗК14.</w:t>
            </w:r>
            <w:r w:rsidRPr="00BF5E9D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 xml:space="preserve"> Здатність реалізувати свої права і обов’язки як члена суспільства, усвідомлювати цінності громадянського (вільного </w:t>
            </w:r>
            <w:r w:rsidRPr="00BF5E9D">
              <w:rPr>
                <w:rFonts w:ascii="Times New Roman" w:eastAsia="Times New Roman" w:hAnsi="Times New Roman" w:cs="Times New Roman"/>
                <w:color w:val="000000"/>
                <w:lang w:val="uk-UA"/>
              </w:rPr>
              <w:lastRenderedPageBreak/>
              <w:t xml:space="preserve">демократичного) суспільства та необхідність його сталого розвитку, верховенства права, прав і свобод людини і громадянина в Україні. </w:t>
            </w:r>
          </w:p>
          <w:p w14:paraId="20C5AD85" w14:textId="77777777" w:rsidR="00305D82" w:rsidRPr="00BF5E9D" w:rsidRDefault="00BF5E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42" w:hanging="2"/>
              <w:jc w:val="both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BF5E9D">
              <w:rPr>
                <w:rFonts w:ascii="Times New Roman" w:eastAsia="Times New Roman" w:hAnsi="Times New Roman" w:cs="Times New Roman"/>
                <w:b/>
                <w:color w:val="000000"/>
                <w:lang w:val="uk-UA"/>
              </w:rPr>
              <w:t>ЗК15.</w:t>
            </w:r>
            <w:r w:rsidRPr="00BF5E9D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 xml:space="preserve"> Здатність зберігати та примножувати моральні, культурні, наукові цінності і досягнення суспільства на основі розуміння історії та закономірностей розвитку предметної області, її місця у загальній системі знань про природу і суспільство та у розвитку суспільства, техніки і технологій, використовувати різні види та форми рухової активності для активного відпочинку та ведення здорового способу життя.</w:t>
            </w:r>
          </w:p>
          <w:p w14:paraId="5A9E81E9" w14:textId="77777777" w:rsidR="00305D82" w:rsidRPr="00BF5E9D" w:rsidRDefault="00BF5E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42" w:hanging="2"/>
              <w:jc w:val="both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BF5E9D">
              <w:rPr>
                <w:rFonts w:ascii="Times New Roman" w:eastAsia="Times New Roman" w:hAnsi="Times New Roman" w:cs="Times New Roman"/>
                <w:b/>
                <w:color w:val="000000"/>
                <w:lang w:val="uk-UA"/>
              </w:rPr>
              <w:t xml:space="preserve">ЗК16. </w:t>
            </w:r>
            <w:r w:rsidRPr="00BF5E9D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Здатність до планування та розподілу часу.</w:t>
            </w:r>
          </w:p>
          <w:p w14:paraId="0DEAA323" w14:textId="77777777" w:rsidR="00305D82" w:rsidRPr="00BF735B" w:rsidRDefault="00BF5E9D" w:rsidP="00BF73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42" w:hanging="2"/>
              <w:jc w:val="both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BF5E9D">
              <w:rPr>
                <w:rFonts w:ascii="Times New Roman" w:eastAsia="Times New Roman" w:hAnsi="Times New Roman" w:cs="Times New Roman"/>
                <w:b/>
                <w:color w:val="000000"/>
                <w:lang w:val="uk-UA"/>
              </w:rPr>
              <w:t xml:space="preserve">ЗК17. </w:t>
            </w:r>
            <w:r w:rsidRPr="00BF5E9D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Здатність приймати обґрунтовані рішення.</w:t>
            </w:r>
          </w:p>
        </w:tc>
      </w:tr>
      <w:tr w:rsidR="00305D82" w:rsidRPr="00BF5E9D" w14:paraId="3AE4DE0D" w14:textId="77777777">
        <w:trPr>
          <w:trHeight w:val="260"/>
        </w:trPr>
        <w:tc>
          <w:tcPr>
            <w:tcW w:w="3157" w:type="dxa"/>
          </w:tcPr>
          <w:p w14:paraId="5DD6FCD4" w14:textId="77777777" w:rsidR="00305D82" w:rsidRPr="00BF5E9D" w:rsidRDefault="00BF5E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F5E9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lastRenderedPageBreak/>
              <w:t>Фахові компетентності спеціальності (ФК)</w:t>
            </w:r>
          </w:p>
        </w:tc>
        <w:tc>
          <w:tcPr>
            <w:tcW w:w="6095" w:type="dxa"/>
          </w:tcPr>
          <w:p w14:paraId="1BAE278F" w14:textId="77777777" w:rsidR="00305D82" w:rsidRPr="00BF5E9D" w:rsidRDefault="00BF5E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36"/>
              </w:tabs>
              <w:spacing w:line="240" w:lineRule="auto"/>
              <w:ind w:left="0" w:right="57" w:hanging="2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BF5E9D">
              <w:rPr>
                <w:rFonts w:ascii="Times New Roman" w:eastAsia="Times New Roman" w:hAnsi="Times New Roman" w:cs="Times New Roman"/>
                <w:i/>
                <w:color w:val="000000"/>
                <w:lang w:val="uk-UA"/>
              </w:rPr>
              <w:t xml:space="preserve">Діяльність із застосування математичних методів </w:t>
            </w:r>
          </w:p>
          <w:p w14:paraId="03306AED" w14:textId="77777777" w:rsidR="00305D82" w:rsidRPr="00BF5E9D" w:rsidRDefault="00BF5E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36"/>
              </w:tabs>
              <w:spacing w:line="240" w:lineRule="auto"/>
              <w:ind w:left="0" w:right="57" w:hanging="2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BF5E9D">
              <w:rPr>
                <w:rFonts w:ascii="Times New Roman" w:eastAsia="Times New Roman" w:hAnsi="Times New Roman" w:cs="Times New Roman"/>
                <w:b/>
                <w:color w:val="000000"/>
                <w:lang w:val="uk-UA"/>
              </w:rPr>
              <w:t>ФК01.</w:t>
            </w:r>
            <w:r w:rsidRPr="00BF5E9D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 xml:space="preserve"> Здатність використовувати й адаптувати математичні теорії, методи та прийоми для доведення математичних тверджень і теорем. </w:t>
            </w:r>
          </w:p>
          <w:p w14:paraId="7382AEA2" w14:textId="77777777" w:rsidR="00305D82" w:rsidRPr="00BF5E9D" w:rsidRDefault="00BF5E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36"/>
              </w:tabs>
              <w:spacing w:line="240" w:lineRule="auto"/>
              <w:ind w:left="0" w:right="57" w:hanging="2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BF5E9D">
              <w:rPr>
                <w:rFonts w:ascii="Times New Roman" w:eastAsia="Times New Roman" w:hAnsi="Times New Roman" w:cs="Times New Roman"/>
                <w:b/>
                <w:color w:val="000000"/>
                <w:lang w:val="uk-UA"/>
              </w:rPr>
              <w:t>ФК02.</w:t>
            </w:r>
            <w:r w:rsidRPr="00BF5E9D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 xml:space="preserve"> Здатність виконувати завдання, сформульовані у математичній формі. </w:t>
            </w:r>
          </w:p>
          <w:p w14:paraId="777260F4" w14:textId="77777777" w:rsidR="00305D82" w:rsidRPr="00BF5E9D" w:rsidRDefault="00BF5E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36"/>
              </w:tabs>
              <w:spacing w:line="240" w:lineRule="auto"/>
              <w:ind w:left="0" w:right="57" w:hanging="2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BF5E9D">
              <w:rPr>
                <w:rFonts w:ascii="Times New Roman" w:eastAsia="Times New Roman" w:hAnsi="Times New Roman" w:cs="Times New Roman"/>
                <w:b/>
                <w:color w:val="000000"/>
                <w:lang w:val="uk-UA"/>
              </w:rPr>
              <w:t>ФК03.</w:t>
            </w:r>
            <w:r w:rsidRPr="00BF5E9D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 xml:space="preserve"> Здатність обирати та застосовувати математичні методи для розв’язання прикладних задач, моделювання, аналізу, проектування, керування, прогнозування, прийняття рішень. </w:t>
            </w:r>
          </w:p>
          <w:p w14:paraId="79FE7B54" w14:textId="77777777" w:rsidR="00305D82" w:rsidRPr="00BF5E9D" w:rsidRDefault="00BF5E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36"/>
              </w:tabs>
              <w:spacing w:line="240" w:lineRule="auto"/>
              <w:ind w:left="0" w:right="57" w:hanging="2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BF5E9D">
              <w:rPr>
                <w:rFonts w:ascii="Times New Roman" w:eastAsia="Times New Roman" w:hAnsi="Times New Roman" w:cs="Times New Roman"/>
                <w:i/>
                <w:color w:val="000000"/>
                <w:lang w:val="uk-UA"/>
              </w:rPr>
              <w:t xml:space="preserve">Проектувальна діяльність </w:t>
            </w:r>
          </w:p>
          <w:p w14:paraId="32CE4E1C" w14:textId="77777777" w:rsidR="00305D82" w:rsidRPr="00BF5E9D" w:rsidRDefault="00BF5E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36"/>
              </w:tabs>
              <w:spacing w:line="240" w:lineRule="auto"/>
              <w:ind w:left="0" w:right="57" w:hanging="2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BF5E9D">
              <w:rPr>
                <w:rFonts w:ascii="Times New Roman" w:eastAsia="Times New Roman" w:hAnsi="Times New Roman" w:cs="Times New Roman"/>
                <w:b/>
                <w:color w:val="000000"/>
                <w:lang w:val="uk-UA"/>
              </w:rPr>
              <w:t>ФК04.</w:t>
            </w:r>
            <w:r w:rsidRPr="00BF5E9D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 xml:space="preserve"> Здатність розробляти алгоритми та структури даних, програмні засоби та програмну документацію. </w:t>
            </w:r>
          </w:p>
          <w:p w14:paraId="2F97671B" w14:textId="77777777" w:rsidR="00305D82" w:rsidRPr="00BF5E9D" w:rsidRDefault="00BF5E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36"/>
              </w:tabs>
              <w:spacing w:line="240" w:lineRule="auto"/>
              <w:ind w:left="0" w:right="57" w:hanging="2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BF5E9D">
              <w:rPr>
                <w:rFonts w:ascii="Times New Roman" w:eastAsia="Times New Roman" w:hAnsi="Times New Roman" w:cs="Times New Roman"/>
                <w:b/>
                <w:color w:val="000000"/>
                <w:lang w:val="uk-UA"/>
              </w:rPr>
              <w:t>ФК05.</w:t>
            </w:r>
            <w:r w:rsidRPr="00BF5E9D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 xml:space="preserve"> Здатність проектувати бази даних, інформаційні системи та ресурси. </w:t>
            </w:r>
          </w:p>
          <w:p w14:paraId="5E5B55F7" w14:textId="77777777" w:rsidR="00305D82" w:rsidRPr="00BF5E9D" w:rsidRDefault="00BF5E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36"/>
              </w:tabs>
              <w:spacing w:line="240" w:lineRule="auto"/>
              <w:ind w:left="0" w:right="57" w:hanging="2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BF5E9D">
              <w:rPr>
                <w:rFonts w:ascii="Times New Roman" w:eastAsia="Times New Roman" w:hAnsi="Times New Roman" w:cs="Times New Roman"/>
                <w:i/>
                <w:color w:val="000000"/>
                <w:lang w:val="uk-UA"/>
              </w:rPr>
              <w:t xml:space="preserve">Технологічна діяльність </w:t>
            </w:r>
          </w:p>
          <w:p w14:paraId="70FDD8CB" w14:textId="77777777" w:rsidR="00305D82" w:rsidRPr="00BF5E9D" w:rsidRDefault="00BF5E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36"/>
              </w:tabs>
              <w:spacing w:line="240" w:lineRule="auto"/>
              <w:ind w:left="0" w:right="57" w:hanging="2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BF5E9D">
              <w:rPr>
                <w:rFonts w:ascii="Times New Roman" w:eastAsia="Times New Roman" w:hAnsi="Times New Roman" w:cs="Times New Roman"/>
                <w:b/>
                <w:color w:val="000000"/>
                <w:lang w:val="uk-UA"/>
              </w:rPr>
              <w:t>ФК06.</w:t>
            </w:r>
            <w:r w:rsidRPr="00BF5E9D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 xml:space="preserve"> Здатність розв’язувати професійні задачі за допомогою комп’ютерної техніки, комп’ютерних мереж та Інтернету, в середовищі сучасних операційних систем, з використанням стандартних офісних додатків. </w:t>
            </w:r>
          </w:p>
          <w:p w14:paraId="5572CB72" w14:textId="77777777" w:rsidR="00305D82" w:rsidRPr="00BF5E9D" w:rsidRDefault="00BF5E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36"/>
              </w:tabs>
              <w:spacing w:line="240" w:lineRule="auto"/>
              <w:ind w:left="0" w:right="57" w:hanging="2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BF5E9D">
              <w:rPr>
                <w:rFonts w:ascii="Times New Roman" w:eastAsia="Times New Roman" w:hAnsi="Times New Roman" w:cs="Times New Roman"/>
                <w:b/>
                <w:color w:val="000000"/>
                <w:lang w:val="uk-UA"/>
              </w:rPr>
              <w:t>ФК07.</w:t>
            </w:r>
            <w:r w:rsidRPr="00BF5E9D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 xml:space="preserve"> Здатність експлуатувати та обслуговувати програмне забезпечення автоматизованих та інформаційних систем різного призначення. </w:t>
            </w:r>
          </w:p>
          <w:p w14:paraId="2FF3BD3D" w14:textId="77777777" w:rsidR="00305D82" w:rsidRPr="00BF5E9D" w:rsidRDefault="00BF5E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36"/>
              </w:tabs>
              <w:spacing w:line="240" w:lineRule="auto"/>
              <w:ind w:left="0" w:right="57" w:hanging="2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BF5E9D">
              <w:rPr>
                <w:rFonts w:ascii="Times New Roman" w:eastAsia="Times New Roman" w:hAnsi="Times New Roman" w:cs="Times New Roman"/>
                <w:b/>
                <w:color w:val="000000"/>
                <w:lang w:val="uk-UA"/>
              </w:rPr>
              <w:t>ФК08.</w:t>
            </w:r>
            <w:r w:rsidRPr="00BF5E9D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 xml:space="preserve"> Здатність використовувати сучасні технології програмування та тестування програмного забезпечення. </w:t>
            </w:r>
          </w:p>
          <w:p w14:paraId="34AFAB6C" w14:textId="77777777" w:rsidR="00305D82" w:rsidRPr="00BF5E9D" w:rsidRDefault="00BF5E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36"/>
              </w:tabs>
              <w:spacing w:line="240" w:lineRule="auto"/>
              <w:ind w:left="0" w:right="57" w:hanging="2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BF5E9D">
              <w:rPr>
                <w:rFonts w:ascii="Times New Roman" w:eastAsia="Times New Roman" w:hAnsi="Times New Roman" w:cs="Times New Roman"/>
                <w:b/>
                <w:color w:val="000000"/>
                <w:lang w:val="uk-UA"/>
              </w:rPr>
              <w:t>ФК09.</w:t>
            </w:r>
            <w:r w:rsidRPr="00BF5E9D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 xml:space="preserve"> Здатність до проведення математичного і комп’ютерного моделювання, аналізу та обробки даних, обчислювального експерименту, розв’язання формалізованих задач за допомогою спеціалізованих програмних засобів. </w:t>
            </w:r>
          </w:p>
          <w:p w14:paraId="5250150A" w14:textId="77777777" w:rsidR="00305D82" w:rsidRPr="00BF5E9D" w:rsidRDefault="00BF5E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36"/>
              </w:tabs>
              <w:spacing w:line="240" w:lineRule="auto"/>
              <w:ind w:left="0" w:right="57" w:hanging="2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BF5E9D">
              <w:rPr>
                <w:rFonts w:ascii="Times New Roman" w:eastAsia="Times New Roman" w:hAnsi="Times New Roman" w:cs="Times New Roman"/>
                <w:i/>
                <w:color w:val="000000"/>
                <w:lang w:val="uk-UA"/>
              </w:rPr>
              <w:t xml:space="preserve"> Організаційно-управлінська діяльність </w:t>
            </w:r>
          </w:p>
          <w:p w14:paraId="6544136C" w14:textId="77777777" w:rsidR="00305D82" w:rsidRPr="00BF5E9D" w:rsidRDefault="00BF5E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36"/>
              </w:tabs>
              <w:spacing w:line="240" w:lineRule="auto"/>
              <w:ind w:left="0" w:right="57" w:hanging="2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BF5E9D">
              <w:rPr>
                <w:rFonts w:ascii="Times New Roman" w:eastAsia="Times New Roman" w:hAnsi="Times New Roman" w:cs="Times New Roman"/>
                <w:b/>
                <w:color w:val="000000"/>
                <w:lang w:val="uk-UA"/>
              </w:rPr>
              <w:t>ФК10.</w:t>
            </w:r>
            <w:r w:rsidRPr="00BF5E9D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 xml:space="preserve"> Здатність створення документів встановленої звітності, використання нормативно-правових документів. </w:t>
            </w:r>
          </w:p>
          <w:p w14:paraId="7FA9FA8F" w14:textId="77777777" w:rsidR="00305D82" w:rsidRPr="00BF5E9D" w:rsidRDefault="00BF5E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36"/>
              </w:tabs>
              <w:spacing w:line="240" w:lineRule="auto"/>
              <w:ind w:left="0" w:right="57" w:hanging="2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BF5E9D">
              <w:rPr>
                <w:rFonts w:ascii="Times New Roman" w:eastAsia="Times New Roman" w:hAnsi="Times New Roman" w:cs="Times New Roman"/>
                <w:b/>
                <w:color w:val="000000"/>
                <w:lang w:val="uk-UA"/>
              </w:rPr>
              <w:t>ФК11.</w:t>
            </w:r>
            <w:r w:rsidRPr="00BF5E9D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 xml:space="preserve"> Здатність до організації роботи колективу виконавців, приймання доцільних та економічно обґрунтованих організаційних та управлінських рішень, забезпечення безпечних умов праці. </w:t>
            </w:r>
          </w:p>
          <w:p w14:paraId="36FE4878" w14:textId="77777777" w:rsidR="00305D82" w:rsidRPr="00BF5E9D" w:rsidRDefault="00BF5E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36"/>
              </w:tabs>
              <w:spacing w:line="240" w:lineRule="auto"/>
              <w:ind w:left="0" w:right="57" w:hanging="2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BF5E9D">
              <w:rPr>
                <w:rFonts w:ascii="Times New Roman" w:eastAsia="Times New Roman" w:hAnsi="Times New Roman" w:cs="Times New Roman"/>
                <w:i/>
                <w:color w:val="000000"/>
                <w:lang w:val="uk-UA"/>
              </w:rPr>
              <w:t>Науково-дослідна діяльність</w:t>
            </w:r>
            <w:r w:rsidRPr="00BF5E9D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 xml:space="preserve"> </w:t>
            </w:r>
          </w:p>
          <w:p w14:paraId="542EFBA2" w14:textId="77777777" w:rsidR="00305D82" w:rsidRPr="00BF5E9D" w:rsidRDefault="00BF5E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36"/>
              </w:tabs>
              <w:spacing w:line="240" w:lineRule="auto"/>
              <w:ind w:left="0" w:right="57" w:hanging="2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BF5E9D">
              <w:rPr>
                <w:rFonts w:ascii="Times New Roman" w:eastAsia="Times New Roman" w:hAnsi="Times New Roman" w:cs="Times New Roman"/>
                <w:b/>
                <w:color w:val="000000"/>
                <w:lang w:val="uk-UA"/>
              </w:rPr>
              <w:t>ФК12.</w:t>
            </w:r>
            <w:r w:rsidRPr="00BF5E9D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 xml:space="preserve"> Здатність до пошуку, систематичного вивчення та аналізу науково-технічної інформації, вітчизняного й закордонного досвіду, пов’язаного із застосуванням математичних методів для дослідження різноманітних процесів, явищ та систем. </w:t>
            </w:r>
          </w:p>
          <w:p w14:paraId="2978601A" w14:textId="77777777" w:rsidR="00305D82" w:rsidRPr="00BF5E9D" w:rsidRDefault="00BF5E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36"/>
              </w:tabs>
              <w:spacing w:line="240" w:lineRule="auto"/>
              <w:ind w:left="0" w:right="57" w:hanging="2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BF5E9D">
              <w:rPr>
                <w:rFonts w:ascii="Times New Roman" w:eastAsia="Times New Roman" w:hAnsi="Times New Roman" w:cs="Times New Roman"/>
                <w:b/>
                <w:color w:val="000000"/>
                <w:lang w:val="uk-UA"/>
              </w:rPr>
              <w:t>ФК13.</w:t>
            </w:r>
            <w:r w:rsidRPr="00BF5E9D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 xml:space="preserve"> Здатність зрозуміти постановку завдання, сформульовану мовою певної предметної галузі, здійснювати пошук та збір необхідних вихідних даних. </w:t>
            </w:r>
          </w:p>
          <w:p w14:paraId="0A0B8EA7" w14:textId="77777777" w:rsidR="00305D82" w:rsidRPr="00BF5E9D" w:rsidRDefault="00BF5E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36"/>
              </w:tabs>
              <w:spacing w:line="240" w:lineRule="auto"/>
              <w:ind w:left="0" w:right="57" w:hanging="2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BF5E9D">
              <w:rPr>
                <w:rFonts w:ascii="Times New Roman" w:eastAsia="Times New Roman" w:hAnsi="Times New Roman" w:cs="Times New Roman"/>
                <w:b/>
                <w:color w:val="000000"/>
                <w:lang w:val="uk-UA"/>
              </w:rPr>
              <w:t>ФК14.</w:t>
            </w:r>
            <w:r w:rsidRPr="00BF5E9D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 xml:space="preserve"> Здатність сформулювати математичну постановку </w:t>
            </w:r>
            <w:r w:rsidRPr="00BF5E9D">
              <w:rPr>
                <w:rFonts w:ascii="Times New Roman" w:eastAsia="Times New Roman" w:hAnsi="Times New Roman" w:cs="Times New Roman"/>
                <w:color w:val="000000"/>
                <w:lang w:val="uk-UA"/>
              </w:rPr>
              <w:lastRenderedPageBreak/>
              <w:t xml:space="preserve">задачі, спираючись на постановку мовою предметної галузі, та обирати метод її розв’язання, що забезпечує потрібні точність і надійність результату. </w:t>
            </w:r>
          </w:p>
          <w:p w14:paraId="786C61E6" w14:textId="77777777" w:rsidR="00305D82" w:rsidRPr="00BF5E9D" w:rsidRDefault="00BF5E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36"/>
              </w:tabs>
              <w:spacing w:line="240" w:lineRule="auto"/>
              <w:ind w:left="0" w:right="57" w:hanging="2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BF5E9D">
              <w:rPr>
                <w:rFonts w:ascii="Times New Roman" w:eastAsia="Times New Roman" w:hAnsi="Times New Roman" w:cs="Times New Roman"/>
                <w:b/>
                <w:color w:val="000000"/>
                <w:lang w:val="uk-UA"/>
              </w:rPr>
              <w:t>ФК15.</w:t>
            </w:r>
            <w:r w:rsidRPr="00BF5E9D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 xml:space="preserve"> Здатність брати участь у складанні наукових звітів із виконаних науково-дослідних робіт та у впровадженні результатів проведених досліджень і розробок. </w:t>
            </w:r>
          </w:p>
          <w:p w14:paraId="70F4AE76" w14:textId="77777777" w:rsidR="00305D82" w:rsidRPr="00BF5E9D" w:rsidRDefault="00BF5E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42" w:hanging="2"/>
              <w:jc w:val="both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BF5E9D">
              <w:rPr>
                <w:rFonts w:ascii="Times New Roman" w:eastAsia="Times New Roman" w:hAnsi="Times New Roman" w:cs="Times New Roman"/>
                <w:b/>
                <w:color w:val="000000"/>
                <w:lang w:val="uk-UA"/>
              </w:rPr>
              <w:t>ФК16.</w:t>
            </w:r>
            <w:r w:rsidRPr="00BF5E9D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 xml:space="preserve"> Здатність до ефективної професійної письмової й усної комунікації українською мовою та однією з офіційних мов ЄС.</w:t>
            </w:r>
          </w:p>
          <w:p w14:paraId="75D5D315" w14:textId="77777777" w:rsidR="00305D82" w:rsidRPr="00BF5E9D" w:rsidRDefault="00BF5E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42" w:hanging="2"/>
              <w:jc w:val="both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BF5E9D">
              <w:rPr>
                <w:rFonts w:ascii="Times New Roman" w:eastAsia="Times New Roman" w:hAnsi="Times New Roman" w:cs="Times New Roman"/>
                <w:i/>
                <w:color w:val="000000"/>
                <w:lang w:val="uk-UA"/>
              </w:rPr>
              <w:t>Спеціальні  компетентності</w:t>
            </w:r>
          </w:p>
          <w:p w14:paraId="270FD453" w14:textId="77777777" w:rsidR="00305D82" w:rsidRPr="00BF5E9D" w:rsidRDefault="00BF5E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42" w:hanging="2"/>
              <w:jc w:val="both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BF5E9D">
              <w:rPr>
                <w:rFonts w:ascii="Times New Roman" w:eastAsia="Times New Roman" w:hAnsi="Times New Roman" w:cs="Times New Roman"/>
                <w:b/>
                <w:color w:val="000000"/>
                <w:lang w:val="uk-UA"/>
              </w:rPr>
              <w:t>ФК17.</w:t>
            </w:r>
            <w:r w:rsidRPr="00BF5E9D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 xml:space="preserve"> Здатність </w:t>
            </w:r>
            <w:proofErr w:type="spellStart"/>
            <w:r w:rsidR="00056F5E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адаптовувати</w:t>
            </w:r>
            <w:proofErr w:type="spellEnd"/>
            <w:r w:rsidRPr="00BF5E9D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 xml:space="preserve"> методи машинного навчання, інтелектуального аналізу даних для вирішення конкретних задач  </w:t>
            </w:r>
            <w:r w:rsidRPr="00BF5E9D">
              <w:rPr>
                <w:rFonts w:ascii="Times New Roman" w:eastAsia="Times New Roman" w:hAnsi="Times New Roman" w:cs="Times New Roman"/>
                <w:lang w:val="uk-UA"/>
              </w:rPr>
              <w:t>із різних прикладних областей</w:t>
            </w:r>
            <w:r w:rsidR="00056F5E">
              <w:rPr>
                <w:rFonts w:ascii="Times New Roman" w:eastAsia="Times New Roman" w:hAnsi="Times New Roman" w:cs="Times New Roman"/>
                <w:lang w:val="uk-UA"/>
              </w:rPr>
              <w:t>, проводити відповідні дослідження із аналізом одержаних результатів</w:t>
            </w:r>
            <w:r w:rsidRPr="00BF5E9D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.</w:t>
            </w:r>
          </w:p>
          <w:p w14:paraId="25514C32" w14:textId="77777777" w:rsidR="00305D82" w:rsidRPr="00BF5E9D" w:rsidRDefault="00BF5E9D" w:rsidP="00A80E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42" w:hanging="2"/>
              <w:jc w:val="both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BF5E9D">
              <w:rPr>
                <w:rFonts w:ascii="Times New Roman" w:eastAsia="Times New Roman" w:hAnsi="Times New Roman" w:cs="Times New Roman"/>
                <w:b/>
                <w:color w:val="000000"/>
                <w:lang w:val="uk-UA"/>
              </w:rPr>
              <w:t>ФК18.</w:t>
            </w:r>
            <w:r w:rsidRPr="00BF5E9D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 xml:space="preserve"> Здатність ефективно використовувати технології штучного інтелекту при розробці систем підтримки прийняття рішень</w:t>
            </w:r>
            <w:r w:rsidR="00E40D14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, інтелектуальних інформаційно-</w:t>
            </w:r>
            <w:r w:rsidRPr="00BF5E9D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аналітичних систем.</w:t>
            </w:r>
          </w:p>
        </w:tc>
      </w:tr>
      <w:tr w:rsidR="00305D82" w:rsidRPr="00BF5E9D" w14:paraId="76E4ACB1" w14:textId="77777777">
        <w:trPr>
          <w:trHeight w:val="260"/>
        </w:trPr>
        <w:tc>
          <w:tcPr>
            <w:tcW w:w="9252" w:type="dxa"/>
            <w:gridSpan w:val="2"/>
            <w:shd w:val="clear" w:color="auto" w:fill="D9D9D9"/>
          </w:tcPr>
          <w:p w14:paraId="792761ED" w14:textId="77777777" w:rsidR="00305D82" w:rsidRPr="00BF5E9D" w:rsidRDefault="00BF5E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42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cyan"/>
                <w:lang w:val="uk-UA"/>
              </w:rPr>
            </w:pPr>
            <w:r w:rsidRPr="00BF5E9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lastRenderedPageBreak/>
              <w:t>7 – Програмні результати навчання</w:t>
            </w:r>
          </w:p>
        </w:tc>
      </w:tr>
      <w:tr w:rsidR="00305D82" w:rsidRPr="009E1DEB" w14:paraId="6A2EB408" w14:textId="77777777">
        <w:trPr>
          <w:trHeight w:val="309"/>
        </w:trPr>
        <w:tc>
          <w:tcPr>
            <w:tcW w:w="9252" w:type="dxa"/>
            <w:gridSpan w:val="2"/>
            <w:shd w:val="clear" w:color="auto" w:fill="FFFFFF"/>
          </w:tcPr>
          <w:p w14:paraId="3DC1FC36" w14:textId="77777777" w:rsidR="00305D82" w:rsidRPr="00BF5E9D" w:rsidRDefault="00BF5E9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BF5E9D">
              <w:rPr>
                <w:rFonts w:ascii="Times New Roman" w:eastAsia="Times New Roman" w:hAnsi="Times New Roman" w:cs="Times New Roman"/>
                <w:b/>
                <w:color w:val="000000"/>
                <w:lang w:val="uk-UA"/>
              </w:rPr>
              <w:t>РН01.</w:t>
            </w:r>
            <w:r w:rsidRPr="00BF5E9D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 xml:space="preserve"> Демонструвати знання й розуміння основних концепцій, принципів, теорій прикладної математики і використовувати їх на практиці. </w:t>
            </w:r>
          </w:p>
          <w:p w14:paraId="55F56B79" w14:textId="77777777" w:rsidR="00305D82" w:rsidRPr="00BF5E9D" w:rsidRDefault="00BF5E9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BF5E9D">
              <w:rPr>
                <w:rFonts w:ascii="Times New Roman" w:eastAsia="Times New Roman" w:hAnsi="Times New Roman" w:cs="Times New Roman"/>
                <w:b/>
                <w:color w:val="000000"/>
                <w:lang w:val="uk-UA"/>
              </w:rPr>
              <w:t>РН02.</w:t>
            </w:r>
            <w:r w:rsidRPr="00BF5E9D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 xml:space="preserve"> Володіти основними положеннями та методами математичного, комплексного та функціонального аналізу, лінійної алгебри та теорії чисел, аналітичної геометрії, теорії диференціальних рівнянь, зокрема рівнянь у частинних похідних, теорії ймовірностей, математичної статистики та випадкових процесів, чисельними методами. </w:t>
            </w:r>
          </w:p>
          <w:p w14:paraId="4328E237" w14:textId="77777777" w:rsidR="00305D82" w:rsidRPr="00BF5E9D" w:rsidRDefault="00BF5E9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BF5E9D">
              <w:rPr>
                <w:rFonts w:ascii="Times New Roman" w:eastAsia="Times New Roman" w:hAnsi="Times New Roman" w:cs="Times New Roman"/>
                <w:b/>
                <w:color w:val="000000"/>
                <w:lang w:val="uk-UA"/>
              </w:rPr>
              <w:t>РН03.</w:t>
            </w:r>
            <w:r w:rsidRPr="00BF5E9D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 xml:space="preserve"> Формалізувати задачі, сформульовані мовою певної предметної галузі; формулювати їх математичну постановку та обирати раціональний метод вирішення; розв’язувати отримані задачі аналітичними та чисельними методами, оцінювати точність та достовірність отриманих результатів. </w:t>
            </w:r>
          </w:p>
          <w:p w14:paraId="127B28FB" w14:textId="77777777" w:rsidR="00305D82" w:rsidRPr="00BF5E9D" w:rsidRDefault="00BF5E9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BF5E9D">
              <w:rPr>
                <w:rFonts w:ascii="Times New Roman" w:eastAsia="Times New Roman" w:hAnsi="Times New Roman" w:cs="Times New Roman"/>
                <w:b/>
                <w:color w:val="000000"/>
                <w:lang w:val="uk-UA"/>
              </w:rPr>
              <w:t>РН04.</w:t>
            </w:r>
            <w:r w:rsidRPr="00BF5E9D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 xml:space="preserve"> Виконувати математичний опис, аналіз та синтез дискретних об’єктів та систем, використовуючи поняття й методи дискретної математики та теорії алгоритмів. </w:t>
            </w:r>
          </w:p>
          <w:p w14:paraId="19DFE639" w14:textId="77777777" w:rsidR="00305D82" w:rsidRPr="00BF5E9D" w:rsidRDefault="00BF5E9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BF5E9D">
              <w:rPr>
                <w:rFonts w:ascii="Times New Roman" w:eastAsia="Times New Roman" w:hAnsi="Times New Roman" w:cs="Times New Roman"/>
                <w:b/>
                <w:color w:val="000000"/>
                <w:lang w:val="uk-UA"/>
              </w:rPr>
              <w:t>РН05.</w:t>
            </w:r>
            <w:r w:rsidRPr="00BF5E9D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 xml:space="preserve"> Уміти розробляти та використовувати на практиці алгоритми, пов’язані з апроксимацією функціональних </w:t>
            </w:r>
            <w:proofErr w:type="spellStart"/>
            <w:r w:rsidRPr="00BF5E9D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залежностей</w:t>
            </w:r>
            <w:proofErr w:type="spellEnd"/>
            <w:r w:rsidRPr="00BF5E9D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 xml:space="preserve">, чисельним диференціюванням та інтегруванням, розв’язанням систем алгебраїчних, диференціальних та  інтегральних рівнянь, розв’язанням крайових задач, пошуком оптимальних рішень. </w:t>
            </w:r>
          </w:p>
          <w:p w14:paraId="3D8FE5A9" w14:textId="77777777" w:rsidR="00305D82" w:rsidRPr="00BF5E9D" w:rsidRDefault="00BF5E9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BF5E9D">
              <w:rPr>
                <w:rFonts w:ascii="Times New Roman" w:eastAsia="Times New Roman" w:hAnsi="Times New Roman" w:cs="Times New Roman"/>
                <w:b/>
                <w:color w:val="000000"/>
                <w:lang w:val="uk-UA"/>
              </w:rPr>
              <w:t>РН06.</w:t>
            </w:r>
            <w:r w:rsidRPr="00BF5E9D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 xml:space="preserve"> Володіти основними методами розробки дискретних і неперервних математичних моделей об’єктів та процесів, аналітичного дослідження цих моделей на предмет існування та </w:t>
            </w:r>
            <w:proofErr w:type="spellStart"/>
            <w:r w:rsidRPr="00BF5E9D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єдиності</w:t>
            </w:r>
            <w:proofErr w:type="spellEnd"/>
            <w:r w:rsidRPr="00BF5E9D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 xml:space="preserve"> їх розв’язку. </w:t>
            </w:r>
          </w:p>
          <w:p w14:paraId="546A4CC6" w14:textId="77777777" w:rsidR="00305D82" w:rsidRPr="00BF5E9D" w:rsidRDefault="00BF5E9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BF5E9D">
              <w:rPr>
                <w:rFonts w:ascii="Times New Roman" w:eastAsia="Times New Roman" w:hAnsi="Times New Roman" w:cs="Times New Roman"/>
                <w:b/>
                <w:color w:val="000000"/>
                <w:lang w:val="uk-UA"/>
              </w:rPr>
              <w:t>РН07.</w:t>
            </w:r>
            <w:r w:rsidRPr="00BF5E9D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 xml:space="preserve"> Вміти проводити практичні дослідження та знаходити розв’язок некоректних задач. </w:t>
            </w:r>
          </w:p>
          <w:p w14:paraId="0D10339B" w14:textId="77777777" w:rsidR="00305D82" w:rsidRPr="00BF5E9D" w:rsidRDefault="00BF5E9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BF5E9D">
              <w:rPr>
                <w:rFonts w:ascii="Times New Roman" w:eastAsia="Times New Roman" w:hAnsi="Times New Roman" w:cs="Times New Roman"/>
                <w:b/>
                <w:color w:val="000000"/>
                <w:lang w:val="uk-UA"/>
              </w:rPr>
              <w:t>РН08.</w:t>
            </w:r>
            <w:r w:rsidRPr="00BF5E9D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 xml:space="preserve"> Поєднувати методи математичного та комп’ютерного моделювання з неформальними процедурами експертного аналізу для пошуку оптимальних рішень. </w:t>
            </w:r>
          </w:p>
          <w:p w14:paraId="41987575" w14:textId="77777777" w:rsidR="00305D82" w:rsidRPr="00BF5E9D" w:rsidRDefault="00BF5E9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BF5E9D">
              <w:rPr>
                <w:rFonts w:ascii="Times New Roman" w:eastAsia="Times New Roman" w:hAnsi="Times New Roman" w:cs="Times New Roman"/>
                <w:b/>
                <w:color w:val="000000"/>
                <w:lang w:val="uk-UA"/>
              </w:rPr>
              <w:t>РН09.</w:t>
            </w:r>
            <w:r w:rsidRPr="00BF5E9D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 xml:space="preserve"> Будувати ефективні щодо точності обчислень, стійкості, швидкодії та витрат системних ресурсів алгоритми для чисельного дослідження математичних моделей та розв’язання практичних задач. </w:t>
            </w:r>
          </w:p>
          <w:p w14:paraId="10DEF388" w14:textId="77777777" w:rsidR="00305D82" w:rsidRPr="00BF5E9D" w:rsidRDefault="00BF5E9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BF5E9D">
              <w:rPr>
                <w:rFonts w:ascii="Times New Roman" w:eastAsia="Times New Roman" w:hAnsi="Times New Roman" w:cs="Times New Roman"/>
                <w:b/>
                <w:color w:val="000000"/>
                <w:lang w:val="uk-UA"/>
              </w:rPr>
              <w:t>РН10.</w:t>
            </w:r>
            <w:r w:rsidRPr="00BF5E9D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 xml:space="preserve"> Володіти методиками вибору раціональних методів та алгоритмів розв’язання математичних задач оптимізації, дослідження операцій, оптимального керування і прийняття рішень, аналізу даних. </w:t>
            </w:r>
          </w:p>
          <w:p w14:paraId="54315CB5" w14:textId="77777777" w:rsidR="00305D82" w:rsidRPr="00BF5E9D" w:rsidRDefault="00BF5E9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BF5E9D">
              <w:rPr>
                <w:rFonts w:ascii="Times New Roman" w:eastAsia="Times New Roman" w:hAnsi="Times New Roman" w:cs="Times New Roman"/>
                <w:b/>
                <w:color w:val="000000"/>
                <w:lang w:val="uk-UA"/>
              </w:rPr>
              <w:t>РН11.</w:t>
            </w:r>
            <w:r w:rsidRPr="00BF5E9D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 xml:space="preserve"> Вміти застосовувати сучасні технології програмування та розроблення програмного забезпечення, програмної реалізації чисельних і символьних алгоритмів. </w:t>
            </w:r>
          </w:p>
          <w:p w14:paraId="04BE5D5B" w14:textId="77777777" w:rsidR="00305D82" w:rsidRPr="00BF5E9D" w:rsidRDefault="00BF5E9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BF5E9D">
              <w:rPr>
                <w:rFonts w:ascii="Times New Roman" w:eastAsia="Times New Roman" w:hAnsi="Times New Roman" w:cs="Times New Roman"/>
                <w:b/>
                <w:color w:val="000000"/>
                <w:lang w:val="uk-UA"/>
              </w:rPr>
              <w:t>РН12.</w:t>
            </w:r>
            <w:r w:rsidRPr="00BF5E9D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 xml:space="preserve"> Розв’язувати окремі інженерні задачі та/або задачі, що виникають принаймні в одній предметній галузі: в соціології, економіці, екології та медицині. </w:t>
            </w:r>
          </w:p>
          <w:p w14:paraId="1610181F" w14:textId="77777777" w:rsidR="00305D82" w:rsidRPr="00BF5E9D" w:rsidRDefault="00BF5E9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BF5E9D">
              <w:rPr>
                <w:rFonts w:ascii="Times New Roman" w:eastAsia="Times New Roman" w:hAnsi="Times New Roman" w:cs="Times New Roman"/>
                <w:b/>
                <w:color w:val="000000"/>
                <w:lang w:val="uk-UA"/>
              </w:rPr>
              <w:t>РН13.</w:t>
            </w:r>
            <w:r w:rsidRPr="00BF5E9D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 xml:space="preserve"> Використовувати в практичній роботі спеціалізовані програмні продукти та програмні системи комп’ютерної математики. </w:t>
            </w:r>
          </w:p>
          <w:p w14:paraId="027A0940" w14:textId="77777777" w:rsidR="00305D82" w:rsidRPr="00BF5E9D" w:rsidRDefault="00BF5E9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BF5E9D">
              <w:rPr>
                <w:rFonts w:ascii="Times New Roman" w:eastAsia="Times New Roman" w:hAnsi="Times New Roman" w:cs="Times New Roman"/>
                <w:b/>
                <w:color w:val="000000"/>
                <w:lang w:val="uk-UA"/>
              </w:rPr>
              <w:t>РН14.</w:t>
            </w:r>
            <w:r w:rsidRPr="00BF5E9D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 xml:space="preserve"> Виявляти здатність до самонавчання та продовження професійного розвитку. </w:t>
            </w:r>
          </w:p>
          <w:p w14:paraId="1EC18144" w14:textId="77777777" w:rsidR="00305D82" w:rsidRPr="00BF5E9D" w:rsidRDefault="00BF5E9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BF5E9D">
              <w:rPr>
                <w:rFonts w:ascii="Times New Roman" w:eastAsia="Times New Roman" w:hAnsi="Times New Roman" w:cs="Times New Roman"/>
                <w:b/>
                <w:color w:val="000000"/>
                <w:lang w:val="uk-UA"/>
              </w:rPr>
              <w:t>РН15.</w:t>
            </w:r>
            <w:r w:rsidRPr="00BF5E9D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 xml:space="preserve"> Уміти організувати власну діяльність та одержувати результат у рамках обмеженого часу. </w:t>
            </w:r>
          </w:p>
          <w:p w14:paraId="0088DD35" w14:textId="77777777" w:rsidR="00305D82" w:rsidRPr="00BF5E9D" w:rsidRDefault="00BF5E9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BF5E9D">
              <w:rPr>
                <w:rFonts w:ascii="Times New Roman" w:eastAsia="Times New Roman" w:hAnsi="Times New Roman" w:cs="Times New Roman"/>
                <w:b/>
                <w:color w:val="000000"/>
                <w:lang w:val="uk-UA"/>
              </w:rPr>
              <w:t>РН16.</w:t>
            </w:r>
            <w:r w:rsidRPr="00BF5E9D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 xml:space="preserve"> Демонструвати навички взаємодії з іншими людьми, уміння працювати в команді. </w:t>
            </w:r>
          </w:p>
          <w:p w14:paraId="1D9AFA05" w14:textId="77777777" w:rsidR="00305D82" w:rsidRPr="00BF5E9D" w:rsidRDefault="00BF5E9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BF5E9D">
              <w:rPr>
                <w:rFonts w:ascii="Times New Roman" w:eastAsia="Times New Roman" w:hAnsi="Times New Roman" w:cs="Times New Roman"/>
                <w:b/>
                <w:color w:val="000000"/>
                <w:lang w:val="uk-UA"/>
              </w:rPr>
              <w:lastRenderedPageBreak/>
              <w:t>РН17.</w:t>
            </w:r>
            <w:r w:rsidRPr="00BF5E9D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 xml:space="preserve"> Уміти здійснювати збір, опрацювання, аналіз, систематизацію </w:t>
            </w:r>
            <w:proofErr w:type="spellStart"/>
            <w:r w:rsidRPr="00BF5E9D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науковотехнічної</w:t>
            </w:r>
            <w:proofErr w:type="spellEnd"/>
            <w:r w:rsidRPr="00BF5E9D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 xml:space="preserve"> інформації, уникаючи при цьому академічної </w:t>
            </w:r>
            <w:proofErr w:type="spellStart"/>
            <w:r w:rsidRPr="00BF5E9D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недоброчесності</w:t>
            </w:r>
            <w:proofErr w:type="spellEnd"/>
            <w:r w:rsidRPr="00BF5E9D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 xml:space="preserve">. </w:t>
            </w:r>
          </w:p>
          <w:p w14:paraId="5D765B65" w14:textId="77777777" w:rsidR="00305D82" w:rsidRPr="00BF5E9D" w:rsidRDefault="00BF5E9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BF5E9D">
              <w:rPr>
                <w:rFonts w:ascii="Times New Roman" w:eastAsia="Times New Roman" w:hAnsi="Times New Roman" w:cs="Times New Roman"/>
                <w:b/>
                <w:color w:val="000000"/>
                <w:lang w:val="uk-UA"/>
              </w:rPr>
              <w:t>РН18.</w:t>
            </w:r>
            <w:r w:rsidRPr="00BF5E9D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 xml:space="preserve"> Ефективно спілкуватися з питань інформації, ідей, проблем та рішень зі спеціалістами та суспільством загалом. </w:t>
            </w:r>
          </w:p>
          <w:p w14:paraId="209D2545" w14:textId="77777777" w:rsidR="00305D82" w:rsidRPr="00BF5E9D" w:rsidRDefault="00BF5E9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BF5E9D">
              <w:rPr>
                <w:rFonts w:ascii="Times New Roman" w:eastAsia="Times New Roman" w:hAnsi="Times New Roman" w:cs="Times New Roman"/>
                <w:b/>
                <w:color w:val="000000"/>
                <w:lang w:val="uk-UA"/>
              </w:rPr>
              <w:t>РН19.</w:t>
            </w:r>
            <w:r w:rsidRPr="00BF5E9D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 xml:space="preserve"> Збирати та інтерпретувати відповідні дані й аналізувати складності в межах своєї спеціалізації для донесення суджень, які відбивають відповідні соціальні та етичні проблеми. </w:t>
            </w:r>
          </w:p>
          <w:p w14:paraId="47AB95B1" w14:textId="77777777" w:rsidR="00305D82" w:rsidRPr="00BF5E9D" w:rsidRDefault="00BF5E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82"/>
              </w:tabs>
              <w:spacing w:line="240" w:lineRule="auto"/>
              <w:ind w:left="0" w:right="142" w:hanging="2"/>
              <w:jc w:val="both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BF5E9D">
              <w:rPr>
                <w:rFonts w:ascii="Times New Roman" w:eastAsia="Times New Roman" w:hAnsi="Times New Roman" w:cs="Times New Roman"/>
                <w:b/>
                <w:color w:val="000000"/>
                <w:lang w:val="uk-UA"/>
              </w:rPr>
              <w:t>РН20.</w:t>
            </w:r>
            <w:r w:rsidRPr="00BF5E9D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 xml:space="preserve"> Демонструвати навички професійного спілкування, включаючи усну та письмову комунікацію українською мовою та принаймні однією з офіційних мов ЄС.</w:t>
            </w:r>
          </w:p>
          <w:p w14:paraId="1C9A8809" w14:textId="77777777" w:rsidR="00305D82" w:rsidRPr="00BF5E9D" w:rsidRDefault="00BF5E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82"/>
              </w:tabs>
              <w:spacing w:line="240" w:lineRule="auto"/>
              <w:ind w:left="0" w:right="142" w:hanging="2"/>
              <w:jc w:val="both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BF5E9D">
              <w:rPr>
                <w:rFonts w:ascii="Times New Roman" w:eastAsia="Times New Roman" w:hAnsi="Times New Roman" w:cs="Times New Roman"/>
                <w:b/>
                <w:color w:val="000000"/>
                <w:lang w:val="uk-UA"/>
              </w:rPr>
              <w:t>РН21</w:t>
            </w:r>
            <w:r w:rsidRPr="00BF5E9D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. Вміти</w:t>
            </w:r>
            <w:r w:rsidR="00800708" w:rsidRPr="0080070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800708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обирати,</w:t>
            </w:r>
            <w:r w:rsidRPr="00BF5E9D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 xml:space="preserve"> застосовувати</w:t>
            </w:r>
            <w:r w:rsidR="00800708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 xml:space="preserve"> та </w:t>
            </w:r>
            <w:proofErr w:type="spellStart"/>
            <w:r w:rsidR="00800708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адаптовувати</w:t>
            </w:r>
            <w:proofErr w:type="spellEnd"/>
            <w:r w:rsidRPr="00BF5E9D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 xml:space="preserve"> методи </w:t>
            </w:r>
            <w:proofErr w:type="spellStart"/>
            <w:r w:rsidRPr="00BF5E9D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Data</w:t>
            </w:r>
            <w:proofErr w:type="spellEnd"/>
            <w:r w:rsidRPr="00BF5E9D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 xml:space="preserve"> </w:t>
            </w:r>
            <w:proofErr w:type="spellStart"/>
            <w:r w:rsidRPr="00BF5E9D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Mining</w:t>
            </w:r>
            <w:proofErr w:type="spellEnd"/>
            <w:r w:rsidRPr="00BF5E9D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 xml:space="preserve"> та машинного навчання для </w:t>
            </w:r>
            <w:r w:rsidR="00800708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 xml:space="preserve">розв’язання прикладних </w:t>
            </w:r>
            <w:r w:rsidRPr="00BF5E9D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задач</w:t>
            </w:r>
            <w:r w:rsidR="00800708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.</w:t>
            </w:r>
            <w:r w:rsidRPr="00BF5E9D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 xml:space="preserve"> </w:t>
            </w:r>
          </w:p>
          <w:p w14:paraId="6F6187D9" w14:textId="77777777" w:rsidR="00305D82" w:rsidRPr="00BF5E9D" w:rsidRDefault="00BF5E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82"/>
              </w:tabs>
              <w:spacing w:line="240" w:lineRule="auto"/>
              <w:ind w:left="0" w:right="142" w:hanging="2"/>
              <w:jc w:val="both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BF5E9D">
              <w:rPr>
                <w:rFonts w:ascii="Times New Roman" w:eastAsia="Times New Roman" w:hAnsi="Times New Roman" w:cs="Times New Roman"/>
                <w:b/>
                <w:color w:val="000000"/>
                <w:lang w:val="uk-UA"/>
              </w:rPr>
              <w:t xml:space="preserve">РН22. </w:t>
            </w:r>
            <w:r w:rsidRPr="00BF5E9D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Вміти будувати математичні моделі на принципах нечіткої логіки та нечітких множин і на їх основі розробляти системи прийняття рішень</w:t>
            </w:r>
            <w:r w:rsidR="00E40D14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, інформаційно-аналітичні системи</w:t>
            </w:r>
            <w:r w:rsidRPr="00BF5E9D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.</w:t>
            </w:r>
          </w:p>
          <w:p w14:paraId="0BA59416" w14:textId="77777777" w:rsidR="00305D82" w:rsidRPr="00BF5E9D" w:rsidRDefault="00305D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82"/>
              </w:tabs>
              <w:spacing w:line="240" w:lineRule="auto"/>
              <w:ind w:left="0" w:right="142"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305D82" w:rsidRPr="00BF5E9D" w14:paraId="2CBA689E" w14:textId="77777777">
        <w:trPr>
          <w:trHeight w:val="260"/>
        </w:trPr>
        <w:tc>
          <w:tcPr>
            <w:tcW w:w="9252" w:type="dxa"/>
            <w:gridSpan w:val="2"/>
            <w:shd w:val="clear" w:color="auto" w:fill="D9D9D9"/>
          </w:tcPr>
          <w:p w14:paraId="1CBD7EE9" w14:textId="77777777" w:rsidR="00305D82" w:rsidRPr="00BF5E9D" w:rsidRDefault="00BF5E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42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cyan"/>
                <w:lang w:val="uk-UA"/>
              </w:rPr>
            </w:pPr>
            <w:r w:rsidRPr="00BF5E9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lastRenderedPageBreak/>
              <w:t>8 – Ресурсне забезпечення реалізації програми</w:t>
            </w:r>
          </w:p>
        </w:tc>
      </w:tr>
      <w:tr w:rsidR="00305D82" w:rsidRPr="009E1DEB" w14:paraId="2BDAFF26" w14:textId="77777777">
        <w:trPr>
          <w:trHeight w:val="260"/>
        </w:trPr>
        <w:tc>
          <w:tcPr>
            <w:tcW w:w="3157" w:type="dxa"/>
          </w:tcPr>
          <w:p w14:paraId="064C432E" w14:textId="77777777" w:rsidR="00305D82" w:rsidRPr="00BF5E9D" w:rsidRDefault="00BF5E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F5E9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Кадрове забезпечення</w:t>
            </w:r>
          </w:p>
        </w:tc>
        <w:tc>
          <w:tcPr>
            <w:tcW w:w="6095" w:type="dxa"/>
          </w:tcPr>
          <w:p w14:paraId="36B9DDA8" w14:textId="77777777" w:rsidR="00305D82" w:rsidRDefault="00BF5E9D" w:rsidP="00FF3D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42"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F5E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Склад </w:t>
            </w:r>
            <w:r w:rsidR="004548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робочої</w:t>
            </w:r>
            <w:r w:rsidRPr="00BF5E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групи освітньої програми, професорсько-викладацький склад, що задіяний до викладання навчальних дисциплін за спеціальністю відповідають Ліцензійним умовам провадження освітньої діяльності на першому (бакалаврському) рівні вищої освіти. </w:t>
            </w:r>
          </w:p>
          <w:p w14:paraId="13793460" w14:textId="77777777" w:rsidR="00FF3D32" w:rsidRPr="00BF5E9D" w:rsidRDefault="00FF3D32" w:rsidP="00FF3D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42"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037EFA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Професорсько-викладацький склад постійно проходить стажування згідно Положення про підвищення кваліфікації та стажування педагогічних</w:t>
            </w:r>
            <w:r w:rsidRPr="00037EF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та науково-педагогічних працівників ДВНЗ «Ужгородський національний університет» </w:t>
            </w:r>
            <w:hyperlink r:id="rId15" w:history="1">
              <w:r w:rsidRPr="0072717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37EF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uk-UA"/>
                </w:rPr>
                <w:t>://</w:t>
              </w:r>
              <w:r w:rsidRPr="0072717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www</w:t>
              </w:r>
              <w:r w:rsidRPr="00037EF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uk-UA"/>
                </w:rPr>
                <w:t>.</w:t>
              </w:r>
              <w:r w:rsidRPr="0072717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uzhnu</w:t>
              </w:r>
              <w:r w:rsidRPr="00037EF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uk-UA"/>
                </w:rPr>
                <w:t>.</w:t>
              </w:r>
              <w:r w:rsidRPr="0072717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edu</w:t>
              </w:r>
              <w:r w:rsidRPr="00037EF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uk-UA"/>
                </w:rPr>
                <w:t>.</w:t>
              </w:r>
              <w:r w:rsidRPr="0072717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ua</w:t>
              </w:r>
              <w:r w:rsidRPr="00037EF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uk-UA"/>
                </w:rPr>
                <w:t>/</w:t>
              </w:r>
              <w:r w:rsidRPr="0072717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uk</w:t>
              </w:r>
              <w:r w:rsidRPr="00037EF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uk-UA"/>
                </w:rPr>
                <w:t>/</w:t>
              </w:r>
              <w:r w:rsidRPr="0072717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infocentre</w:t>
              </w:r>
              <w:r w:rsidRPr="00037EF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uk-UA"/>
                </w:rPr>
                <w:t>/</w:t>
              </w:r>
              <w:r w:rsidRPr="0072717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get</w:t>
              </w:r>
              <w:r w:rsidRPr="00037EF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uk-UA"/>
                </w:rPr>
                <w:t>/5950</w:t>
              </w:r>
            </w:hyperlink>
          </w:p>
        </w:tc>
      </w:tr>
      <w:tr w:rsidR="00305D82" w:rsidRPr="00BF5E9D" w14:paraId="63AC8C56" w14:textId="77777777">
        <w:trPr>
          <w:trHeight w:val="561"/>
        </w:trPr>
        <w:tc>
          <w:tcPr>
            <w:tcW w:w="3157" w:type="dxa"/>
          </w:tcPr>
          <w:p w14:paraId="0B7B1818" w14:textId="77777777" w:rsidR="00305D82" w:rsidRPr="00BF5E9D" w:rsidRDefault="00BF5E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F5E9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Матеріально-технічне забезпечення</w:t>
            </w:r>
          </w:p>
        </w:tc>
        <w:tc>
          <w:tcPr>
            <w:tcW w:w="6095" w:type="dxa"/>
          </w:tcPr>
          <w:p w14:paraId="0C58088B" w14:textId="77777777" w:rsidR="00305D82" w:rsidRDefault="00BF5E9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57"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F5E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Забезпеченість навчальними приміщеннями, комп’ютерними робочими місцями, мультимедійним обладнанням відповідає потребам. </w:t>
            </w:r>
          </w:p>
          <w:p w14:paraId="284C7C56" w14:textId="77777777" w:rsidR="00FF3D32" w:rsidRPr="00894A9F" w:rsidRDefault="00FF3D32" w:rsidP="00FF3D32">
            <w:pPr>
              <w:widowControl/>
              <w:adjustRightInd w:val="0"/>
              <w:ind w:left="0" w:right="57" w:hanging="2"/>
              <w:rPr>
                <w:rFonts w:ascii="Times New Roman" w:eastAsia="Calibri" w:hAnsi="Times New Roman"/>
                <w:sz w:val="24"/>
                <w:szCs w:val="24"/>
                <w:lang w:val="uk-UA"/>
              </w:rPr>
            </w:pPr>
            <w:r w:rsidRPr="00894A9F">
              <w:rPr>
                <w:rFonts w:ascii="Times New Roman" w:eastAsia="Calibri" w:hAnsi="Times New Roman"/>
                <w:sz w:val="24"/>
                <w:szCs w:val="24"/>
                <w:lang w:val="uk-UA"/>
              </w:rPr>
              <w:t xml:space="preserve">Наявна вся необхідна соціально-побутова </w:t>
            </w:r>
            <w:r>
              <w:rPr>
                <w:rFonts w:ascii="Times New Roman" w:eastAsia="Calibri" w:hAnsi="Times New Roman"/>
                <w:sz w:val="24"/>
                <w:szCs w:val="24"/>
                <w:lang w:val="uk-UA"/>
              </w:rPr>
              <w:t>інфраструктура</w:t>
            </w:r>
            <w:r w:rsidRPr="00894A9F">
              <w:rPr>
                <w:rFonts w:ascii="Times New Roman" w:eastAsia="Calibri" w:hAnsi="Times New Roman"/>
                <w:sz w:val="24"/>
                <w:szCs w:val="24"/>
                <w:lang w:val="uk-UA"/>
              </w:rPr>
              <w:t>.</w:t>
            </w:r>
          </w:p>
          <w:p w14:paraId="194ABFCB" w14:textId="77777777" w:rsidR="00305D82" w:rsidRPr="00BF5E9D" w:rsidRDefault="00BF5E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42"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F5E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Для проведення практичних і лабораторних робіт, інформаційного пошуку та обробки результатів наявні спеціалізовані комп’ютерні класи факультету з необхідним програмним забезпеченням та необмеженим відкритим доступом до Інтернет-мережі</w:t>
            </w:r>
            <w:r w:rsidRPr="00BF5E9D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.</w:t>
            </w:r>
          </w:p>
        </w:tc>
      </w:tr>
      <w:tr w:rsidR="00305D82" w:rsidRPr="00BF5E9D" w14:paraId="2769F26C" w14:textId="77777777">
        <w:trPr>
          <w:trHeight w:val="260"/>
        </w:trPr>
        <w:tc>
          <w:tcPr>
            <w:tcW w:w="3157" w:type="dxa"/>
          </w:tcPr>
          <w:p w14:paraId="6D90A4EB" w14:textId="77777777" w:rsidR="00305D82" w:rsidRPr="00BF5E9D" w:rsidRDefault="00BF5E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F5E9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Інформаційне та навчально-методичне забезпечення</w:t>
            </w:r>
          </w:p>
        </w:tc>
        <w:tc>
          <w:tcPr>
            <w:tcW w:w="6095" w:type="dxa"/>
          </w:tcPr>
          <w:p w14:paraId="6113B7DE" w14:textId="77777777" w:rsidR="00305D82" w:rsidRPr="00E91189" w:rsidRDefault="00BF5E9D" w:rsidP="00E91189">
            <w:pPr>
              <w:pStyle w:val="a6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right="57" w:firstLineChars="0" w:firstLine="41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1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офіційний веб-сайт </w:t>
            </w:r>
            <w:r w:rsidRPr="00E91189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http://www.uzhnu.edu.ua</w:t>
            </w:r>
            <w:r w:rsidRPr="00E911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містить інформацію про освітні програми, навчальну, наукову і виховну діяльність, структурні підрозділи, правила прийому, контакти;</w:t>
            </w:r>
          </w:p>
          <w:p w14:paraId="4C819A16" w14:textId="77777777" w:rsidR="00305D82" w:rsidRPr="00E91189" w:rsidRDefault="00BF5E9D" w:rsidP="00E91189">
            <w:pPr>
              <w:pStyle w:val="a6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right="57" w:firstLineChars="0" w:firstLine="41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1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необмежений доступ до мережі Інтернет; </w:t>
            </w:r>
          </w:p>
          <w:p w14:paraId="2301210D" w14:textId="77777777" w:rsidR="00305D82" w:rsidRPr="00E91189" w:rsidRDefault="00BF5E9D" w:rsidP="00E91189">
            <w:pPr>
              <w:pStyle w:val="a6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right="57" w:firstLineChars="0" w:firstLine="41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1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наукова бібліотека, читальні зали; </w:t>
            </w:r>
          </w:p>
          <w:p w14:paraId="7D5DA824" w14:textId="77777777" w:rsidR="00305D82" w:rsidRPr="00E91189" w:rsidRDefault="00BF5E9D" w:rsidP="00E91189">
            <w:pPr>
              <w:pStyle w:val="a6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right="57" w:firstLineChars="0" w:firstLine="41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1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віртуальне навчальне середовище </w:t>
            </w:r>
            <w:proofErr w:type="spellStart"/>
            <w:r w:rsidRPr="00E911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Moodle</w:t>
            </w:r>
            <w:proofErr w:type="spellEnd"/>
            <w:r w:rsidRPr="00E911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; </w:t>
            </w:r>
          </w:p>
          <w:p w14:paraId="0D0864AB" w14:textId="77777777" w:rsidR="00305D82" w:rsidRPr="00E91189" w:rsidRDefault="00BF5E9D" w:rsidP="00E91189">
            <w:pPr>
              <w:pStyle w:val="a6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right="57" w:firstLineChars="0" w:firstLine="41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1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навчальні і робочі плани; </w:t>
            </w:r>
          </w:p>
          <w:p w14:paraId="160AA3B4" w14:textId="77777777" w:rsidR="00305D82" w:rsidRPr="00E91189" w:rsidRDefault="00BF5E9D" w:rsidP="00E91189">
            <w:pPr>
              <w:pStyle w:val="a6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right="57" w:firstLineChars="0" w:firstLine="41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1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графіки навчального процесу </w:t>
            </w:r>
          </w:p>
          <w:p w14:paraId="3136F0FB" w14:textId="77777777" w:rsidR="00305D82" w:rsidRPr="00E91189" w:rsidRDefault="00BF5E9D" w:rsidP="00E91189">
            <w:pPr>
              <w:pStyle w:val="a6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right="57" w:firstLineChars="0" w:firstLine="41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1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навчально-методичні комплекси дисциплін; </w:t>
            </w:r>
          </w:p>
          <w:p w14:paraId="23C796B1" w14:textId="77777777" w:rsidR="00305D82" w:rsidRPr="00E91189" w:rsidRDefault="00BF5E9D" w:rsidP="00E91189">
            <w:pPr>
              <w:pStyle w:val="a6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right="57" w:firstLineChars="0" w:firstLine="41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1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дидактичні матеріали для самостійної та індивідуальної роботи студентів з дисциплін, програми практик; </w:t>
            </w:r>
          </w:p>
          <w:p w14:paraId="3AECBF0C" w14:textId="77777777" w:rsidR="00305D82" w:rsidRPr="00E91189" w:rsidRDefault="00BF5E9D" w:rsidP="00E91189">
            <w:pPr>
              <w:pStyle w:val="a6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right="142" w:firstLineChars="0" w:firstLine="41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1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методичні вказівки щодо виконання курсових робіт (проектів), дипломних робіт (проектів).</w:t>
            </w:r>
          </w:p>
        </w:tc>
      </w:tr>
      <w:tr w:rsidR="00305D82" w:rsidRPr="00BF5E9D" w14:paraId="794FAE27" w14:textId="77777777">
        <w:trPr>
          <w:trHeight w:val="260"/>
        </w:trPr>
        <w:tc>
          <w:tcPr>
            <w:tcW w:w="9252" w:type="dxa"/>
            <w:gridSpan w:val="2"/>
            <w:shd w:val="clear" w:color="auto" w:fill="D9D9D9"/>
          </w:tcPr>
          <w:p w14:paraId="2685E284" w14:textId="77777777" w:rsidR="00305D82" w:rsidRPr="00BF5E9D" w:rsidRDefault="00BF5E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42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cyan"/>
                <w:lang w:val="uk-UA"/>
              </w:rPr>
            </w:pPr>
            <w:r w:rsidRPr="00BF5E9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9 – Академічна мобільність</w:t>
            </w:r>
          </w:p>
        </w:tc>
      </w:tr>
      <w:tr w:rsidR="00305D82" w:rsidRPr="009E1DEB" w14:paraId="6F823AC5" w14:textId="77777777">
        <w:trPr>
          <w:trHeight w:val="260"/>
        </w:trPr>
        <w:tc>
          <w:tcPr>
            <w:tcW w:w="3157" w:type="dxa"/>
          </w:tcPr>
          <w:p w14:paraId="00D903F6" w14:textId="77777777" w:rsidR="00305D82" w:rsidRPr="00BF5E9D" w:rsidRDefault="00BF5E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F5E9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Національна кредитна мобільність</w:t>
            </w:r>
          </w:p>
        </w:tc>
        <w:tc>
          <w:tcPr>
            <w:tcW w:w="6095" w:type="dxa"/>
          </w:tcPr>
          <w:p w14:paraId="20799629" w14:textId="77777777" w:rsidR="00305D82" w:rsidRDefault="00BF5E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F5E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Академічна мобільність студентів здійснюється на основі двосторонніх угод, укладених між ДВНЗ ”Ужгородським </w:t>
            </w:r>
            <w:r w:rsidRPr="00BF5E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lastRenderedPageBreak/>
              <w:t>національним університетом” та закладами вищої освіти України.</w:t>
            </w:r>
          </w:p>
          <w:p w14:paraId="738279A9" w14:textId="77777777" w:rsidR="00146D14" w:rsidRPr="00146D14" w:rsidRDefault="00146D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146D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(https://www.uzhnu.edu.ua/uk/infocentre/get/21269)</w:t>
            </w:r>
          </w:p>
        </w:tc>
      </w:tr>
      <w:tr w:rsidR="00305D82" w:rsidRPr="00A80E39" w14:paraId="258B6D65" w14:textId="77777777">
        <w:trPr>
          <w:trHeight w:val="260"/>
        </w:trPr>
        <w:tc>
          <w:tcPr>
            <w:tcW w:w="3157" w:type="dxa"/>
          </w:tcPr>
          <w:p w14:paraId="72158F39" w14:textId="77777777" w:rsidR="00305D82" w:rsidRPr="00BF5E9D" w:rsidRDefault="00BF5E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F5E9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lastRenderedPageBreak/>
              <w:t>Міжнародна кредитна мобільність</w:t>
            </w:r>
          </w:p>
        </w:tc>
        <w:tc>
          <w:tcPr>
            <w:tcW w:w="6095" w:type="dxa"/>
          </w:tcPr>
          <w:p w14:paraId="4024810F" w14:textId="77777777" w:rsidR="00305D82" w:rsidRDefault="00BF5E9D" w:rsidP="00146D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F5E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Відповідно до Положення про академічну мобільність студентів у ДВНЗ ”УжНУ”, встановлено загальний порядок організації академічної мобільності студентів. Здійснюється згідно програми міжнародної академічної мобільності.</w:t>
            </w:r>
          </w:p>
          <w:p w14:paraId="5377DFF5" w14:textId="77777777" w:rsidR="00146D14" w:rsidRDefault="00146D14" w:rsidP="00146D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146D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(</w:t>
            </w:r>
            <w:hyperlink r:id="rId16" w:history="1">
              <w:r w:rsidR="00A80E39" w:rsidRPr="006F2AE3">
                <w:rPr>
                  <w:rStyle w:val="aa"/>
                  <w:rFonts w:ascii="Times New Roman" w:eastAsia="Times New Roman" w:hAnsi="Times New Roman" w:cs="Times New Roman"/>
                  <w:sz w:val="24"/>
                  <w:szCs w:val="24"/>
                  <w:lang w:val="uk-UA"/>
                </w:rPr>
                <w:t>https://www.uzhnu.edu.ua/uk/infocentre/get/21269</w:t>
              </w:r>
            </w:hyperlink>
            <w:r w:rsidRPr="00146D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)</w:t>
            </w:r>
          </w:p>
          <w:p w14:paraId="38D7AD18" w14:textId="77777777" w:rsidR="00A80E39" w:rsidRPr="00A80E39" w:rsidRDefault="0086482F" w:rsidP="00A80E39">
            <w:pPr>
              <w:widowControl/>
              <w:shd w:val="clear" w:color="auto" w:fill="FFFFFF"/>
              <w:suppressAutoHyphens w:val="0"/>
              <w:autoSpaceDE/>
              <w:autoSpaceDN/>
              <w:spacing w:line="240" w:lineRule="auto"/>
              <w:ind w:leftChars="0" w:left="1" w:firstLineChars="0" w:hanging="3"/>
              <w:jc w:val="both"/>
              <w:textDirection w:val="lrTb"/>
              <w:textAlignment w:val="baseline"/>
              <w:outlineLvl w:val="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EA6B1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Міжнародна академічна мобільність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реалізується в </w:t>
            </w:r>
            <w:r w:rsidR="00571BD6">
              <w:rPr>
                <w:rFonts w:ascii="Times New Roman" w:hAnsi="Times New Roman"/>
                <w:sz w:val="24"/>
                <w:szCs w:val="24"/>
                <w:lang w:val="uk-UA"/>
              </w:rPr>
              <w:t>рамках угод із</w:t>
            </w:r>
            <w:r w:rsidR="00A80E39" w:rsidRPr="00A80E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: </w:t>
            </w:r>
          </w:p>
          <w:p w14:paraId="45184B8F" w14:textId="77777777" w:rsidR="00A80E39" w:rsidRDefault="00A80E39" w:rsidP="00A80E39">
            <w:pPr>
              <w:widowControl/>
              <w:shd w:val="clear" w:color="auto" w:fill="FFFFFF"/>
              <w:suppressAutoHyphens w:val="0"/>
              <w:autoSpaceDE/>
              <w:autoSpaceDN/>
              <w:spacing w:line="240" w:lineRule="auto"/>
              <w:ind w:leftChars="0" w:left="1" w:firstLineChars="0" w:hanging="3"/>
              <w:jc w:val="both"/>
              <w:textDirection w:val="lrTb"/>
              <w:textAlignment w:val="baseline"/>
              <w:outlineLvl w:val="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A80E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Університет</w:t>
            </w:r>
            <w:r w:rsidR="008648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ом</w:t>
            </w:r>
            <w:r w:rsidRPr="00A80E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м. </w:t>
            </w:r>
            <w:proofErr w:type="spellStart"/>
            <w:r w:rsidRPr="00A80E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Л'Аквіла</w:t>
            </w:r>
            <w:proofErr w:type="spellEnd"/>
            <w:r w:rsidRPr="00A80E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, Італія</w:t>
            </w:r>
            <w:r w:rsidR="008648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;</w:t>
            </w:r>
          </w:p>
          <w:p w14:paraId="50177E9F" w14:textId="77777777" w:rsidR="0086482F" w:rsidRPr="0086482F" w:rsidRDefault="0086482F" w:rsidP="00A80E39">
            <w:pPr>
              <w:widowControl/>
              <w:shd w:val="clear" w:color="auto" w:fill="FFFFFF"/>
              <w:suppressAutoHyphens w:val="0"/>
              <w:autoSpaceDE/>
              <w:autoSpaceDN/>
              <w:spacing w:line="240" w:lineRule="auto"/>
              <w:ind w:leftChars="0" w:left="1" w:firstLineChars="0" w:hanging="3"/>
              <w:jc w:val="both"/>
              <w:textDirection w:val="lrTb"/>
              <w:textAlignment w:val="baseline"/>
              <w:outlineLvl w:val="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Поморською академією в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Слупську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(Польща);</w:t>
            </w:r>
          </w:p>
          <w:p w14:paraId="30617327" w14:textId="77777777" w:rsidR="00A80E39" w:rsidRPr="00BF5E9D" w:rsidRDefault="0086482F" w:rsidP="0086482F">
            <w:pPr>
              <w:widowControl/>
              <w:shd w:val="clear" w:color="auto" w:fill="FFFFFF"/>
              <w:suppressAutoHyphens w:val="0"/>
              <w:autoSpaceDE/>
              <w:autoSpaceDN/>
              <w:spacing w:line="240" w:lineRule="auto"/>
              <w:ind w:leftChars="0" w:left="1" w:firstLineChars="0" w:hanging="3"/>
              <w:jc w:val="both"/>
              <w:textDirection w:val="lrTb"/>
              <w:textAlignment w:val="baseline"/>
              <w:outlineLvl w:val="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Карловим університетом в Празі (Чеська республіка).</w:t>
            </w:r>
          </w:p>
        </w:tc>
      </w:tr>
      <w:tr w:rsidR="00305D82" w:rsidRPr="00BF5E9D" w14:paraId="5DE1995C" w14:textId="77777777">
        <w:trPr>
          <w:trHeight w:val="260"/>
        </w:trPr>
        <w:tc>
          <w:tcPr>
            <w:tcW w:w="3157" w:type="dxa"/>
          </w:tcPr>
          <w:p w14:paraId="70F08771" w14:textId="77777777" w:rsidR="00305D82" w:rsidRPr="00BF5E9D" w:rsidRDefault="00BF5E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F5E9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Навчання іноземних здобувачів вищої освіти</w:t>
            </w:r>
          </w:p>
        </w:tc>
        <w:tc>
          <w:tcPr>
            <w:tcW w:w="6095" w:type="dxa"/>
          </w:tcPr>
          <w:p w14:paraId="5688EC64" w14:textId="77777777" w:rsidR="00305D82" w:rsidRPr="00BF5E9D" w:rsidRDefault="00BF5E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42"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F5E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Можливе навчання іноземних громадян. Навчання іноземних студентів проводиться на загальних умовах або за індивідуальним графіком.</w:t>
            </w:r>
          </w:p>
        </w:tc>
      </w:tr>
    </w:tbl>
    <w:p w14:paraId="32C540E1" w14:textId="77777777" w:rsidR="00305D82" w:rsidRPr="00BF5E9D" w:rsidRDefault="00305D8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</w:p>
    <w:p w14:paraId="5456C523" w14:textId="77777777" w:rsidR="00305D82" w:rsidRPr="00BF5E9D" w:rsidRDefault="00305D82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ind w:left="1" w:hanging="3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</w:p>
    <w:p w14:paraId="1FD5C1E8" w14:textId="77777777" w:rsidR="00305D82" w:rsidRPr="00BF5E9D" w:rsidRDefault="00BF5E9D">
      <w:pPr>
        <w:widowControl/>
        <w:pBdr>
          <w:top w:val="nil"/>
          <w:left w:val="nil"/>
          <w:bottom w:val="nil"/>
          <w:right w:val="nil"/>
          <w:between w:val="nil"/>
        </w:pBdr>
        <w:spacing w:line="276" w:lineRule="auto"/>
        <w:ind w:left="1" w:hanging="3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BF5E9D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  <w:t>2. Перелік компонентів освітньо-професійної/</w:t>
      </w:r>
      <w:proofErr w:type="spellStart"/>
      <w:r w:rsidRPr="00BF5E9D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  <w:t>освітньо</w:t>
      </w:r>
      <w:proofErr w:type="spellEnd"/>
      <w:r w:rsidRPr="00BF5E9D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  <w:t>-наукової</w:t>
      </w:r>
    </w:p>
    <w:p w14:paraId="667CB43A" w14:textId="77777777" w:rsidR="00305D82" w:rsidRPr="00BF5E9D" w:rsidRDefault="00BF5E9D">
      <w:pPr>
        <w:widowControl/>
        <w:pBdr>
          <w:top w:val="nil"/>
          <w:left w:val="nil"/>
          <w:bottom w:val="nil"/>
          <w:right w:val="nil"/>
          <w:between w:val="nil"/>
        </w:pBdr>
        <w:spacing w:after="160" w:line="259" w:lineRule="auto"/>
        <w:ind w:left="1" w:hanging="3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BF5E9D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  <w:t>програми та їх логічна послідовність</w:t>
      </w:r>
    </w:p>
    <w:p w14:paraId="591AF1D5" w14:textId="77777777" w:rsidR="00305D82" w:rsidRPr="00BF5E9D" w:rsidRDefault="00BF5E9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BF5E9D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  <w:t>2.1. Перелік компонентів освітньо-професійної/</w:t>
      </w:r>
      <w:proofErr w:type="spellStart"/>
      <w:r w:rsidRPr="00BF5E9D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  <w:t>освітньо</w:t>
      </w:r>
      <w:proofErr w:type="spellEnd"/>
      <w:r w:rsidRPr="00BF5E9D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  <w:t xml:space="preserve">-наукової </w:t>
      </w:r>
    </w:p>
    <w:p w14:paraId="79BC4D45" w14:textId="77777777" w:rsidR="00305D82" w:rsidRPr="00BF5E9D" w:rsidRDefault="00BF5E9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bookmarkStart w:id="1" w:name="_heading=h.30j0zll" w:colFirst="0" w:colLast="0"/>
      <w:bookmarkEnd w:id="1"/>
      <w:r w:rsidRPr="00BF5E9D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  <w:t>програми</w:t>
      </w:r>
    </w:p>
    <w:tbl>
      <w:tblPr>
        <w:tblStyle w:val="ad"/>
        <w:tblW w:w="979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350"/>
        <w:gridCol w:w="5475"/>
        <w:gridCol w:w="1332"/>
        <w:gridCol w:w="1633"/>
      </w:tblGrid>
      <w:tr w:rsidR="00305D82" w:rsidRPr="00BF5E9D" w14:paraId="4CCDB2C4" w14:textId="77777777">
        <w:trPr>
          <w:trHeight w:val="796"/>
        </w:trPr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ED488D" w14:textId="77777777" w:rsidR="00305D82" w:rsidRPr="00BF5E9D" w:rsidRDefault="00BF5E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56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uk-UA"/>
              </w:rPr>
            </w:pPr>
            <w:r w:rsidRPr="00BF5E9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Код н/д</w:t>
            </w:r>
          </w:p>
        </w:tc>
        <w:tc>
          <w:tcPr>
            <w:tcW w:w="5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05260E" w14:textId="77777777" w:rsidR="00305D82" w:rsidRPr="00BF5E9D" w:rsidRDefault="00BF5E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5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uk-UA"/>
              </w:rPr>
            </w:pPr>
            <w:r w:rsidRPr="00BF5E9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 xml:space="preserve">Компоненти освітньої програми             (навчальні дисципліни, курсові </w:t>
            </w:r>
            <w:proofErr w:type="spellStart"/>
            <w:r w:rsidRPr="00BF5E9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проєкти</w:t>
            </w:r>
            <w:proofErr w:type="spellEnd"/>
            <w:r w:rsidRPr="00BF5E9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 xml:space="preserve"> (роботи), практики, кваліфікаційна робота)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91E94F" w14:textId="77777777" w:rsidR="00305D82" w:rsidRPr="00BF5E9D" w:rsidRDefault="00BF5E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4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uk-UA"/>
              </w:rPr>
            </w:pPr>
            <w:r w:rsidRPr="00BF5E9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Кількість кредитів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B07037" w14:textId="77777777" w:rsidR="00305D82" w:rsidRPr="00BF5E9D" w:rsidRDefault="00BF5E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" w:line="240" w:lineRule="auto"/>
              <w:ind w:left="0" w:right="161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uk-UA"/>
              </w:rPr>
            </w:pPr>
            <w:r w:rsidRPr="00BF5E9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Форма підсумкового контролю</w:t>
            </w:r>
          </w:p>
        </w:tc>
      </w:tr>
      <w:tr w:rsidR="00305D82" w:rsidRPr="00BF5E9D" w14:paraId="4118B9B6" w14:textId="77777777">
        <w:trPr>
          <w:trHeight w:val="301"/>
        </w:trPr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4FD94E" w14:textId="77777777" w:rsidR="00305D82" w:rsidRPr="00BF5E9D" w:rsidRDefault="00BF5E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56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uk-UA"/>
              </w:rPr>
            </w:pPr>
            <w:r w:rsidRPr="00BF5E9D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uk-UA"/>
              </w:rPr>
              <w:t>1</w:t>
            </w:r>
          </w:p>
        </w:tc>
        <w:tc>
          <w:tcPr>
            <w:tcW w:w="5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503F7B" w14:textId="77777777" w:rsidR="00305D82" w:rsidRPr="00BF5E9D" w:rsidRDefault="00BF5E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5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uk-UA"/>
              </w:rPr>
            </w:pPr>
            <w:r w:rsidRPr="00BF5E9D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uk-UA"/>
              </w:rPr>
              <w:t>2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5A029BA" w14:textId="77777777" w:rsidR="00305D82" w:rsidRPr="00BF5E9D" w:rsidRDefault="00BF5E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4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uk-UA"/>
              </w:rPr>
            </w:pPr>
            <w:r w:rsidRPr="00BF5E9D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uk-UA"/>
              </w:rPr>
              <w:t>3</w:t>
            </w:r>
          </w:p>
        </w:tc>
        <w:tc>
          <w:tcPr>
            <w:tcW w:w="163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6D8874" w14:textId="77777777" w:rsidR="00305D82" w:rsidRPr="00BF5E9D" w:rsidRDefault="00BF5E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uk-UA"/>
              </w:rPr>
            </w:pPr>
            <w:r w:rsidRPr="00BF5E9D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uk-UA"/>
              </w:rPr>
              <w:t>4</w:t>
            </w:r>
          </w:p>
        </w:tc>
      </w:tr>
      <w:tr w:rsidR="00305D82" w:rsidRPr="00BF5E9D" w14:paraId="4E49701C" w14:textId="77777777">
        <w:trPr>
          <w:trHeight w:val="263"/>
        </w:trPr>
        <w:tc>
          <w:tcPr>
            <w:tcW w:w="97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14:paraId="6C99406C" w14:textId="77777777" w:rsidR="00305D82" w:rsidRPr="00BF5E9D" w:rsidRDefault="00BF5E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uk-UA"/>
              </w:rPr>
            </w:pPr>
            <w:r w:rsidRPr="00BF5E9D"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lang w:val="uk-UA"/>
              </w:rPr>
              <w:t>Обов’язкові компоненти ОП</w:t>
            </w:r>
          </w:p>
        </w:tc>
      </w:tr>
      <w:tr w:rsidR="00305D82" w:rsidRPr="00BF5E9D" w14:paraId="5B738DC8" w14:textId="77777777">
        <w:trPr>
          <w:trHeight w:val="263"/>
        </w:trPr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5ECC31" w14:textId="77777777" w:rsidR="00305D82" w:rsidRPr="00BF5E9D" w:rsidRDefault="00BF5E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58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F5E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ОК 1</w:t>
            </w:r>
          </w:p>
        </w:tc>
        <w:tc>
          <w:tcPr>
            <w:tcW w:w="5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CC74D4" w14:textId="3C7C244E" w:rsidR="00305D82" w:rsidRPr="00BF5E9D" w:rsidRDefault="0077111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У</w:t>
            </w:r>
            <w:r w:rsidR="00BF5E9D" w:rsidRPr="00BF5E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країнська мова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за професійним спрямуванням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AABAC2" w14:textId="77777777" w:rsidR="00305D82" w:rsidRPr="00BF5E9D" w:rsidRDefault="00BF5E9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F5E9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16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CBAB32" w14:textId="77777777" w:rsidR="00305D82" w:rsidRPr="00BF5E9D" w:rsidRDefault="00BF5E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F5E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Залік</w:t>
            </w:r>
          </w:p>
        </w:tc>
      </w:tr>
      <w:tr w:rsidR="00305D82" w:rsidRPr="00BF5E9D" w14:paraId="52F0FBA3" w14:textId="77777777">
        <w:trPr>
          <w:trHeight w:val="258"/>
        </w:trPr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130BCB" w14:textId="77777777" w:rsidR="00305D82" w:rsidRPr="00BF5E9D" w:rsidRDefault="00BF5E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58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F5E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ОК 2</w:t>
            </w:r>
          </w:p>
        </w:tc>
        <w:tc>
          <w:tcPr>
            <w:tcW w:w="54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B8584B" w14:textId="77777777" w:rsidR="00305D82" w:rsidRPr="00BF5E9D" w:rsidRDefault="00BF5E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F5E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Філософія</w:t>
            </w:r>
          </w:p>
        </w:tc>
        <w:tc>
          <w:tcPr>
            <w:tcW w:w="13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1FFE4D" w14:textId="77777777" w:rsidR="00305D82" w:rsidRPr="00BF5E9D" w:rsidRDefault="00BF5E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F5E9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6BADA3" w14:textId="77777777" w:rsidR="00305D82" w:rsidRPr="00BF5E9D" w:rsidRDefault="00BF5E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F5E9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Залік</w:t>
            </w:r>
          </w:p>
        </w:tc>
      </w:tr>
      <w:tr w:rsidR="00305D82" w:rsidRPr="00BF5E9D" w14:paraId="22F45DBC" w14:textId="77777777">
        <w:trPr>
          <w:trHeight w:val="277"/>
        </w:trPr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F2899D" w14:textId="77777777" w:rsidR="00305D82" w:rsidRPr="00BF5E9D" w:rsidRDefault="00BF5E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40" w:lineRule="auto"/>
              <w:ind w:left="0" w:right="109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F5E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ОК 3</w:t>
            </w:r>
          </w:p>
        </w:tc>
        <w:tc>
          <w:tcPr>
            <w:tcW w:w="5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960701" w14:textId="77777777" w:rsidR="00305D82" w:rsidRPr="00BF5E9D" w:rsidRDefault="00BF5E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F5E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Історія та  культура України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978955" w14:textId="77777777" w:rsidR="00305D82" w:rsidRPr="00BF5E9D" w:rsidRDefault="00BF5E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F5E9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7C55CD" w14:textId="77777777" w:rsidR="00305D82" w:rsidRPr="00BF5E9D" w:rsidRDefault="00BF5E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40" w:lineRule="auto"/>
              <w:ind w:left="0" w:right="244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F5E9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Залік</w:t>
            </w:r>
          </w:p>
        </w:tc>
      </w:tr>
      <w:tr w:rsidR="00305D82" w:rsidRPr="00BF5E9D" w14:paraId="7BAE3102" w14:textId="77777777">
        <w:trPr>
          <w:trHeight w:val="277"/>
        </w:trPr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BCBAFC" w14:textId="77777777" w:rsidR="00305D82" w:rsidRPr="00BF5E9D" w:rsidRDefault="00BF5E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58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F5E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ОК 4</w:t>
            </w:r>
          </w:p>
        </w:tc>
        <w:tc>
          <w:tcPr>
            <w:tcW w:w="5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5E062D" w14:textId="77777777" w:rsidR="00305D82" w:rsidRPr="00BF5E9D" w:rsidRDefault="00BF5E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F5E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Іноземна мова 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1FC1C5" w14:textId="77777777" w:rsidR="00305D82" w:rsidRPr="00BF5E9D" w:rsidRDefault="00BF5E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F5E9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5958BE" w14:textId="77777777" w:rsidR="00305D82" w:rsidRPr="00BF5E9D" w:rsidRDefault="00BF5E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40" w:lineRule="auto"/>
              <w:ind w:left="0" w:right="244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F5E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Залік, екзамен</w:t>
            </w:r>
          </w:p>
        </w:tc>
      </w:tr>
      <w:tr w:rsidR="00305D82" w:rsidRPr="00BF5E9D" w14:paraId="4D63B515" w14:textId="77777777">
        <w:trPr>
          <w:trHeight w:val="277"/>
        </w:trPr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9B1E93" w14:textId="77777777" w:rsidR="00305D82" w:rsidRPr="00BF5E9D" w:rsidRDefault="00BF5E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58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F5E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ОК 5</w:t>
            </w:r>
          </w:p>
        </w:tc>
        <w:tc>
          <w:tcPr>
            <w:tcW w:w="5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F0C931" w14:textId="77777777" w:rsidR="00305D82" w:rsidRPr="00BF5E9D" w:rsidRDefault="00FA4C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cs="Arial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О</w:t>
            </w:r>
            <w:r w:rsidR="00BF5E9D" w:rsidRPr="00BF5E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снов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и</w:t>
            </w:r>
            <w:r w:rsidR="00BF5E9D" w:rsidRPr="00BF5E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підприємницької діяльності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6323D6" w14:textId="77777777" w:rsidR="00305D82" w:rsidRPr="00BF5E9D" w:rsidRDefault="00BF5E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F5E9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6283B6" w14:textId="77777777" w:rsidR="00305D82" w:rsidRPr="00BF5E9D" w:rsidRDefault="003777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40" w:lineRule="auto"/>
              <w:ind w:left="0" w:right="244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F5E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Екзамен</w:t>
            </w:r>
          </w:p>
        </w:tc>
      </w:tr>
      <w:tr w:rsidR="00305D82" w:rsidRPr="00BF5E9D" w14:paraId="03793250" w14:textId="77777777">
        <w:trPr>
          <w:trHeight w:val="277"/>
        </w:trPr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26C9EA" w14:textId="77777777" w:rsidR="00305D82" w:rsidRPr="00BF5E9D" w:rsidRDefault="00BF5E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58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F5E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ОК 6</w:t>
            </w:r>
          </w:p>
        </w:tc>
        <w:tc>
          <w:tcPr>
            <w:tcW w:w="5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CBCF9" w14:textId="77777777" w:rsidR="00305D82" w:rsidRPr="00BF5E9D" w:rsidRDefault="00BF5E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F5E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Математичний аналіз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8A6151" w14:textId="77777777" w:rsidR="00305D82" w:rsidRPr="00BF5E9D" w:rsidRDefault="00BF5E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F5E9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14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C4377F" w14:textId="77777777" w:rsidR="00305D82" w:rsidRPr="00BF5E9D" w:rsidRDefault="00BF5E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40" w:lineRule="auto"/>
              <w:ind w:left="0" w:right="244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F5E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Екзамен, залік,</w:t>
            </w:r>
          </w:p>
          <w:p w14:paraId="3A91B929" w14:textId="77777777" w:rsidR="00305D82" w:rsidRPr="00BF5E9D" w:rsidRDefault="00BF5E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40" w:lineRule="auto"/>
              <w:ind w:left="0" w:right="244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F5E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екзамен</w:t>
            </w:r>
          </w:p>
        </w:tc>
      </w:tr>
      <w:tr w:rsidR="00305D82" w:rsidRPr="00BF5E9D" w14:paraId="1CBFF2D5" w14:textId="77777777">
        <w:trPr>
          <w:trHeight w:val="277"/>
        </w:trPr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8BE76D" w14:textId="77777777" w:rsidR="00305D82" w:rsidRPr="00BF5E9D" w:rsidRDefault="00BF5E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58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F5E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ОК 7</w:t>
            </w:r>
          </w:p>
        </w:tc>
        <w:tc>
          <w:tcPr>
            <w:tcW w:w="5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3A1B90" w14:textId="77777777" w:rsidR="00305D82" w:rsidRPr="00BF5E9D" w:rsidRDefault="00BF5E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F5E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Алгебра і </w:t>
            </w:r>
            <w:r w:rsidR="0084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аналітична </w:t>
            </w:r>
            <w:r w:rsidRPr="00BF5E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геометрія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402A6B" w14:textId="77777777" w:rsidR="00305D82" w:rsidRPr="00BF5E9D" w:rsidRDefault="00BF5E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F5E9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A8332C" w14:textId="77777777" w:rsidR="00305D82" w:rsidRPr="00BF5E9D" w:rsidRDefault="00BF5E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40" w:lineRule="auto"/>
              <w:ind w:left="0" w:right="244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F5E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Екзамен, екзамен</w:t>
            </w:r>
          </w:p>
        </w:tc>
      </w:tr>
      <w:tr w:rsidR="00305D82" w:rsidRPr="00BF5E9D" w14:paraId="67E0B87E" w14:textId="77777777">
        <w:trPr>
          <w:trHeight w:val="277"/>
        </w:trPr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D392AC" w14:textId="77777777" w:rsidR="00305D82" w:rsidRPr="00BF5E9D" w:rsidRDefault="00BF5E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58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F5E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ОК 8</w:t>
            </w:r>
          </w:p>
        </w:tc>
        <w:tc>
          <w:tcPr>
            <w:tcW w:w="5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AE9A49" w14:textId="77777777" w:rsidR="00305D82" w:rsidRPr="00BF5E9D" w:rsidRDefault="00BF5E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F5E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Диференціальні рівняння та їх застосування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61DF80" w14:textId="77777777" w:rsidR="00305D82" w:rsidRPr="00BF5E9D" w:rsidRDefault="00BF5E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F5E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6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C80A71" w14:textId="77777777" w:rsidR="00305D82" w:rsidRPr="00BF5E9D" w:rsidRDefault="00BF5E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40" w:lineRule="auto"/>
              <w:ind w:left="0" w:right="244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F5E9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Залік,</w:t>
            </w:r>
          </w:p>
          <w:p w14:paraId="08455BD5" w14:textId="77777777" w:rsidR="00305D82" w:rsidRPr="00BF5E9D" w:rsidRDefault="00BF5E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40" w:lineRule="auto"/>
              <w:ind w:left="0" w:right="244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F5E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Екзамен</w:t>
            </w:r>
          </w:p>
        </w:tc>
      </w:tr>
      <w:tr w:rsidR="00305D82" w:rsidRPr="00BF5E9D" w14:paraId="76A29934" w14:textId="77777777">
        <w:trPr>
          <w:trHeight w:val="277"/>
        </w:trPr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12A9DE" w14:textId="77777777" w:rsidR="00305D82" w:rsidRPr="00BF5E9D" w:rsidRDefault="00BF5E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40" w:lineRule="auto"/>
              <w:ind w:left="0" w:right="109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F5E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ОК 9</w:t>
            </w:r>
          </w:p>
        </w:tc>
        <w:tc>
          <w:tcPr>
            <w:tcW w:w="54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B794B" w14:textId="77777777" w:rsidR="00305D82" w:rsidRPr="001821FC" w:rsidRDefault="00BF5E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BF5E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Дискретна математика</w:t>
            </w:r>
          </w:p>
        </w:tc>
        <w:tc>
          <w:tcPr>
            <w:tcW w:w="13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3935AC" w14:textId="77777777" w:rsidR="00305D82" w:rsidRPr="00BF5E9D" w:rsidRDefault="00BF5E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F5E9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CCD20A" w14:textId="77777777" w:rsidR="00305D82" w:rsidRPr="00BF5E9D" w:rsidRDefault="00BF5E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40" w:lineRule="auto"/>
              <w:ind w:left="0" w:right="244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F5E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Залік, екзамен</w:t>
            </w:r>
          </w:p>
        </w:tc>
      </w:tr>
      <w:tr w:rsidR="00305D82" w:rsidRPr="00BF5E9D" w14:paraId="68EA5145" w14:textId="77777777">
        <w:trPr>
          <w:trHeight w:val="277"/>
        </w:trPr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DC5C58" w14:textId="77777777" w:rsidR="00305D82" w:rsidRPr="00BF5E9D" w:rsidRDefault="00BF5E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58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F5E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ОК 10</w:t>
            </w:r>
          </w:p>
        </w:tc>
        <w:tc>
          <w:tcPr>
            <w:tcW w:w="547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ECF90EE" w14:textId="77777777" w:rsidR="00305D82" w:rsidRPr="00BF5E9D" w:rsidRDefault="00BF5E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F5E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Теорія ймовірностей і математична статистика</w:t>
            </w:r>
          </w:p>
        </w:tc>
        <w:tc>
          <w:tcPr>
            <w:tcW w:w="13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F7E90E" w14:textId="77777777" w:rsidR="00305D82" w:rsidRPr="00BF5E9D" w:rsidRDefault="00BF5E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F5E9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B49BD2" w14:textId="77777777" w:rsidR="00305D82" w:rsidRPr="00BF5E9D" w:rsidRDefault="00BF5E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40" w:lineRule="auto"/>
              <w:ind w:left="0" w:right="244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F5E9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Екзамен,</w:t>
            </w:r>
          </w:p>
          <w:p w14:paraId="3BCAAA0C" w14:textId="77777777" w:rsidR="00305D82" w:rsidRPr="00BF5E9D" w:rsidRDefault="00BF5E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40" w:lineRule="auto"/>
              <w:ind w:left="0" w:right="244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F5E9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е</w:t>
            </w:r>
            <w:r w:rsidRPr="00BF5E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кзамен</w:t>
            </w:r>
          </w:p>
        </w:tc>
      </w:tr>
      <w:tr w:rsidR="00305D82" w:rsidRPr="00BF5E9D" w14:paraId="6079CE04" w14:textId="77777777">
        <w:trPr>
          <w:trHeight w:val="277"/>
        </w:trPr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3CA5C7" w14:textId="77777777" w:rsidR="00305D82" w:rsidRPr="00BF5E9D" w:rsidRDefault="00BF5E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58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F5E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ОК 11</w:t>
            </w:r>
          </w:p>
        </w:tc>
        <w:tc>
          <w:tcPr>
            <w:tcW w:w="5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B07160" w14:textId="77777777" w:rsidR="00305D82" w:rsidRPr="00BF5E9D" w:rsidRDefault="00BF5E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F5E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Функціональний аналіз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FA3E8D" w14:textId="77777777" w:rsidR="00305D82" w:rsidRPr="00BF5E9D" w:rsidRDefault="00BF5E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F5E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3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3E84D0" w14:textId="77777777" w:rsidR="00305D82" w:rsidRPr="00BF5E9D" w:rsidRDefault="00BF5E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40" w:lineRule="auto"/>
              <w:ind w:left="0" w:right="244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F5E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Залік</w:t>
            </w:r>
          </w:p>
        </w:tc>
      </w:tr>
      <w:tr w:rsidR="00305D82" w:rsidRPr="00BF5E9D" w14:paraId="2D282A88" w14:textId="77777777">
        <w:trPr>
          <w:trHeight w:val="277"/>
        </w:trPr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E160F8" w14:textId="77777777" w:rsidR="00305D82" w:rsidRPr="00BF5E9D" w:rsidRDefault="00BF5E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40" w:lineRule="auto"/>
              <w:ind w:left="0" w:right="109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F5E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ОК 12</w:t>
            </w:r>
          </w:p>
        </w:tc>
        <w:tc>
          <w:tcPr>
            <w:tcW w:w="5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51EB0D" w14:textId="77777777" w:rsidR="00305D82" w:rsidRPr="00BF5E9D" w:rsidRDefault="00BF5E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F5E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Охорона праці та безпека життєдіяльності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B32D35" w14:textId="77777777" w:rsidR="00305D82" w:rsidRPr="00BF5E9D" w:rsidRDefault="00BF5E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F5E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3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DA4225" w14:textId="77777777" w:rsidR="00305D82" w:rsidRPr="00BF5E9D" w:rsidRDefault="00BF5E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40" w:lineRule="auto"/>
              <w:ind w:left="0" w:right="244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F5E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Залік</w:t>
            </w:r>
          </w:p>
        </w:tc>
      </w:tr>
      <w:tr w:rsidR="00305D82" w:rsidRPr="00BF5E9D" w14:paraId="37F13AC7" w14:textId="77777777">
        <w:trPr>
          <w:trHeight w:val="277"/>
        </w:trPr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F479DF" w14:textId="77777777" w:rsidR="00305D82" w:rsidRPr="00BF5E9D" w:rsidRDefault="00BF5E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40" w:lineRule="auto"/>
              <w:ind w:left="0" w:right="109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F5E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ОК 13</w:t>
            </w:r>
          </w:p>
        </w:tc>
        <w:tc>
          <w:tcPr>
            <w:tcW w:w="5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F46861" w14:textId="77777777" w:rsidR="00305D82" w:rsidRPr="00BF5E9D" w:rsidRDefault="00BF5E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F5E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Основи машинного навчання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55418F" w14:textId="77777777" w:rsidR="00305D82" w:rsidRPr="00BF5E9D" w:rsidRDefault="005D7B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4,5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C0C925" w14:textId="77777777" w:rsidR="00305D82" w:rsidRPr="00BF5E9D" w:rsidRDefault="00BF5E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40" w:lineRule="auto"/>
              <w:ind w:left="0" w:right="244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F5E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Екзамен</w:t>
            </w:r>
          </w:p>
        </w:tc>
      </w:tr>
      <w:tr w:rsidR="00305D82" w:rsidRPr="00BF5E9D" w14:paraId="299686FB" w14:textId="77777777">
        <w:trPr>
          <w:trHeight w:val="277"/>
        </w:trPr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68AFD2" w14:textId="77777777" w:rsidR="00305D82" w:rsidRPr="00BF5E9D" w:rsidRDefault="00BF5E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58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F5E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lastRenderedPageBreak/>
              <w:t>ОК 14</w:t>
            </w:r>
          </w:p>
        </w:tc>
        <w:tc>
          <w:tcPr>
            <w:tcW w:w="5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2DE8BA" w14:textId="77777777" w:rsidR="00305D82" w:rsidRPr="00BF5E9D" w:rsidRDefault="00BF5E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F5E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Інтелектуальні технології </w:t>
            </w:r>
            <w:proofErr w:type="spellStart"/>
            <w:r w:rsidRPr="00BF5E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Data</w:t>
            </w:r>
            <w:proofErr w:type="spellEnd"/>
            <w:r w:rsidRPr="00BF5E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BF5E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Mining</w:t>
            </w:r>
            <w:proofErr w:type="spellEnd"/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45EE74" w14:textId="77777777" w:rsidR="00305D82" w:rsidRPr="00BF5E9D" w:rsidRDefault="00BF5E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F5E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5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D9AB89" w14:textId="77777777" w:rsidR="00305D82" w:rsidRPr="00BF5E9D" w:rsidRDefault="00BF5E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40" w:lineRule="auto"/>
              <w:ind w:left="0" w:right="244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F5E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Екзамен</w:t>
            </w:r>
          </w:p>
        </w:tc>
      </w:tr>
      <w:tr w:rsidR="00305D82" w:rsidRPr="00BF5E9D" w14:paraId="741FCC79" w14:textId="77777777">
        <w:trPr>
          <w:trHeight w:val="277"/>
        </w:trPr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C5075B" w14:textId="77777777" w:rsidR="00305D82" w:rsidRPr="00BF5E9D" w:rsidRDefault="00BF5E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58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F5E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ОК 15</w:t>
            </w:r>
          </w:p>
        </w:tc>
        <w:tc>
          <w:tcPr>
            <w:tcW w:w="5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B7DC11" w14:textId="77777777" w:rsidR="00305D82" w:rsidRPr="00BF5E9D" w:rsidRDefault="00BF5E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F5E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Вступ до програмування. </w:t>
            </w:r>
            <w:proofErr w:type="spellStart"/>
            <w:r w:rsidRPr="00BF5E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Python</w:t>
            </w:r>
            <w:proofErr w:type="spellEnd"/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823FE2" w14:textId="77777777" w:rsidR="00305D82" w:rsidRPr="00BF5E9D" w:rsidRDefault="00BF5E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F5E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5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D9946C" w14:textId="77777777" w:rsidR="00305D82" w:rsidRPr="00BF5E9D" w:rsidRDefault="00BF5E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40" w:lineRule="auto"/>
              <w:ind w:left="0" w:right="244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F5E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Екзамен</w:t>
            </w:r>
          </w:p>
        </w:tc>
      </w:tr>
      <w:tr w:rsidR="00305D82" w:rsidRPr="00BF5E9D" w14:paraId="362CA4EB" w14:textId="77777777">
        <w:trPr>
          <w:trHeight w:val="277"/>
        </w:trPr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F4249D" w14:textId="77777777" w:rsidR="00305D82" w:rsidRPr="00BF5E9D" w:rsidRDefault="003C2A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58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ОК 16</w:t>
            </w:r>
          </w:p>
        </w:tc>
        <w:tc>
          <w:tcPr>
            <w:tcW w:w="54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2D48D0" w14:textId="77777777" w:rsidR="00305D82" w:rsidRPr="00BF5E9D" w:rsidRDefault="005D7B14" w:rsidP="008C54CF">
            <w:pPr>
              <w:pBdr>
                <w:top w:val="single" w:sz="4" w:space="1" w:color="auto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Основи </w:t>
            </w:r>
            <w:r w:rsidR="00BF5E9D" w:rsidRPr="00BF5E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WEB програмування</w:t>
            </w:r>
          </w:p>
        </w:tc>
        <w:tc>
          <w:tcPr>
            <w:tcW w:w="13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4F5318" w14:textId="77777777" w:rsidR="00305D82" w:rsidRPr="00BF5E9D" w:rsidRDefault="00BF5E9D" w:rsidP="008C54CF">
            <w:pPr>
              <w:pBdr>
                <w:top w:val="single" w:sz="4" w:space="1" w:color="auto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F5E9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33901E" w14:textId="77777777" w:rsidR="00305D82" w:rsidRPr="00BF5E9D" w:rsidRDefault="005D7B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40" w:lineRule="auto"/>
              <w:ind w:left="0" w:right="244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Екзамен</w:t>
            </w:r>
          </w:p>
        </w:tc>
      </w:tr>
      <w:tr w:rsidR="00305D82" w:rsidRPr="00BF5E9D" w14:paraId="11B8839F" w14:textId="77777777">
        <w:trPr>
          <w:trHeight w:val="277"/>
        </w:trPr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BF92ED" w14:textId="77777777" w:rsidR="00305D82" w:rsidRPr="00BF5E9D" w:rsidRDefault="003C2A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58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ОК 17</w:t>
            </w:r>
          </w:p>
        </w:tc>
        <w:tc>
          <w:tcPr>
            <w:tcW w:w="54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479D7" w14:textId="77777777" w:rsidR="00305D82" w:rsidRPr="00BF5E9D" w:rsidRDefault="00BF5E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F5E9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Моделі і методи</w:t>
            </w:r>
            <w:r w:rsidRPr="00BF5E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прийняття рішень</w:t>
            </w:r>
          </w:p>
        </w:tc>
        <w:tc>
          <w:tcPr>
            <w:tcW w:w="13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7334F4" w14:textId="77777777" w:rsidR="00305D82" w:rsidRPr="00BF5E9D" w:rsidRDefault="00BF5E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F5E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5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C33442" w14:textId="77777777" w:rsidR="00305D82" w:rsidRPr="00BF5E9D" w:rsidRDefault="00BF5E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40" w:lineRule="auto"/>
              <w:ind w:left="0" w:right="244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F5E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Екзамен</w:t>
            </w:r>
          </w:p>
        </w:tc>
      </w:tr>
      <w:tr w:rsidR="00305D82" w:rsidRPr="00BF5E9D" w14:paraId="4CBEBFFA" w14:textId="77777777">
        <w:trPr>
          <w:trHeight w:val="277"/>
        </w:trPr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9E34B7" w14:textId="77777777" w:rsidR="00305D82" w:rsidRPr="00BF5E9D" w:rsidRDefault="003C2A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58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ОК 18</w:t>
            </w:r>
          </w:p>
        </w:tc>
        <w:tc>
          <w:tcPr>
            <w:tcW w:w="54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593509" w14:textId="77777777" w:rsidR="00305D82" w:rsidRPr="00BF5E9D" w:rsidRDefault="00BF5E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F5E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Об'єктно-орієнтоване програмування </w:t>
            </w:r>
          </w:p>
        </w:tc>
        <w:tc>
          <w:tcPr>
            <w:tcW w:w="13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546B1D" w14:textId="77777777" w:rsidR="00305D82" w:rsidRPr="00BF5E9D" w:rsidRDefault="00BF5E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F5E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4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9E375D" w14:textId="77777777" w:rsidR="00305D82" w:rsidRPr="00BF5E9D" w:rsidRDefault="00BF5E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40" w:lineRule="auto"/>
              <w:ind w:left="0" w:right="244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F5E9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Залік</w:t>
            </w:r>
          </w:p>
        </w:tc>
      </w:tr>
      <w:tr w:rsidR="00305D82" w:rsidRPr="00BF5E9D" w14:paraId="3E5948EE" w14:textId="77777777">
        <w:trPr>
          <w:trHeight w:val="277"/>
        </w:trPr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D7C7D1" w14:textId="77777777" w:rsidR="00305D82" w:rsidRPr="00BF5E9D" w:rsidRDefault="003C2A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58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ОК 19</w:t>
            </w:r>
          </w:p>
        </w:tc>
        <w:tc>
          <w:tcPr>
            <w:tcW w:w="54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196948" w14:textId="77777777" w:rsidR="00305D82" w:rsidRPr="00BF5E9D" w:rsidRDefault="00BF5E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F5E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Методи оптимізації та дослідження операцій</w:t>
            </w:r>
          </w:p>
        </w:tc>
        <w:tc>
          <w:tcPr>
            <w:tcW w:w="13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E8A628" w14:textId="77777777" w:rsidR="00305D82" w:rsidRPr="00BF5E9D" w:rsidRDefault="00BF5E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F5E9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3B0C72" w14:textId="77777777" w:rsidR="00305D82" w:rsidRPr="00BF5E9D" w:rsidRDefault="00BF5E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40" w:lineRule="auto"/>
              <w:ind w:left="0" w:right="244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F5E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Екзамен</w:t>
            </w:r>
          </w:p>
        </w:tc>
      </w:tr>
      <w:tr w:rsidR="00305D82" w:rsidRPr="00BF5E9D" w14:paraId="0F88BA75" w14:textId="77777777">
        <w:trPr>
          <w:trHeight w:val="277"/>
        </w:trPr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4FB24C" w14:textId="77777777" w:rsidR="00305D82" w:rsidRPr="00BF5E9D" w:rsidRDefault="003C2A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58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ОК 20</w:t>
            </w:r>
          </w:p>
        </w:tc>
        <w:tc>
          <w:tcPr>
            <w:tcW w:w="54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77CD4C" w14:textId="77777777" w:rsidR="00305D82" w:rsidRPr="00BF5E9D" w:rsidRDefault="00BF5E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F5E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Операційні системи та стандартні офісні додатки</w:t>
            </w:r>
          </w:p>
        </w:tc>
        <w:tc>
          <w:tcPr>
            <w:tcW w:w="13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0BC595" w14:textId="77777777" w:rsidR="00305D82" w:rsidRPr="00BF5E9D" w:rsidRDefault="00BF5E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F5E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5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A7E854" w14:textId="77777777" w:rsidR="00305D82" w:rsidRPr="00BF5E9D" w:rsidRDefault="00BF5E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40" w:lineRule="auto"/>
              <w:ind w:left="0" w:right="244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F5E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Залік</w:t>
            </w:r>
          </w:p>
        </w:tc>
      </w:tr>
      <w:tr w:rsidR="00305D82" w:rsidRPr="00BF5E9D" w14:paraId="7A5AC6A1" w14:textId="77777777">
        <w:trPr>
          <w:trHeight w:val="277"/>
        </w:trPr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65C91D" w14:textId="77777777" w:rsidR="00305D82" w:rsidRPr="00BF5E9D" w:rsidRDefault="003C2A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40" w:lineRule="auto"/>
              <w:ind w:left="0" w:right="109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ОК 21</w:t>
            </w:r>
          </w:p>
        </w:tc>
        <w:tc>
          <w:tcPr>
            <w:tcW w:w="54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E11043" w14:textId="77777777" w:rsidR="00305D82" w:rsidRPr="00BF5E9D" w:rsidRDefault="00BF5E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F5E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Чисельні методи</w:t>
            </w:r>
          </w:p>
        </w:tc>
        <w:tc>
          <w:tcPr>
            <w:tcW w:w="13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39B30F" w14:textId="77777777" w:rsidR="00305D82" w:rsidRPr="00BF5E9D" w:rsidRDefault="00BF5E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F5E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5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96FC53" w14:textId="77777777" w:rsidR="00305D82" w:rsidRPr="00BF5E9D" w:rsidRDefault="00BF5E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40" w:lineRule="auto"/>
              <w:ind w:left="0" w:right="244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F5E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Екзамен</w:t>
            </w:r>
          </w:p>
        </w:tc>
      </w:tr>
      <w:tr w:rsidR="00305D82" w:rsidRPr="00BF5E9D" w14:paraId="52A75589" w14:textId="77777777">
        <w:trPr>
          <w:trHeight w:val="277"/>
        </w:trPr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82FD76" w14:textId="77777777" w:rsidR="00305D82" w:rsidRPr="00BF5E9D" w:rsidRDefault="00BF5E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58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F5E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ОК 2</w:t>
            </w:r>
            <w:r w:rsidR="003C2A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54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424BCB" w14:textId="77777777" w:rsidR="00305D82" w:rsidRPr="00BF5E9D" w:rsidRDefault="00BF5E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F5E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Математичні основи штучного інтелекту</w:t>
            </w:r>
          </w:p>
        </w:tc>
        <w:tc>
          <w:tcPr>
            <w:tcW w:w="13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627FDD" w14:textId="77777777" w:rsidR="00305D82" w:rsidRPr="00BF5E9D" w:rsidRDefault="00FA4C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4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D02850" w14:textId="77777777" w:rsidR="00305D82" w:rsidRPr="00BF5E9D" w:rsidRDefault="00BF5E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40" w:lineRule="auto"/>
              <w:ind w:left="0" w:right="244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F5E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Екзамен</w:t>
            </w:r>
          </w:p>
        </w:tc>
      </w:tr>
      <w:tr w:rsidR="00305D82" w:rsidRPr="00BF5E9D" w14:paraId="1A13C98F" w14:textId="77777777">
        <w:trPr>
          <w:trHeight w:val="277"/>
        </w:trPr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8945C1" w14:textId="77777777" w:rsidR="00305D82" w:rsidRPr="00BF5E9D" w:rsidRDefault="003C2A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58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ОК 23</w:t>
            </w:r>
          </w:p>
        </w:tc>
        <w:tc>
          <w:tcPr>
            <w:tcW w:w="54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45E6E9" w14:textId="77777777" w:rsidR="00305D82" w:rsidRPr="00BF5E9D" w:rsidRDefault="00BF5E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F5E9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Теорія нечітких множин та нечітка логіка</w:t>
            </w:r>
          </w:p>
        </w:tc>
        <w:tc>
          <w:tcPr>
            <w:tcW w:w="13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B864C5" w14:textId="77777777" w:rsidR="00305D82" w:rsidRPr="00BF5E9D" w:rsidRDefault="005D7B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4,5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FE912A" w14:textId="77777777" w:rsidR="00305D82" w:rsidRPr="00BF5E9D" w:rsidRDefault="00BF5E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40" w:lineRule="auto"/>
              <w:ind w:left="0" w:right="244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F5E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Екзамен</w:t>
            </w:r>
          </w:p>
        </w:tc>
      </w:tr>
      <w:tr w:rsidR="00305D82" w:rsidRPr="00BF5E9D" w14:paraId="787406D0" w14:textId="77777777">
        <w:trPr>
          <w:trHeight w:val="277"/>
        </w:trPr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282980" w14:textId="77777777" w:rsidR="00305D82" w:rsidRPr="00BF5E9D" w:rsidRDefault="003C2A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58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ОК 24</w:t>
            </w:r>
          </w:p>
        </w:tc>
        <w:tc>
          <w:tcPr>
            <w:tcW w:w="54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CCCFF8" w14:textId="77777777" w:rsidR="00305D82" w:rsidRPr="00BF5E9D" w:rsidRDefault="00BF5E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F5E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Бази даних та інформаційні системи</w:t>
            </w:r>
          </w:p>
        </w:tc>
        <w:tc>
          <w:tcPr>
            <w:tcW w:w="13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5326F9" w14:textId="77777777" w:rsidR="00305D82" w:rsidRPr="00BF5E9D" w:rsidRDefault="005D7B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4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0AFC0C" w14:textId="77777777" w:rsidR="00305D82" w:rsidRPr="00BF5E9D" w:rsidRDefault="00BF5E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40" w:lineRule="auto"/>
              <w:ind w:left="0" w:right="244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F5E9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Екзамен</w:t>
            </w:r>
          </w:p>
        </w:tc>
      </w:tr>
      <w:tr w:rsidR="00305D82" w:rsidRPr="00BF5E9D" w14:paraId="0B78DF99" w14:textId="77777777">
        <w:trPr>
          <w:trHeight w:val="277"/>
        </w:trPr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364B15" w14:textId="77777777" w:rsidR="00305D82" w:rsidRPr="00BF5E9D" w:rsidRDefault="003C2A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58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ОК 25</w:t>
            </w:r>
          </w:p>
        </w:tc>
        <w:tc>
          <w:tcPr>
            <w:tcW w:w="54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EB1F4C" w14:textId="77777777" w:rsidR="00305D82" w:rsidRPr="00BF5E9D" w:rsidRDefault="00BF5E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F5E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Математична логіка та теорія алгоритмів</w:t>
            </w:r>
          </w:p>
        </w:tc>
        <w:tc>
          <w:tcPr>
            <w:tcW w:w="13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1C8911" w14:textId="77777777" w:rsidR="00305D82" w:rsidRPr="00BF5E9D" w:rsidRDefault="00BF5E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F5E9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C31E93" w14:textId="77777777" w:rsidR="00305D82" w:rsidRPr="00BF5E9D" w:rsidRDefault="00BF5E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40" w:lineRule="auto"/>
              <w:ind w:left="0" w:right="244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F5E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Екзамен</w:t>
            </w:r>
          </w:p>
        </w:tc>
      </w:tr>
      <w:tr w:rsidR="00305D82" w:rsidRPr="00BF5E9D" w14:paraId="4274E1FF" w14:textId="77777777">
        <w:trPr>
          <w:trHeight w:val="277"/>
        </w:trPr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269D2A" w14:textId="77777777" w:rsidR="00305D82" w:rsidRPr="00BF5E9D" w:rsidRDefault="003C2A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58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ОК 26</w:t>
            </w:r>
          </w:p>
        </w:tc>
        <w:tc>
          <w:tcPr>
            <w:tcW w:w="54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683104" w14:textId="77777777" w:rsidR="00305D82" w:rsidRPr="00BF5E9D" w:rsidRDefault="00BF5E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F5E9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Основи тестування програмного забезпечення</w:t>
            </w:r>
          </w:p>
        </w:tc>
        <w:tc>
          <w:tcPr>
            <w:tcW w:w="13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2D61B6" w14:textId="77777777" w:rsidR="00305D82" w:rsidRPr="00BF5E9D" w:rsidRDefault="00BF5E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F5E9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0A553D" w14:textId="77777777" w:rsidR="00305D82" w:rsidRPr="00BF5E9D" w:rsidRDefault="00BF5E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40" w:lineRule="auto"/>
              <w:ind w:left="0" w:right="244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F5E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Залік</w:t>
            </w:r>
          </w:p>
        </w:tc>
      </w:tr>
      <w:tr w:rsidR="00305D82" w:rsidRPr="00BF5E9D" w14:paraId="194CDC44" w14:textId="77777777">
        <w:trPr>
          <w:trHeight w:val="277"/>
        </w:trPr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0ECF80" w14:textId="77777777" w:rsidR="00305D82" w:rsidRPr="00BF5E9D" w:rsidRDefault="003C2A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58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ОК 27</w:t>
            </w:r>
          </w:p>
        </w:tc>
        <w:tc>
          <w:tcPr>
            <w:tcW w:w="54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3B2F80" w14:textId="77777777" w:rsidR="00305D82" w:rsidRPr="00BF5E9D" w:rsidRDefault="00BF5E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F5E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Системи підтримки прийняття рішень</w:t>
            </w:r>
          </w:p>
        </w:tc>
        <w:tc>
          <w:tcPr>
            <w:tcW w:w="13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9A1EB6" w14:textId="77777777" w:rsidR="00305D82" w:rsidRPr="00BF5E9D" w:rsidRDefault="00BF5E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F5E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4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990475" w14:textId="77777777" w:rsidR="00305D82" w:rsidRPr="00BF5E9D" w:rsidRDefault="00BF5E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40" w:lineRule="auto"/>
              <w:ind w:left="0" w:right="244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F5E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Екзамен</w:t>
            </w:r>
          </w:p>
        </w:tc>
      </w:tr>
      <w:tr w:rsidR="00305D82" w:rsidRPr="00BF5E9D" w14:paraId="1645AA16" w14:textId="77777777">
        <w:trPr>
          <w:trHeight w:val="369"/>
        </w:trPr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AAD56D" w14:textId="77777777" w:rsidR="00305D82" w:rsidRPr="00BF5E9D" w:rsidRDefault="003C2A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58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ОК 28</w:t>
            </w:r>
          </w:p>
        </w:tc>
        <w:tc>
          <w:tcPr>
            <w:tcW w:w="5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CA7D55" w14:textId="77777777" w:rsidR="005D7B14" w:rsidRPr="00BF5E9D" w:rsidRDefault="00BF5E9D" w:rsidP="005D7B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F5E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Основи наукових досліджень </w:t>
            </w:r>
            <w:r w:rsidR="005D7B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+курсова робота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36EB57" w14:textId="77777777" w:rsidR="00305D82" w:rsidRPr="00BF5E9D" w:rsidRDefault="005D7B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4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EF2AB0" w14:textId="77777777" w:rsidR="00305D82" w:rsidRPr="00BF5E9D" w:rsidRDefault="00BF5E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40" w:lineRule="auto"/>
              <w:ind w:left="0" w:right="244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C552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Залік</w:t>
            </w:r>
            <w:r w:rsidR="004D6F58" w:rsidRPr="00BC552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, </w:t>
            </w:r>
            <w:proofErr w:type="spellStart"/>
            <w:r w:rsidR="004D6F58" w:rsidRPr="00BC552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диф</w:t>
            </w:r>
            <w:proofErr w:type="spellEnd"/>
            <w:r w:rsidR="004D6F58" w:rsidRPr="00BC552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. залік</w:t>
            </w:r>
          </w:p>
        </w:tc>
      </w:tr>
      <w:tr w:rsidR="00305D82" w:rsidRPr="00BF5E9D" w14:paraId="78560BC8" w14:textId="77777777">
        <w:trPr>
          <w:trHeight w:val="277"/>
        </w:trPr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9AC31F" w14:textId="77777777" w:rsidR="00305D82" w:rsidRPr="00BF5E9D" w:rsidRDefault="003C2A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58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ОК 29</w:t>
            </w:r>
          </w:p>
        </w:tc>
        <w:tc>
          <w:tcPr>
            <w:tcW w:w="54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3C276C" w14:textId="77777777" w:rsidR="00305D82" w:rsidRPr="00BF5E9D" w:rsidRDefault="00BF5E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F5E9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Аналітика фінансів</w:t>
            </w:r>
          </w:p>
        </w:tc>
        <w:tc>
          <w:tcPr>
            <w:tcW w:w="13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C125B0" w14:textId="77777777" w:rsidR="00305D82" w:rsidRPr="00BF5E9D" w:rsidRDefault="005D7B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4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CFA768" w14:textId="77777777" w:rsidR="00305D82" w:rsidRPr="00BF5E9D" w:rsidRDefault="00944C4E" w:rsidP="005D7B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40" w:lineRule="auto"/>
              <w:ind w:left="0" w:right="244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Екзамен</w:t>
            </w:r>
          </w:p>
        </w:tc>
      </w:tr>
      <w:tr w:rsidR="00305D82" w:rsidRPr="00BF5E9D" w14:paraId="78999EBA" w14:textId="77777777">
        <w:trPr>
          <w:trHeight w:val="277"/>
        </w:trPr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0EF10B" w14:textId="77777777" w:rsidR="00305D82" w:rsidRPr="00BF5E9D" w:rsidRDefault="003C2A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58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ОК 30</w:t>
            </w:r>
          </w:p>
        </w:tc>
        <w:tc>
          <w:tcPr>
            <w:tcW w:w="54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41F05E" w14:textId="77777777" w:rsidR="00305D82" w:rsidRPr="00BF5E9D" w:rsidRDefault="00BF5E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F5E9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Моделювання систем</w:t>
            </w:r>
          </w:p>
        </w:tc>
        <w:tc>
          <w:tcPr>
            <w:tcW w:w="13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AEF08F" w14:textId="77777777" w:rsidR="00305D82" w:rsidRPr="00BF5E9D" w:rsidRDefault="00FA4C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4,</w:t>
            </w:r>
            <w:r w:rsidR="00BF5E9D" w:rsidRPr="00BF5E9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4F7071" w14:textId="77777777" w:rsidR="00305D82" w:rsidRPr="00BF5E9D" w:rsidRDefault="00BF5E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40" w:lineRule="auto"/>
              <w:ind w:left="0" w:right="244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F5E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Екзамен</w:t>
            </w:r>
          </w:p>
        </w:tc>
      </w:tr>
      <w:tr w:rsidR="00305D82" w:rsidRPr="00BF5E9D" w14:paraId="1C369C1E" w14:textId="77777777">
        <w:trPr>
          <w:trHeight w:val="277"/>
        </w:trPr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6B3331" w14:textId="77777777" w:rsidR="00305D82" w:rsidRPr="00BF5E9D" w:rsidRDefault="003C2A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58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ОК 31</w:t>
            </w:r>
          </w:p>
        </w:tc>
        <w:tc>
          <w:tcPr>
            <w:tcW w:w="54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97AEC1" w14:textId="77777777" w:rsidR="00305D82" w:rsidRPr="00BF5E9D" w:rsidRDefault="00BF5E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F5E9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Основи програмування. С++</w:t>
            </w:r>
          </w:p>
        </w:tc>
        <w:tc>
          <w:tcPr>
            <w:tcW w:w="13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17CE52" w14:textId="77777777" w:rsidR="00305D82" w:rsidRPr="00BF5E9D" w:rsidRDefault="00BF5E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F5E9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530012" w14:textId="77777777" w:rsidR="00305D82" w:rsidRPr="00BF5E9D" w:rsidRDefault="00BF5E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40" w:lineRule="auto"/>
              <w:ind w:left="0" w:right="244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F5E9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Залік</w:t>
            </w:r>
          </w:p>
        </w:tc>
      </w:tr>
      <w:tr w:rsidR="00305D82" w:rsidRPr="00BF5E9D" w14:paraId="680A7332" w14:textId="77777777">
        <w:trPr>
          <w:trHeight w:val="277"/>
        </w:trPr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0FDBC0" w14:textId="77777777" w:rsidR="00305D82" w:rsidRPr="00BF5E9D" w:rsidRDefault="003C2A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58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ОК 32</w:t>
            </w:r>
          </w:p>
        </w:tc>
        <w:tc>
          <w:tcPr>
            <w:tcW w:w="54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6E3F12" w14:textId="77777777" w:rsidR="00305D82" w:rsidRPr="00BF5E9D" w:rsidRDefault="00BF5E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F5E9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Аналіз і обробка великих даних</w:t>
            </w:r>
          </w:p>
        </w:tc>
        <w:tc>
          <w:tcPr>
            <w:tcW w:w="13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768C26" w14:textId="77777777" w:rsidR="00305D82" w:rsidRPr="00BF5E9D" w:rsidRDefault="00BF5E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F5E9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EB7C3F" w14:textId="77777777" w:rsidR="00305D82" w:rsidRPr="00BF5E9D" w:rsidRDefault="00BF5E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40" w:lineRule="auto"/>
              <w:ind w:left="0" w:right="244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F5E9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Залік</w:t>
            </w:r>
          </w:p>
        </w:tc>
      </w:tr>
      <w:tr w:rsidR="00CC2081" w:rsidRPr="00BF5E9D" w14:paraId="591C9189" w14:textId="77777777">
        <w:trPr>
          <w:trHeight w:val="277"/>
        </w:trPr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F23E18" w14:textId="77777777" w:rsidR="00CC2081" w:rsidRDefault="00CC20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58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ОК 33</w:t>
            </w:r>
          </w:p>
        </w:tc>
        <w:tc>
          <w:tcPr>
            <w:tcW w:w="54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45255E" w14:textId="77777777" w:rsidR="00CC2081" w:rsidRPr="00BF5E9D" w:rsidRDefault="00CC20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Курсова робота</w:t>
            </w:r>
          </w:p>
        </w:tc>
        <w:tc>
          <w:tcPr>
            <w:tcW w:w="13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B74A5D" w14:textId="77777777" w:rsidR="00CC2081" w:rsidRPr="00BF5E9D" w:rsidRDefault="00CC20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AC82A4" w14:textId="77777777" w:rsidR="00CC2081" w:rsidRPr="00BF5E9D" w:rsidRDefault="004D6F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40" w:lineRule="auto"/>
              <w:ind w:left="0" w:right="244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Диф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 залік</w:t>
            </w:r>
          </w:p>
        </w:tc>
      </w:tr>
      <w:tr w:rsidR="00305D82" w:rsidRPr="00BF5E9D" w14:paraId="48EB3662" w14:textId="77777777">
        <w:trPr>
          <w:trHeight w:val="277"/>
        </w:trPr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082B4F" w14:textId="77777777" w:rsidR="00305D82" w:rsidRPr="00BF5E9D" w:rsidRDefault="00BF5E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40" w:lineRule="auto"/>
              <w:ind w:left="0" w:right="109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F5E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ОК 3</w:t>
            </w:r>
            <w:r w:rsidR="00CC208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54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7236D0" w14:textId="77777777" w:rsidR="00305D82" w:rsidRPr="00BF5E9D" w:rsidRDefault="00BF5E9D" w:rsidP="00CC20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F5E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Нав</w:t>
            </w:r>
            <w:r w:rsidR="00FA4C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чальна </w:t>
            </w:r>
            <w:r w:rsidR="00CC20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комп’ютерна</w:t>
            </w:r>
            <w:r w:rsidR="00FA4C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практика (4</w:t>
            </w:r>
            <w:r w:rsidRPr="00BF5E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тижні)</w:t>
            </w:r>
          </w:p>
        </w:tc>
        <w:tc>
          <w:tcPr>
            <w:tcW w:w="13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AD9D7C" w14:textId="77777777" w:rsidR="00305D82" w:rsidRPr="00BF5E9D" w:rsidRDefault="00FA4C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6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7F6250" w14:textId="77777777" w:rsidR="00305D82" w:rsidRPr="00BF5E9D" w:rsidRDefault="00BF5E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40" w:lineRule="auto"/>
              <w:ind w:left="0" w:right="244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 w:rsidRPr="00BF5E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Диф</w:t>
            </w:r>
            <w:proofErr w:type="spellEnd"/>
            <w:r w:rsidRPr="00BF5E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. залік</w:t>
            </w:r>
          </w:p>
        </w:tc>
      </w:tr>
      <w:tr w:rsidR="00305D82" w:rsidRPr="00BF5E9D" w14:paraId="4DB7793A" w14:textId="77777777">
        <w:trPr>
          <w:trHeight w:val="277"/>
        </w:trPr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922499" w14:textId="77777777" w:rsidR="00305D82" w:rsidRPr="00BF5E9D" w:rsidRDefault="00BF5E9D" w:rsidP="00CC20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F5E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ОК 3</w:t>
            </w:r>
            <w:r w:rsidR="00CC208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5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92B0A3" w14:textId="77777777" w:rsidR="00305D82" w:rsidRPr="00BF5E9D" w:rsidRDefault="00BF5E9D" w:rsidP="00FA4C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F5E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Виробнича практика (</w:t>
            </w:r>
            <w:r w:rsidR="00FA4C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6</w:t>
            </w:r>
            <w:r w:rsidRPr="00BF5E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тижні</w:t>
            </w:r>
            <w:r w:rsidR="00FA4C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в</w:t>
            </w:r>
            <w:r w:rsidRPr="00BF5E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)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8F39C2" w14:textId="77777777" w:rsidR="00305D82" w:rsidRPr="00BF5E9D" w:rsidRDefault="00FA4C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9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A7781A" w14:textId="77777777" w:rsidR="00305D82" w:rsidRPr="00BF5E9D" w:rsidRDefault="00BF5E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40" w:lineRule="auto"/>
              <w:ind w:left="0" w:right="244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 w:rsidRPr="00BF5E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Диф</w:t>
            </w:r>
            <w:proofErr w:type="spellEnd"/>
            <w:r w:rsidRPr="00BF5E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. залік</w:t>
            </w:r>
          </w:p>
        </w:tc>
      </w:tr>
      <w:tr w:rsidR="00305D82" w:rsidRPr="00BF5E9D" w14:paraId="6DC3C434" w14:textId="77777777">
        <w:trPr>
          <w:trHeight w:val="277"/>
        </w:trPr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B2829C" w14:textId="77777777" w:rsidR="00305D82" w:rsidRPr="00BF5E9D" w:rsidRDefault="00BF5E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F5E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ОК 3</w:t>
            </w:r>
            <w:r w:rsidR="00CC208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5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495AA9" w14:textId="77777777" w:rsidR="00305D82" w:rsidRPr="00BF5E9D" w:rsidRDefault="00BF5E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F5E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Виконання кваліфікаційної роботи із захистом в ЕК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27E3E1" w14:textId="77777777" w:rsidR="00305D82" w:rsidRPr="00BF5E9D" w:rsidRDefault="00BF5E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F5E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7,5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5E0A73" w14:textId="77777777" w:rsidR="00305D82" w:rsidRPr="00BF5E9D" w:rsidRDefault="00BF5E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40" w:lineRule="auto"/>
              <w:ind w:left="0" w:right="244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F5E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Захист</w:t>
            </w:r>
          </w:p>
        </w:tc>
      </w:tr>
      <w:tr w:rsidR="00305D82" w:rsidRPr="00BF5E9D" w14:paraId="59DDD8EC" w14:textId="77777777">
        <w:trPr>
          <w:trHeight w:val="277"/>
        </w:trPr>
        <w:tc>
          <w:tcPr>
            <w:tcW w:w="68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4AE46C" w14:textId="77777777" w:rsidR="00305D82" w:rsidRPr="00BF5E9D" w:rsidRDefault="00BF5E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F5E9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Загальний обсяг обов’язкових компонент: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29BB81" w14:textId="77777777" w:rsidR="00305D82" w:rsidRPr="00BF5E9D" w:rsidRDefault="00BF5E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cs="Arial"/>
                <w:color w:val="000000"/>
                <w:sz w:val="20"/>
                <w:szCs w:val="20"/>
                <w:lang w:val="uk-UA"/>
              </w:rPr>
            </w:pPr>
            <w:r w:rsidRPr="00BF5E9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1</w:t>
            </w:r>
            <w:r w:rsidRPr="00BF5E9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80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0B2D83" w14:textId="77777777" w:rsidR="00305D82" w:rsidRPr="00BF5E9D" w:rsidRDefault="00305D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40" w:lineRule="auto"/>
              <w:ind w:left="0" w:right="244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305D82" w:rsidRPr="00BF5E9D" w14:paraId="27685EAF" w14:textId="77777777">
        <w:trPr>
          <w:trHeight w:val="253"/>
        </w:trPr>
        <w:tc>
          <w:tcPr>
            <w:tcW w:w="97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14:paraId="2ED7C9E0" w14:textId="77777777" w:rsidR="00305D82" w:rsidRPr="00BF5E9D" w:rsidRDefault="00BF5E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BF5E9D"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lang w:val="uk-UA"/>
              </w:rPr>
              <w:t>Вибіркові компоненти  ОП</w:t>
            </w:r>
          </w:p>
        </w:tc>
      </w:tr>
      <w:tr w:rsidR="00305D82" w:rsidRPr="00BF5E9D" w14:paraId="1A5D13D1" w14:textId="77777777">
        <w:trPr>
          <w:trHeight w:val="272"/>
        </w:trPr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051DEA" w14:textId="77777777" w:rsidR="00305D82" w:rsidRPr="00BF5E9D" w:rsidRDefault="00BF5E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14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F5E9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ВК1</w:t>
            </w:r>
          </w:p>
        </w:tc>
        <w:tc>
          <w:tcPr>
            <w:tcW w:w="5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5978A4" w14:textId="77777777" w:rsidR="00305D82" w:rsidRPr="00BF5E9D" w:rsidRDefault="00BF5E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F5E9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Вибіркова дисципліна із </w:t>
            </w:r>
            <w:proofErr w:type="spellStart"/>
            <w:r w:rsidRPr="00BF5E9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загальноуніверситетського</w:t>
            </w:r>
            <w:proofErr w:type="spellEnd"/>
            <w:r w:rsidRPr="00BF5E9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каталогу</w:t>
            </w:r>
          </w:p>
        </w:tc>
        <w:tc>
          <w:tcPr>
            <w:tcW w:w="13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76153A" w14:textId="77777777" w:rsidR="00305D82" w:rsidRPr="00BF5E9D" w:rsidRDefault="00BF5E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F5E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3</w:t>
            </w:r>
          </w:p>
        </w:tc>
        <w:tc>
          <w:tcPr>
            <w:tcW w:w="16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193042" w14:textId="77777777" w:rsidR="00305D82" w:rsidRPr="00BF5E9D" w:rsidRDefault="00BF5E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F5E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Залік</w:t>
            </w:r>
          </w:p>
        </w:tc>
      </w:tr>
      <w:tr w:rsidR="00305D82" w:rsidRPr="00BF5E9D" w14:paraId="2242FEBE" w14:textId="77777777">
        <w:trPr>
          <w:trHeight w:val="272"/>
        </w:trPr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CE0978" w14:textId="77777777" w:rsidR="00305D82" w:rsidRPr="00BF5E9D" w:rsidRDefault="00BF5E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14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F5E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ВК2</w:t>
            </w:r>
          </w:p>
        </w:tc>
        <w:tc>
          <w:tcPr>
            <w:tcW w:w="5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4E4AEA" w14:textId="77777777" w:rsidR="00305D82" w:rsidRPr="00BF5E9D" w:rsidRDefault="00BF5E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F5E9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Вибіркова дисципліна із </w:t>
            </w:r>
            <w:proofErr w:type="spellStart"/>
            <w:r w:rsidRPr="00BF5E9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загальноуніверситетського</w:t>
            </w:r>
            <w:proofErr w:type="spellEnd"/>
            <w:r w:rsidRPr="00BF5E9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каталогу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9CB279" w14:textId="77777777" w:rsidR="00305D82" w:rsidRPr="00BF5E9D" w:rsidRDefault="00BF5E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F5E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3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77A006" w14:textId="77777777" w:rsidR="00305D82" w:rsidRPr="00BF5E9D" w:rsidRDefault="00BF5E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40" w:lineRule="auto"/>
              <w:ind w:left="0" w:right="244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F5E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Залік</w:t>
            </w:r>
          </w:p>
        </w:tc>
      </w:tr>
      <w:tr w:rsidR="00305D82" w:rsidRPr="00BF5E9D" w14:paraId="1C3F770A" w14:textId="77777777">
        <w:trPr>
          <w:trHeight w:val="272"/>
        </w:trPr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337C76" w14:textId="77777777" w:rsidR="00305D82" w:rsidRPr="00BF5E9D" w:rsidRDefault="00BF5E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14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F5E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ВК3</w:t>
            </w:r>
          </w:p>
        </w:tc>
        <w:tc>
          <w:tcPr>
            <w:tcW w:w="5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3AB8F8" w14:textId="77777777" w:rsidR="00305D82" w:rsidRPr="00BF5E9D" w:rsidRDefault="00BF5E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F5E9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Вибіркова дисципліна із </w:t>
            </w:r>
            <w:proofErr w:type="spellStart"/>
            <w:r w:rsidRPr="00BF5E9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загальноуніверситетського</w:t>
            </w:r>
            <w:proofErr w:type="spellEnd"/>
            <w:r w:rsidRPr="00BF5E9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каталогу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D6F6E8" w14:textId="77777777" w:rsidR="00305D82" w:rsidRPr="00BF5E9D" w:rsidRDefault="00BF5E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F5E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3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CB0304" w14:textId="77777777" w:rsidR="00305D82" w:rsidRPr="00BF5E9D" w:rsidRDefault="00BF5E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F5E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Залік</w:t>
            </w:r>
          </w:p>
        </w:tc>
      </w:tr>
      <w:tr w:rsidR="00305D82" w:rsidRPr="00BF5E9D" w14:paraId="090EE57D" w14:textId="77777777">
        <w:trPr>
          <w:trHeight w:val="272"/>
        </w:trPr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C67228" w14:textId="77777777" w:rsidR="00305D82" w:rsidRPr="00BF5E9D" w:rsidRDefault="00BF5E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14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F5E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ВК4</w:t>
            </w:r>
          </w:p>
        </w:tc>
        <w:tc>
          <w:tcPr>
            <w:tcW w:w="54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1632DC" w14:textId="77777777" w:rsidR="00305D82" w:rsidRPr="00BF5E9D" w:rsidRDefault="00BF5E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F5E9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Вибіркова дисципліна із </w:t>
            </w:r>
            <w:proofErr w:type="spellStart"/>
            <w:r w:rsidRPr="00BF5E9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загальноуніверситетського</w:t>
            </w:r>
            <w:proofErr w:type="spellEnd"/>
            <w:r w:rsidRPr="00BF5E9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каталогу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AA02F4" w14:textId="77777777" w:rsidR="00305D82" w:rsidRPr="00BF5E9D" w:rsidRDefault="00BF5E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F5E9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402D1A" w14:textId="77777777" w:rsidR="00305D82" w:rsidRPr="00BF5E9D" w:rsidRDefault="00BF5E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F5E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Залік</w:t>
            </w:r>
          </w:p>
        </w:tc>
      </w:tr>
      <w:tr w:rsidR="00305D82" w:rsidRPr="00BF5E9D" w14:paraId="21F3DA06" w14:textId="77777777">
        <w:trPr>
          <w:trHeight w:val="272"/>
        </w:trPr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8691E0" w14:textId="77777777" w:rsidR="00305D82" w:rsidRPr="00BF5E9D" w:rsidRDefault="00BF5E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14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F5E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ВК5</w:t>
            </w:r>
          </w:p>
        </w:tc>
        <w:tc>
          <w:tcPr>
            <w:tcW w:w="54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971153" w14:textId="77777777" w:rsidR="00305D82" w:rsidRPr="00BF5E9D" w:rsidRDefault="00BF5E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F5E9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Вибіркова дисципліна із кафедрального каталогу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80538E" w14:textId="77777777" w:rsidR="00305D82" w:rsidRPr="00BF5E9D" w:rsidRDefault="00BF5E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F5E9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121D1F" w14:textId="77777777" w:rsidR="00305D82" w:rsidRPr="00BF5E9D" w:rsidRDefault="00BF5E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F5E9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Залік</w:t>
            </w:r>
          </w:p>
        </w:tc>
      </w:tr>
      <w:tr w:rsidR="00305D82" w:rsidRPr="00BF5E9D" w14:paraId="231E17E6" w14:textId="77777777">
        <w:trPr>
          <w:trHeight w:val="272"/>
        </w:trPr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FFE5A8" w14:textId="77777777" w:rsidR="00305D82" w:rsidRPr="00BF5E9D" w:rsidRDefault="00BF5E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14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F5E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ВК6</w:t>
            </w:r>
          </w:p>
        </w:tc>
        <w:tc>
          <w:tcPr>
            <w:tcW w:w="54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1A30D4" w14:textId="77777777" w:rsidR="00305D82" w:rsidRPr="00BF5E9D" w:rsidRDefault="00BF5E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F5E9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Вибіркова дисципліна із кафедрального каталогу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D003D7" w14:textId="77777777" w:rsidR="00305D82" w:rsidRPr="00BF5E9D" w:rsidRDefault="00BF5E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F5E9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302C3F" w14:textId="77777777" w:rsidR="00305D82" w:rsidRPr="00BF5E9D" w:rsidRDefault="00BF5E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F5E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Залік</w:t>
            </w:r>
          </w:p>
        </w:tc>
      </w:tr>
      <w:tr w:rsidR="00305D82" w:rsidRPr="00BF5E9D" w14:paraId="27198E8C" w14:textId="77777777">
        <w:trPr>
          <w:trHeight w:val="272"/>
        </w:trPr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879012" w14:textId="77777777" w:rsidR="00305D82" w:rsidRPr="00BF5E9D" w:rsidRDefault="00BF5E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14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F5E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ВК7</w:t>
            </w:r>
          </w:p>
        </w:tc>
        <w:tc>
          <w:tcPr>
            <w:tcW w:w="54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AEE13F" w14:textId="77777777" w:rsidR="00305D82" w:rsidRPr="00BF5E9D" w:rsidRDefault="00BF5E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F5E9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Вибіркова дисципліна із кафедрального каталогу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041E82" w14:textId="77777777" w:rsidR="00305D82" w:rsidRPr="00BF5E9D" w:rsidRDefault="00BF5E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F5E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4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131500" w14:textId="77777777" w:rsidR="00305D82" w:rsidRPr="00BF5E9D" w:rsidRDefault="00BF5E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F5E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Залік</w:t>
            </w:r>
          </w:p>
        </w:tc>
      </w:tr>
      <w:tr w:rsidR="00305D82" w:rsidRPr="00BF5E9D" w14:paraId="499DDD0D" w14:textId="77777777">
        <w:trPr>
          <w:trHeight w:val="272"/>
        </w:trPr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7E59EB" w14:textId="77777777" w:rsidR="00305D82" w:rsidRPr="00BF5E9D" w:rsidRDefault="00BF5E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14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F5E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ВК8</w:t>
            </w:r>
          </w:p>
        </w:tc>
        <w:tc>
          <w:tcPr>
            <w:tcW w:w="54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4C43AA" w14:textId="77777777" w:rsidR="00305D82" w:rsidRPr="00BF5E9D" w:rsidRDefault="00BF5E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F5E9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Вибіркова дисципліна із кафедрального каталогу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CCD2E9" w14:textId="77777777" w:rsidR="00305D82" w:rsidRPr="00BF5E9D" w:rsidRDefault="00BF5E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F5E9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C3FBC1" w14:textId="77777777" w:rsidR="00305D82" w:rsidRPr="00BF5E9D" w:rsidRDefault="00BF5E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F5E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Залік</w:t>
            </w:r>
          </w:p>
        </w:tc>
      </w:tr>
      <w:tr w:rsidR="00305D82" w:rsidRPr="00BF5E9D" w14:paraId="3EE58BBE" w14:textId="77777777">
        <w:trPr>
          <w:trHeight w:val="272"/>
        </w:trPr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360F91" w14:textId="77777777" w:rsidR="00305D82" w:rsidRPr="00BF5E9D" w:rsidRDefault="00BF5E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14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F5E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ВК9</w:t>
            </w:r>
          </w:p>
        </w:tc>
        <w:tc>
          <w:tcPr>
            <w:tcW w:w="54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D001154" w14:textId="77777777" w:rsidR="00305D82" w:rsidRPr="00BF5E9D" w:rsidRDefault="00BF5E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F5E9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Вибіркова дисципліна із кафедрального каталогу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A5B3AE" w14:textId="77777777" w:rsidR="00305D82" w:rsidRPr="00BF5E9D" w:rsidRDefault="00BF5E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F5E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4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EB1730" w14:textId="77777777" w:rsidR="00305D82" w:rsidRPr="00BF5E9D" w:rsidRDefault="00BF5E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F5E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Залік</w:t>
            </w:r>
          </w:p>
        </w:tc>
      </w:tr>
      <w:tr w:rsidR="00305D82" w:rsidRPr="00BF5E9D" w14:paraId="08754D54" w14:textId="77777777">
        <w:trPr>
          <w:trHeight w:val="272"/>
        </w:trPr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2EC2E1" w14:textId="77777777" w:rsidR="00305D82" w:rsidRPr="00BF5E9D" w:rsidRDefault="00BF5E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14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F5E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ВК10</w:t>
            </w:r>
          </w:p>
        </w:tc>
        <w:tc>
          <w:tcPr>
            <w:tcW w:w="5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F6F6D3" w14:textId="77777777" w:rsidR="00305D82" w:rsidRPr="00BF5E9D" w:rsidRDefault="00BF5E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F5E9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Вибіркова дисципліна із кафедрального каталогу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67C243" w14:textId="77777777" w:rsidR="00305D82" w:rsidRPr="00BF5E9D" w:rsidRDefault="00BF5E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F5E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4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94545D" w14:textId="77777777" w:rsidR="00305D82" w:rsidRPr="00BF5E9D" w:rsidRDefault="00BF5E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F5E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Залік</w:t>
            </w:r>
          </w:p>
        </w:tc>
      </w:tr>
      <w:tr w:rsidR="00305D82" w:rsidRPr="00BF5E9D" w14:paraId="181D4682" w14:textId="77777777">
        <w:trPr>
          <w:trHeight w:val="272"/>
        </w:trPr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244551" w14:textId="77777777" w:rsidR="00305D82" w:rsidRPr="00BF5E9D" w:rsidRDefault="00BF5E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14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F5E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ВК11</w:t>
            </w:r>
          </w:p>
        </w:tc>
        <w:tc>
          <w:tcPr>
            <w:tcW w:w="5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83F7EF" w14:textId="77777777" w:rsidR="00305D82" w:rsidRPr="00BF5E9D" w:rsidRDefault="00BF5E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F5E9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Вибіркова дисципліна із кафедрального каталогу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CB7EEB" w14:textId="77777777" w:rsidR="00305D82" w:rsidRPr="00BF5E9D" w:rsidRDefault="00BF5E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F5E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4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D0B0D9" w14:textId="77777777" w:rsidR="00305D82" w:rsidRPr="00BF5E9D" w:rsidRDefault="00BF5E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F5E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Залік</w:t>
            </w:r>
          </w:p>
        </w:tc>
      </w:tr>
      <w:tr w:rsidR="00305D82" w:rsidRPr="00BF5E9D" w14:paraId="07A1B472" w14:textId="77777777">
        <w:trPr>
          <w:trHeight w:val="272"/>
        </w:trPr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269C41" w14:textId="77777777" w:rsidR="00305D82" w:rsidRPr="00BF5E9D" w:rsidRDefault="00BF5E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14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F5E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ВК12</w:t>
            </w:r>
          </w:p>
        </w:tc>
        <w:tc>
          <w:tcPr>
            <w:tcW w:w="5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4537D8" w14:textId="77777777" w:rsidR="00305D82" w:rsidRPr="00BF5E9D" w:rsidRDefault="00BF5E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F5E9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Вибіркова дисципліна із кафедрального каталогу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7BFEDC" w14:textId="77777777" w:rsidR="00305D82" w:rsidRPr="00BF5E9D" w:rsidRDefault="00BF5E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F5E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4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ED09E8" w14:textId="77777777" w:rsidR="00305D82" w:rsidRPr="00BF5E9D" w:rsidRDefault="00BF5E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F5E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Залік</w:t>
            </w:r>
          </w:p>
        </w:tc>
      </w:tr>
      <w:tr w:rsidR="00305D82" w:rsidRPr="00BF5E9D" w14:paraId="5E3B29FD" w14:textId="77777777">
        <w:trPr>
          <w:trHeight w:val="277"/>
        </w:trPr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941E80" w14:textId="77777777" w:rsidR="00305D82" w:rsidRPr="00BF5E9D" w:rsidRDefault="00BF5E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F5E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ВК13</w:t>
            </w:r>
          </w:p>
        </w:tc>
        <w:tc>
          <w:tcPr>
            <w:tcW w:w="5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631156" w14:textId="77777777" w:rsidR="00305D82" w:rsidRPr="00BF5E9D" w:rsidRDefault="00BF5E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F5E9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Вибіркова дисципліна із кафедрального каталогу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9CB4E3" w14:textId="77777777" w:rsidR="00305D82" w:rsidRPr="00BF5E9D" w:rsidRDefault="00BF5E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F5E9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D4151F" w14:textId="77777777" w:rsidR="00305D82" w:rsidRPr="00BF5E9D" w:rsidRDefault="00BF5E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F5E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Залік</w:t>
            </w:r>
          </w:p>
        </w:tc>
      </w:tr>
      <w:tr w:rsidR="00305D82" w:rsidRPr="00BF5E9D" w14:paraId="461244BA" w14:textId="77777777">
        <w:trPr>
          <w:trHeight w:val="277"/>
        </w:trPr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C6C60C" w14:textId="77777777" w:rsidR="00305D82" w:rsidRPr="00BF5E9D" w:rsidRDefault="00BF5E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F5E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ВК14</w:t>
            </w:r>
          </w:p>
        </w:tc>
        <w:tc>
          <w:tcPr>
            <w:tcW w:w="5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A88CDB" w14:textId="77777777" w:rsidR="00305D82" w:rsidRPr="00BF5E9D" w:rsidRDefault="00BF5E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F5E9D">
              <w:rPr>
                <w:rFonts w:ascii="Roboto" w:eastAsia="Roboto" w:hAnsi="Roboto" w:cs="Roboto"/>
                <w:highlight w:val="white"/>
                <w:lang w:val="uk-UA"/>
              </w:rPr>
              <w:t>В</w:t>
            </w:r>
            <w:r w:rsidRPr="00BF5E9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ибіркова дисципліна із </w:t>
            </w:r>
            <w:r w:rsidR="00377789" w:rsidRPr="00BF5E9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кафедрального</w:t>
            </w:r>
            <w:r w:rsidRPr="00BF5E9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каталогу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3086E0" w14:textId="77777777" w:rsidR="00305D82" w:rsidRPr="00BF5E9D" w:rsidRDefault="00BF5E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F5E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4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B306A2" w14:textId="77777777" w:rsidR="00305D82" w:rsidRPr="00BF5E9D" w:rsidRDefault="00BF5E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F5E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Залік</w:t>
            </w:r>
          </w:p>
        </w:tc>
      </w:tr>
      <w:tr w:rsidR="00305D82" w:rsidRPr="00BF5E9D" w14:paraId="7E460875" w14:textId="77777777">
        <w:trPr>
          <w:trHeight w:val="277"/>
        </w:trPr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E35F2C" w14:textId="77777777" w:rsidR="00305D82" w:rsidRPr="00BF5E9D" w:rsidRDefault="00BF5E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F5E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ВК15</w:t>
            </w:r>
          </w:p>
        </w:tc>
        <w:tc>
          <w:tcPr>
            <w:tcW w:w="5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C6FF64" w14:textId="77777777" w:rsidR="00305D82" w:rsidRPr="00BF5E9D" w:rsidRDefault="00BF5E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F5E9D">
              <w:rPr>
                <w:rFonts w:ascii="Roboto" w:eastAsia="Roboto" w:hAnsi="Roboto" w:cs="Roboto"/>
                <w:highlight w:val="white"/>
                <w:lang w:val="uk-UA"/>
              </w:rPr>
              <w:t>В</w:t>
            </w:r>
            <w:r w:rsidRPr="00BF5E9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ибіркова дисципліна із </w:t>
            </w:r>
            <w:r w:rsidR="00377789" w:rsidRPr="00BF5E9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кафедрального</w:t>
            </w:r>
            <w:r w:rsidRPr="00BF5E9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каталогу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406216" w14:textId="77777777" w:rsidR="00305D82" w:rsidRPr="00BF5E9D" w:rsidRDefault="00BF5E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F5E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4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FFE021" w14:textId="77777777" w:rsidR="00305D82" w:rsidRPr="00BF5E9D" w:rsidRDefault="00BF5E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F5E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Залік</w:t>
            </w:r>
          </w:p>
        </w:tc>
      </w:tr>
      <w:tr w:rsidR="00305D82" w:rsidRPr="00BF5E9D" w14:paraId="74A77CD5" w14:textId="77777777">
        <w:trPr>
          <w:trHeight w:val="277"/>
        </w:trPr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BF72BA" w14:textId="77777777" w:rsidR="00305D82" w:rsidRPr="00BF5E9D" w:rsidRDefault="00BF5E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F5E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ВК16</w:t>
            </w:r>
          </w:p>
        </w:tc>
        <w:tc>
          <w:tcPr>
            <w:tcW w:w="5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A13E15" w14:textId="77777777" w:rsidR="00305D82" w:rsidRPr="00BF5E9D" w:rsidRDefault="00BF5E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F5E9D">
              <w:rPr>
                <w:rFonts w:ascii="Roboto" w:eastAsia="Roboto" w:hAnsi="Roboto" w:cs="Roboto"/>
                <w:highlight w:val="white"/>
                <w:lang w:val="uk-UA"/>
              </w:rPr>
              <w:t>В</w:t>
            </w:r>
            <w:r w:rsidRPr="00BF5E9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ибіркова дисципліна із </w:t>
            </w:r>
            <w:r w:rsidR="00377789" w:rsidRPr="00BF5E9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кафедрального </w:t>
            </w:r>
            <w:r w:rsidRPr="00BF5E9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каталогу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D796C7" w14:textId="77777777" w:rsidR="00305D82" w:rsidRPr="00BF5E9D" w:rsidRDefault="00BF5E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F5E9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C02064" w14:textId="77777777" w:rsidR="00305D82" w:rsidRPr="00BF5E9D" w:rsidRDefault="00BF5E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F5E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Залік</w:t>
            </w:r>
          </w:p>
        </w:tc>
      </w:tr>
      <w:tr w:rsidR="00305D82" w:rsidRPr="00BF5E9D" w14:paraId="5CA85E88" w14:textId="77777777">
        <w:trPr>
          <w:trHeight w:val="277"/>
        </w:trPr>
        <w:tc>
          <w:tcPr>
            <w:tcW w:w="68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6CF5C8" w14:textId="77777777" w:rsidR="00305D82" w:rsidRPr="00BF5E9D" w:rsidRDefault="00BF5E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F5E9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Загальний обсяг вибіркових компонент: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1DE3FA" w14:textId="77777777" w:rsidR="00305D82" w:rsidRPr="00BF5E9D" w:rsidRDefault="00BF5E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uk-UA"/>
              </w:rPr>
            </w:pPr>
            <w:r w:rsidRPr="00BF5E9D"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lang w:val="uk-UA"/>
              </w:rPr>
              <w:t>6</w:t>
            </w:r>
            <w:r w:rsidRPr="00BF5E9D">
              <w:rPr>
                <w:rFonts w:ascii="Times New Roman" w:eastAsia="Times New Roman" w:hAnsi="Times New Roman" w:cs="Times New Roman"/>
                <w:b/>
                <w:sz w:val="23"/>
                <w:szCs w:val="23"/>
                <w:lang w:val="uk-UA"/>
              </w:rPr>
              <w:t>0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BFE45C" w14:textId="77777777" w:rsidR="00305D82" w:rsidRPr="00BF5E9D" w:rsidRDefault="00305D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uk-UA"/>
              </w:rPr>
            </w:pPr>
          </w:p>
        </w:tc>
      </w:tr>
      <w:tr w:rsidR="00305D82" w:rsidRPr="00BF5E9D" w14:paraId="74355135" w14:textId="77777777">
        <w:trPr>
          <w:trHeight w:val="263"/>
        </w:trPr>
        <w:tc>
          <w:tcPr>
            <w:tcW w:w="68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3F81B1" w14:textId="77777777" w:rsidR="00305D82" w:rsidRPr="00BF5E9D" w:rsidRDefault="00BF5E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uk-UA"/>
              </w:rPr>
            </w:pPr>
            <w:r w:rsidRPr="00BF5E9D"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lang w:val="uk-UA"/>
              </w:rPr>
              <w:t>ЗАГАЛЬНИЙ ОБСЯГ ОСВІТНЬОЇ ПРОГРАМИ</w:t>
            </w:r>
          </w:p>
        </w:tc>
        <w:tc>
          <w:tcPr>
            <w:tcW w:w="29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5F3307" w14:textId="77777777" w:rsidR="00305D82" w:rsidRPr="00BF5E9D" w:rsidRDefault="00BF5E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F5E9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240</w:t>
            </w:r>
          </w:p>
        </w:tc>
      </w:tr>
    </w:tbl>
    <w:p w14:paraId="3C794AE7" w14:textId="77777777" w:rsidR="00305D82" w:rsidRPr="00BF5E9D" w:rsidRDefault="00305D82">
      <w:pPr>
        <w:pBdr>
          <w:top w:val="nil"/>
          <w:left w:val="nil"/>
          <w:bottom w:val="nil"/>
          <w:right w:val="nil"/>
          <w:between w:val="nil"/>
        </w:pBdr>
        <w:tabs>
          <w:tab w:val="left" w:pos="2536"/>
        </w:tabs>
        <w:spacing w:line="240" w:lineRule="auto"/>
        <w:ind w:left="1" w:hanging="3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  <w:sectPr w:rsidR="00305D82" w:rsidRPr="00BF5E9D" w:rsidSect="00F0287B">
          <w:headerReference w:type="even" r:id="rId17"/>
          <w:headerReference w:type="default" r:id="rId18"/>
          <w:footerReference w:type="even" r:id="rId19"/>
          <w:footerReference w:type="default" r:id="rId20"/>
          <w:headerReference w:type="first" r:id="rId21"/>
          <w:footerReference w:type="first" r:id="rId22"/>
          <w:pgSz w:w="11906" w:h="16838"/>
          <w:pgMar w:top="1134" w:right="707" w:bottom="1134" w:left="1276" w:header="709" w:footer="709" w:gutter="0"/>
          <w:pgNumType w:start="1"/>
          <w:cols w:space="720"/>
          <w:titlePg/>
        </w:sectPr>
      </w:pPr>
    </w:p>
    <w:p w14:paraId="143B4215" w14:textId="77777777" w:rsidR="00305D82" w:rsidRPr="00BF5E9D" w:rsidRDefault="00BF5E9D">
      <w:pPr>
        <w:pBdr>
          <w:top w:val="nil"/>
          <w:left w:val="nil"/>
          <w:bottom w:val="nil"/>
          <w:right w:val="nil"/>
          <w:between w:val="nil"/>
        </w:pBdr>
        <w:tabs>
          <w:tab w:val="left" w:pos="2536"/>
        </w:tabs>
        <w:spacing w:line="240" w:lineRule="auto"/>
        <w:ind w:left="1" w:hanging="3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</w:pPr>
      <w:r w:rsidRPr="00BF5E9D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  <w:lastRenderedPageBreak/>
        <w:t>2.2. Структурно-логічна схема ОП</w:t>
      </w:r>
    </w:p>
    <w:p w14:paraId="4062E204" w14:textId="77777777" w:rsidR="00305D82" w:rsidRPr="00DF0CE8" w:rsidRDefault="00305D82">
      <w:pPr>
        <w:pBdr>
          <w:top w:val="nil"/>
          <w:left w:val="nil"/>
          <w:bottom w:val="nil"/>
          <w:right w:val="nil"/>
          <w:between w:val="nil"/>
        </w:pBdr>
        <w:tabs>
          <w:tab w:val="left" w:pos="2536"/>
        </w:tabs>
        <w:spacing w:line="240" w:lineRule="auto"/>
        <w:ind w:left="1" w:hanging="3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</w:pPr>
    </w:p>
    <w:p w14:paraId="2C858ABF" w14:textId="1958DB2E" w:rsidR="00BF5E9D" w:rsidRPr="00BF5E9D" w:rsidRDefault="00DF0CE8">
      <w:pPr>
        <w:pBdr>
          <w:top w:val="nil"/>
          <w:left w:val="nil"/>
          <w:bottom w:val="nil"/>
          <w:right w:val="nil"/>
          <w:between w:val="nil"/>
        </w:pBdr>
        <w:tabs>
          <w:tab w:val="left" w:pos="2536"/>
        </w:tabs>
        <w:spacing w:line="240" w:lineRule="auto"/>
        <w:ind w:left="1" w:hanging="3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  <w:sectPr w:rsidR="00BF5E9D" w:rsidRPr="00BF5E9D">
          <w:pgSz w:w="16838" w:h="11906" w:orient="landscape"/>
          <w:pgMar w:top="1701" w:right="1134" w:bottom="567" w:left="1134" w:header="709" w:footer="709" w:gutter="0"/>
          <w:cols w:space="720"/>
          <w:titlePg/>
        </w:sectPr>
      </w:pPr>
      <w:r>
        <w:rPr>
          <w:rFonts w:ascii="Times New Roman" w:eastAsia="Times New Roman" w:hAnsi="Times New Roman" w:cs="Times New Roman"/>
          <w:b/>
          <w:noProof/>
          <w:color w:val="000000"/>
          <w:sz w:val="28"/>
          <w:szCs w:val="28"/>
          <w:lang w:val="uk-UA"/>
        </w:rPr>
        <w:drawing>
          <wp:inline distT="0" distB="0" distL="0" distR="0" wp14:anchorId="00DD4623" wp14:editId="6FDD5A6E">
            <wp:extent cx="8655050" cy="4508339"/>
            <wp:effectExtent l="0" t="0" r="0" b="6985"/>
            <wp:docPr id="1407703039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7703039" name="Рисунок 1407703039"/>
                    <pic:cNvPicPr/>
                  </pic:nvPicPr>
                  <pic:blipFill rotWithShape="1"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6336"/>
                    <a:stretch/>
                  </pic:blipFill>
                  <pic:spPr bwMode="auto">
                    <a:xfrm>
                      <a:off x="0" y="0"/>
                      <a:ext cx="8655050" cy="450833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A288C51" w14:textId="77777777" w:rsidR="00305D82" w:rsidRPr="00BF5E9D" w:rsidRDefault="00BF5E9D">
      <w:pPr>
        <w:pBdr>
          <w:top w:val="nil"/>
          <w:left w:val="nil"/>
          <w:bottom w:val="nil"/>
          <w:right w:val="nil"/>
          <w:between w:val="nil"/>
        </w:pBdr>
        <w:tabs>
          <w:tab w:val="left" w:pos="2536"/>
        </w:tabs>
        <w:spacing w:line="240" w:lineRule="auto"/>
        <w:ind w:left="1" w:hanging="3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</w:pPr>
      <w:r w:rsidRPr="00BF5E9D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  <w:lastRenderedPageBreak/>
        <w:t>3. Форми атестації здобувачів вищої освіти</w:t>
      </w:r>
    </w:p>
    <w:p w14:paraId="209BCB7B" w14:textId="77777777" w:rsidR="00305D82" w:rsidRPr="00BF5E9D" w:rsidRDefault="00305D82">
      <w:pPr>
        <w:pBdr>
          <w:top w:val="nil"/>
          <w:left w:val="nil"/>
          <w:bottom w:val="nil"/>
          <w:right w:val="nil"/>
          <w:between w:val="nil"/>
        </w:pBdr>
        <w:tabs>
          <w:tab w:val="left" w:pos="2536"/>
        </w:tabs>
        <w:spacing w:line="240" w:lineRule="auto"/>
        <w:ind w:left="1" w:hanging="3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</w:pPr>
    </w:p>
    <w:p w14:paraId="13D9EF2D" w14:textId="77777777" w:rsidR="00C240DC" w:rsidRDefault="00BF5E9D" w:rsidP="00146D1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Chars="0" w:left="1" w:firstLineChars="303" w:firstLine="848"/>
        <w:jc w:val="both"/>
        <w:rPr>
          <w:rFonts w:ascii="Times New Roman" w:hAnsi="Times New Roman"/>
          <w:sz w:val="28"/>
          <w:szCs w:val="28"/>
          <w:lang w:val="uk-UA"/>
        </w:rPr>
      </w:pPr>
      <w:r w:rsidRPr="00BF5E9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Атестація випускників освітньої програми  </w:t>
      </w:r>
      <w:r w:rsidR="00F55799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«</w:t>
      </w:r>
      <w:r w:rsidRPr="00BF5E9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Системи штучного інтелекту</w:t>
      </w:r>
      <w:r w:rsidR="00F55799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»</w:t>
      </w:r>
      <w:r w:rsidRPr="00BF5E9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спеціальності 113 Прикладна математика проводиться в формі захисту кваліфікаційної роботи</w:t>
      </w:r>
      <w:r w:rsidR="0083652E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. </w:t>
      </w:r>
      <w:r w:rsidR="0083652E">
        <w:rPr>
          <w:rFonts w:ascii="Times New Roman" w:hAnsi="Times New Roman"/>
          <w:sz w:val="28"/>
          <w:szCs w:val="28"/>
          <w:lang w:val="uk-UA"/>
        </w:rPr>
        <w:t>У разі успішного захисту, випускнику видається документ про вищу освіту</w:t>
      </w:r>
      <w:r w:rsidR="0083652E" w:rsidRPr="006F7BC4">
        <w:rPr>
          <w:rFonts w:ascii="Times New Roman" w:hAnsi="Times New Roman"/>
          <w:sz w:val="28"/>
          <w:szCs w:val="28"/>
          <w:lang w:val="uk-UA"/>
        </w:rPr>
        <w:t xml:space="preserve"> встановленого зразка про присудження йому ступеня </w:t>
      </w:r>
      <w:r w:rsidR="0083652E">
        <w:rPr>
          <w:rFonts w:ascii="Times New Roman" w:hAnsi="Times New Roman"/>
          <w:sz w:val="28"/>
          <w:szCs w:val="28"/>
          <w:lang w:val="uk-UA"/>
        </w:rPr>
        <w:t>бакалавра</w:t>
      </w:r>
      <w:r w:rsidR="0083652E" w:rsidRPr="006F7BC4">
        <w:rPr>
          <w:rFonts w:ascii="Times New Roman" w:hAnsi="Times New Roman"/>
          <w:sz w:val="28"/>
          <w:szCs w:val="28"/>
          <w:lang w:val="uk-UA"/>
        </w:rPr>
        <w:t xml:space="preserve"> із присвоєнням кваліфікації: </w:t>
      </w:r>
      <w:r w:rsidR="0083652E">
        <w:rPr>
          <w:rFonts w:ascii="Times New Roman" w:hAnsi="Times New Roman"/>
          <w:sz w:val="28"/>
          <w:szCs w:val="28"/>
          <w:lang w:val="uk-UA"/>
        </w:rPr>
        <w:t>Бакалавр</w:t>
      </w:r>
      <w:r w:rsidR="00F55799">
        <w:rPr>
          <w:rFonts w:ascii="Times New Roman" w:hAnsi="Times New Roman"/>
          <w:sz w:val="28"/>
          <w:szCs w:val="28"/>
          <w:lang w:val="uk-UA"/>
        </w:rPr>
        <w:t xml:space="preserve"> з</w:t>
      </w:r>
      <w:r w:rsidR="0083652E" w:rsidRPr="00BE06E8">
        <w:rPr>
          <w:rFonts w:ascii="Times New Roman" w:hAnsi="Times New Roman"/>
          <w:sz w:val="28"/>
          <w:szCs w:val="28"/>
          <w:lang w:val="uk-UA"/>
        </w:rPr>
        <w:t xml:space="preserve"> прикладної математики</w:t>
      </w:r>
      <w:r w:rsidR="0083652E">
        <w:rPr>
          <w:rFonts w:ascii="Times New Roman" w:hAnsi="Times New Roman"/>
          <w:sz w:val="28"/>
          <w:szCs w:val="28"/>
          <w:lang w:val="uk-UA"/>
        </w:rPr>
        <w:t>.</w:t>
      </w:r>
      <w:r w:rsidR="0083652E" w:rsidRPr="00712F26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14:paraId="2AB93B62" w14:textId="77777777" w:rsidR="00305D82" w:rsidRPr="00BF5E9D" w:rsidRDefault="00BF5E9D" w:rsidP="00146D1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Chars="0" w:left="1" w:firstLineChars="303" w:firstLine="8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BF5E9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Атестація здійснюється відкрито і публічно.</w:t>
      </w:r>
    </w:p>
    <w:p w14:paraId="1F27F49F" w14:textId="77777777" w:rsidR="00305D82" w:rsidRPr="00BF5E9D" w:rsidRDefault="00305D82">
      <w:pPr>
        <w:pBdr>
          <w:top w:val="nil"/>
          <w:left w:val="nil"/>
          <w:bottom w:val="nil"/>
          <w:right w:val="nil"/>
          <w:between w:val="nil"/>
        </w:pBdr>
        <w:spacing w:before="3" w:line="240" w:lineRule="auto"/>
        <w:ind w:left="1" w:hanging="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sectPr w:rsidR="00305D82" w:rsidRPr="00BF5E9D">
          <w:pgSz w:w="11906" w:h="16838"/>
          <w:pgMar w:top="1134" w:right="567" w:bottom="1134" w:left="1701" w:header="709" w:footer="709" w:gutter="0"/>
          <w:cols w:space="720"/>
          <w:titlePg/>
        </w:sectPr>
      </w:pPr>
    </w:p>
    <w:p w14:paraId="5AE03F51" w14:textId="77777777" w:rsidR="00305D82" w:rsidRPr="00BF5E9D" w:rsidRDefault="00BF5E9D">
      <w:pPr>
        <w:widowControl/>
        <w:pBdr>
          <w:top w:val="nil"/>
          <w:left w:val="nil"/>
          <w:bottom w:val="nil"/>
          <w:right w:val="nil"/>
          <w:between w:val="nil"/>
        </w:pBdr>
        <w:spacing w:after="200" w:line="276" w:lineRule="auto"/>
        <w:ind w:left="1" w:hanging="3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BF5E9D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  <w:lastRenderedPageBreak/>
        <w:t xml:space="preserve">4. Матриця відповідності програмних </w:t>
      </w:r>
      <w:proofErr w:type="spellStart"/>
      <w:r w:rsidRPr="00BF5E9D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  <w:t>компетентностей</w:t>
      </w:r>
      <w:proofErr w:type="spellEnd"/>
      <w:r w:rsidRPr="00BF5E9D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  <w:t xml:space="preserve"> компонентам освітньої програми</w:t>
      </w:r>
    </w:p>
    <w:tbl>
      <w:tblPr>
        <w:tblStyle w:val="ae"/>
        <w:tblW w:w="5260" w:type="pct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417"/>
        <w:gridCol w:w="399"/>
        <w:gridCol w:w="399"/>
        <w:gridCol w:w="399"/>
        <w:gridCol w:w="399"/>
        <w:gridCol w:w="399"/>
        <w:gridCol w:w="399"/>
        <w:gridCol w:w="399"/>
        <w:gridCol w:w="399"/>
        <w:gridCol w:w="399"/>
        <w:gridCol w:w="399"/>
        <w:gridCol w:w="399"/>
        <w:gridCol w:w="399"/>
        <w:gridCol w:w="399"/>
        <w:gridCol w:w="399"/>
        <w:gridCol w:w="399"/>
        <w:gridCol w:w="399"/>
        <w:gridCol w:w="399"/>
        <w:gridCol w:w="451"/>
        <w:gridCol w:w="451"/>
        <w:gridCol w:w="451"/>
        <w:gridCol w:w="451"/>
        <w:gridCol w:w="451"/>
        <w:gridCol w:w="451"/>
        <w:gridCol w:w="451"/>
        <w:gridCol w:w="451"/>
        <w:gridCol w:w="451"/>
        <w:gridCol w:w="451"/>
        <w:gridCol w:w="451"/>
        <w:gridCol w:w="451"/>
        <w:gridCol w:w="451"/>
        <w:gridCol w:w="451"/>
        <w:gridCol w:w="451"/>
        <w:gridCol w:w="451"/>
        <w:gridCol w:w="451"/>
        <w:gridCol w:w="451"/>
      </w:tblGrid>
      <w:tr w:rsidR="00BF735B" w:rsidRPr="000E2147" w14:paraId="0E1208B7" w14:textId="77777777" w:rsidTr="00BF735B">
        <w:trPr>
          <w:trHeight w:val="416"/>
        </w:trPr>
        <w:tc>
          <w:tcPr>
            <w:tcW w:w="1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E9F22C" w14:textId="77777777" w:rsidR="00BF735B" w:rsidRPr="000E2147" w:rsidRDefault="00BF735B" w:rsidP="000E2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1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FC6378" w14:textId="77777777" w:rsidR="00BF735B" w:rsidRPr="000E2147" w:rsidRDefault="00BF735B" w:rsidP="000E2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 w:rsidRPr="000E214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ЗК01</w:t>
            </w:r>
          </w:p>
        </w:tc>
        <w:tc>
          <w:tcPr>
            <w:tcW w:w="1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80B222" w14:textId="77777777" w:rsidR="00BF735B" w:rsidRPr="000E2147" w:rsidRDefault="00BF735B" w:rsidP="000E2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 w:rsidRPr="000E214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ЗК02</w:t>
            </w:r>
          </w:p>
        </w:tc>
        <w:tc>
          <w:tcPr>
            <w:tcW w:w="130" w:type="pct"/>
            <w:tcBorders>
              <w:left w:val="single" w:sz="4" w:space="0" w:color="000000"/>
            </w:tcBorders>
            <w:vAlign w:val="center"/>
          </w:tcPr>
          <w:p w14:paraId="313E9D64" w14:textId="77777777" w:rsidR="00BF735B" w:rsidRPr="000E2147" w:rsidRDefault="00BF735B" w:rsidP="000E2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 w:rsidRPr="000E214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ЗК03</w:t>
            </w:r>
          </w:p>
        </w:tc>
        <w:tc>
          <w:tcPr>
            <w:tcW w:w="130" w:type="pct"/>
            <w:vAlign w:val="center"/>
          </w:tcPr>
          <w:p w14:paraId="4A28D367" w14:textId="77777777" w:rsidR="00BF735B" w:rsidRPr="000E2147" w:rsidRDefault="00BF735B" w:rsidP="000E2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 w:rsidRPr="000E214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ЗК04</w:t>
            </w:r>
          </w:p>
        </w:tc>
        <w:tc>
          <w:tcPr>
            <w:tcW w:w="130" w:type="pct"/>
            <w:vAlign w:val="center"/>
          </w:tcPr>
          <w:p w14:paraId="1B42FA9A" w14:textId="77777777" w:rsidR="00BF735B" w:rsidRPr="000E2147" w:rsidRDefault="00BF735B" w:rsidP="000E2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 w:rsidRPr="000E214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ЗК05</w:t>
            </w:r>
          </w:p>
        </w:tc>
        <w:tc>
          <w:tcPr>
            <w:tcW w:w="130" w:type="pct"/>
            <w:vAlign w:val="center"/>
          </w:tcPr>
          <w:p w14:paraId="739493CC" w14:textId="77777777" w:rsidR="00BF735B" w:rsidRPr="000E2147" w:rsidRDefault="00BF735B" w:rsidP="000E2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 w:rsidRPr="000E214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ЗК06</w:t>
            </w:r>
          </w:p>
        </w:tc>
        <w:tc>
          <w:tcPr>
            <w:tcW w:w="130" w:type="pct"/>
            <w:vAlign w:val="center"/>
          </w:tcPr>
          <w:p w14:paraId="25F6FF9C" w14:textId="77777777" w:rsidR="00BF735B" w:rsidRPr="000E2147" w:rsidRDefault="00BF735B" w:rsidP="000E2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 w:rsidRPr="000E214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ЗК07</w:t>
            </w:r>
          </w:p>
        </w:tc>
        <w:tc>
          <w:tcPr>
            <w:tcW w:w="130" w:type="pct"/>
            <w:tcBorders>
              <w:right w:val="single" w:sz="4" w:space="0" w:color="000000"/>
            </w:tcBorders>
            <w:vAlign w:val="center"/>
          </w:tcPr>
          <w:p w14:paraId="0FB8B8F3" w14:textId="77777777" w:rsidR="00BF735B" w:rsidRPr="000E2147" w:rsidRDefault="00BF735B" w:rsidP="000E2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 w:rsidRPr="000E214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ЗК08</w:t>
            </w:r>
          </w:p>
        </w:tc>
        <w:tc>
          <w:tcPr>
            <w:tcW w:w="130" w:type="pct"/>
            <w:tcBorders>
              <w:right w:val="single" w:sz="4" w:space="0" w:color="000000"/>
            </w:tcBorders>
            <w:vAlign w:val="center"/>
          </w:tcPr>
          <w:p w14:paraId="3C9BFB60" w14:textId="77777777" w:rsidR="00BF735B" w:rsidRPr="000E2147" w:rsidRDefault="00BF735B" w:rsidP="000E2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 w:rsidRPr="000E214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ЗК09</w:t>
            </w:r>
          </w:p>
        </w:tc>
        <w:tc>
          <w:tcPr>
            <w:tcW w:w="130" w:type="pct"/>
            <w:tcBorders>
              <w:right w:val="single" w:sz="4" w:space="0" w:color="000000"/>
            </w:tcBorders>
            <w:vAlign w:val="center"/>
          </w:tcPr>
          <w:p w14:paraId="47075516" w14:textId="77777777" w:rsidR="00BF735B" w:rsidRPr="000E2147" w:rsidRDefault="00BF735B" w:rsidP="000E2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 w:rsidRPr="000E214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ЗК10</w:t>
            </w:r>
          </w:p>
        </w:tc>
        <w:tc>
          <w:tcPr>
            <w:tcW w:w="130" w:type="pct"/>
            <w:tcBorders>
              <w:right w:val="single" w:sz="4" w:space="0" w:color="000000"/>
            </w:tcBorders>
            <w:vAlign w:val="center"/>
          </w:tcPr>
          <w:p w14:paraId="7F580435" w14:textId="77777777" w:rsidR="00BF735B" w:rsidRPr="000E2147" w:rsidRDefault="00BF735B" w:rsidP="000E2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 w:rsidRPr="000E214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ЗК11</w:t>
            </w:r>
          </w:p>
        </w:tc>
        <w:tc>
          <w:tcPr>
            <w:tcW w:w="130" w:type="pct"/>
            <w:tcBorders>
              <w:right w:val="single" w:sz="4" w:space="0" w:color="000000"/>
            </w:tcBorders>
            <w:vAlign w:val="center"/>
          </w:tcPr>
          <w:p w14:paraId="6EA64F93" w14:textId="77777777" w:rsidR="00BF735B" w:rsidRPr="000E2147" w:rsidRDefault="00BF735B" w:rsidP="000E2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 w:rsidRPr="000E214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ЗК12</w:t>
            </w:r>
          </w:p>
        </w:tc>
        <w:tc>
          <w:tcPr>
            <w:tcW w:w="130" w:type="pct"/>
            <w:tcBorders>
              <w:right w:val="single" w:sz="4" w:space="0" w:color="000000"/>
            </w:tcBorders>
            <w:vAlign w:val="center"/>
          </w:tcPr>
          <w:p w14:paraId="7D47B103" w14:textId="77777777" w:rsidR="00BF735B" w:rsidRPr="000E2147" w:rsidRDefault="00BF735B" w:rsidP="000E2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 w:rsidRPr="000E214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ЗК13</w:t>
            </w:r>
          </w:p>
        </w:tc>
        <w:tc>
          <w:tcPr>
            <w:tcW w:w="130" w:type="pct"/>
            <w:tcBorders>
              <w:right w:val="single" w:sz="4" w:space="0" w:color="000000"/>
            </w:tcBorders>
            <w:vAlign w:val="center"/>
          </w:tcPr>
          <w:p w14:paraId="425EAE9C" w14:textId="77777777" w:rsidR="00BF735B" w:rsidRPr="000E2147" w:rsidRDefault="00BF735B" w:rsidP="000E2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 w:rsidRPr="000E214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ЗК14</w:t>
            </w:r>
          </w:p>
        </w:tc>
        <w:tc>
          <w:tcPr>
            <w:tcW w:w="130" w:type="pct"/>
            <w:tcBorders>
              <w:left w:val="single" w:sz="4" w:space="0" w:color="000000"/>
            </w:tcBorders>
            <w:vAlign w:val="center"/>
          </w:tcPr>
          <w:p w14:paraId="455D6D84" w14:textId="77777777" w:rsidR="00BF735B" w:rsidRPr="000E2147" w:rsidRDefault="00BF735B" w:rsidP="000E2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 w:rsidRPr="000E214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ЗК15</w:t>
            </w:r>
          </w:p>
        </w:tc>
        <w:tc>
          <w:tcPr>
            <w:tcW w:w="130" w:type="pct"/>
            <w:vAlign w:val="center"/>
          </w:tcPr>
          <w:p w14:paraId="2C3F2870" w14:textId="77777777" w:rsidR="00BF735B" w:rsidRPr="000E2147" w:rsidRDefault="00BF735B" w:rsidP="000E2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 w:rsidRPr="000E214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ЗК16</w:t>
            </w:r>
          </w:p>
        </w:tc>
        <w:tc>
          <w:tcPr>
            <w:tcW w:w="130" w:type="pct"/>
            <w:vAlign w:val="center"/>
          </w:tcPr>
          <w:p w14:paraId="0DFF0F1B" w14:textId="77777777" w:rsidR="00BF735B" w:rsidRPr="000E2147" w:rsidRDefault="00BF735B" w:rsidP="000E2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 w:rsidRPr="000E214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ЗК17</w:t>
            </w:r>
          </w:p>
        </w:tc>
        <w:tc>
          <w:tcPr>
            <w:tcW w:w="147" w:type="pct"/>
            <w:vAlign w:val="center"/>
          </w:tcPr>
          <w:p w14:paraId="0CF33E0D" w14:textId="77777777" w:rsidR="00BF735B" w:rsidRPr="000E2147" w:rsidRDefault="00BF735B" w:rsidP="000E2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 w:rsidRPr="000E214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ФК01</w:t>
            </w:r>
          </w:p>
        </w:tc>
        <w:tc>
          <w:tcPr>
            <w:tcW w:w="147" w:type="pct"/>
            <w:tcBorders>
              <w:right w:val="single" w:sz="4" w:space="0" w:color="000000"/>
            </w:tcBorders>
            <w:vAlign w:val="center"/>
          </w:tcPr>
          <w:p w14:paraId="6AA037E3" w14:textId="77777777" w:rsidR="00BF735B" w:rsidRPr="000E2147" w:rsidRDefault="00BF735B" w:rsidP="000E2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 w:rsidRPr="000E214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ФК02</w:t>
            </w:r>
          </w:p>
        </w:tc>
        <w:tc>
          <w:tcPr>
            <w:tcW w:w="147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F8CDE07" w14:textId="77777777" w:rsidR="00BF735B" w:rsidRPr="000E2147" w:rsidRDefault="00BF735B" w:rsidP="000E2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 w:rsidRPr="000E214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ФК03</w:t>
            </w:r>
          </w:p>
        </w:tc>
        <w:tc>
          <w:tcPr>
            <w:tcW w:w="147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A2E6EDB" w14:textId="77777777" w:rsidR="00BF735B" w:rsidRPr="000E2147" w:rsidRDefault="00BF735B" w:rsidP="000E2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 w:rsidRPr="000E214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ФК04</w:t>
            </w:r>
          </w:p>
        </w:tc>
        <w:tc>
          <w:tcPr>
            <w:tcW w:w="147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25FD03A" w14:textId="77777777" w:rsidR="00BF735B" w:rsidRPr="000E2147" w:rsidRDefault="00BF735B" w:rsidP="000E2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 w:rsidRPr="000E214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ФК05</w:t>
            </w:r>
          </w:p>
        </w:tc>
        <w:tc>
          <w:tcPr>
            <w:tcW w:w="147" w:type="pct"/>
            <w:tcBorders>
              <w:left w:val="single" w:sz="4" w:space="0" w:color="000000"/>
            </w:tcBorders>
            <w:vAlign w:val="center"/>
          </w:tcPr>
          <w:p w14:paraId="10C426E7" w14:textId="77777777" w:rsidR="00BF735B" w:rsidRPr="000E2147" w:rsidRDefault="00BF735B" w:rsidP="000E2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 w:rsidRPr="000E214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ФК06</w:t>
            </w:r>
          </w:p>
        </w:tc>
        <w:tc>
          <w:tcPr>
            <w:tcW w:w="147" w:type="pct"/>
            <w:vAlign w:val="center"/>
          </w:tcPr>
          <w:p w14:paraId="501519A0" w14:textId="77777777" w:rsidR="00BF735B" w:rsidRPr="000E2147" w:rsidRDefault="00BF735B" w:rsidP="000E2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 w:rsidRPr="000E214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ФК07</w:t>
            </w:r>
          </w:p>
        </w:tc>
        <w:tc>
          <w:tcPr>
            <w:tcW w:w="147" w:type="pct"/>
            <w:vAlign w:val="center"/>
          </w:tcPr>
          <w:p w14:paraId="5484E152" w14:textId="77777777" w:rsidR="00BF735B" w:rsidRPr="000E2147" w:rsidRDefault="00BF735B" w:rsidP="000E2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 w:rsidRPr="000E214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ФК08</w:t>
            </w:r>
          </w:p>
        </w:tc>
        <w:tc>
          <w:tcPr>
            <w:tcW w:w="147" w:type="pct"/>
            <w:vAlign w:val="center"/>
          </w:tcPr>
          <w:p w14:paraId="08C4EA99" w14:textId="77777777" w:rsidR="00BF735B" w:rsidRPr="000E2147" w:rsidRDefault="00BF735B" w:rsidP="000E2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 w:rsidRPr="000E214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ФК09</w:t>
            </w:r>
          </w:p>
        </w:tc>
        <w:tc>
          <w:tcPr>
            <w:tcW w:w="147" w:type="pct"/>
            <w:vAlign w:val="center"/>
          </w:tcPr>
          <w:p w14:paraId="0568A0F7" w14:textId="77777777" w:rsidR="00BF735B" w:rsidRPr="000E2147" w:rsidRDefault="00BF735B" w:rsidP="000E2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 w:rsidRPr="000E214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ФК10</w:t>
            </w:r>
          </w:p>
        </w:tc>
        <w:tc>
          <w:tcPr>
            <w:tcW w:w="147" w:type="pct"/>
            <w:vAlign w:val="center"/>
          </w:tcPr>
          <w:p w14:paraId="19F3CBBF" w14:textId="77777777" w:rsidR="00BF735B" w:rsidRPr="000E2147" w:rsidRDefault="00BF735B" w:rsidP="000E2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 w:rsidRPr="000E214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ФК11</w:t>
            </w:r>
          </w:p>
        </w:tc>
        <w:tc>
          <w:tcPr>
            <w:tcW w:w="147" w:type="pct"/>
            <w:vAlign w:val="center"/>
          </w:tcPr>
          <w:p w14:paraId="38DC11B7" w14:textId="77777777" w:rsidR="00BF735B" w:rsidRPr="000E2147" w:rsidRDefault="00BF735B" w:rsidP="000E2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 w:rsidRPr="000E214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ФК12</w:t>
            </w:r>
          </w:p>
        </w:tc>
        <w:tc>
          <w:tcPr>
            <w:tcW w:w="147" w:type="pct"/>
            <w:vAlign w:val="center"/>
          </w:tcPr>
          <w:p w14:paraId="6DA05D37" w14:textId="77777777" w:rsidR="00BF735B" w:rsidRPr="000E2147" w:rsidRDefault="00BF735B" w:rsidP="000E2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 w:rsidRPr="000E214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ФК13</w:t>
            </w:r>
          </w:p>
        </w:tc>
        <w:tc>
          <w:tcPr>
            <w:tcW w:w="147" w:type="pct"/>
            <w:vAlign w:val="center"/>
          </w:tcPr>
          <w:p w14:paraId="3C24E89D" w14:textId="77777777" w:rsidR="00BF735B" w:rsidRPr="000E2147" w:rsidRDefault="00BF735B" w:rsidP="000E2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 w:rsidRPr="000E214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ФК14</w:t>
            </w:r>
          </w:p>
        </w:tc>
        <w:tc>
          <w:tcPr>
            <w:tcW w:w="147" w:type="pct"/>
            <w:vAlign w:val="center"/>
          </w:tcPr>
          <w:p w14:paraId="6EFC9C95" w14:textId="77777777" w:rsidR="00BF735B" w:rsidRPr="000E2147" w:rsidRDefault="00BF735B" w:rsidP="000E2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 w:rsidRPr="000E214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ФК15</w:t>
            </w:r>
          </w:p>
        </w:tc>
        <w:tc>
          <w:tcPr>
            <w:tcW w:w="147" w:type="pct"/>
            <w:vAlign w:val="center"/>
          </w:tcPr>
          <w:p w14:paraId="6C100041" w14:textId="77777777" w:rsidR="00BF735B" w:rsidRPr="000E2147" w:rsidRDefault="00BF735B" w:rsidP="000E2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 w:rsidRPr="000E214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ФК16</w:t>
            </w:r>
          </w:p>
        </w:tc>
        <w:tc>
          <w:tcPr>
            <w:tcW w:w="147" w:type="pct"/>
            <w:vAlign w:val="center"/>
          </w:tcPr>
          <w:p w14:paraId="3CE6AED5" w14:textId="77777777" w:rsidR="00BF735B" w:rsidRPr="000E2147" w:rsidRDefault="00BF735B" w:rsidP="000E2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 w:rsidRPr="000E214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ФК17</w:t>
            </w:r>
          </w:p>
        </w:tc>
        <w:tc>
          <w:tcPr>
            <w:tcW w:w="147" w:type="pct"/>
            <w:vAlign w:val="center"/>
          </w:tcPr>
          <w:p w14:paraId="78CDE689" w14:textId="77777777" w:rsidR="00BF735B" w:rsidRPr="000E2147" w:rsidRDefault="00BF735B" w:rsidP="000E2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 w:rsidRPr="000E214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ФК18</w:t>
            </w:r>
          </w:p>
        </w:tc>
      </w:tr>
      <w:tr w:rsidR="00BF735B" w:rsidRPr="000E2147" w14:paraId="7DF566D2" w14:textId="77777777" w:rsidTr="00BF735B">
        <w:trPr>
          <w:trHeight w:val="309"/>
        </w:trPr>
        <w:tc>
          <w:tcPr>
            <w:tcW w:w="136" w:type="pct"/>
            <w:tcBorders>
              <w:top w:val="single" w:sz="4" w:space="0" w:color="000000"/>
            </w:tcBorders>
            <w:vAlign w:val="center"/>
          </w:tcPr>
          <w:p w14:paraId="64E4FA2B" w14:textId="77777777" w:rsidR="00BF735B" w:rsidRPr="000E2147" w:rsidRDefault="00BF735B" w:rsidP="000E2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58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 w:rsidRPr="000E214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ОК 1</w:t>
            </w:r>
          </w:p>
        </w:tc>
        <w:tc>
          <w:tcPr>
            <w:tcW w:w="130" w:type="pct"/>
            <w:tcBorders>
              <w:top w:val="single" w:sz="4" w:space="0" w:color="000000"/>
            </w:tcBorders>
            <w:vAlign w:val="center"/>
          </w:tcPr>
          <w:p w14:paraId="3F5E2B79" w14:textId="77777777" w:rsidR="00BF735B" w:rsidRPr="000E2147" w:rsidRDefault="00BF735B" w:rsidP="000E2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0E2147">
              <w:rPr>
                <w:rFonts w:ascii="Times New Roman" w:eastAsia="Times New Roman" w:hAnsi="Times New Roman" w:cs="Times New Roman"/>
                <w:b/>
                <w:color w:val="000000"/>
                <w:lang w:val="uk-UA"/>
              </w:rPr>
              <w:t>+</w:t>
            </w:r>
          </w:p>
        </w:tc>
        <w:tc>
          <w:tcPr>
            <w:tcW w:w="130" w:type="pct"/>
            <w:tcBorders>
              <w:top w:val="single" w:sz="4" w:space="0" w:color="000000"/>
            </w:tcBorders>
            <w:vAlign w:val="center"/>
          </w:tcPr>
          <w:p w14:paraId="1AB6915C" w14:textId="77777777" w:rsidR="00BF735B" w:rsidRPr="000E2147" w:rsidRDefault="00BF735B" w:rsidP="000E2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0E2147">
              <w:rPr>
                <w:rFonts w:ascii="Times New Roman" w:eastAsia="Times New Roman" w:hAnsi="Times New Roman" w:cs="Times New Roman"/>
                <w:b/>
                <w:i/>
                <w:color w:val="000000"/>
                <w:lang w:val="uk-UA"/>
              </w:rPr>
              <w:t>+</w:t>
            </w:r>
          </w:p>
        </w:tc>
        <w:tc>
          <w:tcPr>
            <w:tcW w:w="130" w:type="pct"/>
            <w:vAlign w:val="center"/>
          </w:tcPr>
          <w:p w14:paraId="68F32613" w14:textId="77777777" w:rsidR="00BF735B" w:rsidRPr="000E2147" w:rsidRDefault="00BF735B" w:rsidP="000E2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30" w:type="pct"/>
            <w:vAlign w:val="center"/>
          </w:tcPr>
          <w:p w14:paraId="530894D2" w14:textId="77777777" w:rsidR="00BF735B" w:rsidRPr="000E2147" w:rsidRDefault="00BF735B" w:rsidP="000E2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30" w:type="pct"/>
            <w:vAlign w:val="center"/>
          </w:tcPr>
          <w:p w14:paraId="0B42280A" w14:textId="77777777" w:rsidR="00BF735B" w:rsidRPr="000E2147" w:rsidRDefault="00BF735B" w:rsidP="000E2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30" w:type="pct"/>
            <w:vAlign w:val="center"/>
          </w:tcPr>
          <w:p w14:paraId="0406C2C1" w14:textId="77777777" w:rsidR="00BF735B" w:rsidRPr="000E2147" w:rsidRDefault="00BF735B" w:rsidP="000E2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30" w:type="pct"/>
            <w:vAlign w:val="center"/>
          </w:tcPr>
          <w:p w14:paraId="126A25A8" w14:textId="77777777" w:rsidR="00BF735B" w:rsidRPr="000E2147" w:rsidRDefault="00BF735B" w:rsidP="000E2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30" w:type="pct"/>
            <w:tcBorders>
              <w:right w:val="single" w:sz="4" w:space="0" w:color="000000"/>
            </w:tcBorders>
            <w:vAlign w:val="center"/>
          </w:tcPr>
          <w:p w14:paraId="0D3352B6" w14:textId="77777777" w:rsidR="00BF735B" w:rsidRPr="000E2147" w:rsidRDefault="00BF735B" w:rsidP="000E2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30" w:type="pct"/>
            <w:tcBorders>
              <w:right w:val="single" w:sz="4" w:space="0" w:color="000000"/>
            </w:tcBorders>
            <w:vAlign w:val="center"/>
          </w:tcPr>
          <w:p w14:paraId="04F8B7D5" w14:textId="77777777" w:rsidR="00BF735B" w:rsidRPr="000E2147" w:rsidRDefault="00BF735B" w:rsidP="000E2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0E2147">
              <w:rPr>
                <w:rFonts w:ascii="Times New Roman" w:eastAsia="Times New Roman" w:hAnsi="Times New Roman" w:cs="Times New Roman"/>
                <w:b/>
                <w:color w:val="000000"/>
                <w:lang w:val="uk-UA"/>
              </w:rPr>
              <w:t>+</w:t>
            </w:r>
          </w:p>
        </w:tc>
        <w:tc>
          <w:tcPr>
            <w:tcW w:w="130" w:type="pct"/>
            <w:tcBorders>
              <w:right w:val="single" w:sz="4" w:space="0" w:color="000000"/>
            </w:tcBorders>
            <w:vAlign w:val="center"/>
          </w:tcPr>
          <w:p w14:paraId="54B12432" w14:textId="77777777" w:rsidR="00BF735B" w:rsidRPr="000E2147" w:rsidRDefault="00BF735B" w:rsidP="000E2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30" w:type="pct"/>
            <w:tcBorders>
              <w:right w:val="single" w:sz="4" w:space="0" w:color="000000"/>
            </w:tcBorders>
            <w:vAlign w:val="center"/>
          </w:tcPr>
          <w:p w14:paraId="2AC66663" w14:textId="77777777" w:rsidR="00BF735B" w:rsidRPr="000E2147" w:rsidRDefault="00BF735B" w:rsidP="000E2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30" w:type="pct"/>
            <w:tcBorders>
              <w:right w:val="single" w:sz="4" w:space="0" w:color="000000"/>
            </w:tcBorders>
            <w:vAlign w:val="center"/>
          </w:tcPr>
          <w:p w14:paraId="18529DBD" w14:textId="77777777" w:rsidR="00BF735B" w:rsidRPr="000E2147" w:rsidRDefault="00BF735B" w:rsidP="000E2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30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47A10DC" w14:textId="77777777" w:rsidR="00BF735B" w:rsidRPr="000E2147" w:rsidRDefault="00BF735B" w:rsidP="000E2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0E2147">
              <w:rPr>
                <w:rFonts w:ascii="Times New Roman" w:eastAsia="Times New Roman" w:hAnsi="Times New Roman" w:cs="Times New Roman"/>
                <w:b/>
                <w:color w:val="000000"/>
                <w:lang w:val="uk-UA"/>
              </w:rPr>
              <w:t>+</w:t>
            </w:r>
          </w:p>
        </w:tc>
        <w:tc>
          <w:tcPr>
            <w:tcW w:w="130" w:type="pct"/>
            <w:tcBorders>
              <w:left w:val="single" w:sz="4" w:space="0" w:color="000000"/>
            </w:tcBorders>
            <w:vAlign w:val="center"/>
          </w:tcPr>
          <w:p w14:paraId="49E5A069" w14:textId="77777777" w:rsidR="00BF735B" w:rsidRPr="00D25AB3" w:rsidRDefault="00D25AB3" w:rsidP="000E2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+</w:t>
            </w:r>
          </w:p>
        </w:tc>
        <w:tc>
          <w:tcPr>
            <w:tcW w:w="130" w:type="pct"/>
            <w:vAlign w:val="center"/>
          </w:tcPr>
          <w:p w14:paraId="0947C9D8" w14:textId="77777777" w:rsidR="00BF735B" w:rsidRPr="000E2147" w:rsidRDefault="00BF735B" w:rsidP="000E2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30" w:type="pct"/>
            <w:vAlign w:val="center"/>
          </w:tcPr>
          <w:p w14:paraId="221713F3" w14:textId="77777777" w:rsidR="00BF735B" w:rsidRPr="000E2147" w:rsidRDefault="00BF735B" w:rsidP="000E2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30" w:type="pct"/>
            <w:vAlign w:val="center"/>
          </w:tcPr>
          <w:p w14:paraId="6A6518C2" w14:textId="77777777" w:rsidR="00BF735B" w:rsidRPr="000E2147" w:rsidRDefault="00BF735B" w:rsidP="000E2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47" w:type="pct"/>
            <w:vAlign w:val="center"/>
          </w:tcPr>
          <w:p w14:paraId="4373AF41" w14:textId="77777777" w:rsidR="00BF735B" w:rsidRPr="000E2147" w:rsidRDefault="00BF735B" w:rsidP="000E2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47" w:type="pct"/>
            <w:tcBorders>
              <w:right w:val="single" w:sz="4" w:space="0" w:color="000000"/>
            </w:tcBorders>
            <w:vAlign w:val="center"/>
          </w:tcPr>
          <w:p w14:paraId="48173637" w14:textId="77777777" w:rsidR="00BF735B" w:rsidRPr="000E2147" w:rsidRDefault="00BF735B" w:rsidP="000E2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47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D87C182" w14:textId="77777777" w:rsidR="00BF735B" w:rsidRPr="000E2147" w:rsidRDefault="00BF735B" w:rsidP="000E2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47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C1776CA" w14:textId="77777777" w:rsidR="00BF735B" w:rsidRPr="000E2147" w:rsidRDefault="00BF735B" w:rsidP="000E2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47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B34DFB3" w14:textId="77777777" w:rsidR="00BF735B" w:rsidRPr="000E2147" w:rsidRDefault="00BF735B" w:rsidP="000E2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47" w:type="pct"/>
            <w:tcBorders>
              <w:left w:val="single" w:sz="4" w:space="0" w:color="000000"/>
            </w:tcBorders>
            <w:vAlign w:val="center"/>
          </w:tcPr>
          <w:p w14:paraId="4676B855" w14:textId="77777777" w:rsidR="00BF735B" w:rsidRPr="000E2147" w:rsidRDefault="00BF735B" w:rsidP="000E2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47" w:type="pct"/>
            <w:vAlign w:val="center"/>
          </w:tcPr>
          <w:p w14:paraId="538A7AB5" w14:textId="77777777" w:rsidR="00BF735B" w:rsidRPr="000E2147" w:rsidRDefault="00BF735B" w:rsidP="000E2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47" w:type="pct"/>
            <w:vAlign w:val="center"/>
          </w:tcPr>
          <w:p w14:paraId="029245D4" w14:textId="77777777" w:rsidR="00BF735B" w:rsidRPr="000E2147" w:rsidRDefault="00BF735B" w:rsidP="000E2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47" w:type="pct"/>
            <w:vAlign w:val="center"/>
          </w:tcPr>
          <w:p w14:paraId="408D81D9" w14:textId="77777777" w:rsidR="00BF735B" w:rsidRPr="000E2147" w:rsidRDefault="00BF735B" w:rsidP="000E2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47" w:type="pct"/>
            <w:vAlign w:val="center"/>
          </w:tcPr>
          <w:p w14:paraId="0FBB45A4" w14:textId="77777777" w:rsidR="00BF735B" w:rsidRPr="000E2147" w:rsidRDefault="00BF735B" w:rsidP="000E2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0E2147">
              <w:rPr>
                <w:rFonts w:ascii="Times New Roman" w:eastAsia="Times New Roman" w:hAnsi="Times New Roman" w:cs="Times New Roman"/>
                <w:b/>
                <w:color w:val="000000"/>
                <w:lang w:val="uk-UA"/>
              </w:rPr>
              <w:t>+</w:t>
            </w:r>
          </w:p>
        </w:tc>
        <w:tc>
          <w:tcPr>
            <w:tcW w:w="147" w:type="pct"/>
            <w:vAlign w:val="center"/>
          </w:tcPr>
          <w:p w14:paraId="1E6B6CF6" w14:textId="77777777" w:rsidR="00BF735B" w:rsidRPr="000E2147" w:rsidRDefault="00BF735B" w:rsidP="000E2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47" w:type="pct"/>
            <w:vAlign w:val="center"/>
          </w:tcPr>
          <w:p w14:paraId="1A3FDEAE" w14:textId="77777777" w:rsidR="00BF735B" w:rsidRPr="000E2147" w:rsidRDefault="00BF735B" w:rsidP="000E2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47" w:type="pct"/>
            <w:vAlign w:val="center"/>
          </w:tcPr>
          <w:p w14:paraId="1F4E6D5D" w14:textId="77777777" w:rsidR="00BF735B" w:rsidRPr="000E2147" w:rsidRDefault="00BF735B" w:rsidP="000E2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47" w:type="pct"/>
            <w:vAlign w:val="center"/>
          </w:tcPr>
          <w:p w14:paraId="1EC64C73" w14:textId="77777777" w:rsidR="00BF735B" w:rsidRPr="000E2147" w:rsidRDefault="00BF735B" w:rsidP="000E2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47" w:type="pct"/>
            <w:vAlign w:val="center"/>
          </w:tcPr>
          <w:p w14:paraId="386F8C14" w14:textId="77777777" w:rsidR="00BF735B" w:rsidRPr="000E2147" w:rsidRDefault="00BF735B" w:rsidP="000E2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5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47" w:type="pct"/>
            <w:vAlign w:val="center"/>
          </w:tcPr>
          <w:p w14:paraId="2A5DACDD" w14:textId="77777777" w:rsidR="00BF735B" w:rsidRPr="000E2147" w:rsidRDefault="00BF735B" w:rsidP="000E2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5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0E2147">
              <w:rPr>
                <w:rFonts w:ascii="Times New Roman" w:eastAsia="Times New Roman" w:hAnsi="Times New Roman" w:cs="Times New Roman"/>
                <w:b/>
                <w:color w:val="000000"/>
                <w:lang w:val="uk-UA"/>
              </w:rPr>
              <w:t>+</w:t>
            </w:r>
          </w:p>
        </w:tc>
        <w:tc>
          <w:tcPr>
            <w:tcW w:w="147" w:type="pct"/>
            <w:vAlign w:val="center"/>
          </w:tcPr>
          <w:p w14:paraId="66BD6CB4" w14:textId="77777777" w:rsidR="00BF735B" w:rsidRPr="000E2147" w:rsidRDefault="00BF735B" w:rsidP="000E2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5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47" w:type="pct"/>
            <w:vAlign w:val="center"/>
          </w:tcPr>
          <w:p w14:paraId="0C002E1B" w14:textId="77777777" w:rsidR="00BF735B" w:rsidRPr="000E2147" w:rsidRDefault="00BF735B" w:rsidP="000E2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5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</w:tr>
      <w:tr w:rsidR="00BF735B" w:rsidRPr="000E2147" w14:paraId="44C06EB9" w14:textId="77777777" w:rsidTr="00BF735B">
        <w:trPr>
          <w:trHeight w:val="326"/>
        </w:trPr>
        <w:tc>
          <w:tcPr>
            <w:tcW w:w="136" w:type="pct"/>
            <w:tcBorders>
              <w:bottom w:val="single" w:sz="4" w:space="0" w:color="000000"/>
            </w:tcBorders>
            <w:vAlign w:val="center"/>
          </w:tcPr>
          <w:p w14:paraId="4A767C27" w14:textId="77777777" w:rsidR="00BF735B" w:rsidRPr="000E2147" w:rsidRDefault="00BF735B" w:rsidP="000E2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58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 w:rsidRPr="000E214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ОК 2</w:t>
            </w:r>
          </w:p>
        </w:tc>
        <w:tc>
          <w:tcPr>
            <w:tcW w:w="130" w:type="pct"/>
            <w:vAlign w:val="center"/>
          </w:tcPr>
          <w:p w14:paraId="3E85B35E" w14:textId="77777777" w:rsidR="00BF735B" w:rsidRPr="000E2147" w:rsidRDefault="00BF735B" w:rsidP="000E2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0E2147">
              <w:rPr>
                <w:rFonts w:ascii="Times New Roman" w:eastAsia="Times New Roman" w:hAnsi="Times New Roman" w:cs="Times New Roman"/>
                <w:b/>
                <w:color w:val="000000"/>
                <w:lang w:val="uk-UA"/>
              </w:rPr>
              <w:t>+</w:t>
            </w:r>
          </w:p>
        </w:tc>
        <w:tc>
          <w:tcPr>
            <w:tcW w:w="130" w:type="pct"/>
            <w:vAlign w:val="center"/>
          </w:tcPr>
          <w:p w14:paraId="2A3EF6C4" w14:textId="77777777" w:rsidR="00BF735B" w:rsidRPr="00D25AB3" w:rsidRDefault="00D25AB3" w:rsidP="000E2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+</w:t>
            </w:r>
          </w:p>
        </w:tc>
        <w:tc>
          <w:tcPr>
            <w:tcW w:w="130" w:type="pct"/>
            <w:vAlign w:val="center"/>
          </w:tcPr>
          <w:p w14:paraId="4C8D79F8" w14:textId="77777777" w:rsidR="00BF735B" w:rsidRPr="000E2147" w:rsidRDefault="00BF735B" w:rsidP="000E2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30" w:type="pct"/>
            <w:vAlign w:val="center"/>
          </w:tcPr>
          <w:p w14:paraId="6A8D04D8" w14:textId="77777777" w:rsidR="00BF735B" w:rsidRPr="000E2147" w:rsidRDefault="008C6FFF" w:rsidP="000E2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+</w:t>
            </w:r>
          </w:p>
        </w:tc>
        <w:tc>
          <w:tcPr>
            <w:tcW w:w="130" w:type="pct"/>
            <w:vAlign w:val="center"/>
          </w:tcPr>
          <w:p w14:paraId="3EFFC5EF" w14:textId="77777777" w:rsidR="00BF735B" w:rsidRPr="000E2147" w:rsidRDefault="00BF735B" w:rsidP="000E2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30" w:type="pct"/>
            <w:vAlign w:val="center"/>
          </w:tcPr>
          <w:p w14:paraId="75593824" w14:textId="77777777" w:rsidR="00BF735B" w:rsidRPr="000E2147" w:rsidRDefault="00BF735B" w:rsidP="000E2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0E2147">
              <w:rPr>
                <w:rFonts w:ascii="Times New Roman" w:eastAsia="Times New Roman" w:hAnsi="Times New Roman" w:cs="Times New Roman"/>
                <w:b/>
                <w:color w:val="000000"/>
                <w:lang w:val="uk-UA"/>
              </w:rPr>
              <w:t>+</w:t>
            </w:r>
          </w:p>
        </w:tc>
        <w:tc>
          <w:tcPr>
            <w:tcW w:w="130" w:type="pct"/>
            <w:vAlign w:val="center"/>
          </w:tcPr>
          <w:p w14:paraId="7ACBA081" w14:textId="77777777" w:rsidR="00BF735B" w:rsidRPr="00D25AB3" w:rsidRDefault="00D25AB3" w:rsidP="000E2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+</w:t>
            </w:r>
          </w:p>
        </w:tc>
        <w:tc>
          <w:tcPr>
            <w:tcW w:w="130" w:type="pct"/>
            <w:tcBorders>
              <w:right w:val="single" w:sz="4" w:space="0" w:color="000000"/>
            </w:tcBorders>
            <w:vAlign w:val="center"/>
          </w:tcPr>
          <w:p w14:paraId="70D97690" w14:textId="77777777" w:rsidR="00BF735B" w:rsidRPr="000E2147" w:rsidRDefault="00BF735B" w:rsidP="000E2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30" w:type="pct"/>
            <w:tcBorders>
              <w:right w:val="single" w:sz="4" w:space="0" w:color="000000"/>
            </w:tcBorders>
            <w:vAlign w:val="center"/>
          </w:tcPr>
          <w:p w14:paraId="61A65C56" w14:textId="77777777" w:rsidR="00BF735B" w:rsidRPr="000E2147" w:rsidRDefault="00BF735B" w:rsidP="000E2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30" w:type="pct"/>
            <w:tcBorders>
              <w:right w:val="single" w:sz="4" w:space="0" w:color="000000"/>
            </w:tcBorders>
            <w:vAlign w:val="center"/>
          </w:tcPr>
          <w:p w14:paraId="463129FB" w14:textId="77777777" w:rsidR="00BF735B" w:rsidRPr="000E2147" w:rsidRDefault="00BF735B" w:rsidP="000E2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30" w:type="pct"/>
            <w:tcBorders>
              <w:right w:val="single" w:sz="4" w:space="0" w:color="000000"/>
            </w:tcBorders>
            <w:vAlign w:val="center"/>
          </w:tcPr>
          <w:p w14:paraId="67245ABF" w14:textId="77777777" w:rsidR="00BF735B" w:rsidRPr="000E2147" w:rsidRDefault="00BF735B" w:rsidP="000E2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30" w:type="pct"/>
            <w:tcBorders>
              <w:right w:val="single" w:sz="4" w:space="0" w:color="000000"/>
            </w:tcBorders>
            <w:vAlign w:val="center"/>
          </w:tcPr>
          <w:p w14:paraId="78BA460C" w14:textId="77777777" w:rsidR="00BF735B" w:rsidRPr="000E2147" w:rsidRDefault="00BF735B" w:rsidP="000E2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30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D1E3372" w14:textId="77777777" w:rsidR="00BF735B" w:rsidRPr="000E2147" w:rsidRDefault="00BF735B" w:rsidP="000E2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30" w:type="pct"/>
            <w:tcBorders>
              <w:left w:val="single" w:sz="4" w:space="0" w:color="000000"/>
            </w:tcBorders>
            <w:vAlign w:val="center"/>
          </w:tcPr>
          <w:p w14:paraId="2AA86446" w14:textId="77777777" w:rsidR="00BF735B" w:rsidRPr="000E2147" w:rsidRDefault="00BF735B" w:rsidP="000E2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0E2147">
              <w:rPr>
                <w:rFonts w:ascii="Times New Roman" w:eastAsia="Times New Roman" w:hAnsi="Times New Roman" w:cs="Times New Roman"/>
                <w:b/>
                <w:color w:val="000000"/>
                <w:lang w:val="uk-UA"/>
              </w:rPr>
              <w:t>+</w:t>
            </w:r>
          </w:p>
        </w:tc>
        <w:tc>
          <w:tcPr>
            <w:tcW w:w="130" w:type="pct"/>
            <w:vAlign w:val="center"/>
          </w:tcPr>
          <w:p w14:paraId="191B8C53" w14:textId="77777777" w:rsidR="00BF735B" w:rsidRPr="000E2147" w:rsidRDefault="00BF735B" w:rsidP="000E2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0E2147">
              <w:rPr>
                <w:rFonts w:ascii="Times New Roman" w:eastAsia="Times New Roman" w:hAnsi="Times New Roman" w:cs="Times New Roman"/>
                <w:b/>
                <w:color w:val="000000"/>
                <w:lang w:val="uk-UA"/>
              </w:rPr>
              <w:t>+</w:t>
            </w:r>
          </w:p>
        </w:tc>
        <w:tc>
          <w:tcPr>
            <w:tcW w:w="130" w:type="pct"/>
            <w:vAlign w:val="center"/>
          </w:tcPr>
          <w:p w14:paraId="50E31D26" w14:textId="77777777" w:rsidR="00BF735B" w:rsidRPr="000E2147" w:rsidRDefault="00BF735B" w:rsidP="000E2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30" w:type="pct"/>
            <w:vAlign w:val="center"/>
          </w:tcPr>
          <w:p w14:paraId="33E22235" w14:textId="77777777" w:rsidR="00BF735B" w:rsidRPr="000E2147" w:rsidRDefault="00BF735B" w:rsidP="000E2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47" w:type="pct"/>
            <w:vAlign w:val="center"/>
          </w:tcPr>
          <w:p w14:paraId="05471836" w14:textId="77777777" w:rsidR="00BF735B" w:rsidRPr="000E2147" w:rsidRDefault="00BF735B" w:rsidP="000E2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47" w:type="pct"/>
            <w:tcBorders>
              <w:right w:val="single" w:sz="4" w:space="0" w:color="000000"/>
            </w:tcBorders>
            <w:vAlign w:val="center"/>
          </w:tcPr>
          <w:p w14:paraId="137871A3" w14:textId="77777777" w:rsidR="00BF735B" w:rsidRPr="000E2147" w:rsidRDefault="00BF735B" w:rsidP="000E2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47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EAC3F87" w14:textId="77777777" w:rsidR="00BF735B" w:rsidRPr="000E2147" w:rsidRDefault="00BF735B" w:rsidP="000E2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47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10DD232" w14:textId="77777777" w:rsidR="00BF735B" w:rsidRPr="000E2147" w:rsidRDefault="00BF735B" w:rsidP="000E2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47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A458BD4" w14:textId="77777777" w:rsidR="00BF735B" w:rsidRPr="000E2147" w:rsidRDefault="00BF735B" w:rsidP="000E2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47" w:type="pct"/>
            <w:tcBorders>
              <w:left w:val="single" w:sz="4" w:space="0" w:color="000000"/>
            </w:tcBorders>
            <w:vAlign w:val="center"/>
          </w:tcPr>
          <w:p w14:paraId="2911F852" w14:textId="77777777" w:rsidR="00BF735B" w:rsidRPr="000E2147" w:rsidRDefault="00BF735B" w:rsidP="000E2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47" w:type="pct"/>
            <w:vAlign w:val="center"/>
          </w:tcPr>
          <w:p w14:paraId="31701887" w14:textId="77777777" w:rsidR="00BF735B" w:rsidRPr="000E2147" w:rsidRDefault="00BF735B" w:rsidP="000E2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47" w:type="pct"/>
            <w:vAlign w:val="center"/>
          </w:tcPr>
          <w:p w14:paraId="3469ADC0" w14:textId="77777777" w:rsidR="00BF735B" w:rsidRPr="000E2147" w:rsidRDefault="00BF735B" w:rsidP="000E2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47" w:type="pct"/>
            <w:vAlign w:val="center"/>
          </w:tcPr>
          <w:p w14:paraId="553B7182" w14:textId="77777777" w:rsidR="00BF735B" w:rsidRPr="000E2147" w:rsidRDefault="00BF735B" w:rsidP="000E2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47" w:type="pct"/>
            <w:vAlign w:val="center"/>
          </w:tcPr>
          <w:p w14:paraId="647E66BF" w14:textId="77777777" w:rsidR="00BF735B" w:rsidRPr="000E2147" w:rsidRDefault="00BF735B" w:rsidP="000E2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47" w:type="pct"/>
            <w:vAlign w:val="center"/>
          </w:tcPr>
          <w:p w14:paraId="60389FBA" w14:textId="77777777" w:rsidR="00BF735B" w:rsidRPr="000E2147" w:rsidRDefault="00BF735B" w:rsidP="000E2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47" w:type="pct"/>
            <w:vAlign w:val="center"/>
          </w:tcPr>
          <w:p w14:paraId="77548373" w14:textId="77777777" w:rsidR="00BF735B" w:rsidRPr="000E2147" w:rsidRDefault="00BF735B" w:rsidP="000E2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47" w:type="pct"/>
            <w:vAlign w:val="center"/>
          </w:tcPr>
          <w:p w14:paraId="0043CDAA" w14:textId="77777777" w:rsidR="00BF735B" w:rsidRPr="000E2147" w:rsidRDefault="00BF735B" w:rsidP="000E2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47" w:type="pct"/>
            <w:vAlign w:val="center"/>
          </w:tcPr>
          <w:p w14:paraId="4435A20A" w14:textId="77777777" w:rsidR="00BF735B" w:rsidRPr="000E2147" w:rsidRDefault="00BF735B" w:rsidP="000E2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47" w:type="pct"/>
            <w:vAlign w:val="center"/>
          </w:tcPr>
          <w:p w14:paraId="589624B6" w14:textId="77777777" w:rsidR="00BF735B" w:rsidRPr="000E2147" w:rsidRDefault="00BF735B" w:rsidP="000E2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47" w:type="pct"/>
            <w:vAlign w:val="center"/>
          </w:tcPr>
          <w:p w14:paraId="130B427F" w14:textId="77777777" w:rsidR="00BF735B" w:rsidRPr="000E2147" w:rsidRDefault="00BF735B" w:rsidP="000E2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47" w:type="pct"/>
            <w:vAlign w:val="center"/>
          </w:tcPr>
          <w:p w14:paraId="3202B696" w14:textId="77777777" w:rsidR="00BF735B" w:rsidRPr="000E2147" w:rsidRDefault="00BF735B" w:rsidP="000E2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47" w:type="pct"/>
            <w:vAlign w:val="center"/>
          </w:tcPr>
          <w:p w14:paraId="2D237807" w14:textId="77777777" w:rsidR="00BF735B" w:rsidRPr="000E2147" w:rsidRDefault="00BF735B" w:rsidP="000E2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</w:tr>
      <w:tr w:rsidR="00BF735B" w:rsidRPr="000E2147" w14:paraId="55A0B753" w14:textId="77777777" w:rsidTr="00BF735B">
        <w:trPr>
          <w:trHeight w:val="543"/>
        </w:trPr>
        <w:tc>
          <w:tcPr>
            <w:tcW w:w="1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64824E" w14:textId="77777777" w:rsidR="00BF735B" w:rsidRPr="000E2147" w:rsidRDefault="00BF735B" w:rsidP="000E2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40" w:lineRule="auto"/>
              <w:ind w:left="0" w:right="109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 w:rsidRPr="000E214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ОК 3</w:t>
            </w:r>
          </w:p>
        </w:tc>
        <w:tc>
          <w:tcPr>
            <w:tcW w:w="130" w:type="pct"/>
            <w:vAlign w:val="center"/>
          </w:tcPr>
          <w:p w14:paraId="1BE7AEAC" w14:textId="77777777" w:rsidR="00BF735B" w:rsidRPr="000E2147" w:rsidRDefault="00BF735B" w:rsidP="000E2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0E2147">
              <w:rPr>
                <w:rFonts w:ascii="Times New Roman" w:eastAsia="Times New Roman" w:hAnsi="Times New Roman" w:cs="Times New Roman"/>
                <w:b/>
                <w:color w:val="000000"/>
                <w:lang w:val="uk-UA"/>
              </w:rPr>
              <w:t>+</w:t>
            </w:r>
          </w:p>
        </w:tc>
        <w:tc>
          <w:tcPr>
            <w:tcW w:w="130" w:type="pct"/>
            <w:vAlign w:val="center"/>
          </w:tcPr>
          <w:p w14:paraId="2224C923" w14:textId="77777777" w:rsidR="00BF735B" w:rsidRPr="00D25AB3" w:rsidRDefault="00D25AB3" w:rsidP="000E2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+</w:t>
            </w:r>
          </w:p>
        </w:tc>
        <w:tc>
          <w:tcPr>
            <w:tcW w:w="130" w:type="pct"/>
            <w:vAlign w:val="center"/>
          </w:tcPr>
          <w:p w14:paraId="78451695" w14:textId="77777777" w:rsidR="00BF735B" w:rsidRPr="00D25AB3" w:rsidRDefault="00D25AB3" w:rsidP="000E2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+</w:t>
            </w:r>
          </w:p>
        </w:tc>
        <w:tc>
          <w:tcPr>
            <w:tcW w:w="130" w:type="pct"/>
            <w:vAlign w:val="center"/>
          </w:tcPr>
          <w:p w14:paraId="0D804E4A" w14:textId="77777777" w:rsidR="00BF735B" w:rsidRPr="000E2147" w:rsidRDefault="00BF735B" w:rsidP="000E2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30" w:type="pct"/>
            <w:vAlign w:val="center"/>
          </w:tcPr>
          <w:p w14:paraId="0E481F9D" w14:textId="77777777" w:rsidR="00BF735B" w:rsidRPr="000E2147" w:rsidRDefault="00BF735B" w:rsidP="000E2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30" w:type="pct"/>
            <w:vAlign w:val="center"/>
          </w:tcPr>
          <w:p w14:paraId="7FF17C62" w14:textId="77777777" w:rsidR="00BF735B" w:rsidRPr="000E2147" w:rsidRDefault="00BF735B" w:rsidP="000E2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30" w:type="pct"/>
            <w:vAlign w:val="center"/>
          </w:tcPr>
          <w:p w14:paraId="6E3DBE33" w14:textId="77777777" w:rsidR="00BF735B" w:rsidRPr="000E2147" w:rsidRDefault="00371C7A" w:rsidP="000E2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+</w:t>
            </w:r>
          </w:p>
        </w:tc>
        <w:tc>
          <w:tcPr>
            <w:tcW w:w="130" w:type="pct"/>
            <w:tcBorders>
              <w:right w:val="single" w:sz="4" w:space="0" w:color="000000"/>
            </w:tcBorders>
            <w:vAlign w:val="center"/>
          </w:tcPr>
          <w:p w14:paraId="51B69B72" w14:textId="77777777" w:rsidR="00BF735B" w:rsidRPr="000E2147" w:rsidRDefault="00BF735B" w:rsidP="000E2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30" w:type="pct"/>
            <w:tcBorders>
              <w:right w:val="single" w:sz="4" w:space="0" w:color="000000"/>
            </w:tcBorders>
            <w:vAlign w:val="center"/>
          </w:tcPr>
          <w:p w14:paraId="65763410" w14:textId="77777777" w:rsidR="00BF735B" w:rsidRPr="000E2147" w:rsidRDefault="00BF735B" w:rsidP="000E2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30" w:type="pct"/>
            <w:tcBorders>
              <w:right w:val="single" w:sz="4" w:space="0" w:color="000000"/>
            </w:tcBorders>
            <w:vAlign w:val="center"/>
          </w:tcPr>
          <w:p w14:paraId="02B826E1" w14:textId="77777777" w:rsidR="00BF735B" w:rsidRPr="000E2147" w:rsidRDefault="00BF735B" w:rsidP="000E2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30" w:type="pct"/>
            <w:tcBorders>
              <w:right w:val="single" w:sz="4" w:space="0" w:color="000000"/>
            </w:tcBorders>
            <w:vAlign w:val="center"/>
          </w:tcPr>
          <w:p w14:paraId="6DB829C7" w14:textId="77777777" w:rsidR="00BF735B" w:rsidRPr="000E2147" w:rsidRDefault="00BF735B" w:rsidP="000E2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30" w:type="pct"/>
            <w:tcBorders>
              <w:right w:val="single" w:sz="4" w:space="0" w:color="000000"/>
            </w:tcBorders>
            <w:vAlign w:val="center"/>
          </w:tcPr>
          <w:p w14:paraId="4D279F4C" w14:textId="77777777" w:rsidR="00BF735B" w:rsidRPr="000E2147" w:rsidRDefault="00BF735B" w:rsidP="000E2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30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416F5AA" w14:textId="77777777" w:rsidR="00BF735B" w:rsidRPr="000E2147" w:rsidRDefault="00BF735B" w:rsidP="000E2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30" w:type="pct"/>
            <w:tcBorders>
              <w:left w:val="single" w:sz="4" w:space="0" w:color="000000"/>
            </w:tcBorders>
            <w:vAlign w:val="center"/>
          </w:tcPr>
          <w:p w14:paraId="7FDB2012" w14:textId="77777777" w:rsidR="00BF735B" w:rsidRPr="000E2147" w:rsidRDefault="00BF735B" w:rsidP="000E2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0E2147">
              <w:rPr>
                <w:rFonts w:ascii="Times New Roman" w:eastAsia="Times New Roman" w:hAnsi="Times New Roman" w:cs="Times New Roman"/>
                <w:b/>
                <w:color w:val="000000"/>
                <w:lang w:val="uk-UA"/>
              </w:rPr>
              <w:t>+</w:t>
            </w:r>
          </w:p>
        </w:tc>
        <w:tc>
          <w:tcPr>
            <w:tcW w:w="130" w:type="pct"/>
            <w:vAlign w:val="center"/>
          </w:tcPr>
          <w:p w14:paraId="146A3DEA" w14:textId="77777777" w:rsidR="00BF735B" w:rsidRPr="000E2147" w:rsidRDefault="00BF735B" w:rsidP="000E2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0E2147">
              <w:rPr>
                <w:rFonts w:ascii="Times New Roman" w:eastAsia="Times New Roman" w:hAnsi="Times New Roman" w:cs="Times New Roman"/>
                <w:b/>
                <w:color w:val="000000"/>
                <w:lang w:val="uk-UA"/>
              </w:rPr>
              <w:t>+</w:t>
            </w:r>
          </w:p>
        </w:tc>
        <w:tc>
          <w:tcPr>
            <w:tcW w:w="130" w:type="pct"/>
            <w:vAlign w:val="center"/>
          </w:tcPr>
          <w:p w14:paraId="4AD5F8B9" w14:textId="77777777" w:rsidR="00BF735B" w:rsidRPr="000E2147" w:rsidRDefault="00BF735B" w:rsidP="000E2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30" w:type="pct"/>
            <w:vAlign w:val="center"/>
          </w:tcPr>
          <w:p w14:paraId="0DB3AC53" w14:textId="77777777" w:rsidR="00BF735B" w:rsidRPr="000E2147" w:rsidRDefault="00BF735B" w:rsidP="000E2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47" w:type="pct"/>
            <w:vAlign w:val="center"/>
          </w:tcPr>
          <w:p w14:paraId="40E69AD5" w14:textId="77777777" w:rsidR="00BF735B" w:rsidRPr="000E2147" w:rsidRDefault="00BF735B" w:rsidP="000E2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47" w:type="pct"/>
            <w:tcBorders>
              <w:right w:val="single" w:sz="4" w:space="0" w:color="000000"/>
            </w:tcBorders>
            <w:vAlign w:val="center"/>
          </w:tcPr>
          <w:p w14:paraId="69CEBD6F" w14:textId="77777777" w:rsidR="00BF735B" w:rsidRPr="000E2147" w:rsidRDefault="00BF735B" w:rsidP="000E2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47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B464648" w14:textId="77777777" w:rsidR="00BF735B" w:rsidRPr="000E2147" w:rsidRDefault="00BF735B" w:rsidP="000E2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47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20314C5" w14:textId="77777777" w:rsidR="00BF735B" w:rsidRPr="000E2147" w:rsidRDefault="00BF735B" w:rsidP="000E2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47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B409087" w14:textId="77777777" w:rsidR="00BF735B" w:rsidRPr="000E2147" w:rsidRDefault="00BF735B" w:rsidP="000E2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47" w:type="pct"/>
            <w:tcBorders>
              <w:left w:val="single" w:sz="4" w:space="0" w:color="000000"/>
            </w:tcBorders>
            <w:vAlign w:val="center"/>
          </w:tcPr>
          <w:p w14:paraId="16F53F0C" w14:textId="77777777" w:rsidR="00BF735B" w:rsidRPr="000E2147" w:rsidRDefault="00BF735B" w:rsidP="000E2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47" w:type="pct"/>
            <w:vAlign w:val="center"/>
          </w:tcPr>
          <w:p w14:paraId="59806515" w14:textId="77777777" w:rsidR="00BF735B" w:rsidRPr="000E2147" w:rsidRDefault="00BF735B" w:rsidP="000E2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47" w:type="pct"/>
            <w:vAlign w:val="center"/>
          </w:tcPr>
          <w:p w14:paraId="2DB2B989" w14:textId="77777777" w:rsidR="00BF735B" w:rsidRPr="000E2147" w:rsidRDefault="00BF735B" w:rsidP="000E2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47" w:type="pct"/>
            <w:vAlign w:val="center"/>
          </w:tcPr>
          <w:p w14:paraId="3C848D9E" w14:textId="77777777" w:rsidR="00BF735B" w:rsidRPr="000E2147" w:rsidRDefault="00BF735B" w:rsidP="000E2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47" w:type="pct"/>
            <w:vAlign w:val="center"/>
          </w:tcPr>
          <w:p w14:paraId="4439BFDD" w14:textId="77777777" w:rsidR="00BF735B" w:rsidRPr="000E2147" w:rsidRDefault="00BF735B" w:rsidP="000E2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47" w:type="pct"/>
            <w:vAlign w:val="center"/>
          </w:tcPr>
          <w:p w14:paraId="7682567A" w14:textId="77777777" w:rsidR="00BF735B" w:rsidRPr="000E2147" w:rsidRDefault="00BF735B" w:rsidP="000E2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47" w:type="pct"/>
            <w:vAlign w:val="center"/>
          </w:tcPr>
          <w:p w14:paraId="013C7452" w14:textId="77777777" w:rsidR="00BF735B" w:rsidRPr="000E2147" w:rsidRDefault="00BF735B" w:rsidP="000E2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47" w:type="pct"/>
            <w:vAlign w:val="center"/>
          </w:tcPr>
          <w:p w14:paraId="074713C8" w14:textId="77777777" w:rsidR="00BF735B" w:rsidRPr="000E2147" w:rsidRDefault="00BF735B" w:rsidP="000E2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47" w:type="pct"/>
            <w:vAlign w:val="center"/>
          </w:tcPr>
          <w:p w14:paraId="4CCE96A8" w14:textId="77777777" w:rsidR="00BF735B" w:rsidRPr="000E2147" w:rsidRDefault="00BF735B" w:rsidP="000E2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47" w:type="pct"/>
            <w:vAlign w:val="center"/>
          </w:tcPr>
          <w:p w14:paraId="2C767673" w14:textId="77777777" w:rsidR="00BF735B" w:rsidRPr="000E2147" w:rsidRDefault="00BF735B" w:rsidP="000E2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47" w:type="pct"/>
            <w:vAlign w:val="center"/>
          </w:tcPr>
          <w:p w14:paraId="57AAD99D" w14:textId="77777777" w:rsidR="00BF735B" w:rsidRPr="00D25AB3" w:rsidRDefault="00D25AB3" w:rsidP="000E2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+</w:t>
            </w:r>
          </w:p>
        </w:tc>
        <w:tc>
          <w:tcPr>
            <w:tcW w:w="147" w:type="pct"/>
            <w:vAlign w:val="center"/>
          </w:tcPr>
          <w:p w14:paraId="506B52F2" w14:textId="77777777" w:rsidR="00BF735B" w:rsidRPr="000E2147" w:rsidRDefault="00BF735B" w:rsidP="000E2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47" w:type="pct"/>
            <w:vAlign w:val="center"/>
          </w:tcPr>
          <w:p w14:paraId="4059F1DE" w14:textId="77777777" w:rsidR="00BF735B" w:rsidRPr="000E2147" w:rsidRDefault="00BF735B" w:rsidP="000E2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</w:tr>
      <w:tr w:rsidR="00BF735B" w:rsidRPr="000E2147" w14:paraId="2591DFAF" w14:textId="77777777" w:rsidTr="00BF735B">
        <w:trPr>
          <w:trHeight w:val="605"/>
        </w:trPr>
        <w:tc>
          <w:tcPr>
            <w:tcW w:w="1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A5D7A7" w14:textId="77777777" w:rsidR="00BF735B" w:rsidRPr="000E2147" w:rsidRDefault="00BF735B" w:rsidP="000E2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58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 w:rsidRPr="000E214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ОК 4</w:t>
            </w:r>
          </w:p>
        </w:tc>
        <w:tc>
          <w:tcPr>
            <w:tcW w:w="130" w:type="pct"/>
            <w:vAlign w:val="center"/>
          </w:tcPr>
          <w:p w14:paraId="224ED5BF" w14:textId="77777777" w:rsidR="00BF735B" w:rsidRPr="000E2147" w:rsidRDefault="00BF735B" w:rsidP="000E2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0E2147">
              <w:rPr>
                <w:rFonts w:ascii="Times New Roman" w:eastAsia="Times New Roman" w:hAnsi="Times New Roman" w:cs="Times New Roman"/>
                <w:b/>
                <w:color w:val="000000"/>
                <w:lang w:val="uk-UA"/>
              </w:rPr>
              <w:t>+</w:t>
            </w:r>
          </w:p>
        </w:tc>
        <w:tc>
          <w:tcPr>
            <w:tcW w:w="130" w:type="pct"/>
            <w:vAlign w:val="center"/>
          </w:tcPr>
          <w:p w14:paraId="456ABD14" w14:textId="77777777" w:rsidR="00BF735B" w:rsidRPr="000E2147" w:rsidRDefault="00BF735B" w:rsidP="000E2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0E2147">
              <w:rPr>
                <w:rFonts w:ascii="Times New Roman" w:eastAsia="Times New Roman" w:hAnsi="Times New Roman" w:cs="Times New Roman"/>
                <w:b/>
                <w:color w:val="000000"/>
                <w:lang w:val="uk-UA"/>
              </w:rPr>
              <w:t>+</w:t>
            </w:r>
          </w:p>
        </w:tc>
        <w:tc>
          <w:tcPr>
            <w:tcW w:w="130" w:type="pct"/>
            <w:vAlign w:val="center"/>
          </w:tcPr>
          <w:p w14:paraId="2AE4870D" w14:textId="77777777" w:rsidR="00BF735B" w:rsidRPr="000E2147" w:rsidRDefault="00BF735B" w:rsidP="000E2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30" w:type="pct"/>
            <w:vAlign w:val="center"/>
          </w:tcPr>
          <w:p w14:paraId="1C1DCEF3" w14:textId="77777777" w:rsidR="00BF735B" w:rsidRPr="000E2147" w:rsidRDefault="00BF735B" w:rsidP="000E2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30" w:type="pct"/>
            <w:vAlign w:val="center"/>
          </w:tcPr>
          <w:p w14:paraId="3E98EFDB" w14:textId="77777777" w:rsidR="00BF735B" w:rsidRPr="000E2147" w:rsidRDefault="00371C7A" w:rsidP="000E2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+</w:t>
            </w:r>
          </w:p>
        </w:tc>
        <w:tc>
          <w:tcPr>
            <w:tcW w:w="130" w:type="pct"/>
            <w:vAlign w:val="center"/>
          </w:tcPr>
          <w:p w14:paraId="0C368B83" w14:textId="77777777" w:rsidR="00BF735B" w:rsidRPr="000E2147" w:rsidRDefault="00BF735B" w:rsidP="000E2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30" w:type="pct"/>
            <w:vAlign w:val="center"/>
          </w:tcPr>
          <w:p w14:paraId="2392EA19" w14:textId="77777777" w:rsidR="00BF735B" w:rsidRPr="000E2147" w:rsidRDefault="00BF735B" w:rsidP="000E2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0E2147">
              <w:rPr>
                <w:rFonts w:ascii="Times New Roman" w:eastAsia="Times New Roman" w:hAnsi="Times New Roman" w:cs="Times New Roman"/>
                <w:b/>
                <w:color w:val="000000"/>
                <w:lang w:val="uk-UA"/>
              </w:rPr>
              <w:t>+</w:t>
            </w:r>
          </w:p>
        </w:tc>
        <w:tc>
          <w:tcPr>
            <w:tcW w:w="130" w:type="pct"/>
            <w:tcBorders>
              <w:right w:val="single" w:sz="4" w:space="0" w:color="000000"/>
            </w:tcBorders>
            <w:vAlign w:val="center"/>
          </w:tcPr>
          <w:p w14:paraId="562B7BD3" w14:textId="77777777" w:rsidR="00BF735B" w:rsidRPr="000E2147" w:rsidRDefault="00BF735B" w:rsidP="000E2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30" w:type="pct"/>
            <w:tcBorders>
              <w:right w:val="single" w:sz="4" w:space="0" w:color="000000"/>
            </w:tcBorders>
            <w:vAlign w:val="center"/>
          </w:tcPr>
          <w:p w14:paraId="5D3A3713" w14:textId="77777777" w:rsidR="00BF735B" w:rsidRPr="000E2147" w:rsidRDefault="00BF735B" w:rsidP="000E2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0E2147">
              <w:rPr>
                <w:rFonts w:ascii="Times New Roman" w:eastAsia="Times New Roman" w:hAnsi="Times New Roman" w:cs="Times New Roman"/>
                <w:b/>
                <w:color w:val="000000"/>
                <w:lang w:val="uk-UA"/>
              </w:rPr>
              <w:t>+</w:t>
            </w:r>
          </w:p>
        </w:tc>
        <w:tc>
          <w:tcPr>
            <w:tcW w:w="130" w:type="pct"/>
            <w:tcBorders>
              <w:right w:val="single" w:sz="4" w:space="0" w:color="000000"/>
            </w:tcBorders>
            <w:vAlign w:val="center"/>
          </w:tcPr>
          <w:p w14:paraId="1D5FC38C" w14:textId="77777777" w:rsidR="00BF735B" w:rsidRPr="000E2147" w:rsidRDefault="00BF735B" w:rsidP="000E2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30" w:type="pct"/>
            <w:tcBorders>
              <w:right w:val="single" w:sz="4" w:space="0" w:color="000000"/>
            </w:tcBorders>
            <w:vAlign w:val="center"/>
          </w:tcPr>
          <w:p w14:paraId="7DDD9E0F" w14:textId="77777777" w:rsidR="00BF735B" w:rsidRPr="000E2147" w:rsidRDefault="00BF735B" w:rsidP="000E2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0E2147">
              <w:rPr>
                <w:rFonts w:ascii="Times New Roman" w:eastAsia="Times New Roman" w:hAnsi="Times New Roman" w:cs="Times New Roman"/>
                <w:b/>
                <w:color w:val="000000"/>
                <w:lang w:val="uk-UA"/>
              </w:rPr>
              <w:t>+</w:t>
            </w:r>
          </w:p>
        </w:tc>
        <w:tc>
          <w:tcPr>
            <w:tcW w:w="130" w:type="pct"/>
            <w:tcBorders>
              <w:right w:val="single" w:sz="4" w:space="0" w:color="000000"/>
            </w:tcBorders>
            <w:vAlign w:val="center"/>
          </w:tcPr>
          <w:p w14:paraId="3A059B3D" w14:textId="77777777" w:rsidR="00BF735B" w:rsidRPr="000E2147" w:rsidRDefault="00BF735B" w:rsidP="000E2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30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4213B52" w14:textId="77777777" w:rsidR="00BF735B" w:rsidRPr="000E2147" w:rsidRDefault="00BF735B" w:rsidP="000E2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30" w:type="pct"/>
            <w:tcBorders>
              <w:left w:val="single" w:sz="4" w:space="0" w:color="000000"/>
            </w:tcBorders>
            <w:vAlign w:val="center"/>
          </w:tcPr>
          <w:p w14:paraId="09ED6932" w14:textId="77777777" w:rsidR="00BF735B" w:rsidRPr="000E2147" w:rsidRDefault="00BF735B" w:rsidP="000E2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30" w:type="pct"/>
            <w:vAlign w:val="center"/>
          </w:tcPr>
          <w:p w14:paraId="73E963AD" w14:textId="77777777" w:rsidR="00BF735B" w:rsidRPr="000E2147" w:rsidRDefault="00BF735B" w:rsidP="000E2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30" w:type="pct"/>
            <w:vAlign w:val="center"/>
          </w:tcPr>
          <w:p w14:paraId="5BA1CCBF" w14:textId="77777777" w:rsidR="00BF735B" w:rsidRPr="000E2147" w:rsidRDefault="00BF735B" w:rsidP="000E2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30" w:type="pct"/>
            <w:vAlign w:val="center"/>
          </w:tcPr>
          <w:p w14:paraId="6938A09D" w14:textId="77777777" w:rsidR="00BF735B" w:rsidRPr="000E2147" w:rsidRDefault="00BF735B" w:rsidP="000E2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47" w:type="pct"/>
            <w:vAlign w:val="center"/>
          </w:tcPr>
          <w:p w14:paraId="3C769016" w14:textId="77777777" w:rsidR="00BF735B" w:rsidRPr="000E2147" w:rsidRDefault="00BF735B" w:rsidP="000E2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47" w:type="pct"/>
            <w:tcBorders>
              <w:right w:val="single" w:sz="4" w:space="0" w:color="000000"/>
            </w:tcBorders>
            <w:vAlign w:val="center"/>
          </w:tcPr>
          <w:p w14:paraId="2B8268CC" w14:textId="77777777" w:rsidR="00BF735B" w:rsidRPr="000E2147" w:rsidRDefault="00BF735B" w:rsidP="000E2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47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4FB148E" w14:textId="77777777" w:rsidR="00BF735B" w:rsidRPr="000E2147" w:rsidRDefault="00BF735B" w:rsidP="000E2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47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F505922" w14:textId="77777777" w:rsidR="00BF735B" w:rsidRPr="000E2147" w:rsidRDefault="00BF735B" w:rsidP="000E2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47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8786D7A" w14:textId="77777777" w:rsidR="00BF735B" w:rsidRPr="000E2147" w:rsidRDefault="00BF735B" w:rsidP="000E2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47" w:type="pct"/>
            <w:tcBorders>
              <w:left w:val="single" w:sz="4" w:space="0" w:color="000000"/>
            </w:tcBorders>
            <w:vAlign w:val="center"/>
          </w:tcPr>
          <w:p w14:paraId="3F0CD28A" w14:textId="77777777" w:rsidR="00BF735B" w:rsidRPr="000E2147" w:rsidRDefault="00BF735B" w:rsidP="000E2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47" w:type="pct"/>
            <w:vAlign w:val="center"/>
          </w:tcPr>
          <w:p w14:paraId="69F5BD4A" w14:textId="77777777" w:rsidR="00BF735B" w:rsidRPr="000E2147" w:rsidRDefault="00BF735B" w:rsidP="000E2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47" w:type="pct"/>
            <w:vAlign w:val="center"/>
          </w:tcPr>
          <w:p w14:paraId="136BB2D3" w14:textId="77777777" w:rsidR="00BF735B" w:rsidRPr="000E2147" w:rsidRDefault="00BF735B" w:rsidP="000E2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47" w:type="pct"/>
            <w:vAlign w:val="center"/>
          </w:tcPr>
          <w:p w14:paraId="25B8148E" w14:textId="77777777" w:rsidR="00BF735B" w:rsidRPr="000E2147" w:rsidRDefault="00BF735B" w:rsidP="000E2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47" w:type="pct"/>
            <w:vAlign w:val="center"/>
          </w:tcPr>
          <w:p w14:paraId="21F96581" w14:textId="77777777" w:rsidR="00BF735B" w:rsidRPr="000E2147" w:rsidRDefault="00BF735B" w:rsidP="000E2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47" w:type="pct"/>
            <w:vAlign w:val="center"/>
          </w:tcPr>
          <w:p w14:paraId="77B7B823" w14:textId="77777777" w:rsidR="00BF735B" w:rsidRPr="000E2147" w:rsidRDefault="00BF735B" w:rsidP="000E2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47" w:type="pct"/>
            <w:vAlign w:val="center"/>
          </w:tcPr>
          <w:p w14:paraId="5E201258" w14:textId="77777777" w:rsidR="00BF735B" w:rsidRPr="000E2147" w:rsidRDefault="00160D47" w:rsidP="000E2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+</w:t>
            </w:r>
          </w:p>
        </w:tc>
        <w:tc>
          <w:tcPr>
            <w:tcW w:w="147" w:type="pct"/>
            <w:vAlign w:val="center"/>
          </w:tcPr>
          <w:p w14:paraId="0F6CAF16" w14:textId="77777777" w:rsidR="00BF735B" w:rsidRPr="000E2147" w:rsidRDefault="00BF735B" w:rsidP="000E2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47" w:type="pct"/>
            <w:vAlign w:val="center"/>
          </w:tcPr>
          <w:p w14:paraId="57858ECC" w14:textId="77777777" w:rsidR="00BF735B" w:rsidRPr="000E2147" w:rsidRDefault="00BF735B" w:rsidP="000E2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47" w:type="pct"/>
            <w:vAlign w:val="center"/>
          </w:tcPr>
          <w:p w14:paraId="39C3FD9A" w14:textId="77777777" w:rsidR="00BF735B" w:rsidRPr="000E2147" w:rsidRDefault="00BF735B" w:rsidP="000E2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47" w:type="pct"/>
            <w:vAlign w:val="center"/>
          </w:tcPr>
          <w:p w14:paraId="2EE4E074" w14:textId="77777777" w:rsidR="00BF735B" w:rsidRPr="000E2147" w:rsidRDefault="00BF735B" w:rsidP="000E2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0E2147">
              <w:rPr>
                <w:rFonts w:ascii="Times New Roman" w:eastAsia="Times New Roman" w:hAnsi="Times New Roman" w:cs="Times New Roman"/>
                <w:b/>
                <w:color w:val="000000"/>
                <w:lang w:val="uk-UA"/>
              </w:rPr>
              <w:t>+</w:t>
            </w:r>
          </w:p>
        </w:tc>
        <w:tc>
          <w:tcPr>
            <w:tcW w:w="147" w:type="pct"/>
            <w:vAlign w:val="center"/>
          </w:tcPr>
          <w:p w14:paraId="1D837E03" w14:textId="77777777" w:rsidR="00BF735B" w:rsidRPr="000E2147" w:rsidRDefault="00BF735B" w:rsidP="000E2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47" w:type="pct"/>
            <w:vAlign w:val="center"/>
          </w:tcPr>
          <w:p w14:paraId="5885F196" w14:textId="77777777" w:rsidR="00BF735B" w:rsidRPr="000E2147" w:rsidRDefault="00BF735B" w:rsidP="000E2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</w:tr>
      <w:tr w:rsidR="00BF735B" w:rsidRPr="000E2147" w14:paraId="738B3D99" w14:textId="77777777" w:rsidTr="00BF735B">
        <w:trPr>
          <w:trHeight w:val="255"/>
        </w:trPr>
        <w:tc>
          <w:tcPr>
            <w:tcW w:w="1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3F0E65" w14:textId="77777777" w:rsidR="00BF735B" w:rsidRPr="000E2147" w:rsidRDefault="00BF735B" w:rsidP="000E2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58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 w:rsidRPr="000E214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ОК 5</w:t>
            </w:r>
          </w:p>
        </w:tc>
        <w:tc>
          <w:tcPr>
            <w:tcW w:w="130" w:type="pct"/>
            <w:vAlign w:val="center"/>
          </w:tcPr>
          <w:p w14:paraId="56182004" w14:textId="77777777" w:rsidR="00BF735B" w:rsidRPr="000E2147" w:rsidRDefault="00BF735B" w:rsidP="000E2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0E2147">
              <w:rPr>
                <w:rFonts w:ascii="Times New Roman" w:eastAsia="Times New Roman" w:hAnsi="Times New Roman" w:cs="Times New Roman"/>
                <w:b/>
                <w:color w:val="000000"/>
                <w:lang w:val="uk-UA"/>
              </w:rPr>
              <w:t>+</w:t>
            </w:r>
          </w:p>
        </w:tc>
        <w:tc>
          <w:tcPr>
            <w:tcW w:w="130" w:type="pct"/>
            <w:vAlign w:val="center"/>
          </w:tcPr>
          <w:p w14:paraId="769125CC" w14:textId="77777777" w:rsidR="00BF735B" w:rsidRPr="000E2147" w:rsidRDefault="00BF735B" w:rsidP="000E2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0E2147">
              <w:rPr>
                <w:rFonts w:ascii="Times New Roman" w:eastAsia="Times New Roman" w:hAnsi="Times New Roman" w:cs="Times New Roman"/>
                <w:b/>
                <w:color w:val="000000"/>
                <w:lang w:val="uk-UA"/>
              </w:rPr>
              <w:t>+</w:t>
            </w:r>
          </w:p>
        </w:tc>
        <w:tc>
          <w:tcPr>
            <w:tcW w:w="130" w:type="pct"/>
            <w:vAlign w:val="center"/>
          </w:tcPr>
          <w:p w14:paraId="3963F5FA" w14:textId="77777777" w:rsidR="00BF735B" w:rsidRPr="000E2147" w:rsidRDefault="00B64600" w:rsidP="000E2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+</w:t>
            </w:r>
          </w:p>
        </w:tc>
        <w:tc>
          <w:tcPr>
            <w:tcW w:w="130" w:type="pct"/>
            <w:vAlign w:val="center"/>
          </w:tcPr>
          <w:p w14:paraId="4AE03CD4" w14:textId="77777777" w:rsidR="00BF735B" w:rsidRPr="000E2147" w:rsidRDefault="00BF735B" w:rsidP="000E2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30" w:type="pct"/>
            <w:vAlign w:val="center"/>
          </w:tcPr>
          <w:p w14:paraId="178A7606" w14:textId="77777777" w:rsidR="00BF735B" w:rsidRPr="000E2147" w:rsidRDefault="00BF735B" w:rsidP="000E2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30" w:type="pct"/>
            <w:vAlign w:val="center"/>
          </w:tcPr>
          <w:p w14:paraId="35DE71F6" w14:textId="77777777" w:rsidR="00BF735B" w:rsidRPr="000E2147" w:rsidRDefault="00BF735B" w:rsidP="000E2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30" w:type="pct"/>
            <w:vAlign w:val="center"/>
          </w:tcPr>
          <w:p w14:paraId="31C6C388" w14:textId="77777777" w:rsidR="00BF735B" w:rsidRPr="000E2147" w:rsidRDefault="00B64600" w:rsidP="000E2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+</w:t>
            </w:r>
          </w:p>
        </w:tc>
        <w:tc>
          <w:tcPr>
            <w:tcW w:w="130" w:type="pct"/>
            <w:tcBorders>
              <w:right w:val="single" w:sz="4" w:space="0" w:color="000000"/>
            </w:tcBorders>
            <w:vAlign w:val="center"/>
          </w:tcPr>
          <w:p w14:paraId="31481817" w14:textId="77777777" w:rsidR="00BF735B" w:rsidRPr="000E2147" w:rsidRDefault="00BF735B" w:rsidP="000E2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30" w:type="pct"/>
            <w:tcBorders>
              <w:right w:val="single" w:sz="4" w:space="0" w:color="000000"/>
            </w:tcBorders>
            <w:vAlign w:val="center"/>
          </w:tcPr>
          <w:p w14:paraId="35D10279" w14:textId="77777777" w:rsidR="00BF735B" w:rsidRPr="000E2147" w:rsidRDefault="00BF735B" w:rsidP="000E2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0E2147">
              <w:rPr>
                <w:rFonts w:ascii="Times New Roman" w:eastAsia="Times New Roman" w:hAnsi="Times New Roman" w:cs="Times New Roman"/>
                <w:b/>
                <w:color w:val="000000"/>
                <w:lang w:val="uk-UA"/>
              </w:rPr>
              <w:t>+</w:t>
            </w:r>
          </w:p>
        </w:tc>
        <w:tc>
          <w:tcPr>
            <w:tcW w:w="130" w:type="pct"/>
            <w:tcBorders>
              <w:right w:val="single" w:sz="4" w:space="0" w:color="000000"/>
            </w:tcBorders>
            <w:vAlign w:val="center"/>
          </w:tcPr>
          <w:p w14:paraId="2E58A6D0" w14:textId="77777777" w:rsidR="00BF735B" w:rsidRPr="000E2147" w:rsidRDefault="00BF735B" w:rsidP="000E2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30" w:type="pct"/>
            <w:tcBorders>
              <w:right w:val="single" w:sz="4" w:space="0" w:color="000000"/>
            </w:tcBorders>
            <w:vAlign w:val="center"/>
          </w:tcPr>
          <w:p w14:paraId="1A043EA6" w14:textId="77777777" w:rsidR="00BF735B" w:rsidRPr="000E2147" w:rsidRDefault="00BF735B" w:rsidP="000E2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30" w:type="pct"/>
            <w:tcBorders>
              <w:right w:val="single" w:sz="4" w:space="0" w:color="000000"/>
            </w:tcBorders>
            <w:vAlign w:val="center"/>
          </w:tcPr>
          <w:p w14:paraId="2FE42BEA" w14:textId="77777777" w:rsidR="00BF735B" w:rsidRPr="000E2147" w:rsidRDefault="00BF735B" w:rsidP="000E2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30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F758008" w14:textId="77777777" w:rsidR="00BF735B" w:rsidRPr="000E2147" w:rsidRDefault="00BF735B" w:rsidP="000E2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30" w:type="pct"/>
            <w:tcBorders>
              <w:left w:val="single" w:sz="4" w:space="0" w:color="000000"/>
            </w:tcBorders>
            <w:vAlign w:val="center"/>
          </w:tcPr>
          <w:p w14:paraId="39BD8C72" w14:textId="77777777" w:rsidR="00BF735B" w:rsidRPr="000E2147" w:rsidRDefault="00BF735B" w:rsidP="000E2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0E2147">
              <w:rPr>
                <w:rFonts w:ascii="Times New Roman" w:eastAsia="Times New Roman" w:hAnsi="Times New Roman" w:cs="Times New Roman"/>
                <w:b/>
                <w:color w:val="000000"/>
                <w:lang w:val="uk-UA"/>
              </w:rPr>
              <w:t>+</w:t>
            </w:r>
          </w:p>
        </w:tc>
        <w:tc>
          <w:tcPr>
            <w:tcW w:w="130" w:type="pct"/>
            <w:vAlign w:val="center"/>
          </w:tcPr>
          <w:p w14:paraId="37C1CD94" w14:textId="77777777" w:rsidR="00BF735B" w:rsidRPr="000E2147" w:rsidRDefault="00BF735B" w:rsidP="000E2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30" w:type="pct"/>
            <w:vAlign w:val="center"/>
          </w:tcPr>
          <w:p w14:paraId="20F86A47" w14:textId="77777777" w:rsidR="00BF735B" w:rsidRPr="000E2147" w:rsidRDefault="00BF735B" w:rsidP="000E2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30" w:type="pct"/>
            <w:vAlign w:val="center"/>
          </w:tcPr>
          <w:p w14:paraId="7511F284" w14:textId="77777777" w:rsidR="00BF735B" w:rsidRPr="00DE0BE6" w:rsidRDefault="00B64600" w:rsidP="000E2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+</w:t>
            </w:r>
          </w:p>
        </w:tc>
        <w:tc>
          <w:tcPr>
            <w:tcW w:w="147" w:type="pct"/>
            <w:vAlign w:val="center"/>
          </w:tcPr>
          <w:p w14:paraId="4C91B228" w14:textId="77777777" w:rsidR="00BF735B" w:rsidRPr="000E2147" w:rsidRDefault="00BF735B" w:rsidP="000E2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47" w:type="pct"/>
            <w:tcBorders>
              <w:right w:val="single" w:sz="4" w:space="0" w:color="000000"/>
            </w:tcBorders>
            <w:vAlign w:val="center"/>
          </w:tcPr>
          <w:p w14:paraId="0C6C7A48" w14:textId="77777777" w:rsidR="00BF735B" w:rsidRPr="000E2147" w:rsidRDefault="00BF735B" w:rsidP="000E2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47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89BD627" w14:textId="77777777" w:rsidR="00BF735B" w:rsidRPr="000E2147" w:rsidRDefault="00BF735B" w:rsidP="000E2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47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D736046" w14:textId="77777777" w:rsidR="00BF735B" w:rsidRPr="000E2147" w:rsidRDefault="00BF735B" w:rsidP="000E2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47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E41298E" w14:textId="77777777" w:rsidR="00BF735B" w:rsidRPr="000E2147" w:rsidRDefault="00BF735B" w:rsidP="000E2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47" w:type="pct"/>
            <w:tcBorders>
              <w:left w:val="single" w:sz="4" w:space="0" w:color="000000"/>
            </w:tcBorders>
            <w:vAlign w:val="center"/>
          </w:tcPr>
          <w:p w14:paraId="04E41B69" w14:textId="77777777" w:rsidR="00BF735B" w:rsidRPr="000E2147" w:rsidRDefault="00BF735B" w:rsidP="000E2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47" w:type="pct"/>
            <w:vAlign w:val="center"/>
          </w:tcPr>
          <w:p w14:paraId="3DFC310F" w14:textId="77777777" w:rsidR="00BF735B" w:rsidRPr="000E2147" w:rsidRDefault="00BF735B" w:rsidP="000E2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47" w:type="pct"/>
            <w:vAlign w:val="center"/>
          </w:tcPr>
          <w:p w14:paraId="0EF2E2D8" w14:textId="77777777" w:rsidR="00BF735B" w:rsidRPr="000E2147" w:rsidRDefault="00BF735B" w:rsidP="000E2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47" w:type="pct"/>
            <w:vAlign w:val="center"/>
          </w:tcPr>
          <w:p w14:paraId="16F53C82" w14:textId="77777777" w:rsidR="00BF735B" w:rsidRPr="000E2147" w:rsidRDefault="00BF735B" w:rsidP="000E2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47" w:type="pct"/>
            <w:vAlign w:val="center"/>
          </w:tcPr>
          <w:p w14:paraId="591EF801" w14:textId="77777777" w:rsidR="00BF735B" w:rsidRPr="000E2147" w:rsidRDefault="00BF735B" w:rsidP="000E2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0E2147">
              <w:rPr>
                <w:rFonts w:ascii="Times New Roman" w:eastAsia="Times New Roman" w:hAnsi="Times New Roman" w:cs="Times New Roman"/>
                <w:b/>
                <w:color w:val="000000"/>
                <w:lang w:val="uk-UA"/>
              </w:rPr>
              <w:t>+</w:t>
            </w:r>
          </w:p>
        </w:tc>
        <w:tc>
          <w:tcPr>
            <w:tcW w:w="147" w:type="pct"/>
            <w:vAlign w:val="center"/>
          </w:tcPr>
          <w:p w14:paraId="141D21B9" w14:textId="77777777" w:rsidR="00BF735B" w:rsidRPr="000E2147" w:rsidRDefault="00BF735B" w:rsidP="000E2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0E2147">
              <w:rPr>
                <w:rFonts w:ascii="Times New Roman" w:eastAsia="Times New Roman" w:hAnsi="Times New Roman" w:cs="Times New Roman"/>
                <w:b/>
                <w:color w:val="000000"/>
                <w:lang w:val="uk-UA"/>
              </w:rPr>
              <w:t>+</w:t>
            </w:r>
          </w:p>
        </w:tc>
        <w:tc>
          <w:tcPr>
            <w:tcW w:w="147" w:type="pct"/>
            <w:vAlign w:val="center"/>
          </w:tcPr>
          <w:p w14:paraId="3CA36423" w14:textId="77777777" w:rsidR="00BF735B" w:rsidRPr="000E2147" w:rsidRDefault="00BF735B" w:rsidP="000E2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47" w:type="pct"/>
            <w:vAlign w:val="center"/>
          </w:tcPr>
          <w:p w14:paraId="634579D0" w14:textId="77777777" w:rsidR="00BF735B" w:rsidRPr="000E2147" w:rsidRDefault="00BF735B" w:rsidP="000E2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47" w:type="pct"/>
            <w:vAlign w:val="center"/>
          </w:tcPr>
          <w:p w14:paraId="7B5F1E5D" w14:textId="77777777" w:rsidR="00BF735B" w:rsidRPr="000E2147" w:rsidRDefault="00BF735B" w:rsidP="000E2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47" w:type="pct"/>
            <w:vAlign w:val="center"/>
          </w:tcPr>
          <w:p w14:paraId="0B1CD504" w14:textId="77777777" w:rsidR="00BF735B" w:rsidRPr="000E2147" w:rsidRDefault="00BF735B" w:rsidP="000E2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47" w:type="pct"/>
            <w:vAlign w:val="center"/>
          </w:tcPr>
          <w:p w14:paraId="6C24BE69" w14:textId="77777777" w:rsidR="00BF735B" w:rsidRPr="000E2147" w:rsidRDefault="00BF735B" w:rsidP="000E2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47" w:type="pct"/>
            <w:vAlign w:val="center"/>
          </w:tcPr>
          <w:p w14:paraId="58A9B8AE" w14:textId="77777777" w:rsidR="00BF735B" w:rsidRPr="000E2147" w:rsidRDefault="00BF735B" w:rsidP="000E2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47" w:type="pct"/>
            <w:vAlign w:val="center"/>
          </w:tcPr>
          <w:p w14:paraId="021ED2D7" w14:textId="77777777" w:rsidR="00BF735B" w:rsidRPr="000E2147" w:rsidRDefault="00BF735B" w:rsidP="000E2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</w:tr>
      <w:tr w:rsidR="00BF735B" w:rsidRPr="000E2147" w14:paraId="11A8906F" w14:textId="77777777" w:rsidTr="00BF735B">
        <w:trPr>
          <w:trHeight w:val="255"/>
        </w:trPr>
        <w:tc>
          <w:tcPr>
            <w:tcW w:w="1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C6F8F7" w14:textId="77777777" w:rsidR="00BF735B" w:rsidRPr="000E2147" w:rsidRDefault="00BF735B" w:rsidP="000E2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58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 w:rsidRPr="000E214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ОК 6</w:t>
            </w:r>
          </w:p>
        </w:tc>
        <w:tc>
          <w:tcPr>
            <w:tcW w:w="130" w:type="pct"/>
            <w:vAlign w:val="center"/>
          </w:tcPr>
          <w:p w14:paraId="4F49F92A" w14:textId="77777777" w:rsidR="00BF735B" w:rsidRPr="000E2147" w:rsidRDefault="00BF735B" w:rsidP="000E2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0E2147">
              <w:rPr>
                <w:rFonts w:ascii="Times New Roman" w:eastAsia="Times New Roman" w:hAnsi="Times New Roman" w:cs="Times New Roman"/>
                <w:b/>
                <w:color w:val="000000"/>
                <w:lang w:val="uk-UA"/>
              </w:rPr>
              <w:t>+</w:t>
            </w:r>
          </w:p>
        </w:tc>
        <w:tc>
          <w:tcPr>
            <w:tcW w:w="130" w:type="pct"/>
            <w:vAlign w:val="center"/>
          </w:tcPr>
          <w:p w14:paraId="63E8AD80" w14:textId="77777777" w:rsidR="00BF735B" w:rsidRPr="000E2147" w:rsidRDefault="00BF735B" w:rsidP="000E2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0E2147">
              <w:rPr>
                <w:rFonts w:ascii="Times New Roman" w:eastAsia="Times New Roman" w:hAnsi="Times New Roman" w:cs="Times New Roman"/>
                <w:b/>
                <w:color w:val="000000"/>
                <w:lang w:val="uk-UA"/>
              </w:rPr>
              <w:t>+</w:t>
            </w:r>
          </w:p>
        </w:tc>
        <w:tc>
          <w:tcPr>
            <w:tcW w:w="130" w:type="pct"/>
            <w:vAlign w:val="center"/>
          </w:tcPr>
          <w:p w14:paraId="70550141" w14:textId="77777777" w:rsidR="00BF735B" w:rsidRPr="000E2147" w:rsidRDefault="00BF735B" w:rsidP="000E2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30" w:type="pct"/>
            <w:vAlign w:val="center"/>
          </w:tcPr>
          <w:p w14:paraId="081E2130" w14:textId="77777777" w:rsidR="00BF735B" w:rsidRPr="000E2147" w:rsidRDefault="00BF735B" w:rsidP="000E2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0E2147">
              <w:rPr>
                <w:rFonts w:ascii="Times New Roman" w:eastAsia="Times New Roman" w:hAnsi="Times New Roman" w:cs="Times New Roman"/>
                <w:b/>
                <w:color w:val="000000"/>
                <w:lang w:val="uk-UA"/>
              </w:rPr>
              <w:t>+</w:t>
            </w:r>
          </w:p>
        </w:tc>
        <w:tc>
          <w:tcPr>
            <w:tcW w:w="130" w:type="pct"/>
            <w:vAlign w:val="center"/>
          </w:tcPr>
          <w:p w14:paraId="06EBEA9C" w14:textId="77777777" w:rsidR="00BF735B" w:rsidRPr="000E2147" w:rsidRDefault="00BF735B" w:rsidP="000E2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0E2147">
              <w:rPr>
                <w:rFonts w:ascii="Times New Roman" w:eastAsia="Times New Roman" w:hAnsi="Times New Roman" w:cs="Times New Roman"/>
                <w:b/>
                <w:color w:val="000000"/>
                <w:lang w:val="uk-UA"/>
              </w:rPr>
              <w:t>+</w:t>
            </w:r>
          </w:p>
        </w:tc>
        <w:tc>
          <w:tcPr>
            <w:tcW w:w="130" w:type="pct"/>
            <w:vAlign w:val="center"/>
          </w:tcPr>
          <w:p w14:paraId="239410AE" w14:textId="77777777" w:rsidR="00BF735B" w:rsidRPr="000E2147" w:rsidRDefault="00BF735B" w:rsidP="000E2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0E2147">
              <w:rPr>
                <w:rFonts w:ascii="Times New Roman" w:eastAsia="Times New Roman" w:hAnsi="Times New Roman" w:cs="Times New Roman"/>
                <w:b/>
                <w:color w:val="000000"/>
                <w:lang w:val="uk-UA"/>
              </w:rPr>
              <w:t>+</w:t>
            </w:r>
          </w:p>
        </w:tc>
        <w:tc>
          <w:tcPr>
            <w:tcW w:w="130" w:type="pct"/>
            <w:vAlign w:val="center"/>
          </w:tcPr>
          <w:p w14:paraId="0250AAEC" w14:textId="77777777" w:rsidR="00BF735B" w:rsidRPr="000E2147" w:rsidRDefault="00BF735B" w:rsidP="000E2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30" w:type="pct"/>
            <w:tcBorders>
              <w:right w:val="single" w:sz="4" w:space="0" w:color="000000"/>
            </w:tcBorders>
            <w:vAlign w:val="center"/>
          </w:tcPr>
          <w:p w14:paraId="6BB9CCB0" w14:textId="77777777" w:rsidR="00BF735B" w:rsidRPr="000E2147" w:rsidRDefault="008A6F19" w:rsidP="000E2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+</w:t>
            </w:r>
          </w:p>
        </w:tc>
        <w:tc>
          <w:tcPr>
            <w:tcW w:w="130" w:type="pct"/>
            <w:tcBorders>
              <w:right w:val="single" w:sz="4" w:space="0" w:color="000000"/>
            </w:tcBorders>
            <w:vAlign w:val="center"/>
          </w:tcPr>
          <w:p w14:paraId="51EE7B8B" w14:textId="77777777" w:rsidR="00BF735B" w:rsidRPr="000E2147" w:rsidRDefault="00BF735B" w:rsidP="000E2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30" w:type="pct"/>
            <w:tcBorders>
              <w:right w:val="single" w:sz="4" w:space="0" w:color="000000"/>
            </w:tcBorders>
            <w:vAlign w:val="center"/>
          </w:tcPr>
          <w:p w14:paraId="45065ACA" w14:textId="77777777" w:rsidR="00BF735B" w:rsidRPr="00D25AB3" w:rsidRDefault="00D25AB3" w:rsidP="000E2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+</w:t>
            </w:r>
          </w:p>
        </w:tc>
        <w:tc>
          <w:tcPr>
            <w:tcW w:w="130" w:type="pct"/>
            <w:tcBorders>
              <w:right w:val="single" w:sz="4" w:space="0" w:color="000000"/>
            </w:tcBorders>
            <w:vAlign w:val="center"/>
          </w:tcPr>
          <w:p w14:paraId="1FD5C250" w14:textId="77777777" w:rsidR="00BF735B" w:rsidRPr="000E2147" w:rsidRDefault="00BF735B" w:rsidP="000E2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30" w:type="pct"/>
            <w:tcBorders>
              <w:right w:val="single" w:sz="4" w:space="0" w:color="000000"/>
            </w:tcBorders>
            <w:vAlign w:val="center"/>
          </w:tcPr>
          <w:p w14:paraId="668C431D" w14:textId="77777777" w:rsidR="00BF735B" w:rsidRPr="000E2147" w:rsidRDefault="00BF735B" w:rsidP="000E2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30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DF79763" w14:textId="77777777" w:rsidR="00BF735B" w:rsidRPr="000E2147" w:rsidRDefault="00BF735B" w:rsidP="000E2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30" w:type="pct"/>
            <w:tcBorders>
              <w:left w:val="single" w:sz="4" w:space="0" w:color="000000"/>
            </w:tcBorders>
            <w:vAlign w:val="center"/>
          </w:tcPr>
          <w:p w14:paraId="0E77815E" w14:textId="77777777" w:rsidR="00BF735B" w:rsidRPr="000E2147" w:rsidRDefault="00BF735B" w:rsidP="000E2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30" w:type="pct"/>
            <w:vAlign w:val="center"/>
          </w:tcPr>
          <w:p w14:paraId="19AAA2CE" w14:textId="77777777" w:rsidR="00BF735B" w:rsidRPr="000E2147" w:rsidRDefault="00BF735B" w:rsidP="000E2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30" w:type="pct"/>
            <w:vAlign w:val="center"/>
          </w:tcPr>
          <w:p w14:paraId="42348065" w14:textId="77777777" w:rsidR="00BF735B" w:rsidRPr="000E2147" w:rsidRDefault="00BF735B" w:rsidP="000E2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30" w:type="pct"/>
            <w:vAlign w:val="center"/>
          </w:tcPr>
          <w:p w14:paraId="732E6812" w14:textId="77777777" w:rsidR="00BF735B" w:rsidRPr="000E2147" w:rsidRDefault="008A6F19" w:rsidP="000E2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+</w:t>
            </w:r>
          </w:p>
        </w:tc>
        <w:tc>
          <w:tcPr>
            <w:tcW w:w="147" w:type="pct"/>
            <w:vAlign w:val="center"/>
          </w:tcPr>
          <w:p w14:paraId="565B8262" w14:textId="77777777" w:rsidR="00BF735B" w:rsidRPr="000E2147" w:rsidRDefault="00BF735B" w:rsidP="000E2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0E2147">
              <w:rPr>
                <w:rFonts w:ascii="Times New Roman" w:eastAsia="Times New Roman" w:hAnsi="Times New Roman" w:cs="Times New Roman"/>
                <w:b/>
                <w:color w:val="000000"/>
                <w:lang w:val="uk-UA"/>
              </w:rPr>
              <w:t>+</w:t>
            </w:r>
          </w:p>
        </w:tc>
        <w:tc>
          <w:tcPr>
            <w:tcW w:w="147" w:type="pct"/>
            <w:tcBorders>
              <w:right w:val="single" w:sz="4" w:space="0" w:color="000000"/>
            </w:tcBorders>
            <w:vAlign w:val="center"/>
          </w:tcPr>
          <w:p w14:paraId="0FA5CF95" w14:textId="77777777" w:rsidR="00BF735B" w:rsidRPr="000E2147" w:rsidRDefault="00BF735B" w:rsidP="000E2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0E2147">
              <w:rPr>
                <w:rFonts w:ascii="Times New Roman" w:eastAsia="Times New Roman" w:hAnsi="Times New Roman" w:cs="Times New Roman"/>
                <w:b/>
                <w:color w:val="000000"/>
                <w:lang w:val="uk-UA"/>
              </w:rPr>
              <w:t>+</w:t>
            </w:r>
          </w:p>
        </w:tc>
        <w:tc>
          <w:tcPr>
            <w:tcW w:w="147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71942C5" w14:textId="77777777" w:rsidR="00BF735B" w:rsidRPr="00D25AB3" w:rsidRDefault="00D25AB3" w:rsidP="000E2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+</w:t>
            </w:r>
          </w:p>
        </w:tc>
        <w:tc>
          <w:tcPr>
            <w:tcW w:w="147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F236FE2" w14:textId="77777777" w:rsidR="00BF735B" w:rsidRPr="000E2147" w:rsidRDefault="00BF735B" w:rsidP="000E2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47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D8815A8" w14:textId="77777777" w:rsidR="00BF735B" w:rsidRPr="000E2147" w:rsidRDefault="00BF735B" w:rsidP="000E2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47" w:type="pct"/>
            <w:tcBorders>
              <w:left w:val="single" w:sz="4" w:space="0" w:color="000000"/>
            </w:tcBorders>
            <w:vAlign w:val="center"/>
          </w:tcPr>
          <w:p w14:paraId="08B39EBC" w14:textId="77777777" w:rsidR="00BF735B" w:rsidRPr="000E2147" w:rsidRDefault="00BF735B" w:rsidP="000E2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47" w:type="pct"/>
            <w:vAlign w:val="center"/>
          </w:tcPr>
          <w:p w14:paraId="6DDD3775" w14:textId="77777777" w:rsidR="00BF735B" w:rsidRPr="000E2147" w:rsidRDefault="00BF735B" w:rsidP="000E2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47" w:type="pct"/>
            <w:vAlign w:val="center"/>
          </w:tcPr>
          <w:p w14:paraId="5AA5874D" w14:textId="77777777" w:rsidR="00BF735B" w:rsidRPr="000E2147" w:rsidRDefault="00BF735B" w:rsidP="000E2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47" w:type="pct"/>
            <w:vAlign w:val="center"/>
          </w:tcPr>
          <w:p w14:paraId="1B44824C" w14:textId="77777777" w:rsidR="00BF735B" w:rsidRPr="000E2147" w:rsidRDefault="00BF735B" w:rsidP="000E2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47" w:type="pct"/>
            <w:vAlign w:val="center"/>
          </w:tcPr>
          <w:p w14:paraId="2E47519C" w14:textId="77777777" w:rsidR="00BF735B" w:rsidRPr="000E2147" w:rsidRDefault="00BF735B" w:rsidP="000E2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47" w:type="pct"/>
            <w:vAlign w:val="center"/>
          </w:tcPr>
          <w:p w14:paraId="0112A9C3" w14:textId="77777777" w:rsidR="00BF735B" w:rsidRPr="000E2147" w:rsidRDefault="00BF735B" w:rsidP="000E2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47" w:type="pct"/>
            <w:vAlign w:val="center"/>
          </w:tcPr>
          <w:p w14:paraId="44075A62" w14:textId="77777777" w:rsidR="00BF735B" w:rsidRPr="00D25AB3" w:rsidRDefault="00D25AB3" w:rsidP="000E2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+</w:t>
            </w:r>
          </w:p>
        </w:tc>
        <w:tc>
          <w:tcPr>
            <w:tcW w:w="147" w:type="pct"/>
            <w:vAlign w:val="center"/>
          </w:tcPr>
          <w:p w14:paraId="69233273" w14:textId="77777777" w:rsidR="00BF735B" w:rsidRPr="000E2147" w:rsidRDefault="00BF735B" w:rsidP="000E2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47" w:type="pct"/>
            <w:vAlign w:val="center"/>
          </w:tcPr>
          <w:p w14:paraId="06534AB6" w14:textId="77777777" w:rsidR="00BF735B" w:rsidRPr="00D25AB3" w:rsidRDefault="00D25AB3" w:rsidP="000E2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+</w:t>
            </w:r>
          </w:p>
        </w:tc>
        <w:tc>
          <w:tcPr>
            <w:tcW w:w="147" w:type="pct"/>
            <w:vAlign w:val="center"/>
          </w:tcPr>
          <w:p w14:paraId="4465CEEE" w14:textId="77777777" w:rsidR="00BF735B" w:rsidRPr="000E2147" w:rsidRDefault="00BF735B" w:rsidP="000E2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47" w:type="pct"/>
            <w:vAlign w:val="center"/>
          </w:tcPr>
          <w:p w14:paraId="10C05DC0" w14:textId="77777777" w:rsidR="00BF735B" w:rsidRPr="000E2147" w:rsidRDefault="00BF735B" w:rsidP="000E2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47" w:type="pct"/>
            <w:vAlign w:val="center"/>
          </w:tcPr>
          <w:p w14:paraId="3ED947B2" w14:textId="77777777" w:rsidR="00BF735B" w:rsidRPr="000E2147" w:rsidRDefault="00BF735B" w:rsidP="000E2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47" w:type="pct"/>
            <w:vAlign w:val="center"/>
          </w:tcPr>
          <w:p w14:paraId="30A0534D" w14:textId="77777777" w:rsidR="00BF735B" w:rsidRPr="000E2147" w:rsidRDefault="00BF735B" w:rsidP="000E2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</w:tr>
      <w:tr w:rsidR="00BF735B" w:rsidRPr="000E2147" w14:paraId="117A8D9B" w14:textId="77777777" w:rsidTr="00BF735B">
        <w:trPr>
          <w:trHeight w:val="369"/>
        </w:trPr>
        <w:tc>
          <w:tcPr>
            <w:tcW w:w="1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B9B58A" w14:textId="77777777" w:rsidR="00BF735B" w:rsidRPr="000E2147" w:rsidRDefault="00BF735B" w:rsidP="000E2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58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 w:rsidRPr="000E214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ОК 7</w:t>
            </w:r>
          </w:p>
        </w:tc>
        <w:tc>
          <w:tcPr>
            <w:tcW w:w="130" w:type="pct"/>
            <w:vAlign w:val="center"/>
          </w:tcPr>
          <w:p w14:paraId="11761FFD" w14:textId="77777777" w:rsidR="00BF735B" w:rsidRPr="000E2147" w:rsidRDefault="00BF735B" w:rsidP="000E2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0E2147">
              <w:rPr>
                <w:rFonts w:ascii="Times New Roman" w:eastAsia="Times New Roman" w:hAnsi="Times New Roman" w:cs="Times New Roman"/>
                <w:b/>
                <w:color w:val="000000"/>
                <w:lang w:val="uk-UA"/>
              </w:rPr>
              <w:t>+</w:t>
            </w:r>
          </w:p>
        </w:tc>
        <w:tc>
          <w:tcPr>
            <w:tcW w:w="130" w:type="pct"/>
            <w:vAlign w:val="center"/>
          </w:tcPr>
          <w:p w14:paraId="7BB5F0DE" w14:textId="77777777" w:rsidR="00BF735B" w:rsidRPr="000E2147" w:rsidRDefault="00BF735B" w:rsidP="000E2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0E2147">
              <w:rPr>
                <w:rFonts w:ascii="Times New Roman" w:eastAsia="Times New Roman" w:hAnsi="Times New Roman" w:cs="Times New Roman"/>
                <w:b/>
                <w:color w:val="000000"/>
                <w:lang w:val="uk-UA"/>
              </w:rPr>
              <w:t>+</w:t>
            </w:r>
          </w:p>
        </w:tc>
        <w:tc>
          <w:tcPr>
            <w:tcW w:w="130" w:type="pct"/>
            <w:vAlign w:val="center"/>
          </w:tcPr>
          <w:p w14:paraId="0DE66B30" w14:textId="77777777" w:rsidR="00BF735B" w:rsidRPr="000E2147" w:rsidRDefault="00BF735B" w:rsidP="000E2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30" w:type="pct"/>
            <w:vAlign w:val="center"/>
          </w:tcPr>
          <w:p w14:paraId="5BAAD1B3" w14:textId="77777777" w:rsidR="00BF735B" w:rsidRPr="00D25AB3" w:rsidRDefault="00D25AB3" w:rsidP="000E2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+</w:t>
            </w:r>
          </w:p>
        </w:tc>
        <w:tc>
          <w:tcPr>
            <w:tcW w:w="130" w:type="pct"/>
            <w:vAlign w:val="center"/>
          </w:tcPr>
          <w:p w14:paraId="433BA1E2" w14:textId="77777777" w:rsidR="00BF735B" w:rsidRPr="000E2147" w:rsidRDefault="00BF735B" w:rsidP="000E2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0E2147">
              <w:rPr>
                <w:rFonts w:ascii="Times New Roman" w:eastAsia="Times New Roman" w:hAnsi="Times New Roman" w:cs="Times New Roman"/>
                <w:b/>
                <w:color w:val="000000"/>
                <w:lang w:val="uk-UA"/>
              </w:rPr>
              <w:t>+</w:t>
            </w:r>
          </w:p>
        </w:tc>
        <w:tc>
          <w:tcPr>
            <w:tcW w:w="130" w:type="pct"/>
            <w:vAlign w:val="center"/>
          </w:tcPr>
          <w:p w14:paraId="61BE3D7B" w14:textId="77777777" w:rsidR="00BF735B" w:rsidRPr="000E2147" w:rsidRDefault="00BF735B" w:rsidP="000E2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0E2147">
              <w:rPr>
                <w:rFonts w:ascii="Times New Roman" w:eastAsia="Times New Roman" w:hAnsi="Times New Roman" w:cs="Times New Roman"/>
                <w:b/>
                <w:color w:val="000000"/>
                <w:lang w:val="uk-UA"/>
              </w:rPr>
              <w:t>+</w:t>
            </w:r>
          </w:p>
        </w:tc>
        <w:tc>
          <w:tcPr>
            <w:tcW w:w="130" w:type="pct"/>
            <w:vAlign w:val="center"/>
          </w:tcPr>
          <w:p w14:paraId="5A49847A" w14:textId="77777777" w:rsidR="00BF735B" w:rsidRPr="00D25AB3" w:rsidRDefault="00D25AB3" w:rsidP="000E2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+</w:t>
            </w:r>
          </w:p>
        </w:tc>
        <w:tc>
          <w:tcPr>
            <w:tcW w:w="130" w:type="pct"/>
            <w:tcBorders>
              <w:right w:val="single" w:sz="4" w:space="0" w:color="000000"/>
            </w:tcBorders>
            <w:vAlign w:val="center"/>
          </w:tcPr>
          <w:p w14:paraId="516C32A2" w14:textId="77777777" w:rsidR="00BF735B" w:rsidRPr="000E2147" w:rsidRDefault="00875B6D" w:rsidP="000E2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+</w:t>
            </w:r>
          </w:p>
        </w:tc>
        <w:tc>
          <w:tcPr>
            <w:tcW w:w="130" w:type="pct"/>
            <w:tcBorders>
              <w:right w:val="single" w:sz="4" w:space="0" w:color="000000"/>
            </w:tcBorders>
            <w:vAlign w:val="center"/>
          </w:tcPr>
          <w:p w14:paraId="3EDF436C" w14:textId="77777777" w:rsidR="00BF735B" w:rsidRPr="000E2147" w:rsidRDefault="00BF735B" w:rsidP="000E2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30" w:type="pct"/>
            <w:tcBorders>
              <w:right w:val="single" w:sz="4" w:space="0" w:color="000000"/>
            </w:tcBorders>
            <w:vAlign w:val="center"/>
          </w:tcPr>
          <w:p w14:paraId="162A6685" w14:textId="77777777" w:rsidR="00BF735B" w:rsidRPr="000E2147" w:rsidRDefault="00BF735B" w:rsidP="000E2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30" w:type="pct"/>
            <w:tcBorders>
              <w:right w:val="single" w:sz="4" w:space="0" w:color="000000"/>
            </w:tcBorders>
            <w:vAlign w:val="center"/>
          </w:tcPr>
          <w:p w14:paraId="73ABBF73" w14:textId="77777777" w:rsidR="00BF735B" w:rsidRPr="000E2147" w:rsidRDefault="00BF735B" w:rsidP="000E2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30" w:type="pct"/>
            <w:tcBorders>
              <w:right w:val="single" w:sz="4" w:space="0" w:color="000000"/>
            </w:tcBorders>
            <w:vAlign w:val="center"/>
          </w:tcPr>
          <w:p w14:paraId="1EDC9564" w14:textId="77777777" w:rsidR="00BF735B" w:rsidRPr="000E2147" w:rsidRDefault="00BF735B" w:rsidP="000E2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30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F5BE57D" w14:textId="77777777" w:rsidR="00BF735B" w:rsidRPr="000E2147" w:rsidRDefault="00BF735B" w:rsidP="000E2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30" w:type="pct"/>
            <w:tcBorders>
              <w:left w:val="single" w:sz="4" w:space="0" w:color="000000"/>
            </w:tcBorders>
            <w:vAlign w:val="center"/>
          </w:tcPr>
          <w:p w14:paraId="537F9CD0" w14:textId="77777777" w:rsidR="00BF735B" w:rsidRPr="000E2147" w:rsidRDefault="00BF735B" w:rsidP="000E2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30" w:type="pct"/>
            <w:vAlign w:val="center"/>
          </w:tcPr>
          <w:p w14:paraId="61AFBE70" w14:textId="77777777" w:rsidR="00BF735B" w:rsidRPr="000E2147" w:rsidRDefault="00BF735B" w:rsidP="000E2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30" w:type="pct"/>
            <w:vAlign w:val="center"/>
          </w:tcPr>
          <w:p w14:paraId="2E29B797" w14:textId="77777777" w:rsidR="00BF735B" w:rsidRPr="000E2147" w:rsidRDefault="00BF735B" w:rsidP="000E2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30" w:type="pct"/>
            <w:vAlign w:val="center"/>
          </w:tcPr>
          <w:p w14:paraId="1174DAB9" w14:textId="77777777" w:rsidR="00BF735B" w:rsidRPr="000E2147" w:rsidRDefault="00BF735B" w:rsidP="000E2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47" w:type="pct"/>
            <w:vAlign w:val="center"/>
          </w:tcPr>
          <w:p w14:paraId="4AF7ADE5" w14:textId="77777777" w:rsidR="00BF735B" w:rsidRPr="000E2147" w:rsidRDefault="00BF735B" w:rsidP="000E2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0E2147">
              <w:rPr>
                <w:rFonts w:ascii="Times New Roman" w:eastAsia="Times New Roman" w:hAnsi="Times New Roman" w:cs="Times New Roman"/>
                <w:b/>
                <w:color w:val="000000"/>
                <w:lang w:val="uk-UA"/>
              </w:rPr>
              <w:t>+</w:t>
            </w:r>
          </w:p>
        </w:tc>
        <w:tc>
          <w:tcPr>
            <w:tcW w:w="147" w:type="pct"/>
            <w:tcBorders>
              <w:right w:val="single" w:sz="4" w:space="0" w:color="000000"/>
            </w:tcBorders>
            <w:vAlign w:val="center"/>
          </w:tcPr>
          <w:p w14:paraId="1AD6F6FF" w14:textId="77777777" w:rsidR="00BF735B" w:rsidRPr="000E2147" w:rsidRDefault="00BF735B" w:rsidP="000E2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0E2147">
              <w:rPr>
                <w:rFonts w:ascii="Times New Roman" w:eastAsia="Times New Roman" w:hAnsi="Times New Roman" w:cs="Times New Roman"/>
                <w:b/>
                <w:color w:val="000000"/>
                <w:lang w:val="uk-UA"/>
              </w:rPr>
              <w:t>+</w:t>
            </w:r>
          </w:p>
        </w:tc>
        <w:tc>
          <w:tcPr>
            <w:tcW w:w="147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3CE4F15" w14:textId="77777777" w:rsidR="00BF735B" w:rsidRPr="00D25AB3" w:rsidRDefault="00D25AB3" w:rsidP="000E2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+</w:t>
            </w:r>
          </w:p>
        </w:tc>
        <w:tc>
          <w:tcPr>
            <w:tcW w:w="147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CBCA62E" w14:textId="77777777" w:rsidR="00BF735B" w:rsidRPr="000E2147" w:rsidRDefault="00BF735B" w:rsidP="000E2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47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C400C79" w14:textId="77777777" w:rsidR="00BF735B" w:rsidRPr="000E2147" w:rsidRDefault="00BF735B" w:rsidP="000E2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47" w:type="pct"/>
            <w:tcBorders>
              <w:left w:val="single" w:sz="4" w:space="0" w:color="000000"/>
            </w:tcBorders>
            <w:vAlign w:val="center"/>
          </w:tcPr>
          <w:p w14:paraId="502B6F06" w14:textId="77777777" w:rsidR="00BF735B" w:rsidRPr="000E2147" w:rsidRDefault="00BF735B" w:rsidP="000E2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47" w:type="pct"/>
            <w:vAlign w:val="center"/>
          </w:tcPr>
          <w:p w14:paraId="2D4F16B1" w14:textId="77777777" w:rsidR="00BF735B" w:rsidRPr="000E2147" w:rsidRDefault="00BF735B" w:rsidP="000E2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47" w:type="pct"/>
            <w:vAlign w:val="center"/>
          </w:tcPr>
          <w:p w14:paraId="4E265227" w14:textId="77777777" w:rsidR="00BF735B" w:rsidRPr="000E2147" w:rsidRDefault="00BF735B" w:rsidP="000E2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47" w:type="pct"/>
            <w:vAlign w:val="center"/>
          </w:tcPr>
          <w:p w14:paraId="2F2A7172" w14:textId="77777777" w:rsidR="00BF735B" w:rsidRPr="000E2147" w:rsidRDefault="00BF735B" w:rsidP="000E2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47" w:type="pct"/>
            <w:vAlign w:val="center"/>
          </w:tcPr>
          <w:p w14:paraId="0A4EDCA3" w14:textId="77777777" w:rsidR="00BF735B" w:rsidRPr="000E2147" w:rsidRDefault="00BF735B" w:rsidP="000E2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47" w:type="pct"/>
            <w:vAlign w:val="center"/>
          </w:tcPr>
          <w:p w14:paraId="0E7311DD" w14:textId="77777777" w:rsidR="00BF735B" w:rsidRPr="000E2147" w:rsidRDefault="00BF735B" w:rsidP="000E2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47" w:type="pct"/>
            <w:vAlign w:val="center"/>
          </w:tcPr>
          <w:p w14:paraId="6F810B0C" w14:textId="77777777" w:rsidR="00BF735B" w:rsidRPr="000E2147" w:rsidRDefault="00BF735B" w:rsidP="000E2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47" w:type="pct"/>
            <w:vAlign w:val="center"/>
          </w:tcPr>
          <w:p w14:paraId="4491BB4D" w14:textId="77777777" w:rsidR="00BF735B" w:rsidRPr="000E2147" w:rsidRDefault="00BF735B" w:rsidP="000E2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47" w:type="pct"/>
            <w:vAlign w:val="center"/>
          </w:tcPr>
          <w:p w14:paraId="25CB6133" w14:textId="77777777" w:rsidR="00BF735B" w:rsidRPr="00D25AB3" w:rsidRDefault="00D25AB3" w:rsidP="000E2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+</w:t>
            </w:r>
          </w:p>
        </w:tc>
        <w:tc>
          <w:tcPr>
            <w:tcW w:w="147" w:type="pct"/>
            <w:vAlign w:val="center"/>
          </w:tcPr>
          <w:p w14:paraId="065CAE68" w14:textId="77777777" w:rsidR="00BF735B" w:rsidRPr="000E2147" w:rsidRDefault="00BF735B" w:rsidP="000E2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47" w:type="pct"/>
            <w:vAlign w:val="center"/>
          </w:tcPr>
          <w:p w14:paraId="2C9B8D32" w14:textId="77777777" w:rsidR="00BF735B" w:rsidRPr="000E2147" w:rsidRDefault="00BF735B" w:rsidP="000E2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47" w:type="pct"/>
            <w:vAlign w:val="center"/>
          </w:tcPr>
          <w:p w14:paraId="66848097" w14:textId="77777777" w:rsidR="00BF735B" w:rsidRPr="000E2147" w:rsidRDefault="00BF735B" w:rsidP="000E2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47" w:type="pct"/>
            <w:vAlign w:val="center"/>
          </w:tcPr>
          <w:p w14:paraId="0446215D" w14:textId="77777777" w:rsidR="00BF735B" w:rsidRPr="000E2147" w:rsidRDefault="00BF735B" w:rsidP="000E2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</w:tr>
      <w:tr w:rsidR="00BF735B" w:rsidRPr="000E2147" w14:paraId="02430661" w14:textId="77777777" w:rsidTr="00BF735B">
        <w:trPr>
          <w:trHeight w:val="531"/>
        </w:trPr>
        <w:tc>
          <w:tcPr>
            <w:tcW w:w="136" w:type="pct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14:paraId="25973C37" w14:textId="77777777" w:rsidR="00BF735B" w:rsidRPr="000E2147" w:rsidRDefault="00BF735B" w:rsidP="000E2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58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 w:rsidRPr="000E214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ОК 8</w:t>
            </w:r>
          </w:p>
        </w:tc>
        <w:tc>
          <w:tcPr>
            <w:tcW w:w="130" w:type="pct"/>
            <w:vAlign w:val="center"/>
          </w:tcPr>
          <w:p w14:paraId="35EDD9B5" w14:textId="77777777" w:rsidR="00BF735B" w:rsidRPr="000E2147" w:rsidRDefault="00BF735B" w:rsidP="000E2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0E2147">
              <w:rPr>
                <w:rFonts w:ascii="Times New Roman" w:eastAsia="Times New Roman" w:hAnsi="Times New Roman" w:cs="Times New Roman"/>
                <w:b/>
                <w:color w:val="000000"/>
                <w:lang w:val="uk-UA"/>
              </w:rPr>
              <w:t>+</w:t>
            </w:r>
          </w:p>
        </w:tc>
        <w:tc>
          <w:tcPr>
            <w:tcW w:w="130" w:type="pct"/>
            <w:vAlign w:val="center"/>
          </w:tcPr>
          <w:p w14:paraId="00C5B26D" w14:textId="77777777" w:rsidR="00BF735B" w:rsidRPr="000E2147" w:rsidRDefault="00BF735B" w:rsidP="000E2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0E2147">
              <w:rPr>
                <w:rFonts w:ascii="Times New Roman" w:eastAsia="Times New Roman" w:hAnsi="Times New Roman" w:cs="Times New Roman"/>
                <w:b/>
                <w:color w:val="000000"/>
                <w:lang w:val="uk-UA"/>
              </w:rPr>
              <w:t>+</w:t>
            </w:r>
          </w:p>
        </w:tc>
        <w:tc>
          <w:tcPr>
            <w:tcW w:w="130" w:type="pct"/>
            <w:vAlign w:val="center"/>
          </w:tcPr>
          <w:p w14:paraId="3B5A9F85" w14:textId="77777777" w:rsidR="00BF735B" w:rsidRPr="000E2147" w:rsidRDefault="00BF735B" w:rsidP="000E2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0E2147">
              <w:rPr>
                <w:rFonts w:ascii="Times New Roman" w:eastAsia="Times New Roman" w:hAnsi="Times New Roman" w:cs="Times New Roman"/>
                <w:b/>
                <w:color w:val="000000"/>
                <w:lang w:val="uk-UA"/>
              </w:rPr>
              <w:t>+</w:t>
            </w:r>
          </w:p>
        </w:tc>
        <w:tc>
          <w:tcPr>
            <w:tcW w:w="130" w:type="pct"/>
            <w:vAlign w:val="center"/>
          </w:tcPr>
          <w:p w14:paraId="1EA67355" w14:textId="77777777" w:rsidR="00BF735B" w:rsidRPr="000E2147" w:rsidRDefault="00BF735B" w:rsidP="000E2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30" w:type="pct"/>
            <w:vAlign w:val="center"/>
          </w:tcPr>
          <w:p w14:paraId="72A343CA" w14:textId="77777777" w:rsidR="00BF735B" w:rsidRPr="000E2147" w:rsidRDefault="00BF735B" w:rsidP="000E2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0E2147">
              <w:rPr>
                <w:rFonts w:ascii="Times New Roman" w:eastAsia="Times New Roman" w:hAnsi="Times New Roman" w:cs="Times New Roman"/>
                <w:b/>
                <w:color w:val="000000"/>
                <w:lang w:val="uk-UA"/>
              </w:rPr>
              <w:t>+</w:t>
            </w:r>
          </w:p>
        </w:tc>
        <w:tc>
          <w:tcPr>
            <w:tcW w:w="130" w:type="pct"/>
            <w:vAlign w:val="center"/>
          </w:tcPr>
          <w:p w14:paraId="7C6C9A42" w14:textId="77777777" w:rsidR="00BF735B" w:rsidRPr="000E2147" w:rsidRDefault="00BF735B" w:rsidP="000E2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0E2147">
              <w:rPr>
                <w:rFonts w:ascii="Times New Roman" w:eastAsia="Times New Roman" w:hAnsi="Times New Roman" w:cs="Times New Roman"/>
                <w:b/>
                <w:color w:val="000000"/>
                <w:lang w:val="uk-UA"/>
              </w:rPr>
              <w:t>+</w:t>
            </w:r>
          </w:p>
        </w:tc>
        <w:tc>
          <w:tcPr>
            <w:tcW w:w="130" w:type="pct"/>
            <w:vAlign w:val="center"/>
          </w:tcPr>
          <w:p w14:paraId="6D66DC2C" w14:textId="77777777" w:rsidR="00BF735B" w:rsidRPr="000E2147" w:rsidRDefault="00BF735B" w:rsidP="000E2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30" w:type="pct"/>
            <w:tcBorders>
              <w:right w:val="single" w:sz="4" w:space="0" w:color="000000"/>
            </w:tcBorders>
            <w:vAlign w:val="center"/>
          </w:tcPr>
          <w:p w14:paraId="1E196A1D" w14:textId="77777777" w:rsidR="00BF735B" w:rsidRPr="000E2147" w:rsidRDefault="00BF735B" w:rsidP="000E2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30" w:type="pct"/>
            <w:tcBorders>
              <w:right w:val="single" w:sz="4" w:space="0" w:color="000000"/>
            </w:tcBorders>
            <w:vAlign w:val="center"/>
          </w:tcPr>
          <w:p w14:paraId="5008A430" w14:textId="77777777" w:rsidR="00BF735B" w:rsidRPr="000E2147" w:rsidRDefault="00BF735B" w:rsidP="000E2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30" w:type="pct"/>
            <w:tcBorders>
              <w:right w:val="single" w:sz="4" w:space="0" w:color="000000"/>
            </w:tcBorders>
            <w:vAlign w:val="center"/>
          </w:tcPr>
          <w:p w14:paraId="768FB47A" w14:textId="77777777" w:rsidR="00BF735B" w:rsidRPr="000E2147" w:rsidRDefault="00BF735B" w:rsidP="000E2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30" w:type="pct"/>
            <w:tcBorders>
              <w:right w:val="single" w:sz="4" w:space="0" w:color="000000"/>
            </w:tcBorders>
            <w:vAlign w:val="center"/>
          </w:tcPr>
          <w:p w14:paraId="020BB3DF" w14:textId="77777777" w:rsidR="00BF735B" w:rsidRPr="000E2147" w:rsidRDefault="00BF735B" w:rsidP="000E2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30" w:type="pct"/>
            <w:tcBorders>
              <w:right w:val="single" w:sz="4" w:space="0" w:color="000000"/>
            </w:tcBorders>
            <w:vAlign w:val="center"/>
          </w:tcPr>
          <w:p w14:paraId="160015C1" w14:textId="77777777" w:rsidR="00BF735B" w:rsidRPr="000E2147" w:rsidRDefault="00BF735B" w:rsidP="000E2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30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C4F593F" w14:textId="77777777" w:rsidR="00BF735B" w:rsidRPr="000E2147" w:rsidRDefault="00BF735B" w:rsidP="000E2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30" w:type="pct"/>
            <w:tcBorders>
              <w:left w:val="single" w:sz="4" w:space="0" w:color="000000"/>
            </w:tcBorders>
            <w:vAlign w:val="center"/>
          </w:tcPr>
          <w:p w14:paraId="2B1F7EFC" w14:textId="77777777" w:rsidR="00BF735B" w:rsidRPr="000E2147" w:rsidRDefault="00BF735B" w:rsidP="000E2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30" w:type="pct"/>
            <w:vAlign w:val="center"/>
          </w:tcPr>
          <w:p w14:paraId="72574CC1" w14:textId="77777777" w:rsidR="00BF735B" w:rsidRPr="000E2147" w:rsidRDefault="00BF735B" w:rsidP="000E2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30" w:type="pct"/>
            <w:vAlign w:val="center"/>
          </w:tcPr>
          <w:p w14:paraId="1A2885B2" w14:textId="77777777" w:rsidR="00BF735B" w:rsidRPr="000E2147" w:rsidRDefault="00BF735B" w:rsidP="000E2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0E2147">
              <w:rPr>
                <w:rFonts w:ascii="Times New Roman" w:eastAsia="Times New Roman" w:hAnsi="Times New Roman" w:cs="Times New Roman"/>
                <w:b/>
                <w:color w:val="000000"/>
                <w:lang w:val="uk-UA"/>
              </w:rPr>
              <w:t>+</w:t>
            </w:r>
          </w:p>
        </w:tc>
        <w:tc>
          <w:tcPr>
            <w:tcW w:w="130" w:type="pct"/>
            <w:vAlign w:val="center"/>
          </w:tcPr>
          <w:p w14:paraId="1F9DC1A0" w14:textId="77777777" w:rsidR="00BF735B" w:rsidRPr="000E2147" w:rsidRDefault="00BF735B" w:rsidP="000E2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47" w:type="pct"/>
            <w:vAlign w:val="center"/>
          </w:tcPr>
          <w:p w14:paraId="0219E74D" w14:textId="77777777" w:rsidR="00BF735B" w:rsidRPr="000E2147" w:rsidRDefault="00BF735B" w:rsidP="000E2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0E2147">
              <w:rPr>
                <w:rFonts w:ascii="Times New Roman" w:eastAsia="Times New Roman" w:hAnsi="Times New Roman" w:cs="Times New Roman"/>
                <w:b/>
                <w:color w:val="000000"/>
                <w:lang w:val="uk-UA"/>
              </w:rPr>
              <w:t>+</w:t>
            </w:r>
          </w:p>
        </w:tc>
        <w:tc>
          <w:tcPr>
            <w:tcW w:w="147" w:type="pct"/>
            <w:tcBorders>
              <w:right w:val="single" w:sz="4" w:space="0" w:color="000000"/>
            </w:tcBorders>
            <w:vAlign w:val="center"/>
          </w:tcPr>
          <w:p w14:paraId="36CB3616" w14:textId="77777777" w:rsidR="00BF735B" w:rsidRPr="000E2147" w:rsidRDefault="00BF735B" w:rsidP="000E2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0E2147">
              <w:rPr>
                <w:rFonts w:ascii="Times New Roman" w:eastAsia="Times New Roman" w:hAnsi="Times New Roman" w:cs="Times New Roman"/>
                <w:b/>
                <w:color w:val="000000"/>
                <w:lang w:val="uk-UA"/>
              </w:rPr>
              <w:t>+</w:t>
            </w:r>
          </w:p>
        </w:tc>
        <w:tc>
          <w:tcPr>
            <w:tcW w:w="147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CE6BDEA" w14:textId="77777777" w:rsidR="00BF735B" w:rsidRPr="000E2147" w:rsidRDefault="00BF735B" w:rsidP="000E2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47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B109546" w14:textId="77777777" w:rsidR="00BF735B" w:rsidRPr="000E2147" w:rsidRDefault="00BF735B" w:rsidP="000E2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47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63B5B0C" w14:textId="77777777" w:rsidR="00BF735B" w:rsidRPr="000E2147" w:rsidRDefault="00BF735B" w:rsidP="000E2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47" w:type="pct"/>
            <w:tcBorders>
              <w:left w:val="single" w:sz="4" w:space="0" w:color="000000"/>
            </w:tcBorders>
            <w:vAlign w:val="center"/>
          </w:tcPr>
          <w:p w14:paraId="1E20B32D" w14:textId="77777777" w:rsidR="00BF735B" w:rsidRPr="000E2147" w:rsidRDefault="00BF735B" w:rsidP="000E2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47" w:type="pct"/>
            <w:vAlign w:val="center"/>
          </w:tcPr>
          <w:p w14:paraId="67869AB0" w14:textId="77777777" w:rsidR="00BF735B" w:rsidRPr="000E2147" w:rsidRDefault="00BF735B" w:rsidP="000E2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47" w:type="pct"/>
            <w:vAlign w:val="center"/>
          </w:tcPr>
          <w:p w14:paraId="31E94DDF" w14:textId="77777777" w:rsidR="00BF735B" w:rsidRPr="000E2147" w:rsidRDefault="00BF735B" w:rsidP="000E2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47" w:type="pct"/>
            <w:vAlign w:val="center"/>
          </w:tcPr>
          <w:p w14:paraId="5E5D281F" w14:textId="77777777" w:rsidR="00BF735B" w:rsidRPr="000E2147" w:rsidRDefault="00BF735B" w:rsidP="000E2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47" w:type="pct"/>
            <w:vAlign w:val="center"/>
          </w:tcPr>
          <w:p w14:paraId="36D90B5F" w14:textId="77777777" w:rsidR="00BF735B" w:rsidRPr="000E2147" w:rsidRDefault="00BF735B" w:rsidP="000E2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47" w:type="pct"/>
            <w:vAlign w:val="center"/>
          </w:tcPr>
          <w:p w14:paraId="3F961ABF" w14:textId="77777777" w:rsidR="00BF735B" w:rsidRPr="000E2147" w:rsidRDefault="00BF735B" w:rsidP="000E2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47" w:type="pct"/>
            <w:vAlign w:val="center"/>
          </w:tcPr>
          <w:p w14:paraId="7C8CE60D" w14:textId="77777777" w:rsidR="00BF735B" w:rsidRPr="000E2147" w:rsidRDefault="00BF735B" w:rsidP="000E2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47" w:type="pct"/>
            <w:vAlign w:val="center"/>
          </w:tcPr>
          <w:p w14:paraId="44628AAA" w14:textId="77777777" w:rsidR="00BF735B" w:rsidRPr="000E2147" w:rsidRDefault="00BF735B" w:rsidP="000E2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47" w:type="pct"/>
            <w:vAlign w:val="center"/>
          </w:tcPr>
          <w:p w14:paraId="136E8509" w14:textId="77777777" w:rsidR="00BF735B" w:rsidRPr="000E2147" w:rsidRDefault="00BF735B" w:rsidP="000E2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47" w:type="pct"/>
            <w:vAlign w:val="center"/>
          </w:tcPr>
          <w:p w14:paraId="11F2659E" w14:textId="77777777" w:rsidR="00BF735B" w:rsidRPr="000E2147" w:rsidRDefault="00BF735B" w:rsidP="000E2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47" w:type="pct"/>
            <w:vAlign w:val="center"/>
          </w:tcPr>
          <w:p w14:paraId="1B310C7B" w14:textId="77777777" w:rsidR="00BF735B" w:rsidRPr="000E2147" w:rsidRDefault="00BF735B" w:rsidP="000E2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47" w:type="pct"/>
            <w:vAlign w:val="center"/>
          </w:tcPr>
          <w:p w14:paraId="43B8995C" w14:textId="77777777" w:rsidR="00BF735B" w:rsidRPr="000E2147" w:rsidRDefault="00BF735B" w:rsidP="000E2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47" w:type="pct"/>
            <w:vAlign w:val="center"/>
          </w:tcPr>
          <w:p w14:paraId="1BE02DA0" w14:textId="77777777" w:rsidR="00BF735B" w:rsidRPr="000E2147" w:rsidRDefault="00BF735B" w:rsidP="000E2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</w:tr>
      <w:tr w:rsidR="00BF735B" w:rsidRPr="000E2147" w14:paraId="6BD09612" w14:textId="77777777" w:rsidTr="00BF735B">
        <w:trPr>
          <w:trHeight w:val="253"/>
        </w:trPr>
        <w:tc>
          <w:tcPr>
            <w:tcW w:w="136" w:type="pct"/>
            <w:tcBorders>
              <w:right w:val="single" w:sz="4" w:space="0" w:color="000000"/>
            </w:tcBorders>
            <w:vAlign w:val="center"/>
          </w:tcPr>
          <w:p w14:paraId="60587401" w14:textId="77777777" w:rsidR="00BF735B" w:rsidRPr="000E2147" w:rsidRDefault="00BF735B" w:rsidP="000E2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40" w:lineRule="auto"/>
              <w:ind w:left="0" w:right="109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 w:rsidRPr="000E214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ОК 9</w:t>
            </w:r>
          </w:p>
        </w:tc>
        <w:tc>
          <w:tcPr>
            <w:tcW w:w="130" w:type="pct"/>
            <w:vAlign w:val="center"/>
          </w:tcPr>
          <w:p w14:paraId="3C67301E" w14:textId="77777777" w:rsidR="00BF735B" w:rsidRPr="000E2147" w:rsidRDefault="00BF735B" w:rsidP="000E2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0E2147">
              <w:rPr>
                <w:rFonts w:ascii="Times New Roman" w:eastAsia="Times New Roman" w:hAnsi="Times New Roman" w:cs="Times New Roman"/>
                <w:b/>
                <w:color w:val="000000"/>
                <w:lang w:val="uk-UA"/>
              </w:rPr>
              <w:t>+</w:t>
            </w:r>
          </w:p>
        </w:tc>
        <w:tc>
          <w:tcPr>
            <w:tcW w:w="130" w:type="pct"/>
            <w:vAlign w:val="center"/>
          </w:tcPr>
          <w:p w14:paraId="5DADD300" w14:textId="77777777" w:rsidR="00BF735B" w:rsidRPr="000E2147" w:rsidRDefault="00BF735B" w:rsidP="000E2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0E2147">
              <w:rPr>
                <w:rFonts w:ascii="Times New Roman" w:eastAsia="Times New Roman" w:hAnsi="Times New Roman" w:cs="Times New Roman"/>
                <w:b/>
                <w:color w:val="000000"/>
                <w:lang w:val="uk-UA"/>
              </w:rPr>
              <w:t>+</w:t>
            </w:r>
          </w:p>
        </w:tc>
        <w:tc>
          <w:tcPr>
            <w:tcW w:w="130" w:type="pct"/>
            <w:vAlign w:val="center"/>
          </w:tcPr>
          <w:p w14:paraId="70849A9D" w14:textId="77777777" w:rsidR="00BF735B" w:rsidRPr="000E2147" w:rsidRDefault="00BF735B" w:rsidP="000E2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0E2147">
              <w:rPr>
                <w:rFonts w:ascii="Times New Roman" w:eastAsia="Times New Roman" w:hAnsi="Times New Roman" w:cs="Times New Roman"/>
                <w:b/>
                <w:color w:val="000000"/>
                <w:lang w:val="uk-UA"/>
              </w:rPr>
              <w:t>+</w:t>
            </w:r>
          </w:p>
        </w:tc>
        <w:tc>
          <w:tcPr>
            <w:tcW w:w="130" w:type="pct"/>
            <w:vAlign w:val="center"/>
          </w:tcPr>
          <w:p w14:paraId="2A2C5D4A" w14:textId="77777777" w:rsidR="00BF735B" w:rsidRPr="000E2147" w:rsidRDefault="00BF735B" w:rsidP="000E2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30" w:type="pct"/>
            <w:vAlign w:val="center"/>
          </w:tcPr>
          <w:p w14:paraId="0303BB39" w14:textId="77777777" w:rsidR="00BF735B" w:rsidRPr="000E2147" w:rsidRDefault="00BF735B" w:rsidP="000E2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30" w:type="pct"/>
            <w:vAlign w:val="center"/>
          </w:tcPr>
          <w:p w14:paraId="41323D4B" w14:textId="77777777" w:rsidR="00BF735B" w:rsidRPr="000E2147" w:rsidRDefault="00BF735B" w:rsidP="000E2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0E2147">
              <w:rPr>
                <w:rFonts w:ascii="Times New Roman" w:eastAsia="Times New Roman" w:hAnsi="Times New Roman" w:cs="Times New Roman"/>
                <w:b/>
                <w:color w:val="000000"/>
                <w:lang w:val="uk-UA"/>
              </w:rPr>
              <w:t>+</w:t>
            </w:r>
          </w:p>
        </w:tc>
        <w:tc>
          <w:tcPr>
            <w:tcW w:w="130" w:type="pct"/>
            <w:vAlign w:val="center"/>
          </w:tcPr>
          <w:p w14:paraId="3F6639F2" w14:textId="77777777" w:rsidR="00BF735B" w:rsidRPr="000E2147" w:rsidRDefault="00BF735B" w:rsidP="000E2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30" w:type="pct"/>
            <w:tcBorders>
              <w:right w:val="single" w:sz="4" w:space="0" w:color="000000"/>
            </w:tcBorders>
            <w:vAlign w:val="center"/>
          </w:tcPr>
          <w:p w14:paraId="4FC9BF45" w14:textId="77777777" w:rsidR="00BF735B" w:rsidRPr="000E2147" w:rsidRDefault="00BF735B" w:rsidP="000E2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0E2147">
              <w:rPr>
                <w:rFonts w:ascii="Times New Roman" w:eastAsia="Times New Roman" w:hAnsi="Times New Roman" w:cs="Times New Roman"/>
                <w:b/>
                <w:color w:val="000000"/>
                <w:lang w:val="uk-UA"/>
              </w:rPr>
              <w:t>+</w:t>
            </w:r>
          </w:p>
        </w:tc>
        <w:tc>
          <w:tcPr>
            <w:tcW w:w="130" w:type="pct"/>
            <w:tcBorders>
              <w:right w:val="single" w:sz="4" w:space="0" w:color="000000"/>
            </w:tcBorders>
            <w:vAlign w:val="center"/>
          </w:tcPr>
          <w:p w14:paraId="09BBA96A" w14:textId="77777777" w:rsidR="00BF735B" w:rsidRPr="000E2147" w:rsidRDefault="00BF735B" w:rsidP="000E2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30" w:type="pct"/>
            <w:tcBorders>
              <w:right w:val="single" w:sz="4" w:space="0" w:color="000000"/>
            </w:tcBorders>
            <w:vAlign w:val="center"/>
          </w:tcPr>
          <w:p w14:paraId="7F5EF7D5" w14:textId="77777777" w:rsidR="00BF735B" w:rsidRPr="000E2147" w:rsidRDefault="00BF735B" w:rsidP="000E2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30" w:type="pct"/>
            <w:tcBorders>
              <w:right w:val="single" w:sz="4" w:space="0" w:color="000000"/>
            </w:tcBorders>
            <w:vAlign w:val="center"/>
          </w:tcPr>
          <w:p w14:paraId="7956ACA6" w14:textId="77777777" w:rsidR="00BF735B" w:rsidRPr="000E2147" w:rsidRDefault="00BF735B" w:rsidP="000E2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30" w:type="pct"/>
            <w:tcBorders>
              <w:right w:val="single" w:sz="4" w:space="0" w:color="000000"/>
            </w:tcBorders>
            <w:vAlign w:val="center"/>
          </w:tcPr>
          <w:p w14:paraId="0D2A4954" w14:textId="77777777" w:rsidR="00BF735B" w:rsidRPr="000E2147" w:rsidRDefault="00BF735B" w:rsidP="000E2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30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A4BDA15" w14:textId="77777777" w:rsidR="00BF735B" w:rsidRPr="000E2147" w:rsidRDefault="00BF735B" w:rsidP="000E2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30" w:type="pct"/>
            <w:tcBorders>
              <w:left w:val="single" w:sz="4" w:space="0" w:color="000000"/>
            </w:tcBorders>
            <w:vAlign w:val="center"/>
          </w:tcPr>
          <w:p w14:paraId="3AFA24CE" w14:textId="77777777" w:rsidR="00BF735B" w:rsidRPr="000E2147" w:rsidRDefault="00BF735B" w:rsidP="000E2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30" w:type="pct"/>
            <w:vAlign w:val="center"/>
          </w:tcPr>
          <w:p w14:paraId="2962D020" w14:textId="77777777" w:rsidR="00BF735B" w:rsidRPr="000E2147" w:rsidRDefault="00BF735B" w:rsidP="000E2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30" w:type="pct"/>
            <w:vAlign w:val="center"/>
          </w:tcPr>
          <w:p w14:paraId="4ED71492" w14:textId="77777777" w:rsidR="00BF735B" w:rsidRPr="000E2147" w:rsidRDefault="00BF735B" w:rsidP="000E2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30" w:type="pct"/>
            <w:vAlign w:val="center"/>
          </w:tcPr>
          <w:p w14:paraId="2C3D00AE" w14:textId="77777777" w:rsidR="00BF735B" w:rsidRPr="000E2147" w:rsidRDefault="00875B6D" w:rsidP="000E2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+</w:t>
            </w:r>
          </w:p>
        </w:tc>
        <w:tc>
          <w:tcPr>
            <w:tcW w:w="147" w:type="pct"/>
            <w:vAlign w:val="center"/>
          </w:tcPr>
          <w:p w14:paraId="3B4FCC4F" w14:textId="77777777" w:rsidR="00BF735B" w:rsidRPr="000E2147" w:rsidRDefault="00BF735B" w:rsidP="000E2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0E2147">
              <w:rPr>
                <w:rFonts w:ascii="Times New Roman" w:eastAsia="Times New Roman" w:hAnsi="Times New Roman" w:cs="Times New Roman"/>
                <w:b/>
                <w:color w:val="000000"/>
                <w:lang w:val="uk-UA"/>
              </w:rPr>
              <w:t>+</w:t>
            </w:r>
          </w:p>
        </w:tc>
        <w:tc>
          <w:tcPr>
            <w:tcW w:w="147" w:type="pct"/>
            <w:tcBorders>
              <w:right w:val="single" w:sz="4" w:space="0" w:color="000000"/>
            </w:tcBorders>
            <w:vAlign w:val="center"/>
          </w:tcPr>
          <w:p w14:paraId="7F5DB5E8" w14:textId="77777777" w:rsidR="00BF735B" w:rsidRPr="000E2147" w:rsidRDefault="00BF735B" w:rsidP="000E2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0E2147">
              <w:rPr>
                <w:rFonts w:ascii="Times New Roman" w:eastAsia="Times New Roman" w:hAnsi="Times New Roman" w:cs="Times New Roman"/>
                <w:b/>
                <w:color w:val="000000"/>
                <w:lang w:val="uk-UA"/>
              </w:rPr>
              <w:t>+</w:t>
            </w:r>
          </w:p>
        </w:tc>
        <w:tc>
          <w:tcPr>
            <w:tcW w:w="147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91882DC" w14:textId="77777777" w:rsidR="00BF735B" w:rsidRPr="00D25AB3" w:rsidRDefault="00D25AB3" w:rsidP="000E2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+</w:t>
            </w:r>
          </w:p>
        </w:tc>
        <w:tc>
          <w:tcPr>
            <w:tcW w:w="147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C611C3F" w14:textId="77777777" w:rsidR="00BF735B" w:rsidRPr="00D25AB3" w:rsidRDefault="00D25AB3" w:rsidP="000E2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+</w:t>
            </w:r>
          </w:p>
        </w:tc>
        <w:tc>
          <w:tcPr>
            <w:tcW w:w="147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4856D0F" w14:textId="77777777" w:rsidR="00BF735B" w:rsidRPr="000E2147" w:rsidRDefault="00BF735B" w:rsidP="000E2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47" w:type="pct"/>
            <w:tcBorders>
              <w:left w:val="single" w:sz="4" w:space="0" w:color="000000"/>
            </w:tcBorders>
            <w:vAlign w:val="center"/>
          </w:tcPr>
          <w:p w14:paraId="4DB5BFED" w14:textId="77777777" w:rsidR="00BF735B" w:rsidRPr="000E2147" w:rsidRDefault="00BF735B" w:rsidP="000E2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47" w:type="pct"/>
            <w:vAlign w:val="center"/>
          </w:tcPr>
          <w:p w14:paraId="5090BB04" w14:textId="77777777" w:rsidR="00BF735B" w:rsidRPr="000E2147" w:rsidRDefault="00BF735B" w:rsidP="000E2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47" w:type="pct"/>
            <w:vAlign w:val="center"/>
          </w:tcPr>
          <w:p w14:paraId="5B637313" w14:textId="77777777" w:rsidR="00BF735B" w:rsidRPr="000E2147" w:rsidRDefault="00BF735B" w:rsidP="000E2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47" w:type="pct"/>
            <w:vAlign w:val="center"/>
          </w:tcPr>
          <w:p w14:paraId="11428BF4" w14:textId="77777777" w:rsidR="00BF735B" w:rsidRPr="000E2147" w:rsidRDefault="00BF735B" w:rsidP="000E2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47" w:type="pct"/>
            <w:vAlign w:val="center"/>
          </w:tcPr>
          <w:p w14:paraId="40FFC045" w14:textId="77777777" w:rsidR="00BF735B" w:rsidRPr="000E2147" w:rsidRDefault="00BF735B" w:rsidP="000E2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47" w:type="pct"/>
            <w:vAlign w:val="center"/>
          </w:tcPr>
          <w:p w14:paraId="2E7FEC7C" w14:textId="77777777" w:rsidR="00BF735B" w:rsidRPr="000E2147" w:rsidRDefault="00BF735B" w:rsidP="000E2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47" w:type="pct"/>
            <w:vAlign w:val="center"/>
          </w:tcPr>
          <w:p w14:paraId="7CA02D94" w14:textId="77777777" w:rsidR="00BF735B" w:rsidRPr="000E2147" w:rsidRDefault="00BF735B" w:rsidP="000E2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47" w:type="pct"/>
            <w:vAlign w:val="center"/>
          </w:tcPr>
          <w:p w14:paraId="2801937C" w14:textId="77777777" w:rsidR="00BF735B" w:rsidRPr="00D25AB3" w:rsidRDefault="00D25AB3" w:rsidP="000E2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+</w:t>
            </w:r>
          </w:p>
        </w:tc>
        <w:tc>
          <w:tcPr>
            <w:tcW w:w="147" w:type="pct"/>
            <w:vAlign w:val="center"/>
          </w:tcPr>
          <w:p w14:paraId="5F83B451" w14:textId="77777777" w:rsidR="00BF735B" w:rsidRPr="000E2147" w:rsidRDefault="00BF735B" w:rsidP="000E2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47" w:type="pct"/>
            <w:vAlign w:val="center"/>
          </w:tcPr>
          <w:p w14:paraId="5AA97113" w14:textId="77777777" w:rsidR="00BF735B" w:rsidRPr="000E2147" w:rsidRDefault="00BF735B" w:rsidP="000E2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47" w:type="pct"/>
            <w:vAlign w:val="center"/>
          </w:tcPr>
          <w:p w14:paraId="3163C417" w14:textId="77777777" w:rsidR="00BF735B" w:rsidRPr="000E2147" w:rsidRDefault="00BF735B" w:rsidP="000E2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47" w:type="pct"/>
            <w:vAlign w:val="center"/>
          </w:tcPr>
          <w:p w14:paraId="5B666631" w14:textId="77777777" w:rsidR="00BF735B" w:rsidRPr="000E2147" w:rsidRDefault="00BF735B" w:rsidP="000E2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47" w:type="pct"/>
            <w:vAlign w:val="center"/>
          </w:tcPr>
          <w:p w14:paraId="026B5CB7" w14:textId="77777777" w:rsidR="00BF735B" w:rsidRPr="000E2147" w:rsidRDefault="00BF735B" w:rsidP="000E2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</w:tr>
      <w:tr w:rsidR="00BF735B" w:rsidRPr="000E2147" w14:paraId="55F095A8" w14:textId="77777777" w:rsidTr="00BF735B">
        <w:trPr>
          <w:trHeight w:val="369"/>
        </w:trPr>
        <w:tc>
          <w:tcPr>
            <w:tcW w:w="136" w:type="pct"/>
            <w:tcBorders>
              <w:right w:val="single" w:sz="4" w:space="0" w:color="000000"/>
            </w:tcBorders>
            <w:vAlign w:val="center"/>
          </w:tcPr>
          <w:p w14:paraId="3C1A1638" w14:textId="77777777" w:rsidR="00BF735B" w:rsidRPr="000E2147" w:rsidRDefault="00BF735B" w:rsidP="000E2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58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 w:rsidRPr="000E214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ОК 10</w:t>
            </w:r>
          </w:p>
        </w:tc>
        <w:tc>
          <w:tcPr>
            <w:tcW w:w="130" w:type="pct"/>
            <w:vAlign w:val="center"/>
          </w:tcPr>
          <w:p w14:paraId="4FD33F7B" w14:textId="77777777" w:rsidR="00BF735B" w:rsidRPr="000E2147" w:rsidRDefault="00BF735B" w:rsidP="000E2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0E2147">
              <w:rPr>
                <w:rFonts w:ascii="Times New Roman" w:eastAsia="Times New Roman" w:hAnsi="Times New Roman" w:cs="Times New Roman"/>
                <w:b/>
                <w:color w:val="000000"/>
                <w:lang w:val="uk-UA"/>
              </w:rPr>
              <w:t>+</w:t>
            </w:r>
          </w:p>
        </w:tc>
        <w:tc>
          <w:tcPr>
            <w:tcW w:w="130" w:type="pct"/>
            <w:vAlign w:val="center"/>
          </w:tcPr>
          <w:p w14:paraId="7637230E" w14:textId="77777777" w:rsidR="00BF735B" w:rsidRPr="000E2147" w:rsidRDefault="00BF735B" w:rsidP="000E2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0E2147">
              <w:rPr>
                <w:rFonts w:ascii="Times New Roman" w:eastAsia="Times New Roman" w:hAnsi="Times New Roman" w:cs="Times New Roman"/>
                <w:b/>
                <w:color w:val="000000"/>
                <w:lang w:val="uk-UA"/>
              </w:rPr>
              <w:t>+</w:t>
            </w:r>
          </w:p>
        </w:tc>
        <w:tc>
          <w:tcPr>
            <w:tcW w:w="130" w:type="pct"/>
            <w:vAlign w:val="center"/>
          </w:tcPr>
          <w:p w14:paraId="3C48B3F7" w14:textId="77777777" w:rsidR="00BF735B" w:rsidRPr="000E2147" w:rsidRDefault="00BF735B" w:rsidP="000E2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30" w:type="pct"/>
            <w:vAlign w:val="center"/>
          </w:tcPr>
          <w:p w14:paraId="4C2CE984" w14:textId="77777777" w:rsidR="00BF735B" w:rsidRPr="000E2147" w:rsidRDefault="00BF735B" w:rsidP="000E2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30" w:type="pct"/>
            <w:vAlign w:val="center"/>
          </w:tcPr>
          <w:p w14:paraId="72073E2C" w14:textId="77777777" w:rsidR="00BF735B" w:rsidRPr="000E2147" w:rsidRDefault="00BF735B" w:rsidP="000E2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0E2147">
              <w:rPr>
                <w:rFonts w:ascii="Times New Roman" w:eastAsia="Times New Roman" w:hAnsi="Times New Roman" w:cs="Times New Roman"/>
                <w:b/>
                <w:color w:val="000000"/>
                <w:lang w:val="uk-UA"/>
              </w:rPr>
              <w:t>+</w:t>
            </w:r>
          </w:p>
        </w:tc>
        <w:tc>
          <w:tcPr>
            <w:tcW w:w="130" w:type="pct"/>
            <w:vAlign w:val="center"/>
          </w:tcPr>
          <w:p w14:paraId="1AE91A4B" w14:textId="77777777" w:rsidR="00BF735B" w:rsidRPr="000E2147" w:rsidRDefault="00BF735B" w:rsidP="000E2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0E2147">
              <w:rPr>
                <w:rFonts w:ascii="Times New Roman" w:eastAsia="Times New Roman" w:hAnsi="Times New Roman" w:cs="Times New Roman"/>
                <w:b/>
                <w:color w:val="000000"/>
                <w:lang w:val="uk-UA"/>
              </w:rPr>
              <w:t>+</w:t>
            </w:r>
          </w:p>
        </w:tc>
        <w:tc>
          <w:tcPr>
            <w:tcW w:w="130" w:type="pct"/>
            <w:vAlign w:val="center"/>
          </w:tcPr>
          <w:p w14:paraId="7BA26FE8" w14:textId="77777777" w:rsidR="00BF735B" w:rsidRPr="00D25AB3" w:rsidRDefault="00D25AB3" w:rsidP="000E2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+</w:t>
            </w:r>
          </w:p>
        </w:tc>
        <w:tc>
          <w:tcPr>
            <w:tcW w:w="130" w:type="pct"/>
            <w:tcBorders>
              <w:right w:val="single" w:sz="4" w:space="0" w:color="000000"/>
            </w:tcBorders>
            <w:vAlign w:val="center"/>
          </w:tcPr>
          <w:p w14:paraId="21AC0E1F" w14:textId="77777777" w:rsidR="00BF735B" w:rsidRPr="000E2147" w:rsidRDefault="00BF735B" w:rsidP="000E2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0E2147">
              <w:rPr>
                <w:rFonts w:ascii="Times New Roman" w:eastAsia="Times New Roman" w:hAnsi="Times New Roman" w:cs="Times New Roman"/>
                <w:b/>
                <w:color w:val="000000"/>
                <w:lang w:val="uk-UA"/>
              </w:rPr>
              <w:t>+</w:t>
            </w:r>
          </w:p>
        </w:tc>
        <w:tc>
          <w:tcPr>
            <w:tcW w:w="130" w:type="pct"/>
            <w:tcBorders>
              <w:right w:val="single" w:sz="4" w:space="0" w:color="000000"/>
            </w:tcBorders>
            <w:vAlign w:val="center"/>
          </w:tcPr>
          <w:p w14:paraId="60A67208" w14:textId="77777777" w:rsidR="00BF735B" w:rsidRPr="000E2147" w:rsidRDefault="00BF735B" w:rsidP="000E2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30" w:type="pct"/>
            <w:tcBorders>
              <w:right w:val="single" w:sz="4" w:space="0" w:color="000000"/>
            </w:tcBorders>
            <w:vAlign w:val="center"/>
          </w:tcPr>
          <w:p w14:paraId="6C7194A4" w14:textId="77777777" w:rsidR="00BF735B" w:rsidRPr="000E2147" w:rsidRDefault="00BF735B" w:rsidP="000E2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30" w:type="pct"/>
            <w:tcBorders>
              <w:right w:val="single" w:sz="4" w:space="0" w:color="000000"/>
            </w:tcBorders>
            <w:vAlign w:val="center"/>
          </w:tcPr>
          <w:p w14:paraId="5C603B75" w14:textId="77777777" w:rsidR="00BF735B" w:rsidRPr="000E2147" w:rsidRDefault="00BF735B" w:rsidP="000E2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30" w:type="pct"/>
            <w:tcBorders>
              <w:right w:val="single" w:sz="4" w:space="0" w:color="000000"/>
            </w:tcBorders>
            <w:vAlign w:val="center"/>
          </w:tcPr>
          <w:p w14:paraId="72D5D649" w14:textId="77777777" w:rsidR="00BF735B" w:rsidRPr="000E2147" w:rsidRDefault="00BF735B" w:rsidP="000E2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30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08AA61C" w14:textId="77777777" w:rsidR="00BF735B" w:rsidRPr="000E2147" w:rsidRDefault="00BF735B" w:rsidP="000E2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30" w:type="pct"/>
            <w:tcBorders>
              <w:left w:val="single" w:sz="4" w:space="0" w:color="000000"/>
            </w:tcBorders>
            <w:vAlign w:val="center"/>
          </w:tcPr>
          <w:p w14:paraId="32132FC1" w14:textId="77777777" w:rsidR="00BF735B" w:rsidRPr="000E2147" w:rsidRDefault="00BF735B" w:rsidP="000E2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30" w:type="pct"/>
            <w:vAlign w:val="center"/>
          </w:tcPr>
          <w:p w14:paraId="251BBFB4" w14:textId="77777777" w:rsidR="00BF735B" w:rsidRPr="000E2147" w:rsidRDefault="00BF735B" w:rsidP="000E2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30" w:type="pct"/>
            <w:vAlign w:val="center"/>
          </w:tcPr>
          <w:p w14:paraId="349625E5" w14:textId="77777777" w:rsidR="00BF735B" w:rsidRPr="000E2147" w:rsidRDefault="00BF735B" w:rsidP="000E2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30" w:type="pct"/>
            <w:vAlign w:val="center"/>
          </w:tcPr>
          <w:p w14:paraId="7F38A34C" w14:textId="77777777" w:rsidR="00BF735B" w:rsidRPr="000E2147" w:rsidRDefault="00160D47" w:rsidP="000E2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+</w:t>
            </w:r>
          </w:p>
        </w:tc>
        <w:tc>
          <w:tcPr>
            <w:tcW w:w="147" w:type="pct"/>
            <w:vAlign w:val="center"/>
          </w:tcPr>
          <w:p w14:paraId="3ADD8409" w14:textId="77777777" w:rsidR="00BF735B" w:rsidRPr="000E2147" w:rsidRDefault="00BF735B" w:rsidP="000E2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0E2147">
              <w:rPr>
                <w:rFonts w:ascii="Times New Roman" w:eastAsia="Times New Roman" w:hAnsi="Times New Roman" w:cs="Times New Roman"/>
                <w:b/>
                <w:color w:val="000000"/>
                <w:lang w:val="uk-UA"/>
              </w:rPr>
              <w:t>+</w:t>
            </w:r>
          </w:p>
        </w:tc>
        <w:tc>
          <w:tcPr>
            <w:tcW w:w="147" w:type="pct"/>
            <w:tcBorders>
              <w:right w:val="single" w:sz="4" w:space="0" w:color="000000"/>
            </w:tcBorders>
            <w:vAlign w:val="center"/>
          </w:tcPr>
          <w:p w14:paraId="5F1F169F" w14:textId="77777777" w:rsidR="00BF735B" w:rsidRPr="000E2147" w:rsidRDefault="00BF735B" w:rsidP="000E2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0E2147">
              <w:rPr>
                <w:rFonts w:ascii="Times New Roman" w:eastAsia="Times New Roman" w:hAnsi="Times New Roman" w:cs="Times New Roman"/>
                <w:b/>
                <w:color w:val="000000"/>
                <w:lang w:val="uk-UA"/>
              </w:rPr>
              <w:t>+</w:t>
            </w:r>
          </w:p>
        </w:tc>
        <w:tc>
          <w:tcPr>
            <w:tcW w:w="147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6B3CB4C" w14:textId="77777777" w:rsidR="00BF735B" w:rsidRPr="000E2147" w:rsidRDefault="00160D47" w:rsidP="000E2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+</w:t>
            </w:r>
          </w:p>
        </w:tc>
        <w:tc>
          <w:tcPr>
            <w:tcW w:w="147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A8AEDE9" w14:textId="77777777" w:rsidR="00BF735B" w:rsidRPr="000E2147" w:rsidRDefault="00BF735B" w:rsidP="000E2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47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ED5F28A" w14:textId="77777777" w:rsidR="00BF735B" w:rsidRPr="000E2147" w:rsidRDefault="00BF735B" w:rsidP="000E2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47" w:type="pct"/>
            <w:tcBorders>
              <w:left w:val="single" w:sz="4" w:space="0" w:color="000000"/>
            </w:tcBorders>
            <w:vAlign w:val="center"/>
          </w:tcPr>
          <w:p w14:paraId="30C66B61" w14:textId="77777777" w:rsidR="00BF735B" w:rsidRPr="000E2147" w:rsidRDefault="00BF735B" w:rsidP="000E2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47" w:type="pct"/>
            <w:vAlign w:val="center"/>
          </w:tcPr>
          <w:p w14:paraId="47123A82" w14:textId="77777777" w:rsidR="00BF735B" w:rsidRPr="000E2147" w:rsidRDefault="00BF735B" w:rsidP="000E2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47" w:type="pct"/>
            <w:vAlign w:val="center"/>
          </w:tcPr>
          <w:p w14:paraId="215B7800" w14:textId="77777777" w:rsidR="00BF735B" w:rsidRPr="000E2147" w:rsidRDefault="00BF735B" w:rsidP="000E2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47" w:type="pct"/>
            <w:vAlign w:val="center"/>
          </w:tcPr>
          <w:p w14:paraId="4D176B9F" w14:textId="77777777" w:rsidR="00BF735B" w:rsidRPr="000E2147" w:rsidRDefault="00160D47" w:rsidP="000E2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+</w:t>
            </w:r>
          </w:p>
        </w:tc>
        <w:tc>
          <w:tcPr>
            <w:tcW w:w="147" w:type="pct"/>
            <w:vAlign w:val="center"/>
          </w:tcPr>
          <w:p w14:paraId="16888184" w14:textId="77777777" w:rsidR="00BF735B" w:rsidRPr="000E2147" w:rsidRDefault="00BF735B" w:rsidP="000E2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47" w:type="pct"/>
            <w:vAlign w:val="center"/>
          </w:tcPr>
          <w:p w14:paraId="0DDD54C3" w14:textId="77777777" w:rsidR="00BF735B" w:rsidRPr="000E2147" w:rsidRDefault="00BF735B" w:rsidP="000E2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47" w:type="pct"/>
            <w:vAlign w:val="center"/>
          </w:tcPr>
          <w:p w14:paraId="7F096BF7" w14:textId="77777777" w:rsidR="00BF735B" w:rsidRPr="000E2147" w:rsidRDefault="00BF735B" w:rsidP="000E2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47" w:type="pct"/>
            <w:vAlign w:val="center"/>
          </w:tcPr>
          <w:p w14:paraId="277FEC9A" w14:textId="77777777" w:rsidR="00BF735B" w:rsidRPr="000E2147" w:rsidRDefault="00BF735B" w:rsidP="000E2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47" w:type="pct"/>
            <w:vAlign w:val="center"/>
          </w:tcPr>
          <w:p w14:paraId="71A48BCF" w14:textId="77777777" w:rsidR="00BF735B" w:rsidRPr="000E2147" w:rsidRDefault="00BF735B" w:rsidP="000E2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47" w:type="pct"/>
            <w:vAlign w:val="center"/>
          </w:tcPr>
          <w:p w14:paraId="5094896C" w14:textId="77777777" w:rsidR="00BF735B" w:rsidRPr="000E2147" w:rsidRDefault="00BF735B" w:rsidP="000E2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47" w:type="pct"/>
            <w:vAlign w:val="center"/>
          </w:tcPr>
          <w:p w14:paraId="6D68CC93" w14:textId="77777777" w:rsidR="00BF735B" w:rsidRPr="000E2147" w:rsidRDefault="00BF735B" w:rsidP="000E2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47" w:type="pct"/>
            <w:vAlign w:val="center"/>
          </w:tcPr>
          <w:p w14:paraId="687D0329" w14:textId="77777777" w:rsidR="00BF735B" w:rsidRPr="000E2147" w:rsidRDefault="00BF735B" w:rsidP="000E2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47" w:type="pct"/>
            <w:vAlign w:val="center"/>
          </w:tcPr>
          <w:p w14:paraId="1EEF1B21" w14:textId="77777777" w:rsidR="00BF735B" w:rsidRPr="000E2147" w:rsidRDefault="00BF735B" w:rsidP="000E2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</w:tr>
      <w:tr w:rsidR="00BF735B" w:rsidRPr="000E2147" w14:paraId="70746A6A" w14:textId="77777777" w:rsidTr="00BF735B">
        <w:trPr>
          <w:trHeight w:val="215"/>
        </w:trPr>
        <w:tc>
          <w:tcPr>
            <w:tcW w:w="136" w:type="pct"/>
            <w:tcBorders>
              <w:right w:val="single" w:sz="4" w:space="0" w:color="000000"/>
            </w:tcBorders>
            <w:vAlign w:val="center"/>
          </w:tcPr>
          <w:p w14:paraId="09AA319D" w14:textId="77777777" w:rsidR="00BF735B" w:rsidRPr="000E2147" w:rsidRDefault="00BF735B" w:rsidP="000E2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58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 w:rsidRPr="000E214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ОК 11</w:t>
            </w:r>
          </w:p>
        </w:tc>
        <w:tc>
          <w:tcPr>
            <w:tcW w:w="130" w:type="pct"/>
            <w:vAlign w:val="center"/>
          </w:tcPr>
          <w:p w14:paraId="613E16DF" w14:textId="77777777" w:rsidR="00BF735B" w:rsidRPr="000E2147" w:rsidRDefault="00BF735B" w:rsidP="000E2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0E2147">
              <w:rPr>
                <w:rFonts w:ascii="Times New Roman" w:eastAsia="Times New Roman" w:hAnsi="Times New Roman" w:cs="Times New Roman"/>
                <w:b/>
                <w:color w:val="000000"/>
                <w:lang w:val="uk-UA"/>
              </w:rPr>
              <w:t>+</w:t>
            </w:r>
          </w:p>
        </w:tc>
        <w:tc>
          <w:tcPr>
            <w:tcW w:w="130" w:type="pct"/>
            <w:vAlign w:val="center"/>
          </w:tcPr>
          <w:p w14:paraId="260043C0" w14:textId="77777777" w:rsidR="00BF735B" w:rsidRPr="000E2147" w:rsidRDefault="00BF735B" w:rsidP="000E2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0E2147">
              <w:rPr>
                <w:rFonts w:ascii="Times New Roman" w:eastAsia="Times New Roman" w:hAnsi="Times New Roman" w:cs="Times New Roman"/>
                <w:b/>
                <w:color w:val="000000"/>
                <w:lang w:val="uk-UA"/>
              </w:rPr>
              <w:t>+</w:t>
            </w:r>
          </w:p>
        </w:tc>
        <w:tc>
          <w:tcPr>
            <w:tcW w:w="130" w:type="pct"/>
            <w:vAlign w:val="center"/>
          </w:tcPr>
          <w:p w14:paraId="7333F550" w14:textId="77777777" w:rsidR="00BF735B" w:rsidRPr="000E2147" w:rsidRDefault="00BF735B" w:rsidP="000E2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0E2147">
              <w:rPr>
                <w:rFonts w:ascii="Times New Roman" w:eastAsia="Times New Roman" w:hAnsi="Times New Roman" w:cs="Times New Roman"/>
                <w:b/>
                <w:color w:val="000000"/>
                <w:lang w:val="uk-UA"/>
              </w:rPr>
              <w:t>+</w:t>
            </w:r>
          </w:p>
        </w:tc>
        <w:tc>
          <w:tcPr>
            <w:tcW w:w="130" w:type="pct"/>
            <w:vAlign w:val="center"/>
          </w:tcPr>
          <w:p w14:paraId="2B56F2BA" w14:textId="77777777" w:rsidR="00BF735B" w:rsidRPr="000E2147" w:rsidRDefault="00BF735B" w:rsidP="000E2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30" w:type="pct"/>
            <w:vAlign w:val="center"/>
          </w:tcPr>
          <w:p w14:paraId="41AA9C5E" w14:textId="77777777" w:rsidR="00BF735B" w:rsidRPr="000E2147" w:rsidRDefault="00BF735B" w:rsidP="000E2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0E2147">
              <w:rPr>
                <w:rFonts w:ascii="Times New Roman" w:eastAsia="Times New Roman" w:hAnsi="Times New Roman" w:cs="Times New Roman"/>
                <w:b/>
                <w:color w:val="000000"/>
                <w:lang w:val="uk-UA"/>
              </w:rPr>
              <w:t>+</w:t>
            </w:r>
          </w:p>
        </w:tc>
        <w:tc>
          <w:tcPr>
            <w:tcW w:w="130" w:type="pct"/>
            <w:vAlign w:val="center"/>
          </w:tcPr>
          <w:p w14:paraId="493D90F9" w14:textId="77777777" w:rsidR="00BF735B" w:rsidRPr="000E2147" w:rsidRDefault="00BF735B" w:rsidP="000E2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0E2147">
              <w:rPr>
                <w:rFonts w:ascii="Times New Roman" w:eastAsia="Times New Roman" w:hAnsi="Times New Roman" w:cs="Times New Roman"/>
                <w:b/>
                <w:color w:val="000000"/>
                <w:lang w:val="uk-UA"/>
              </w:rPr>
              <w:t>+</w:t>
            </w:r>
          </w:p>
        </w:tc>
        <w:tc>
          <w:tcPr>
            <w:tcW w:w="130" w:type="pct"/>
            <w:vAlign w:val="center"/>
          </w:tcPr>
          <w:p w14:paraId="59EF7D97" w14:textId="77777777" w:rsidR="00BF735B" w:rsidRPr="000E2147" w:rsidRDefault="00BF735B" w:rsidP="000E2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30" w:type="pct"/>
            <w:tcBorders>
              <w:right w:val="single" w:sz="4" w:space="0" w:color="000000"/>
            </w:tcBorders>
            <w:vAlign w:val="center"/>
          </w:tcPr>
          <w:p w14:paraId="53B20197" w14:textId="77777777" w:rsidR="00BF735B" w:rsidRPr="000E2147" w:rsidRDefault="00BF735B" w:rsidP="000E2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0E2147">
              <w:rPr>
                <w:rFonts w:ascii="Times New Roman" w:eastAsia="Times New Roman" w:hAnsi="Times New Roman" w:cs="Times New Roman"/>
                <w:b/>
                <w:color w:val="000000"/>
                <w:lang w:val="uk-UA"/>
              </w:rPr>
              <w:t>+</w:t>
            </w:r>
          </w:p>
        </w:tc>
        <w:tc>
          <w:tcPr>
            <w:tcW w:w="130" w:type="pct"/>
            <w:tcBorders>
              <w:right w:val="single" w:sz="4" w:space="0" w:color="000000"/>
            </w:tcBorders>
            <w:vAlign w:val="center"/>
          </w:tcPr>
          <w:p w14:paraId="6EF3E1BB" w14:textId="77777777" w:rsidR="00BF735B" w:rsidRPr="000E2147" w:rsidRDefault="00BF735B" w:rsidP="000E2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30" w:type="pct"/>
            <w:tcBorders>
              <w:right w:val="single" w:sz="4" w:space="0" w:color="000000"/>
            </w:tcBorders>
            <w:vAlign w:val="center"/>
          </w:tcPr>
          <w:p w14:paraId="1D27C802" w14:textId="77777777" w:rsidR="00BF735B" w:rsidRPr="000E2147" w:rsidRDefault="00BF735B" w:rsidP="000E2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30" w:type="pct"/>
            <w:tcBorders>
              <w:right w:val="single" w:sz="4" w:space="0" w:color="000000"/>
            </w:tcBorders>
            <w:vAlign w:val="center"/>
          </w:tcPr>
          <w:p w14:paraId="1A30BEFC" w14:textId="77777777" w:rsidR="00BF735B" w:rsidRPr="000E2147" w:rsidRDefault="00BF735B" w:rsidP="000E2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30" w:type="pct"/>
            <w:tcBorders>
              <w:right w:val="single" w:sz="4" w:space="0" w:color="000000"/>
            </w:tcBorders>
            <w:vAlign w:val="center"/>
          </w:tcPr>
          <w:p w14:paraId="5B1B7D3F" w14:textId="77777777" w:rsidR="00BF735B" w:rsidRPr="000E2147" w:rsidRDefault="00BF735B" w:rsidP="000E2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30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8A0C077" w14:textId="77777777" w:rsidR="00BF735B" w:rsidRPr="000E2147" w:rsidRDefault="00BF735B" w:rsidP="000E2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30" w:type="pct"/>
            <w:tcBorders>
              <w:left w:val="single" w:sz="4" w:space="0" w:color="000000"/>
            </w:tcBorders>
            <w:vAlign w:val="center"/>
          </w:tcPr>
          <w:p w14:paraId="5A046241" w14:textId="77777777" w:rsidR="00BF735B" w:rsidRPr="000E2147" w:rsidRDefault="00BF735B" w:rsidP="000E2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30" w:type="pct"/>
            <w:vAlign w:val="center"/>
          </w:tcPr>
          <w:p w14:paraId="753A4D53" w14:textId="77777777" w:rsidR="00BF735B" w:rsidRPr="000E2147" w:rsidRDefault="00BF735B" w:rsidP="000E2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30" w:type="pct"/>
            <w:vAlign w:val="center"/>
          </w:tcPr>
          <w:p w14:paraId="58B550B4" w14:textId="77777777" w:rsidR="00BF735B" w:rsidRPr="000E2147" w:rsidRDefault="00BF735B" w:rsidP="000E2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30" w:type="pct"/>
            <w:vAlign w:val="center"/>
          </w:tcPr>
          <w:p w14:paraId="3EE5E46E" w14:textId="77777777" w:rsidR="00BF735B" w:rsidRPr="00D25AB3" w:rsidRDefault="00D25AB3" w:rsidP="000E2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+</w:t>
            </w:r>
          </w:p>
        </w:tc>
        <w:tc>
          <w:tcPr>
            <w:tcW w:w="147" w:type="pct"/>
            <w:vAlign w:val="center"/>
          </w:tcPr>
          <w:p w14:paraId="14791E0A" w14:textId="77777777" w:rsidR="00BF735B" w:rsidRPr="000E2147" w:rsidRDefault="00BF735B" w:rsidP="000E2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0E2147">
              <w:rPr>
                <w:rFonts w:ascii="Times New Roman" w:eastAsia="Times New Roman" w:hAnsi="Times New Roman" w:cs="Times New Roman"/>
                <w:b/>
                <w:color w:val="000000"/>
                <w:lang w:val="uk-UA"/>
              </w:rPr>
              <w:t>+</w:t>
            </w:r>
          </w:p>
        </w:tc>
        <w:tc>
          <w:tcPr>
            <w:tcW w:w="147" w:type="pct"/>
            <w:tcBorders>
              <w:right w:val="single" w:sz="4" w:space="0" w:color="000000"/>
            </w:tcBorders>
            <w:vAlign w:val="center"/>
          </w:tcPr>
          <w:p w14:paraId="05822374" w14:textId="77777777" w:rsidR="00BF735B" w:rsidRPr="000E2147" w:rsidRDefault="00BF735B" w:rsidP="000E2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0E2147">
              <w:rPr>
                <w:rFonts w:ascii="Times New Roman" w:eastAsia="Times New Roman" w:hAnsi="Times New Roman" w:cs="Times New Roman"/>
                <w:b/>
                <w:color w:val="000000"/>
                <w:lang w:val="uk-UA"/>
              </w:rPr>
              <w:t>+</w:t>
            </w:r>
          </w:p>
        </w:tc>
        <w:tc>
          <w:tcPr>
            <w:tcW w:w="147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C96C6FF" w14:textId="77777777" w:rsidR="00BF735B" w:rsidRPr="000E2147" w:rsidRDefault="00BF735B" w:rsidP="000E2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47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F5D04C4" w14:textId="77777777" w:rsidR="00BF735B" w:rsidRPr="000E2147" w:rsidRDefault="00BF735B" w:rsidP="000E2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47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E8CD534" w14:textId="77777777" w:rsidR="00BF735B" w:rsidRPr="000E2147" w:rsidRDefault="00BF735B" w:rsidP="000E2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47" w:type="pct"/>
            <w:tcBorders>
              <w:left w:val="single" w:sz="4" w:space="0" w:color="000000"/>
            </w:tcBorders>
            <w:vAlign w:val="center"/>
          </w:tcPr>
          <w:p w14:paraId="5BDC0B6C" w14:textId="77777777" w:rsidR="00BF735B" w:rsidRPr="000E2147" w:rsidRDefault="00BF735B" w:rsidP="000E2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47" w:type="pct"/>
            <w:vAlign w:val="center"/>
          </w:tcPr>
          <w:p w14:paraId="23AF1EC7" w14:textId="77777777" w:rsidR="00BF735B" w:rsidRPr="000E2147" w:rsidRDefault="00BF735B" w:rsidP="000E2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47" w:type="pct"/>
            <w:vAlign w:val="center"/>
          </w:tcPr>
          <w:p w14:paraId="103C8B64" w14:textId="77777777" w:rsidR="00BF735B" w:rsidRPr="000E2147" w:rsidRDefault="00BF735B" w:rsidP="000E2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47" w:type="pct"/>
            <w:vAlign w:val="center"/>
          </w:tcPr>
          <w:p w14:paraId="7DBC3FA9" w14:textId="77777777" w:rsidR="00BF735B" w:rsidRPr="000E2147" w:rsidRDefault="00BF735B" w:rsidP="000E2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47" w:type="pct"/>
            <w:vAlign w:val="center"/>
          </w:tcPr>
          <w:p w14:paraId="39E32969" w14:textId="77777777" w:rsidR="00BF735B" w:rsidRPr="000E2147" w:rsidRDefault="00BF735B" w:rsidP="000E2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47" w:type="pct"/>
            <w:vAlign w:val="center"/>
          </w:tcPr>
          <w:p w14:paraId="5AB87417" w14:textId="77777777" w:rsidR="00BF735B" w:rsidRPr="000E2147" w:rsidRDefault="00BF735B" w:rsidP="000E2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47" w:type="pct"/>
            <w:vAlign w:val="center"/>
          </w:tcPr>
          <w:p w14:paraId="714A731D" w14:textId="77777777" w:rsidR="00BF735B" w:rsidRPr="000E2147" w:rsidRDefault="00BF735B" w:rsidP="000E2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47" w:type="pct"/>
            <w:vAlign w:val="center"/>
          </w:tcPr>
          <w:p w14:paraId="502F1ACB" w14:textId="77777777" w:rsidR="00BF735B" w:rsidRPr="000E2147" w:rsidRDefault="00BF735B" w:rsidP="000E2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47" w:type="pct"/>
            <w:vAlign w:val="center"/>
          </w:tcPr>
          <w:p w14:paraId="3A23AFF1" w14:textId="77777777" w:rsidR="00BF735B" w:rsidRPr="000E2147" w:rsidRDefault="00BF735B" w:rsidP="000E2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47" w:type="pct"/>
            <w:vAlign w:val="center"/>
          </w:tcPr>
          <w:p w14:paraId="0621945C" w14:textId="77777777" w:rsidR="00BF735B" w:rsidRPr="000E2147" w:rsidRDefault="00BF735B" w:rsidP="000E2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47" w:type="pct"/>
            <w:vAlign w:val="center"/>
          </w:tcPr>
          <w:p w14:paraId="51453ECD" w14:textId="77777777" w:rsidR="00BF735B" w:rsidRPr="000E2147" w:rsidRDefault="00BF735B" w:rsidP="000E2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47" w:type="pct"/>
            <w:vAlign w:val="center"/>
          </w:tcPr>
          <w:p w14:paraId="68870CD8" w14:textId="77777777" w:rsidR="00BF735B" w:rsidRPr="000E2147" w:rsidRDefault="00BF735B" w:rsidP="000E2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47" w:type="pct"/>
            <w:vAlign w:val="center"/>
          </w:tcPr>
          <w:p w14:paraId="2004BA86" w14:textId="77777777" w:rsidR="00BF735B" w:rsidRPr="000E2147" w:rsidRDefault="00BF735B" w:rsidP="000E2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</w:tr>
      <w:tr w:rsidR="00BF735B" w:rsidRPr="000E2147" w14:paraId="0FF9F97F" w14:textId="77777777" w:rsidTr="00BF735B">
        <w:trPr>
          <w:trHeight w:val="375"/>
        </w:trPr>
        <w:tc>
          <w:tcPr>
            <w:tcW w:w="136" w:type="pct"/>
            <w:tcBorders>
              <w:right w:val="single" w:sz="4" w:space="0" w:color="000000"/>
            </w:tcBorders>
            <w:vAlign w:val="center"/>
          </w:tcPr>
          <w:p w14:paraId="3D234624" w14:textId="77777777" w:rsidR="00BF735B" w:rsidRPr="000E2147" w:rsidRDefault="00BF735B" w:rsidP="000E2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58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 w:rsidRPr="000E214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ОК 12</w:t>
            </w:r>
          </w:p>
        </w:tc>
        <w:tc>
          <w:tcPr>
            <w:tcW w:w="130" w:type="pct"/>
            <w:vAlign w:val="center"/>
          </w:tcPr>
          <w:p w14:paraId="0D46A0A2" w14:textId="77777777" w:rsidR="00BF735B" w:rsidRPr="000E2147" w:rsidRDefault="00BF735B" w:rsidP="000E2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0E2147">
              <w:rPr>
                <w:rFonts w:ascii="Times New Roman" w:eastAsia="Times New Roman" w:hAnsi="Times New Roman" w:cs="Times New Roman"/>
                <w:b/>
                <w:color w:val="000000"/>
                <w:lang w:val="uk-UA"/>
              </w:rPr>
              <w:t>+</w:t>
            </w:r>
          </w:p>
        </w:tc>
        <w:tc>
          <w:tcPr>
            <w:tcW w:w="130" w:type="pct"/>
            <w:vAlign w:val="center"/>
          </w:tcPr>
          <w:p w14:paraId="698D1A40" w14:textId="77777777" w:rsidR="00BF735B" w:rsidRPr="000E2147" w:rsidRDefault="00BF735B" w:rsidP="000E2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0E2147">
              <w:rPr>
                <w:rFonts w:ascii="Times New Roman" w:eastAsia="Times New Roman" w:hAnsi="Times New Roman" w:cs="Times New Roman"/>
                <w:b/>
                <w:color w:val="000000"/>
                <w:lang w:val="uk-UA"/>
              </w:rPr>
              <w:t>+</w:t>
            </w:r>
          </w:p>
        </w:tc>
        <w:tc>
          <w:tcPr>
            <w:tcW w:w="130" w:type="pct"/>
            <w:vAlign w:val="center"/>
          </w:tcPr>
          <w:p w14:paraId="6534FA51" w14:textId="77777777" w:rsidR="00BF735B" w:rsidRPr="000E2147" w:rsidRDefault="00BF735B" w:rsidP="000E2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30" w:type="pct"/>
            <w:vAlign w:val="center"/>
          </w:tcPr>
          <w:p w14:paraId="3C73D2F0" w14:textId="77777777" w:rsidR="00BF735B" w:rsidRPr="000E2147" w:rsidRDefault="00BF735B" w:rsidP="000E2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30" w:type="pct"/>
            <w:vAlign w:val="center"/>
          </w:tcPr>
          <w:p w14:paraId="42700F0A" w14:textId="77777777" w:rsidR="00BF735B" w:rsidRPr="000E2147" w:rsidRDefault="00BF735B" w:rsidP="000E2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0E2147">
              <w:rPr>
                <w:rFonts w:ascii="Times New Roman" w:eastAsia="Times New Roman" w:hAnsi="Times New Roman" w:cs="Times New Roman"/>
                <w:b/>
                <w:color w:val="000000"/>
                <w:lang w:val="uk-UA"/>
              </w:rPr>
              <w:t>+</w:t>
            </w:r>
          </w:p>
        </w:tc>
        <w:tc>
          <w:tcPr>
            <w:tcW w:w="130" w:type="pct"/>
            <w:vAlign w:val="center"/>
          </w:tcPr>
          <w:p w14:paraId="5FFDC1E8" w14:textId="77777777" w:rsidR="00BF735B" w:rsidRPr="000E2147" w:rsidRDefault="00BF735B" w:rsidP="000E2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0E2147">
              <w:rPr>
                <w:rFonts w:ascii="Times New Roman" w:eastAsia="Times New Roman" w:hAnsi="Times New Roman" w:cs="Times New Roman"/>
                <w:b/>
                <w:color w:val="000000"/>
                <w:lang w:val="uk-UA"/>
              </w:rPr>
              <w:t>+</w:t>
            </w:r>
          </w:p>
        </w:tc>
        <w:tc>
          <w:tcPr>
            <w:tcW w:w="130" w:type="pct"/>
            <w:vAlign w:val="center"/>
          </w:tcPr>
          <w:p w14:paraId="2504C1DE" w14:textId="77777777" w:rsidR="00BF735B" w:rsidRPr="000E2147" w:rsidRDefault="00BF735B" w:rsidP="000E2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30" w:type="pct"/>
            <w:tcBorders>
              <w:right w:val="single" w:sz="4" w:space="0" w:color="000000"/>
            </w:tcBorders>
            <w:vAlign w:val="center"/>
          </w:tcPr>
          <w:p w14:paraId="428E1A4B" w14:textId="77777777" w:rsidR="00BF735B" w:rsidRPr="000E2147" w:rsidRDefault="00BF735B" w:rsidP="000E2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30" w:type="pct"/>
            <w:tcBorders>
              <w:right w:val="single" w:sz="4" w:space="0" w:color="000000"/>
            </w:tcBorders>
            <w:vAlign w:val="center"/>
          </w:tcPr>
          <w:p w14:paraId="6093955F" w14:textId="77777777" w:rsidR="00BF735B" w:rsidRPr="000E2147" w:rsidRDefault="00BF735B" w:rsidP="000E2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30" w:type="pct"/>
            <w:tcBorders>
              <w:right w:val="single" w:sz="4" w:space="0" w:color="000000"/>
            </w:tcBorders>
            <w:vAlign w:val="center"/>
          </w:tcPr>
          <w:p w14:paraId="18D64D75" w14:textId="77777777" w:rsidR="00BF735B" w:rsidRPr="000E2147" w:rsidRDefault="00BF735B" w:rsidP="000E2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30" w:type="pct"/>
            <w:tcBorders>
              <w:right w:val="single" w:sz="4" w:space="0" w:color="000000"/>
            </w:tcBorders>
            <w:vAlign w:val="center"/>
          </w:tcPr>
          <w:p w14:paraId="70664337" w14:textId="77777777" w:rsidR="00BF735B" w:rsidRPr="000E2147" w:rsidRDefault="00BF735B" w:rsidP="000E2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30" w:type="pct"/>
            <w:tcBorders>
              <w:right w:val="single" w:sz="4" w:space="0" w:color="000000"/>
            </w:tcBorders>
            <w:vAlign w:val="center"/>
          </w:tcPr>
          <w:p w14:paraId="1E2D7A49" w14:textId="77777777" w:rsidR="00BF735B" w:rsidRPr="000E2147" w:rsidRDefault="00BF735B" w:rsidP="000E2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30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1B90C2C" w14:textId="77777777" w:rsidR="00BF735B" w:rsidRPr="000E2147" w:rsidRDefault="00BF735B" w:rsidP="000E2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30" w:type="pct"/>
            <w:tcBorders>
              <w:left w:val="single" w:sz="4" w:space="0" w:color="000000"/>
            </w:tcBorders>
            <w:vAlign w:val="center"/>
          </w:tcPr>
          <w:p w14:paraId="4314E307" w14:textId="77777777" w:rsidR="00BF735B" w:rsidRPr="000E2147" w:rsidRDefault="00BF735B" w:rsidP="000E2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30" w:type="pct"/>
            <w:vAlign w:val="center"/>
          </w:tcPr>
          <w:p w14:paraId="135664BA" w14:textId="77777777" w:rsidR="00BF735B" w:rsidRPr="00D25AB3" w:rsidRDefault="00D25AB3" w:rsidP="000E2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+</w:t>
            </w:r>
          </w:p>
        </w:tc>
        <w:tc>
          <w:tcPr>
            <w:tcW w:w="130" w:type="pct"/>
            <w:vAlign w:val="center"/>
          </w:tcPr>
          <w:p w14:paraId="7462FD99" w14:textId="77777777" w:rsidR="00BF735B" w:rsidRPr="000E2147" w:rsidRDefault="00BF735B" w:rsidP="000E2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30" w:type="pct"/>
            <w:vAlign w:val="center"/>
          </w:tcPr>
          <w:p w14:paraId="14A7C21B" w14:textId="77777777" w:rsidR="00BF735B" w:rsidRPr="000E2147" w:rsidRDefault="00BF735B" w:rsidP="000E2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47" w:type="pct"/>
            <w:vAlign w:val="center"/>
          </w:tcPr>
          <w:p w14:paraId="02CE5277" w14:textId="77777777" w:rsidR="00BF735B" w:rsidRPr="000E2147" w:rsidRDefault="00BF735B" w:rsidP="000E2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47" w:type="pct"/>
            <w:tcBorders>
              <w:right w:val="single" w:sz="4" w:space="0" w:color="000000"/>
            </w:tcBorders>
            <w:vAlign w:val="center"/>
          </w:tcPr>
          <w:p w14:paraId="403E4BBD" w14:textId="77777777" w:rsidR="00BF735B" w:rsidRPr="000E2147" w:rsidRDefault="00BF735B" w:rsidP="000E2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47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0EC6775" w14:textId="77777777" w:rsidR="00BF735B" w:rsidRPr="000E2147" w:rsidRDefault="00BF735B" w:rsidP="000E2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47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849BD28" w14:textId="77777777" w:rsidR="00BF735B" w:rsidRPr="000E2147" w:rsidRDefault="00BF735B" w:rsidP="000E2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47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FEA9693" w14:textId="77777777" w:rsidR="00BF735B" w:rsidRPr="000E2147" w:rsidRDefault="00BF735B" w:rsidP="000E2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47" w:type="pct"/>
            <w:tcBorders>
              <w:left w:val="single" w:sz="4" w:space="0" w:color="000000"/>
            </w:tcBorders>
            <w:vAlign w:val="center"/>
          </w:tcPr>
          <w:p w14:paraId="259F66BC" w14:textId="77777777" w:rsidR="00BF735B" w:rsidRPr="000E2147" w:rsidRDefault="00BF735B" w:rsidP="000E2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47" w:type="pct"/>
            <w:vAlign w:val="center"/>
          </w:tcPr>
          <w:p w14:paraId="6F351243" w14:textId="77777777" w:rsidR="00BF735B" w:rsidRPr="000E2147" w:rsidRDefault="00BF735B" w:rsidP="000E2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47" w:type="pct"/>
            <w:vAlign w:val="center"/>
          </w:tcPr>
          <w:p w14:paraId="620A779E" w14:textId="77777777" w:rsidR="00BF735B" w:rsidRPr="000E2147" w:rsidRDefault="00BF735B" w:rsidP="000E2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47" w:type="pct"/>
            <w:vAlign w:val="center"/>
          </w:tcPr>
          <w:p w14:paraId="469BDC2A" w14:textId="77777777" w:rsidR="00BF735B" w:rsidRPr="000E2147" w:rsidRDefault="00BF735B" w:rsidP="000E2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47" w:type="pct"/>
            <w:vAlign w:val="center"/>
          </w:tcPr>
          <w:p w14:paraId="645A0315" w14:textId="77777777" w:rsidR="00BF735B" w:rsidRPr="000E2147" w:rsidRDefault="00160D47" w:rsidP="000E2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+</w:t>
            </w:r>
          </w:p>
        </w:tc>
        <w:tc>
          <w:tcPr>
            <w:tcW w:w="147" w:type="pct"/>
            <w:vAlign w:val="center"/>
          </w:tcPr>
          <w:p w14:paraId="6C3535EF" w14:textId="77777777" w:rsidR="00BF735B" w:rsidRPr="000E2147" w:rsidRDefault="00160D47" w:rsidP="000E2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+</w:t>
            </w:r>
          </w:p>
        </w:tc>
        <w:tc>
          <w:tcPr>
            <w:tcW w:w="147" w:type="pct"/>
            <w:vAlign w:val="center"/>
          </w:tcPr>
          <w:p w14:paraId="506314F3" w14:textId="77777777" w:rsidR="00BF735B" w:rsidRPr="000E2147" w:rsidRDefault="00BF735B" w:rsidP="000E2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47" w:type="pct"/>
            <w:vAlign w:val="center"/>
          </w:tcPr>
          <w:p w14:paraId="04278353" w14:textId="77777777" w:rsidR="00BF735B" w:rsidRPr="000E2147" w:rsidRDefault="00BF735B" w:rsidP="000E2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47" w:type="pct"/>
            <w:vAlign w:val="center"/>
          </w:tcPr>
          <w:p w14:paraId="7AE5C0D8" w14:textId="77777777" w:rsidR="00BF735B" w:rsidRPr="000E2147" w:rsidRDefault="00BF735B" w:rsidP="000E2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47" w:type="pct"/>
            <w:vAlign w:val="center"/>
          </w:tcPr>
          <w:p w14:paraId="5B24196D" w14:textId="77777777" w:rsidR="00BF735B" w:rsidRPr="000E2147" w:rsidRDefault="00BF735B" w:rsidP="000E2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47" w:type="pct"/>
            <w:vAlign w:val="center"/>
          </w:tcPr>
          <w:p w14:paraId="12F04749" w14:textId="77777777" w:rsidR="00BF735B" w:rsidRPr="000E2147" w:rsidRDefault="00BF735B" w:rsidP="000E2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47" w:type="pct"/>
            <w:vAlign w:val="center"/>
          </w:tcPr>
          <w:p w14:paraId="26EB8972" w14:textId="77777777" w:rsidR="00BF735B" w:rsidRPr="000E2147" w:rsidRDefault="00BF735B" w:rsidP="000E2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47" w:type="pct"/>
            <w:vAlign w:val="center"/>
          </w:tcPr>
          <w:p w14:paraId="3504B0A8" w14:textId="77777777" w:rsidR="00BF735B" w:rsidRPr="000E2147" w:rsidRDefault="00BF735B" w:rsidP="000E2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</w:tr>
      <w:tr w:rsidR="00BF735B" w:rsidRPr="000E2147" w14:paraId="6D7064B8" w14:textId="77777777" w:rsidTr="00BF735B">
        <w:trPr>
          <w:trHeight w:val="369"/>
        </w:trPr>
        <w:tc>
          <w:tcPr>
            <w:tcW w:w="136" w:type="pct"/>
            <w:tcBorders>
              <w:right w:val="single" w:sz="4" w:space="0" w:color="000000"/>
            </w:tcBorders>
            <w:vAlign w:val="center"/>
          </w:tcPr>
          <w:p w14:paraId="03E53629" w14:textId="77777777" w:rsidR="00BF735B" w:rsidRPr="000E2147" w:rsidRDefault="00BF735B" w:rsidP="000E2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58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 w:rsidRPr="000E214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ОК 13</w:t>
            </w:r>
          </w:p>
        </w:tc>
        <w:tc>
          <w:tcPr>
            <w:tcW w:w="130" w:type="pct"/>
            <w:vAlign w:val="center"/>
          </w:tcPr>
          <w:p w14:paraId="0B5B7F24" w14:textId="77777777" w:rsidR="00BF735B" w:rsidRPr="000E2147" w:rsidRDefault="00BF735B" w:rsidP="000E2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0E2147">
              <w:rPr>
                <w:rFonts w:ascii="Times New Roman" w:eastAsia="Times New Roman" w:hAnsi="Times New Roman" w:cs="Times New Roman"/>
                <w:b/>
                <w:color w:val="000000"/>
                <w:lang w:val="uk-UA"/>
              </w:rPr>
              <w:t>+</w:t>
            </w:r>
          </w:p>
        </w:tc>
        <w:tc>
          <w:tcPr>
            <w:tcW w:w="130" w:type="pct"/>
            <w:vAlign w:val="center"/>
          </w:tcPr>
          <w:p w14:paraId="50293D0D" w14:textId="77777777" w:rsidR="00BF735B" w:rsidRPr="000E2147" w:rsidRDefault="00BF735B" w:rsidP="000E2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0E2147">
              <w:rPr>
                <w:rFonts w:ascii="Times New Roman" w:eastAsia="Times New Roman" w:hAnsi="Times New Roman" w:cs="Times New Roman"/>
                <w:b/>
                <w:color w:val="000000"/>
                <w:lang w:val="uk-UA"/>
              </w:rPr>
              <w:t>+</w:t>
            </w:r>
          </w:p>
        </w:tc>
        <w:tc>
          <w:tcPr>
            <w:tcW w:w="130" w:type="pct"/>
            <w:vAlign w:val="center"/>
          </w:tcPr>
          <w:p w14:paraId="591805AC" w14:textId="77777777" w:rsidR="00BF735B" w:rsidRPr="000E2147" w:rsidRDefault="00BF735B" w:rsidP="000E2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+</w:t>
            </w:r>
          </w:p>
        </w:tc>
        <w:tc>
          <w:tcPr>
            <w:tcW w:w="130" w:type="pct"/>
            <w:vAlign w:val="center"/>
          </w:tcPr>
          <w:p w14:paraId="099E6B2F" w14:textId="77777777" w:rsidR="00BF735B" w:rsidRPr="000E2147" w:rsidRDefault="00BF735B" w:rsidP="000E2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0E2147">
              <w:rPr>
                <w:rFonts w:ascii="Times New Roman" w:eastAsia="Times New Roman" w:hAnsi="Times New Roman" w:cs="Times New Roman"/>
                <w:b/>
                <w:color w:val="000000"/>
                <w:lang w:val="uk-UA"/>
              </w:rPr>
              <w:t>+</w:t>
            </w:r>
          </w:p>
        </w:tc>
        <w:tc>
          <w:tcPr>
            <w:tcW w:w="130" w:type="pct"/>
            <w:vAlign w:val="center"/>
          </w:tcPr>
          <w:p w14:paraId="1D82996E" w14:textId="77777777" w:rsidR="00BF735B" w:rsidRPr="000E2147" w:rsidRDefault="00F42149" w:rsidP="000E2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+</w:t>
            </w:r>
          </w:p>
        </w:tc>
        <w:tc>
          <w:tcPr>
            <w:tcW w:w="130" w:type="pct"/>
            <w:vAlign w:val="center"/>
          </w:tcPr>
          <w:p w14:paraId="3644E302" w14:textId="77777777" w:rsidR="00BF735B" w:rsidRPr="000E2147" w:rsidRDefault="00BF735B" w:rsidP="000E2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0E2147">
              <w:rPr>
                <w:rFonts w:ascii="Times New Roman" w:eastAsia="Times New Roman" w:hAnsi="Times New Roman" w:cs="Times New Roman"/>
                <w:b/>
                <w:color w:val="000000"/>
                <w:lang w:val="uk-UA"/>
              </w:rPr>
              <w:t>+</w:t>
            </w:r>
          </w:p>
        </w:tc>
        <w:tc>
          <w:tcPr>
            <w:tcW w:w="130" w:type="pct"/>
            <w:vAlign w:val="center"/>
          </w:tcPr>
          <w:p w14:paraId="0BC59999" w14:textId="77777777" w:rsidR="00BF735B" w:rsidRPr="000E2147" w:rsidRDefault="00BF735B" w:rsidP="000E2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30" w:type="pct"/>
            <w:tcBorders>
              <w:right w:val="single" w:sz="4" w:space="0" w:color="000000"/>
            </w:tcBorders>
            <w:vAlign w:val="center"/>
          </w:tcPr>
          <w:p w14:paraId="36A23C34" w14:textId="77777777" w:rsidR="00BF735B" w:rsidRPr="000E2147" w:rsidRDefault="00BF735B" w:rsidP="000E2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+</w:t>
            </w:r>
          </w:p>
        </w:tc>
        <w:tc>
          <w:tcPr>
            <w:tcW w:w="130" w:type="pct"/>
            <w:tcBorders>
              <w:right w:val="single" w:sz="4" w:space="0" w:color="000000"/>
            </w:tcBorders>
            <w:vAlign w:val="center"/>
          </w:tcPr>
          <w:p w14:paraId="08EC6485" w14:textId="77777777" w:rsidR="00BF735B" w:rsidRPr="00810048" w:rsidRDefault="00BF735B" w:rsidP="000E2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130" w:type="pct"/>
            <w:tcBorders>
              <w:right w:val="single" w:sz="4" w:space="0" w:color="000000"/>
            </w:tcBorders>
            <w:vAlign w:val="center"/>
          </w:tcPr>
          <w:p w14:paraId="6FD8FCAF" w14:textId="77777777" w:rsidR="00BF735B" w:rsidRPr="000E2147" w:rsidRDefault="00BF735B" w:rsidP="000E2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+</w:t>
            </w:r>
          </w:p>
        </w:tc>
        <w:tc>
          <w:tcPr>
            <w:tcW w:w="130" w:type="pct"/>
            <w:tcBorders>
              <w:right w:val="single" w:sz="4" w:space="0" w:color="000000"/>
            </w:tcBorders>
            <w:vAlign w:val="center"/>
          </w:tcPr>
          <w:p w14:paraId="7262B284" w14:textId="77777777" w:rsidR="00BF735B" w:rsidRPr="00A83AF8" w:rsidRDefault="00BF735B" w:rsidP="000E2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130" w:type="pct"/>
            <w:tcBorders>
              <w:right w:val="single" w:sz="4" w:space="0" w:color="000000"/>
            </w:tcBorders>
            <w:vAlign w:val="center"/>
          </w:tcPr>
          <w:p w14:paraId="4F67765A" w14:textId="77777777" w:rsidR="00BF735B" w:rsidRPr="000E2147" w:rsidRDefault="00BF735B" w:rsidP="000E2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30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F343309" w14:textId="77777777" w:rsidR="00BF735B" w:rsidRPr="000E2147" w:rsidRDefault="00BF735B" w:rsidP="000E2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+</w:t>
            </w:r>
          </w:p>
        </w:tc>
        <w:tc>
          <w:tcPr>
            <w:tcW w:w="130" w:type="pct"/>
            <w:tcBorders>
              <w:left w:val="single" w:sz="4" w:space="0" w:color="000000"/>
            </w:tcBorders>
            <w:vAlign w:val="center"/>
          </w:tcPr>
          <w:p w14:paraId="2096C008" w14:textId="77777777" w:rsidR="00BF735B" w:rsidRPr="000E2147" w:rsidRDefault="00BF735B" w:rsidP="000E2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30" w:type="pct"/>
            <w:vAlign w:val="center"/>
          </w:tcPr>
          <w:p w14:paraId="5251ABA0" w14:textId="77777777" w:rsidR="00BF735B" w:rsidRPr="000E2147" w:rsidRDefault="00BF735B" w:rsidP="000E2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30" w:type="pct"/>
            <w:vAlign w:val="center"/>
          </w:tcPr>
          <w:p w14:paraId="22320639" w14:textId="77777777" w:rsidR="00BF735B" w:rsidRPr="000E2147" w:rsidRDefault="00BF735B" w:rsidP="000E2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0E2147">
              <w:rPr>
                <w:rFonts w:ascii="Times New Roman" w:eastAsia="Times New Roman" w:hAnsi="Times New Roman" w:cs="Times New Roman"/>
                <w:b/>
                <w:color w:val="000000"/>
                <w:lang w:val="uk-UA"/>
              </w:rPr>
              <w:t>+</w:t>
            </w:r>
          </w:p>
        </w:tc>
        <w:tc>
          <w:tcPr>
            <w:tcW w:w="130" w:type="pct"/>
            <w:vAlign w:val="center"/>
          </w:tcPr>
          <w:p w14:paraId="74257E2A" w14:textId="77777777" w:rsidR="00BF735B" w:rsidRPr="000E2147" w:rsidRDefault="00BF735B" w:rsidP="000E2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+</w:t>
            </w:r>
          </w:p>
        </w:tc>
        <w:tc>
          <w:tcPr>
            <w:tcW w:w="147" w:type="pct"/>
            <w:vAlign w:val="center"/>
          </w:tcPr>
          <w:p w14:paraId="5D65F9B5" w14:textId="77777777" w:rsidR="00BF735B" w:rsidRPr="000E2147" w:rsidRDefault="00BF735B" w:rsidP="000E2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47" w:type="pct"/>
            <w:tcBorders>
              <w:right w:val="single" w:sz="4" w:space="0" w:color="000000"/>
            </w:tcBorders>
            <w:vAlign w:val="center"/>
          </w:tcPr>
          <w:p w14:paraId="2C2976B0" w14:textId="77777777" w:rsidR="00BF735B" w:rsidRPr="000E2147" w:rsidRDefault="00BF735B" w:rsidP="000E2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47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DBB00EC" w14:textId="77777777" w:rsidR="00BF735B" w:rsidRPr="000E2147" w:rsidRDefault="00BF735B" w:rsidP="000E2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+</w:t>
            </w:r>
          </w:p>
        </w:tc>
        <w:tc>
          <w:tcPr>
            <w:tcW w:w="147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A1F4669" w14:textId="77777777" w:rsidR="00BF735B" w:rsidRPr="000E2147" w:rsidRDefault="00BF735B" w:rsidP="000E2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+</w:t>
            </w:r>
          </w:p>
        </w:tc>
        <w:tc>
          <w:tcPr>
            <w:tcW w:w="147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CDCFA78" w14:textId="77777777" w:rsidR="00BF735B" w:rsidRPr="000E2147" w:rsidRDefault="00BF735B" w:rsidP="000E2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47" w:type="pct"/>
            <w:tcBorders>
              <w:left w:val="single" w:sz="4" w:space="0" w:color="000000"/>
            </w:tcBorders>
            <w:vAlign w:val="center"/>
          </w:tcPr>
          <w:p w14:paraId="04819CA6" w14:textId="77777777" w:rsidR="00BF735B" w:rsidRPr="000E2147" w:rsidRDefault="00BF735B" w:rsidP="000E2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47" w:type="pct"/>
            <w:vAlign w:val="center"/>
          </w:tcPr>
          <w:p w14:paraId="7B63319E" w14:textId="77777777" w:rsidR="00BF735B" w:rsidRPr="000E2147" w:rsidRDefault="00BF735B" w:rsidP="000E2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47" w:type="pct"/>
            <w:vAlign w:val="center"/>
          </w:tcPr>
          <w:p w14:paraId="277365C6" w14:textId="77777777" w:rsidR="00BF735B" w:rsidRPr="000E2147" w:rsidRDefault="00BF735B" w:rsidP="000E2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+</w:t>
            </w:r>
          </w:p>
        </w:tc>
        <w:tc>
          <w:tcPr>
            <w:tcW w:w="147" w:type="pct"/>
            <w:vAlign w:val="center"/>
          </w:tcPr>
          <w:p w14:paraId="11141BA6" w14:textId="77777777" w:rsidR="00BF735B" w:rsidRPr="000E2147" w:rsidRDefault="00BF735B" w:rsidP="000E2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+</w:t>
            </w:r>
          </w:p>
        </w:tc>
        <w:tc>
          <w:tcPr>
            <w:tcW w:w="147" w:type="pct"/>
            <w:vAlign w:val="center"/>
          </w:tcPr>
          <w:p w14:paraId="4B75640E" w14:textId="77777777" w:rsidR="00BF735B" w:rsidRPr="000E2147" w:rsidRDefault="00BF735B" w:rsidP="000E2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47" w:type="pct"/>
            <w:vAlign w:val="center"/>
          </w:tcPr>
          <w:p w14:paraId="718C4220" w14:textId="77777777" w:rsidR="00BF735B" w:rsidRPr="000E2147" w:rsidRDefault="00BF735B" w:rsidP="000E2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47" w:type="pct"/>
            <w:vAlign w:val="center"/>
          </w:tcPr>
          <w:p w14:paraId="2CD1CC0C" w14:textId="77777777" w:rsidR="00BF735B" w:rsidRPr="00E51C2F" w:rsidRDefault="00E51C2F" w:rsidP="000E2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+</w:t>
            </w:r>
          </w:p>
        </w:tc>
        <w:tc>
          <w:tcPr>
            <w:tcW w:w="147" w:type="pct"/>
            <w:vAlign w:val="center"/>
          </w:tcPr>
          <w:p w14:paraId="078DBD1B" w14:textId="77777777" w:rsidR="00BF735B" w:rsidRPr="000E2147" w:rsidRDefault="00BF735B" w:rsidP="000E2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+</w:t>
            </w:r>
          </w:p>
        </w:tc>
        <w:tc>
          <w:tcPr>
            <w:tcW w:w="147" w:type="pct"/>
            <w:vAlign w:val="center"/>
          </w:tcPr>
          <w:p w14:paraId="639C78FE" w14:textId="77777777" w:rsidR="00BF735B" w:rsidRPr="00E51C2F" w:rsidRDefault="00E51C2F" w:rsidP="000E2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+</w:t>
            </w:r>
          </w:p>
        </w:tc>
        <w:tc>
          <w:tcPr>
            <w:tcW w:w="147" w:type="pct"/>
            <w:vAlign w:val="center"/>
          </w:tcPr>
          <w:p w14:paraId="04DA8D5B" w14:textId="77777777" w:rsidR="00BF735B" w:rsidRPr="000E2147" w:rsidRDefault="00BF735B" w:rsidP="000E2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47" w:type="pct"/>
            <w:vAlign w:val="center"/>
          </w:tcPr>
          <w:p w14:paraId="4F6D90CF" w14:textId="77777777" w:rsidR="00BF735B" w:rsidRPr="000E2147" w:rsidRDefault="00BF735B" w:rsidP="000E2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47" w:type="pct"/>
            <w:vAlign w:val="center"/>
          </w:tcPr>
          <w:p w14:paraId="39592A3E" w14:textId="77777777" w:rsidR="00BF735B" w:rsidRPr="000E2147" w:rsidRDefault="00BF735B" w:rsidP="000E2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0E2147">
              <w:rPr>
                <w:rFonts w:ascii="Times New Roman" w:eastAsia="Times New Roman" w:hAnsi="Times New Roman" w:cs="Times New Roman"/>
                <w:lang w:val="uk-UA"/>
              </w:rPr>
              <w:t>+</w:t>
            </w:r>
          </w:p>
        </w:tc>
        <w:tc>
          <w:tcPr>
            <w:tcW w:w="147" w:type="pct"/>
            <w:vAlign w:val="center"/>
          </w:tcPr>
          <w:p w14:paraId="2CB66C95" w14:textId="77777777" w:rsidR="00BF735B" w:rsidRPr="00E51C2F" w:rsidRDefault="00E51C2F" w:rsidP="000E2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+</w:t>
            </w:r>
          </w:p>
        </w:tc>
      </w:tr>
      <w:tr w:rsidR="00BF735B" w:rsidRPr="000E2147" w14:paraId="3CEA63A0" w14:textId="77777777" w:rsidTr="00BF735B">
        <w:trPr>
          <w:trHeight w:val="214"/>
        </w:trPr>
        <w:tc>
          <w:tcPr>
            <w:tcW w:w="136" w:type="pct"/>
            <w:tcBorders>
              <w:right w:val="single" w:sz="4" w:space="0" w:color="000000"/>
            </w:tcBorders>
            <w:vAlign w:val="center"/>
          </w:tcPr>
          <w:p w14:paraId="0BD4E9D2" w14:textId="77777777" w:rsidR="00BF735B" w:rsidRPr="000E2147" w:rsidRDefault="00BF735B" w:rsidP="000E2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40" w:lineRule="auto"/>
              <w:ind w:left="0" w:right="109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 w:rsidRPr="000E214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ОК 14</w:t>
            </w:r>
          </w:p>
        </w:tc>
        <w:tc>
          <w:tcPr>
            <w:tcW w:w="130" w:type="pct"/>
            <w:vAlign w:val="center"/>
          </w:tcPr>
          <w:p w14:paraId="021AE440" w14:textId="77777777" w:rsidR="00BF735B" w:rsidRPr="000E2147" w:rsidRDefault="00BF735B" w:rsidP="000E2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0E2147">
              <w:rPr>
                <w:rFonts w:ascii="Times New Roman" w:eastAsia="Times New Roman" w:hAnsi="Times New Roman" w:cs="Times New Roman"/>
                <w:b/>
                <w:color w:val="000000"/>
                <w:lang w:val="uk-UA"/>
              </w:rPr>
              <w:t>+</w:t>
            </w:r>
          </w:p>
        </w:tc>
        <w:tc>
          <w:tcPr>
            <w:tcW w:w="130" w:type="pct"/>
            <w:vAlign w:val="center"/>
          </w:tcPr>
          <w:p w14:paraId="5CB31F40" w14:textId="77777777" w:rsidR="00BF735B" w:rsidRPr="000E2147" w:rsidRDefault="00BF735B" w:rsidP="000E2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0E2147">
              <w:rPr>
                <w:rFonts w:ascii="Times New Roman" w:eastAsia="Times New Roman" w:hAnsi="Times New Roman" w:cs="Times New Roman"/>
                <w:b/>
                <w:color w:val="000000"/>
                <w:lang w:val="uk-UA"/>
              </w:rPr>
              <w:t>+</w:t>
            </w:r>
          </w:p>
        </w:tc>
        <w:tc>
          <w:tcPr>
            <w:tcW w:w="130" w:type="pct"/>
            <w:vAlign w:val="center"/>
          </w:tcPr>
          <w:p w14:paraId="5EC2B656" w14:textId="77777777" w:rsidR="00BF735B" w:rsidRPr="000E2147" w:rsidRDefault="00BF735B" w:rsidP="000E2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0E2147">
              <w:rPr>
                <w:rFonts w:ascii="Times New Roman" w:eastAsia="Times New Roman" w:hAnsi="Times New Roman" w:cs="Times New Roman"/>
                <w:b/>
                <w:color w:val="000000"/>
                <w:lang w:val="uk-UA"/>
              </w:rPr>
              <w:t>+</w:t>
            </w:r>
          </w:p>
        </w:tc>
        <w:tc>
          <w:tcPr>
            <w:tcW w:w="130" w:type="pct"/>
            <w:vAlign w:val="center"/>
          </w:tcPr>
          <w:p w14:paraId="6ED9FB26" w14:textId="77777777" w:rsidR="00BF735B" w:rsidRPr="000E2147" w:rsidRDefault="00BF735B" w:rsidP="000E2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0E2147">
              <w:rPr>
                <w:rFonts w:ascii="Times New Roman" w:eastAsia="Times New Roman" w:hAnsi="Times New Roman" w:cs="Times New Roman"/>
                <w:b/>
                <w:color w:val="000000"/>
                <w:lang w:val="uk-UA"/>
              </w:rPr>
              <w:t>+</w:t>
            </w:r>
          </w:p>
        </w:tc>
        <w:tc>
          <w:tcPr>
            <w:tcW w:w="130" w:type="pct"/>
            <w:vAlign w:val="center"/>
          </w:tcPr>
          <w:p w14:paraId="3B84CEF3" w14:textId="77777777" w:rsidR="00BF735B" w:rsidRPr="000E2147" w:rsidRDefault="00BF735B" w:rsidP="000E2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0E2147">
              <w:rPr>
                <w:rFonts w:ascii="Times New Roman" w:eastAsia="Times New Roman" w:hAnsi="Times New Roman" w:cs="Times New Roman"/>
                <w:b/>
                <w:color w:val="000000"/>
                <w:lang w:val="uk-UA"/>
              </w:rPr>
              <w:t>+</w:t>
            </w:r>
          </w:p>
        </w:tc>
        <w:tc>
          <w:tcPr>
            <w:tcW w:w="130" w:type="pct"/>
            <w:vAlign w:val="center"/>
          </w:tcPr>
          <w:p w14:paraId="71041AB7" w14:textId="77777777" w:rsidR="00BF735B" w:rsidRPr="000E2147" w:rsidRDefault="00BF735B" w:rsidP="000E2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0E2147">
              <w:rPr>
                <w:rFonts w:ascii="Times New Roman" w:eastAsia="Times New Roman" w:hAnsi="Times New Roman" w:cs="Times New Roman"/>
                <w:b/>
                <w:color w:val="000000"/>
                <w:lang w:val="uk-UA"/>
              </w:rPr>
              <w:t>+</w:t>
            </w:r>
          </w:p>
        </w:tc>
        <w:tc>
          <w:tcPr>
            <w:tcW w:w="130" w:type="pct"/>
            <w:vAlign w:val="center"/>
          </w:tcPr>
          <w:p w14:paraId="4581C189" w14:textId="77777777" w:rsidR="00BF735B" w:rsidRPr="000E2147" w:rsidRDefault="00BF735B" w:rsidP="000E2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30" w:type="pct"/>
            <w:tcBorders>
              <w:right w:val="single" w:sz="4" w:space="0" w:color="000000"/>
            </w:tcBorders>
            <w:vAlign w:val="center"/>
          </w:tcPr>
          <w:p w14:paraId="1DEA83B5" w14:textId="77777777" w:rsidR="00BF735B" w:rsidRPr="000E2147" w:rsidRDefault="00BF735B" w:rsidP="000E2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0E2147">
              <w:rPr>
                <w:rFonts w:ascii="Times New Roman" w:eastAsia="Times New Roman" w:hAnsi="Times New Roman" w:cs="Times New Roman"/>
                <w:b/>
                <w:color w:val="000000"/>
                <w:lang w:val="uk-UA"/>
              </w:rPr>
              <w:t>+</w:t>
            </w:r>
          </w:p>
        </w:tc>
        <w:tc>
          <w:tcPr>
            <w:tcW w:w="130" w:type="pct"/>
            <w:tcBorders>
              <w:right w:val="single" w:sz="4" w:space="0" w:color="000000"/>
            </w:tcBorders>
            <w:vAlign w:val="center"/>
          </w:tcPr>
          <w:p w14:paraId="48CB6F8D" w14:textId="77777777" w:rsidR="00BF735B" w:rsidRPr="000E2147" w:rsidRDefault="00BF735B" w:rsidP="000E2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30" w:type="pct"/>
            <w:tcBorders>
              <w:right w:val="single" w:sz="4" w:space="0" w:color="000000"/>
            </w:tcBorders>
            <w:vAlign w:val="center"/>
          </w:tcPr>
          <w:p w14:paraId="3F8341EC" w14:textId="77777777" w:rsidR="00BF735B" w:rsidRPr="000E2147" w:rsidRDefault="00BF735B" w:rsidP="000E2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0E2147">
              <w:rPr>
                <w:rFonts w:ascii="Times New Roman" w:eastAsia="Times New Roman" w:hAnsi="Times New Roman" w:cs="Times New Roman"/>
                <w:b/>
                <w:color w:val="000000"/>
                <w:lang w:val="uk-UA"/>
              </w:rPr>
              <w:t>+</w:t>
            </w:r>
          </w:p>
        </w:tc>
        <w:tc>
          <w:tcPr>
            <w:tcW w:w="130" w:type="pct"/>
            <w:tcBorders>
              <w:right w:val="single" w:sz="4" w:space="0" w:color="000000"/>
            </w:tcBorders>
            <w:vAlign w:val="center"/>
          </w:tcPr>
          <w:p w14:paraId="2984E270" w14:textId="77777777" w:rsidR="00BF735B" w:rsidRPr="000E2147" w:rsidRDefault="00BF735B" w:rsidP="000E2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30" w:type="pct"/>
            <w:tcBorders>
              <w:right w:val="single" w:sz="4" w:space="0" w:color="000000"/>
            </w:tcBorders>
            <w:vAlign w:val="center"/>
          </w:tcPr>
          <w:p w14:paraId="69EFA526" w14:textId="77777777" w:rsidR="00BF735B" w:rsidRPr="00A83AF8" w:rsidRDefault="00BF735B" w:rsidP="000E2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130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99F8111" w14:textId="77777777" w:rsidR="00BF735B" w:rsidRPr="00A83AF8" w:rsidRDefault="00A83AF8" w:rsidP="000E2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+</w:t>
            </w:r>
          </w:p>
        </w:tc>
        <w:tc>
          <w:tcPr>
            <w:tcW w:w="130" w:type="pct"/>
            <w:tcBorders>
              <w:left w:val="single" w:sz="4" w:space="0" w:color="000000"/>
            </w:tcBorders>
            <w:vAlign w:val="center"/>
          </w:tcPr>
          <w:p w14:paraId="67272FFB" w14:textId="77777777" w:rsidR="00BF735B" w:rsidRPr="000E2147" w:rsidRDefault="00BF735B" w:rsidP="000E2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30" w:type="pct"/>
            <w:vAlign w:val="center"/>
          </w:tcPr>
          <w:p w14:paraId="6568A2F9" w14:textId="77777777" w:rsidR="00BF735B" w:rsidRPr="000E2147" w:rsidRDefault="00BF735B" w:rsidP="000E2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30" w:type="pct"/>
            <w:vAlign w:val="center"/>
          </w:tcPr>
          <w:p w14:paraId="7A410EC8" w14:textId="77777777" w:rsidR="00BF735B" w:rsidRPr="000E2147" w:rsidRDefault="00BF735B" w:rsidP="000E2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0E2147">
              <w:rPr>
                <w:rFonts w:ascii="Times New Roman" w:eastAsia="Times New Roman" w:hAnsi="Times New Roman" w:cs="Times New Roman"/>
                <w:b/>
                <w:color w:val="000000"/>
                <w:lang w:val="uk-UA"/>
              </w:rPr>
              <w:t>+</w:t>
            </w:r>
          </w:p>
        </w:tc>
        <w:tc>
          <w:tcPr>
            <w:tcW w:w="130" w:type="pct"/>
            <w:vAlign w:val="center"/>
          </w:tcPr>
          <w:p w14:paraId="2CE1172D" w14:textId="77777777" w:rsidR="00BF735B" w:rsidRPr="000E2147" w:rsidRDefault="00BF735B" w:rsidP="000E2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0E2147">
              <w:rPr>
                <w:rFonts w:ascii="Times New Roman" w:eastAsia="Times New Roman" w:hAnsi="Times New Roman" w:cs="Times New Roman"/>
                <w:b/>
                <w:color w:val="000000"/>
                <w:lang w:val="uk-UA"/>
              </w:rPr>
              <w:t>+</w:t>
            </w:r>
          </w:p>
        </w:tc>
        <w:tc>
          <w:tcPr>
            <w:tcW w:w="147" w:type="pct"/>
            <w:vAlign w:val="center"/>
          </w:tcPr>
          <w:p w14:paraId="5242F163" w14:textId="77777777" w:rsidR="00BF735B" w:rsidRPr="000E2147" w:rsidRDefault="00BF735B" w:rsidP="000E2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47" w:type="pct"/>
            <w:tcBorders>
              <w:right w:val="single" w:sz="4" w:space="0" w:color="000000"/>
            </w:tcBorders>
            <w:vAlign w:val="center"/>
          </w:tcPr>
          <w:p w14:paraId="6D334D36" w14:textId="77777777" w:rsidR="00BF735B" w:rsidRPr="000E2147" w:rsidRDefault="00BF735B" w:rsidP="000E2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47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426002F" w14:textId="77777777" w:rsidR="00BF735B" w:rsidRPr="000E2147" w:rsidRDefault="00BF735B" w:rsidP="000E2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0E2147">
              <w:rPr>
                <w:rFonts w:ascii="Times New Roman" w:eastAsia="Times New Roman" w:hAnsi="Times New Roman" w:cs="Times New Roman"/>
                <w:b/>
                <w:color w:val="000000"/>
                <w:lang w:val="uk-UA"/>
              </w:rPr>
              <w:t>+</w:t>
            </w:r>
          </w:p>
        </w:tc>
        <w:tc>
          <w:tcPr>
            <w:tcW w:w="147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0E1F6C0" w14:textId="77777777" w:rsidR="00BF735B" w:rsidRPr="00A83AF8" w:rsidRDefault="00A83AF8" w:rsidP="000E2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+</w:t>
            </w:r>
          </w:p>
        </w:tc>
        <w:tc>
          <w:tcPr>
            <w:tcW w:w="147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7C3D7E7" w14:textId="77777777" w:rsidR="00BF735B" w:rsidRPr="000E2147" w:rsidRDefault="00BF735B" w:rsidP="000E2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47" w:type="pct"/>
            <w:tcBorders>
              <w:left w:val="single" w:sz="4" w:space="0" w:color="000000"/>
            </w:tcBorders>
            <w:vAlign w:val="center"/>
          </w:tcPr>
          <w:p w14:paraId="4F3E7C94" w14:textId="77777777" w:rsidR="00BF735B" w:rsidRPr="00A83AF8" w:rsidRDefault="00A83AF8" w:rsidP="000E2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+</w:t>
            </w:r>
          </w:p>
        </w:tc>
        <w:tc>
          <w:tcPr>
            <w:tcW w:w="147" w:type="pct"/>
            <w:vAlign w:val="center"/>
          </w:tcPr>
          <w:p w14:paraId="2B3E146E" w14:textId="77777777" w:rsidR="00BF735B" w:rsidRPr="000E2147" w:rsidRDefault="00BF735B" w:rsidP="000E2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47" w:type="pct"/>
            <w:vAlign w:val="center"/>
          </w:tcPr>
          <w:p w14:paraId="07A29190" w14:textId="77777777" w:rsidR="00BF735B" w:rsidRPr="00A83AF8" w:rsidRDefault="00A83AF8" w:rsidP="000E2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+</w:t>
            </w:r>
          </w:p>
        </w:tc>
        <w:tc>
          <w:tcPr>
            <w:tcW w:w="147" w:type="pct"/>
            <w:vAlign w:val="center"/>
          </w:tcPr>
          <w:p w14:paraId="02B6ED60" w14:textId="77777777" w:rsidR="00BF735B" w:rsidRPr="000E2147" w:rsidRDefault="00BF735B" w:rsidP="000E2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0E2147">
              <w:rPr>
                <w:rFonts w:ascii="Times New Roman" w:eastAsia="Times New Roman" w:hAnsi="Times New Roman" w:cs="Times New Roman"/>
                <w:b/>
                <w:color w:val="000000"/>
                <w:lang w:val="uk-UA"/>
              </w:rPr>
              <w:t>+</w:t>
            </w:r>
          </w:p>
        </w:tc>
        <w:tc>
          <w:tcPr>
            <w:tcW w:w="147" w:type="pct"/>
            <w:vAlign w:val="center"/>
          </w:tcPr>
          <w:p w14:paraId="3EBD27DC" w14:textId="77777777" w:rsidR="00BF735B" w:rsidRPr="000E2147" w:rsidRDefault="00BF735B" w:rsidP="000E2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47" w:type="pct"/>
            <w:vAlign w:val="center"/>
          </w:tcPr>
          <w:p w14:paraId="79AEEE4D" w14:textId="77777777" w:rsidR="00BF735B" w:rsidRPr="000E2147" w:rsidRDefault="00BF735B" w:rsidP="000E2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47" w:type="pct"/>
            <w:vAlign w:val="center"/>
          </w:tcPr>
          <w:p w14:paraId="46F8E679" w14:textId="77777777" w:rsidR="00BF735B" w:rsidRPr="00A83AF8" w:rsidRDefault="00BF735B" w:rsidP="000E2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147" w:type="pct"/>
            <w:vAlign w:val="center"/>
          </w:tcPr>
          <w:p w14:paraId="55AE9C61" w14:textId="77777777" w:rsidR="00BF735B" w:rsidRPr="00A83AF8" w:rsidRDefault="00A83AF8" w:rsidP="000E2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+</w:t>
            </w:r>
          </w:p>
        </w:tc>
        <w:tc>
          <w:tcPr>
            <w:tcW w:w="147" w:type="pct"/>
            <w:vAlign w:val="center"/>
          </w:tcPr>
          <w:p w14:paraId="26B208B6" w14:textId="77777777" w:rsidR="00BF735B" w:rsidRPr="00A83AF8" w:rsidRDefault="00A83AF8" w:rsidP="000E2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+</w:t>
            </w:r>
          </w:p>
        </w:tc>
        <w:tc>
          <w:tcPr>
            <w:tcW w:w="147" w:type="pct"/>
            <w:vAlign w:val="center"/>
          </w:tcPr>
          <w:p w14:paraId="1704EEEF" w14:textId="77777777" w:rsidR="00BF735B" w:rsidRPr="000E2147" w:rsidRDefault="00BF735B" w:rsidP="000E2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47" w:type="pct"/>
            <w:vAlign w:val="center"/>
          </w:tcPr>
          <w:p w14:paraId="334EFEDF" w14:textId="77777777" w:rsidR="00BF735B" w:rsidRPr="000E2147" w:rsidRDefault="00BF735B" w:rsidP="000E2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47" w:type="pct"/>
            <w:vAlign w:val="center"/>
          </w:tcPr>
          <w:p w14:paraId="789485C1" w14:textId="77777777" w:rsidR="00BF735B" w:rsidRPr="000E2147" w:rsidRDefault="00BF735B" w:rsidP="000E2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0E2147">
              <w:rPr>
                <w:rFonts w:ascii="Times New Roman" w:eastAsia="Times New Roman" w:hAnsi="Times New Roman" w:cs="Times New Roman"/>
                <w:b/>
                <w:color w:val="000000"/>
                <w:lang w:val="uk-UA"/>
              </w:rPr>
              <w:t>+</w:t>
            </w:r>
          </w:p>
        </w:tc>
        <w:tc>
          <w:tcPr>
            <w:tcW w:w="147" w:type="pct"/>
            <w:vAlign w:val="center"/>
          </w:tcPr>
          <w:p w14:paraId="74DC27A9" w14:textId="77777777" w:rsidR="00BF735B" w:rsidRPr="000E2147" w:rsidRDefault="00BF735B" w:rsidP="000E2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</w:tr>
      <w:tr w:rsidR="00BF735B" w:rsidRPr="000E2147" w14:paraId="11DCF540" w14:textId="77777777" w:rsidTr="00BF735B">
        <w:trPr>
          <w:trHeight w:val="214"/>
        </w:trPr>
        <w:tc>
          <w:tcPr>
            <w:tcW w:w="136" w:type="pct"/>
            <w:tcBorders>
              <w:right w:val="single" w:sz="4" w:space="0" w:color="000000"/>
            </w:tcBorders>
            <w:vAlign w:val="center"/>
          </w:tcPr>
          <w:p w14:paraId="06FCB3E4" w14:textId="77777777" w:rsidR="00BF735B" w:rsidRPr="000E2147" w:rsidRDefault="00BF735B" w:rsidP="000E2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58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 w:rsidRPr="000E214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ОК 15</w:t>
            </w:r>
          </w:p>
        </w:tc>
        <w:tc>
          <w:tcPr>
            <w:tcW w:w="130" w:type="pct"/>
            <w:vAlign w:val="center"/>
          </w:tcPr>
          <w:p w14:paraId="278DDF3D" w14:textId="77777777" w:rsidR="00BF735B" w:rsidRPr="000E2147" w:rsidRDefault="00BF735B" w:rsidP="000E2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0E2147">
              <w:rPr>
                <w:rFonts w:ascii="Times New Roman" w:eastAsia="Times New Roman" w:hAnsi="Times New Roman" w:cs="Times New Roman"/>
                <w:b/>
                <w:color w:val="000000"/>
                <w:lang w:val="uk-UA"/>
              </w:rPr>
              <w:t>+</w:t>
            </w:r>
          </w:p>
        </w:tc>
        <w:tc>
          <w:tcPr>
            <w:tcW w:w="130" w:type="pct"/>
            <w:vAlign w:val="center"/>
          </w:tcPr>
          <w:p w14:paraId="08B9DD7D" w14:textId="77777777" w:rsidR="00BF735B" w:rsidRPr="000E2147" w:rsidRDefault="00BF735B" w:rsidP="000E2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0E2147">
              <w:rPr>
                <w:rFonts w:ascii="Times New Roman" w:eastAsia="Times New Roman" w:hAnsi="Times New Roman" w:cs="Times New Roman"/>
                <w:b/>
                <w:color w:val="000000"/>
                <w:lang w:val="uk-UA"/>
              </w:rPr>
              <w:t>+</w:t>
            </w:r>
          </w:p>
        </w:tc>
        <w:tc>
          <w:tcPr>
            <w:tcW w:w="130" w:type="pct"/>
            <w:vAlign w:val="center"/>
          </w:tcPr>
          <w:p w14:paraId="5D72ABF9" w14:textId="77777777" w:rsidR="00BF735B" w:rsidRPr="000E2147" w:rsidRDefault="00BF735B" w:rsidP="000E2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0E2147">
              <w:rPr>
                <w:rFonts w:ascii="Times New Roman" w:eastAsia="Times New Roman" w:hAnsi="Times New Roman" w:cs="Times New Roman"/>
                <w:b/>
                <w:color w:val="000000"/>
                <w:lang w:val="uk-UA"/>
              </w:rPr>
              <w:t>+</w:t>
            </w:r>
          </w:p>
        </w:tc>
        <w:tc>
          <w:tcPr>
            <w:tcW w:w="130" w:type="pct"/>
            <w:vAlign w:val="center"/>
          </w:tcPr>
          <w:p w14:paraId="133C45B4" w14:textId="77777777" w:rsidR="00BF735B" w:rsidRPr="000E2147" w:rsidRDefault="00BF735B" w:rsidP="000E2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0E2147">
              <w:rPr>
                <w:rFonts w:ascii="Times New Roman" w:eastAsia="Times New Roman" w:hAnsi="Times New Roman" w:cs="Times New Roman"/>
                <w:b/>
                <w:color w:val="000000"/>
                <w:lang w:val="uk-UA"/>
              </w:rPr>
              <w:t>+</w:t>
            </w:r>
          </w:p>
        </w:tc>
        <w:tc>
          <w:tcPr>
            <w:tcW w:w="130" w:type="pct"/>
            <w:vAlign w:val="center"/>
          </w:tcPr>
          <w:p w14:paraId="0A4AC07E" w14:textId="77777777" w:rsidR="00BF735B" w:rsidRPr="000E2147" w:rsidRDefault="00A83AF8" w:rsidP="000E2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val="uk-UA"/>
              </w:rPr>
              <w:t>+</w:t>
            </w:r>
          </w:p>
        </w:tc>
        <w:tc>
          <w:tcPr>
            <w:tcW w:w="130" w:type="pct"/>
            <w:vAlign w:val="center"/>
          </w:tcPr>
          <w:p w14:paraId="70C75ACB" w14:textId="77777777" w:rsidR="00BF735B" w:rsidRPr="000E2147" w:rsidRDefault="00AE1DEA" w:rsidP="000E2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+</w:t>
            </w:r>
          </w:p>
        </w:tc>
        <w:tc>
          <w:tcPr>
            <w:tcW w:w="130" w:type="pct"/>
            <w:vAlign w:val="center"/>
          </w:tcPr>
          <w:p w14:paraId="2AF3005A" w14:textId="77777777" w:rsidR="00BF735B" w:rsidRPr="000E2147" w:rsidRDefault="00AE1DEA" w:rsidP="000E2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+</w:t>
            </w:r>
          </w:p>
        </w:tc>
        <w:tc>
          <w:tcPr>
            <w:tcW w:w="130" w:type="pct"/>
            <w:tcBorders>
              <w:right w:val="single" w:sz="4" w:space="0" w:color="000000"/>
            </w:tcBorders>
            <w:vAlign w:val="center"/>
          </w:tcPr>
          <w:p w14:paraId="47615808" w14:textId="77777777" w:rsidR="00BF735B" w:rsidRPr="000E2147" w:rsidRDefault="00BF735B" w:rsidP="000E2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0E2147">
              <w:rPr>
                <w:rFonts w:ascii="Times New Roman" w:eastAsia="Times New Roman" w:hAnsi="Times New Roman" w:cs="Times New Roman"/>
                <w:b/>
                <w:color w:val="000000"/>
                <w:lang w:val="uk-UA"/>
              </w:rPr>
              <w:t>+</w:t>
            </w:r>
          </w:p>
        </w:tc>
        <w:tc>
          <w:tcPr>
            <w:tcW w:w="130" w:type="pct"/>
            <w:tcBorders>
              <w:right w:val="single" w:sz="4" w:space="0" w:color="000000"/>
            </w:tcBorders>
            <w:vAlign w:val="center"/>
          </w:tcPr>
          <w:p w14:paraId="7C7B14DA" w14:textId="77777777" w:rsidR="00BF735B" w:rsidRPr="000E2147" w:rsidRDefault="00BF735B" w:rsidP="000E2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30" w:type="pct"/>
            <w:tcBorders>
              <w:right w:val="single" w:sz="4" w:space="0" w:color="000000"/>
            </w:tcBorders>
            <w:vAlign w:val="center"/>
          </w:tcPr>
          <w:p w14:paraId="18DBE942" w14:textId="77777777" w:rsidR="00BF735B" w:rsidRPr="000E2147" w:rsidRDefault="00BF735B" w:rsidP="000E2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0E2147">
              <w:rPr>
                <w:rFonts w:ascii="Times New Roman" w:eastAsia="Times New Roman" w:hAnsi="Times New Roman" w:cs="Times New Roman"/>
                <w:b/>
                <w:color w:val="000000"/>
                <w:lang w:val="uk-UA"/>
              </w:rPr>
              <w:t>+</w:t>
            </w:r>
          </w:p>
        </w:tc>
        <w:tc>
          <w:tcPr>
            <w:tcW w:w="130" w:type="pct"/>
            <w:tcBorders>
              <w:right w:val="single" w:sz="4" w:space="0" w:color="000000"/>
            </w:tcBorders>
            <w:vAlign w:val="center"/>
          </w:tcPr>
          <w:p w14:paraId="47903868" w14:textId="77777777" w:rsidR="00BF735B" w:rsidRPr="000E2147" w:rsidRDefault="00BF735B" w:rsidP="000E2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30" w:type="pct"/>
            <w:tcBorders>
              <w:right w:val="single" w:sz="4" w:space="0" w:color="000000"/>
            </w:tcBorders>
            <w:vAlign w:val="center"/>
          </w:tcPr>
          <w:p w14:paraId="02D0C6CD" w14:textId="77777777" w:rsidR="00BF735B" w:rsidRPr="00DC706A" w:rsidRDefault="00DC706A" w:rsidP="000E2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+</w:t>
            </w:r>
          </w:p>
        </w:tc>
        <w:tc>
          <w:tcPr>
            <w:tcW w:w="130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E6751DC" w14:textId="77777777" w:rsidR="00BF735B" w:rsidRPr="000E2147" w:rsidRDefault="00AE1DEA" w:rsidP="000E2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+</w:t>
            </w:r>
          </w:p>
        </w:tc>
        <w:tc>
          <w:tcPr>
            <w:tcW w:w="130" w:type="pct"/>
            <w:tcBorders>
              <w:left w:val="single" w:sz="4" w:space="0" w:color="000000"/>
            </w:tcBorders>
            <w:vAlign w:val="center"/>
          </w:tcPr>
          <w:p w14:paraId="7CBC1EEA" w14:textId="77777777" w:rsidR="00BF735B" w:rsidRPr="000E2147" w:rsidRDefault="00BF735B" w:rsidP="000E2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30" w:type="pct"/>
            <w:vAlign w:val="center"/>
          </w:tcPr>
          <w:p w14:paraId="57FAFE7A" w14:textId="77777777" w:rsidR="00BF735B" w:rsidRPr="000E2147" w:rsidRDefault="00BF735B" w:rsidP="000E2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30" w:type="pct"/>
            <w:vAlign w:val="center"/>
          </w:tcPr>
          <w:p w14:paraId="530177BE" w14:textId="77777777" w:rsidR="00BF735B" w:rsidRPr="000E2147" w:rsidRDefault="00BF735B" w:rsidP="000E2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0E2147">
              <w:rPr>
                <w:rFonts w:ascii="Times New Roman" w:eastAsia="Times New Roman" w:hAnsi="Times New Roman" w:cs="Times New Roman"/>
                <w:b/>
                <w:color w:val="000000"/>
                <w:lang w:val="uk-UA"/>
              </w:rPr>
              <w:t>+</w:t>
            </w:r>
          </w:p>
        </w:tc>
        <w:tc>
          <w:tcPr>
            <w:tcW w:w="130" w:type="pct"/>
            <w:vAlign w:val="center"/>
          </w:tcPr>
          <w:p w14:paraId="7A5BA3AA" w14:textId="77777777" w:rsidR="00BF735B" w:rsidRPr="000E2147" w:rsidRDefault="00AE1DEA" w:rsidP="000E2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+</w:t>
            </w:r>
          </w:p>
        </w:tc>
        <w:tc>
          <w:tcPr>
            <w:tcW w:w="147" w:type="pct"/>
            <w:vAlign w:val="center"/>
          </w:tcPr>
          <w:p w14:paraId="28A2A353" w14:textId="77777777" w:rsidR="00BF735B" w:rsidRPr="000E2147" w:rsidRDefault="00BF735B" w:rsidP="000E2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47" w:type="pct"/>
            <w:tcBorders>
              <w:right w:val="single" w:sz="4" w:space="0" w:color="000000"/>
            </w:tcBorders>
            <w:vAlign w:val="center"/>
          </w:tcPr>
          <w:p w14:paraId="026076A8" w14:textId="77777777" w:rsidR="00BF735B" w:rsidRPr="000E2147" w:rsidRDefault="00BF735B" w:rsidP="000E2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47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9B4B3CB" w14:textId="77777777" w:rsidR="00BF735B" w:rsidRPr="000E2147" w:rsidRDefault="00BF735B" w:rsidP="000E2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47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4624565" w14:textId="77777777" w:rsidR="00BF735B" w:rsidRPr="00A83AF8" w:rsidRDefault="00A83AF8" w:rsidP="000E2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+</w:t>
            </w:r>
          </w:p>
        </w:tc>
        <w:tc>
          <w:tcPr>
            <w:tcW w:w="147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90D0B95" w14:textId="77777777" w:rsidR="00BF735B" w:rsidRPr="000E2147" w:rsidRDefault="00BF735B" w:rsidP="000E2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47" w:type="pct"/>
            <w:tcBorders>
              <w:left w:val="single" w:sz="4" w:space="0" w:color="000000"/>
            </w:tcBorders>
            <w:vAlign w:val="center"/>
          </w:tcPr>
          <w:p w14:paraId="44822F71" w14:textId="77777777" w:rsidR="00BF735B" w:rsidRPr="00DC706A" w:rsidRDefault="00DC706A" w:rsidP="000E2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+</w:t>
            </w:r>
          </w:p>
        </w:tc>
        <w:tc>
          <w:tcPr>
            <w:tcW w:w="147" w:type="pct"/>
            <w:vAlign w:val="center"/>
          </w:tcPr>
          <w:p w14:paraId="5162D37F" w14:textId="77777777" w:rsidR="00BF735B" w:rsidRPr="000E2147" w:rsidRDefault="00BF735B" w:rsidP="000E2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47" w:type="pct"/>
            <w:vAlign w:val="center"/>
          </w:tcPr>
          <w:p w14:paraId="575899FC" w14:textId="77777777" w:rsidR="00BF735B" w:rsidRPr="00A83AF8" w:rsidRDefault="00A83AF8" w:rsidP="000E2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+</w:t>
            </w:r>
          </w:p>
        </w:tc>
        <w:tc>
          <w:tcPr>
            <w:tcW w:w="147" w:type="pct"/>
            <w:vAlign w:val="center"/>
          </w:tcPr>
          <w:p w14:paraId="7D183322" w14:textId="77777777" w:rsidR="00BF735B" w:rsidRPr="000E2147" w:rsidRDefault="00AE1DEA" w:rsidP="000E2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+</w:t>
            </w:r>
          </w:p>
        </w:tc>
        <w:tc>
          <w:tcPr>
            <w:tcW w:w="147" w:type="pct"/>
            <w:vAlign w:val="center"/>
          </w:tcPr>
          <w:p w14:paraId="246E9058" w14:textId="77777777" w:rsidR="00BF735B" w:rsidRPr="000E2147" w:rsidRDefault="00BF735B" w:rsidP="000E2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47" w:type="pct"/>
            <w:vAlign w:val="center"/>
          </w:tcPr>
          <w:p w14:paraId="40A45683" w14:textId="77777777" w:rsidR="00BF735B" w:rsidRPr="000E2147" w:rsidRDefault="00BF735B" w:rsidP="000E2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47" w:type="pct"/>
            <w:vAlign w:val="center"/>
          </w:tcPr>
          <w:p w14:paraId="7B97B18F" w14:textId="77777777" w:rsidR="00BF735B" w:rsidRPr="000E2147" w:rsidRDefault="00BF735B" w:rsidP="000E2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47" w:type="pct"/>
            <w:vAlign w:val="center"/>
          </w:tcPr>
          <w:p w14:paraId="0583B037" w14:textId="77777777" w:rsidR="00BF735B" w:rsidRPr="000E2147" w:rsidRDefault="00BF735B" w:rsidP="000E2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47" w:type="pct"/>
            <w:vAlign w:val="center"/>
          </w:tcPr>
          <w:p w14:paraId="280BEBCC" w14:textId="77777777" w:rsidR="00BF735B" w:rsidRPr="000E2147" w:rsidRDefault="00BF735B" w:rsidP="000E2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47" w:type="pct"/>
            <w:vAlign w:val="center"/>
          </w:tcPr>
          <w:p w14:paraId="6C61C554" w14:textId="77777777" w:rsidR="00BF735B" w:rsidRPr="000E2147" w:rsidRDefault="00BF735B" w:rsidP="000E2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47" w:type="pct"/>
            <w:vAlign w:val="center"/>
          </w:tcPr>
          <w:p w14:paraId="7DDC07A5" w14:textId="77777777" w:rsidR="00BF735B" w:rsidRPr="000E2147" w:rsidRDefault="00BF735B" w:rsidP="000E2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47" w:type="pct"/>
            <w:vAlign w:val="center"/>
          </w:tcPr>
          <w:p w14:paraId="7D1E46F0" w14:textId="77777777" w:rsidR="00BF735B" w:rsidRPr="00A83AF8" w:rsidRDefault="00BF735B" w:rsidP="000E2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147" w:type="pct"/>
            <w:vAlign w:val="center"/>
          </w:tcPr>
          <w:p w14:paraId="0D946B16" w14:textId="77777777" w:rsidR="00BF735B" w:rsidRPr="00A83AF8" w:rsidRDefault="00BF735B" w:rsidP="000E2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</w:tr>
      <w:tr w:rsidR="00BF735B" w:rsidRPr="000E2147" w14:paraId="436D5440" w14:textId="77777777" w:rsidTr="00BF735B">
        <w:trPr>
          <w:trHeight w:val="214"/>
        </w:trPr>
        <w:tc>
          <w:tcPr>
            <w:tcW w:w="136" w:type="pct"/>
            <w:tcBorders>
              <w:right w:val="single" w:sz="4" w:space="0" w:color="000000"/>
            </w:tcBorders>
            <w:vAlign w:val="center"/>
          </w:tcPr>
          <w:p w14:paraId="64B94BF3" w14:textId="77777777" w:rsidR="00BF735B" w:rsidRPr="000E2147" w:rsidRDefault="00BF735B" w:rsidP="000E2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58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ОК 16</w:t>
            </w:r>
          </w:p>
        </w:tc>
        <w:tc>
          <w:tcPr>
            <w:tcW w:w="130" w:type="pct"/>
            <w:vAlign w:val="center"/>
          </w:tcPr>
          <w:p w14:paraId="33A38FDB" w14:textId="77777777" w:rsidR="00BF735B" w:rsidRPr="000E2147" w:rsidRDefault="00BF735B" w:rsidP="000E2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0E2147">
              <w:rPr>
                <w:rFonts w:ascii="Times New Roman" w:eastAsia="Times New Roman" w:hAnsi="Times New Roman" w:cs="Times New Roman"/>
                <w:b/>
                <w:color w:val="000000"/>
                <w:lang w:val="uk-UA"/>
              </w:rPr>
              <w:t>+</w:t>
            </w:r>
          </w:p>
        </w:tc>
        <w:tc>
          <w:tcPr>
            <w:tcW w:w="130" w:type="pct"/>
            <w:vAlign w:val="center"/>
          </w:tcPr>
          <w:p w14:paraId="24D29196" w14:textId="77777777" w:rsidR="00BF735B" w:rsidRPr="000E2147" w:rsidRDefault="00BF735B" w:rsidP="000E2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0E2147">
              <w:rPr>
                <w:rFonts w:ascii="Times New Roman" w:eastAsia="Times New Roman" w:hAnsi="Times New Roman" w:cs="Times New Roman"/>
                <w:b/>
                <w:color w:val="000000"/>
                <w:lang w:val="uk-UA"/>
              </w:rPr>
              <w:t>+</w:t>
            </w:r>
          </w:p>
        </w:tc>
        <w:tc>
          <w:tcPr>
            <w:tcW w:w="130" w:type="pct"/>
            <w:vAlign w:val="center"/>
          </w:tcPr>
          <w:p w14:paraId="3D27F6D7" w14:textId="77777777" w:rsidR="00BF735B" w:rsidRPr="000E2147" w:rsidRDefault="00BF735B" w:rsidP="000E2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30" w:type="pct"/>
            <w:vAlign w:val="center"/>
          </w:tcPr>
          <w:p w14:paraId="41357DA8" w14:textId="77777777" w:rsidR="00BF735B" w:rsidRPr="00A83AF8" w:rsidRDefault="00BF735B" w:rsidP="000E2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130" w:type="pct"/>
            <w:vAlign w:val="center"/>
          </w:tcPr>
          <w:p w14:paraId="3C2270EB" w14:textId="77777777" w:rsidR="00BF735B" w:rsidRPr="000E2147" w:rsidRDefault="00BF735B" w:rsidP="000E2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30" w:type="pct"/>
            <w:vAlign w:val="center"/>
          </w:tcPr>
          <w:p w14:paraId="1052CDE0" w14:textId="77777777" w:rsidR="00BF735B" w:rsidRPr="000E2147" w:rsidRDefault="00BF735B" w:rsidP="000E2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30" w:type="pct"/>
            <w:vAlign w:val="center"/>
          </w:tcPr>
          <w:p w14:paraId="53B0D06F" w14:textId="77777777" w:rsidR="00BF735B" w:rsidRPr="000E2147" w:rsidRDefault="00BF735B" w:rsidP="000E2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30" w:type="pct"/>
            <w:tcBorders>
              <w:right w:val="single" w:sz="4" w:space="0" w:color="000000"/>
            </w:tcBorders>
            <w:vAlign w:val="center"/>
          </w:tcPr>
          <w:p w14:paraId="413905CB" w14:textId="77777777" w:rsidR="00BF735B" w:rsidRPr="000E2147" w:rsidRDefault="00BF735B" w:rsidP="000E2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30" w:type="pct"/>
            <w:tcBorders>
              <w:right w:val="single" w:sz="4" w:space="0" w:color="000000"/>
            </w:tcBorders>
            <w:vAlign w:val="center"/>
          </w:tcPr>
          <w:p w14:paraId="43A023EC" w14:textId="77777777" w:rsidR="00BF735B" w:rsidRPr="000E2147" w:rsidRDefault="00BF735B" w:rsidP="000E2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30" w:type="pct"/>
            <w:tcBorders>
              <w:right w:val="single" w:sz="4" w:space="0" w:color="000000"/>
            </w:tcBorders>
            <w:vAlign w:val="center"/>
          </w:tcPr>
          <w:p w14:paraId="718EF324" w14:textId="77777777" w:rsidR="00BF735B" w:rsidRPr="000E2147" w:rsidRDefault="00BF735B" w:rsidP="000E2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0E2147">
              <w:rPr>
                <w:rFonts w:ascii="Times New Roman" w:eastAsia="Times New Roman" w:hAnsi="Times New Roman" w:cs="Times New Roman"/>
                <w:b/>
                <w:color w:val="000000"/>
                <w:lang w:val="uk-UA"/>
              </w:rPr>
              <w:t>+</w:t>
            </w:r>
          </w:p>
        </w:tc>
        <w:tc>
          <w:tcPr>
            <w:tcW w:w="130" w:type="pct"/>
            <w:tcBorders>
              <w:right w:val="single" w:sz="4" w:space="0" w:color="000000"/>
            </w:tcBorders>
            <w:vAlign w:val="center"/>
          </w:tcPr>
          <w:p w14:paraId="1412A730" w14:textId="77777777" w:rsidR="00BF735B" w:rsidRPr="000E2147" w:rsidRDefault="00BF735B" w:rsidP="000E2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30" w:type="pct"/>
            <w:tcBorders>
              <w:right w:val="single" w:sz="4" w:space="0" w:color="000000"/>
            </w:tcBorders>
            <w:vAlign w:val="center"/>
          </w:tcPr>
          <w:p w14:paraId="2AA4A0B3" w14:textId="77777777" w:rsidR="00BF735B" w:rsidRPr="00DC706A" w:rsidRDefault="00BF735B" w:rsidP="000E2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130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8B5B8B7" w14:textId="77777777" w:rsidR="00BF735B" w:rsidRPr="000E2147" w:rsidRDefault="00BF735B" w:rsidP="000E2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30" w:type="pct"/>
            <w:tcBorders>
              <w:left w:val="single" w:sz="4" w:space="0" w:color="000000"/>
            </w:tcBorders>
            <w:vAlign w:val="center"/>
          </w:tcPr>
          <w:p w14:paraId="3E7BF51C" w14:textId="77777777" w:rsidR="00BF735B" w:rsidRPr="000E2147" w:rsidRDefault="00BF735B" w:rsidP="000E2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30" w:type="pct"/>
            <w:vAlign w:val="center"/>
          </w:tcPr>
          <w:p w14:paraId="34770897" w14:textId="77777777" w:rsidR="00BF735B" w:rsidRPr="000E2147" w:rsidRDefault="00BF735B" w:rsidP="000E2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30" w:type="pct"/>
            <w:vAlign w:val="center"/>
          </w:tcPr>
          <w:p w14:paraId="55916564" w14:textId="77777777" w:rsidR="00BF735B" w:rsidRPr="000E2147" w:rsidRDefault="00BF735B" w:rsidP="000E2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0E2147">
              <w:rPr>
                <w:rFonts w:ascii="Times New Roman" w:eastAsia="Times New Roman" w:hAnsi="Times New Roman" w:cs="Times New Roman"/>
                <w:b/>
                <w:color w:val="000000"/>
                <w:lang w:val="uk-UA"/>
              </w:rPr>
              <w:t>+</w:t>
            </w:r>
          </w:p>
        </w:tc>
        <w:tc>
          <w:tcPr>
            <w:tcW w:w="130" w:type="pct"/>
            <w:vAlign w:val="center"/>
          </w:tcPr>
          <w:p w14:paraId="45EB93AE" w14:textId="77777777" w:rsidR="00BF735B" w:rsidRPr="000E2147" w:rsidRDefault="00BF735B" w:rsidP="000E2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47" w:type="pct"/>
            <w:vAlign w:val="center"/>
          </w:tcPr>
          <w:p w14:paraId="798D58B1" w14:textId="77777777" w:rsidR="00BF735B" w:rsidRPr="000E2147" w:rsidRDefault="00BF735B" w:rsidP="000E2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47" w:type="pct"/>
            <w:tcBorders>
              <w:right w:val="single" w:sz="4" w:space="0" w:color="000000"/>
            </w:tcBorders>
            <w:vAlign w:val="center"/>
          </w:tcPr>
          <w:p w14:paraId="3E908060" w14:textId="77777777" w:rsidR="00BF735B" w:rsidRPr="000E2147" w:rsidRDefault="00BF735B" w:rsidP="000E2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47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899C94D" w14:textId="77777777" w:rsidR="00BF735B" w:rsidRPr="000E2147" w:rsidRDefault="00BF735B" w:rsidP="000E2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47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ECC746D" w14:textId="77777777" w:rsidR="00A83AF8" w:rsidRPr="00A83AF8" w:rsidRDefault="00A83AF8" w:rsidP="00A83A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+</w:t>
            </w:r>
          </w:p>
        </w:tc>
        <w:tc>
          <w:tcPr>
            <w:tcW w:w="147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49B5131" w14:textId="77777777" w:rsidR="00BF735B" w:rsidRPr="00D25AB3" w:rsidRDefault="00D25AB3" w:rsidP="000E2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+</w:t>
            </w:r>
          </w:p>
        </w:tc>
        <w:tc>
          <w:tcPr>
            <w:tcW w:w="147" w:type="pct"/>
            <w:tcBorders>
              <w:left w:val="single" w:sz="4" w:space="0" w:color="000000"/>
            </w:tcBorders>
            <w:vAlign w:val="center"/>
          </w:tcPr>
          <w:p w14:paraId="2586853E" w14:textId="77777777" w:rsidR="00BF735B" w:rsidRPr="00DC706A" w:rsidRDefault="00BF735B" w:rsidP="000E2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147" w:type="pct"/>
            <w:vAlign w:val="center"/>
          </w:tcPr>
          <w:p w14:paraId="34B25718" w14:textId="77777777" w:rsidR="00BF735B" w:rsidRPr="000E2147" w:rsidRDefault="00BF735B" w:rsidP="000E2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47" w:type="pct"/>
            <w:vAlign w:val="center"/>
          </w:tcPr>
          <w:p w14:paraId="38C3F6B5" w14:textId="77777777" w:rsidR="00BF735B" w:rsidRPr="00A83AF8" w:rsidRDefault="00A83AF8" w:rsidP="000E2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+</w:t>
            </w:r>
          </w:p>
        </w:tc>
        <w:tc>
          <w:tcPr>
            <w:tcW w:w="147" w:type="pct"/>
            <w:vAlign w:val="center"/>
          </w:tcPr>
          <w:p w14:paraId="50DC4011" w14:textId="77777777" w:rsidR="00BF735B" w:rsidRPr="000E2147" w:rsidRDefault="00BF735B" w:rsidP="000E2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47" w:type="pct"/>
            <w:vAlign w:val="center"/>
          </w:tcPr>
          <w:p w14:paraId="2C929C80" w14:textId="77777777" w:rsidR="00BF735B" w:rsidRPr="000E2147" w:rsidRDefault="00BF735B" w:rsidP="000E2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47" w:type="pct"/>
            <w:vAlign w:val="center"/>
          </w:tcPr>
          <w:p w14:paraId="0F8AA98D" w14:textId="77777777" w:rsidR="00BF735B" w:rsidRPr="000E2147" w:rsidRDefault="00BF735B" w:rsidP="000E2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47" w:type="pct"/>
            <w:vAlign w:val="center"/>
          </w:tcPr>
          <w:p w14:paraId="559751E6" w14:textId="77777777" w:rsidR="00BF735B" w:rsidRPr="000E2147" w:rsidRDefault="00BF735B" w:rsidP="000E2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47" w:type="pct"/>
            <w:vAlign w:val="center"/>
          </w:tcPr>
          <w:p w14:paraId="292DCFEE" w14:textId="77777777" w:rsidR="00BF735B" w:rsidRPr="000E2147" w:rsidRDefault="00BF735B" w:rsidP="000E2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47" w:type="pct"/>
            <w:vAlign w:val="center"/>
          </w:tcPr>
          <w:p w14:paraId="5D8E9C19" w14:textId="77777777" w:rsidR="00BF735B" w:rsidRPr="000E2147" w:rsidRDefault="00BF735B" w:rsidP="000E2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47" w:type="pct"/>
            <w:vAlign w:val="center"/>
          </w:tcPr>
          <w:p w14:paraId="43076597" w14:textId="77777777" w:rsidR="00BF735B" w:rsidRPr="000E2147" w:rsidRDefault="00BF735B" w:rsidP="000E2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47" w:type="pct"/>
            <w:vAlign w:val="center"/>
          </w:tcPr>
          <w:p w14:paraId="0DD12B06" w14:textId="77777777" w:rsidR="00BF735B" w:rsidRPr="000E2147" w:rsidRDefault="00BF735B" w:rsidP="000E2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47" w:type="pct"/>
            <w:vAlign w:val="center"/>
          </w:tcPr>
          <w:p w14:paraId="2C6C3E80" w14:textId="77777777" w:rsidR="00BF735B" w:rsidRPr="000E2147" w:rsidRDefault="00BF735B" w:rsidP="000E2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47" w:type="pct"/>
            <w:vAlign w:val="center"/>
          </w:tcPr>
          <w:p w14:paraId="4FA68C9D" w14:textId="77777777" w:rsidR="00BF735B" w:rsidRPr="00A83AF8" w:rsidRDefault="00BF735B" w:rsidP="000E2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</w:tr>
      <w:tr w:rsidR="00BF735B" w:rsidRPr="000E2147" w14:paraId="05940C18" w14:textId="77777777" w:rsidTr="00BF735B">
        <w:trPr>
          <w:trHeight w:val="214"/>
        </w:trPr>
        <w:tc>
          <w:tcPr>
            <w:tcW w:w="136" w:type="pct"/>
            <w:tcBorders>
              <w:right w:val="single" w:sz="4" w:space="0" w:color="000000"/>
            </w:tcBorders>
            <w:vAlign w:val="center"/>
          </w:tcPr>
          <w:p w14:paraId="544606B2" w14:textId="77777777" w:rsidR="00BF735B" w:rsidRPr="000E2147" w:rsidRDefault="00BF735B" w:rsidP="000E2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40" w:lineRule="auto"/>
              <w:ind w:left="0" w:right="109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ОК 17</w:t>
            </w:r>
          </w:p>
        </w:tc>
        <w:tc>
          <w:tcPr>
            <w:tcW w:w="130" w:type="pct"/>
            <w:vAlign w:val="center"/>
          </w:tcPr>
          <w:p w14:paraId="1D7BC6A3" w14:textId="77777777" w:rsidR="00BF735B" w:rsidRPr="000E2147" w:rsidRDefault="00BF735B" w:rsidP="000E2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0E2147">
              <w:rPr>
                <w:rFonts w:ascii="Times New Roman" w:eastAsia="Times New Roman" w:hAnsi="Times New Roman" w:cs="Times New Roman"/>
                <w:b/>
                <w:color w:val="000000"/>
                <w:lang w:val="uk-UA"/>
              </w:rPr>
              <w:t>+</w:t>
            </w:r>
          </w:p>
        </w:tc>
        <w:tc>
          <w:tcPr>
            <w:tcW w:w="130" w:type="pct"/>
            <w:vAlign w:val="center"/>
          </w:tcPr>
          <w:p w14:paraId="30802B3D" w14:textId="77777777" w:rsidR="00BF735B" w:rsidRPr="000E2147" w:rsidRDefault="00BF735B" w:rsidP="000E2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0E2147">
              <w:rPr>
                <w:rFonts w:ascii="Times New Roman" w:eastAsia="Times New Roman" w:hAnsi="Times New Roman" w:cs="Times New Roman"/>
                <w:b/>
                <w:color w:val="000000"/>
                <w:lang w:val="uk-UA"/>
              </w:rPr>
              <w:t>+</w:t>
            </w:r>
          </w:p>
        </w:tc>
        <w:tc>
          <w:tcPr>
            <w:tcW w:w="130" w:type="pct"/>
            <w:vAlign w:val="center"/>
          </w:tcPr>
          <w:p w14:paraId="40079CB3" w14:textId="77777777" w:rsidR="00BF735B" w:rsidRPr="000E2147" w:rsidRDefault="00BF735B" w:rsidP="000E2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0E2147">
              <w:rPr>
                <w:rFonts w:ascii="Times New Roman" w:eastAsia="Times New Roman" w:hAnsi="Times New Roman" w:cs="Times New Roman"/>
                <w:b/>
                <w:color w:val="000000"/>
                <w:lang w:val="uk-UA"/>
              </w:rPr>
              <w:t>+</w:t>
            </w:r>
          </w:p>
        </w:tc>
        <w:tc>
          <w:tcPr>
            <w:tcW w:w="130" w:type="pct"/>
            <w:vAlign w:val="center"/>
          </w:tcPr>
          <w:p w14:paraId="7F135B30" w14:textId="77777777" w:rsidR="00BF735B" w:rsidRPr="000E2147" w:rsidRDefault="00BF735B" w:rsidP="000E2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30" w:type="pct"/>
            <w:vAlign w:val="center"/>
          </w:tcPr>
          <w:p w14:paraId="249E2A50" w14:textId="77777777" w:rsidR="00BF735B" w:rsidRPr="000E2147" w:rsidRDefault="00BF735B" w:rsidP="000E2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0E2147">
              <w:rPr>
                <w:rFonts w:ascii="Times New Roman" w:eastAsia="Times New Roman" w:hAnsi="Times New Roman" w:cs="Times New Roman"/>
                <w:b/>
                <w:color w:val="000000"/>
                <w:lang w:val="uk-UA"/>
              </w:rPr>
              <w:t>+</w:t>
            </w:r>
          </w:p>
        </w:tc>
        <w:tc>
          <w:tcPr>
            <w:tcW w:w="130" w:type="pct"/>
            <w:vAlign w:val="center"/>
          </w:tcPr>
          <w:p w14:paraId="62CA0BDD" w14:textId="77777777" w:rsidR="00BF735B" w:rsidRPr="000E2147" w:rsidRDefault="00BF735B" w:rsidP="000E2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30" w:type="pct"/>
            <w:vAlign w:val="center"/>
          </w:tcPr>
          <w:p w14:paraId="7C35FE17" w14:textId="77777777" w:rsidR="00BF735B" w:rsidRPr="000E2147" w:rsidRDefault="00BF735B" w:rsidP="000E2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30" w:type="pct"/>
            <w:tcBorders>
              <w:right w:val="single" w:sz="4" w:space="0" w:color="000000"/>
            </w:tcBorders>
            <w:vAlign w:val="center"/>
          </w:tcPr>
          <w:p w14:paraId="3E61AC45" w14:textId="77777777" w:rsidR="00BF735B" w:rsidRPr="000E2147" w:rsidRDefault="00BF735B" w:rsidP="000E2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0E2147">
              <w:rPr>
                <w:rFonts w:ascii="Times New Roman" w:eastAsia="Times New Roman" w:hAnsi="Times New Roman" w:cs="Times New Roman"/>
                <w:b/>
                <w:color w:val="000000"/>
                <w:lang w:val="uk-UA"/>
              </w:rPr>
              <w:t>+</w:t>
            </w:r>
          </w:p>
        </w:tc>
        <w:tc>
          <w:tcPr>
            <w:tcW w:w="130" w:type="pct"/>
            <w:tcBorders>
              <w:right w:val="single" w:sz="4" w:space="0" w:color="000000"/>
            </w:tcBorders>
            <w:vAlign w:val="center"/>
          </w:tcPr>
          <w:p w14:paraId="441AACE8" w14:textId="77777777" w:rsidR="00BF735B" w:rsidRPr="00DC706A" w:rsidRDefault="00DC706A" w:rsidP="000E2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+</w:t>
            </w:r>
          </w:p>
        </w:tc>
        <w:tc>
          <w:tcPr>
            <w:tcW w:w="130" w:type="pct"/>
            <w:tcBorders>
              <w:right w:val="single" w:sz="4" w:space="0" w:color="000000"/>
            </w:tcBorders>
            <w:vAlign w:val="center"/>
          </w:tcPr>
          <w:p w14:paraId="4E6811F4" w14:textId="77777777" w:rsidR="00BF735B" w:rsidRPr="000E2147" w:rsidRDefault="00BF735B" w:rsidP="000E2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0E2147">
              <w:rPr>
                <w:rFonts w:ascii="Times New Roman" w:eastAsia="Times New Roman" w:hAnsi="Times New Roman" w:cs="Times New Roman"/>
                <w:b/>
                <w:color w:val="000000"/>
                <w:lang w:val="uk-UA"/>
              </w:rPr>
              <w:t>+</w:t>
            </w:r>
          </w:p>
        </w:tc>
        <w:tc>
          <w:tcPr>
            <w:tcW w:w="130" w:type="pct"/>
            <w:tcBorders>
              <w:right w:val="single" w:sz="4" w:space="0" w:color="000000"/>
            </w:tcBorders>
            <w:vAlign w:val="center"/>
          </w:tcPr>
          <w:p w14:paraId="09859709" w14:textId="77777777" w:rsidR="00BF735B" w:rsidRPr="000E2147" w:rsidRDefault="00BF735B" w:rsidP="000E2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30" w:type="pct"/>
            <w:tcBorders>
              <w:right w:val="single" w:sz="4" w:space="0" w:color="000000"/>
            </w:tcBorders>
            <w:vAlign w:val="center"/>
          </w:tcPr>
          <w:p w14:paraId="64FFDC21" w14:textId="77777777" w:rsidR="00BF735B" w:rsidRPr="000E2147" w:rsidRDefault="00BF735B" w:rsidP="000E2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30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6ACD01B" w14:textId="77777777" w:rsidR="00BF735B" w:rsidRPr="000E2147" w:rsidRDefault="00BF735B" w:rsidP="000E2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30" w:type="pct"/>
            <w:tcBorders>
              <w:left w:val="single" w:sz="4" w:space="0" w:color="000000"/>
            </w:tcBorders>
            <w:vAlign w:val="center"/>
          </w:tcPr>
          <w:p w14:paraId="6EB867C9" w14:textId="77777777" w:rsidR="00BF735B" w:rsidRPr="000E2147" w:rsidRDefault="00BF735B" w:rsidP="000E2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30" w:type="pct"/>
            <w:vAlign w:val="center"/>
          </w:tcPr>
          <w:p w14:paraId="33726AE7" w14:textId="77777777" w:rsidR="00BF735B" w:rsidRPr="000E2147" w:rsidRDefault="00BF735B" w:rsidP="000E2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30" w:type="pct"/>
            <w:vAlign w:val="center"/>
          </w:tcPr>
          <w:p w14:paraId="477BF483" w14:textId="77777777" w:rsidR="00BF735B" w:rsidRPr="000E2147" w:rsidRDefault="00BF735B" w:rsidP="000E2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30" w:type="pct"/>
            <w:vAlign w:val="center"/>
          </w:tcPr>
          <w:p w14:paraId="79602233" w14:textId="77777777" w:rsidR="00BF735B" w:rsidRPr="00DC706A" w:rsidRDefault="00DC706A" w:rsidP="000E2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+</w:t>
            </w:r>
          </w:p>
        </w:tc>
        <w:tc>
          <w:tcPr>
            <w:tcW w:w="147" w:type="pct"/>
            <w:vAlign w:val="center"/>
          </w:tcPr>
          <w:p w14:paraId="780CEBD8" w14:textId="77777777" w:rsidR="00BF735B" w:rsidRPr="000E2147" w:rsidRDefault="00BF735B" w:rsidP="000E2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47" w:type="pct"/>
            <w:tcBorders>
              <w:right w:val="single" w:sz="4" w:space="0" w:color="000000"/>
            </w:tcBorders>
            <w:vAlign w:val="center"/>
          </w:tcPr>
          <w:p w14:paraId="22C0BE46" w14:textId="77777777" w:rsidR="00BF735B" w:rsidRPr="000E2147" w:rsidRDefault="00BF735B" w:rsidP="000E2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47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7504032" w14:textId="77777777" w:rsidR="00BF735B" w:rsidRPr="00DC706A" w:rsidRDefault="00DC706A" w:rsidP="000E2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+</w:t>
            </w:r>
          </w:p>
        </w:tc>
        <w:tc>
          <w:tcPr>
            <w:tcW w:w="147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CBBA3EB" w14:textId="77777777" w:rsidR="00BF735B" w:rsidRPr="000E2147" w:rsidRDefault="00BF735B" w:rsidP="000E2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47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58C3B7A" w14:textId="77777777" w:rsidR="00BF735B" w:rsidRPr="000E2147" w:rsidRDefault="00BF735B" w:rsidP="000E2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47" w:type="pct"/>
            <w:tcBorders>
              <w:left w:val="single" w:sz="4" w:space="0" w:color="000000"/>
            </w:tcBorders>
            <w:vAlign w:val="center"/>
          </w:tcPr>
          <w:p w14:paraId="6FD26746" w14:textId="77777777" w:rsidR="00BF735B" w:rsidRPr="00DC706A" w:rsidRDefault="00DC706A" w:rsidP="000E2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+</w:t>
            </w:r>
          </w:p>
        </w:tc>
        <w:tc>
          <w:tcPr>
            <w:tcW w:w="147" w:type="pct"/>
            <w:vAlign w:val="center"/>
          </w:tcPr>
          <w:p w14:paraId="75D0CBDB" w14:textId="77777777" w:rsidR="00BF735B" w:rsidRPr="00DC706A" w:rsidRDefault="00DC706A" w:rsidP="000E2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+</w:t>
            </w:r>
          </w:p>
        </w:tc>
        <w:tc>
          <w:tcPr>
            <w:tcW w:w="147" w:type="pct"/>
            <w:vAlign w:val="center"/>
          </w:tcPr>
          <w:p w14:paraId="66299242" w14:textId="77777777" w:rsidR="00BF735B" w:rsidRPr="000E2147" w:rsidRDefault="00BF735B" w:rsidP="000E2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47" w:type="pct"/>
            <w:vAlign w:val="center"/>
          </w:tcPr>
          <w:p w14:paraId="63DCD800" w14:textId="77777777" w:rsidR="00BF735B" w:rsidRPr="00DC706A" w:rsidRDefault="00DC706A" w:rsidP="000E2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+</w:t>
            </w:r>
          </w:p>
        </w:tc>
        <w:tc>
          <w:tcPr>
            <w:tcW w:w="147" w:type="pct"/>
            <w:vAlign w:val="center"/>
          </w:tcPr>
          <w:p w14:paraId="2A5752AA" w14:textId="77777777" w:rsidR="00BF735B" w:rsidRPr="000E2147" w:rsidRDefault="00BF735B" w:rsidP="000E2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47" w:type="pct"/>
            <w:vAlign w:val="center"/>
          </w:tcPr>
          <w:p w14:paraId="730B155A" w14:textId="77777777" w:rsidR="00BF735B" w:rsidRPr="000362DF" w:rsidRDefault="00BF735B" w:rsidP="000E2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147" w:type="pct"/>
            <w:vAlign w:val="center"/>
          </w:tcPr>
          <w:p w14:paraId="0B3F167C" w14:textId="77777777" w:rsidR="00BF735B" w:rsidRPr="000E2147" w:rsidRDefault="00BF735B" w:rsidP="000E2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47" w:type="pct"/>
            <w:vAlign w:val="center"/>
          </w:tcPr>
          <w:p w14:paraId="0E4E3F08" w14:textId="77777777" w:rsidR="00BF735B" w:rsidRPr="00DC706A" w:rsidRDefault="00DC706A" w:rsidP="000E2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+</w:t>
            </w:r>
          </w:p>
        </w:tc>
        <w:tc>
          <w:tcPr>
            <w:tcW w:w="147" w:type="pct"/>
            <w:vAlign w:val="center"/>
          </w:tcPr>
          <w:p w14:paraId="6AD4E148" w14:textId="77777777" w:rsidR="00BF735B" w:rsidRPr="00DC706A" w:rsidRDefault="00BF735B" w:rsidP="000E2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147" w:type="pct"/>
            <w:vAlign w:val="center"/>
          </w:tcPr>
          <w:p w14:paraId="03D37D06" w14:textId="77777777" w:rsidR="00BF735B" w:rsidRPr="000E2147" w:rsidRDefault="00BF735B" w:rsidP="000E2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47" w:type="pct"/>
            <w:vAlign w:val="center"/>
          </w:tcPr>
          <w:p w14:paraId="636FF804" w14:textId="77777777" w:rsidR="00BF735B" w:rsidRPr="000E2147" w:rsidRDefault="00BF735B" w:rsidP="000E2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47" w:type="pct"/>
            <w:vAlign w:val="center"/>
          </w:tcPr>
          <w:p w14:paraId="598A8B11" w14:textId="77777777" w:rsidR="00BF735B" w:rsidRPr="000E2147" w:rsidRDefault="00BF735B" w:rsidP="000E2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47" w:type="pct"/>
            <w:vAlign w:val="center"/>
          </w:tcPr>
          <w:p w14:paraId="3305EE4F" w14:textId="77777777" w:rsidR="00BF735B" w:rsidRPr="00DC706A" w:rsidRDefault="00BF735B" w:rsidP="000E2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</w:tr>
      <w:tr w:rsidR="00BF735B" w:rsidRPr="000E2147" w14:paraId="79355F2D" w14:textId="77777777" w:rsidTr="00BF735B">
        <w:trPr>
          <w:trHeight w:val="214"/>
        </w:trPr>
        <w:tc>
          <w:tcPr>
            <w:tcW w:w="136" w:type="pct"/>
            <w:tcBorders>
              <w:right w:val="single" w:sz="4" w:space="0" w:color="000000"/>
            </w:tcBorders>
            <w:vAlign w:val="center"/>
          </w:tcPr>
          <w:p w14:paraId="1BA09B76" w14:textId="77777777" w:rsidR="00BF735B" w:rsidRPr="000E2147" w:rsidRDefault="00BF735B" w:rsidP="000E2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58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ОК 18</w:t>
            </w:r>
          </w:p>
        </w:tc>
        <w:tc>
          <w:tcPr>
            <w:tcW w:w="130" w:type="pct"/>
            <w:vAlign w:val="center"/>
          </w:tcPr>
          <w:p w14:paraId="7B78ADD1" w14:textId="77777777" w:rsidR="00BF735B" w:rsidRPr="000E2147" w:rsidRDefault="00BF735B" w:rsidP="000E2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0E2147">
              <w:rPr>
                <w:rFonts w:ascii="Times New Roman" w:eastAsia="Times New Roman" w:hAnsi="Times New Roman" w:cs="Times New Roman"/>
                <w:b/>
                <w:color w:val="000000"/>
                <w:lang w:val="uk-UA"/>
              </w:rPr>
              <w:t>+</w:t>
            </w:r>
          </w:p>
        </w:tc>
        <w:tc>
          <w:tcPr>
            <w:tcW w:w="130" w:type="pct"/>
            <w:vAlign w:val="center"/>
          </w:tcPr>
          <w:p w14:paraId="5FB134B8" w14:textId="77777777" w:rsidR="00BF735B" w:rsidRPr="000E2147" w:rsidRDefault="00BF735B" w:rsidP="000E2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0E2147">
              <w:rPr>
                <w:rFonts w:ascii="Times New Roman" w:eastAsia="Times New Roman" w:hAnsi="Times New Roman" w:cs="Times New Roman"/>
                <w:b/>
                <w:color w:val="000000"/>
                <w:lang w:val="uk-UA"/>
              </w:rPr>
              <w:t>+</w:t>
            </w:r>
          </w:p>
        </w:tc>
        <w:tc>
          <w:tcPr>
            <w:tcW w:w="130" w:type="pct"/>
            <w:vAlign w:val="center"/>
          </w:tcPr>
          <w:p w14:paraId="2C40522F" w14:textId="77777777" w:rsidR="00BF735B" w:rsidRPr="000E2147" w:rsidRDefault="00BF735B" w:rsidP="000E2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30" w:type="pct"/>
            <w:vAlign w:val="center"/>
          </w:tcPr>
          <w:p w14:paraId="3A9D98A9" w14:textId="77777777" w:rsidR="00BF735B" w:rsidRPr="000E2147" w:rsidRDefault="00BF735B" w:rsidP="000E2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30" w:type="pct"/>
            <w:vAlign w:val="center"/>
          </w:tcPr>
          <w:p w14:paraId="4AF65F17" w14:textId="77777777" w:rsidR="00BF735B" w:rsidRPr="000E2147" w:rsidRDefault="00BF735B" w:rsidP="000E2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30" w:type="pct"/>
            <w:vAlign w:val="center"/>
          </w:tcPr>
          <w:p w14:paraId="68AACB12" w14:textId="77777777" w:rsidR="00BF735B" w:rsidRPr="000E2147" w:rsidRDefault="00BF735B" w:rsidP="000E2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30" w:type="pct"/>
            <w:vAlign w:val="center"/>
          </w:tcPr>
          <w:p w14:paraId="7B3D69F2" w14:textId="77777777" w:rsidR="00BF735B" w:rsidRPr="000E2147" w:rsidRDefault="00BF735B" w:rsidP="000E2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30" w:type="pct"/>
            <w:tcBorders>
              <w:right w:val="single" w:sz="4" w:space="0" w:color="000000"/>
            </w:tcBorders>
            <w:vAlign w:val="center"/>
          </w:tcPr>
          <w:p w14:paraId="7E166524" w14:textId="77777777" w:rsidR="00BF735B" w:rsidRPr="000E2147" w:rsidRDefault="00BF735B" w:rsidP="000E2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0E2147">
              <w:rPr>
                <w:rFonts w:ascii="Times New Roman" w:eastAsia="Times New Roman" w:hAnsi="Times New Roman" w:cs="Times New Roman"/>
                <w:b/>
                <w:color w:val="000000"/>
                <w:lang w:val="uk-UA"/>
              </w:rPr>
              <w:t>+</w:t>
            </w:r>
          </w:p>
        </w:tc>
        <w:tc>
          <w:tcPr>
            <w:tcW w:w="130" w:type="pct"/>
            <w:tcBorders>
              <w:right w:val="single" w:sz="4" w:space="0" w:color="000000"/>
            </w:tcBorders>
            <w:vAlign w:val="center"/>
          </w:tcPr>
          <w:p w14:paraId="3C331C93" w14:textId="77777777" w:rsidR="00BF735B" w:rsidRPr="000E2147" w:rsidRDefault="00BF735B" w:rsidP="000E2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30" w:type="pct"/>
            <w:tcBorders>
              <w:right w:val="single" w:sz="4" w:space="0" w:color="000000"/>
            </w:tcBorders>
            <w:vAlign w:val="center"/>
          </w:tcPr>
          <w:p w14:paraId="0FDC0F0B" w14:textId="77777777" w:rsidR="00BF735B" w:rsidRPr="000E2147" w:rsidRDefault="00BF735B" w:rsidP="000E2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0E2147">
              <w:rPr>
                <w:rFonts w:ascii="Times New Roman" w:eastAsia="Times New Roman" w:hAnsi="Times New Roman" w:cs="Times New Roman"/>
                <w:b/>
                <w:color w:val="000000"/>
                <w:lang w:val="uk-UA"/>
              </w:rPr>
              <w:t>+</w:t>
            </w:r>
          </w:p>
        </w:tc>
        <w:tc>
          <w:tcPr>
            <w:tcW w:w="130" w:type="pct"/>
            <w:tcBorders>
              <w:right w:val="single" w:sz="4" w:space="0" w:color="000000"/>
            </w:tcBorders>
            <w:vAlign w:val="center"/>
          </w:tcPr>
          <w:p w14:paraId="0839D218" w14:textId="77777777" w:rsidR="00BF735B" w:rsidRPr="000E2147" w:rsidRDefault="00BF735B" w:rsidP="000E2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30" w:type="pct"/>
            <w:tcBorders>
              <w:right w:val="single" w:sz="4" w:space="0" w:color="000000"/>
            </w:tcBorders>
            <w:vAlign w:val="center"/>
          </w:tcPr>
          <w:p w14:paraId="2D3DA5EE" w14:textId="77777777" w:rsidR="00BF735B" w:rsidRPr="00DC706A" w:rsidRDefault="00BF735B" w:rsidP="000E2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130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11372AE" w14:textId="77777777" w:rsidR="00BF735B" w:rsidRPr="000E2147" w:rsidRDefault="00BF735B" w:rsidP="000E2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30" w:type="pct"/>
            <w:tcBorders>
              <w:left w:val="single" w:sz="4" w:space="0" w:color="000000"/>
            </w:tcBorders>
            <w:vAlign w:val="center"/>
          </w:tcPr>
          <w:p w14:paraId="5223412C" w14:textId="77777777" w:rsidR="00BF735B" w:rsidRPr="000E2147" w:rsidRDefault="00BF735B" w:rsidP="000E2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30" w:type="pct"/>
            <w:vAlign w:val="center"/>
          </w:tcPr>
          <w:p w14:paraId="2D880529" w14:textId="77777777" w:rsidR="00BF735B" w:rsidRPr="000E2147" w:rsidRDefault="00BF735B" w:rsidP="000E2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30" w:type="pct"/>
            <w:vAlign w:val="center"/>
          </w:tcPr>
          <w:p w14:paraId="563AB702" w14:textId="77777777" w:rsidR="00BF735B" w:rsidRPr="000E2147" w:rsidRDefault="00BF735B" w:rsidP="000E2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0E2147">
              <w:rPr>
                <w:rFonts w:ascii="Times New Roman" w:eastAsia="Times New Roman" w:hAnsi="Times New Roman" w:cs="Times New Roman"/>
                <w:b/>
                <w:color w:val="000000"/>
                <w:lang w:val="uk-UA"/>
              </w:rPr>
              <w:t>+</w:t>
            </w:r>
          </w:p>
        </w:tc>
        <w:tc>
          <w:tcPr>
            <w:tcW w:w="130" w:type="pct"/>
            <w:vAlign w:val="center"/>
          </w:tcPr>
          <w:p w14:paraId="258B9BA6" w14:textId="77777777" w:rsidR="00BF735B" w:rsidRPr="000E2147" w:rsidRDefault="00BF735B" w:rsidP="000E2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47" w:type="pct"/>
            <w:vAlign w:val="center"/>
          </w:tcPr>
          <w:p w14:paraId="77DEF390" w14:textId="77777777" w:rsidR="00BF735B" w:rsidRPr="000E2147" w:rsidRDefault="00BF735B" w:rsidP="000E2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47" w:type="pct"/>
            <w:tcBorders>
              <w:right w:val="single" w:sz="4" w:space="0" w:color="000000"/>
            </w:tcBorders>
            <w:vAlign w:val="center"/>
          </w:tcPr>
          <w:p w14:paraId="3F32C75C" w14:textId="77777777" w:rsidR="00BF735B" w:rsidRPr="000E2147" w:rsidRDefault="00BF735B" w:rsidP="000E2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47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A16EB91" w14:textId="77777777" w:rsidR="00BF735B" w:rsidRPr="000E2147" w:rsidRDefault="00BF735B" w:rsidP="000E2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47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C57D6AA" w14:textId="77777777" w:rsidR="00BF735B" w:rsidRPr="00A83AF8" w:rsidRDefault="00A83AF8" w:rsidP="000E2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+</w:t>
            </w:r>
          </w:p>
        </w:tc>
        <w:tc>
          <w:tcPr>
            <w:tcW w:w="147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0D3326A" w14:textId="77777777" w:rsidR="00BF735B" w:rsidRPr="00D25AB3" w:rsidRDefault="00D25AB3" w:rsidP="000E2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+</w:t>
            </w:r>
          </w:p>
        </w:tc>
        <w:tc>
          <w:tcPr>
            <w:tcW w:w="147" w:type="pct"/>
            <w:tcBorders>
              <w:left w:val="single" w:sz="4" w:space="0" w:color="000000"/>
            </w:tcBorders>
            <w:vAlign w:val="center"/>
          </w:tcPr>
          <w:p w14:paraId="5141F3AF" w14:textId="77777777" w:rsidR="00BF735B" w:rsidRPr="00DC706A" w:rsidRDefault="00BF735B" w:rsidP="000E2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147" w:type="pct"/>
            <w:vAlign w:val="center"/>
          </w:tcPr>
          <w:p w14:paraId="6A2E5EFB" w14:textId="77777777" w:rsidR="00BF735B" w:rsidRPr="000E2147" w:rsidRDefault="00BF735B" w:rsidP="000E2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47" w:type="pct"/>
            <w:vAlign w:val="center"/>
          </w:tcPr>
          <w:p w14:paraId="0FFEBE4B" w14:textId="77777777" w:rsidR="00BF735B" w:rsidRPr="00A83AF8" w:rsidRDefault="00A83AF8" w:rsidP="000E2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+</w:t>
            </w:r>
          </w:p>
        </w:tc>
        <w:tc>
          <w:tcPr>
            <w:tcW w:w="147" w:type="pct"/>
            <w:vAlign w:val="center"/>
          </w:tcPr>
          <w:p w14:paraId="3AD7076E" w14:textId="77777777" w:rsidR="00BF735B" w:rsidRPr="000E2147" w:rsidRDefault="00BF735B" w:rsidP="000E2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47" w:type="pct"/>
            <w:vAlign w:val="center"/>
          </w:tcPr>
          <w:p w14:paraId="6644EC0A" w14:textId="77777777" w:rsidR="00BF735B" w:rsidRPr="000E2147" w:rsidRDefault="00BF735B" w:rsidP="000E2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47" w:type="pct"/>
            <w:vAlign w:val="center"/>
          </w:tcPr>
          <w:p w14:paraId="7D2016BE" w14:textId="77777777" w:rsidR="00BF735B" w:rsidRPr="000E2147" w:rsidRDefault="00BF735B" w:rsidP="000E2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47" w:type="pct"/>
            <w:vAlign w:val="center"/>
          </w:tcPr>
          <w:p w14:paraId="5315726E" w14:textId="77777777" w:rsidR="00BF735B" w:rsidRPr="000E2147" w:rsidRDefault="00BF735B" w:rsidP="000E2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47" w:type="pct"/>
            <w:vAlign w:val="center"/>
          </w:tcPr>
          <w:p w14:paraId="78D3C617" w14:textId="77777777" w:rsidR="00BF735B" w:rsidRPr="000E2147" w:rsidRDefault="00BF735B" w:rsidP="000E2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47" w:type="pct"/>
            <w:vAlign w:val="center"/>
          </w:tcPr>
          <w:p w14:paraId="6F636247" w14:textId="77777777" w:rsidR="00BF735B" w:rsidRPr="000E2147" w:rsidRDefault="00BF735B" w:rsidP="000E2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47" w:type="pct"/>
            <w:vAlign w:val="center"/>
          </w:tcPr>
          <w:p w14:paraId="52BE3CCC" w14:textId="77777777" w:rsidR="00BF735B" w:rsidRPr="000E2147" w:rsidRDefault="00BF735B" w:rsidP="000E2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47" w:type="pct"/>
            <w:vAlign w:val="center"/>
          </w:tcPr>
          <w:p w14:paraId="672F3373" w14:textId="77777777" w:rsidR="00BF735B" w:rsidRPr="000E2147" w:rsidRDefault="00BF735B" w:rsidP="000E2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47" w:type="pct"/>
            <w:vAlign w:val="center"/>
          </w:tcPr>
          <w:p w14:paraId="18D5BEB6" w14:textId="77777777" w:rsidR="00BF735B" w:rsidRPr="000E2147" w:rsidRDefault="00BF735B" w:rsidP="000E2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47" w:type="pct"/>
            <w:vAlign w:val="center"/>
          </w:tcPr>
          <w:p w14:paraId="5B02103A" w14:textId="77777777" w:rsidR="00BF735B" w:rsidRPr="00A83AF8" w:rsidRDefault="00BF735B" w:rsidP="000E2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</w:tr>
      <w:tr w:rsidR="00DC706A" w:rsidRPr="000E2147" w14:paraId="7DEF8BB9" w14:textId="77777777" w:rsidTr="00F609A7">
        <w:trPr>
          <w:trHeight w:val="416"/>
        </w:trPr>
        <w:tc>
          <w:tcPr>
            <w:tcW w:w="1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9146F3" w14:textId="77777777" w:rsidR="00DC706A" w:rsidRPr="000E2147" w:rsidRDefault="00DC706A" w:rsidP="00F609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1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5B86A8" w14:textId="77777777" w:rsidR="00DC706A" w:rsidRPr="000E2147" w:rsidRDefault="00DC706A" w:rsidP="00F609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 w:rsidRPr="000E214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ЗК01</w:t>
            </w:r>
          </w:p>
        </w:tc>
        <w:tc>
          <w:tcPr>
            <w:tcW w:w="1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49C593" w14:textId="77777777" w:rsidR="00DC706A" w:rsidRPr="000E2147" w:rsidRDefault="00DC706A" w:rsidP="00F609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 w:rsidRPr="000E214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ЗК02</w:t>
            </w:r>
          </w:p>
        </w:tc>
        <w:tc>
          <w:tcPr>
            <w:tcW w:w="130" w:type="pct"/>
            <w:tcBorders>
              <w:left w:val="single" w:sz="4" w:space="0" w:color="000000"/>
            </w:tcBorders>
            <w:vAlign w:val="center"/>
          </w:tcPr>
          <w:p w14:paraId="1E2DA3D9" w14:textId="77777777" w:rsidR="00DC706A" w:rsidRPr="000E2147" w:rsidRDefault="00DC706A" w:rsidP="00F609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 w:rsidRPr="000E214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ЗК03</w:t>
            </w:r>
          </w:p>
        </w:tc>
        <w:tc>
          <w:tcPr>
            <w:tcW w:w="130" w:type="pct"/>
            <w:vAlign w:val="center"/>
          </w:tcPr>
          <w:p w14:paraId="57F370A8" w14:textId="77777777" w:rsidR="00DC706A" w:rsidRPr="000E2147" w:rsidRDefault="00DC706A" w:rsidP="00F609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 w:rsidRPr="000E214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ЗК04</w:t>
            </w:r>
          </w:p>
        </w:tc>
        <w:tc>
          <w:tcPr>
            <w:tcW w:w="130" w:type="pct"/>
            <w:vAlign w:val="center"/>
          </w:tcPr>
          <w:p w14:paraId="3135B90B" w14:textId="77777777" w:rsidR="00DC706A" w:rsidRPr="000E2147" w:rsidRDefault="00DC706A" w:rsidP="00F609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 w:rsidRPr="000E214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ЗК05</w:t>
            </w:r>
          </w:p>
        </w:tc>
        <w:tc>
          <w:tcPr>
            <w:tcW w:w="130" w:type="pct"/>
            <w:vAlign w:val="center"/>
          </w:tcPr>
          <w:p w14:paraId="7508B6EE" w14:textId="77777777" w:rsidR="00DC706A" w:rsidRPr="000E2147" w:rsidRDefault="00DC706A" w:rsidP="00F609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 w:rsidRPr="000E214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ЗК06</w:t>
            </w:r>
          </w:p>
        </w:tc>
        <w:tc>
          <w:tcPr>
            <w:tcW w:w="130" w:type="pct"/>
            <w:vAlign w:val="center"/>
          </w:tcPr>
          <w:p w14:paraId="6A5EC3CA" w14:textId="77777777" w:rsidR="00DC706A" w:rsidRPr="000E2147" w:rsidRDefault="00DC706A" w:rsidP="00F609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 w:rsidRPr="000E214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ЗК07</w:t>
            </w:r>
          </w:p>
        </w:tc>
        <w:tc>
          <w:tcPr>
            <w:tcW w:w="130" w:type="pct"/>
            <w:tcBorders>
              <w:right w:val="single" w:sz="4" w:space="0" w:color="000000"/>
            </w:tcBorders>
            <w:vAlign w:val="center"/>
          </w:tcPr>
          <w:p w14:paraId="508A1BFC" w14:textId="77777777" w:rsidR="00DC706A" w:rsidRPr="000E2147" w:rsidRDefault="00DC706A" w:rsidP="00F609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 w:rsidRPr="000E214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ЗК08</w:t>
            </w:r>
          </w:p>
        </w:tc>
        <w:tc>
          <w:tcPr>
            <w:tcW w:w="130" w:type="pct"/>
            <w:tcBorders>
              <w:right w:val="single" w:sz="4" w:space="0" w:color="000000"/>
            </w:tcBorders>
            <w:vAlign w:val="center"/>
          </w:tcPr>
          <w:p w14:paraId="5D607932" w14:textId="77777777" w:rsidR="00DC706A" w:rsidRPr="000E2147" w:rsidRDefault="00DC706A" w:rsidP="00F609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 w:rsidRPr="000E214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ЗК09</w:t>
            </w:r>
          </w:p>
        </w:tc>
        <w:tc>
          <w:tcPr>
            <w:tcW w:w="130" w:type="pct"/>
            <w:tcBorders>
              <w:right w:val="single" w:sz="4" w:space="0" w:color="000000"/>
            </w:tcBorders>
            <w:vAlign w:val="center"/>
          </w:tcPr>
          <w:p w14:paraId="59166D85" w14:textId="77777777" w:rsidR="00DC706A" w:rsidRPr="000E2147" w:rsidRDefault="00DC706A" w:rsidP="00F609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 w:rsidRPr="000E214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ЗК10</w:t>
            </w:r>
          </w:p>
        </w:tc>
        <w:tc>
          <w:tcPr>
            <w:tcW w:w="130" w:type="pct"/>
            <w:tcBorders>
              <w:right w:val="single" w:sz="4" w:space="0" w:color="000000"/>
            </w:tcBorders>
            <w:vAlign w:val="center"/>
          </w:tcPr>
          <w:p w14:paraId="4C7478E8" w14:textId="77777777" w:rsidR="00DC706A" w:rsidRPr="000E2147" w:rsidRDefault="00DC706A" w:rsidP="00F609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 w:rsidRPr="000E214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ЗК11</w:t>
            </w:r>
          </w:p>
        </w:tc>
        <w:tc>
          <w:tcPr>
            <w:tcW w:w="130" w:type="pct"/>
            <w:tcBorders>
              <w:right w:val="single" w:sz="4" w:space="0" w:color="000000"/>
            </w:tcBorders>
            <w:vAlign w:val="center"/>
          </w:tcPr>
          <w:p w14:paraId="2B4F4435" w14:textId="77777777" w:rsidR="00DC706A" w:rsidRPr="000E2147" w:rsidRDefault="00DC706A" w:rsidP="00F609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 w:rsidRPr="000E214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ЗК12</w:t>
            </w:r>
          </w:p>
        </w:tc>
        <w:tc>
          <w:tcPr>
            <w:tcW w:w="130" w:type="pct"/>
            <w:tcBorders>
              <w:right w:val="single" w:sz="4" w:space="0" w:color="000000"/>
            </w:tcBorders>
            <w:vAlign w:val="center"/>
          </w:tcPr>
          <w:p w14:paraId="1AF87C9F" w14:textId="77777777" w:rsidR="00DC706A" w:rsidRPr="000E2147" w:rsidRDefault="00DC706A" w:rsidP="00F609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 w:rsidRPr="000E214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ЗК13</w:t>
            </w:r>
          </w:p>
        </w:tc>
        <w:tc>
          <w:tcPr>
            <w:tcW w:w="130" w:type="pct"/>
            <w:tcBorders>
              <w:right w:val="single" w:sz="4" w:space="0" w:color="000000"/>
            </w:tcBorders>
            <w:vAlign w:val="center"/>
          </w:tcPr>
          <w:p w14:paraId="49D1B1A8" w14:textId="77777777" w:rsidR="00DC706A" w:rsidRPr="000E2147" w:rsidRDefault="00DC706A" w:rsidP="00F609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 w:rsidRPr="000E214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ЗК14</w:t>
            </w:r>
          </w:p>
        </w:tc>
        <w:tc>
          <w:tcPr>
            <w:tcW w:w="130" w:type="pct"/>
            <w:tcBorders>
              <w:left w:val="single" w:sz="4" w:space="0" w:color="000000"/>
            </w:tcBorders>
            <w:vAlign w:val="center"/>
          </w:tcPr>
          <w:p w14:paraId="0C996854" w14:textId="77777777" w:rsidR="00DC706A" w:rsidRPr="000E2147" w:rsidRDefault="00DC706A" w:rsidP="00F609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 w:rsidRPr="000E214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ЗК15</w:t>
            </w:r>
          </w:p>
        </w:tc>
        <w:tc>
          <w:tcPr>
            <w:tcW w:w="130" w:type="pct"/>
            <w:vAlign w:val="center"/>
          </w:tcPr>
          <w:p w14:paraId="74442060" w14:textId="77777777" w:rsidR="00DC706A" w:rsidRPr="000E2147" w:rsidRDefault="00DC706A" w:rsidP="00F609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 w:rsidRPr="000E214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ЗК16</w:t>
            </w:r>
          </w:p>
        </w:tc>
        <w:tc>
          <w:tcPr>
            <w:tcW w:w="130" w:type="pct"/>
            <w:vAlign w:val="center"/>
          </w:tcPr>
          <w:p w14:paraId="749AF61D" w14:textId="77777777" w:rsidR="00DC706A" w:rsidRPr="000E2147" w:rsidRDefault="00DC706A" w:rsidP="00F609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 w:rsidRPr="000E214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ЗК17</w:t>
            </w:r>
          </w:p>
        </w:tc>
        <w:tc>
          <w:tcPr>
            <w:tcW w:w="147" w:type="pct"/>
            <w:vAlign w:val="center"/>
          </w:tcPr>
          <w:p w14:paraId="77E09E75" w14:textId="77777777" w:rsidR="00DC706A" w:rsidRPr="000E2147" w:rsidRDefault="00DC706A" w:rsidP="00F609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 w:rsidRPr="000E214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ФК01</w:t>
            </w:r>
          </w:p>
        </w:tc>
        <w:tc>
          <w:tcPr>
            <w:tcW w:w="147" w:type="pct"/>
            <w:tcBorders>
              <w:right w:val="single" w:sz="4" w:space="0" w:color="000000"/>
            </w:tcBorders>
            <w:vAlign w:val="center"/>
          </w:tcPr>
          <w:p w14:paraId="7F2BEC4E" w14:textId="77777777" w:rsidR="00DC706A" w:rsidRPr="000E2147" w:rsidRDefault="00DC706A" w:rsidP="00F609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 w:rsidRPr="000E214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ФК02</w:t>
            </w:r>
          </w:p>
        </w:tc>
        <w:tc>
          <w:tcPr>
            <w:tcW w:w="147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3156BA3" w14:textId="77777777" w:rsidR="00DC706A" w:rsidRPr="000E2147" w:rsidRDefault="00DC706A" w:rsidP="00F609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 w:rsidRPr="000E214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ФК03</w:t>
            </w:r>
          </w:p>
        </w:tc>
        <w:tc>
          <w:tcPr>
            <w:tcW w:w="147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7CF3D6E" w14:textId="77777777" w:rsidR="00DC706A" w:rsidRPr="000E2147" w:rsidRDefault="00DC706A" w:rsidP="00F609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 w:rsidRPr="000E214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ФК04</w:t>
            </w:r>
          </w:p>
        </w:tc>
        <w:tc>
          <w:tcPr>
            <w:tcW w:w="147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4749068" w14:textId="77777777" w:rsidR="00DC706A" w:rsidRPr="000E2147" w:rsidRDefault="00DC706A" w:rsidP="00F609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 w:rsidRPr="000E214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ФК05</w:t>
            </w:r>
          </w:p>
        </w:tc>
        <w:tc>
          <w:tcPr>
            <w:tcW w:w="147" w:type="pct"/>
            <w:tcBorders>
              <w:left w:val="single" w:sz="4" w:space="0" w:color="000000"/>
            </w:tcBorders>
            <w:vAlign w:val="center"/>
          </w:tcPr>
          <w:p w14:paraId="66D4D1E7" w14:textId="77777777" w:rsidR="00DC706A" w:rsidRPr="000E2147" w:rsidRDefault="00DC706A" w:rsidP="00F609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 w:rsidRPr="000E214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ФК06</w:t>
            </w:r>
          </w:p>
        </w:tc>
        <w:tc>
          <w:tcPr>
            <w:tcW w:w="147" w:type="pct"/>
            <w:vAlign w:val="center"/>
          </w:tcPr>
          <w:p w14:paraId="0D8568E2" w14:textId="77777777" w:rsidR="00DC706A" w:rsidRPr="000E2147" w:rsidRDefault="00DC706A" w:rsidP="00F609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 w:rsidRPr="000E214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ФК07</w:t>
            </w:r>
          </w:p>
        </w:tc>
        <w:tc>
          <w:tcPr>
            <w:tcW w:w="147" w:type="pct"/>
            <w:vAlign w:val="center"/>
          </w:tcPr>
          <w:p w14:paraId="52155109" w14:textId="77777777" w:rsidR="00DC706A" w:rsidRPr="000E2147" w:rsidRDefault="00DC706A" w:rsidP="00F609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 w:rsidRPr="000E214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ФК08</w:t>
            </w:r>
          </w:p>
        </w:tc>
        <w:tc>
          <w:tcPr>
            <w:tcW w:w="147" w:type="pct"/>
            <w:vAlign w:val="center"/>
          </w:tcPr>
          <w:p w14:paraId="16D2A32F" w14:textId="77777777" w:rsidR="00DC706A" w:rsidRPr="000E2147" w:rsidRDefault="00DC706A" w:rsidP="00F609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 w:rsidRPr="000E214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ФК09</w:t>
            </w:r>
          </w:p>
        </w:tc>
        <w:tc>
          <w:tcPr>
            <w:tcW w:w="147" w:type="pct"/>
            <w:vAlign w:val="center"/>
          </w:tcPr>
          <w:p w14:paraId="29CAFE8B" w14:textId="77777777" w:rsidR="00DC706A" w:rsidRPr="000E2147" w:rsidRDefault="00DC706A" w:rsidP="00F609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 w:rsidRPr="000E214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ФК10</w:t>
            </w:r>
          </w:p>
        </w:tc>
        <w:tc>
          <w:tcPr>
            <w:tcW w:w="147" w:type="pct"/>
            <w:vAlign w:val="center"/>
          </w:tcPr>
          <w:p w14:paraId="6B93E460" w14:textId="77777777" w:rsidR="00DC706A" w:rsidRPr="000E2147" w:rsidRDefault="00DC706A" w:rsidP="00F609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 w:rsidRPr="000E214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ФК11</w:t>
            </w:r>
          </w:p>
        </w:tc>
        <w:tc>
          <w:tcPr>
            <w:tcW w:w="147" w:type="pct"/>
            <w:vAlign w:val="center"/>
          </w:tcPr>
          <w:p w14:paraId="23AD1476" w14:textId="77777777" w:rsidR="00DC706A" w:rsidRPr="000E2147" w:rsidRDefault="00DC706A" w:rsidP="00F609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 w:rsidRPr="000E214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ФК12</w:t>
            </w:r>
          </w:p>
        </w:tc>
        <w:tc>
          <w:tcPr>
            <w:tcW w:w="147" w:type="pct"/>
            <w:vAlign w:val="center"/>
          </w:tcPr>
          <w:p w14:paraId="41F6C7C3" w14:textId="77777777" w:rsidR="00DC706A" w:rsidRPr="000E2147" w:rsidRDefault="00DC706A" w:rsidP="00F609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 w:rsidRPr="000E214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ФК13</w:t>
            </w:r>
          </w:p>
        </w:tc>
        <w:tc>
          <w:tcPr>
            <w:tcW w:w="147" w:type="pct"/>
            <w:vAlign w:val="center"/>
          </w:tcPr>
          <w:p w14:paraId="335A55F6" w14:textId="77777777" w:rsidR="00DC706A" w:rsidRPr="000E2147" w:rsidRDefault="00DC706A" w:rsidP="00F609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 w:rsidRPr="000E214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ФК14</w:t>
            </w:r>
          </w:p>
        </w:tc>
        <w:tc>
          <w:tcPr>
            <w:tcW w:w="147" w:type="pct"/>
            <w:vAlign w:val="center"/>
          </w:tcPr>
          <w:p w14:paraId="2BA09B34" w14:textId="77777777" w:rsidR="00DC706A" w:rsidRPr="000E2147" w:rsidRDefault="00DC706A" w:rsidP="00F609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 w:rsidRPr="000E214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ФК15</w:t>
            </w:r>
          </w:p>
        </w:tc>
        <w:tc>
          <w:tcPr>
            <w:tcW w:w="147" w:type="pct"/>
            <w:vAlign w:val="center"/>
          </w:tcPr>
          <w:p w14:paraId="4B6EF5C1" w14:textId="77777777" w:rsidR="00DC706A" w:rsidRPr="000E2147" w:rsidRDefault="00DC706A" w:rsidP="00F609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 w:rsidRPr="000E214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ФК16</w:t>
            </w:r>
          </w:p>
        </w:tc>
        <w:tc>
          <w:tcPr>
            <w:tcW w:w="147" w:type="pct"/>
            <w:vAlign w:val="center"/>
          </w:tcPr>
          <w:p w14:paraId="7AD6BB1C" w14:textId="77777777" w:rsidR="00DC706A" w:rsidRPr="000E2147" w:rsidRDefault="00DC706A" w:rsidP="00F609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 w:rsidRPr="000E214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ФК17</w:t>
            </w:r>
          </w:p>
        </w:tc>
        <w:tc>
          <w:tcPr>
            <w:tcW w:w="147" w:type="pct"/>
            <w:vAlign w:val="center"/>
          </w:tcPr>
          <w:p w14:paraId="1AD524C0" w14:textId="77777777" w:rsidR="00DC706A" w:rsidRPr="000E2147" w:rsidRDefault="00DC706A" w:rsidP="00F609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 w:rsidRPr="000E214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ФК18</w:t>
            </w:r>
          </w:p>
        </w:tc>
      </w:tr>
      <w:tr w:rsidR="00BF735B" w:rsidRPr="000E2147" w14:paraId="752B972B" w14:textId="77777777" w:rsidTr="00BF735B">
        <w:trPr>
          <w:trHeight w:val="214"/>
        </w:trPr>
        <w:tc>
          <w:tcPr>
            <w:tcW w:w="136" w:type="pct"/>
            <w:tcBorders>
              <w:right w:val="single" w:sz="4" w:space="0" w:color="000000"/>
            </w:tcBorders>
            <w:vAlign w:val="center"/>
          </w:tcPr>
          <w:p w14:paraId="69D03E54" w14:textId="77777777" w:rsidR="00BF735B" w:rsidRPr="000E2147" w:rsidRDefault="00BF735B" w:rsidP="000E2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58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ОК 19</w:t>
            </w:r>
          </w:p>
        </w:tc>
        <w:tc>
          <w:tcPr>
            <w:tcW w:w="130" w:type="pct"/>
            <w:vAlign w:val="center"/>
          </w:tcPr>
          <w:p w14:paraId="74F3FBBF" w14:textId="77777777" w:rsidR="00BF735B" w:rsidRPr="000E2147" w:rsidRDefault="00BF735B" w:rsidP="000E2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0E2147">
              <w:rPr>
                <w:rFonts w:ascii="Times New Roman" w:eastAsia="Times New Roman" w:hAnsi="Times New Roman" w:cs="Times New Roman"/>
                <w:b/>
                <w:color w:val="000000"/>
                <w:lang w:val="uk-UA"/>
              </w:rPr>
              <w:t>+</w:t>
            </w:r>
          </w:p>
        </w:tc>
        <w:tc>
          <w:tcPr>
            <w:tcW w:w="130" w:type="pct"/>
            <w:vAlign w:val="center"/>
          </w:tcPr>
          <w:p w14:paraId="4F0DC96B" w14:textId="77777777" w:rsidR="00BF735B" w:rsidRPr="000E2147" w:rsidRDefault="00BF735B" w:rsidP="000E2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0E2147">
              <w:rPr>
                <w:rFonts w:ascii="Times New Roman" w:eastAsia="Times New Roman" w:hAnsi="Times New Roman" w:cs="Times New Roman"/>
                <w:b/>
                <w:color w:val="000000"/>
                <w:lang w:val="uk-UA"/>
              </w:rPr>
              <w:t>+</w:t>
            </w:r>
          </w:p>
        </w:tc>
        <w:tc>
          <w:tcPr>
            <w:tcW w:w="130" w:type="pct"/>
            <w:vAlign w:val="center"/>
          </w:tcPr>
          <w:p w14:paraId="5EF4F199" w14:textId="77777777" w:rsidR="00BF735B" w:rsidRPr="000E2147" w:rsidRDefault="00BF735B" w:rsidP="000E2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0E2147">
              <w:rPr>
                <w:rFonts w:ascii="Times New Roman" w:eastAsia="Times New Roman" w:hAnsi="Times New Roman" w:cs="Times New Roman"/>
                <w:b/>
                <w:color w:val="000000"/>
                <w:lang w:val="uk-UA"/>
              </w:rPr>
              <w:t>+</w:t>
            </w:r>
          </w:p>
        </w:tc>
        <w:tc>
          <w:tcPr>
            <w:tcW w:w="130" w:type="pct"/>
            <w:vAlign w:val="center"/>
          </w:tcPr>
          <w:p w14:paraId="75E571B7" w14:textId="77777777" w:rsidR="00BF735B" w:rsidRPr="000E2147" w:rsidRDefault="00BF735B" w:rsidP="000E2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30" w:type="pct"/>
            <w:vAlign w:val="center"/>
          </w:tcPr>
          <w:p w14:paraId="7E487256" w14:textId="77777777" w:rsidR="00BF735B" w:rsidRPr="000E2147" w:rsidRDefault="00BF735B" w:rsidP="000E2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0E2147">
              <w:rPr>
                <w:rFonts w:ascii="Times New Roman" w:eastAsia="Times New Roman" w:hAnsi="Times New Roman" w:cs="Times New Roman"/>
                <w:b/>
                <w:color w:val="000000"/>
                <w:lang w:val="uk-UA"/>
              </w:rPr>
              <w:t>+</w:t>
            </w:r>
          </w:p>
        </w:tc>
        <w:tc>
          <w:tcPr>
            <w:tcW w:w="130" w:type="pct"/>
            <w:vAlign w:val="center"/>
          </w:tcPr>
          <w:p w14:paraId="3C574CFF" w14:textId="77777777" w:rsidR="00BF735B" w:rsidRPr="000E2147" w:rsidRDefault="00BF735B" w:rsidP="000E2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30" w:type="pct"/>
            <w:vAlign w:val="center"/>
          </w:tcPr>
          <w:p w14:paraId="7C31A0EF" w14:textId="77777777" w:rsidR="00BF735B" w:rsidRPr="000E2147" w:rsidRDefault="00BF735B" w:rsidP="000E2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30" w:type="pct"/>
            <w:tcBorders>
              <w:right w:val="single" w:sz="4" w:space="0" w:color="000000"/>
            </w:tcBorders>
            <w:vAlign w:val="center"/>
          </w:tcPr>
          <w:p w14:paraId="16F7E9E9" w14:textId="77777777" w:rsidR="00BF735B" w:rsidRPr="000E2147" w:rsidRDefault="00BF735B" w:rsidP="000E2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0E2147">
              <w:rPr>
                <w:rFonts w:ascii="Times New Roman" w:eastAsia="Times New Roman" w:hAnsi="Times New Roman" w:cs="Times New Roman"/>
                <w:b/>
                <w:color w:val="000000"/>
                <w:lang w:val="uk-UA"/>
              </w:rPr>
              <w:t>+</w:t>
            </w:r>
          </w:p>
        </w:tc>
        <w:tc>
          <w:tcPr>
            <w:tcW w:w="130" w:type="pct"/>
            <w:tcBorders>
              <w:right w:val="single" w:sz="4" w:space="0" w:color="000000"/>
            </w:tcBorders>
            <w:vAlign w:val="center"/>
          </w:tcPr>
          <w:p w14:paraId="3FD55780" w14:textId="77777777" w:rsidR="00BF735B" w:rsidRPr="00DB47D2" w:rsidRDefault="00BF735B" w:rsidP="000E2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130" w:type="pct"/>
            <w:tcBorders>
              <w:right w:val="single" w:sz="4" w:space="0" w:color="000000"/>
            </w:tcBorders>
            <w:vAlign w:val="center"/>
          </w:tcPr>
          <w:p w14:paraId="768AAAC1" w14:textId="77777777" w:rsidR="00BF735B" w:rsidRPr="000E2147" w:rsidRDefault="00BF735B" w:rsidP="000E2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30" w:type="pct"/>
            <w:tcBorders>
              <w:right w:val="single" w:sz="4" w:space="0" w:color="000000"/>
            </w:tcBorders>
            <w:vAlign w:val="center"/>
          </w:tcPr>
          <w:p w14:paraId="40C5A579" w14:textId="77777777" w:rsidR="00BF735B" w:rsidRPr="000E2147" w:rsidRDefault="00BF735B" w:rsidP="000E2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30" w:type="pct"/>
            <w:tcBorders>
              <w:right w:val="single" w:sz="4" w:space="0" w:color="000000"/>
            </w:tcBorders>
            <w:vAlign w:val="center"/>
          </w:tcPr>
          <w:p w14:paraId="7969FA6E" w14:textId="77777777" w:rsidR="00BF735B" w:rsidRPr="000E2147" w:rsidRDefault="00BF735B" w:rsidP="000E2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0E2147">
              <w:rPr>
                <w:rFonts w:ascii="Times New Roman" w:eastAsia="Times New Roman" w:hAnsi="Times New Roman" w:cs="Times New Roman"/>
                <w:b/>
                <w:color w:val="000000"/>
                <w:lang w:val="uk-UA"/>
              </w:rPr>
              <w:t>+</w:t>
            </w:r>
          </w:p>
        </w:tc>
        <w:tc>
          <w:tcPr>
            <w:tcW w:w="130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1B9483E" w14:textId="77777777" w:rsidR="00BF735B" w:rsidRPr="000E2147" w:rsidRDefault="00BF735B" w:rsidP="000E2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30" w:type="pct"/>
            <w:tcBorders>
              <w:left w:val="single" w:sz="4" w:space="0" w:color="000000"/>
            </w:tcBorders>
            <w:vAlign w:val="center"/>
          </w:tcPr>
          <w:p w14:paraId="6C155D25" w14:textId="77777777" w:rsidR="00BF735B" w:rsidRPr="000E2147" w:rsidRDefault="00BF735B" w:rsidP="000E2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30" w:type="pct"/>
            <w:vAlign w:val="center"/>
          </w:tcPr>
          <w:p w14:paraId="0AA34091" w14:textId="77777777" w:rsidR="00BF735B" w:rsidRPr="000E2147" w:rsidRDefault="00BF735B" w:rsidP="000E2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30" w:type="pct"/>
            <w:vAlign w:val="center"/>
          </w:tcPr>
          <w:p w14:paraId="33F0B259" w14:textId="77777777" w:rsidR="00BF735B" w:rsidRPr="000E2147" w:rsidRDefault="00BF735B" w:rsidP="000E2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0E2147">
              <w:rPr>
                <w:rFonts w:ascii="Times New Roman" w:eastAsia="Times New Roman" w:hAnsi="Times New Roman" w:cs="Times New Roman"/>
                <w:b/>
                <w:color w:val="000000"/>
                <w:lang w:val="uk-UA"/>
              </w:rPr>
              <w:t>+</w:t>
            </w:r>
          </w:p>
        </w:tc>
        <w:tc>
          <w:tcPr>
            <w:tcW w:w="130" w:type="pct"/>
            <w:vAlign w:val="center"/>
          </w:tcPr>
          <w:p w14:paraId="33F6D899" w14:textId="77777777" w:rsidR="00BF735B" w:rsidRPr="00DB47D2" w:rsidRDefault="00DB47D2" w:rsidP="000E2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+</w:t>
            </w:r>
          </w:p>
        </w:tc>
        <w:tc>
          <w:tcPr>
            <w:tcW w:w="147" w:type="pct"/>
            <w:vAlign w:val="center"/>
          </w:tcPr>
          <w:p w14:paraId="1FE03E60" w14:textId="77777777" w:rsidR="00BF735B" w:rsidRPr="000E2147" w:rsidRDefault="00BF735B" w:rsidP="000E2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47" w:type="pct"/>
            <w:tcBorders>
              <w:right w:val="single" w:sz="4" w:space="0" w:color="000000"/>
            </w:tcBorders>
            <w:vAlign w:val="center"/>
          </w:tcPr>
          <w:p w14:paraId="78C5A5B7" w14:textId="77777777" w:rsidR="00BF735B" w:rsidRPr="000E2147" w:rsidRDefault="00BF735B" w:rsidP="000E2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47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1734A33" w14:textId="77777777" w:rsidR="00BF735B" w:rsidRPr="00DB47D2" w:rsidRDefault="00DB47D2" w:rsidP="000E2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+</w:t>
            </w:r>
          </w:p>
        </w:tc>
        <w:tc>
          <w:tcPr>
            <w:tcW w:w="147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EF275F2" w14:textId="77777777" w:rsidR="00BF735B" w:rsidRPr="000E2147" w:rsidRDefault="00BF735B" w:rsidP="000E2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47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6A3A293" w14:textId="77777777" w:rsidR="00BF735B" w:rsidRPr="000E2147" w:rsidRDefault="00BF735B" w:rsidP="000E2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47" w:type="pct"/>
            <w:tcBorders>
              <w:left w:val="single" w:sz="4" w:space="0" w:color="000000"/>
            </w:tcBorders>
            <w:vAlign w:val="center"/>
          </w:tcPr>
          <w:p w14:paraId="0EA0BD31" w14:textId="77777777" w:rsidR="00BF735B" w:rsidRPr="00DB47D2" w:rsidRDefault="00DB47D2" w:rsidP="000E2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+</w:t>
            </w:r>
          </w:p>
        </w:tc>
        <w:tc>
          <w:tcPr>
            <w:tcW w:w="147" w:type="pct"/>
            <w:vAlign w:val="center"/>
          </w:tcPr>
          <w:p w14:paraId="4786C7D5" w14:textId="77777777" w:rsidR="00BF735B" w:rsidRPr="00DB47D2" w:rsidRDefault="00DB47D2" w:rsidP="000E2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+</w:t>
            </w:r>
          </w:p>
        </w:tc>
        <w:tc>
          <w:tcPr>
            <w:tcW w:w="147" w:type="pct"/>
            <w:vAlign w:val="center"/>
          </w:tcPr>
          <w:p w14:paraId="18AD17B7" w14:textId="77777777" w:rsidR="00BF735B" w:rsidRPr="000E2147" w:rsidRDefault="00BF735B" w:rsidP="000E2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47" w:type="pct"/>
            <w:vAlign w:val="center"/>
          </w:tcPr>
          <w:p w14:paraId="43737915" w14:textId="77777777" w:rsidR="00BF735B" w:rsidRPr="00DB47D2" w:rsidRDefault="00DB47D2" w:rsidP="000E2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+</w:t>
            </w:r>
          </w:p>
        </w:tc>
        <w:tc>
          <w:tcPr>
            <w:tcW w:w="147" w:type="pct"/>
            <w:vAlign w:val="center"/>
          </w:tcPr>
          <w:p w14:paraId="3FF8FDE9" w14:textId="77777777" w:rsidR="00BF735B" w:rsidRPr="000E2147" w:rsidRDefault="00BF735B" w:rsidP="000E2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47" w:type="pct"/>
            <w:vAlign w:val="center"/>
          </w:tcPr>
          <w:p w14:paraId="4E31A0F8" w14:textId="77777777" w:rsidR="00BF735B" w:rsidRPr="000E2147" w:rsidRDefault="00BF735B" w:rsidP="000E2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47" w:type="pct"/>
            <w:vAlign w:val="center"/>
          </w:tcPr>
          <w:p w14:paraId="60F93550" w14:textId="77777777" w:rsidR="00BF735B" w:rsidRPr="000E2147" w:rsidRDefault="00BF735B" w:rsidP="000E2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47" w:type="pct"/>
            <w:vAlign w:val="center"/>
          </w:tcPr>
          <w:p w14:paraId="537F3B7E" w14:textId="77777777" w:rsidR="00BF735B" w:rsidRPr="00DB47D2" w:rsidRDefault="00DB47D2" w:rsidP="000E2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+</w:t>
            </w:r>
          </w:p>
        </w:tc>
        <w:tc>
          <w:tcPr>
            <w:tcW w:w="147" w:type="pct"/>
            <w:vAlign w:val="center"/>
          </w:tcPr>
          <w:p w14:paraId="531A2D29" w14:textId="77777777" w:rsidR="00BF735B" w:rsidRPr="000503EE" w:rsidRDefault="000503EE" w:rsidP="000E2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+</w:t>
            </w:r>
          </w:p>
        </w:tc>
        <w:tc>
          <w:tcPr>
            <w:tcW w:w="147" w:type="pct"/>
            <w:vAlign w:val="center"/>
          </w:tcPr>
          <w:p w14:paraId="2E435650" w14:textId="77777777" w:rsidR="00BF735B" w:rsidRPr="000E2147" w:rsidRDefault="00BF735B" w:rsidP="000E2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47" w:type="pct"/>
            <w:vAlign w:val="center"/>
          </w:tcPr>
          <w:p w14:paraId="6852FB6C" w14:textId="77777777" w:rsidR="00BF735B" w:rsidRPr="000E2147" w:rsidRDefault="00BF735B" w:rsidP="000E2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47" w:type="pct"/>
            <w:vAlign w:val="center"/>
          </w:tcPr>
          <w:p w14:paraId="52845F8F" w14:textId="77777777" w:rsidR="00BF735B" w:rsidRPr="000E2147" w:rsidRDefault="00BF735B" w:rsidP="000E2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47" w:type="pct"/>
            <w:vAlign w:val="center"/>
          </w:tcPr>
          <w:p w14:paraId="3B52DE6C" w14:textId="77777777" w:rsidR="00BF735B" w:rsidRPr="000E2147" w:rsidRDefault="00BF735B" w:rsidP="000E2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</w:tr>
      <w:tr w:rsidR="00BF735B" w:rsidRPr="000E2147" w14:paraId="1E868C63" w14:textId="77777777" w:rsidTr="00BF735B">
        <w:trPr>
          <w:trHeight w:val="214"/>
        </w:trPr>
        <w:tc>
          <w:tcPr>
            <w:tcW w:w="136" w:type="pct"/>
            <w:tcBorders>
              <w:right w:val="single" w:sz="4" w:space="0" w:color="000000"/>
            </w:tcBorders>
            <w:vAlign w:val="center"/>
          </w:tcPr>
          <w:p w14:paraId="245346D5" w14:textId="77777777" w:rsidR="00BF735B" w:rsidRPr="000E2147" w:rsidRDefault="00BF735B" w:rsidP="000E2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58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ОК 20</w:t>
            </w:r>
          </w:p>
        </w:tc>
        <w:tc>
          <w:tcPr>
            <w:tcW w:w="130" w:type="pct"/>
            <w:vAlign w:val="center"/>
          </w:tcPr>
          <w:p w14:paraId="29D116BF" w14:textId="77777777" w:rsidR="00BF735B" w:rsidRPr="000E2147" w:rsidRDefault="00BF735B" w:rsidP="000E2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0E2147">
              <w:rPr>
                <w:rFonts w:ascii="Times New Roman" w:eastAsia="Times New Roman" w:hAnsi="Times New Roman" w:cs="Times New Roman"/>
                <w:b/>
                <w:color w:val="000000"/>
                <w:lang w:val="uk-UA"/>
              </w:rPr>
              <w:t>+</w:t>
            </w:r>
          </w:p>
        </w:tc>
        <w:tc>
          <w:tcPr>
            <w:tcW w:w="130" w:type="pct"/>
            <w:vAlign w:val="center"/>
          </w:tcPr>
          <w:p w14:paraId="55626E29" w14:textId="77777777" w:rsidR="00BF735B" w:rsidRPr="000E2147" w:rsidRDefault="00BF735B" w:rsidP="000E2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0E2147">
              <w:rPr>
                <w:rFonts w:ascii="Times New Roman" w:eastAsia="Times New Roman" w:hAnsi="Times New Roman" w:cs="Times New Roman"/>
                <w:b/>
                <w:color w:val="000000"/>
                <w:lang w:val="uk-UA"/>
              </w:rPr>
              <w:t>+</w:t>
            </w:r>
          </w:p>
        </w:tc>
        <w:tc>
          <w:tcPr>
            <w:tcW w:w="130" w:type="pct"/>
            <w:vAlign w:val="center"/>
          </w:tcPr>
          <w:p w14:paraId="3C28ED64" w14:textId="77777777" w:rsidR="00BF735B" w:rsidRPr="000E2147" w:rsidRDefault="00BF735B" w:rsidP="000E2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0E2147">
              <w:rPr>
                <w:rFonts w:ascii="Times New Roman" w:eastAsia="Times New Roman" w:hAnsi="Times New Roman" w:cs="Times New Roman"/>
                <w:b/>
                <w:color w:val="000000"/>
                <w:lang w:val="uk-UA"/>
              </w:rPr>
              <w:t>+</w:t>
            </w:r>
          </w:p>
        </w:tc>
        <w:tc>
          <w:tcPr>
            <w:tcW w:w="130" w:type="pct"/>
            <w:vAlign w:val="center"/>
          </w:tcPr>
          <w:p w14:paraId="0927EEA5" w14:textId="77777777" w:rsidR="00BF735B" w:rsidRPr="000E2147" w:rsidRDefault="00BF735B" w:rsidP="000E2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30" w:type="pct"/>
            <w:vAlign w:val="center"/>
          </w:tcPr>
          <w:p w14:paraId="5BFAF732" w14:textId="77777777" w:rsidR="00BF735B" w:rsidRPr="000E2147" w:rsidRDefault="00BF735B" w:rsidP="000E2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30" w:type="pct"/>
            <w:vAlign w:val="center"/>
          </w:tcPr>
          <w:p w14:paraId="45EA2F67" w14:textId="77777777" w:rsidR="00BF735B" w:rsidRPr="00DE0BE6" w:rsidRDefault="00DE0BE6" w:rsidP="000E2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+</w:t>
            </w:r>
          </w:p>
        </w:tc>
        <w:tc>
          <w:tcPr>
            <w:tcW w:w="130" w:type="pct"/>
            <w:vAlign w:val="center"/>
          </w:tcPr>
          <w:p w14:paraId="44294E05" w14:textId="77777777" w:rsidR="00BF735B" w:rsidRPr="00DE0BE6" w:rsidRDefault="00DE0BE6" w:rsidP="000E2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+</w:t>
            </w:r>
          </w:p>
        </w:tc>
        <w:tc>
          <w:tcPr>
            <w:tcW w:w="130" w:type="pct"/>
            <w:tcBorders>
              <w:right w:val="single" w:sz="4" w:space="0" w:color="000000"/>
            </w:tcBorders>
            <w:vAlign w:val="center"/>
          </w:tcPr>
          <w:p w14:paraId="7FA2FA37" w14:textId="77777777" w:rsidR="00BF735B" w:rsidRPr="000E2147" w:rsidRDefault="00BF735B" w:rsidP="000E2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0E2147">
              <w:rPr>
                <w:rFonts w:ascii="Times New Roman" w:eastAsia="Times New Roman" w:hAnsi="Times New Roman" w:cs="Times New Roman"/>
                <w:b/>
                <w:color w:val="000000"/>
                <w:lang w:val="uk-UA"/>
              </w:rPr>
              <w:t>+</w:t>
            </w:r>
          </w:p>
        </w:tc>
        <w:tc>
          <w:tcPr>
            <w:tcW w:w="130" w:type="pct"/>
            <w:tcBorders>
              <w:right w:val="single" w:sz="4" w:space="0" w:color="000000"/>
            </w:tcBorders>
            <w:vAlign w:val="center"/>
          </w:tcPr>
          <w:p w14:paraId="2A661F78" w14:textId="77777777" w:rsidR="00BF735B" w:rsidRPr="000E2147" w:rsidRDefault="00BF735B" w:rsidP="000E2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30" w:type="pct"/>
            <w:tcBorders>
              <w:right w:val="single" w:sz="4" w:space="0" w:color="000000"/>
            </w:tcBorders>
            <w:vAlign w:val="center"/>
          </w:tcPr>
          <w:p w14:paraId="2AD21271" w14:textId="77777777" w:rsidR="00BF735B" w:rsidRPr="00DE0BE6" w:rsidRDefault="00DE0BE6" w:rsidP="000E2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>+</w:t>
            </w:r>
          </w:p>
        </w:tc>
        <w:tc>
          <w:tcPr>
            <w:tcW w:w="130" w:type="pct"/>
            <w:tcBorders>
              <w:right w:val="single" w:sz="4" w:space="0" w:color="000000"/>
            </w:tcBorders>
            <w:vAlign w:val="center"/>
          </w:tcPr>
          <w:p w14:paraId="581A3657" w14:textId="77777777" w:rsidR="00BF735B" w:rsidRPr="000E2147" w:rsidRDefault="00BF735B" w:rsidP="000E2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30" w:type="pct"/>
            <w:tcBorders>
              <w:right w:val="single" w:sz="4" w:space="0" w:color="000000"/>
            </w:tcBorders>
            <w:vAlign w:val="center"/>
          </w:tcPr>
          <w:p w14:paraId="00A397C7" w14:textId="77777777" w:rsidR="00BF735B" w:rsidRPr="000E2147" w:rsidRDefault="00BF735B" w:rsidP="000E2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30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F025D8D" w14:textId="77777777" w:rsidR="00BF735B" w:rsidRPr="000E2147" w:rsidRDefault="00BF735B" w:rsidP="000E2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30" w:type="pct"/>
            <w:tcBorders>
              <w:left w:val="single" w:sz="4" w:space="0" w:color="000000"/>
            </w:tcBorders>
            <w:vAlign w:val="center"/>
          </w:tcPr>
          <w:p w14:paraId="38CB9CCD" w14:textId="77777777" w:rsidR="00BF735B" w:rsidRPr="000E2147" w:rsidRDefault="00BF735B" w:rsidP="000E2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30" w:type="pct"/>
            <w:vAlign w:val="center"/>
          </w:tcPr>
          <w:p w14:paraId="764B3AC0" w14:textId="77777777" w:rsidR="00BF735B" w:rsidRPr="000E2147" w:rsidRDefault="00BF735B" w:rsidP="000E2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30" w:type="pct"/>
            <w:vAlign w:val="center"/>
          </w:tcPr>
          <w:p w14:paraId="3F19CAD7" w14:textId="77777777" w:rsidR="00BF735B" w:rsidRPr="000E2147" w:rsidRDefault="00BF735B" w:rsidP="000E2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0E2147">
              <w:rPr>
                <w:rFonts w:ascii="Times New Roman" w:eastAsia="Times New Roman" w:hAnsi="Times New Roman" w:cs="Times New Roman"/>
                <w:b/>
                <w:color w:val="000000"/>
                <w:lang w:val="uk-UA"/>
              </w:rPr>
              <w:t>+</w:t>
            </w:r>
          </w:p>
        </w:tc>
        <w:tc>
          <w:tcPr>
            <w:tcW w:w="130" w:type="pct"/>
            <w:vAlign w:val="center"/>
          </w:tcPr>
          <w:p w14:paraId="5B8773F1" w14:textId="77777777" w:rsidR="00BF735B" w:rsidRPr="00DE0BE6" w:rsidRDefault="00DE0BE6" w:rsidP="000E2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+</w:t>
            </w:r>
          </w:p>
        </w:tc>
        <w:tc>
          <w:tcPr>
            <w:tcW w:w="147" w:type="pct"/>
            <w:vAlign w:val="center"/>
          </w:tcPr>
          <w:p w14:paraId="7677DC95" w14:textId="77777777" w:rsidR="00BF735B" w:rsidRPr="000E2147" w:rsidRDefault="00BF735B" w:rsidP="000E2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47" w:type="pct"/>
            <w:tcBorders>
              <w:right w:val="single" w:sz="4" w:space="0" w:color="000000"/>
            </w:tcBorders>
            <w:vAlign w:val="center"/>
          </w:tcPr>
          <w:p w14:paraId="6F563FE1" w14:textId="77777777" w:rsidR="00BF735B" w:rsidRPr="00DE0BE6" w:rsidRDefault="00DE0BE6" w:rsidP="000E2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+</w:t>
            </w:r>
          </w:p>
        </w:tc>
        <w:tc>
          <w:tcPr>
            <w:tcW w:w="147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ADD8F66" w14:textId="77777777" w:rsidR="00BF735B" w:rsidRPr="00DE0BE6" w:rsidRDefault="00DE0BE6" w:rsidP="000E2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+</w:t>
            </w:r>
          </w:p>
        </w:tc>
        <w:tc>
          <w:tcPr>
            <w:tcW w:w="147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0D33538" w14:textId="77777777" w:rsidR="00BF735B" w:rsidRPr="00DE0BE6" w:rsidRDefault="00DE0BE6" w:rsidP="000E2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+</w:t>
            </w:r>
          </w:p>
        </w:tc>
        <w:tc>
          <w:tcPr>
            <w:tcW w:w="147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1AD4DCE" w14:textId="77777777" w:rsidR="00BF735B" w:rsidRPr="000503EE" w:rsidRDefault="000503EE" w:rsidP="000E2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+</w:t>
            </w:r>
          </w:p>
        </w:tc>
        <w:tc>
          <w:tcPr>
            <w:tcW w:w="147" w:type="pct"/>
            <w:tcBorders>
              <w:left w:val="single" w:sz="4" w:space="0" w:color="000000"/>
            </w:tcBorders>
            <w:vAlign w:val="center"/>
          </w:tcPr>
          <w:p w14:paraId="308EB4F9" w14:textId="77777777" w:rsidR="00BF735B" w:rsidRPr="000E2147" w:rsidRDefault="00BF735B" w:rsidP="000E2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0E2147">
              <w:rPr>
                <w:rFonts w:ascii="Times New Roman" w:eastAsia="Times New Roman" w:hAnsi="Times New Roman" w:cs="Times New Roman"/>
                <w:b/>
                <w:color w:val="000000"/>
                <w:lang w:val="uk-UA"/>
              </w:rPr>
              <w:t>+</w:t>
            </w:r>
          </w:p>
        </w:tc>
        <w:tc>
          <w:tcPr>
            <w:tcW w:w="147" w:type="pct"/>
            <w:vAlign w:val="center"/>
          </w:tcPr>
          <w:p w14:paraId="6DC1914A" w14:textId="77777777" w:rsidR="00BF735B" w:rsidRPr="000E2147" w:rsidRDefault="00BF735B" w:rsidP="000E2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0E2147">
              <w:rPr>
                <w:rFonts w:ascii="Times New Roman" w:eastAsia="Times New Roman" w:hAnsi="Times New Roman" w:cs="Times New Roman"/>
                <w:b/>
                <w:color w:val="000000"/>
                <w:lang w:val="uk-UA"/>
              </w:rPr>
              <w:t>+</w:t>
            </w:r>
          </w:p>
        </w:tc>
        <w:tc>
          <w:tcPr>
            <w:tcW w:w="147" w:type="pct"/>
            <w:vAlign w:val="center"/>
          </w:tcPr>
          <w:p w14:paraId="35EFC61C" w14:textId="77777777" w:rsidR="00BF735B" w:rsidRPr="00DE0BE6" w:rsidRDefault="00DE0BE6" w:rsidP="000E2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+</w:t>
            </w:r>
          </w:p>
        </w:tc>
        <w:tc>
          <w:tcPr>
            <w:tcW w:w="147" w:type="pct"/>
            <w:vAlign w:val="center"/>
          </w:tcPr>
          <w:p w14:paraId="4A8FEE52" w14:textId="77777777" w:rsidR="00BF735B" w:rsidRPr="00DE0BE6" w:rsidRDefault="00DE0BE6" w:rsidP="000E2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+</w:t>
            </w:r>
          </w:p>
        </w:tc>
        <w:tc>
          <w:tcPr>
            <w:tcW w:w="147" w:type="pct"/>
            <w:vAlign w:val="center"/>
          </w:tcPr>
          <w:p w14:paraId="0EB6AAF1" w14:textId="77777777" w:rsidR="00BF735B" w:rsidRPr="000E2147" w:rsidRDefault="00BF735B" w:rsidP="000E2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47" w:type="pct"/>
            <w:vAlign w:val="center"/>
          </w:tcPr>
          <w:p w14:paraId="10C8894A" w14:textId="77777777" w:rsidR="00BF735B" w:rsidRPr="000E2147" w:rsidRDefault="00BF735B" w:rsidP="000E2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47" w:type="pct"/>
            <w:vAlign w:val="center"/>
          </w:tcPr>
          <w:p w14:paraId="78479606" w14:textId="77777777" w:rsidR="00BF735B" w:rsidRPr="000E2147" w:rsidRDefault="00BF735B" w:rsidP="000E2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47" w:type="pct"/>
            <w:vAlign w:val="center"/>
          </w:tcPr>
          <w:p w14:paraId="6D536295" w14:textId="77777777" w:rsidR="00BF735B" w:rsidRPr="000E2147" w:rsidRDefault="00BF735B" w:rsidP="000E2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47" w:type="pct"/>
            <w:vAlign w:val="center"/>
          </w:tcPr>
          <w:p w14:paraId="32F9D874" w14:textId="77777777" w:rsidR="00BF735B" w:rsidRPr="000E2147" w:rsidRDefault="00BF735B" w:rsidP="000E2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47" w:type="pct"/>
            <w:vAlign w:val="center"/>
          </w:tcPr>
          <w:p w14:paraId="35F1AA64" w14:textId="77777777" w:rsidR="00BF735B" w:rsidRPr="000E2147" w:rsidRDefault="00BF735B" w:rsidP="000E2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47" w:type="pct"/>
            <w:vAlign w:val="center"/>
          </w:tcPr>
          <w:p w14:paraId="1322866A" w14:textId="77777777" w:rsidR="00BF735B" w:rsidRPr="000E2147" w:rsidRDefault="00BF735B" w:rsidP="000E2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47" w:type="pct"/>
            <w:vAlign w:val="center"/>
          </w:tcPr>
          <w:p w14:paraId="2E8B39F2" w14:textId="77777777" w:rsidR="00BF735B" w:rsidRPr="000E2147" w:rsidRDefault="00BF735B" w:rsidP="000E2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47" w:type="pct"/>
            <w:vAlign w:val="center"/>
          </w:tcPr>
          <w:p w14:paraId="2E3ABD8D" w14:textId="77777777" w:rsidR="00BF735B" w:rsidRPr="000E2147" w:rsidRDefault="00BF735B" w:rsidP="000E2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</w:tr>
      <w:tr w:rsidR="00BF735B" w:rsidRPr="000E2147" w14:paraId="29A58CCF" w14:textId="77777777" w:rsidTr="00BF735B">
        <w:trPr>
          <w:trHeight w:val="214"/>
        </w:trPr>
        <w:tc>
          <w:tcPr>
            <w:tcW w:w="136" w:type="pct"/>
            <w:tcBorders>
              <w:right w:val="single" w:sz="4" w:space="0" w:color="000000"/>
            </w:tcBorders>
            <w:vAlign w:val="center"/>
          </w:tcPr>
          <w:p w14:paraId="2AC4745A" w14:textId="77777777" w:rsidR="00BF735B" w:rsidRPr="000E2147" w:rsidRDefault="00BF735B" w:rsidP="000E2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58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ОК 21</w:t>
            </w:r>
          </w:p>
        </w:tc>
        <w:tc>
          <w:tcPr>
            <w:tcW w:w="130" w:type="pct"/>
            <w:vAlign w:val="center"/>
          </w:tcPr>
          <w:p w14:paraId="4DB077FC" w14:textId="77777777" w:rsidR="00BF735B" w:rsidRPr="000E2147" w:rsidRDefault="00BF735B" w:rsidP="000E2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0E2147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+</w:t>
            </w:r>
          </w:p>
        </w:tc>
        <w:tc>
          <w:tcPr>
            <w:tcW w:w="130" w:type="pct"/>
            <w:vAlign w:val="center"/>
          </w:tcPr>
          <w:p w14:paraId="05F7EFD8" w14:textId="77777777" w:rsidR="00BF735B" w:rsidRPr="000E2147" w:rsidRDefault="00BF735B" w:rsidP="000E2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0E2147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+</w:t>
            </w:r>
          </w:p>
        </w:tc>
        <w:tc>
          <w:tcPr>
            <w:tcW w:w="130" w:type="pct"/>
            <w:vAlign w:val="center"/>
          </w:tcPr>
          <w:p w14:paraId="13B8D729" w14:textId="77777777" w:rsidR="00BF735B" w:rsidRPr="000E2147" w:rsidRDefault="00BF735B" w:rsidP="000E2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30" w:type="pct"/>
            <w:vAlign w:val="center"/>
          </w:tcPr>
          <w:p w14:paraId="35230162" w14:textId="77777777" w:rsidR="00BF735B" w:rsidRPr="000E2147" w:rsidRDefault="00BF735B" w:rsidP="000E2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30" w:type="pct"/>
            <w:vAlign w:val="center"/>
          </w:tcPr>
          <w:p w14:paraId="1AF8DD01" w14:textId="77777777" w:rsidR="00BF735B" w:rsidRPr="000E2147" w:rsidRDefault="00BF735B" w:rsidP="000E2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0E2147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+</w:t>
            </w:r>
          </w:p>
        </w:tc>
        <w:tc>
          <w:tcPr>
            <w:tcW w:w="130" w:type="pct"/>
            <w:vAlign w:val="center"/>
          </w:tcPr>
          <w:p w14:paraId="58431F04" w14:textId="77777777" w:rsidR="00BF735B" w:rsidRPr="007B2238" w:rsidRDefault="007B2238" w:rsidP="000E2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+</w:t>
            </w:r>
          </w:p>
        </w:tc>
        <w:tc>
          <w:tcPr>
            <w:tcW w:w="130" w:type="pct"/>
            <w:vAlign w:val="center"/>
          </w:tcPr>
          <w:p w14:paraId="2209CA60" w14:textId="77777777" w:rsidR="00BF735B" w:rsidRPr="000E2147" w:rsidRDefault="00BF735B" w:rsidP="000E2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30" w:type="pct"/>
            <w:tcBorders>
              <w:right w:val="single" w:sz="4" w:space="0" w:color="000000"/>
            </w:tcBorders>
            <w:vAlign w:val="center"/>
          </w:tcPr>
          <w:p w14:paraId="6CA58A42" w14:textId="77777777" w:rsidR="00BF735B" w:rsidRPr="000E2147" w:rsidRDefault="00BF735B" w:rsidP="000E2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0E2147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+</w:t>
            </w:r>
          </w:p>
        </w:tc>
        <w:tc>
          <w:tcPr>
            <w:tcW w:w="130" w:type="pct"/>
            <w:tcBorders>
              <w:right w:val="single" w:sz="4" w:space="0" w:color="000000"/>
            </w:tcBorders>
            <w:vAlign w:val="center"/>
          </w:tcPr>
          <w:p w14:paraId="25B5E776" w14:textId="77777777" w:rsidR="00BF735B" w:rsidRPr="000E2147" w:rsidRDefault="00BF735B" w:rsidP="000E2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30" w:type="pct"/>
            <w:tcBorders>
              <w:right w:val="single" w:sz="4" w:space="0" w:color="000000"/>
            </w:tcBorders>
            <w:vAlign w:val="center"/>
          </w:tcPr>
          <w:p w14:paraId="4E7D597B" w14:textId="77777777" w:rsidR="00BF735B" w:rsidRPr="000E2147" w:rsidRDefault="00BF735B" w:rsidP="000E2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30" w:type="pct"/>
            <w:tcBorders>
              <w:right w:val="single" w:sz="4" w:space="0" w:color="000000"/>
            </w:tcBorders>
            <w:vAlign w:val="center"/>
          </w:tcPr>
          <w:p w14:paraId="39DEA5B1" w14:textId="77777777" w:rsidR="00BF735B" w:rsidRPr="000E2147" w:rsidRDefault="00BF735B" w:rsidP="000E2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30" w:type="pct"/>
            <w:tcBorders>
              <w:right w:val="single" w:sz="4" w:space="0" w:color="000000"/>
            </w:tcBorders>
            <w:vAlign w:val="center"/>
          </w:tcPr>
          <w:p w14:paraId="2D874142" w14:textId="77777777" w:rsidR="00BF735B" w:rsidRPr="000E2147" w:rsidRDefault="00BF735B" w:rsidP="000E2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30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8DF3F2B" w14:textId="77777777" w:rsidR="00BF735B" w:rsidRPr="000E2147" w:rsidRDefault="00BF735B" w:rsidP="000E2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30" w:type="pct"/>
            <w:tcBorders>
              <w:left w:val="single" w:sz="4" w:space="0" w:color="000000"/>
            </w:tcBorders>
            <w:vAlign w:val="center"/>
          </w:tcPr>
          <w:p w14:paraId="67872551" w14:textId="77777777" w:rsidR="00BF735B" w:rsidRPr="000E2147" w:rsidRDefault="00BF735B" w:rsidP="000E2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30" w:type="pct"/>
            <w:vAlign w:val="center"/>
          </w:tcPr>
          <w:p w14:paraId="46AF8651" w14:textId="77777777" w:rsidR="00BF735B" w:rsidRPr="000E2147" w:rsidRDefault="00BF735B" w:rsidP="000E2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30" w:type="pct"/>
            <w:vAlign w:val="center"/>
          </w:tcPr>
          <w:p w14:paraId="56C0AEDC" w14:textId="77777777" w:rsidR="00BF735B" w:rsidRPr="000E2147" w:rsidRDefault="00BF735B" w:rsidP="000E2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30" w:type="pct"/>
            <w:vAlign w:val="center"/>
          </w:tcPr>
          <w:p w14:paraId="39011B2B" w14:textId="77777777" w:rsidR="00BF735B" w:rsidRPr="000E2147" w:rsidRDefault="00BF735B" w:rsidP="000E2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47" w:type="pct"/>
            <w:vAlign w:val="center"/>
          </w:tcPr>
          <w:p w14:paraId="7A7C1403" w14:textId="77777777" w:rsidR="00BF735B" w:rsidRPr="000E2147" w:rsidRDefault="00BF735B" w:rsidP="000E2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47" w:type="pct"/>
            <w:tcBorders>
              <w:right w:val="single" w:sz="4" w:space="0" w:color="000000"/>
            </w:tcBorders>
            <w:vAlign w:val="center"/>
          </w:tcPr>
          <w:p w14:paraId="0518BDAA" w14:textId="77777777" w:rsidR="00BF735B" w:rsidRPr="000503EE" w:rsidRDefault="000503EE" w:rsidP="000E2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+</w:t>
            </w:r>
          </w:p>
        </w:tc>
        <w:tc>
          <w:tcPr>
            <w:tcW w:w="147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130DEED" w14:textId="77777777" w:rsidR="00BF735B" w:rsidRPr="000E2147" w:rsidRDefault="00BF735B" w:rsidP="000E2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47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AE4FE77" w14:textId="77777777" w:rsidR="000503EE" w:rsidRPr="000503EE" w:rsidRDefault="000503EE" w:rsidP="000503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+</w:t>
            </w:r>
          </w:p>
        </w:tc>
        <w:tc>
          <w:tcPr>
            <w:tcW w:w="147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E03094C" w14:textId="77777777" w:rsidR="00BF735B" w:rsidRPr="000E2147" w:rsidRDefault="00BF735B" w:rsidP="000E2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47" w:type="pct"/>
            <w:tcBorders>
              <w:left w:val="single" w:sz="4" w:space="0" w:color="000000"/>
            </w:tcBorders>
            <w:vAlign w:val="center"/>
          </w:tcPr>
          <w:p w14:paraId="0588A25F" w14:textId="77777777" w:rsidR="00BF735B" w:rsidRPr="000503EE" w:rsidRDefault="00BF735B" w:rsidP="000E2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147" w:type="pct"/>
            <w:vAlign w:val="center"/>
          </w:tcPr>
          <w:p w14:paraId="65C9D06E" w14:textId="77777777" w:rsidR="00BF735B" w:rsidRPr="000E2147" w:rsidRDefault="00BF735B" w:rsidP="000E2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47" w:type="pct"/>
            <w:vAlign w:val="center"/>
          </w:tcPr>
          <w:p w14:paraId="0A4DF577" w14:textId="77777777" w:rsidR="00BF735B" w:rsidRPr="000503EE" w:rsidRDefault="00BF735B" w:rsidP="000E2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147" w:type="pct"/>
            <w:vAlign w:val="center"/>
          </w:tcPr>
          <w:p w14:paraId="6BCE801D" w14:textId="77777777" w:rsidR="00BF735B" w:rsidRPr="000503EE" w:rsidRDefault="000503EE" w:rsidP="000E2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+</w:t>
            </w:r>
          </w:p>
        </w:tc>
        <w:tc>
          <w:tcPr>
            <w:tcW w:w="147" w:type="pct"/>
            <w:vAlign w:val="center"/>
          </w:tcPr>
          <w:p w14:paraId="6C15C6FA" w14:textId="77777777" w:rsidR="00BF735B" w:rsidRPr="000E2147" w:rsidRDefault="00BF735B" w:rsidP="000E2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47" w:type="pct"/>
            <w:vAlign w:val="center"/>
          </w:tcPr>
          <w:p w14:paraId="1A7F5B22" w14:textId="77777777" w:rsidR="00BF735B" w:rsidRPr="000E2147" w:rsidRDefault="00BF735B" w:rsidP="000E2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47" w:type="pct"/>
            <w:vAlign w:val="center"/>
          </w:tcPr>
          <w:p w14:paraId="22D7FA00" w14:textId="77777777" w:rsidR="00BF735B" w:rsidRPr="000E2147" w:rsidRDefault="00BF735B" w:rsidP="000E2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47" w:type="pct"/>
            <w:vAlign w:val="center"/>
          </w:tcPr>
          <w:p w14:paraId="529E92E3" w14:textId="77777777" w:rsidR="00BF735B" w:rsidRPr="000E2147" w:rsidRDefault="00BF735B" w:rsidP="000E2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47" w:type="pct"/>
            <w:vAlign w:val="center"/>
          </w:tcPr>
          <w:p w14:paraId="2875F3D8" w14:textId="77777777" w:rsidR="00BF735B" w:rsidRPr="000E2147" w:rsidRDefault="00BF735B" w:rsidP="000E2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47" w:type="pct"/>
            <w:vAlign w:val="center"/>
          </w:tcPr>
          <w:p w14:paraId="50187617" w14:textId="77777777" w:rsidR="00BF735B" w:rsidRPr="000E2147" w:rsidRDefault="00BF735B" w:rsidP="000E2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47" w:type="pct"/>
            <w:vAlign w:val="center"/>
          </w:tcPr>
          <w:p w14:paraId="55773B47" w14:textId="77777777" w:rsidR="00BF735B" w:rsidRPr="000E2147" w:rsidRDefault="00BF735B" w:rsidP="000E2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47" w:type="pct"/>
            <w:vAlign w:val="center"/>
          </w:tcPr>
          <w:p w14:paraId="5A29F459" w14:textId="77777777" w:rsidR="00BF735B" w:rsidRPr="000E2147" w:rsidRDefault="00BF735B" w:rsidP="000E2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47" w:type="pct"/>
            <w:vAlign w:val="center"/>
          </w:tcPr>
          <w:p w14:paraId="168FE735" w14:textId="77777777" w:rsidR="00BF735B" w:rsidRPr="000E2147" w:rsidRDefault="00BF735B" w:rsidP="000E2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</w:tr>
      <w:tr w:rsidR="00BF735B" w:rsidRPr="000E2147" w14:paraId="63C3A3E9" w14:textId="77777777" w:rsidTr="00BF735B">
        <w:trPr>
          <w:trHeight w:val="214"/>
        </w:trPr>
        <w:tc>
          <w:tcPr>
            <w:tcW w:w="136" w:type="pct"/>
            <w:tcBorders>
              <w:right w:val="single" w:sz="4" w:space="0" w:color="000000"/>
            </w:tcBorders>
            <w:vAlign w:val="center"/>
          </w:tcPr>
          <w:p w14:paraId="4F17AFA6" w14:textId="77777777" w:rsidR="00BF735B" w:rsidRPr="000E2147" w:rsidRDefault="00BF735B" w:rsidP="000E2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40" w:lineRule="auto"/>
              <w:ind w:left="0" w:right="109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ОК 22</w:t>
            </w:r>
          </w:p>
        </w:tc>
        <w:tc>
          <w:tcPr>
            <w:tcW w:w="130" w:type="pct"/>
            <w:vAlign w:val="center"/>
          </w:tcPr>
          <w:p w14:paraId="5ABA53F6" w14:textId="77777777" w:rsidR="00BF735B" w:rsidRPr="000E2147" w:rsidRDefault="00BF735B" w:rsidP="000E2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0E2147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+</w:t>
            </w:r>
          </w:p>
        </w:tc>
        <w:tc>
          <w:tcPr>
            <w:tcW w:w="130" w:type="pct"/>
            <w:vAlign w:val="center"/>
          </w:tcPr>
          <w:p w14:paraId="3933EA58" w14:textId="77777777" w:rsidR="00BF735B" w:rsidRPr="000E2147" w:rsidRDefault="00BF735B" w:rsidP="000E2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0E2147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+</w:t>
            </w:r>
          </w:p>
        </w:tc>
        <w:tc>
          <w:tcPr>
            <w:tcW w:w="130" w:type="pct"/>
            <w:vAlign w:val="center"/>
          </w:tcPr>
          <w:p w14:paraId="17B213FA" w14:textId="77777777" w:rsidR="00BF735B" w:rsidRPr="000E2147" w:rsidRDefault="00BF735B" w:rsidP="000E2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30" w:type="pct"/>
            <w:vAlign w:val="center"/>
          </w:tcPr>
          <w:p w14:paraId="25B527C7" w14:textId="77777777" w:rsidR="00BF735B" w:rsidRPr="000E2147" w:rsidRDefault="00BF735B" w:rsidP="000E2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30" w:type="pct"/>
            <w:vAlign w:val="center"/>
          </w:tcPr>
          <w:p w14:paraId="31C3BB7C" w14:textId="77777777" w:rsidR="00BF735B" w:rsidRPr="000E2147" w:rsidRDefault="00BF735B" w:rsidP="000E2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0E2147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+</w:t>
            </w:r>
          </w:p>
        </w:tc>
        <w:tc>
          <w:tcPr>
            <w:tcW w:w="130" w:type="pct"/>
            <w:vAlign w:val="center"/>
          </w:tcPr>
          <w:p w14:paraId="3CFC54BF" w14:textId="77777777" w:rsidR="00BF735B" w:rsidRPr="000503EE" w:rsidRDefault="000503EE" w:rsidP="000E2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+</w:t>
            </w:r>
          </w:p>
        </w:tc>
        <w:tc>
          <w:tcPr>
            <w:tcW w:w="130" w:type="pct"/>
            <w:vAlign w:val="center"/>
          </w:tcPr>
          <w:p w14:paraId="374BEEEA" w14:textId="77777777" w:rsidR="00BF735B" w:rsidRPr="000503EE" w:rsidRDefault="008E17D0" w:rsidP="000E2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+</w:t>
            </w:r>
          </w:p>
        </w:tc>
        <w:tc>
          <w:tcPr>
            <w:tcW w:w="130" w:type="pct"/>
            <w:tcBorders>
              <w:right w:val="single" w:sz="4" w:space="0" w:color="000000"/>
            </w:tcBorders>
            <w:vAlign w:val="center"/>
          </w:tcPr>
          <w:p w14:paraId="77196471" w14:textId="77777777" w:rsidR="00BF735B" w:rsidRPr="000E2147" w:rsidRDefault="00BF735B" w:rsidP="000E2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0E2147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+</w:t>
            </w:r>
          </w:p>
        </w:tc>
        <w:tc>
          <w:tcPr>
            <w:tcW w:w="130" w:type="pct"/>
            <w:tcBorders>
              <w:right w:val="single" w:sz="4" w:space="0" w:color="000000"/>
            </w:tcBorders>
            <w:vAlign w:val="center"/>
          </w:tcPr>
          <w:p w14:paraId="242F304C" w14:textId="77777777" w:rsidR="00BF735B" w:rsidRPr="000E2147" w:rsidRDefault="00BF735B" w:rsidP="000E2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30" w:type="pct"/>
            <w:tcBorders>
              <w:right w:val="single" w:sz="4" w:space="0" w:color="000000"/>
            </w:tcBorders>
            <w:vAlign w:val="center"/>
          </w:tcPr>
          <w:p w14:paraId="415CA728" w14:textId="77777777" w:rsidR="00BF735B" w:rsidRPr="000503EE" w:rsidRDefault="000503EE" w:rsidP="000E2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+</w:t>
            </w:r>
          </w:p>
        </w:tc>
        <w:tc>
          <w:tcPr>
            <w:tcW w:w="130" w:type="pct"/>
            <w:tcBorders>
              <w:right w:val="single" w:sz="4" w:space="0" w:color="000000"/>
            </w:tcBorders>
            <w:vAlign w:val="center"/>
          </w:tcPr>
          <w:p w14:paraId="1A857151" w14:textId="77777777" w:rsidR="00BF735B" w:rsidRPr="000E2147" w:rsidRDefault="00BF735B" w:rsidP="000E2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30" w:type="pct"/>
            <w:tcBorders>
              <w:right w:val="single" w:sz="4" w:space="0" w:color="000000"/>
            </w:tcBorders>
            <w:vAlign w:val="center"/>
          </w:tcPr>
          <w:p w14:paraId="0C58E45B" w14:textId="77777777" w:rsidR="00BF735B" w:rsidRPr="000E2147" w:rsidRDefault="00BF735B" w:rsidP="000E2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30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93D25D0" w14:textId="77777777" w:rsidR="00BF735B" w:rsidRPr="000E2147" w:rsidRDefault="00BF735B" w:rsidP="000E2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30" w:type="pct"/>
            <w:tcBorders>
              <w:left w:val="single" w:sz="4" w:space="0" w:color="000000"/>
            </w:tcBorders>
            <w:vAlign w:val="center"/>
          </w:tcPr>
          <w:p w14:paraId="49E08397" w14:textId="77777777" w:rsidR="00BF735B" w:rsidRPr="000E2147" w:rsidRDefault="00BF735B" w:rsidP="000E2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30" w:type="pct"/>
            <w:vAlign w:val="center"/>
          </w:tcPr>
          <w:p w14:paraId="45250854" w14:textId="77777777" w:rsidR="00BF735B" w:rsidRPr="000E2147" w:rsidRDefault="00BF735B" w:rsidP="000E2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30" w:type="pct"/>
            <w:vAlign w:val="center"/>
          </w:tcPr>
          <w:p w14:paraId="38BD5B81" w14:textId="77777777" w:rsidR="00BF735B" w:rsidRPr="000E2147" w:rsidRDefault="00BF735B" w:rsidP="000E2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0E2147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+</w:t>
            </w:r>
          </w:p>
        </w:tc>
        <w:tc>
          <w:tcPr>
            <w:tcW w:w="130" w:type="pct"/>
            <w:vAlign w:val="center"/>
          </w:tcPr>
          <w:p w14:paraId="536C274C" w14:textId="77777777" w:rsidR="00BF735B" w:rsidRPr="000503EE" w:rsidRDefault="000503EE" w:rsidP="000E2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+</w:t>
            </w:r>
          </w:p>
        </w:tc>
        <w:tc>
          <w:tcPr>
            <w:tcW w:w="147" w:type="pct"/>
            <w:vAlign w:val="center"/>
          </w:tcPr>
          <w:p w14:paraId="772C7ABA" w14:textId="77777777" w:rsidR="00BF735B" w:rsidRPr="000E2147" w:rsidRDefault="00BF735B" w:rsidP="000E2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47" w:type="pct"/>
            <w:tcBorders>
              <w:right w:val="single" w:sz="4" w:space="0" w:color="000000"/>
            </w:tcBorders>
            <w:vAlign w:val="center"/>
          </w:tcPr>
          <w:p w14:paraId="006D35E6" w14:textId="77777777" w:rsidR="00BF735B" w:rsidRPr="000E2147" w:rsidRDefault="00BF735B" w:rsidP="000E2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47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8B963A3" w14:textId="77777777" w:rsidR="00BF735B" w:rsidRPr="000503EE" w:rsidRDefault="000503EE" w:rsidP="000E2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+</w:t>
            </w:r>
          </w:p>
        </w:tc>
        <w:tc>
          <w:tcPr>
            <w:tcW w:w="147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B304F0F" w14:textId="77777777" w:rsidR="00BF735B" w:rsidRPr="000503EE" w:rsidRDefault="000503EE" w:rsidP="000E2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+</w:t>
            </w:r>
          </w:p>
        </w:tc>
        <w:tc>
          <w:tcPr>
            <w:tcW w:w="147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755FEF2" w14:textId="77777777" w:rsidR="00BF735B" w:rsidRPr="000E2147" w:rsidRDefault="00BF735B" w:rsidP="000E2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47" w:type="pct"/>
            <w:tcBorders>
              <w:left w:val="single" w:sz="4" w:space="0" w:color="000000"/>
            </w:tcBorders>
            <w:vAlign w:val="center"/>
          </w:tcPr>
          <w:p w14:paraId="09222D35" w14:textId="77777777" w:rsidR="00BF735B" w:rsidRPr="000503EE" w:rsidRDefault="000503EE" w:rsidP="000E2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+</w:t>
            </w:r>
          </w:p>
        </w:tc>
        <w:tc>
          <w:tcPr>
            <w:tcW w:w="147" w:type="pct"/>
            <w:vAlign w:val="center"/>
          </w:tcPr>
          <w:p w14:paraId="7F2D12EE" w14:textId="77777777" w:rsidR="00BF735B" w:rsidRPr="008E17D0" w:rsidRDefault="008E17D0" w:rsidP="000E2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+</w:t>
            </w:r>
          </w:p>
        </w:tc>
        <w:tc>
          <w:tcPr>
            <w:tcW w:w="147" w:type="pct"/>
            <w:vAlign w:val="center"/>
          </w:tcPr>
          <w:p w14:paraId="7F3C3C01" w14:textId="77777777" w:rsidR="00BF735B" w:rsidRPr="00E1438E" w:rsidRDefault="00E1438E" w:rsidP="000E2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+</w:t>
            </w:r>
          </w:p>
        </w:tc>
        <w:tc>
          <w:tcPr>
            <w:tcW w:w="147" w:type="pct"/>
            <w:vAlign w:val="center"/>
          </w:tcPr>
          <w:p w14:paraId="44D6E2D5" w14:textId="77777777" w:rsidR="00BF735B" w:rsidRPr="000E2147" w:rsidRDefault="00BF735B" w:rsidP="000E2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0E2147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+</w:t>
            </w:r>
          </w:p>
        </w:tc>
        <w:tc>
          <w:tcPr>
            <w:tcW w:w="147" w:type="pct"/>
            <w:vAlign w:val="center"/>
          </w:tcPr>
          <w:p w14:paraId="02C8D196" w14:textId="77777777" w:rsidR="00BF735B" w:rsidRPr="000E2147" w:rsidRDefault="00BF735B" w:rsidP="000E2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47" w:type="pct"/>
            <w:vAlign w:val="center"/>
          </w:tcPr>
          <w:p w14:paraId="6D1D108D" w14:textId="77777777" w:rsidR="00BF735B" w:rsidRPr="000E2147" w:rsidRDefault="00BF735B" w:rsidP="000E2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47" w:type="pct"/>
            <w:vAlign w:val="center"/>
          </w:tcPr>
          <w:p w14:paraId="0F10DFBF" w14:textId="77777777" w:rsidR="00BF735B" w:rsidRPr="00E1438E" w:rsidRDefault="00E1438E" w:rsidP="000E2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+</w:t>
            </w:r>
          </w:p>
        </w:tc>
        <w:tc>
          <w:tcPr>
            <w:tcW w:w="147" w:type="pct"/>
            <w:vAlign w:val="center"/>
          </w:tcPr>
          <w:p w14:paraId="156469CC" w14:textId="77777777" w:rsidR="00BF735B" w:rsidRPr="00E1438E" w:rsidRDefault="00E1438E" w:rsidP="000E2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+</w:t>
            </w:r>
          </w:p>
        </w:tc>
        <w:tc>
          <w:tcPr>
            <w:tcW w:w="147" w:type="pct"/>
            <w:vAlign w:val="center"/>
          </w:tcPr>
          <w:p w14:paraId="483B6E8E" w14:textId="77777777" w:rsidR="00BF735B" w:rsidRPr="00E1438E" w:rsidRDefault="00E1438E" w:rsidP="000E2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+</w:t>
            </w:r>
          </w:p>
        </w:tc>
        <w:tc>
          <w:tcPr>
            <w:tcW w:w="147" w:type="pct"/>
            <w:vAlign w:val="center"/>
          </w:tcPr>
          <w:p w14:paraId="2B0D2750" w14:textId="77777777" w:rsidR="00BF735B" w:rsidRPr="000E2147" w:rsidRDefault="00BF735B" w:rsidP="000E2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47" w:type="pct"/>
            <w:vAlign w:val="center"/>
          </w:tcPr>
          <w:p w14:paraId="32A9E6DB" w14:textId="77777777" w:rsidR="00BF735B" w:rsidRPr="000E2147" w:rsidRDefault="00BF735B" w:rsidP="000E2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47" w:type="pct"/>
            <w:vAlign w:val="center"/>
          </w:tcPr>
          <w:p w14:paraId="3B0A1B47" w14:textId="77777777" w:rsidR="00BF735B" w:rsidRPr="00E1438E" w:rsidRDefault="00E1438E" w:rsidP="000E2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+</w:t>
            </w:r>
          </w:p>
        </w:tc>
        <w:tc>
          <w:tcPr>
            <w:tcW w:w="147" w:type="pct"/>
            <w:vAlign w:val="center"/>
          </w:tcPr>
          <w:p w14:paraId="0DC543B8" w14:textId="77777777" w:rsidR="00BF735B" w:rsidRPr="00E1438E" w:rsidRDefault="00E1438E" w:rsidP="000E2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+</w:t>
            </w:r>
          </w:p>
        </w:tc>
      </w:tr>
      <w:tr w:rsidR="00BF735B" w:rsidRPr="000E2147" w14:paraId="59D582F2" w14:textId="77777777" w:rsidTr="00BF735B">
        <w:trPr>
          <w:trHeight w:val="214"/>
        </w:trPr>
        <w:tc>
          <w:tcPr>
            <w:tcW w:w="136" w:type="pct"/>
            <w:tcBorders>
              <w:right w:val="single" w:sz="4" w:space="0" w:color="000000"/>
            </w:tcBorders>
            <w:vAlign w:val="center"/>
          </w:tcPr>
          <w:p w14:paraId="63741914" w14:textId="77777777" w:rsidR="00BF735B" w:rsidRPr="000E2147" w:rsidRDefault="00BF735B" w:rsidP="000E2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58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ОК 23</w:t>
            </w:r>
          </w:p>
        </w:tc>
        <w:tc>
          <w:tcPr>
            <w:tcW w:w="130" w:type="pct"/>
            <w:vAlign w:val="center"/>
          </w:tcPr>
          <w:p w14:paraId="77F302A2" w14:textId="77777777" w:rsidR="00BF735B" w:rsidRPr="000E2147" w:rsidRDefault="00BF735B" w:rsidP="000E2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0E2147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+</w:t>
            </w:r>
          </w:p>
        </w:tc>
        <w:tc>
          <w:tcPr>
            <w:tcW w:w="130" w:type="pct"/>
            <w:vAlign w:val="center"/>
          </w:tcPr>
          <w:p w14:paraId="40B8F00C" w14:textId="77777777" w:rsidR="00BF735B" w:rsidRPr="000E2147" w:rsidRDefault="00BF735B" w:rsidP="000E2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0E2147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+</w:t>
            </w:r>
          </w:p>
        </w:tc>
        <w:tc>
          <w:tcPr>
            <w:tcW w:w="130" w:type="pct"/>
            <w:vAlign w:val="center"/>
          </w:tcPr>
          <w:p w14:paraId="11DDC51E" w14:textId="77777777" w:rsidR="00BF735B" w:rsidRPr="00E1438E" w:rsidRDefault="00E1438E" w:rsidP="000E2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+</w:t>
            </w:r>
          </w:p>
        </w:tc>
        <w:tc>
          <w:tcPr>
            <w:tcW w:w="130" w:type="pct"/>
            <w:vAlign w:val="center"/>
          </w:tcPr>
          <w:p w14:paraId="03DFD1B1" w14:textId="77777777" w:rsidR="00BF735B" w:rsidRPr="000E2147" w:rsidRDefault="00BF735B" w:rsidP="000E2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30" w:type="pct"/>
            <w:vAlign w:val="center"/>
          </w:tcPr>
          <w:p w14:paraId="3C7C12D9" w14:textId="77777777" w:rsidR="00BF735B" w:rsidRPr="000E2147" w:rsidRDefault="00BF735B" w:rsidP="000E2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0E2147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+</w:t>
            </w:r>
          </w:p>
        </w:tc>
        <w:tc>
          <w:tcPr>
            <w:tcW w:w="130" w:type="pct"/>
            <w:vAlign w:val="center"/>
          </w:tcPr>
          <w:p w14:paraId="7EEBD45D" w14:textId="77777777" w:rsidR="00BF735B" w:rsidRPr="00E1438E" w:rsidRDefault="00E1438E" w:rsidP="000E2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+</w:t>
            </w:r>
          </w:p>
        </w:tc>
        <w:tc>
          <w:tcPr>
            <w:tcW w:w="130" w:type="pct"/>
            <w:vAlign w:val="center"/>
          </w:tcPr>
          <w:p w14:paraId="383EE334" w14:textId="77777777" w:rsidR="00BF735B" w:rsidRPr="0039797E" w:rsidRDefault="0039797E" w:rsidP="000E2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+</w:t>
            </w:r>
          </w:p>
        </w:tc>
        <w:tc>
          <w:tcPr>
            <w:tcW w:w="130" w:type="pct"/>
            <w:tcBorders>
              <w:right w:val="single" w:sz="4" w:space="0" w:color="000000"/>
            </w:tcBorders>
            <w:vAlign w:val="center"/>
          </w:tcPr>
          <w:p w14:paraId="5F9F1FA0" w14:textId="77777777" w:rsidR="00BF735B" w:rsidRPr="000E2147" w:rsidRDefault="00BF735B" w:rsidP="000E2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0E2147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+</w:t>
            </w:r>
          </w:p>
        </w:tc>
        <w:tc>
          <w:tcPr>
            <w:tcW w:w="130" w:type="pct"/>
            <w:tcBorders>
              <w:right w:val="single" w:sz="4" w:space="0" w:color="000000"/>
            </w:tcBorders>
            <w:vAlign w:val="center"/>
          </w:tcPr>
          <w:p w14:paraId="768D1FE1" w14:textId="77777777" w:rsidR="00BF735B" w:rsidRPr="000E2147" w:rsidRDefault="00BF735B" w:rsidP="000E2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30" w:type="pct"/>
            <w:tcBorders>
              <w:right w:val="single" w:sz="4" w:space="0" w:color="000000"/>
            </w:tcBorders>
            <w:vAlign w:val="center"/>
          </w:tcPr>
          <w:p w14:paraId="1F0CE404" w14:textId="77777777" w:rsidR="00BF735B" w:rsidRPr="0039797E" w:rsidRDefault="0039797E" w:rsidP="000E2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+</w:t>
            </w:r>
          </w:p>
        </w:tc>
        <w:tc>
          <w:tcPr>
            <w:tcW w:w="130" w:type="pct"/>
            <w:tcBorders>
              <w:right w:val="single" w:sz="4" w:space="0" w:color="000000"/>
            </w:tcBorders>
            <w:vAlign w:val="center"/>
          </w:tcPr>
          <w:p w14:paraId="4C9428DF" w14:textId="77777777" w:rsidR="00BF735B" w:rsidRPr="000E2147" w:rsidRDefault="00BF735B" w:rsidP="000E2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30" w:type="pct"/>
            <w:tcBorders>
              <w:right w:val="single" w:sz="4" w:space="0" w:color="000000"/>
            </w:tcBorders>
            <w:vAlign w:val="center"/>
          </w:tcPr>
          <w:p w14:paraId="6AF0CE6C" w14:textId="77777777" w:rsidR="00BF735B" w:rsidRPr="000E2147" w:rsidRDefault="00BF735B" w:rsidP="000E2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30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32BF627" w14:textId="77777777" w:rsidR="00BF735B" w:rsidRPr="000E2147" w:rsidRDefault="00BF735B" w:rsidP="000E2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30" w:type="pct"/>
            <w:tcBorders>
              <w:left w:val="single" w:sz="4" w:space="0" w:color="000000"/>
            </w:tcBorders>
            <w:vAlign w:val="center"/>
          </w:tcPr>
          <w:p w14:paraId="388F05D1" w14:textId="77777777" w:rsidR="00BF735B" w:rsidRPr="000E2147" w:rsidRDefault="00BF735B" w:rsidP="000E2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30" w:type="pct"/>
            <w:vAlign w:val="center"/>
          </w:tcPr>
          <w:p w14:paraId="61DEFFFC" w14:textId="77777777" w:rsidR="00BF735B" w:rsidRPr="000E2147" w:rsidRDefault="00BF735B" w:rsidP="000E2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30" w:type="pct"/>
            <w:vAlign w:val="center"/>
          </w:tcPr>
          <w:p w14:paraId="430F5750" w14:textId="77777777" w:rsidR="00BF735B" w:rsidRPr="000E2147" w:rsidRDefault="00BF735B" w:rsidP="000E2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0E2147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+</w:t>
            </w:r>
          </w:p>
        </w:tc>
        <w:tc>
          <w:tcPr>
            <w:tcW w:w="130" w:type="pct"/>
            <w:vAlign w:val="center"/>
          </w:tcPr>
          <w:p w14:paraId="3E958010" w14:textId="77777777" w:rsidR="00BF735B" w:rsidRPr="00E1438E" w:rsidRDefault="00E1438E" w:rsidP="000E2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+</w:t>
            </w:r>
          </w:p>
        </w:tc>
        <w:tc>
          <w:tcPr>
            <w:tcW w:w="147" w:type="pct"/>
            <w:vAlign w:val="center"/>
          </w:tcPr>
          <w:p w14:paraId="085EC427" w14:textId="77777777" w:rsidR="00BF735B" w:rsidRPr="000E2147" w:rsidRDefault="00BF735B" w:rsidP="000E2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47" w:type="pct"/>
            <w:tcBorders>
              <w:right w:val="single" w:sz="4" w:space="0" w:color="000000"/>
            </w:tcBorders>
            <w:vAlign w:val="center"/>
          </w:tcPr>
          <w:p w14:paraId="3697B395" w14:textId="77777777" w:rsidR="00BF735B" w:rsidRPr="000E2147" w:rsidRDefault="00BF735B" w:rsidP="000E2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0E2147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+</w:t>
            </w:r>
          </w:p>
        </w:tc>
        <w:tc>
          <w:tcPr>
            <w:tcW w:w="147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4D1236F" w14:textId="77777777" w:rsidR="00BF735B" w:rsidRPr="00E1438E" w:rsidRDefault="00E1438E" w:rsidP="000E2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+</w:t>
            </w:r>
          </w:p>
        </w:tc>
        <w:tc>
          <w:tcPr>
            <w:tcW w:w="147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6493E08" w14:textId="77777777" w:rsidR="00BF735B" w:rsidRPr="000E2147" w:rsidRDefault="00BF735B" w:rsidP="000E2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47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2DD712E" w14:textId="77777777" w:rsidR="00BF735B" w:rsidRPr="000E2147" w:rsidRDefault="00BF735B" w:rsidP="000E2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47" w:type="pct"/>
            <w:tcBorders>
              <w:left w:val="single" w:sz="4" w:space="0" w:color="000000"/>
            </w:tcBorders>
            <w:vAlign w:val="center"/>
          </w:tcPr>
          <w:p w14:paraId="544BB4FF" w14:textId="77777777" w:rsidR="00BF735B" w:rsidRPr="00092E02" w:rsidRDefault="00BF735B" w:rsidP="000E2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 w:rsidRPr="00092E02"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+</w:t>
            </w:r>
          </w:p>
        </w:tc>
        <w:tc>
          <w:tcPr>
            <w:tcW w:w="147" w:type="pct"/>
            <w:vAlign w:val="center"/>
          </w:tcPr>
          <w:p w14:paraId="776B78D2" w14:textId="77777777" w:rsidR="00BF735B" w:rsidRPr="00092E02" w:rsidRDefault="00BF735B" w:rsidP="000E2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 w:rsidRPr="00092E02"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+</w:t>
            </w:r>
          </w:p>
        </w:tc>
        <w:tc>
          <w:tcPr>
            <w:tcW w:w="147" w:type="pct"/>
            <w:vAlign w:val="center"/>
          </w:tcPr>
          <w:p w14:paraId="7106F67D" w14:textId="77777777" w:rsidR="00BF735B" w:rsidRPr="000E2147" w:rsidRDefault="00BF735B" w:rsidP="000E2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47" w:type="pct"/>
            <w:vAlign w:val="center"/>
          </w:tcPr>
          <w:p w14:paraId="332B1053" w14:textId="77777777" w:rsidR="00BF735B" w:rsidRPr="00092E02" w:rsidRDefault="00092E02" w:rsidP="000E2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+</w:t>
            </w:r>
          </w:p>
        </w:tc>
        <w:tc>
          <w:tcPr>
            <w:tcW w:w="147" w:type="pct"/>
            <w:vAlign w:val="center"/>
          </w:tcPr>
          <w:p w14:paraId="161DFDD2" w14:textId="77777777" w:rsidR="00BF735B" w:rsidRPr="000E2147" w:rsidRDefault="00BF735B" w:rsidP="000E2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47" w:type="pct"/>
            <w:vAlign w:val="center"/>
          </w:tcPr>
          <w:p w14:paraId="179F2793" w14:textId="77777777" w:rsidR="00BF735B" w:rsidRPr="000E2147" w:rsidRDefault="00BF735B" w:rsidP="000E2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47" w:type="pct"/>
            <w:vAlign w:val="center"/>
          </w:tcPr>
          <w:p w14:paraId="4FBDF46A" w14:textId="77777777" w:rsidR="00BF735B" w:rsidRPr="00025EAC" w:rsidRDefault="00025EAC" w:rsidP="000E2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+</w:t>
            </w:r>
          </w:p>
        </w:tc>
        <w:tc>
          <w:tcPr>
            <w:tcW w:w="147" w:type="pct"/>
            <w:vAlign w:val="center"/>
          </w:tcPr>
          <w:p w14:paraId="45566152" w14:textId="77777777" w:rsidR="00BF735B" w:rsidRPr="00025EAC" w:rsidRDefault="00025EAC" w:rsidP="000E2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+</w:t>
            </w:r>
          </w:p>
        </w:tc>
        <w:tc>
          <w:tcPr>
            <w:tcW w:w="147" w:type="pct"/>
            <w:vAlign w:val="center"/>
          </w:tcPr>
          <w:p w14:paraId="1DE06653" w14:textId="77777777" w:rsidR="00BF735B" w:rsidRPr="00025EAC" w:rsidRDefault="00025EAC" w:rsidP="000E2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+</w:t>
            </w:r>
          </w:p>
        </w:tc>
        <w:tc>
          <w:tcPr>
            <w:tcW w:w="147" w:type="pct"/>
            <w:vAlign w:val="center"/>
          </w:tcPr>
          <w:p w14:paraId="44C24855" w14:textId="77777777" w:rsidR="00BF735B" w:rsidRPr="000E2147" w:rsidRDefault="00BF735B" w:rsidP="000E2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47" w:type="pct"/>
            <w:vAlign w:val="center"/>
          </w:tcPr>
          <w:p w14:paraId="6C5DB7F9" w14:textId="77777777" w:rsidR="00BF735B" w:rsidRPr="000E2147" w:rsidRDefault="00BF735B" w:rsidP="000E2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47" w:type="pct"/>
            <w:vAlign w:val="center"/>
          </w:tcPr>
          <w:p w14:paraId="6267B627" w14:textId="77777777" w:rsidR="00BF735B" w:rsidRPr="00025EAC" w:rsidRDefault="00BF735B" w:rsidP="000E2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147" w:type="pct"/>
            <w:vAlign w:val="center"/>
          </w:tcPr>
          <w:p w14:paraId="3FC3E92F" w14:textId="77777777" w:rsidR="00BF735B" w:rsidRPr="000E2147" w:rsidRDefault="00BF735B" w:rsidP="000E2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</w:tr>
      <w:tr w:rsidR="00BF735B" w:rsidRPr="000E2147" w14:paraId="089AF41E" w14:textId="77777777" w:rsidTr="00BF735B">
        <w:trPr>
          <w:trHeight w:val="214"/>
        </w:trPr>
        <w:tc>
          <w:tcPr>
            <w:tcW w:w="136" w:type="pct"/>
            <w:tcBorders>
              <w:right w:val="single" w:sz="4" w:space="0" w:color="000000"/>
            </w:tcBorders>
            <w:vAlign w:val="center"/>
          </w:tcPr>
          <w:p w14:paraId="6F0D53B4" w14:textId="77777777" w:rsidR="00BF735B" w:rsidRPr="000E2147" w:rsidRDefault="00BF735B" w:rsidP="000E2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58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ОК 24</w:t>
            </w:r>
          </w:p>
        </w:tc>
        <w:tc>
          <w:tcPr>
            <w:tcW w:w="130" w:type="pct"/>
            <w:vAlign w:val="center"/>
          </w:tcPr>
          <w:p w14:paraId="6D511FC4" w14:textId="77777777" w:rsidR="00BF735B" w:rsidRPr="000E2147" w:rsidRDefault="00BF735B" w:rsidP="000E2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0E2147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+</w:t>
            </w:r>
          </w:p>
        </w:tc>
        <w:tc>
          <w:tcPr>
            <w:tcW w:w="130" w:type="pct"/>
            <w:vAlign w:val="center"/>
          </w:tcPr>
          <w:p w14:paraId="5C3C9A50" w14:textId="77777777" w:rsidR="00BF735B" w:rsidRPr="000E2147" w:rsidRDefault="00BF735B" w:rsidP="000E2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0E2147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+</w:t>
            </w:r>
          </w:p>
        </w:tc>
        <w:tc>
          <w:tcPr>
            <w:tcW w:w="130" w:type="pct"/>
            <w:vAlign w:val="center"/>
          </w:tcPr>
          <w:p w14:paraId="1BF8CF7F" w14:textId="77777777" w:rsidR="00BF735B" w:rsidRPr="000E2147" w:rsidRDefault="00BF735B" w:rsidP="000E2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30" w:type="pct"/>
            <w:vAlign w:val="center"/>
          </w:tcPr>
          <w:p w14:paraId="333D0C36" w14:textId="77777777" w:rsidR="00BF735B" w:rsidRPr="000E2147" w:rsidRDefault="00BF735B" w:rsidP="000E2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30" w:type="pct"/>
            <w:vAlign w:val="center"/>
          </w:tcPr>
          <w:p w14:paraId="480A3BA0" w14:textId="77777777" w:rsidR="00BF735B" w:rsidRPr="00092E02" w:rsidRDefault="00092E02" w:rsidP="000E2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+</w:t>
            </w:r>
          </w:p>
        </w:tc>
        <w:tc>
          <w:tcPr>
            <w:tcW w:w="130" w:type="pct"/>
            <w:vAlign w:val="center"/>
          </w:tcPr>
          <w:p w14:paraId="4B9E31F4" w14:textId="77777777" w:rsidR="00BF735B" w:rsidRPr="000E2147" w:rsidRDefault="00BF735B" w:rsidP="000E2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30" w:type="pct"/>
            <w:vAlign w:val="center"/>
          </w:tcPr>
          <w:p w14:paraId="0EEF4CC3" w14:textId="77777777" w:rsidR="00BF735B" w:rsidRPr="00965931" w:rsidRDefault="00965931" w:rsidP="000E2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+</w:t>
            </w:r>
          </w:p>
        </w:tc>
        <w:tc>
          <w:tcPr>
            <w:tcW w:w="130" w:type="pct"/>
            <w:tcBorders>
              <w:right w:val="single" w:sz="4" w:space="0" w:color="000000"/>
            </w:tcBorders>
            <w:vAlign w:val="center"/>
          </w:tcPr>
          <w:p w14:paraId="0D6096A1" w14:textId="77777777" w:rsidR="00BF735B" w:rsidRPr="000E2147" w:rsidRDefault="00BF735B" w:rsidP="000E2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0E2147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+</w:t>
            </w:r>
          </w:p>
        </w:tc>
        <w:tc>
          <w:tcPr>
            <w:tcW w:w="130" w:type="pct"/>
            <w:tcBorders>
              <w:right w:val="single" w:sz="4" w:space="0" w:color="000000"/>
            </w:tcBorders>
            <w:vAlign w:val="center"/>
          </w:tcPr>
          <w:p w14:paraId="4D7F6465" w14:textId="77777777" w:rsidR="00BF735B" w:rsidRPr="000E2147" w:rsidRDefault="00BF735B" w:rsidP="000E2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30" w:type="pct"/>
            <w:tcBorders>
              <w:right w:val="single" w:sz="4" w:space="0" w:color="000000"/>
            </w:tcBorders>
            <w:vAlign w:val="center"/>
          </w:tcPr>
          <w:p w14:paraId="2B3B6297" w14:textId="77777777" w:rsidR="00BF735B" w:rsidRPr="00965931" w:rsidRDefault="00965931" w:rsidP="000E2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+</w:t>
            </w:r>
          </w:p>
        </w:tc>
        <w:tc>
          <w:tcPr>
            <w:tcW w:w="130" w:type="pct"/>
            <w:tcBorders>
              <w:right w:val="single" w:sz="4" w:space="0" w:color="000000"/>
            </w:tcBorders>
            <w:vAlign w:val="center"/>
          </w:tcPr>
          <w:p w14:paraId="204203EA" w14:textId="77777777" w:rsidR="00BF735B" w:rsidRPr="000E2147" w:rsidRDefault="00BF735B" w:rsidP="000E2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30" w:type="pct"/>
            <w:tcBorders>
              <w:right w:val="single" w:sz="4" w:space="0" w:color="000000"/>
            </w:tcBorders>
            <w:vAlign w:val="center"/>
          </w:tcPr>
          <w:p w14:paraId="1F9CDF4F" w14:textId="77777777" w:rsidR="00BF735B" w:rsidRPr="000E2147" w:rsidRDefault="00BF735B" w:rsidP="000E2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30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02F8F1F" w14:textId="77777777" w:rsidR="00BF735B" w:rsidRPr="00965931" w:rsidRDefault="00965931" w:rsidP="000E2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+</w:t>
            </w:r>
          </w:p>
        </w:tc>
        <w:tc>
          <w:tcPr>
            <w:tcW w:w="130" w:type="pct"/>
            <w:tcBorders>
              <w:left w:val="single" w:sz="4" w:space="0" w:color="000000"/>
            </w:tcBorders>
            <w:vAlign w:val="center"/>
          </w:tcPr>
          <w:p w14:paraId="1B9285A9" w14:textId="77777777" w:rsidR="00BF735B" w:rsidRPr="000E2147" w:rsidRDefault="00BF735B" w:rsidP="000E2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30" w:type="pct"/>
            <w:vAlign w:val="center"/>
          </w:tcPr>
          <w:p w14:paraId="5F1E5F5D" w14:textId="77777777" w:rsidR="00BF735B" w:rsidRPr="000E2147" w:rsidRDefault="00BF735B" w:rsidP="000E2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30" w:type="pct"/>
            <w:vAlign w:val="center"/>
          </w:tcPr>
          <w:p w14:paraId="2B3D4AC1" w14:textId="77777777" w:rsidR="00BF735B" w:rsidRPr="00092E02" w:rsidRDefault="00092E02" w:rsidP="000E2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+</w:t>
            </w:r>
          </w:p>
        </w:tc>
        <w:tc>
          <w:tcPr>
            <w:tcW w:w="130" w:type="pct"/>
            <w:vAlign w:val="center"/>
          </w:tcPr>
          <w:p w14:paraId="69698B07" w14:textId="77777777" w:rsidR="00BF735B" w:rsidRPr="00965931" w:rsidRDefault="00965931" w:rsidP="000E2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+</w:t>
            </w:r>
          </w:p>
        </w:tc>
        <w:tc>
          <w:tcPr>
            <w:tcW w:w="147" w:type="pct"/>
            <w:vAlign w:val="center"/>
          </w:tcPr>
          <w:p w14:paraId="11077F3C" w14:textId="77777777" w:rsidR="00BF735B" w:rsidRPr="000E2147" w:rsidRDefault="00BF735B" w:rsidP="000E2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47" w:type="pct"/>
            <w:tcBorders>
              <w:right w:val="single" w:sz="4" w:space="0" w:color="000000"/>
            </w:tcBorders>
            <w:vAlign w:val="center"/>
          </w:tcPr>
          <w:p w14:paraId="67A8E5A7" w14:textId="77777777" w:rsidR="00BF735B" w:rsidRPr="000E2147" w:rsidRDefault="00BF735B" w:rsidP="000E2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47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57F3519" w14:textId="77777777" w:rsidR="00BF735B" w:rsidRPr="000E2147" w:rsidRDefault="00BF735B" w:rsidP="000E2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47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C24DC79" w14:textId="77777777" w:rsidR="00BF735B" w:rsidRPr="00092E02" w:rsidRDefault="00092E02" w:rsidP="000E2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+</w:t>
            </w:r>
          </w:p>
        </w:tc>
        <w:tc>
          <w:tcPr>
            <w:tcW w:w="147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D2AC001" w14:textId="77777777" w:rsidR="00BF735B" w:rsidRPr="00092E02" w:rsidRDefault="00092E02" w:rsidP="000E2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+</w:t>
            </w:r>
          </w:p>
        </w:tc>
        <w:tc>
          <w:tcPr>
            <w:tcW w:w="147" w:type="pct"/>
            <w:tcBorders>
              <w:left w:val="single" w:sz="4" w:space="0" w:color="000000"/>
            </w:tcBorders>
            <w:vAlign w:val="center"/>
          </w:tcPr>
          <w:p w14:paraId="6C14F373" w14:textId="77777777" w:rsidR="00BF735B" w:rsidRPr="00092E02" w:rsidRDefault="00092E02" w:rsidP="000E2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+</w:t>
            </w:r>
          </w:p>
        </w:tc>
        <w:tc>
          <w:tcPr>
            <w:tcW w:w="147" w:type="pct"/>
            <w:vAlign w:val="center"/>
          </w:tcPr>
          <w:p w14:paraId="7ACC842D" w14:textId="77777777" w:rsidR="00BF735B" w:rsidRPr="00092E02" w:rsidRDefault="00092E02" w:rsidP="000E2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+</w:t>
            </w:r>
          </w:p>
        </w:tc>
        <w:tc>
          <w:tcPr>
            <w:tcW w:w="147" w:type="pct"/>
            <w:vAlign w:val="center"/>
          </w:tcPr>
          <w:p w14:paraId="12F7A6DD" w14:textId="77777777" w:rsidR="00BF735B" w:rsidRPr="00092E02" w:rsidRDefault="00092E02" w:rsidP="000E2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+</w:t>
            </w:r>
          </w:p>
        </w:tc>
        <w:tc>
          <w:tcPr>
            <w:tcW w:w="147" w:type="pct"/>
            <w:vAlign w:val="center"/>
          </w:tcPr>
          <w:p w14:paraId="41C93125" w14:textId="77777777" w:rsidR="00BF735B" w:rsidRPr="00092E02" w:rsidRDefault="00092E02" w:rsidP="000E2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+</w:t>
            </w:r>
          </w:p>
        </w:tc>
        <w:tc>
          <w:tcPr>
            <w:tcW w:w="147" w:type="pct"/>
            <w:vAlign w:val="center"/>
          </w:tcPr>
          <w:p w14:paraId="5E6F2F82" w14:textId="77777777" w:rsidR="00BF735B" w:rsidRPr="000E2147" w:rsidRDefault="00BF735B" w:rsidP="000E2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47" w:type="pct"/>
            <w:vAlign w:val="center"/>
          </w:tcPr>
          <w:p w14:paraId="6A7E6A9C" w14:textId="77777777" w:rsidR="00BF735B" w:rsidRPr="000E2147" w:rsidRDefault="00BF735B" w:rsidP="000E2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47" w:type="pct"/>
            <w:vAlign w:val="center"/>
          </w:tcPr>
          <w:p w14:paraId="0ECCE174" w14:textId="77777777" w:rsidR="00BF735B" w:rsidRPr="000E2147" w:rsidRDefault="00BF735B" w:rsidP="000E2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47" w:type="pct"/>
            <w:vAlign w:val="center"/>
          </w:tcPr>
          <w:p w14:paraId="64F1DF81" w14:textId="77777777" w:rsidR="00BF735B" w:rsidRPr="000E2147" w:rsidRDefault="00BF735B" w:rsidP="000E2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47" w:type="pct"/>
            <w:vAlign w:val="center"/>
          </w:tcPr>
          <w:p w14:paraId="2E1832D4" w14:textId="77777777" w:rsidR="00BF735B" w:rsidRPr="000E2147" w:rsidRDefault="00BF735B" w:rsidP="000E2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47" w:type="pct"/>
            <w:vAlign w:val="center"/>
          </w:tcPr>
          <w:p w14:paraId="7162B61F" w14:textId="77777777" w:rsidR="00BF735B" w:rsidRPr="000E2147" w:rsidRDefault="00BF735B" w:rsidP="000E2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47" w:type="pct"/>
            <w:vAlign w:val="center"/>
          </w:tcPr>
          <w:p w14:paraId="72F1AB8F" w14:textId="77777777" w:rsidR="00BF735B" w:rsidRPr="000E2147" w:rsidRDefault="00BF735B" w:rsidP="000E2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47" w:type="pct"/>
            <w:vAlign w:val="center"/>
          </w:tcPr>
          <w:p w14:paraId="3C4F8728" w14:textId="77777777" w:rsidR="00BF735B" w:rsidRPr="00092E02" w:rsidRDefault="00BF735B" w:rsidP="000E2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147" w:type="pct"/>
            <w:vAlign w:val="center"/>
          </w:tcPr>
          <w:p w14:paraId="5200ED43" w14:textId="77777777" w:rsidR="00BF735B" w:rsidRPr="00092E02" w:rsidRDefault="00BF735B" w:rsidP="000E2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</w:tr>
      <w:tr w:rsidR="00BF735B" w:rsidRPr="000E2147" w14:paraId="36301C5A" w14:textId="77777777" w:rsidTr="00BF735B">
        <w:trPr>
          <w:trHeight w:val="214"/>
        </w:trPr>
        <w:tc>
          <w:tcPr>
            <w:tcW w:w="136" w:type="pct"/>
            <w:tcBorders>
              <w:right w:val="single" w:sz="4" w:space="0" w:color="000000"/>
            </w:tcBorders>
            <w:vAlign w:val="center"/>
          </w:tcPr>
          <w:p w14:paraId="3B93CF08" w14:textId="77777777" w:rsidR="00BF735B" w:rsidRPr="000E2147" w:rsidRDefault="00BF735B" w:rsidP="000E2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40" w:lineRule="auto"/>
              <w:ind w:left="0" w:right="109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ОК 25</w:t>
            </w:r>
          </w:p>
        </w:tc>
        <w:tc>
          <w:tcPr>
            <w:tcW w:w="130" w:type="pct"/>
            <w:vAlign w:val="center"/>
          </w:tcPr>
          <w:p w14:paraId="307A3F39" w14:textId="77777777" w:rsidR="00BF735B" w:rsidRPr="000E2147" w:rsidRDefault="00BF735B" w:rsidP="000E2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0E2147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+</w:t>
            </w:r>
          </w:p>
        </w:tc>
        <w:tc>
          <w:tcPr>
            <w:tcW w:w="130" w:type="pct"/>
            <w:vAlign w:val="center"/>
          </w:tcPr>
          <w:p w14:paraId="5CD834F6" w14:textId="77777777" w:rsidR="00BF735B" w:rsidRPr="000E2147" w:rsidRDefault="00BF735B" w:rsidP="000E2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0E2147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+</w:t>
            </w:r>
          </w:p>
        </w:tc>
        <w:tc>
          <w:tcPr>
            <w:tcW w:w="130" w:type="pct"/>
            <w:vAlign w:val="center"/>
          </w:tcPr>
          <w:p w14:paraId="6D74B79A" w14:textId="77777777" w:rsidR="00BF735B" w:rsidRPr="000E2147" w:rsidRDefault="00BF735B" w:rsidP="000E2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0E2147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+</w:t>
            </w:r>
          </w:p>
        </w:tc>
        <w:tc>
          <w:tcPr>
            <w:tcW w:w="130" w:type="pct"/>
            <w:vAlign w:val="center"/>
          </w:tcPr>
          <w:p w14:paraId="31B480EA" w14:textId="77777777" w:rsidR="00BF735B" w:rsidRPr="000E2147" w:rsidRDefault="00BF735B" w:rsidP="000E2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30" w:type="pct"/>
            <w:vAlign w:val="center"/>
          </w:tcPr>
          <w:p w14:paraId="74C24F1F" w14:textId="77777777" w:rsidR="00BF735B" w:rsidRPr="000E2147" w:rsidRDefault="00BF735B" w:rsidP="000E2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30" w:type="pct"/>
            <w:vAlign w:val="center"/>
          </w:tcPr>
          <w:p w14:paraId="5D62485A" w14:textId="77777777" w:rsidR="00BF735B" w:rsidRPr="00092E02" w:rsidRDefault="00092E02" w:rsidP="000E2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+</w:t>
            </w:r>
          </w:p>
        </w:tc>
        <w:tc>
          <w:tcPr>
            <w:tcW w:w="130" w:type="pct"/>
            <w:vAlign w:val="center"/>
          </w:tcPr>
          <w:p w14:paraId="1E7E9AB6" w14:textId="77777777" w:rsidR="00BF735B" w:rsidRPr="005C6182" w:rsidRDefault="005C6182" w:rsidP="000E2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+</w:t>
            </w:r>
          </w:p>
        </w:tc>
        <w:tc>
          <w:tcPr>
            <w:tcW w:w="130" w:type="pct"/>
            <w:tcBorders>
              <w:right w:val="single" w:sz="4" w:space="0" w:color="000000"/>
            </w:tcBorders>
            <w:vAlign w:val="center"/>
          </w:tcPr>
          <w:p w14:paraId="7A01EED0" w14:textId="77777777" w:rsidR="00BF735B" w:rsidRPr="000E2147" w:rsidRDefault="00BF735B" w:rsidP="000E2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0E2147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+</w:t>
            </w:r>
          </w:p>
        </w:tc>
        <w:tc>
          <w:tcPr>
            <w:tcW w:w="130" w:type="pct"/>
            <w:tcBorders>
              <w:right w:val="single" w:sz="4" w:space="0" w:color="000000"/>
            </w:tcBorders>
            <w:vAlign w:val="center"/>
          </w:tcPr>
          <w:p w14:paraId="37339255" w14:textId="77777777" w:rsidR="00BF735B" w:rsidRPr="000E2147" w:rsidRDefault="00BF735B" w:rsidP="000E2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30" w:type="pct"/>
            <w:tcBorders>
              <w:right w:val="single" w:sz="4" w:space="0" w:color="000000"/>
            </w:tcBorders>
            <w:vAlign w:val="center"/>
          </w:tcPr>
          <w:p w14:paraId="50818897" w14:textId="77777777" w:rsidR="00BF735B" w:rsidRPr="000E2147" w:rsidRDefault="00BF735B" w:rsidP="000E2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30" w:type="pct"/>
            <w:tcBorders>
              <w:right w:val="single" w:sz="4" w:space="0" w:color="000000"/>
            </w:tcBorders>
            <w:vAlign w:val="center"/>
          </w:tcPr>
          <w:p w14:paraId="1461EE29" w14:textId="77777777" w:rsidR="00BF735B" w:rsidRPr="000E2147" w:rsidRDefault="00BF735B" w:rsidP="000E2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30" w:type="pct"/>
            <w:tcBorders>
              <w:right w:val="single" w:sz="4" w:space="0" w:color="000000"/>
            </w:tcBorders>
            <w:vAlign w:val="center"/>
          </w:tcPr>
          <w:p w14:paraId="0BFA648D" w14:textId="77777777" w:rsidR="00BF735B" w:rsidRPr="000E2147" w:rsidRDefault="00BF735B" w:rsidP="000E2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30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FF03DE8" w14:textId="77777777" w:rsidR="00BF735B" w:rsidRPr="000E2147" w:rsidRDefault="00BF735B" w:rsidP="000E2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30" w:type="pct"/>
            <w:tcBorders>
              <w:left w:val="single" w:sz="4" w:space="0" w:color="000000"/>
            </w:tcBorders>
            <w:vAlign w:val="center"/>
          </w:tcPr>
          <w:p w14:paraId="5E83A819" w14:textId="77777777" w:rsidR="00BF735B" w:rsidRPr="000E2147" w:rsidRDefault="00BF735B" w:rsidP="000E2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30" w:type="pct"/>
            <w:vAlign w:val="center"/>
          </w:tcPr>
          <w:p w14:paraId="7BD4B779" w14:textId="77777777" w:rsidR="00BF735B" w:rsidRPr="000E2147" w:rsidRDefault="00BF735B" w:rsidP="000E2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30" w:type="pct"/>
            <w:vAlign w:val="center"/>
          </w:tcPr>
          <w:p w14:paraId="2A8F887B" w14:textId="77777777" w:rsidR="00BF735B" w:rsidRPr="000E2147" w:rsidRDefault="00BF735B" w:rsidP="000E2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30" w:type="pct"/>
            <w:vAlign w:val="center"/>
          </w:tcPr>
          <w:p w14:paraId="5F73A355" w14:textId="77777777" w:rsidR="00BF735B" w:rsidRPr="000E2147" w:rsidRDefault="00BF735B" w:rsidP="000E2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0E2147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+</w:t>
            </w:r>
          </w:p>
        </w:tc>
        <w:tc>
          <w:tcPr>
            <w:tcW w:w="147" w:type="pct"/>
            <w:vAlign w:val="center"/>
          </w:tcPr>
          <w:p w14:paraId="724DED1C" w14:textId="77777777" w:rsidR="00BF735B" w:rsidRPr="00092E02" w:rsidRDefault="00092E02" w:rsidP="000E2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+</w:t>
            </w:r>
          </w:p>
        </w:tc>
        <w:tc>
          <w:tcPr>
            <w:tcW w:w="147" w:type="pct"/>
            <w:tcBorders>
              <w:right w:val="single" w:sz="4" w:space="0" w:color="000000"/>
            </w:tcBorders>
            <w:vAlign w:val="center"/>
          </w:tcPr>
          <w:p w14:paraId="328E4754" w14:textId="77777777" w:rsidR="00BF735B" w:rsidRPr="00092E02" w:rsidRDefault="00092E02" w:rsidP="000E2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+</w:t>
            </w:r>
          </w:p>
        </w:tc>
        <w:tc>
          <w:tcPr>
            <w:tcW w:w="147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7533A9C" w14:textId="77777777" w:rsidR="00BF735B" w:rsidRPr="005C6182" w:rsidRDefault="005C6182" w:rsidP="000E2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+</w:t>
            </w:r>
          </w:p>
        </w:tc>
        <w:tc>
          <w:tcPr>
            <w:tcW w:w="147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EFC2505" w14:textId="77777777" w:rsidR="00BF735B" w:rsidRPr="0047337D" w:rsidRDefault="0047337D" w:rsidP="000E2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+</w:t>
            </w:r>
          </w:p>
        </w:tc>
        <w:tc>
          <w:tcPr>
            <w:tcW w:w="147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A25336A" w14:textId="77777777" w:rsidR="00BF735B" w:rsidRPr="000E2147" w:rsidRDefault="00BF735B" w:rsidP="000E2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47" w:type="pct"/>
            <w:tcBorders>
              <w:left w:val="single" w:sz="4" w:space="0" w:color="000000"/>
            </w:tcBorders>
            <w:vAlign w:val="center"/>
          </w:tcPr>
          <w:p w14:paraId="60325A6C" w14:textId="77777777" w:rsidR="00BF735B" w:rsidRPr="000E2147" w:rsidRDefault="00BF735B" w:rsidP="000E2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47" w:type="pct"/>
            <w:vAlign w:val="center"/>
          </w:tcPr>
          <w:p w14:paraId="06C3D72D" w14:textId="77777777" w:rsidR="00BF735B" w:rsidRPr="000E2147" w:rsidRDefault="00BF735B" w:rsidP="000E2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47" w:type="pct"/>
            <w:vAlign w:val="center"/>
          </w:tcPr>
          <w:p w14:paraId="22228914" w14:textId="77777777" w:rsidR="00BF735B" w:rsidRPr="000E2147" w:rsidRDefault="00BF735B" w:rsidP="000E2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47" w:type="pct"/>
            <w:vAlign w:val="center"/>
          </w:tcPr>
          <w:p w14:paraId="21F192CB" w14:textId="77777777" w:rsidR="00BF735B" w:rsidRPr="000E2147" w:rsidRDefault="00BF735B" w:rsidP="000E2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47" w:type="pct"/>
            <w:vAlign w:val="center"/>
          </w:tcPr>
          <w:p w14:paraId="4B993702" w14:textId="77777777" w:rsidR="00BF735B" w:rsidRPr="000E2147" w:rsidRDefault="00BF735B" w:rsidP="000E2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47" w:type="pct"/>
            <w:vAlign w:val="center"/>
          </w:tcPr>
          <w:p w14:paraId="4FE02995" w14:textId="77777777" w:rsidR="00BF735B" w:rsidRPr="000E2147" w:rsidRDefault="00BF735B" w:rsidP="000E2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47" w:type="pct"/>
            <w:vAlign w:val="center"/>
          </w:tcPr>
          <w:p w14:paraId="65A81B82" w14:textId="77777777" w:rsidR="00BF735B" w:rsidRPr="000E2147" w:rsidRDefault="00BF735B" w:rsidP="000E2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47" w:type="pct"/>
            <w:vAlign w:val="center"/>
          </w:tcPr>
          <w:p w14:paraId="7D343705" w14:textId="77777777" w:rsidR="00BF735B" w:rsidRPr="005C6182" w:rsidRDefault="005C6182" w:rsidP="000E2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+</w:t>
            </w:r>
          </w:p>
        </w:tc>
        <w:tc>
          <w:tcPr>
            <w:tcW w:w="147" w:type="pct"/>
            <w:vAlign w:val="center"/>
          </w:tcPr>
          <w:p w14:paraId="572FB121" w14:textId="77777777" w:rsidR="00BF735B" w:rsidRPr="000E2147" w:rsidRDefault="00BF735B" w:rsidP="000E2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47" w:type="pct"/>
            <w:vAlign w:val="center"/>
          </w:tcPr>
          <w:p w14:paraId="5BAB11A2" w14:textId="77777777" w:rsidR="00BF735B" w:rsidRPr="000E2147" w:rsidRDefault="00BF735B" w:rsidP="000E2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47" w:type="pct"/>
            <w:vAlign w:val="center"/>
          </w:tcPr>
          <w:p w14:paraId="4CD05B1A" w14:textId="77777777" w:rsidR="00BF735B" w:rsidRPr="000E2147" w:rsidRDefault="00BF735B" w:rsidP="000E2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47" w:type="pct"/>
            <w:vAlign w:val="center"/>
          </w:tcPr>
          <w:p w14:paraId="7043D9D2" w14:textId="77777777" w:rsidR="00BF735B" w:rsidRPr="000E2147" w:rsidRDefault="00BF735B" w:rsidP="000E2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47" w:type="pct"/>
            <w:vAlign w:val="center"/>
          </w:tcPr>
          <w:p w14:paraId="76084446" w14:textId="77777777" w:rsidR="00BF735B" w:rsidRPr="000E2147" w:rsidRDefault="00BF735B" w:rsidP="000E2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</w:tr>
      <w:tr w:rsidR="00BF735B" w:rsidRPr="000E2147" w14:paraId="2A8FC5C2" w14:textId="77777777" w:rsidTr="00BF735B">
        <w:trPr>
          <w:trHeight w:val="214"/>
        </w:trPr>
        <w:tc>
          <w:tcPr>
            <w:tcW w:w="136" w:type="pct"/>
            <w:tcBorders>
              <w:right w:val="single" w:sz="4" w:space="0" w:color="000000"/>
            </w:tcBorders>
            <w:vAlign w:val="center"/>
          </w:tcPr>
          <w:p w14:paraId="6EBC8A53" w14:textId="77777777" w:rsidR="00BF735B" w:rsidRPr="000E2147" w:rsidRDefault="00BF735B" w:rsidP="000E2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58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ОК 26</w:t>
            </w:r>
          </w:p>
        </w:tc>
        <w:tc>
          <w:tcPr>
            <w:tcW w:w="130" w:type="pct"/>
            <w:vAlign w:val="center"/>
          </w:tcPr>
          <w:p w14:paraId="521385FE" w14:textId="77777777" w:rsidR="00BF735B" w:rsidRPr="000E2147" w:rsidRDefault="00BF735B" w:rsidP="000E2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0E2147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+</w:t>
            </w:r>
          </w:p>
        </w:tc>
        <w:tc>
          <w:tcPr>
            <w:tcW w:w="130" w:type="pct"/>
            <w:vAlign w:val="center"/>
          </w:tcPr>
          <w:p w14:paraId="52083438" w14:textId="77777777" w:rsidR="00BF735B" w:rsidRPr="000E2147" w:rsidRDefault="00BF735B" w:rsidP="000E2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0E2147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+</w:t>
            </w:r>
          </w:p>
        </w:tc>
        <w:tc>
          <w:tcPr>
            <w:tcW w:w="130" w:type="pct"/>
            <w:vAlign w:val="center"/>
          </w:tcPr>
          <w:p w14:paraId="1FC8251B" w14:textId="77777777" w:rsidR="00BF735B" w:rsidRPr="000E2147" w:rsidRDefault="00BF735B" w:rsidP="000E2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30" w:type="pct"/>
            <w:vAlign w:val="center"/>
          </w:tcPr>
          <w:p w14:paraId="5C4451B3" w14:textId="77777777" w:rsidR="00BF735B" w:rsidRPr="000E2147" w:rsidRDefault="0047337D" w:rsidP="000E2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+</w:t>
            </w:r>
          </w:p>
        </w:tc>
        <w:tc>
          <w:tcPr>
            <w:tcW w:w="130" w:type="pct"/>
            <w:vAlign w:val="center"/>
          </w:tcPr>
          <w:p w14:paraId="43FF3883" w14:textId="77777777" w:rsidR="00BF735B" w:rsidRPr="000E2147" w:rsidRDefault="00BF735B" w:rsidP="000E2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0E2147">
              <w:rPr>
                <w:rFonts w:ascii="Times New Roman" w:eastAsia="Times New Roman" w:hAnsi="Times New Roman" w:cs="Times New Roman"/>
                <w:lang w:val="uk-UA"/>
              </w:rPr>
              <w:t>+</w:t>
            </w:r>
          </w:p>
        </w:tc>
        <w:tc>
          <w:tcPr>
            <w:tcW w:w="130" w:type="pct"/>
            <w:vAlign w:val="center"/>
          </w:tcPr>
          <w:p w14:paraId="3127D66D" w14:textId="77777777" w:rsidR="00BF735B" w:rsidRPr="000E2147" w:rsidRDefault="009A6790" w:rsidP="000E2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+</w:t>
            </w:r>
          </w:p>
        </w:tc>
        <w:tc>
          <w:tcPr>
            <w:tcW w:w="130" w:type="pct"/>
            <w:vAlign w:val="center"/>
          </w:tcPr>
          <w:p w14:paraId="6059EF75" w14:textId="77777777" w:rsidR="00BF735B" w:rsidRPr="000E2147" w:rsidRDefault="009A6790" w:rsidP="000E2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+</w:t>
            </w:r>
          </w:p>
        </w:tc>
        <w:tc>
          <w:tcPr>
            <w:tcW w:w="130" w:type="pct"/>
            <w:tcBorders>
              <w:right w:val="single" w:sz="4" w:space="0" w:color="000000"/>
            </w:tcBorders>
            <w:vAlign w:val="center"/>
          </w:tcPr>
          <w:p w14:paraId="75444FDD" w14:textId="77777777" w:rsidR="00BF735B" w:rsidRPr="000E2147" w:rsidRDefault="00BF735B" w:rsidP="000E2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30" w:type="pct"/>
            <w:tcBorders>
              <w:right w:val="single" w:sz="4" w:space="0" w:color="000000"/>
            </w:tcBorders>
            <w:vAlign w:val="center"/>
          </w:tcPr>
          <w:p w14:paraId="58B8D4DC" w14:textId="77777777" w:rsidR="00BF735B" w:rsidRPr="000E2147" w:rsidRDefault="00BF735B" w:rsidP="000E2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30" w:type="pct"/>
            <w:tcBorders>
              <w:right w:val="single" w:sz="4" w:space="0" w:color="000000"/>
            </w:tcBorders>
            <w:vAlign w:val="center"/>
          </w:tcPr>
          <w:p w14:paraId="45CAD443" w14:textId="77777777" w:rsidR="00BF735B" w:rsidRPr="000E2147" w:rsidRDefault="00BF735B" w:rsidP="000E2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0E2147">
              <w:rPr>
                <w:rFonts w:ascii="Times New Roman" w:eastAsia="Times New Roman" w:hAnsi="Times New Roman" w:cs="Times New Roman"/>
                <w:lang w:val="uk-UA"/>
              </w:rPr>
              <w:t>+</w:t>
            </w:r>
          </w:p>
        </w:tc>
        <w:tc>
          <w:tcPr>
            <w:tcW w:w="130" w:type="pct"/>
            <w:tcBorders>
              <w:right w:val="single" w:sz="4" w:space="0" w:color="000000"/>
            </w:tcBorders>
            <w:vAlign w:val="center"/>
          </w:tcPr>
          <w:p w14:paraId="113DEE1A" w14:textId="77777777" w:rsidR="00BF735B" w:rsidRPr="000E2147" w:rsidRDefault="00BF735B" w:rsidP="000E2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30" w:type="pct"/>
            <w:tcBorders>
              <w:right w:val="single" w:sz="4" w:space="0" w:color="000000"/>
            </w:tcBorders>
            <w:vAlign w:val="center"/>
          </w:tcPr>
          <w:p w14:paraId="0FE4142B" w14:textId="77777777" w:rsidR="00BF735B" w:rsidRPr="000E2147" w:rsidRDefault="00BF735B" w:rsidP="000E2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0E2147">
              <w:rPr>
                <w:rFonts w:ascii="Times New Roman" w:eastAsia="Times New Roman" w:hAnsi="Times New Roman" w:cs="Times New Roman"/>
                <w:lang w:val="uk-UA"/>
              </w:rPr>
              <w:t>+</w:t>
            </w:r>
          </w:p>
        </w:tc>
        <w:tc>
          <w:tcPr>
            <w:tcW w:w="130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BE67C5B" w14:textId="77777777" w:rsidR="00BF735B" w:rsidRPr="000E2147" w:rsidRDefault="00BF735B" w:rsidP="000E2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0E2147">
              <w:rPr>
                <w:rFonts w:ascii="Times New Roman" w:eastAsia="Times New Roman" w:hAnsi="Times New Roman" w:cs="Times New Roman"/>
                <w:lang w:val="uk-UA"/>
              </w:rPr>
              <w:t>+</w:t>
            </w:r>
          </w:p>
        </w:tc>
        <w:tc>
          <w:tcPr>
            <w:tcW w:w="130" w:type="pct"/>
            <w:tcBorders>
              <w:left w:val="single" w:sz="4" w:space="0" w:color="000000"/>
            </w:tcBorders>
            <w:vAlign w:val="center"/>
          </w:tcPr>
          <w:p w14:paraId="143D7485" w14:textId="77777777" w:rsidR="00BF735B" w:rsidRPr="000E2147" w:rsidRDefault="00BF735B" w:rsidP="000E2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30" w:type="pct"/>
            <w:vAlign w:val="center"/>
          </w:tcPr>
          <w:p w14:paraId="14ABD468" w14:textId="77777777" w:rsidR="00BF735B" w:rsidRPr="000E2147" w:rsidRDefault="00BF735B" w:rsidP="000E2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30" w:type="pct"/>
            <w:vAlign w:val="center"/>
          </w:tcPr>
          <w:p w14:paraId="1F005534" w14:textId="77777777" w:rsidR="00BF735B" w:rsidRPr="0047337D" w:rsidRDefault="0047337D" w:rsidP="000E2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+</w:t>
            </w:r>
          </w:p>
        </w:tc>
        <w:tc>
          <w:tcPr>
            <w:tcW w:w="130" w:type="pct"/>
            <w:vAlign w:val="center"/>
          </w:tcPr>
          <w:p w14:paraId="6AD160F0" w14:textId="77777777" w:rsidR="00BF735B" w:rsidRPr="000E2147" w:rsidRDefault="009A6790" w:rsidP="000E2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+</w:t>
            </w:r>
          </w:p>
        </w:tc>
        <w:tc>
          <w:tcPr>
            <w:tcW w:w="147" w:type="pct"/>
            <w:vAlign w:val="center"/>
          </w:tcPr>
          <w:p w14:paraId="7D80C81A" w14:textId="77777777" w:rsidR="00BF735B" w:rsidRPr="000E2147" w:rsidRDefault="00BF735B" w:rsidP="000E2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47" w:type="pct"/>
            <w:tcBorders>
              <w:right w:val="single" w:sz="4" w:space="0" w:color="000000"/>
            </w:tcBorders>
            <w:vAlign w:val="center"/>
          </w:tcPr>
          <w:p w14:paraId="50898375" w14:textId="77777777" w:rsidR="00BF735B" w:rsidRPr="000E2147" w:rsidRDefault="00BF735B" w:rsidP="000E2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47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684FCA4" w14:textId="77777777" w:rsidR="00BF735B" w:rsidRPr="000E2147" w:rsidRDefault="00BF735B" w:rsidP="000E2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47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6DCF0F2" w14:textId="77777777" w:rsidR="00BF735B" w:rsidRPr="000E2147" w:rsidRDefault="00BF735B" w:rsidP="000E2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0E2147">
              <w:rPr>
                <w:rFonts w:ascii="Times New Roman" w:eastAsia="Times New Roman" w:hAnsi="Times New Roman" w:cs="Times New Roman"/>
                <w:lang w:val="uk-UA"/>
              </w:rPr>
              <w:t>+</w:t>
            </w:r>
          </w:p>
        </w:tc>
        <w:tc>
          <w:tcPr>
            <w:tcW w:w="147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5147E29" w14:textId="77777777" w:rsidR="00BF735B" w:rsidRPr="000E2147" w:rsidRDefault="00BF735B" w:rsidP="000E2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47" w:type="pct"/>
            <w:tcBorders>
              <w:left w:val="single" w:sz="4" w:space="0" w:color="000000"/>
            </w:tcBorders>
            <w:vAlign w:val="center"/>
          </w:tcPr>
          <w:p w14:paraId="4E38A351" w14:textId="77777777" w:rsidR="00BF735B" w:rsidRPr="000E2147" w:rsidRDefault="00BF735B" w:rsidP="000E2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0E2147">
              <w:rPr>
                <w:rFonts w:ascii="Times New Roman" w:eastAsia="Times New Roman" w:hAnsi="Times New Roman" w:cs="Times New Roman"/>
                <w:lang w:val="uk-UA"/>
              </w:rPr>
              <w:t>+</w:t>
            </w:r>
          </w:p>
        </w:tc>
        <w:tc>
          <w:tcPr>
            <w:tcW w:w="147" w:type="pct"/>
            <w:vAlign w:val="center"/>
          </w:tcPr>
          <w:p w14:paraId="6DDE2BA5" w14:textId="77777777" w:rsidR="00BF735B" w:rsidRPr="0047337D" w:rsidRDefault="0047337D" w:rsidP="000E2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+</w:t>
            </w:r>
          </w:p>
        </w:tc>
        <w:tc>
          <w:tcPr>
            <w:tcW w:w="147" w:type="pct"/>
            <w:vAlign w:val="center"/>
          </w:tcPr>
          <w:p w14:paraId="7F3D553E" w14:textId="77777777" w:rsidR="00BF735B" w:rsidRPr="000E2147" w:rsidRDefault="00BF735B" w:rsidP="000E2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0E2147">
              <w:rPr>
                <w:rFonts w:ascii="Times New Roman" w:eastAsia="Times New Roman" w:hAnsi="Times New Roman" w:cs="Times New Roman"/>
                <w:lang w:val="uk-UA"/>
              </w:rPr>
              <w:t>+</w:t>
            </w:r>
          </w:p>
        </w:tc>
        <w:tc>
          <w:tcPr>
            <w:tcW w:w="147" w:type="pct"/>
            <w:vAlign w:val="center"/>
          </w:tcPr>
          <w:p w14:paraId="6EFC38E9" w14:textId="77777777" w:rsidR="00BF735B" w:rsidRPr="0047337D" w:rsidRDefault="00BF735B" w:rsidP="000E2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147" w:type="pct"/>
            <w:vAlign w:val="center"/>
          </w:tcPr>
          <w:p w14:paraId="5D20398E" w14:textId="77777777" w:rsidR="00BF735B" w:rsidRPr="000E2147" w:rsidRDefault="009A6790" w:rsidP="000E2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+</w:t>
            </w:r>
          </w:p>
        </w:tc>
        <w:tc>
          <w:tcPr>
            <w:tcW w:w="147" w:type="pct"/>
            <w:vAlign w:val="center"/>
          </w:tcPr>
          <w:p w14:paraId="384CE09E" w14:textId="77777777" w:rsidR="00BF735B" w:rsidRPr="000E2147" w:rsidRDefault="00BF735B" w:rsidP="000E2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47" w:type="pct"/>
            <w:vAlign w:val="center"/>
          </w:tcPr>
          <w:p w14:paraId="7851D3AE" w14:textId="77777777" w:rsidR="00BF735B" w:rsidRPr="000E2147" w:rsidRDefault="00BF735B" w:rsidP="000E2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47" w:type="pct"/>
            <w:vAlign w:val="center"/>
          </w:tcPr>
          <w:p w14:paraId="7632A295" w14:textId="77777777" w:rsidR="00BF735B" w:rsidRPr="000E2147" w:rsidRDefault="00BF735B" w:rsidP="000E2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47" w:type="pct"/>
            <w:vAlign w:val="center"/>
          </w:tcPr>
          <w:p w14:paraId="0F942F62" w14:textId="77777777" w:rsidR="00BF735B" w:rsidRPr="000E2147" w:rsidRDefault="00BF735B" w:rsidP="000E2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47" w:type="pct"/>
            <w:vAlign w:val="center"/>
          </w:tcPr>
          <w:p w14:paraId="42EA82D1" w14:textId="77777777" w:rsidR="00BF735B" w:rsidRPr="000E2147" w:rsidRDefault="00BF735B" w:rsidP="000E2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47" w:type="pct"/>
            <w:vAlign w:val="center"/>
          </w:tcPr>
          <w:p w14:paraId="39A958F4" w14:textId="77777777" w:rsidR="00BF735B" w:rsidRPr="000E2147" w:rsidRDefault="00BF735B" w:rsidP="000E2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47" w:type="pct"/>
            <w:vAlign w:val="center"/>
          </w:tcPr>
          <w:p w14:paraId="30C657FE" w14:textId="77777777" w:rsidR="00BF735B" w:rsidRPr="000E2147" w:rsidRDefault="00BF735B" w:rsidP="000E2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47" w:type="pct"/>
            <w:vAlign w:val="center"/>
          </w:tcPr>
          <w:p w14:paraId="442A6C76" w14:textId="77777777" w:rsidR="00BF735B" w:rsidRPr="000E2147" w:rsidRDefault="00BF735B" w:rsidP="000E2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</w:tr>
      <w:tr w:rsidR="00993920" w:rsidRPr="000E2147" w14:paraId="1A0FEC06" w14:textId="77777777" w:rsidTr="00BF735B">
        <w:trPr>
          <w:trHeight w:val="214"/>
        </w:trPr>
        <w:tc>
          <w:tcPr>
            <w:tcW w:w="136" w:type="pct"/>
            <w:tcBorders>
              <w:right w:val="single" w:sz="4" w:space="0" w:color="000000"/>
            </w:tcBorders>
            <w:vAlign w:val="center"/>
          </w:tcPr>
          <w:p w14:paraId="68A2639D" w14:textId="77777777" w:rsidR="00993920" w:rsidRPr="000E2147" w:rsidRDefault="00993920" w:rsidP="009939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58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ОК 27</w:t>
            </w:r>
          </w:p>
        </w:tc>
        <w:tc>
          <w:tcPr>
            <w:tcW w:w="130" w:type="pct"/>
            <w:vAlign w:val="center"/>
          </w:tcPr>
          <w:p w14:paraId="38D46A75" w14:textId="77777777" w:rsidR="00993920" w:rsidRPr="000E2147" w:rsidRDefault="00993920" w:rsidP="009939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0E2147">
              <w:rPr>
                <w:rFonts w:ascii="Times New Roman" w:eastAsia="Times New Roman" w:hAnsi="Times New Roman" w:cs="Times New Roman"/>
                <w:b/>
                <w:color w:val="000000"/>
                <w:lang w:val="uk-UA"/>
              </w:rPr>
              <w:t>+</w:t>
            </w:r>
          </w:p>
        </w:tc>
        <w:tc>
          <w:tcPr>
            <w:tcW w:w="130" w:type="pct"/>
            <w:vAlign w:val="center"/>
          </w:tcPr>
          <w:p w14:paraId="4804DDF9" w14:textId="77777777" w:rsidR="00993920" w:rsidRPr="000E2147" w:rsidRDefault="00993920" w:rsidP="009939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0E2147">
              <w:rPr>
                <w:rFonts w:ascii="Times New Roman" w:eastAsia="Times New Roman" w:hAnsi="Times New Roman" w:cs="Times New Roman"/>
                <w:b/>
                <w:color w:val="000000"/>
                <w:lang w:val="uk-UA"/>
              </w:rPr>
              <w:t>+</w:t>
            </w:r>
          </w:p>
        </w:tc>
        <w:tc>
          <w:tcPr>
            <w:tcW w:w="130" w:type="pct"/>
            <w:vAlign w:val="center"/>
          </w:tcPr>
          <w:p w14:paraId="7DC480A1" w14:textId="77777777" w:rsidR="00993920" w:rsidRPr="000E2147" w:rsidRDefault="006D0C55" w:rsidP="009939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val="uk-UA"/>
              </w:rPr>
              <w:t>+</w:t>
            </w:r>
          </w:p>
        </w:tc>
        <w:tc>
          <w:tcPr>
            <w:tcW w:w="130" w:type="pct"/>
            <w:vAlign w:val="center"/>
          </w:tcPr>
          <w:p w14:paraId="7687A542" w14:textId="77777777" w:rsidR="00993920" w:rsidRPr="000E2147" w:rsidRDefault="00993920" w:rsidP="009939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30" w:type="pct"/>
            <w:vAlign w:val="center"/>
          </w:tcPr>
          <w:p w14:paraId="4CDBD015" w14:textId="77777777" w:rsidR="00993920" w:rsidRPr="000E2147" w:rsidRDefault="00993920" w:rsidP="009939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0E2147">
              <w:rPr>
                <w:rFonts w:ascii="Times New Roman" w:eastAsia="Times New Roman" w:hAnsi="Times New Roman" w:cs="Times New Roman"/>
                <w:b/>
                <w:color w:val="000000"/>
                <w:lang w:val="uk-UA"/>
              </w:rPr>
              <w:t>+</w:t>
            </w:r>
          </w:p>
        </w:tc>
        <w:tc>
          <w:tcPr>
            <w:tcW w:w="130" w:type="pct"/>
            <w:vAlign w:val="center"/>
          </w:tcPr>
          <w:p w14:paraId="27CAA041" w14:textId="77777777" w:rsidR="00993920" w:rsidRPr="000E2147" w:rsidRDefault="00993920" w:rsidP="009939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30" w:type="pct"/>
            <w:vAlign w:val="center"/>
          </w:tcPr>
          <w:p w14:paraId="2372A34C" w14:textId="77777777" w:rsidR="00993920" w:rsidRPr="000E2147" w:rsidRDefault="006D0C55" w:rsidP="009939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+</w:t>
            </w:r>
          </w:p>
        </w:tc>
        <w:tc>
          <w:tcPr>
            <w:tcW w:w="130" w:type="pct"/>
            <w:tcBorders>
              <w:right w:val="single" w:sz="4" w:space="0" w:color="000000"/>
            </w:tcBorders>
            <w:vAlign w:val="center"/>
          </w:tcPr>
          <w:p w14:paraId="7FEF7199" w14:textId="77777777" w:rsidR="00993920" w:rsidRPr="000E2147" w:rsidRDefault="00993920" w:rsidP="009939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0E2147">
              <w:rPr>
                <w:rFonts w:ascii="Times New Roman" w:eastAsia="Times New Roman" w:hAnsi="Times New Roman" w:cs="Times New Roman"/>
                <w:b/>
                <w:color w:val="000000"/>
                <w:lang w:val="uk-UA"/>
              </w:rPr>
              <w:t>+</w:t>
            </w:r>
          </w:p>
        </w:tc>
        <w:tc>
          <w:tcPr>
            <w:tcW w:w="130" w:type="pct"/>
            <w:tcBorders>
              <w:right w:val="single" w:sz="4" w:space="0" w:color="000000"/>
            </w:tcBorders>
            <w:vAlign w:val="center"/>
          </w:tcPr>
          <w:p w14:paraId="1FE5F65E" w14:textId="77777777" w:rsidR="00993920" w:rsidRPr="00DC706A" w:rsidRDefault="00993920" w:rsidP="009939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130" w:type="pct"/>
            <w:tcBorders>
              <w:right w:val="single" w:sz="4" w:space="0" w:color="000000"/>
            </w:tcBorders>
            <w:vAlign w:val="center"/>
          </w:tcPr>
          <w:p w14:paraId="54292A52" w14:textId="77777777" w:rsidR="00993920" w:rsidRPr="000E2147" w:rsidRDefault="00993920" w:rsidP="009939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30" w:type="pct"/>
            <w:tcBorders>
              <w:right w:val="single" w:sz="4" w:space="0" w:color="000000"/>
            </w:tcBorders>
            <w:vAlign w:val="center"/>
          </w:tcPr>
          <w:p w14:paraId="4A497224" w14:textId="77777777" w:rsidR="00993920" w:rsidRPr="000E2147" w:rsidRDefault="00993920" w:rsidP="009939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30" w:type="pct"/>
            <w:tcBorders>
              <w:right w:val="single" w:sz="4" w:space="0" w:color="000000"/>
            </w:tcBorders>
            <w:vAlign w:val="center"/>
          </w:tcPr>
          <w:p w14:paraId="7EACAD8F" w14:textId="77777777" w:rsidR="00993920" w:rsidRPr="000E2147" w:rsidRDefault="00993920" w:rsidP="009939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30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18B4906" w14:textId="77777777" w:rsidR="00993920" w:rsidRPr="000E2147" w:rsidRDefault="00993920" w:rsidP="009939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30" w:type="pct"/>
            <w:tcBorders>
              <w:left w:val="single" w:sz="4" w:space="0" w:color="000000"/>
            </w:tcBorders>
            <w:vAlign w:val="center"/>
          </w:tcPr>
          <w:p w14:paraId="177D519C" w14:textId="77777777" w:rsidR="00993920" w:rsidRPr="000E2147" w:rsidRDefault="00993920" w:rsidP="009939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30" w:type="pct"/>
            <w:vAlign w:val="center"/>
          </w:tcPr>
          <w:p w14:paraId="3DB08CC3" w14:textId="77777777" w:rsidR="00993920" w:rsidRPr="000E2147" w:rsidRDefault="00993920" w:rsidP="009939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30" w:type="pct"/>
            <w:vAlign w:val="center"/>
          </w:tcPr>
          <w:p w14:paraId="3914EC6F" w14:textId="77777777" w:rsidR="00993920" w:rsidRPr="000E2147" w:rsidRDefault="00993920" w:rsidP="009939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0E2147">
              <w:rPr>
                <w:rFonts w:ascii="Times New Roman" w:eastAsia="Times New Roman" w:hAnsi="Times New Roman" w:cs="Times New Roman"/>
                <w:b/>
                <w:color w:val="000000"/>
                <w:lang w:val="uk-UA"/>
              </w:rPr>
              <w:t>+</w:t>
            </w:r>
          </w:p>
        </w:tc>
        <w:tc>
          <w:tcPr>
            <w:tcW w:w="130" w:type="pct"/>
            <w:vAlign w:val="center"/>
          </w:tcPr>
          <w:p w14:paraId="72BF1EC3" w14:textId="77777777" w:rsidR="00993920" w:rsidRPr="00DC706A" w:rsidRDefault="00993920" w:rsidP="009939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+</w:t>
            </w:r>
          </w:p>
        </w:tc>
        <w:tc>
          <w:tcPr>
            <w:tcW w:w="147" w:type="pct"/>
            <w:vAlign w:val="center"/>
          </w:tcPr>
          <w:p w14:paraId="290C00C6" w14:textId="77777777" w:rsidR="00993920" w:rsidRPr="000E2147" w:rsidRDefault="00993920" w:rsidP="009939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47" w:type="pct"/>
            <w:tcBorders>
              <w:right w:val="single" w:sz="4" w:space="0" w:color="000000"/>
            </w:tcBorders>
            <w:vAlign w:val="center"/>
          </w:tcPr>
          <w:p w14:paraId="4C866EFD" w14:textId="77777777" w:rsidR="00993920" w:rsidRPr="000E2147" w:rsidRDefault="00993920" w:rsidP="009939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47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C5CCF8D" w14:textId="77777777" w:rsidR="00993920" w:rsidRPr="00DC706A" w:rsidRDefault="00993920" w:rsidP="009939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+</w:t>
            </w:r>
          </w:p>
        </w:tc>
        <w:tc>
          <w:tcPr>
            <w:tcW w:w="147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F9346C9" w14:textId="77777777" w:rsidR="00993920" w:rsidRPr="000E2147" w:rsidRDefault="00993920" w:rsidP="009939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47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00F82D0" w14:textId="77777777" w:rsidR="00993920" w:rsidRPr="000E2147" w:rsidRDefault="00993920" w:rsidP="009939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47" w:type="pct"/>
            <w:tcBorders>
              <w:left w:val="single" w:sz="4" w:space="0" w:color="000000"/>
            </w:tcBorders>
            <w:vAlign w:val="center"/>
          </w:tcPr>
          <w:p w14:paraId="6E1A075A" w14:textId="77777777" w:rsidR="00993920" w:rsidRPr="00DC706A" w:rsidRDefault="00993920" w:rsidP="009939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+</w:t>
            </w:r>
          </w:p>
        </w:tc>
        <w:tc>
          <w:tcPr>
            <w:tcW w:w="147" w:type="pct"/>
            <w:vAlign w:val="center"/>
          </w:tcPr>
          <w:p w14:paraId="779904D3" w14:textId="77777777" w:rsidR="00993920" w:rsidRPr="00DC706A" w:rsidRDefault="00993920" w:rsidP="009939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+</w:t>
            </w:r>
          </w:p>
        </w:tc>
        <w:tc>
          <w:tcPr>
            <w:tcW w:w="147" w:type="pct"/>
            <w:vAlign w:val="center"/>
          </w:tcPr>
          <w:p w14:paraId="445B0751" w14:textId="77777777" w:rsidR="00993920" w:rsidRPr="000E2147" w:rsidRDefault="00993920" w:rsidP="009939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0E2147">
              <w:rPr>
                <w:rFonts w:ascii="Times New Roman" w:eastAsia="Times New Roman" w:hAnsi="Times New Roman" w:cs="Times New Roman"/>
                <w:b/>
                <w:color w:val="000000"/>
                <w:lang w:val="uk-UA"/>
              </w:rPr>
              <w:t>+</w:t>
            </w:r>
          </w:p>
        </w:tc>
        <w:tc>
          <w:tcPr>
            <w:tcW w:w="147" w:type="pct"/>
            <w:vAlign w:val="center"/>
          </w:tcPr>
          <w:p w14:paraId="73348138" w14:textId="77777777" w:rsidR="00993920" w:rsidRPr="00DC706A" w:rsidRDefault="00993920" w:rsidP="009939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+</w:t>
            </w:r>
          </w:p>
        </w:tc>
        <w:tc>
          <w:tcPr>
            <w:tcW w:w="147" w:type="pct"/>
            <w:vAlign w:val="center"/>
          </w:tcPr>
          <w:p w14:paraId="404E3688" w14:textId="77777777" w:rsidR="00993920" w:rsidRPr="000E2147" w:rsidRDefault="00993920" w:rsidP="009939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47" w:type="pct"/>
            <w:vAlign w:val="center"/>
          </w:tcPr>
          <w:p w14:paraId="138EDC8C" w14:textId="77777777" w:rsidR="00993920" w:rsidRPr="000E2147" w:rsidRDefault="00993920" w:rsidP="009939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47" w:type="pct"/>
            <w:vAlign w:val="center"/>
          </w:tcPr>
          <w:p w14:paraId="6AAF91DE" w14:textId="77777777" w:rsidR="00993920" w:rsidRPr="000E2147" w:rsidRDefault="00993920" w:rsidP="009939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47" w:type="pct"/>
            <w:vAlign w:val="center"/>
          </w:tcPr>
          <w:p w14:paraId="6C7BD587" w14:textId="77777777" w:rsidR="00993920" w:rsidRPr="00DC706A" w:rsidRDefault="00993920" w:rsidP="009939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+</w:t>
            </w:r>
          </w:p>
        </w:tc>
        <w:tc>
          <w:tcPr>
            <w:tcW w:w="147" w:type="pct"/>
            <w:vAlign w:val="center"/>
          </w:tcPr>
          <w:p w14:paraId="65BB7AC0" w14:textId="77777777" w:rsidR="00993920" w:rsidRPr="00DC706A" w:rsidRDefault="00993920" w:rsidP="009939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+</w:t>
            </w:r>
          </w:p>
        </w:tc>
        <w:tc>
          <w:tcPr>
            <w:tcW w:w="147" w:type="pct"/>
            <w:vAlign w:val="center"/>
          </w:tcPr>
          <w:p w14:paraId="6461085E" w14:textId="77777777" w:rsidR="00993920" w:rsidRPr="000E2147" w:rsidRDefault="00993920" w:rsidP="009939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47" w:type="pct"/>
            <w:vAlign w:val="center"/>
          </w:tcPr>
          <w:p w14:paraId="798AD836" w14:textId="77777777" w:rsidR="00993920" w:rsidRPr="000E2147" w:rsidRDefault="00993920" w:rsidP="009939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47" w:type="pct"/>
            <w:vAlign w:val="center"/>
          </w:tcPr>
          <w:p w14:paraId="5E957631" w14:textId="77777777" w:rsidR="00993920" w:rsidRPr="00993920" w:rsidRDefault="00993920" w:rsidP="009939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+</w:t>
            </w:r>
          </w:p>
        </w:tc>
        <w:tc>
          <w:tcPr>
            <w:tcW w:w="147" w:type="pct"/>
            <w:vAlign w:val="center"/>
          </w:tcPr>
          <w:p w14:paraId="26E42944" w14:textId="77777777" w:rsidR="00993920" w:rsidRPr="00DC706A" w:rsidRDefault="00993920" w:rsidP="009939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+</w:t>
            </w:r>
          </w:p>
        </w:tc>
      </w:tr>
      <w:tr w:rsidR="00993920" w:rsidRPr="000E2147" w14:paraId="2AF713F3" w14:textId="77777777" w:rsidTr="00BF735B">
        <w:trPr>
          <w:trHeight w:val="214"/>
        </w:trPr>
        <w:tc>
          <w:tcPr>
            <w:tcW w:w="136" w:type="pct"/>
            <w:tcBorders>
              <w:right w:val="single" w:sz="4" w:space="0" w:color="000000"/>
            </w:tcBorders>
            <w:vAlign w:val="center"/>
          </w:tcPr>
          <w:p w14:paraId="6FDE5F3E" w14:textId="77777777" w:rsidR="00993920" w:rsidRPr="000E2147" w:rsidRDefault="00993920" w:rsidP="009939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40" w:lineRule="auto"/>
              <w:ind w:left="0" w:right="109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ОК 28</w:t>
            </w:r>
          </w:p>
        </w:tc>
        <w:tc>
          <w:tcPr>
            <w:tcW w:w="130" w:type="pct"/>
            <w:vAlign w:val="center"/>
          </w:tcPr>
          <w:p w14:paraId="40F8CF26" w14:textId="77777777" w:rsidR="00993920" w:rsidRPr="000E2147" w:rsidRDefault="00993920" w:rsidP="009939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0E2147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+</w:t>
            </w:r>
          </w:p>
        </w:tc>
        <w:tc>
          <w:tcPr>
            <w:tcW w:w="130" w:type="pct"/>
            <w:vAlign w:val="center"/>
          </w:tcPr>
          <w:p w14:paraId="242FC7F0" w14:textId="77777777" w:rsidR="00993920" w:rsidRPr="000E2147" w:rsidRDefault="00993920" w:rsidP="009939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0E2147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+</w:t>
            </w:r>
          </w:p>
        </w:tc>
        <w:tc>
          <w:tcPr>
            <w:tcW w:w="130" w:type="pct"/>
            <w:vAlign w:val="center"/>
          </w:tcPr>
          <w:p w14:paraId="58160193" w14:textId="77777777" w:rsidR="00993920" w:rsidRPr="00993920" w:rsidRDefault="00993920" w:rsidP="009939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+</w:t>
            </w:r>
          </w:p>
        </w:tc>
        <w:tc>
          <w:tcPr>
            <w:tcW w:w="130" w:type="pct"/>
            <w:vAlign w:val="center"/>
          </w:tcPr>
          <w:p w14:paraId="5F4757DE" w14:textId="77777777" w:rsidR="00993920" w:rsidRPr="000E2147" w:rsidRDefault="00993920" w:rsidP="009939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+</w:t>
            </w:r>
          </w:p>
        </w:tc>
        <w:tc>
          <w:tcPr>
            <w:tcW w:w="130" w:type="pct"/>
            <w:vAlign w:val="center"/>
          </w:tcPr>
          <w:p w14:paraId="4F02B5F7" w14:textId="77777777" w:rsidR="00993920" w:rsidRPr="000E2147" w:rsidRDefault="00993920" w:rsidP="009939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0E2147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+</w:t>
            </w:r>
          </w:p>
        </w:tc>
        <w:tc>
          <w:tcPr>
            <w:tcW w:w="130" w:type="pct"/>
            <w:vAlign w:val="center"/>
          </w:tcPr>
          <w:p w14:paraId="360BA829" w14:textId="77777777" w:rsidR="00993920" w:rsidRPr="000E2147" w:rsidRDefault="00993920" w:rsidP="009939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30" w:type="pct"/>
            <w:vAlign w:val="center"/>
          </w:tcPr>
          <w:p w14:paraId="783F0827" w14:textId="77777777" w:rsidR="00993920" w:rsidRPr="00993920" w:rsidRDefault="00993920" w:rsidP="009939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+</w:t>
            </w:r>
          </w:p>
        </w:tc>
        <w:tc>
          <w:tcPr>
            <w:tcW w:w="130" w:type="pct"/>
            <w:tcBorders>
              <w:right w:val="single" w:sz="4" w:space="0" w:color="000000"/>
            </w:tcBorders>
            <w:vAlign w:val="center"/>
          </w:tcPr>
          <w:p w14:paraId="2528C983" w14:textId="77777777" w:rsidR="00993920" w:rsidRPr="000E2147" w:rsidRDefault="00993920" w:rsidP="009939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0E2147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+</w:t>
            </w:r>
          </w:p>
        </w:tc>
        <w:tc>
          <w:tcPr>
            <w:tcW w:w="130" w:type="pct"/>
            <w:tcBorders>
              <w:right w:val="single" w:sz="4" w:space="0" w:color="000000"/>
            </w:tcBorders>
            <w:vAlign w:val="center"/>
          </w:tcPr>
          <w:p w14:paraId="28C77E7C" w14:textId="77777777" w:rsidR="00993920" w:rsidRPr="000E2147" w:rsidRDefault="00993920" w:rsidP="009939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30" w:type="pct"/>
            <w:tcBorders>
              <w:right w:val="single" w:sz="4" w:space="0" w:color="000000"/>
            </w:tcBorders>
            <w:vAlign w:val="center"/>
          </w:tcPr>
          <w:p w14:paraId="084C1100" w14:textId="77777777" w:rsidR="00993920" w:rsidRPr="000E2147" w:rsidRDefault="00993920" w:rsidP="009939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0E2147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+</w:t>
            </w:r>
          </w:p>
        </w:tc>
        <w:tc>
          <w:tcPr>
            <w:tcW w:w="130" w:type="pct"/>
            <w:tcBorders>
              <w:right w:val="single" w:sz="4" w:space="0" w:color="000000"/>
            </w:tcBorders>
            <w:vAlign w:val="center"/>
          </w:tcPr>
          <w:p w14:paraId="6934D815" w14:textId="77777777" w:rsidR="00993920" w:rsidRPr="00320E9B" w:rsidRDefault="00320E9B" w:rsidP="009939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+</w:t>
            </w:r>
          </w:p>
        </w:tc>
        <w:tc>
          <w:tcPr>
            <w:tcW w:w="130" w:type="pct"/>
            <w:tcBorders>
              <w:right w:val="single" w:sz="4" w:space="0" w:color="000000"/>
            </w:tcBorders>
            <w:vAlign w:val="center"/>
          </w:tcPr>
          <w:p w14:paraId="2B52887A" w14:textId="77777777" w:rsidR="00993920" w:rsidRPr="000E2147" w:rsidRDefault="00993920" w:rsidP="009939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+</w:t>
            </w:r>
          </w:p>
        </w:tc>
        <w:tc>
          <w:tcPr>
            <w:tcW w:w="130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84A8AE9" w14:textId="77777777" w:rsidR="00993920" w:rsidRPr="000E2147" w:rsidRDefault="00993920" w:rsidP="009939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30" w:type="pct"/>
            <w:tcBorders>
              <w:left w:val="single" w:sz="4" w:space="0" w:color="000000"/>
            </w:tcBorders>
            <w:vAlign w:val="center"/>
          </w:tcPr>
          <w:p w14:paraId="7EBFD745" w14:textId="77777777" w:rsidR="00993920" w:rsidRPr="000E2147" w:rsidRDefault="00993920" w:rsidP="009939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30" w:type="pct"/>
            <w:vAlign w:val="center"/>
          </w:tcPr>
          <w:p w14:paraId="20B26EF9" w14:textId="77777777" w:rsidR="00993920" w:rsidRPr="000E2147" w:rsidRDefault="00993920" w:rsidP="009939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30" w:type="pct"/>
            <w:vAlign w:val="center"/>
          </w:tcPr>
          <w:p w14:paraId="78581880" w14:textId="77777777" w:rsidR="00993920" w:rsidRPr="00320E9B" w:rsidRDefault="00320E9B" w:rsidP="009939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+</w:t>
            </w:r>
          </w:p>
        </w:tc>
        <w:tc>
          <w:tcPr>
            <w:tcW w:w="130" w:type="pct"/>
            <w:vAlign w:val="center"/>
          </w:tcPr>
          <w:p w14:paraId="66B0E2BB" w14:textId="77777777" w:rsidR="00993920" w:rsidRPr="000E2147" w:rsidRDefault="00993920" w:rsidP="009939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+</w:t>
            </w:r>
          </w:p>
        </w:tc>
        <w:tc>
          <w:tcPr>
            <w:tcW w:w="147" w:type="pct"/>
            <w:vAlign w:val="center"/>
          </w:tcPr>
          <w:p w14:paraId="2AF70011" w14:textId="77777777" w:rsidR="00993920" w:rsidRPr="000E2147" w:rsidRDefault="00993920" w:rsidP="009939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47" w:type="pct"/>
            <w:tcBorders>
              <w:right w:val="single" w:sz="4" w:space="0" w:color="000000"/>
            </w:tcBorders>
            <w:vAlign w:val="center"/>
          </w:tcPr>
          <w:p w14:paraId="60CA67BD" w14:textId="77777777" w:rsidR="00993920" w:rsidRPr="000E2147" w:rsidRDefault="00993920" w:rsidP="009939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47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FFA9626" w14:textId="77777777" w:rsidR="00993920" w:rsidRPr="00320E9B" w:rsidRDefault="00320E9B" w:rsidP="009939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+</w:t>
            </w:r>
          </w:p>
        </w:tc>
        <w:tc>
          <w:tcPr>
            <w:tcW w:w="147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B5F1D80" w14:textId="77777777" w:rsidR="00993920" w:rsidRPr="00320E9B" w:rsidRDefault="00320E9B" w:rsidP="009939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+</w:t>
            </w:r>
          </w:p>
        </w:tc>
        <w:tc>
          <w:tcPr>
            <w:tcW w:w="147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AFB8E57" w14:textId="77777777" w:rsidR="00993920" w:rsidRPr="000E2147" w:rsidRDefault="00993920" w:rsidP="009939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47" w:type="pct"/>
            <w:tcBorders>
              <w:left w:val="single" w:sz="4" w:space="0" w:color="000000"/>
            </w:tcBorders>
            <w:vAlign w:val="center"/>
          </w:tcPr>
          <w:p w14:paraId="4F908D73" w14:textId="77777777" w:rsidR="00993920" w:rsidRPr="00320E9B" w:rsidRDefault="00320E9B" w:rsidP="009939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+</w:t>
            </w:r>
          </w:p>
        </w:tc>
        <w:tc>
          <w:tcPr>
            <w:tcW w:w="147" w:type="pct"/>
            <w:vAlign w:val="center"/>
          </w:tcPr>
          <w:p w14:paraId="778F59B4" w14:textId="77777777" w:rsidR="00993920" w:rsidRPr="00320E9B" w:rsidRDefault="00320E9B" w:rsidP="009939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+</w:t>
            </w:r>
          </w:p>
        </w:tc>
        <w:tc>
          <w:tcPr>
            <w:tcW w:w="147" w:type="pct"/>
            <w:vAlign w:val="center"/>
          </w:tcPr>
          <w:p w14:paraId="517141EE" w14:textId="77777777" w:rsidR="00993920" w:rsidRPr="00320E9B" w:rsidRDefault="00320E9B" w:rsidP="009939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+</w:t>
            </w:r>
          </w:p>
        </w:tc>
        <w:tc>
          <w:tcPr>
            <w:tcW w:w="147" w:type="pct"/>
            <w:vAlign w:val="center"/>
          </w:tcPr>
          <w:p w14:paraId="00FB24E7" w14:textId="77777777" w:rsidR="00993920" w:rsidRPr="00320E9B" w:rsidRDefault="00320E9B" w:rsidP="009939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+</w:t>
            </w:r>
          </w:p>
        </w:tc>
        <w:tc>
          <w:tcPr>
            <w:tcW w:w="147" w:type="pct"/>
            <w:vAlign w:val="center"/>
          </w:tcPr>
          <w:p w14:paraId="3DC35270" w14:textId="77777777" w:rsidR="00993920" w:rsidRPr="000E2147" w:rsidRDefault="00993920" w:rsidP="009939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+</w:t>
            </w:r>
          </w:p>
        </w:tc>
        <w:tc>
          <w:tcPr>
            <w:tcW w:w="147" w:type="pct"/>
            <w:vAlign w:val="center"/>
          </w:tcPr>
          <w:p w14:paraId="093E6616" w14:textId="77777777" w:rsidR="00993920" w:rsidRPr="000E2147" w:rsidRDefault="00993920" w:rsidP="009939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47" w:type="pct"/>
            <w:vAlign w:val="center"/>
          </w:tcPr>
          <w:p w14:paraId="39DF1F4D" w14:textId="77777777" w:rsidR="00993920" w:rsidRPr="000E2147" w:rsidRDefault="00993920" w:rsidP="009939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0E2147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+</w:t>
            </w:r>
          </w:p>
        </w:tc>
        <w:tc>
          <w:tcPr>
            <w:tcW w:w="147" w:type="pct"/>
            <w:vAlign w:val="center"/>
          </w:tcPr>
          <w:p w14:paraId="3FC0A77D" w14:textId="77777777" w:rsidR="00993920" w:rsidRPr="000E2147" w:rsidRDefault="00993920" w:rsidP="009939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47" w:type="pct"/>
            <w:vAlign w:val="center"/>
          </w:tcPr>
          <w:p w14:paraId="5CE62A12" w14:textId="77777777" w:rsidR="00993920" w:rsidRPr="00320E9B" w:rsidRDefault="00993920" w:rsidP="009939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147" w:type="pct"/>
            <w:vAlign w:val="center"/>
          </w:tcPr>
          <w:p w14:paraId="04E8CF35" w14:textId="77777777" w:rsidR="00993920" w:rsidRPr="000E2147" w:rsidRDefault="00993920" w:rsidP="009939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0E2147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+</w:t>
            </w:r>
          </w:p>
        </w:tc>
        <w:tc>
          <w:tcPr>
            <w:tcW w:w="147" w:type="pct"/>
            <w:vAlign w:val="center"/>
          </w:tcPr>
          <w:p w14:paraId="7261CF7C" w14:textId="77777777" w:rsidR="00993920" w:rsidRPr="000E2147" w:rsidRDefault="00993920" w:rsidP="009939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+</w:t>
            </w:r>
          </w:p>
        </w:tc>
        <w:tc>
          <w:tcPr>
            <w:tcW w:w="147" w:type="pct"/>
            <w:vAlign w:val="center"/>
          </w:tcPr>
          <w:p w14:paraId="2D61C0D5" w14:textId="77777777" w:rsidR="00993920" w:rsidRPr="000E2147" w:rsidRDefault="00993920" w:rsidP="009939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47" w:type="pct"/>
            <w:vAlign w:val="center"/>
          </w:tcPr>
          <w:p w14:paraId="1A2F7DBA" w14:textId="77777777" w:rsidR="00993920" w:rsidRPr="000E2147" w:rsidRDefault="00993920" w:rsidP="009939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</w:tr>
      <w:tr w:rsidR="00320E9B" w:rsidRPr="000E2147" w14:paraId="43EC97D3" w14:textId="77777777" w:rsidTr="00BF735B">
        <w:trPr>
          <w:trHeight w:val="214"/>
        </w:trPr>
        <w:tc>
          <w:tcPr>
            <w:tcW w:w="136" w:type="pct"/>
            <w:tcBorders>
              <w:right w:val="single" w:sz="4" w:space="0" w:color="000000"/>
            </w:tcBorders>
            <w:vAlign w:val="center"/>
          </w:tcPr>
          <w:p w14:paraId="63C520C6" w14:textId="77777777" w:rsidR="00320E9B" w:rsidRPr="000E2147" w:rsidRDefault="00320E9B" w:rsidP="00320E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14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ОК 29</w:t>
            </w:r>
          </w:p>
        </w:tc>
        <w:tc>
          <w:tcPr>
            <w:tcW w:w="130" w:type="pct"/>
            <w:vAlign w:val="center"/>
          </w:tcPr>
          <w:p w14:paraId="1C87416B" w14:textId="77777777" w:rsidR="00320E9B" w:rsidRPr="000E2147" w:rsidRDefault="00320E9B" w:rsidP="00320E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0E2147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+</w:t>
            </w:r>
          </w:p>
        </w:tc>
        <w:tc>
          <w:tcPr>
            <w:tcW w:w="130" w:type="pct"/>
            <w:vAlign w:val="center"/>
          </w:tcPr>
          <w:p w14:paraId="0BE57885" w14:textId="77777777" w:rsidR="00320E9B" w:rsidRPr="000E2147" w:rsidRDefault="00320E9B" w:rsidP="00320E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0E2147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+</w:t>
            </w:r>
          </w:p>
        </w:tc>
        <w:tc>
          <w:tcPr>
            <w:tcW w:w="130" w:type="pct"/>
            <w:vAlign w:val="center"/>
          </w:tcPr>
          <w:p w14:paraId="7D4D4733" w14:textId="77777777" w:rsidR="00320E9B" w:rsidRPr="0065258F" w:rsidRDefault="0065258F" w:rsidP="00320E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+</w:t>
            </w:r>
          </w:p>
        </w:tc>
        <w:tc>
          <w:tcPr>
            <w:tcW w:w="130" w:type="pct"/>
            <w:vAlign w:val="center"/>
          </w:tcPr>
          <w:p w14:paraId="18B17B45" w14:textId="77777777" w:rsidR="00320E9B" w:rsidRPr="00320E9B" w:rsidRDefault="00320E9B" w:rsidP="00320E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130" w:type="pct"/>
            <w:vAlign w:val="center"/>
          </w:tcPr>
          <w:p w14:paraId="6BD2D6C3" w14:textId="77777777" w:rsidR="00320E9B" w:rsidRPr="000E2147" w:rsidRDefault="00320E9B" w:rsidP="00320E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0E2147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+</w:t>
            </w:r>
          </w:p>
        </w:tc>
        <w:tc>
          <w:tcPr>
            <w:tcW w:w="130" w:type="pct"/>
            <w:vAlign w:val="center"/>
          </w:tcPr>
          <w:p w14:paraId="1285E8BC" w14:textId="77777777" w:rsidR="00320E9B" w:rsidRPr="00E1438E" w:rsidRDefault="00320E9B" w:rsidP="00320E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+</w:t>
            </w:r>
          </w:p>
        </w:tc>
        <w:tc>
          <w:tcPr>
            <w:tcW w:w="130" w:type="pct"/>
            <w:vAlign w:val="center"/>
          </w:tcPr>
          <w:p w14:paraId="363E2B5F" w14:textId="77777777" w:rsidR="00320E9B" w:rsidRPr="00320E9B" w:rsidRDefault="00320E9B" w:rsidP="00320E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+</w:t>
            </w:r>
          </w:p>
        </w:tc>
        <w:tc>
          <w:tcPr>
            <w:tcW w:w="130" w:type="pct"/>
            <w:tcBorders>
              <w:right w:val="single" w:sz="4" w:space="0" w:color="000000"/>
            </w:tcBorders>
            <w:vAlign w:val="center"/>
          </w:tcPr>
          <w:p w14:paraId="0A12A266" w14:textId="77777777" w:rsidR="00320E9B" w:rsidRPr="000E2147" w:rsidRDefault="00320E9B" w:rsidP="00320E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30" w:type="pct"/>
            <w:tcBorders>
              <w:right w:val="single" w:sz="4" w:space="0" w:color="000000"/>
            </w:tcBorders>
            <w:vAlign w:val="center"/>
          </w:tcPr>
          <w:p w14:paraId="07ECD017" w14:textId="77777777" w:rsidR="00320E9B" w:rsidRPr="00320E9B" w:rsidRDefault="00320E9B" w:rsidP="00320E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+</w:t>
            </w:r>
          </w:p>
        </w:tc>
        <w:tc>
          <w:tcPr>
            <w:tcW w:w="130" w:type="pct"/>
            <w:tcBorders>
              <w:right w:val="single" w:sz="4" w:space="0" w:color="000000"/>
            </w:tcBorders>
            <w:vAlign w:val="center"/>
          </w:tcPr>
          <w:p w14:paraId="22F7BC34" w14:textId="77777777" w:rsidR="00320E9B" w:rsidRPr="000E2147" w:rsidRDefault="0065258F" w:rsidP="00320E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+</w:t>
            </w:r>
          </w:p>
        </w:tc>
        <w:tc>
          <w:tcPr>
            <w:tcW w:w="130" w:type="pct"/>
            <w:tcBorders>
              <w:right w:val="single" w:sz="4" w:space="0" w:color="000000"/>
            </w:tcBorders>
            <w:vAlign w:val="center"/>
          </w:tcPr>
          <w:p w14:paraId="14FBD310" w14:textId="77777777" w:rsidR="00320E9B" w:rsidRPr="000E2147" w:rsidRDefault="00320E9B" w:rsidP="00320E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30" w:type="pct"/>
            <w:tcBorders>
              <w:right w:val="single" w:sz="4" w:space="0" w:color="000000"/>
            </w:tcBorders>
            <w:vAlign w:val="center"/>
          </w:tcPr>
          <w:p w14:paraId="1BDCBAD2" w14:textId="77777777" w:rsidR="00320E9B" w:rsidRPr="000E2147" w:rsidRDefault="00320E9B" w:rsidP="00320E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30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DF7D1FE" w14:textId="77777777" w:rsidR="00320E9B" w:rsidRPr="000E2147" w:rsidRDefault="00320E9B" w:rsidP="00320E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30" w:type="pct"/>
            <w:tcBorders>
              <w:left w:val="single" w:sz="4" w:space="0" w:color="000000"/>
            </w:tcBorders>
            <w:vAlign w:val="center"/>
          </w:tcPr>
          <w:p w14:paraId="273FF6F5" w14:textId="77777777" w:rsidR="00320E9B" w:rsidRPr="000E2147" w:rsidRDefault="00320E9B" w:rsidP="00320E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30" w:type="pct"/>
            <w:vAlign w:val="center"/>
          </w:tcPr>
          <w:p w14:paraId="5BF1EE3E" w14:textId="77777777" w:rsidR="00320E9B" w:rsidRPr="000E2147" w:rsidRDefault="00320E9B" w:rsidP="00320E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30" w:type="pct"/>
            <w:vAlign w:val="center"/>
          </w:tcPr>
          <w:p w14:paraId="6B4DA72C" w14:textId="77777777" w:rsidR="00320E9B" w:rsidRPr="000E2147" w:rsidRDefault="00320E9B" w:rsidP="00320E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0E2147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+</w:t>
            </w:r>
          </w:p>
        </w:tc>
        <w:tc>
          <w:tcPr>
            <w:tcW w:w="130" w:type="pct"/>
            <w:vAlign w:val="center"/>
          </w:tcPr>
          <w:p w14:paraId="1D133D58" w14:textId="77777777" w:rsidR="00320E9B" w:rsidRPr="00E1438E" w:rsidRDefault="00320E9B" w:rsidP="00320E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+</w:t>
            </w:r>
          </w:p>
        </w:tc>
        <w:tc>
          <w:tcPr>
            <w:tcW w:w="147" w:type="pct"/>
            <w:vAlign w:val="center"/>
          </w:tcPr>
          <w:p w14:paraId="06252447" w14:textId="77777777" w:rsidR="00320E9B" w:rsidRPr="000E2147" w:rsidRDefault="00320E9B" w:rsidP="00320E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47" w:type="pct"/>
            <w:tcBorders>
              <w:right w:val="single" w:sz="4" w:space="0" w:color="000000"/>
            </w:tcBorders>
            <w:vAlign w:val="center"/>
          </w:tcPr>
          <w:p w14:paraId="59ED59F6" w14:textId="77777777" w:rsidR="00320E9B" w:rsidRPr="000E2147" w:rsidRDefault="00320E9B" w:rsidP="00320E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47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1A1059E" w14:textId="77777777" w:rsidR="00320E9B" w:rsidRPr="0065258F" w:rsidRDefault="0065258F" w:rsidP="00320E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+</w:t>
            </w:r>
          </w:p>
        </w:tc>
        <w:tc>
          <w:tcPr>
            <w:tcW w:w="147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9612A4F" w14:textId="77777777" w:rsidR="00320E9B" w:rsidRPr="000E2147" w:rsidRDefault="00320E9B" w:rsidP="00320E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47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FA0DD1C" w14:textId="77777777" w:rsidR="00320E9B" w:rsidRPr="000E2147" w:rsidRDefault="00320E9B" w:rsidP="00320E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47" w:type="pct"/>
            <w:tcBorders>
              <w:left w:val="single" w:sz="4" w:space="0" w:color="000000"/>
            </w:tcBorders>
            <w:vAlign w:val="center"/>
          </w:tcPr>
          <w:p w14:paraId="194F5A4C" w14:textId="77777777" w:rsidR="00320E9B" w:rsidRPr="00092E02" w:rsidRDefault="00320E9B" w:rsidP="00320E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 w:rsidRPr="00092E02"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+</w:t>
            </w:r>
          </w:p>
        </w:tc>
        <w:tc>
          <w:tcPr>
            <w:tcW w:w="147" w:type="pct"/>
            <w:vAlign w:val="center"/>
          </w:tcPr>
          <w:p w14:paraId="1447CC9C" w14:textId="77777777" w:rsidR="00320E9B" w:rsidRPr="00092E02" w:rsidRDefault="00320E9B" w:rsidP="00320E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 w:rsidRPr="00092E02"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+</w:t>
            </w:r>
          </w:p>
        </w:tc>
        <w:tc>
          <w:tcPr>
            <w:tcW w:w="147" w:type="pct"/>
            <w:vAlign w:val="center"/>
          </w:tcPr>
          <w:p w14:paraId="21813C97" w14:textId="77777777" w:rsidR="00320E9B" w:rsidRPr="000E2147" w:rsidRDefault="00320E9B" w:rsidP="00320E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47" w:type="pct"/>
            <w:vAlign w:val="center"/>
          </w:tcPr>
          <w:p w14:paraId="75FE1E01" w14:textId="77777777" w:rsidR="00320E9B" w:rsidRPr="00092E02" w:rsidRDefault="00320E9B" w:rsidP="00320E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+</w:t>
            </w:r>
          </w:p>
        </w:tc>
        <w:tc>
          <w:tcPr>
            <w:tcW w:w="147" w:type="pct"/>
            <w:vAlign w:val="center"/>
          </w:tcPr>
          <w:p w14:paraId="30D21290" w14:textId="77777777" w:rsidR="00320E9B" w:rsidRPr="000E2147" w:rsidRDefault="00320E9B" w:rsidP="00320E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47" w:type="pct"/>
            <w:vAlign w:val="center"/>
          </w:tcPr>
          <w:p w14:paraId="061EDE15" w14:textId="77777777" w:rsidR="00320E9B" w:rsidRPr="00320E9B" w:rsidRDefault="00320E9B" w:rsidP="00320E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+</w:t>
            </w:r>
          </w:p>
        </w:tc>
        <w:tc>
          <w:tcPr>
            <w:tcW w:w="147" w:type="pct"/>
            <w:vAlign w:val="center"/>
          </w:tcPr>
          <w:p w14:paraId="693A6ED8" w14:textId="77777777" w:rsidR="00320E9B" w:rsidRPr="000E2147" w:rsidRDefault="00320E9B" w:rsidP="00320E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47" w:type="pct"/>
            <w:vAlign w:val="center"/>
          </w:tcPr>
          <w:p w14:paraId="01BB3C8C" w14:textId="77777777" w:rsidR="00320E9B" w:rsidRPr="00320E9B" w:rsidRDefault="00320E9B" w:rsidP="00320E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+</w:t>
            </w:r>
          </w:p>
        </w:tc>
        <w:tc>
          <w:tcPr>
            <w:tcW w:w="147" w:type="pct"/>
            <w:vAlign w:val="center"/>
          </w:tcPr>
          <w:p w14:paraId="070E85CE" w14:textId="77777777" w:rsidR="00320E9B" w:rsidRPr="000E2147" w:rsidRDefault="005D6C1C" w:rsidP="00320E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+</w:t>
            </w:r>
          </w:p>
        </w:tc>
        <w:tc>
          <w:tcPr>
            <w:tcW w:w="147" w:type="pct"/>
            <w:vAlign w:val="center"/>
          </w:tcPr>
          <w:p w14:paraId="532FD321" w14:textId="77777777" w:rsidR="00320E9B" w:rsidRPr="000E2147" w:rsidRDefault="00320E9B" w:rsidP="00320E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47" w:type="pct"/>
            <w:vAlign w:val="center"/>
          </w:tcPr>
          <w:p w14:paraId="6CC378A9" w14:textId="77777777" w:rsidR="00320E9B" w:rsidRPr="000E2147" w:rsidRDefault="00320E9B" w:rsidP="00320E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47" w:type="pct"/>
            <w:vAlign w:val="center"/>
          </w:tcPr>
          <w:p w14:paraId="21F8DA97" w14:textId="77777777" w:rsidR="00320E9B" w:rsidRPr="000E2147" w:rsidRDefault="00320E9B" w:rsidP="00320E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47" w:type="pct"/>
            <w:vAlign w:val="center"/>
          </w:tcPr>
          <w:p w14:paraId="62E69B9C" w14:textId="77777777" w:rsidR="00320E9B" w:rsidRPr="000E2147" w:rsidRDefault="00320E9B" w:rsidP="00320E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</w:tr>
      <w:tr w:rsidR="00320E9B" w:rsidRPr="000E2147" w14:paraId="67854894" w14:textId="77777777" w:rsidTr="00BF735B">
        <w:trPr>
          <w:trHeight w:val="214"/>
        </w:trPr>
        <w:tc>
          <w:tcPr>
            <w:tcW w:w="136" w:type="pct"/>
            <w:tcBorders>
              <w:right w:val="single" w:sz="4" w:space="0" w:color="000000"/>
            </w:tcBorders>
            <w:vAlign w:val="center"/>
          </w:tcPr>
          <w:p w14:paraId="66893F8F" w14:textId="77777777" w:rsidR="00320E9B" w:rsidRPr="000E2147" w:rsidRDefault="00320E9B" w:rsidP="00320E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14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ОК 30</w:t>
            </w:r>
          </w:p>
        </w:tc>
        <w:tc>
          <w:tcPr>
            <w:tcW w:w="130" w:type="pct"/>
            <w:vAlign w:val="center"/>
          </w:tcPr>
          <w:p w14:paraId="3A583CD9" w14:textId="77777777" w:rsidR="00320E9B" w:rsidRPr="000E2147" w:rsidRDefault="00320E9B" w:rsidP="00320E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0E2147">
              <w:rPr>
                <w:rFonts w:ascii="Times New Roman" w:eastAsia="Times New Roman" w:hAnsi="Times New Roman" w:cs="Times New Roman"/>
                <w:b/>
                <w:color w:val="000000"/>
                <w:lang w:val="uk-UA"/>
              </w:rPr>
              <w:t>+</w:t>
            </w:r>
          </w:p>
        </w:tc>
        <w:tc>
          <w:tcPr>
            <w:tcW w:w="130" w:type="pct"/>
            <w:vAlign w:val="center"/>
          </w:tcPr>
          <w:p w14:paraId="662319E3" w14:textId="77777777" w:rsidR="00320E9B" w:rsidRPr="000E2147" w:rsidRDefault="00320E9B" w:rsidP="00320E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0E2147">
              <w:rPr>
                <w:rFonts w:ascii="Times New Roman" w:eastAsia="Times New Roman" w:hAnsi="Times New Roman" w:cs="Times New Roman"/>
                <w:b/>
                <w:color w:val="000000"/>
                <w:lang w:val="uk-UA"/>
              </w:rPr>
              <w:t>+</w:t>
            </w:r>
          </w:p>
        </w:tc>
        <w:tc>
          <w:tcPr>
            <w:tcW w:w="130" w:type="pct"/>
            <w:vAlign w:val="center"/>
          </w:tcPr>
          <w:p w14:paraId="6BA4F71F" w14:textId="77777777" w:rsidR="00320E9B" w:rsidRPr="000E2147" w:rsidRDefault="00320E9B" w:rsidP="00320E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0E2147">
              <w:rPr>
                <w:rFonts w:ascii="Times New Roman" w:eastAsia="Times New Roman" w:hAnsi="Times New Roman" w:cs="Times New Roman"/>
                <w:b/>
                <w:color w:val="000000"/>
                <w:lang w:val="uk-UA"/>
              </w:rPr>
              <w:t>+</w:t>
            </w:r>
          </w:p>
        </w:tc>
        <w:tc>
          <w:tcPr>
            <w:tcW w:w="130" w:type="pct"/>
            <w:vAlign w:val="center"/>
          </w:tcPr>
          <w:p w14:paraId="32A9626A" w14:textId="77777777" w:rsidR="00320E9B" w:rsidRPr="000E2147" w:rsidRDefault="00320E9B" w:rsidP="00320E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30" w:type="pct"/>
            <w:vAlign w:val="center"/>
          </w:tcPr>
          <w:p w14:paraId="2731439E" w14:textId="77777777" w:rsidR="00320E9B" w:rsidRPr="000E2147" w:rsidRDefault="00320E9B" w:rsidP="00320E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0E2147">
              <w:rPr>
                <w:rFonts w:ascii="Times New Roman" w:eastAsia="Times New Roman" w:hAnsi="Times New Roman" w:cs="Times New Roman"/>
                <w:b/>
                <w:color w:val="000000"/>
                <w:lang w:val="uk-UA"/>
              </w:rPr>
              <w:t>+</w:t>
            </w:r>
          </w:p>
        </w:tc>
        <w:tc>
          <w:tcPr>
            <w:tcW w:w="130" w:type="pct"/>
            <w:vAlign w:val="center"/>
          </w:tcPr>
          <w:p w14:paraId="27FBC656" w14:textId="77777777" w:rsidR="00320E9B" w:rsidRPr="000E2147" w:rsidRDefault="00320E9B" w:rsidP="00320E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30" w:type="pct"/>
            <w:vAlign w:val="center"/>
          </w:tcPr>
          <w:p w14:paraId="00F4A517" w14:textId="77777777" w:rsidR="00320E9B" w:rsidRPr="000E2147" w:rsidRDefault="00666E6F" w:rsidP="00320E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+</w:t>
            </w:r>
          </w:p>
        </w:tc>
        <w:tc>
          <w:tcPr>
            <w:tcW w:w="130" w:type="pct"/>
            <w:tcBorders>
              <w:right w:val="single" w:sz="4" w:space="0" w:color="000000"/>
            </w:tcBorders>
            <w:vAlign w:val="center"/>
          </w:tcPr>
          <w:p w14:paraId="446E20A6" w14:textId="77777777" w:rsidR="00320E9B" w:rsidRPr="000E2147" w:rsidRDefault="00320E9B" w:rsidP="00320E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0E2147">
              <w:rPr>
                <w:rFonts w:ascii="Times New Roman" w:eastAsia="Times New Roman" w:hAnsi="Times New Roman" w:cs="Times New Roman"/>
                <w:b/>
                <w:color w:val="000000"/>
                <w:lang w:val="uk-UA"/>
              </w:rPr>
              <w:t>+</w:t>
            </w:r>
          </w:p>
        </w:tc>
        <w:tc>
          <w:tcPr>
            <w:tcW w:w="130" w:type="pct"/>
            <w:tcBorders>
              <w:right w:val="single" w:sz="4" w:space="0" w:color="000000"/>
            </w:tcBorders>
            <w:vAlign w:val="center"/>
          </w:tcPr>
          <w:p w14:paraId="4FE74A1C" w14:textId="77777777" w:rsidR="00320E9B" w:rsidRPr="00DC706A" w:rsidRDefault="00320E9B" w:rsidP="00320E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130" w:type="pct"/>
            <w:tcBorders>
              <w:right w:val="single" w:sz="4" w:space="0" w:color="000000"/>
            </w:tcBorders>
            <w:vAlign w:val="center"/>
          </w:tcPr>
          <w:p w14:paraId="7712F640" w14:textId="77777777" w:rsidR="00320E9B" w:rsidRPr="000E2147" w:rsidRDefault="00320E9B" w:rsidP="00320E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30" w:type="pct"/>
            <w:tcBorders>
              <w:right w:val="single" w:sz="4" w:space="0" w:color="000000"/>
            </w:tcBorders>
            <w:vAlign w:val="center"/>
          </w:tcPr>
          <w:p w14:paraId="2D7DEC8A" w14:textId="77777777" w:rsidR="00320E9B" w:rsidRPr="000E2147" w:rsidRDefault="00320E9B" w:rsidP="00320E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30" w:type="pct"/>
            <w:tcBorders>
              <w:right w:val="single" w:sz="4" w:space="0" w:color="000000"/>
            </w:tcBorders>
            <w:vAlign w:val="center"/>
          </w:tcPr>
          <w:p w14:paraId="52E82434" w14:textId="77777777" w:rsidR="00320E9B" w:rsidRPr="000E2147" w:rsidRDefault="00320E9B" w:rsidP="00320E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30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EC1AFF7" w14:textId="77777777" w:rsidR="00320E9B" w:rsidRPr="000E2147" w:rsidRDefault="00320E9B" w:rsidP="00320E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30" w:type="pct"/>
            <w:tcBorders>
              <w:left w:val="single" w:sz="4" w:space="0" w:color="000000"/>
            </w:tcBorders>
            <w:vAlign w:val="center"/>
          </w:tcPr>
          <w:p w14:paraId="57885EBC" w14:textId="77777777" w:rsidR="00320E9B" w:rsidRPr="000E2147" w:rsidRDefault="00320E9B" w:rsidP="00320E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30" w:type="pct"/>
            <w:vAlign w:val="center"/>
          </w:tcPr>
          <w:p w14:paraId="25A7417E" w14:textId="77777777" w:rsidR="00320E9B" w:rsidRPr="000E2147" w:rsidRDefault="00320E9B" w:rsidP="00320E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30" w:type="pct"/>
            <w:vAlign w:val="center"/>
          </w:tcPr>
          <w:p w14:paraId="1C884788" w14:textId="77777777" w:rsidR="00320E9B" w:rsidRPr="000E2147" w:rsidRDefault="00320E9B" w:rsidP="00320E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30" w:type="pct"/>
            <w:vAlign w:val="center"/>
          </w:tcPr>
          <w:p w14:paraId="332CEE32" w14:textId="77777777" w:rsidR="00320E9B" w:rsidRPr="00DC706A" w:rsidRDefault="00320E9B" w:rsidP="00320E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+</w:t>
            </w:r>
          </w:p>
        </w:tc>
        <w:tc>
          <w:tcPr>
            <w:tcW w:w="147" w:type="pct"/>
            <w:vAlign w:val="center"/>
          </w:tcPr>
          <w:p w14:paraId="5DBABA12" w14:textId="77777777" w:rsidR="00320E9B" w:rsidRPr="000E2147" w:rsidRDefault="00320E9B" w:rsidP="00320E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47" w:type="pct"/>
            <w:tcBorders>
              <w:right w:val="single" w:sz="4" w:space="0" w:color="000000"/>
            </w:tcBorders>
            <w:vAlign w:val="center"/>
          </w:tcPr>
          <w:p w14:paraId="5F81306F" w14:textId="77777777" w:rsidR="00320E9B" w:rsidRPr="000E2147" w:rsidRDefault="00666E6F" w:rsidP="00320E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+</w:t>
            </w:r>
          </w:p>
        </w:tc>
        <w:tc>
          <w:tcPr>
            <w:tcW w:w="147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A2C01BD" w14:textId="77777777" w:rsidR="00320E9B" w:rsidRPr="00DC706A" w:rsidRDefault="00320E9B" w:rsidP="00320E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+</w:t>
            </w:r>
          </w:p>
        </w:tc>
        <w:tc>
          <w:tcPr>
            <w:tcW w:w="147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54BB3B0" w14:textId="77777777" w:rsidR="00320E9B" w:rsidRPr="00320E9B" w:rsidRDefault="00320E9B" w:rsidP="00320E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147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4391C83" w14:textId="77777777" w:rsidR="00320E9B" w:rsidRPr="000E2147" w:rsidRDefault="00320E9B" w:rsidP="00320E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47" w:type="pct"/>
            <w:tcBorders>
              <w:left w:val="single" w:sz="4" w:space="0" w:color="000000"/>
            </w:tcBorders>
            <w:vAlign w:val="center"/>
          </w:tcPr>
          <w:p w14:paraId="5E07A28F" w14:textId="77777777" w:rsidR="00320E9B" w:rsidRPr="00DC706A" w:rsidRDefault="00320E9B" w:rsidP="00320E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+</w:t>
            </w:r>
          </w:p>
        </w:tc>
        <w:tc>
          <w:tcPr>
            <w:tcW w:w="147" w:type="pct"/>
            <w:vAlign w:val="center"/>
          </w:tcPr>
          <w:p w14:paraId="65F42109" w14:textId="77777777" w:rsidR="00320E9B" w:rsidRPr="00DC706A" w:rsidRDefault="00320E9B" w:rsidP="00320E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147" w:type="pct"/>
            <w:vAlign w:val="center"/>
          </w:tcPr>
          <w:p w14:paraId="61A45559" w14:textId="77777777" w:rsidR="00320E9B" w:rsidRPr="000E2147" w:rsidRDefault="00320E9B" w:rsidP="00320E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47" w:type="pct"/>
            <w:vAlign w:val="center"/>
          </w:tcPr>
          <w:p w14:paraId="786B1391" w14:textId="77777777" w:rsidR="00320E9B" w:rsidRPr="00DC706A" w:rsidRDefault="00320E9B" w:rsidP="00320E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+</w:t>
            </w:r>
          </w:p>
        </w:tc>
        <w:tc>
          <w:tcPr>
            <w:tcW w:w="147" w:type="pct"/>
            <w:vAlign w:val="center"/>
          </w:tcPr>
          <w:p w14:paraId="3EDA9285" w14:textId="77777777" w:rsidR="00320E9B" w:rsidRPr="000E2147" w:rsidRDefault="00320E9B" w:rsidP="00320E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47" w:type="pct"/>
            <w:vAlign w:val="center"/>
          </w:tcPr>
          <w:p w14:paraId="6233C112" w14:textId="77777777" w:rsidR="00320E9B" w:rsidRPr="000E2147" w:rsidRDefault="00320E9B" w:rsidP="00320E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47" w:type="pct"/>
            <w:vAlign w:val="center"/>
          </w:tcPr>
          <w:p w14:paraId="7682B7B0" w14:textId="77777777" w:rsidR="00320E9B" w:rsidRPr="000E2147" w:rsidRDefault="00666E6F" w:rsidP="00320E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+</w:t>
            </w:r>
          </w:p>
        </w:tc>
        <w:tc>
          <w:tcPr>
            <w:tcW w:w="147" w:type="pct"/>
            <w:vAlign w:val="center"/>
          </w:tcPr>
          <w:p w14:paraId="0FCDC736" w14:textId="77777777" w:rsidR="00320E9B" w:rsidRPr="00DC706A" w:rsidRDefault="00320E9B" w:rsidP="00320E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+</w:t>
            </w:r>
          </w:p>
        </w:tc>
        <w:tc>
          <w:tcPr>
            <w:tcW w:w="147" w:type="pct"/>
            <w:vAlign w:val="center"/>
          </w:tcPr>
          <w:p w14:paraId="64602839" w14:textId="77777777" w:rsidR="00320E9B" w:rsidRPr="00DC706A" w:rsidRDefault="00320E9B" w:rsidP="00320E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+</w:t>
            </w:r>
          </w:p>
        </w:tc>
        <w:tc>
          <w:tcPr>
            <w:tcW w:w="147" w:type="pct"/>
            <w:vAlign w:val="center"/>
          </w:tcPr>
          <w:p w14:paraId="57F40918" w14:textId="77777777" w:rsidR="00320E9B" w:rsidRPr="000E2147" w:rsidRDefault="00320E9B" w:rsidP="00320E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47" w:type="pct"/>
            <w:vAlign w:val="center"/>
          </w:tcPr>
          <w:p w14:paraId="480DB742" w14:textId="77777777" w:rsidR="00320E9B" w:rsidRPr="000E2147" w:rsidRDefault="00320E9B" w:rsidP="00320E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47" w:type="pct"/>
            <w:vAlign w:val="center"/>
          </w:tcPr>
          <w:p w14:paraId="513C3B23" w14:textId="77777777" w:rsidR="00320E9B" w:rsidRPr="000E2147" w:rsidRDefault="00320E9B" w:rsidP="00320E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47" w:type="pct"/>
            <w:vAlign w:val="center"/>
          </w:tcPr>
          <w:p w14:paraId="0EB59798" w14:textId="77777777" w:rsidR="00320E9B" w:rsidRPr="00DC706A" w:rsidRDefault="00320E9B" w:rsidP="00320E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</w:tr>
      <w:tr w:rsidR="00320E9B" w:rsidRPr="000E2147" w14:paraId="27016EC3" w14:textId="77777777" w:rsidTr="00BF735B">
        <w:trPr>
          <w:trHeight w:val="214"/>
        </w:trPr>
        <w:tc>
          <w:tcPr>
            <w:tcW w:w="136" w:type="pct"/>
            <w:tcBorders>
              <w:right w:val="single" w:sz="4" w:space="0" w:color="000000"/>
            </w:tcBorders>
            <w:vAlign w:val="center"/>
          </w:tcPr>
          <w:p w14:paraId="7F3E55F7" w14:textId="77777777" w:rsidR="00320E9B" w:rsidRPr="000E2147" w:rsidRDefault="00320E9B" w:rsidP="00320E9B">
            <w:pPr>
              <w:ind w:left="0" w:right="114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ОК 31</w:t>
            </w:r>
          </w:p>
        </w:tc>
        <w:tc>
          <w:tcPr>
            <w:tcW w:w="130" w:type="pct"/>
            <w:vAlign w:val="center"/>
          </w:tcPr>
          <w:p w14:paraId="1574DCC5" w14:textId="77777777" w:rsidR="00320E9B" w:rsidRPr="000E2147" w:rsidRDefault="00320E9B" w:rsidP="00320E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0E2147">
              <w:rPr>
                <w:rFonts w:ascii="Times New Roman" w:eastAsia="Times New Roman" w:hAnsi="Times New Roman" w:cs="Times New Roman"/>
                <w:b/>
                <w:color w:val="000000"/>
                <w:lang w:val="uk-UA"/>
              </w:rPr>
              <w:t>+</w:t>
            </w:r>
          </w:p>
        </w:tc>
        <w:tc>
          <w:tcPr>
            <w:tcW w:w="130" w:type="pct"/>
            <w:vAlign w:val="center"/>
          </w:tcPr>
          <w:p w14:paraId="3F4624BE" w14:textId="77777777" w:rsidR="00320E9B" w:rsidRPr="000E2147" w:rsidRDefault="00320E9B" w:rsidP="00320E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0E2147">
              <w:rPr>
                <w:rFonts w:ascii="Times New Roman" w:eastAsia="Times New Roman" w:hAnsi="Times New Roman" w:cs="Times New Roman"/>
                <w:b/>
                <w:color w:val="000000"/>
                <w:lang w:val="uk-UA"/>
              </w:rPr>
              <w:t>+</w:t>
            </w:r>
          </w:p>
        </w:tc>
        <w:tc>
          <w:tcPr>
            <w:tcW w:w="130" w:type="pct"/>
            <w:vAlign w:val="center"/>
          </w:tcPr>
          <w:p w14:paraId="00FC6930" w14:textId="77777777" w:rsidR="00320E9B" w:rsidRPr="000E2147" w:rsidRDefault="00D22345" w:rsidP="00320E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+</w:t>
            </w:r>
          </w:p>
        </w:tc>
        <w:tc>
          <w:tcPr>
            <w:tcW w:w="130" w:type="pct"/>
            <w:vAlign w:val="center"/>
          </w:tcPr>
          <w:p w14:paraId="6E5C19F2" w14:textId="77777777" w:rsidR="00320E9B" w:rsidRPr="000E2147" w:rsidRDefault="00320E9B" w:rsidP="00320E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30" w:type="pct"/>
            <w:vAlign w:val="center"/>
          </w:tcPr>
          <w:p w14:paraId="5E5C4C01" w14:textId="77777777" w:rsidR="00320E9B" w:rsidRPr="000E2147" w:rsidRDefault="00320E9B" w:rsidP="00320E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30" w:type="pct"/>
            <w:vAlign w:val="center"/>
          </w:tcPr>
          <w:p w14:paraId="15DCA7BF" w14:textId="77777777" w:rsidR="00320E9B" w:rsidRPr="000E2147" w:rsidRDefault="00320E9B" w:rsidP="00320E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30" w:type="pct"/>
            <w:vAlign w:val="center"/>
          </w:tcPr>
          <w:p w14:paraId="4D1BF4A5" w14:textId="77777777" w:rsidR="00320E9B" w:rsidRPr="000E2147" w:rsidRDefault="00320E9B" w:rsidP="00320E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30" w:type="pct"/>
            <w:tcBorders>
              <w:right w:val="single" w:sz="4" w:space="0" w:color="000000"/>
            </w:tcBorders>
            <w:vAlign w:val="center"/>
          </w:tcPr>
          <w:p w14:paraId="448548DD" w14:textId="77777777" w:rsidR="00320E9B" w:rsidRPr="000E2147" w:rsidRDefault="00320E9B" w:rsidP="00320E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0E2147">
              <w:rPr>
                <w:rFonts w:ascii="Times New Roman" w:eastAsia="Times New Roman" w:hAnsi="Times New Roman" w:cs="Times New Roman"/>
                <w:b/>
                <w:color w:val="000000"/>
                <w:lang w:val="uk-UA"/>
              </w:rPr>
              <w:t>+</w:t>
            </w:r>
          </w:p>
        </w:tc>
        <w:tc>
          <w:tcPr>
            <w:tcW w:w="130" w:type="pct"/>
            <w:tcBorders>
              <w:right w:val="single" w:sz="4" w:space="0" w:color="000000"/>
            </w:tcBorders>
            <w:vAlign w:val="center"/>
          </w:tcPr>
          <w:p w14:paraId="484927D7" w14:textId="77777777" w:rsidR="00320E9B" w:rsidRPr="000E2147" w:rsidRDefault="00320E9B" w:rsidP="00320E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30" w:type="pct"/>
            <w:tcBorders>
              <w:right w:val="single" w:sz="4" w:space="0" w:color="000000"/>
            </w:tcBorders>
            <w:vAlign w:val="center"/>
          </w:tcPr>
          <w:p w14:paraId="398A4FFA" w14:textId="77777777" w:rsidR="00320E9B" w:rsidRPr="000E2147" w:rsidRDefault="00320E9B" w:rsidP="00320E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0E2147">
              <w:rPr>
                <w:rFonts w:ascii="Times New Roman" w:eastAsia="Times New Roman" w:hAnsi="Times New Roman" w:cs="Times New Roman"/>
                <w:b/>
                <w:color w:val="000000"/>
                <w:lang w:val="uk-UA"/>
              </w:rPr>
              <w:t>+</w:t>
            </w:r>
          </w:p>
        </w:tc>
        <w:tc>
          <w:tcPr>
            <w:tcW w:w="130" w:type="pct"/>
            <w:tcBorders>
              <w:right w:val="single" w:sz="4" w:space="0" w:color="000000"/>
            </w:tcBorders>
            <w:vAlign w:val="center"/>
          </w:tcPr>
          <w:p w14:paraId="0A2B00BE" w14:textId="77777777" w:rsidR="00320E9B" w:rsidRPr="000E2147" w:rsidRDefault="00320E9B" w:rsidP="00320E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30" w:type="pct"/>
            <w:tcBorders>
              <w:right w:val="single" w:sz="4" w:space="0" w:color="000000"/>
            </w:tcBorders>
            <w:vAlign w:val="center"/>
          </w:tcPr>
          <w:p w14:paraId="2EC8211D" w14:textId="77777777" w:rsidR="00320E9B" w:rsidRPr="00DC706A" w:rsidRDefault="00320E9B" w:rsidP="00320E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130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EAB0FD4" w14:textId="77777777" w:rsidR="00320E9B" w:rsidRPr="000E2147" w:rsidRDefault="00320E9B" w:rsidP="00320E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30" w:type="pct"/>
            <w:tcBorders>
              <w:left w:val="single" w:sz="4" w:space="0" w:color="000000"/>
            </w:tcBorders>
            <w:vAlign w:val="center"/>
          </w:tcPr>
          <w:p w14:paraId="138B1DFF" w14:textId="77777777" w:rsidR="00320E9B" w:rsidRPr="000E2147" w:rsidRDefault="00320E9B" w:rsidP="00320E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30" w:type="pct"/>
            <w:vAlign w:val="center"/>
          </w:tcPr>
          <w:p w14:paraId="5B0A7B47" w14:textId="77777777" w:rsidR="00320E9B" w:rsidRPr="000E2147" w:rsidRDefault="00320E9B" w:rsidP="00320E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30" w:type="pct"/>
            <w:vAlign w:val="center"/>
          </w:tcPr>
          <w:p w14:paraId="3C28431C" w14:textId="77777777" w:rsidR="00320E9B" w:rsidRPr="000E2147" w:rsidRDefault="00320E9B" w:rsidP="00320E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0E2147">
              <w:rPr>
                <w:rFonts w:ascii="Times New Roman" w:eastAsia="Times New Roman" w:hAnsi="Times New Roman" w:cs="Times New Roman"/>
                <w:b/>
                <w:color w:val="000000"/>
                <w:lang w:val="uk-UA"/>
              </w:rPr>
              <w:t>+</w:t>
            </w:r>
          </w:p>
        </w:tc>
        <w:tc>
          <w:tcPr>
            <w:tcW w:w="130" w:type="pct"/>
            <w:vAlign w:val="center"/>
          </w:tcPr>
          <w:p w14:paraId="6FA36DB9" w14:textId="77777777" w:rsidR="00320E9B" w:rsidRPr="000E2147" w:rsidRDefault="00320E9B" w:rsidP="00320E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47" w:type="pct"/>
            <w:vAlign w:val="center"/>
          </w:tcPr>
          <w:p w14:paraId="6BB54944" w14:textId="77777777" w:rsidR="00320E9B" w:rsidRPr="000E2147" w:rsidRDefault="00320E9B" w:rsidP="00320E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47" w:type="pct"/>
            <w:tcBorders>
              <w:right w:val="single" w:sz="4" w:space="0" w:color="000000"/>
            </w:tcBorders>
            <w:vAlign w:val="center"/>
          </w:tcPr>
          <w:p w14:paraId="24C8A7AC" w14:textId="77777777" w:rsidR="00320E9B" w:rsidRPr="000E2147" w:rsidRDefault="00320E9B" w:rsidP="00320E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47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0D52F9A" w14:textId="77777777" w:rsidR="00320E9B" w:rsidRPr="000E2147" w:rsidRDefault="00320E9B" w:rsidP="00320E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47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D8FF0AD" w14:textId="77777777" w:rsidR="00320E9B" w:rsidRPr="00A83AF8" w:rsidRDefault="00320E9B" w:rsidP="00320E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+</w:t>
            </w:r>
          </w:p>
        </w:tc>
        <w:tc>
          <w:tcPr>
            <w:tcW w:w="147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610EC80" w14:textId="77777777" w:rsidR="00320E9B" w:rsidRPr="000E2147" w:rsidRDefault="00320E9B" w:rsidP="00320E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47" w:type="pct"/>
            <w:tcBorders>
              <w:left w:val="single" w:sz="4" w:space="0" w:color="000000"/>
            </w:tcBorders>
            <w:vAlign w:val="center"/>
          </w:tcPr>
          <w:p w14:paraId="724DA132" w14:textId="77777777" w:rsidR="00320E9B" w:rsidRPr="00DC706A" w:rsidRDefault="00320E9B" w:rsidP="00320E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147" w:type="pct"/>
            <w:vAlign w:val="center"/>
          </w:tcPr>
          <w:p w14:paraId="272DEBEF" w14:textId="77777777" w:rsidR="00320E9B" w:rsidRPr="000E2147" w:rsidRDefault="00320E9B" w:rsidP="00320E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47" w:type="pct"/>
            <w:vAlign w:val="center"/>
          </w:tcPr>
          <w:p w14:paraId="27C0F18A" w14:textId="77777777" w:rsidR="00320E9B" w:rsidRPr="00A83AF8" w:rsidRDefault="00320E9B" w:rsidP="00320E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+</w:t>
            </w:r>
          </w:p>
        </w:tc>
        <w:tc>
          <w:tcPr>
            <w:tcW w:w="147" w:type="pct"/>
            <w:vAlign w:val="center"/>
          </w:tcPr>
          <w:p w14:paraId="2FFEFA13" w14:textId="77777777" w:rsidR="00320E9B" w:rsidRPr="000E2147" w:rsidRDefault="00320E9B" w:rsidP="00320E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47" w:type="pct"/>
            <w:vAlign w:val="center"/>
          </w:tcPr>
          <w:p w14:paraId="63CC748E" w14:textId="77777777" w:rsidR="00320E9B" w:rsidRPr="000E2147" w:rsidRDefault="00320E9B" w:rsidP="00320E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47" w:type="pct"/>
            <w:vAlign w:val="center"/>
          </w:tcPr>
          <w:p w14:paraId="35A05AA1" w14:textId="77777777" w:rsidR="00320E9B" w:rsidRPr="000E2147" w:rsidRDefault="00320E9B" w:rsidP="00320E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47" w:type="pct"/>
            <w:vAlign w:val="center"/>
          </w:tcPr>
          <w:p w14:paraId="63C1B3AB" w14:textId="77777777" w:rsidR="00320E9B" w:rsidRPr="000E2147" w:rsidRDefault="00320E9B" w:rsidP="00320E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47" w:type="pct"/>
            <w:vAlign w:val="center"/>
          </w:tcPr>
          <w:p w14:paraId="19169784" w14:textId="77777777" w:rsidR="00320E9B" w:rsidRPr="000E2147" w:rsidRDefault="00320E9B" w:rsidP="00320E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47" w:type="pct"/>
            <w:vAlign w:val="center"/>
          </w:tcPr>
          <w:p w14:paraId="12BF681D" w14:textId="77777777" w:rsidR="00320E9B" w:rsidRPr="000E2147" w:rsidRDefault="00320E9B" w:rsidP="00320E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47" w:type="pct"/>
            <w:vAlign w:val="center"/>
          </w:tcPr>
          <w:p w14:paraId="5409ED1C" w14:textId="77777777" w:rsidR="00320E9B" w:rsidRPr="000E2147" w:rsidRDefault="00320E9B" w:rsidP="00320E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47" w:type="pct"/>
            <w:vAlign w:val="center"/>
          </w:tcPr>
          <w:p w14:paraId="1BDA3D71" w14:textId="77777777" w:rsidR="00320E9B" w:rsidRPr="000E2147" w:rsidRDefault="00320E9B" w:rsidP="00320E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47" w:type="pct"/>
            <w:vAlign w:val="center"/>
          </w:tcPr>
          <w:p w14:paraId="1E73CB9B" w14:textId="77777777" w:rsidR="00320E9B" w:rsidRPr="000E2147" w:rsidRDefault="00320E9B" w:rsidP="00320E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47" w:type="pct"/>
            <w:vAlign w:val="center"/>
          </w:tcPr>
          <w:p w14:paraId="5B56AB96" w14:textId="77777777" w:rsidR="00320E9B" w:rsidRPr="00A83AF8" w:rsidRDefault="00320E9B" w:rsidP="00320E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</w:tr>
      <w:tr w:rsidR="00B960AE" w:rsidRPr="000E2147" w14:paraId="142A3AC8" w14:textId="77777777" w:rsidTr="00BF735B">
        <w:trPr>
          <w:trHeight w:val="214"/>
        </w:trPr>
        <w:tc>
          <w:tcPr>
            <w:tcW w:w="136" w:type="pct"/>
            <w:tcBorders>
              <w:right w:val="single" w:sz="4" w:space="0" w:color="000000"/>
            </w:tcBorders>
            <w:vAlign w:val="center"/>
          </w:tcPr>
          <w:p w14:paraId="7D02FD70" w14:textId="77777777" w:rsidR="00B960AE" w:rsidRPr="000E2147" w:rsidRDefault="00B960AE" w:rsidP="00B960AE">
            <w:pPr>
              <w:ind w:left="0" w:right="114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ОК 32</w:t>
            </w:r>
          </w:p>
        </w:tc>
        <w:tc>
          <w:tcPr>
            <w:tcW w:w="130" w:type="pct"/>
            <w:vAlign w:val="center"/>
          </w:tcPr>
          <w:p w14:paraId="76C1A047" w14:textId="77777777" w:rsidR="00B960AE" w:rsidRPr="000E2147" w:rsidRDefault="00B960AE" w:rsidP="00B960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0E2147">
              <w:rPr>
                <w:rFonts w:ascii="Times New Roman" w:eastAsia="Times New Roman" w:hAnsi="Times New Roman" w:cs="Times New Roman"/>
                <w:b/>
                <w:color w:val="000000"/>
                <w:lang w:val="uk-UA"/>
              </w:rPr>
              <w:t>+</w:t>
            </w:r>
          </w:p>
        </w:tc>
        <w:tc>
          <w:tcPr>
            <w:tcW w:w="130" w:type="pct"/>
            <w:vAlign w:val="center"/>
          </w:tcPr>
          <w:p w14:paraId="7D2EC7E3" w14:textId="77777777" w:rsidR="00B960AE" w:rsidRPr="000E2147" w:rsidRDefault="00B960AE" w:rsidP="00B960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0E2147">
              <w:rPr>
                <w:rFonts w:ascii="Times New Roman" w:eastAsia="Times New Roman" w:hAnsi="Times New Roman" w:cs="Times New Roman"/>
                <w:b/>
                <w:color w:val="000000"/>
                <w:lang w:val="uk-UA"/>
              </w:rPr>
              <w:t>+</w:t>
            </w:r>
          </w:p>
        </w:tc>
        <w:tc>
          <w:tcPr>
            <w:tcW w:w="130" w:type="pct"/>
            <w:vAlign w:val="center"/>
          </w:tcPr>
          <w:p w14:paraId="06B758AA" w14:textId="77777777" w:rsidR="00B960AE" w:rsidRPr="000E2147" w:rsidRDefault="00B960AE" w:rsidP="00B960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+</w:t>
            </w:r>
          </w:p>
        </w:tc>
        <w:tc>
          <w:tcPr>
            <w:tcW w:w="130" w:type="pct"/>
            <w:vAlign w:val="center"/>
          </w:tcPr>
          <w:p w14:paraId="42D11559" w14:textId="77777777" w:rsidR="00B960AE" w:rsidRPr="000E2147" w:rsidRDefault="00B960AE" w:rsidP="00B960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30" w:type="pct"/>
            <w:vAlign w:val="center"/>
          </w:tcPr>
          <w:p w14:paraId="6A2CDBE2" w14:textId="77777777" w:rsidR="00B960AE" w:rsidRPr="000E2147" w:rsidRDefault="00B960AE" w:rsidP="00B960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+</w:t>
            </w:r>
          </w:p>
        </w:tc>
        <w:tc>
          <w:tcPr>
            <w:tcW w:w="130" w:type="pct"/>
            <w:vAlign w:val="center"/>
          </w:tcPr>
          <w:p w14:paraId="55FC6429" w14:textId="77777777" w:rsidR="00B960AE" w:rsidRPr="000E2147" w:rsidRDefault="00747297" w:rsidP="00B960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+</w:t>
            </w:r>
          </w:p>
        </w:tc>
        <w:tc>
          <w:tcPr>
            <w:tcW w:w="130" w:type="pct"/>
            <w:vAlign w:val="center"/>
          </w:tcPr>
          <w:p w14:paraId="4E9B6AC9" w14:textId="77777777" w:rsidR="00B960AE" w:rsidRPr="000E2147" w:rsidRDefault="00B960AE" w:rsidP="00B960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30" w:type="pct"/>
            <w:tcBorders>
              <w:right w:val="single" w:sz="4" w:space="0" w:color="000000"/>
            </w:tcBorders>
            <w:vAlign w:val="center"/>
          </w:tcPr>
          <w:p w14:paraId="3B5C7E75" w14:textId="77777777" w:rsidR="00B960AE" w:rsidRPr="000E2147" w:rsidRDefault="00B960AE" w:rsidP="00B960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30" w:type="pct"/>
            <w:tcBorders>
              <w:right w:val="single" w:sz="4" w:space="0" w:color="000000"/>
            </w:tcBorders>
            <w:vAlign w:val="center"/>
          </w:tcPr>
          <w:p w14:paraId="666C1562" w14:textId="77777777" w:rsidR="00B960AE" w:rsidRPr="00810048" w:rsidRDefault="00B960AE" w:rsidP="00B960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130" w:type="pct"/>
            <w:tcBorders>
              <w:right w:val="single" w:sz="4" w:space="0" w:color="000000"/>
            </w:tcBorders>
            <w:vAlign w:val="center"/>
          </w:tcPr>
          <w:p w14:paraId="5B7D4A5C" w14:textId="77777777" w:rsidR="00B960AE" w:rsidRPr="000E2147" w:rsidRDefault="00B960AE" w:rsidP="00B960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+</w:t>
            </w:r>
          </w:p>
        </w:tc>
        <w:tc>
          <w:tcPr>
            <w:tcW w:w="130" w:type="pct"/>
            <w:tcBorders>
              <w:right w:val="single" w:sz="4" w:space="0" w:color="000000"/>
            </w:tcBorders>
            <w:vAlign w:val="center"/>
          </w:tcPr>
          <w:p w14:paraId="709A8BA1" w14:textId="77777777" w:rsidR="00B960AE" w:rsidRPr="00A83AF8" w:rsidRDefault="00B960AE" w:rsidP="00B960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130" w:type="pct"/>
            <w:tcBorders>
              <w:right w:val="single" w:sz="4" w:space="0" w:color="000000"/>
            </w:tcBorders>
            <w:vAlign w:val="center"/>
          </w:tcPr>
          <w:p w14:paraId="73EB8204" w14:textId="77777777" w:rsidR="00B960AE" w:rsidRPr="000E2147" w:rsidRDefault="00B960AE" w:rsidP="00B960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30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CE7CE43" w14:textId="77777777" w:rsidR="00B960AE" w:rsidRPr="000E2147" w:rsidRDefault="00B960AE" w:rsidP="00B960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30" w:type="pct"/>
            <w:tcBorders>
              <w:left w:val="single" w:sz="4" w:space="0" w:color="000000"/>
            </w:tcBorders>
            <w:vAlign w:val="center"/>
          </w:tcPr>
          <w:p w14:paraId="53E0AF17" w14:textId="77777777" w:rsidR="00B960AE" w:rsidRPr="000E2147" w:rsidRDefault="00B960AE" w:rsidP="00B960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30" w:type="pct"/>
            <w:vAlign w:val="center"/>
          </w:tcPr>
          <w:p w14:paraId="6DA9DB85" w14:textId="77777777" w:rsidR="00B960AE" w:rsidRPr="000E2147" w:rsidRDefault="00B960AE" w:rsidP="00B960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30" w:type="pct"/>
            <w:vAlign w:val="center"/>
          </w:tcPr>
          <w:p w14:paraId="2857792D" w14:textId="77777777" w:rsidR="00B960AE" w:rsidRPr="000E2147" w:rsidRDefault="00B960AE" w:rsidP="00B960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30" w:type="pct"/>
            <w:vAlign w:val="center"/>
          </w:tcPr>
          <w:p w14:paraId="3ED07091" w14:textId="77777777" w:rsidR="00B960AE" w:rsidRPr="000E2147" w:rsidRDefault="00B960AE" w:rsidP="00B960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+</w:t>
            </w:r>
          </w:p>
        </w:tc>
        <w:tc>
          <w:tcPr>
            <w:tcW w:w="147" w:type="pct"/>
            <w:vAlign w:val="center"/>
          </w:tcPr>
          <w:p w14:paraId="5D7B2D83" w14:textId="77777777" w:rsidR="00B960AE" w:rsidRPr="000E2147" w:rsidRDefault="00B960AE" w:rsidP="00B960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47" w:type="pct"/>
            <w:tcBorders>
              <w:right w:val="single" w:sz="4" w:space="0" w:color="000000"/>
            </w:tcBorders>
            <w:vAlign w:val="center"/>
          </w:tcPr>
          <w:p w14:paraId="598DD554" w14:textId="77777777" w:rsidR="00B960AE" w:rsidRPr="000E2147" w:rsidRDefault="00B960AE" w:rsidP="00B960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47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13DD015" w14:textId="77777777" w:rsidR="00B960AE" w:rsidRPr="000E2147" w:rsidRDefault="00B960AE" w:rsidP="00B960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+</w:t>
            </w:r>
          </w:p>
        </w:tc>
        <w:tc>
          <w:tcPr>
            <w:tcW w:w="147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B6483EE" w14:textId="77777777" w:rsidR="00B960AE" w:rsidRPr="000E2147" w:rsidRDefault="00B960AE" w:rsidP="00B960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47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A26142E" w14:textId="77777777" w:rsidR="00B960AE" w:rsidRPr="00B960AE" w:rsidRDefault="00B960AE" w:rsidP="00B960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147" w:type="pct"/>
            <w:tcBorders>
              <w:left w:val="single" w:sz="4" w:space="0" w:color="000000"/>
            </w:tcBorders>
            <w:vAlign w:val="center"/>
          </w:tcPr>
          <w:p w14:paraId="31E116EE" w14:textId="77777777" w:rsidR="00B960AE" w:rsidRPr="000E2147" w:rsidRDefault="00B960AE" w:rsidP="00B960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+</w:t>
            </w:r>
          </w:p>
        </w:tc>
        <w:tc>
          <w:tcPr>
            <w:tcW w:w="147" w:type="pct"/>
            <w:vAlign w:val="center"/>
          </w:tcPr>
          <w:p w14:paraId="233989B8" w14:textId="77777777" w:rsidR="00B960AE" w:rsidRPr="000E2147" w:rsidRDefault="00747297" w:rsidP="00B960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+</w:t>
            </w:r>
          </w:p>
        </w:tc>
        <w:tc>
          <w:tcPr>
            <w:tcW w:w="147" w:type="pct"/>
            <w:vAlign w:val="center"/>
          </w:tcPr>
          <w:p w14:paraId="716528D7" w14:textId="77777777" w:rsidR="00B960AE" w:rsidRPr="000E2147" w:rsidRDefault="00B960AE" w:rsidP="00B960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47" w:type="pct"/>
            <w:vAlign w:val="center"/>
          </w:tcPr>
          <w:p w14:paraId="50DCA781" w14:textId="77777777" w:rsidR="00B960AE" w:rsidRPr="000E2147" w:rsidRDefault="00B960AE" w:rsidP="00B960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+</w:t>
            </w:r>
          </w:p>
        </w:tc>
        <w:tc>
          <w:tcPr>
            <w:tcW w:w="147" w:type="pct"/>
            <w:vAlign w:val="center"/>
          </w:tcPr>
          <w:p w14:paraId="3C12F32E" w14:textId="77777777" w:rsidR="00B960AE" w:rsidRPr="000E2147" w:rsidRDefault="00B960AE" w:rsidP="00B960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47" w:type="pct"/>
            <w:vAlign w:val="center"/>
          </w:tcPr>
          <w:p w14:paraId="3E07F418" w14:textId="77777777" w:rsidR="00B960AE" w:rsidRPr="000E2147" w:rsidRDefault="00B960AE" w:rsidP="00B960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47" w:type="pct"/>
            <w:vAlign w:val="center"/>
          </w:tcPr>
          <w:p w14:paraId="522C0207" w14:textId="77777777" w:rsidR="00B960AE" w:rsidRPr="00747297" w:rsidRDefault="00747297" w:rsidP="00B960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+</w:t>
            </w:r>
          </w:p>
        </w:tc>
        <w:tc>
          <w:tcPr>
            <w:tcW w:w="147" w:type="pct"/>
            <w:vAlign w:val="center"/>
          </w:tcPr>
          <w:p w14:paraId="7D56A10E" w14:textId="77777777" w:rsidR="00B960AE" w:rsidRPr="000E2147" w:rsidRDefault="00747297" w:rsidP="00B960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+</w:t>
            </w:r>
          </w:p>
        </w:tc>
        <w:tc>
          <w:tcPr>
            <w:tcW w:w="147" w:type="pct"/>
            <w:vAlign w:val="center"/>
          </w:tcPr>
          <w:p w14:paraId="7F6D801B" w14:textId="77777777" w:rsidR="00B960AE" w:rsidRPr="00E51C2F" w:rsidRDefault="00B960AE" w:rsidP="00B960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+</w:t>
            </w:r>
          </w:p>
        </w:tc>
        <w:tc>
          <w:tcPr>
            <w:tcW w:w="147" w:type="pct"/>
            <w:vAlign w:val="center"/>
          </w:tcPr>
          <w:p w14:paraId="26D88CE9" w14:textId="77777777" w:rsidR="00B960AE" w:rsidRPr="000E2147" w:rsidRDefault="00B960AE" w:rsidP="00B960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47" w:type="pct"/>
            <w:vAlign w:val="center"/>
          </w:tcPr>
          <w:p w14:paraId="5CA29F49" w14:textId="77777777" w:rsidR="00B960AE" w:rsidRPr="000E2147" w:rsidRDefault="00B960AE" w:rsidP="00B960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47" w:type="pct"/>
            <w:vAlign w:val="center"/>
          </w:tcPr>
          <w:p w14:paraId="65C588C9" w14:textId="77777777" w:rsidR="00B960AE" w:rsidRPr="000E2147" w:rsidRDefault="00B960AE" w:rsidP="00B960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0E2147">
              <w:rPr>
                <w:rFonts w:ascii="Times New Roman" w:eastAsia="Times New Roman" w:hAnsi="Times New Roman" w:cs="Times New Roman"/>
                <w:lang w:val="uk-UA"/>
              </w:rPr>
              <w:t>+</w:t>
            </w:r>
          </w:p>
        </w:tc>
        <w:tc>
          <w:tcPr>
            <w:tcW w:w="147" w:type="pct"/>
            <w:vAlign w:val="center"/>
          </w:tcPr>
          <w:p w14:paraId="661D7BFB" w14:textId="77777777" w:rsidR="00B960AE" w:rsidRPr="00747297" w:rsidRDefault="00747297" w:rsidP="00B960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+</w:t>
            </w:r>
          </w:p>
        </w:tc>
      </w:tr>
      <w:tr w:rsidR="00B960AE" w:rsidRPr="000E2147" w14:paraId="0C4175B6" w14:textId="77777777" w:rsidTr="00BF735B">
        <w:trPr>
          <w:trHeight w:val="214"/>
        </w:trPr>
        <w:tc>
          <w:tcPr>
            <w:tcW w:w="136" w:type="pct"/>
            <w:tcBorders>
              <w:right w:val="single" w:sz="4" w:space="0" w:color="000000"/>
            </w:tcBorders>
            <w:vAlign w:val="center"/>
          </w:tcPr>
          <w:p w14:paraId="331DC208" w14:textId="77777777" w:rsidR="00B960AE" w:rsidRDefault="00B960AE" w:rsidP="00B960AE">
            <w:pPr>
              <w:ind w:left="0" w:right="114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ОК 33</w:t>
            </w:r>
          </w:p>
        </w:tc>
        <w:tc>
          <w:tcPr>
            <w:tcW w:w="130" w:type="pct"/>
            <w:vAlign w:val="center"/>
          </w:tcPr>
          <w:p w14:paraId="17A9694D" w14:textId="77777777" w:rsidR="00B960AE" w:rsidRPr="000E2147" w:rsidRDefault="00B960AE" w:rsidP="00B960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0E2147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+</w:t>
            </w:r>
          </w:p>
        </w:tc>
        <w:tc>
          <w:tcPr>
            <w:tcW w:w="130" w:type="pct"/>
            <w:vAlign w:val="center"/>
          </w:tcPr>
          <w:p w14:paraId="593971E2" w14:textId="77777777" w:rsidR="00B960AE" w:rsidRPr="000E2147" w:rsidRDefault="00B960AE" w:rsidP="00B960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0E2147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+</w:t>
            </w:r>
          </w:p>
        </w:tc>
        <w:tc>
          <w:tcPr>
            <w:tcW w:w="130" w:type="pct"/>
            <w:vAlign w:val="center"/>
          </w:tcPr>
          <w:p w14:paraId="0BD2CCD0" w14:textId="77777777" w:rsidR="00B960AE" w:rsidRPr="00993920" w:rsidRDefault="00B960AE" w:rsidP="00B960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+</w:t>
            </w:r>
          </w:p>
        </w:tc>
        <w:tc>
          <w:tcPr>
            <w:tcW w:w="130" w:type="pct"/>
            <w:vAlign w:val="center"/>
          </w:tcPr>
          <w:p w14:paraId="3107F5A5" w14:textId="77777777" w:rsidR="00B960AE" w:rsidRPr="000E2147" w:rsidRDefault="00B960AE" w:rsidP="00B960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+</w:t>
            </w:r>
          </w:p>
        </w:tc>
        <w:tc>
          <w:tcPr>
            <w:tcW w:w="130" w:type="pct"/>
            <w:vAlign w:val="center"/>
          </w:tcPr>
          <w:p w14:paraId="1967899E" w14:textId="77777777" w:rsidR="00B960AE" w:rsidRPr="000E2147" w:rsidRDefault="00B960AE" w:rsidP="00B960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0E2147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+</w:t>
            </w:r>
          </w:p>
        </w:tc>
        <w:tc>
          <w:tcPr>
            <w:tcW w:w="130" w:type="pct"/>
            <w:vAlign w:val="center"/>
          </w:tcPr>
          <w:p w14:paraId="34174199" w14:textId="77777777" w:rsidR="00B960AE" w:rsidRPr="000E2147" w:rsidRDefault="00B960AE" w:rsidP="00B960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30" w:type="pct"/>
            <w:vAlign w:val="center"/>
          </w:tcPr>
          <w:p w14:paraId="7B3C6431" w14:textId="77777777" w:rsidR="00B960AE" w:rsidRPr="00993920" w:rsidRDefault="00B960AE" w:rsidP="00B960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+</w:t>
            </w:r>
          </w:p>
        </w:tc>
        <w:tc>
          <w:tcPr>
            <w:tcW w:w="130" w:type="pct"/>
            <w:tcBorders>
              <w:right w:val="single" w:sz="4" w:space="0" w:color="000000"/>
            </w:tcBorders>
            <w:vAlign w:val="center"/>
          </w:tcPr>
          <w:p w14:paraId="56DCB54B" w14:textId="77777777" w:rsidR="00B960AE" w:rsidRPr="000E2147" w:rsidRDefault="00B960AE" w:rsidP="00B960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30" w:type="pct"/>
            <w:tcBorders>
              <w:right w:val="single" w:sz="4" w:space="0" w:color="000000"/>
            </w:tcBorders>
            <w:vAlign w:val="center"/>
          </w:tcPr>
          <w:p w14:paraId="6C23E412" w14:textId="77777777" w:rsidR="00B960AE" w:rsidRPr="000E2147" w:rsidRDefault="00B960AE" w:rsidP="00B960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30" w:type="pct"/>
            <w:tcBorders>
              <w:right w:val="single" w:sz="4" w:space="0" w:color="000000"/>
            </w:tcBorders>
            <w:vAlign w:val="center"/>
          </w:tcPr>
          <w:p w14:paraId="37F180F9" w14:textId="77777777" w:rsidR="00B960AE" w:rsidRPr="000E2147" w:rsidRDefault="00B960AE" w:rsidP="00B960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0E2147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+</w:t>
            </w:r>
          </w:p>
        </w:tc>
        <w:tc>
          <w:tcPr>
            <w:tcW w:w="130" w:type="pct"/>
            <w:tcBorders>
              <w:right w:val="single" w:sz="4" w:space="0" w:color="000000"/>
            </w:tcBorders>
            <w:vAlign w:val="center"/>
          </w:tcPr>
          <w:p w14:paraId="46EDA2CE" w14:textId="77777777" w:rsidR="00B960AE" w:rsidRPr="00320E9B" w:rsidRDefault="00B960AE" w:rsidP="00B960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130" w:type="pct"/>
            <w:tcBorders>
              <w:right w:val="single" w:sz="4" w:space="0" w:color="000000"/>
            </w:tcBorders>
            <w:vAlign w:val="center"/>
          </w:tcPr>
          <w:p w14:paraId="258B8437" w14:textId="77777777" w:rsidR="00B960AE" w:rsidRPr="000E2147" w:rsidRDefault="00B960AE" w:rsidP="00B960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+</w:t>
            </w:r>
          </w:p>
        </w:tc>
        <w:tc>
          <w:tcPr>
            <w:tcW w:w="130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45C017A" w14:textId="77777777" w:rsidR="00B960AE" w:rsidRPr="000E2147" w:rsidRDefault="00B960AE" w:rsidP="00B960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30" w:type="pct"/>
            <w:tcBorders>
              <w:left w:val="single" w:sz="4" w:space="0" w:color="000000"/>
            </w:tcBorders>
            <w:vAlign w:val="center"/>
          </w:tcPr>
          <w:p w14:paraId="08B19AD0" w14:textId="77777777" w:rsidR="00B960AE" w:rsidRPr="000E2147" w:rsidRDefault="00B960AE" w:rsidP="00B960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30" w:type="pct"/>
            <w:vAlign w:val="center"/>
          </w:tcPr>
          <w:p w14:paraId="208CC9D9" w14:textId="77777777" w:rsidR="00B960AE" w:rsidRPr="003625A4" w:rsidRDefault="00B960AE" w:rsidP="00B960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130" w:type="pct"/>
            <w:vAlign w:val="center"/>
          </w:tcPr>
          <w:p w14:paraId="54284AB8" w14:textId="77777777" w:rsidR="00B960AE" w:rsidRPr="00320E9B" w:rsidRDefault="00B960AE" w:rsidP="00B960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+</w:t>
            </w:r>
          </w:p>
        </w:tc>
        <w:tc>
          <w:tcPr>
            <w:tcW w:w="130" w:type="pct"/>
            <w:vAlign w:val="center"/>
          </w:tcPr>
          <w:p w14:paraId="28C75A39" w14:textId="77777777" w:rsidR="00B960AE" w:rsidRPr="000E2147" w:rsidRDefault="00B960AE" w:rsidP="00B960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+</w:t>
            </w:r>
          </w:p>
        </w:tc>
        <w:tc>
          <w:tcPr>
            <w:tcW w:w="147" w:type="pct"/>
            <w:vAlign w:val="center"/>
          </w:tcPr>
          <w:p w14:paraId="02DD0D55" w14:textId="77777777" w:rsidR="00B960AE" w:rsidRPr="000E2147" w:rsidRDefault="00B960AE" w:rsidP="00B960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47" w:type="pct"/>
            <w:tcBorders>
              <w:right w:val="single" w:sz="4" w:space="0" w:color="000000"/>
            </w:tcBorders>
            <w:vAlign w:val="center"/>
          </w:tcPr>
          <w:p w14:paraId="75553A6F" w14:textId="77777777" w:rsidR="00B960AE" w:rsidRPr="000E2147" w:rsidRDefault="00B960AE" w:rsidP="00B960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47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1AFBC3F" w14:textId="77777777" w:rsidR="00B960AE" w:rsidRPr="00320E9B" w:rsidRDefault="00B960AE" w:rsidP="00B960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+</w:t>
            </w:r>
          </w:p>
        </w:tc>
        <w:tc>
          <w:tcPr>
            <w:tcW w:w="147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DD59A79" w14:textId="77777777" w:rsidR="00B960AE" w:rsidRPr="00320E9B" w:rsidRDefault="00B960AE" w:rsidP="00B960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+</w:t>
            </w:r>
          </w:p>
        </w:tc>
        <w:tc>
          <w:tcPr>
            <w:tcW w:w="147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693E8C6" w14:textId="77777777" w:rsidR="00B960AE" w:rsidRPr="000E2147" w:rsidRDefault="00B960AE" w:rsidP="00B960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47" w:type="pct"/>
            <w:tcBorders>
              <w:left w:val="single" w:sz="4" w:space="0" w:color="000000"/>
            </w:tcBorders>
            <w:vAlign w:val="center"/>
          </w:tcPr>
          <w:p w14:paraId="2355E573" w14:textId="77777777" w:rsidR="00B960AE" w:rsidRPr="00320E9B" w:rsidRDefault="00B960AE" w:rsidP="00B960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+</w:t>
            </w:r>
          </w:p>
        </w:tc>
        <w:tc>
          <w:tcPr>
            <w:tcW w:w="147" w:type="pct"/>
            <w:vAlign w:val="center"/>
          </w:tcPr>
          <w:p w14:paraId="31502773" w14:textId="77777777" w:rsidR="00B960AE" w:rsidRPr="00320E9B" w:rsidRDefault="00B960AE" w:rsidP="00B960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+</w:t>
            </w:r>
          </w:p>
        </w:tc>
        <w:tc>
          <w:tcPr>
            <w:tcW w:w="147" w:type="pct"/>
            <w:vAlign w:val="center"/>
          </w:tcPr>
          <w:p w14:paraId="6B0622DE" w14:textId="77777777" w:rsidR="00B960AE" w:rsidRPr="00320E9B" w:rsidRDefault="00B960AE" w:rsidP="00B960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+</w:t>
            </w:r>
          </w:p>
        </w:tc>
        <w:tc>
          <w:tcPr>
            <w:tcW w:w="147" w:type="pct"/>
            <w:vAlign w:val="center"/>
          </w:tcPr>
          <w:p w14:paraId="65749269" w14:textId="77777777" w:rsidR="00B960AE" w:rsidRPr="00320E9B" w:rsidRDefault="00B960AE" w:rsidP="00B960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+</w:t>
            </w:r>
          </w:p>
        </w:tc>
        <w:tc>
          <w:tcPr>
            <w:tcW w:w="147" w:type="pct"/>
            <w:vAlign w:val="center"/>
          </w:tcPr>
          <w:p w14:paraId="4421B869" w14:textId="77777777" w:rsidR="00B960AE" w:rsidRPr="000E2147" w:rsidRDefault="00B960AE" w:rsidP="00B960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+</w:t>
            </w:r>
          </w:p>
        </w:tc>
        <w:tc>
          <w:tcPr>
            <w:tcW w:w="147" w:type="pct"/>
            <w:vAlign w:val="center"/>
          </w:tcPr>
          <w:p w14:paraId="5CAC6E0F" w14:textId="77777777" w:rsidR="00B960AE" w:rsidRPr="000E2147" w:rsidRDefault="00B960AE" w:rsidP="00B960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47" w:type="pct"/>
            <w:vAlign w:val="center"/>
          </w:tcPr>
          <w:p w14:paraId="5E070E16" w14:textId="77777777" w:rsidR="00B960AE" w:rsidRPr="000E2147" w:rsidRDefault="00B960AE" w:rsidP="00B960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0E2147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+</w:t>
            </w:r>
          </w:p>
        </w:tc>
        <w:tc>
          <w:tcPr>
            <w:tcW w:w="147" w:type="pct"/>
            <w:vAlign w:val="center"/>
          </w:tcPr>
          <w:p w14:paraId="4FB45DA0" w14:textId="77777777" w:rsidR="00B960AE" w:rsidRPr="000E2147" w:rsidRDefault="00B960AE" w:rsidP="00B960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47" w:type="pct"/>
            <w:vAlign w:val="center"/>
          </w:tcPr>
          <w:p w14:paraId="557891B9" w14:textId="77777777" w:rsidR="00B960AE" w:rsidRPr="00320E9B" w:rsidRDefault="00B960AE" w:rsidP="00B960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+</w:t>
            </w:r>
          </w:p>
        </w:tc>
        <w:tc>
          <w:tcPr>
            <w:tcW w:w="147" w:type="pct"/>
            <w:vAlign w:val="center"/>
          </w:tcPr>
          <w:p w14:paraId="0D7B54CE" w14:textId="77777777" w:rsidR="00B960AE" w:rsidRPr="000E2147" w:rsidRDefault="00B960AE" w:rsidP="00B960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0E2147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+</w:t>
            </w:r>
          </w:p>
        </w:tc>
        <w:tc>
          <w:tcPr>
            <w:tcW w:w="147" w:type="pct"/>
            <w:vAlign w:val="center"/>
          </w:tcPr>
          <w:p w14:paraId="4F711A35" w14:textId="77777777" w:rsidR="00B960AE" w:rsidRPr="000E2147" w:rsidRDefault="00B960AE" w:rsidP="00B960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+</w:t>
            </w:r>
          </w:p>
        </w:tc>
        <w:tc>
          <w:tcPr>
            <w:tcW w:w="147" w:type="pct"/>
            <w:vAlign w:val="center"/>
          </w:tcPr>
          <w:p w14:paraId="41074602" w14:textId="77777777" w:rsidR="00B960AE" w:rsidRPr="000E2147" w:rsidRDefault="00B960AE" w:rsidP="00B960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47" w:type="pct"/>
            <w:vAlign w:val="center"/>
          </w:tcPr>
          <w:p w14:paraId="4F15A400" w14:textId="77777777" w:rsidR="00B960AE" w:rsidRPr="00525398" w:rsidRDefault="00B960AE" w:rsidP="00B960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</w:tr>
      <w:tr w:rsidR="00B960AE" w:rsidRPr="000E2147" w14:paraId="7462A128" w14:textId="77777777" w:rsidTr="00BF735B">
        <w:trPr>
          <w:trHeight w:val="214"/>
        </w:trPr>
        <w:tc>
          <w:tcPr>
            <w:tcW w:w="136" w:type="pct"/>
            <w:tcBorders>
              <w:right w:val="single" w:sz="4" w:space="0" w:color="000000"/>
            </w:tcBorders>
            <w:vAlign w:val="center"/>
          </w:tcPr>
          <w:p w14:paraId="464D7533" w14:textId="77777777" w:rsidR="00B960AE" w:rsidRPr="000E2147" w:rsidRDefault="00B960AE" w:rsidP="00B960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14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 w:rsidRPr="000E214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ОК 3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4</w:t>
            </w:r>
          </w:p>
        </w:tc>
        <w:tc>
          <w:tcPr>
            <w:tcW w:w="130" w:type="pct"/>
            <w:vAlign w:val="center"/>
          </w:tcPr>
          <w:p w14:paraId="2495F434" w14:textId="77777777" w:rsidR="00B960AE" w:rsidRPr="000E2147" w:rsidRDefault="00B960AE" w:rsidP="00B960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0E2147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+</w:t>
            </w:r>
          </w:p>
        </w:tc>
        <w:tc>
          <w:tcPr>
            <w:tcW w:w="130" w:type="pct"/>
            <w:vAlign w:val="center"/>
          </w:tcPr>
          <w:p w14:paraId="27C63E17" w14:textId="77777777" w:rsidR="00B960AE" w:rsidRPr="000E2147" w:rsidRDefault="00B960AE" w:rsidP="00B960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30" w:type="pct"/>
            <w:vAlign w:val="center"/>
          </w:tcPr>
          <w:p w14:paraId="7B48D1F7" w14:textId="77777777" w:rsidR="00B960AE" w:rsidRPr="00993920" w:rsidRDefault="00B960AE" w:rsidP="00B960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+</w:t>
            </w:r>
          </w:p>
        </w:tc>
        <w:tc>
          <w:tcPr>
            <w:tcW w:w="130" w:type="pct"/>
            <w:vAlign w:val="center"/>
          </w:tcPr>
          <w:p w14:paraId="33ABFA3A" w14:textId="77777777" w:rsidR="00B960AE" w:rsidRPr="000E2147" w:rsidRDefault="00B960AE" w:rsidP="00B960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30" w:type="pct"/>
            <w:vAlign w:val="center"/>
          </w:tcPr>
          <w:p w14:paraId="67AB4288" w14:textId="77777777" w:rsidR="00B960AE" w:rsidRPr="000E2147" w:rsidRDefault="00B960AE" w:rsidP="00B960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30" w:type="pct"/>
            <w:vAlign w:val="center"/>
          </w:tcPr>
          <w:p w14:paraId="302455D7" w14:textId="77777777" w:rsidR="00B960AE" w:rsidRPr="000E2147" w:rsidRDefault="00B960AE" w:rsidP="00B960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30" w:type="pct"/>
            <w:vAlign w:val="center"/>
          </w:tcPr>
          <w:p w14:paraId="7CFDEB4C" w14:textId="77777777" w:rsidR="00B960AE" w:rsidRPr="00993920" w:rsidRDefault="00B960AE" w:rsidP="00B960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130" w:type="pct"/>
            <w:tcBorders>
              <w:right w:val="single" w:sz="4" w:space="0" w:color="000000"/>
            </w:tcBorders>
            <w:vAlign w:val="center"/>
          </w:tcPr>
          <w:p w14:paraId="3438CCC7" w14:textId="77777777" w:rsidR="00B960AE" w:rsidRPr="000E2147" w:rsidRDefault="00B960AE" w:rsidP="00B960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30" w:type="pct"/>
            <w:tcBorders>
              <w:right w:val="single" w:sz="4" w:space="0" w:color="000000"/>
            </w:tcBorders>
            <w:vAlign w:val="center"/>
          </w:tcPr>
          <w:p w14:paraId="0214C60A" w14:textId="77777777" w:rsidR="00B960AE" w:rsidRPr="000E2147" w:rsidRDefault="00320279" w:rsidP="00B960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+</w:t>
            </w:r>
          </w:p>
        </w:tc>
        <w:tc>
          <w:tcPr>
            <w:tcW w:w="130" w:type="pct"/>
            <w:tcBorders>
              <w:right w:val="single" w:sz="4" w:space="0" w:color="000000"/>
            </w:tcBorders>
            <w:vAlign w:val="center"/>
          </w:tcPr>
          <w:p w14:paraId="71FE15A4" w14:textId="77777777" w:rsidR="00B960AE" w:rsidRPr="000E2147" w:rsidRDefault="00B960AE" w:rsidP="00B960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0E2147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+</w:t>
            </w:r>
          </w:p>
        </w:tc>
        <w:tc>
          <w:tcPr>
            <w:tcW w:w="130" w:type="pct"/>
            <w:tcBorders>
              <w:right w:val="single" w:sz="4" w:space="0" w:color="000000"/>
            </w:tcBorders>
            <w:vAlign w:val="center"/>
          </w:tcPr>
          <w:p w14:paraId="3B9134A2" w14:textId="77777777" w:rsidR="00B960AE" w:rsidRPr="00320E9B" w:rsidRDefault="00B960AE" w:rsidP="00B960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130" w:type="pct"/>
            <w:tcBorders>
              <w:right w:val="single" w:sz="4" w:space="0" w:color="000000"/>
            </w:tcBorders>
            <w:vAlign w:val="center"/>
          </w:tcPr>
          <w:p w14:paraId="4C9D0597" w14:textId="77777777" w:rsidR="00B960AE" w:rsidRPr="000E2147" w:rsidRDefault="00B960AE" w:rsidP="00B960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+</w:t>
            </w:r>
          </w:p>
        </w:tc>
        <w:tc>
          <w:tcPr>
            <w:tcW w:w="130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EEC4A6C" w14:textId="77777777" w:rsidR="00B960AE" w:rsidRPr="00B960AE" w:rsidRDefault="00B960AE" w:rsidP="00B960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+</w:t>
            </w:r>
          </w:p>
        </w:tc>
        <w:tc>
          <w:tcPr>
            <w:tcW w:w="130" w:type="pct"/>
            <w:tcBorders>
              <w:left w:val="single" w:sz="4" w:space="0" w:color="000000"/>
            </w:tcBorders>
            <w:vAlign w:val="center"/>
          </w:tcPr>
          <w:p w14:paraId="09EFDF8A" w14:textId="77777777" w:rsidR="00B960AE" w:rsidRPr="000E2147" w:rsidRDefault="00B960AE" w:rsidP="00B960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30" w:type="pct"/>
            <w:vAlign w:val="center"/>
          </w:tcPr>
          <w:p w14:paraId="525F5D7D" w14:textId="77777777" w:rsidR="00B960AE" w:rsidRPr="000E2147" w:rsidRDefault="00B960AE" w:rsidP="00B960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30" w:type="pct"/>
            <w:vAlign w:val="center"/>
          </w:tcPr>
          <w:p w14:paraId="2F9272A2" w14:textId="77777777" w:rsidR="00B960AE" w:rsidRPr="00320E9B" w:rsidRDefault="00B960AE" w:rsidP="00B960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+</w:t>
            </w:r>
          </w:p>
        </w:tc>
        <w:tc>
          <w:tcPr>
            <w:tcW w:w="130" w:type="pct"/>
            <w:vAlign w:val="center"/>
          </w:tcPr>
          <w:p w14:paraId="20446BBF" w14:textId="77777777" w:rsidR="00B960AE" w:rsidRPr="000E2147" w:rsidRDefault="00B960AE" w:rsidP="00B960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47" w:type="pct"/>
            <w:vAlign w:val="center"/>
          </w:tcPr>
          <w:p w14:paraId="7BE64F62" w14:textId="77777777" w:rsidR="00B960AE" w:rsidRPr="000E2147" w:rsidRDefault="00B960AE" w:rsidP="00B960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47" w:type="pct"/>
            <w:tcBorders>
              <w:right w:val="single" w:sz="4" w:space="0" w:color="000000"/>
            </w:tcBorders>
            <w:vAlign w:val="center"/>
          </w:tcPr>
          <w:p w14:paraId="4D804A01" w14:textId="77777777" w:rsidR="00B960AE" w:rsidRPr="000E2147" w:rsidRDefault="00B960AE" w:rsidP="00B960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47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DA3D550" w14:textId="77777777" w:rsidR="00B960AE" w:rsidRPr="00320E9B" w:rsidRDefault="00B960AE" w:rsidP="00B960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147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13B4CCF" w14:textId="77777777" w:rsidR="00B960AE" w:rsidRPr="00320E9B" w:rsidRDefault="00B960AE" w:rsidP="00B960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+</w:t>
            </w:r>
          </w:p>
        </w:tc>
        <w:tc>
          <w:tcPr>
            <w:tcW w:w="147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AFE6681" w14:textId="77777777" w:rsidR="00B960AE" w:rsidRPr="00B960AE" w:rsidRDefault="00B960AE" w:rsidP="00B960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+</w:t>
            </w:r>
          </w:p>
        </w:tc>
        <w:tc>
          <w:tcPr>
            <w:tcW w:w="147" w:type="pct"/>
            <w:tcBorders>
              <w:left w:val="single" w:sz="4" w:space="0" w:color="000000"/>
            </w:tcBorders>
            <w:vAlign w:val="center"/>
          </w:tcPr>
          <w:p w14:paraId="0CAF63BE" w14:textId="77777777" w:rsidR="00B960AE" w:rsidRPr="00320E9B" w:rsidRDefault="00B960AE" w:rsidP="00B960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+</w:t>
            </w:r>
          </w:p>
        </w:tc>
        <w:tc>
          <w:tcPr>
            <w:tcW w:w="147" w:type="pct"/>
            <w:vAlign w:val="center"/>
          </w:tcPr>
          <w:p w14:paraId="3F9233AF" w14:textId="77777777" w:rsidR="00B960AE" w:rsidRPr="00320E9B" w:rsidRDefault="00B960AE" w:rsidP="00B960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+</w:t>
            </w:r>
          </w:p>
        </w:tc>
        <w:tc>
          <w:tcPr>
            <w:tcW w:w="147" w:type="pct"/>
            <w:vAlign w:val="center"/>
          </w:tcPr>
          <w:p w14:paraId="66D59B3C" w14:textId="77777777" w:rsidR="00B960AE" w:rsidRPr="00320E9B" w:rsidRDefault="00B960AE" w:rsidP="00B960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+</w:t>
            </w:r>
          </w:p>
        </w:tc>
        <w:tc>
          <w:tcPr>
            <w:tcW w:w="147" w:type="pct"/>
            <w:vAlign w:val="center"/>
          </w:tcPr>
          <w:p w14:paraId="2BB144C2" w14:textId="77777777" w:rsidR="00B960AE" w:rsidRPr="00320E9B" w:rsidRDefault="00B960AE" w:rsidP="00B960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+</w:t>
            </w:r>
          </w:p>
        </w:tc>
        <w:tc>
          <w:tcPr>
            <w:tcW w:w="147" w:type="pct"/>
            <w:vAlign w:val="center"/>
          </w:tcPr>
          <w:p w14:paraId="4AA798E6" w14:textId="77777777" w:rsidR="00B960AE" w:rsidRPr="000E2147" w:rsidRDefault="00B960AE" w:rsidP="00B960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+</w:t>
            </w:r>
          </w:p>
        </w:tc>
        <w:tc>
          <w:tcPr>
            <w:tcW w:w="147" w:type="pct"/>
            <w:vAlign w:val="center"/>
          </w:tcPr>
          <w:p w14:paraId="1AA181E7" w14:textId="77777777" w:rsidR="00B960AE" w:rsidRPr="000E2147" w:rsidRDefault="00B960AE" w:rsidP="00B960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47" w:type="pct"/>
            <w:vAlign w:val="center"/>
          </w:tcPr>
          <w:p w14:paraId="4101464C" w14:textId="77777777" w:rsidR="00B960AE" w:rsidRPr="000E2147" w:rsidRDefault="00B960AE" w:rsidP="00B960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47" w:type="pct"/>
            <w:vAlign w:val="center"/>
          </w:tcPr>
          <w:p w14:paraId="68F2A11B" w14:textId="77777777" w:rsidR="00B960AE" w:rsidRPr="000E2147" w:rsidRDefault="00B960AE" w:rsidP="00B960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47" w:type="pct"/>
            <w:vAlign w:val="center"/>
          </w:tcPr>
          <w:p w14:paraId="3F1B7E4C" w14:textId="77777777" w:rsidR="00B960AE" w:rsidRPr="00320E9B" w:rsidRDefault="00B960AE" w:rsidP="00B960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147" w:type="pct"/>
            <w:vAlign w:val="center"/>
          </w:tcPr>
          <w:p w14:paraId="1CC8FC42" w14:textId="77777777" w:rsidR="00B960AE" w:rsidRPr="000E2147" w:rsidRDefault="00B960AE" w:rsidP="00B960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47" w:type="pct"/>
            <w:vAlign w:val="center"/>
          </w:tcPr>
          <w:p w14:paraId="658230DD" w14:textId="77777777" w:rsidR="00B960AE" w:rsidRPr="000E2147" w:rsidRDefault="00B960AE" w:rsidP="00B960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47" w:type="pct"/>
            <w:vAlign w:val="center"/>
          </w:tcPr>
          <w:p w14:paraId="4E9973AA" w14:textId="77777777" w:rsidR="00B960AE" w:rsidRPr="000E2147" w:rsidRDefault="00B960AE" w:rsidP="00B960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47" w:type="pct"/>
            <w:vAlign w:val="center"/>
          </w:tcPr>
          <w:p w14:paraId="6FF71161" w14:textId="77777777" w:rsidR="00B960AE" w:rsidRPr="000E2147" w:rsidRDefault="00B960AE" w:rsidP="00B960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</w:tr>
      <w:tr w:rsidR="00B960AE" w:rsidRPr="000E2147" w14:paraId="64DFAD73" w14:textId="77777777" w:rsidTr="00BF735B">
        <w:trPr>
          <w:trHeight w:val="214"/>
        </w:trPr>
        <w:tc>
          <w:tcPr>
            <w:tcW w:w="136" w:type="pct"/>
            <w:tcBorders>
              <w:right w:val="single" w:sz="4" w:space="0" w:color="000000"/>
            </w:tcBorders>
            <w:vAlign w:val="center"/>
          </w:tcPr>
          <w:p w14:paraId="06CD8388" w14:textId="77777777" w:rsidR="00B960AE" w:rsidRPr="000E2147" w:rsidRDefault="00B960AE" w:rsidP="00B960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14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 w:rsidRPr="000E214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ОК 3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5</w:t>
            </w:r>
          </w:p>
        </w:tc>
        <w:tc>
          <w:tcPr>
            <w:tcW w:w="130" w:type="pct"/>
            <w:vAlign w:val="center"/>
          </w:tcPr>
          <w:p w14:paraId="153B9F99" w14:textId="77777777" w:rsidR="00B960AE" w:rsidRPr="000E2147" w:rsidRDefault="00B960AE" w:rsidP="00B960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0E2147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+</w:t>
            </w:r>
          </w:p>
        </w:tc>
        <w:tc>
          <w:tcPr>
            <w:tcW w:w="130" w:type="pct"/>
            <w:vAlign w:val="center"/>
          </w:tcPr>
          <w:p w14:paraId="2B6663FC" w14:textId="77777777" w:rsidR="00B960AE" w:rsidRPr="000E2147" w:rsidRDefault="00B960AE" w:rsidP="00B960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0E2147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+</w:t>
            </w:r>
          </w:p>
        </w:tc>
        <w:tc>
          <w:tcPr>
            <w:tcW w:w="130" w:type="pct"/>
            <w:vAlign w:val="center"/>
          </w:tcPr>
          <w:p w14:paraId="12168541" w14:textId="77777777" w:rsidR="00B960AE" w:rsidRPr="00993920" w:rsidRDefault="00B960AE" w:rsidP="00B960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+</w:t>
            </w:r>
          </w:p>
        </w:tc>
        <w:tc>
          <w:tcPr>
            <w:tcW w:w="130" w:type="pct"/>
            <w:vAlign w:val="center"/>
          </w:tcPr>
          <w:p w14:paraId="0502C5C4" w14:textId="77777777" w:rsidR="00B960AE" w:rsidRPr="000E2147" w:rsidRDefault="00B960AE" w:rsidP="00B960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30" w:type="pct"/>
            <w:vAlign w:val="center"/>
          </w:tcPr>
          <w:p w14:paraId="566997B0" w14:textId="77777777" w:rsidR="00B960AE" w:rsidRPr="000E2147" w:rsidRDefault="00B960AE" w:rsidP="00B960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30" w:type="pct"/>
            <w:vAlign w:val="center"/>
          </w:tcPr>
          <w:p w14:paraId="2BED3094" w14:textId="77777777" w:rsidR="00B960AE" w:rsidRPr="000E2147" w:rsidRDefault="00B960AE" w:rsidP="00B960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30" w:type="pct"/>
            <w:vAlign w:val="center"/>
          </w:tcPr>
          <w:p w14:paraId="456D57FC" w14:textId="77777777" w:rsidR="00B960AE" w:rsidRPr="00993920" w:rsidRDefault="00B960AE" w:rsidP="00B960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130" w:type="pct"/>
            <w:tcBorders>
              <w:right w:val="single" w:sz="4" w:space="0" w:color="000000"/>
            </w:tcBorders>
            <w:vAlign w:val="center"/>
          </w:tcPr>
          <w:p w14:paraId="0ED53D8F" w14:textId="77777777" w:rsidR="00B960AE" w:rsidRPr="000E2147" w:rsidRDefault="00B960AE" w:rsidP="00B960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0E2147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+</w:t>
            </w:r>
          </w:p>
        </w:tc>
        <w:tc>
          <w:tcPr>
            <w:tcW w:w="130" w:type="pct"/>
            <w:tcBorders>
              <w:right w:val="single" w:sz="4" w:space="0" w:color="000000"/>
            </w:tcBorders>
            <w:vAlign w:val="center"/>
          </w:tcPr>
          <w:p w14:paraId="25A756B7" w14:textId="77777777" w:rsidR="00B960AE" w:rsidRPr="00B960AE" w:rsidRDefault="00B960AE" w:rsidP="00B960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+</w:t>
            </w:r>
          </w:p>
        </w:tc>
        <w:tc>
          <w:tcPr>
            <w:tcW w:w="130" w:type="pct"/>
            <w:tcBorders>
              <w:right w:val="single" w:sz="4" w:space="0" w:color="000000"/>
            </w:tcBorders>
            <w:vAlign w:val="center"/>
          </w:tcPr>
          <w:p w14:paraId="1FB67410" w14:textId="77777777" w:rsidR="00B960AE" w:rsidRPr="000E2147" w:rsidRDefault="00B960AE" w:rsidP="00B960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0E2147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+</w:t>
            </w:r>
          </w:p>
        </w:tc>
        <w:tc>
          <w:tcPr>
            <w:tcW w:w="130" w:type="pct"/>
            <w:tcBorders>
              <w:right w:val="single" w:sz="4" w:space="0" w:color="000000"/>
            </w:tcBorders>
            <w:vAlign w:val="center"/>
          </w:tcPr>
          <w:p w14:paraId="358F4B87" w14:textId="77777777" w:rsidR="00B960AE" w:rsidRPr="00320E9B" w:rsidRDefault="00B960AE" w:rsidP="00B960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130" w:type="pct"/>
            <w:tcBorders>
              <w:right w:val="single" w:sz="4" w:space="0" w:color="000000"/>
            </w:tcBorders>
            <w:vAlign w:val="center"/>
          </w:tcPr>
          <w:p w14:paraId="555138FB" w14:textId="77777777" w:rsidR="00B960AE" w:rsidRPr="000E2147" w:rsidRDefault="00B960AE" w:rsidP="00B960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+</w:t>
            </w:r>
          </w:p>
        </w:tc>
        <w:tc>
          <w:tcPr>
            <w:tcW w:w="130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803E534" w14:textId="77777777" w:rsidR="00B960AE" w:rsidRPr="00B960AE" w:rsidRDefault="00B960AE" w:rsidP="00B960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+</w:t>
            </w:r>
          </w:p>
        </w:tc>
        <w:tc>
          <w:tcPr>
            <w:tcW w:w="130" w:type="pct"/>
            <w:tcBorders>
              <w:left w:val="single" w:sz="4" w:space="0" w:color="000000"/>
            </w:tcBorders>
            <w:vAlign w:val="center"/>
          </w:tcPr>
          <w:p w14:paraId="387CC492" w14:textId="77777777" w:rsidR="00B960AE" w:rsidRPr="00B960AE" w:rsidRDefault="00B960AE" w:rsidP="00B960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130" w:type="pct"/>
            <w:vAlign w:val="center"/>
          </w:tcPr>
          <w:p w14:paraId="258DF639" w14:textId="77777777" w:rsidR="00B960AE" w:rsidRPr="000E2147" w:rsidRDefault="00B960AE" w:rsidP="00B960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30" w:type="pct"/>
            <w:vAlign w:val="center"/>
          </w:tcPr>
          <w:p w14:paraId="522BB2BC" w14:textId="77777777" w:rsidR="00B960AE" w:rsidRPr="00320E9B" w:rsidRDefault="00B960AE" w:rsidP="00B960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130" w:type="pct"/>
            <w:vAlign w:val="center"/>
          </w:tcPr>
          <w:p w14:paraId="7174C1D1" w14:textId="77777777" w:rsidR="00B960AE" w:rsidRPr="000E2147" w:rsidRDefault="00B960AE" w:rsidP="00B960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47" w:type="pct"/>
            <w:vAlign w:val="center"/>
          </w:tcPr>
          <w:p w14:paraId="273C61DE" w14:textId="77777777" w:rsidR="00B960AE" w:rsidRPr="000E2147" w:rsidRDefault="00B960AE" w:rsidP="00B960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47" w:type="pct"/>
            <w:tcBorders>
              <w:right w:val="single" w:sz="4" w:space="0" w:color="000000"/>
            </w:tcBorders>
            <w:vAlign w:val="center"/>
          </w:tcPr>
          <w:p w14:paraId="52834DB3" w14:textId="77777777" w:rsidR="00B960AE" w:rsidRPr="000E2147" w:rsidRDefault="00B960AE" w:rsidP="00B960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47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248B3E2" w14:textId="77777777" w:rsidR="00B960AE" w:rsidRPr="00320E9B" w:rsidRDefault="00B960AE" w:rsidP="00B960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+</w:t>
            </w:r>
          </w:p>
        </w:tc>
        <w:tc>
          <w:tcPr>
            <w:tcW w:w="147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A298F24" w14:textId="77777777" w:rsidR="00B960AE" w:rsidRPr="00320E9B" w:rsidRDefault="00B960AE" w:rsidP="00B960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+</w:t>
            </w:r>
          </w:p>
        </w:tc>
        <w:tc>
          <w:tcPr>
            <w:tcW w:w="147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76507BB" w14:textId="77777777" w:rsidR="00B960AE" w:rsidRPr="00B960AE" w:rsidRDefault="00B960AE" w:rsidP="00B960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+</w:t>
            </w:r>
          </w:p>
        </w:tc>
        <w:tc>
          <w:tcPr>
            <w:tcW w:w="147" w:type="pct"/>
            <w:tcBorders>
              <w:left w:val="single" w:sz="4" w:space="0" w:color="000000"/>
            </w:tcBorders>
            <w:vAlign w:val="center"/>
          </w:tcPr>
          <w:p w14:paraId="79E67EDA" w14:textId="77777777" w:rsidR="00B960AE" w:rsidRPr="00320E9B" w:rsidRDefault="00B960AE" w:rsidP="00B960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+</w:t>
            </w:r>
          </w:p>
        </w:tc>
        <w:tc>
          <w:tcPr>
            <w:tcW w:w="147" w:type="pct"/>
            <w:vAlign w:val="center"/>
          </w:tcPr>
          <w:p w14:paraId="1A9D5D05" w14:textId="77777777" w:rsidR="00B960AE" w:rsidRPr="00320E9B" w:rsidRDefault="00B960AE" w:rsidP="00B960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+</w:t>
            </w:r>
          </w:p>
        </w:tc>
        <w:tc>
          <w:tcPr>
            <w:tcW w:w="147" w:type="pct"/>
            <w:vAlign w:val="center"/>
          </w:tcPr>
          <w:p w14:paraId="22064AFB" w14:textId="77777777" w:rsidR="00B960AE" w:rsidRPr="00320E9B" w:rsidRDefault="00B960AE" w:rsidP="00B960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+</w:t>
            </w:r>
          </w:p>
        </w:tc>
        <w:tc>
          <w:tcPr>
            <w:tcW w:w="147" w:type="pct"/>
            <w:vAlign w:val="center"/>
          </w:tcPr>
          <w:p w14:paraId="66774191" w14:textId="77777777" w:rsidR="00B960AE" w:rsidRPr="00320E9B" w:rsidRDefault="00B960AE" w:rsidP="00B960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147" w:type="pct"/>
            <w:vAlign w:val="center"/>
          </w:tcPr>
          <w:p w14:paraId="081B5556" w14:textId="77777777" w:rsidR="00B960AE" w:rsidRPr="000E2147" w:rsidRDefault="00B960AE" w:rsidP="00B960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+</w:t>
            </w:r>
          </w:p>
        </w:tc>
        <w:tc>
          <w:tcPr>
            <w:tcW w:w="147" w:type="pct"/>
            <w:vAlign w:val="center"/>
          </w:tcPr>
          <w:p w14:paraId="1BA568CF" w14:textId="77777777" w:rsidR="00B960AE" w:rsidRPr="000E2147" w:rsidRDefault="00C42B43" w:rsidP="00B960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+</w:t>
            </w:r>
          </w:p>
        </w:tc>
        <w:tc>
          <w:tcPr>
            <w:tcW w:w="147" w:type="pct"/>
            <w:vAlign w:val="center"/>
          </w:tcPr>
          <w:p w14:paraId="33B29941" w14:textId="77777777" w:rsidR="00B960AE" w:rsidRPr="000E2147" w:rsidRDefault="00B960AE" w:rsidP="00B960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47" w:type="pct"/>
            <w:vAlign w:val="center"/>
          </w:tcPr>
          <w:p w14:paraId="65AE1419" w14:textId="77777777" w:rsidR="00B960AE" w:rsidRPr="003625A4" w:rsidRDefault="00B960AE" w:rsidP="00B960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147" w:type="pct"/>
            <w:vAlign w:val="center"/>
          </w:tcPr>
          <w:p w14:paraId="6245F9D7" w14:textId="77777777" w:rsidR="00B960AE" w:rsidRPr="00320E9B" w:rsidRDefault="00B960AE" w:rsidP="00B960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147" w:type="pct"/>
            <w:vAlign w:val="center"/>
          </w:tcPr>
          <w:p w14:paraId="318EA97D" w14:textId="77777777" w:rsidR="00B960AE" w:rsidRPr="000E2147" w:rsidRDefault="00B960AE" w:rsidP="00B960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0E2147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+</w:t>
            </w:r>
          </w:p>
        </w:tc>
        <w:tc>
          <w:tcPr>
            <w:tcW w:w="147" w:type="pct"/>
            <w:vAlign w:val="center"/>
          </w:tcPr>
          <w:p w14:paraId="4908E7F7" w14:textId="77777777" w:rsidR="00B960AE" w:rsidRPr="000E2147" w:rsidRDefault="00B960AE" w:rsidP="00B960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47" w:type="pct"/>
            <w:vAlign w:val="center"/>
          </w:tcPr>
          <w:p w14:paraId="75B7DA79" w14:textId="77777777" w:rsidR="00B960AE" w:rsidRPr="000E2147" w:rsidRDefault="00B960AE" w:rsidP="00B960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47" w:type="pct"/>
            <w:vAlign w:val="center"/>
          </w:tcPr>
          <w:p w14:paraId="29455BCE" w14:textId="77777777" w:rsidR="00B960AE" w:rsidRPr="000E2147" w:rsidRDefault="00B960AE" w:rsidP="00B960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</w:tr>
      <w:tr w:rsidR="003625A4" w:rsidRPr="000E2147" w14:paraId="27D6046E" w14:textId="77777777" w:rsidTr="00BF735B">
        <w:trPr>
          <w:trHeight w:val="214"/>
        </w:trPr>
        <w:tc>
          <w:tcPr>
            <w:tcW w:w="136" w:type="pct"/>
            <w:tcBorders>
              <w:right w:val="single" w:sz="4" w:space="0" w:color="000000"/>
            </w:tcBorders>
            <w:vAlign w:val="center"/>
          </w:tcPr>
          <w:p w14:paraId="740DF6C8" w14:textId="77777777" w:rsidR="003625A4" w:rsidRPr="000E2147" w:rsidRDefault="003625A4" w:rsidP="003625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14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 w:rsidRPr="000E214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ОК 3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6</w:t>
            </w:r>
          </w:p>
        </w:tc>
        <w:tc>
          <w:tcPr>
            <w:tcW w:w="130" w:type="pct"/>
            <w:vAlign w:val="center"/>
          </w:tcPr>
          <w:p w14:paraId="56C146F9" w14:textId="77777777" w:rsidR="003625A4" w:rsidRPr="000E2147" w:rsidRDefault="003625A4" w:rsidP="003625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0E2147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+</w:t>
            </w:r>
          </w:p>
        </w:tc>
        <w:tc>
          <w:tcPr>
            <w:tcW w:w="130" w:type="pct"/>
            <w:vAlign w:val="center"/>
          </w:tcPr>
          <w:p w14:paraId="4FCCA316" w14:textId="77777777" w:rsidR="003625A4" w:rsidRPr="000E2147" w:rsidRDefault="003625A4" w:rsidP="003625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30" w:type="pct"/>
            <w:vAlign w:val="center"/>
          </w:tcPr>
          <w:p w14:paraId="78995AA8" w14:textId="77777777" w:rsidR="003625A4" w:rsidRPr="00993920" w:rsidRDefault="003625A4" w:rsidP="003625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+</w:t>
            </w:r>
          </w:p>
        </w:tc>
        <w:tc>
          <w:tcPr>
            <w:tcW w:w="130" w:type="pct"/>
            <w:vAlign w:val="center"/>
          </w:tcPr>
          <w:p w14:paraId="2E37CCCD" w14:textId="77777777" w:rsidR="003625A4" w:rsidRPr="000E2147" w:rsidRDefault="003625A4" w:rsidP="003625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+</w:t>
            </w:r>
          </w:p>
        </w:tc>
        <w:tc>
          <w:tcPr>
            <w:tcW w:w="130" w:type="pct"/>
            <w:vAlign w:val="center"/>
          </w:tcPr>
          <w:p w14:paraId="2DB8B25C" w14:textId="77777777" w:rsidR="003625A4" w:rsidRPr="000E2147" w:rsidRDefault="003625A4" w:rsidP="003625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0E2147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+</w:t>
            </w:r>
          </w:p>
        </w:tc>
        <w:tc>
          <w:tcPr>
            <w:tcW w:w="130" w:type="pct"/>
            <w:vAlign w:val="center"/>
          </w:tcPr>
          <w:p w14:paraId="219F3DC1" w14:textId="77777777" w:rsidR="003625A4" w:rsidRPr="003625A4" w:rsidRDefault="003625A4" w:rsidP="003625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130" w:type="pct"/>
            <w:vAlign w:val="center"/>
          </w:tcPr>
          <w:p w14:paraId="7510CFC7" w14:textId="77777777" w:rsidR="003625A4" w:rsidRPr="00993920" w:rsidRDefault="003625A4" w:rsidP="003625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+</w:t>
            </w:r>
          </w:p>
        </w:tc>
        <w:tc>
          <w:tcPr>
            <w:tcW w:w="130" w:type="pct"/>
            <w:tcBorders>
              <w:right w:val="single" w:sz="4" w:space="0" w:color="000000"/>
            </w:tcBorders>
            <w:vAlign w:val="center"/>
          </w:tcPr>
          <w:p w14:paraId="21000E1D" w14:textId="77777777" w:rsidR="003625A4" w:rsidRPr="000E2147" w:rsidRDefault="003625A4" w:rsidP="003625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0E2147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+</w:t>
            </w:r>
          </w:p>
        </w:tc>
        <w:tc>
          <w:tcPr>
            <w:tcW w:w="130" w:type="pct"/>
            <w:tcBorders>
              <w:right w:val="single" w:sz="4" w:space="0" w:color="000000"/>
            </w:tcBorders>
            <w:vAlign w:val="center"/>
          </w:tcPr>
          <w:p w14:paraId="1A2A3C17" w14:textId="77777777" w:rsidR="003625A4" w:rsidRPr="00B960AE" w:rsidRDefault="003625A4" w:rsidP="003625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+</w:t>
            </w:r>
          </w:p>
        </w:tc>
        <w:tc>
          <w:tcPr>
            <w:tcW w:w="130" w:type="pct"/>
            <w:tcBorders>
              <w:right w:val="single" w:sz="4" w:space="0" w:color="000000"/>
            </w:tcBorders>
            <w:vAlign w:val="center"/>
          </w:tcPr>
          <w:p w14:paraId="614FF1C1" w14:textId="77777777" w:rsidR="003625A4" w:rsidRPr="000E2147" w:rsidRDefault="003625A4" w:rsidP="003625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0E2147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+</w:t>
            </w:r>
          </w:p>
        </w:tc>
        <w:tc>
          <w:tcPr>
            <w:tcW w:w="130" w:type="pct"/>
            <w:tcBorders>
              <w:right w:val="single" w:sz="4" w:space="0" w:color="000000"/>
            </w:tcBorders>
            <w:vAlign w:val="center"/>
          </w:tcPr>
          <w:p w14:paraId="52FA6A2E" w14:textId="77777777" w:rsidR="003625A4" w:rsidRPr="00340ABD" w:rsidRDefault="00340ABD" w:rsidP="003625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+</w:t>
            </w:r>
          </w:p>
        </w:tc>
        <w:tc>
          <w:tcPr>
            <w:tcW w:w="130" w:type="pct"/>
            <w:tcBorders>
              <w:right w:val="single" w:sz="4" w:space="0" w:color="000000"/>
            </w:tcBorders>
            <w:vAlign w:val="center"/>
          </w:tcPr>
          <w:p w14:paraId="6BC84438" w14:textId="77777777" w:rsidR="003625A4" w:rsidRPr="000E2147" w:rsidRDefault="003625A4" w:rsidP="003625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+</w:t>
            </w:r>
          </w:p>
        </w:tc>
        <w:tc>
          <w:tcPr>
            <w:tcW w:w="130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CEE0C8E" w14:textId="77777777" w:rsidR="003625A4" w:rsidRPr="00B960AE" w:rsidRDefault="003625A4" w:rsidP="003625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130" w:type="pct"/>
            <w:tcBorders>
              <w:left w:val="single" w:sz="4" w:space="0" w:color="000000"/>
            </w:tcBorders>
            <w:vAlign w:val="center"/>
          </w:tcPr>
          <w:p w14:paraId="5364994C" w14:textId="77777777" w:rsidR="003625A4" w:rsidRPr="00B960AE" w:rsidRDefault="003625A4" w:rsidP="003625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130" w:type="pct"/>
            <w:vAlign w:val="center"/>
          </w:tcPr>
          <w:p w14:paraId="5559E03C" w14:textId="77777777" w:rsidR="003625A4" w:rsidRPr="003625A4" w:rsidRDefault="003625A4" w:rsidP="003625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130" w:type="pct"/>
            <w:vAlign w:val="center"/>
          </w:tcPr>
          <w:p w14:paraId="73FC3FA6" w14:textId="77777777" w:rsidR="003625A4" w:rsidRPr="00320E9B" w:rsidRDefault="003625A4" w:rsidP="003625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+</w:t>
            </w:r>
          </w:p>
        </w:tc>
        <w:tc>
          <w:tcPr>
            <w:tcW w:w="130" w:type="pct"/>
            <w:vAlign w:val="center"/>
          </w:tcPr>
          <w:p w14:paraId="2F22CC0D" w14:textId="77777777" w:rsidR="003625A4" w:rsidRPr="000E2147" w:rsidRDefault="003625A4" w:rsidP="003625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+</w:t>
            </w:r>
          </w:p>
        </w:tc>
        <w:tc>
          <w:tcPr>
            <w:tcW w:w="147" w:type="pct"/>
            <w:vAlign w:val="center"/>
          </w:tcPr>
          <w:p w14:paraId="64FAD53A" w14:textId="77777777" w:rsidR="003625A4" w:rsidRPr="000E2147" w:rsidRDefault="003625A4" w:rsidP="003625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47" w:type="pct"/>
            <w:tcBorders>
              <w:right w:val="single" w:sz="4" w:space="0" w:color="000000"/>
            </w:tcBorders>
            <w:vAlign w:val="center"/>
          </w:tcPr>
          <w:p w14:paraId="05D30F5B" w14:textId="77777777" w:rsidR="003625A4" w:rsidRPr="003625A4" w:rsidRDefault="003625A4" w:rsidP="003625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147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D00BE26" w14:textId="77777777" w:rsidR="003625A4" w:rsidRPr="00320E9B" w:rsidRDefault="003625A4" w:rsidP="003625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+</w:t>
            </w:r>
          </w:p>
        </w:tc>
        <w:tc>
          <w:tcPr>
            <w:tcW w:w="147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08B7219" w14:textId="77777777" w:rsidR="003625A4" w:rsidRPr="00320E9B" w:rsidRDefault="003625A4" w:rsidP="003625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+</w:t>
            </w:r>
          </w:p>
        </w:tc>
        <w:tc>
          <w:tcPr>
            <w:tcW w:w="147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0A50F10" w14:textId="77777777" w:rsidR="003625A4" w:rsidRPr="00B960AE" w:rsidRDefault="003625A4" w:rsidP="003625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+</w:t>
            </w:r>
          </w:p>
        </w:tc>
        <w:tc>
          <w:tcPr>
            <w:tcW w:w="147" w:type="pct"/>
            <w:tcBorders>
              <w:left w:val="single" w:sz="4" w:space="0" w:color="000000"/>
            </w:tcBorders>
            <w:vAlign w:val="center"/>
          </w:tcPr>
          <w:p w14:paraId="473F9488" w14:textId="77777777" w:rsidR="003625A4" w:rsidRPr="00320E9B" w:rsidRDefault="003625A4" w:rsidP="003625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+</w:t>
            </w:r>
          </w:p>
        </w:tc>
        <w:tc>
          <w:tcPr>
            <w:tcW w:w="147" w:type="pct"/>
            <w:vAlign w:val="center"/>
          </w:tcPr>
          <w:p w14:paraId="6D31F654" w14:textId="77777777" w:rsidR="003625A4" w:rsidRPr="00320E9B" w:rsidRDefault="003625A4" w:rsidP="003625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+</w:t>
            </w:r>
          </w:p>
        </w:tc>
        <w:tc>
          <w:tcPr>
            <w:tcW w:w="147" w:type="pct"/>
            <w:vAlign w:val="center"/>
          </w:tcPr>
          <w:p w14:paraId="30C3D4F3" w14:textId="77777777" w:rsidR="003625A4" w:rsidRPr="00320E9B" w:rsidRDefault="003625A4" w:rsidP="003625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+</w:t>
            </w:r>
          </w:p>
        </w:tc>
        <w:tc>
          <w:tcPr>
            <w:tcW w:w="147" w:type="pct"/>
            <w:vAlign w:val="center"/>
          </w:tcPr>
          <w:p w14:paraId="63CD3F6C" w14:textId="77777777" w:rsidR="003625A4" w:rsidRPr="00320E9B" w:rsidRDefault="003625A4" w:rsidP="003625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+</w:t>
            </w:r>
          </w:p>
        </w:tc>
        <w:tc>
          <w:tcPr>
            <w:tcW w:w="147" w:type="pct"/>
            <w:vAlign w:val="center"/>
          </w:tcPr>
          <w:p w14:paraId="54070792" w14:textId="77777777" w:rsidR="003625A4" w:rsidRPr="000E2147" w:rsidRDefault="003625A4" w:rsidP="003625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+</w:t>
            </w:r>
          </w:p>
        </w:tc>
        <w:tc>
          <w:tcPr>
            <w:tcW w:w="147" w:type="pct"/>
            <w:vAlign w:val="center"/>
          </w:tcPr>
          <w:p w14:paraId="2CBA571D" w14:textId="77777777" w:rsidR="003625A4" w:rsidRPr="000E2147" w:rsidRDefault="003625A4" w:rsidP="003625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47" w:type="pct"/>
            <w:vAlign w:val="center"/>
          </w:tcPr>
          <w:p w14:paraId="03ACBCAB" w14:textId="77777777" w:rsidR="003625A4" w:rsidRPr="000E2147" w:rsidRDefault="003625A4" w:rsidP="003625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0E2147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+</w:t>
            </w:r>
          </w:p>
        </w:tc>
        <w:tc>
          <w:tcPr>
            <w:tcW w:w="147" w:type="pct"/>
            <w:vAlign w:val="center"/>
          </w:tcPr>
          <w:p w14:paraId="14CEAA64" w14:textId="77777777" w:rsidR="003625A4" w:rsidRPr="003625A4" w:rsidRDefault="003625A4" w:rsidP="003625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147" w:type="pct"/>
            <w:vAlign w:val="center"/>
          </w:tcPr>
          <w:p w14:paraId="576B6FA1" w14:textId="77777777" w:rsidR="003625A4" w:rsidRPr="00320E9B" w:rsidRDefault="003625A4" w:rsidP="003625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+</w:t>
            </w:r>
          </w:p>
        </w:tc>
        <w:tc>
          <w:tcPr>
            <w:tcW w:w="147" w:type="pct"/>
            <w:vAlign w:val="center"/>
          </w:tcPr>
          <w:p w14:paraId="4FA66142" w14:textId="77777777" w:rsidR="003625A4" w:rsidRPr="000E2147" w:rsidRDefault="003625A4" w:rsidP="003625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0E2147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+</w:t>
            </w:r>
          </w:p>
        </w:tc>
        <w:tc>
          <w:tcPr>
            <w:tcW w:w="147" w:type="pct"/>
            <w:vAlign w:val="center"/>
          </w:tcPr>
          <w:p w14:paraId="3CEDFECA" w14:textId="77777777" w:rsidR="003625A4" w:rsidRPr="000E2147" w:rsidRDefault="003625A4" w:rsidP="003625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47" w:type="pct"/>
            <w:vAlign w:val="center"/>
          </w:tcPr>
          <w:p w14:paraId="11544EBF" w14:textId="77777777" w:rsidR="003625A4" w:rsidRPr="003625A4" w:rsidRDefault="003625A4" w:rsidP="003625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+</w:t>
            </w:r>
          </w:p>
        </w:tc>
        <w:tc>
          <w:tcPr>
            <w:tcW w:w="147" w:type="pct"/>
            <w:vAlign w:val="center"/>
          </w:tcPr>
          <w:p w14:paraId="6A5DB42D" w14:textId="77777777" w:rsidR="003625A4" w:rsidRPr="003625A4" w:rsidRDefault="003625A4" w:rsidP="003625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+</w:t>
            </w:r>
          </w:p>
        </w:tc>
      </w:tr>
      <w:tr w:rsidR="0065258F" w:rsidRPr="000E2147" w14:paraId="56115DF6" w14:textId="77777777" w:rsidTr="00BF735B">
        <w:trPr>
          <w:trHeight w:val="214"/>
        </w:trPr>
        <w:tc>
          <w:tcPr>
            <w:tcW w:w="136" w:type="pct"/>
            <w:tcBorders>
              <w:right w:val="single" w:sz="4" w:space="0" w:color="000000"/>
            </w:tcBorders>
            <w:vAlign w:val="center"/>
          </w:tcPr>
          <w:p w14:paraId="5874C0E2" w14:textId="77777777" w:rsidR="0065258F" w:rsidRPr="000E2147" w:rsidRDefault="0065258F" w:rsidP="006525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130" w:type="pct"/>
            <w:vAlign w:val="center"/>
          </w:tcPr>
          <w:p w14:paraId="12187E8A" w14:textId="77777777" w:rsidR="0065258F" w:rsidRPr="000E2147" w:rsidRDefault="0065258F" w:rsidP="006525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 w:rsidRPr="000E214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ЗК01</w:t>
            </w:r>
          </w:p>
        </w:tc>
        <w:tc>
          <w:tcPr>
            <w:tcW w:w="130" w:type="pct"/>
            <w:vAlign w:val="center"/>
          </w:tcPr>
          <w:p w14:paraId="50BB1ED7" w14:textId="77777777" w:rsidR="0065258F" w:rsidRPr="000E2147" w:rsidRDefault="0065258F" w:rsidP="006525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 w:rsidRPr="000E214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ЗК02</w:t>
            </w:r>
          </w:p>
        </w:tc>
        <w:tc>
          <w:tcPr>
            <w:tcW w:w="130" w:type="pct"/>
            <w:vAlign w:val="center"/>
          </w:tcPr>
          <w:p w14:paraId="359B0C7A" w14:textId="77777777" w:rsidR="0065258F" w:rsidRPr="000E2147" w:rsidRDefault="0065258F" w:rsidP="006525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 w:rsidRPr="000E214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ЗК03</w:t>
            </w:r>
          </w:p>
        </w:tc>
        <w:tc>
          <w:tcPr>
            <w:tcW w:w="130" w:type="pct"/>
            <w:vAlign w:val="center"/>
          </w:tcPr>
          <w:p w14:paraId="183A6D27" w14:textId="77777777" w:rsidR="0065258F" w:rsidRPr="000E2147" w:rsidRDefault="0065258F" w:rsidP="006525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 w:rsidRPr="000E214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ЗК04</w:t>
            </w:r>
          </w:p>
        </w:tc>
        <w:tc>
          <w:tcPr>
            <w:tcW w:w="130" w:type="pct"/>
            <w:vAlign w:val="center"/>
          </w:tcPr>
          <w:p w14:paraId="147A39ED" w14:textId="77777777" w:rsidR="0065258F" w:rsidRPr="000E2147" w:rsidRDefault="0065258F" w:rsidP="006525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 w:rsidRPr="000E214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ЗК05</w:t>
            </w:r>
          </w:p>
        </w:tc>
        <w:tc>
          <w:tcPr>
            <w:tcW w:w="130" w:type="pct"/>
            <w:vAlign w:val="center"/>
          </w:tcPr>
          <w:p w14:paraId="300CFAE3" w14:textId="77777777" w:rsidR="0065258F" w:rsidRPr="000E2147" w:rsidRDefault="0065258F" w:rsidP="006525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 w:rsidRPr="000E214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ЗК06</w:t>
            </w:r>
          </w:p>
        </w:tc>
        <w:tc>
          <w:tcPr>
            <w:tcW w:w="130" w:type="pct"/>
            <w:vAlign w:val="center"/>
          </w:tcPr>
          <w:p w14:paraId="7D019C5F" w14:textId="77777777" w:rsidR="0065258F" w:rsidRPr="000E2147" w:rsidRDefault="0065258F" w:rsidP="006525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 w:rsidRPr="000E214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ЗК07</w:t>
            </w:r>
          </w:p>
        </w:tc>
        <w:tc>
          <w:tcPr>
            <w:tcW w:w="130" w:type="pct"/>
            <w:tcBorders>
              <w:right w:val="single" w:sz="4" w:space="0" w:color="000000"/>
            </w:tcBorders>
            <w:vAlign w:val="center"/>
          </w:tcPr>
          <w:p w14:paraId="41D8D469" w14:textId="77777777" w:rsidR="0065258F" w:rsidRPr="000E2147" w:rsidRDefault="0065258F" w:rsidP="006525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 w:rsidRPr="000E214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ЗК08</w:t>
            </w:r>
          </w:p>
        </w:tc>
        <w:tc>
          <w:tcPr>
            <w:tcW w:w="130" w:type="pct"/>
            <w:tcBorders>
              <w:right w:val="single" w:sz="4" w:space="0" w:color="000000"/>
            </w:tcBorders>
            <w:vAlign w:val="center"/>
          </w:tcPr>
          <w:p w14:paraId="36598933" w14:textId="77777777" w:rsidR="0065258F" w:rsidRPr="000E2147" w:rsidRDefault="0065258F" w:rsidP="006525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 w:rsidRPr="000E214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ЗК09</w:t>
            </w:r>
          </w:p>
        </w:tc>
        <w:tc>
          <w:tcPr>
            <w:tcW w:w="130" w:type="pct"/>
            <w:tcBorders>
              <w:right w:val="single" w:sz="4" w:space="0" w:color="000000"/>
            </w:tcBorders>
            <w:vAlign w:val="center"/>
          </w:tcPr>
          <w:p w14:paraId="23F14731" w14:textId="77777777" w:rsidR="0065258F" w:rsidRPr="000E2147" w:rsidRDefault="0065258F" w:rsidP="006525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 w:rsidRPr="000E214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ЗК10</w:t>
            </w:r>
          </w:p>
        </w:tc>
        <w:tc>
          <w:tcPr>
            <w:tcW w:w="130" w:type="pct"/>
            <w:tcBorders>
              <w:right w:val="single" w:sz="4" w:space="0" w:color="000000"/>
            </w:tcBorders>
            <w:vAlign w:val="center"/>
          </w:tcPr>
          <w:p w14:paraId="7A44D839" w14:textId="77777777" w:rsidR="0065258F" w:rsidRPr="000E2147" w:rsidRDefault="0065258F" w:rsidP="006525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 w:rsidRPr="000E214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ЗК11</w:t>
            </w:r>
          </w:p>
        </w:tc>
        <w:tc>
          <w:tcPr>
            <w:tcW w:w="130" w:type="pct"/>
            <w:tcBorders>
              <w:right w:val="single" w:sz="4" w:space="0" w:color="000000"/>
            </w:tcBorders>
            <w:vAlign w:val="center"/>
          </w:tcPr>
          <w:p w14:paraId="3E27F01A" w14:textId="77777777" w:rsidR="0065258F" w:rsidRPr="000E2147" w:rsidRDefault="0065258F" w:rsidP="006525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 w:rsidRPr="000E214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ЗК12</w:t>
            </w:r>
          </w:p>
        </w:tc>
        <w:tc>
          <w:tcPr>
            <w:tcW w:w="130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D32F6C8" w14:textId="77777777" w:rsidR="0065258F" w:rsidRPr="000E2147" w:rsidRDefault="0065258F" w:rsidP="006525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 w:rsidRPr="000E214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ЗК13</w:t>
            </w:r>
          </w:p>
        </w:tc>
        <w:tc>
          <w:tcPr>
            <w:tcW w:w="130" w:type="pct"/>
            <w:tcBorders>
              <w:left w:val="single" w:sz="4" w:space="0" w:color="000000"/>
            </w:tcBorders>
            <w:vAlign w:val="center"/>
          </w:tcPr>
          <w:p w14:paraId="47320842" w14:textId="77777777" w:rsidR="0065258F" w:rsidRPr="000E2147" w:rsidRDefault="0065258F" w:rsidP="006525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 w:rsidRPr="000E214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ЗК14</w:t>
            </w:r>
          </w:p>
        </w:tc>
        <w:tc>
          <w:tcPr>
            <w:tcW w:w="130" w:type="pct"/>
            <w:vAlign w:val="center"/>
          </w:tcPr>
          <w:p w14:paraId="6573AF41" w14:textId="77777777" w:rsidR="0065258F" w:rsidRPr="000E2147" w:rsidRDefault="0065258F" w:rsidP="006525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 w:rsidRPr="000E214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ЗК15</w:t>
            </w:r>
          </w:p>
        </w:tc>
        <w:tc>
          <w:tcPr>
            <w:tcW w:w="130" w:type="pct"/>
            <w:vAlign w:val="center"/>
          </w:tcPr>
          <w:p w14:paraId="2217444E" w14:textId="77777777" w:rsidR="0065258F" w:rsidRPr="000E2147" w:rsidRDefault="0065258F" w:rsidP="006525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 w:rsidRPr="000E214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ЗК16</w:t>
            </w:r>
          </w:p>
        </w:tc>
        <w:tc>
          <w:tcPr>
            <w:tcW w:w="130" w:type="pct"/>
            <w:vAlign w:val="center"/>
          </w:tcPr>
          <w:p w14:paraId="71A42931" w14:textId="77777777" w:rsidR="0065258F" w:rsidRPr="000E2147" w:rsidRDefault="0065258F" w:rsidP="006525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 w:rsidRPr="000E214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ЗК17</w:t>
            </w:r>
          </w:p>
        </w:tc>
        <w:tc>
          <w:tcPr>
            <w:tcW w:w="147" w:type="pct"/>
            <w:vAlign w:val="center"/>
          </w:tcPr>
          <w:p w14:paraId="41CD3A3B" w14:textId="77777777" w:rsidR="0065258F" w:rsidRPr="000E2147" w:rsidRDefault="0065258F" w:rsidP="006525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 w:rsidRPr="000E214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ФК01</w:t>
            </w:r>
          </w:p>
        </w:tc>
        <w:tc>
          <w:tcPr>
            <w:tcW w:w="147" w:type="pct"/>
            <w:tcBorders>
              <w:right w:val="single" w:sz="4" w:space="0" w:color="000000"/>
            </w:tcBorders>
            <w:vAlign w:val="center"/>
          </w:tcPr>
          <w:p w14:paraId="793FC5F8" w14:textId="77777777" w:rsidR="0065258F" w:rsidRPr="000E2147" w:rsidRDefault="0065258F" w:rsidP="006525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 w:rsidRPr="000E214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ФК02</w:t>
            </w:r>
          </w:p>
        </w:tc>
        <w:tc>
          <w:tcPr>
            <w:tcW w:w="147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E9AA173" w14:textId="77777777" w:rsidR="0065258F" w:rsidRPr="000E2147" w:rsidRDefault="0065258F" w:rsidP="006525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 w:rsidRPr="000E214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ФК03</w:t>
            </w:r>
          </w:p>
        </w:tc>
        <w:tc>
          <w:tcPr>
            <w:tcW w:w="147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D30710D" w14:textId="77777777" w:rsidR="0065258F" w:rsidRPr="000E2147" w:rsidRDefault="0065258F" w:rsidP="006525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 w:rsidRPr="000E214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ФК04</w:t>
            </w:r>
          </w:p>
        </w:tc>
        <w:tc>
          <w:tcPr>
            <w:tcW w:w="147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66DC302" w14:textId="77777777" w:rsidR="0065258F" w:rsidRPr="000E2147" w:rsidRDefault="0065258F" w:rsidP="006525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 w:rsidRPr="000E214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ФК05</w:t>
            </w:r>
          </w:p>
        </w:tc>
        <w:tc>
          <w:tcPr>
            <w:tcW w:w="147" w:type="pct"/>
            <w:tcBorders>
              <w:left w:val="single" w:sz="4" w:space="0" w:color="000000"/>
            </w:tcBorders>
            <w:vAlign w:val="center"/>
          </w:tcPr>
          <w:p w14:paraId="2BDF01EA" w14:textId="77777777" w:rsidR="0065258F" w:rsidRPr="000E2147" w:rsidRDefault="0065258F" w:rsidP="006525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 w:rsidRPr="000E214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ФК06</w:t>
            </w:r>
          </w:p>
        </w:tc>
        <w:tc>
          <w:tcPr>
            <w:tcW w:w="147" w:type="pct"/>
            <w:vAlign w:val="center"/>
          </w:tcPr>
          <w:p w14:paraId="25592DD9" w14:textId="77777777" w:rsidR="0065258F" w:rsidRPr="000E2147" w:rsidRDefault="0065258F" w:rsidP="006525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 w:rsidRPr="000E214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ФК07</w:t>
            </w:r>
          </w:p>
        </w:tc>
        <w:tc>
          <w:tcPr>
            <w:tcW w:w="147" w:type="pct"/>
            <w:vAlign w:val="center"/>
          </w:tcPr>
          <w:p w14:paraId="6940AE61" w14:textId="77777777" w:rsidR="0065258F" w:rsidRPr="000E2147" w:rsidRDefault="0065258F" w:rsidP="006525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 w:rsidRPr="000E214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ФК08</w:t>
            </w:r>
          </w:p>
        </w:tc>
        <w:tc>
          <w:tcPr>
            <w:tcW w:w="147" w:type="pct"/>
            <w:vAlign w:val="center"/>
          </w:tcPr>
          <w:p w14:paraId="716EA331" w14:textId="77777777" w:rsidR="0065258F" w:rsidRPr="000E2147" w:rsidRDefault="0065258F" w:rsidP="006525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 w:rsidRPr="000E214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ФК09</w:t>
            </w:r>
          </w:p>
        </w:tc>
        <w:tc>
          <w:tcPr>
            <w:tcW w:w="147" w:type="pct"/>
            <w:vAlign w:val="center"/>
          </w:tcPr>
          <w:p w14:paraId="3C77747B" w14:textId="77777777" w:rsidR="0065258F" w:rsidRPr="000E2147" w:rsidRDefault="0065258F" w:rsidP="006525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 w:rsidRPr="000E214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ФК10</w:t>
            </w:r>
          </w:p>
        </w:tc>
        <w:tc>
          <w:tcPr>
            <w:tcW w:w="147" w:type="pct"/>
            <w:vAlign w:val="center"/>
          </w:tcPr>
          <w:p w14:paraId="4DBC58E4" w14:textId="77777777" w:rsidR="0065258F" w:rsidRPr="000E2147" w:rsidRDefault="0065258F" w:rsidP="006525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 w:rsidRPr="000E214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ФК11</w:t>
            </w:r>
          </w:p>
        </w:tc>
        <w:tc>
          <w:tcPr>
            <w:tcW w:w="147" w:type="pct"/>
            <w:vAlign w:val="center"/>
          </w:tcPr>
          <w:p w14:paraId="4DAB043C" w14:textId="77777777" w:rsidR="0065258F" w:rsidRPr="000E2147" w:rsidRDefault="0065258F" w:rsidP="006525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 w:rsidRPr="000E214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ФК12</w:t>
            </w:r>
          </w:p>
        </w:tc>
        <w:tc>
          <w:tcPr>
            <w:tcW w:w="147" w:type="pct"/>
            <w:vAlign w:val="center"/>
          </w:tcPr>
          <w:p w14:paraId="34CE50BB" w14:textId="77777777" w:rsidR="0065258F" w:rsidRPr="000E2147" w:rsidRDefault="0065258F" w:rsidP="006525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 w:rsidRPr="000E214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ФК13</w:t>
            </w:r>
          </w:p>
        </w:tc>
        <w:tc>
          <w:tcPr>
            <w:tcW w:w="147" w:type="pct"/>
            <w:vAlign w:val="center"/>
          </w:tcPr>
          <w:p w14:paraId="69FBF517" w14:textId="77777777" w:rsidR="0065258F" w:rsidRPr="000E2147" w:rsidRDefault="0065258F" w:rsidP="006525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 w:rsidRPr="000E214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ФК14</w:t>
            </w:r>
          </w:p>
        </w:tc>
        <w:tc>
          <w:tcPr>
            <w:tcW w:w="147" w:type="pct"/>
            <w:vAlign w:val="center"/>
          </w:tcPr>
          <w:p w14:paraId="01F6676C" w14:textId="77777777" w:rsidR="0065258F" w:rsidRPr="000E2147" w:rsidRDefault="0065258F" w:rsidP="006525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 w:rsidRPr="000E214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ФК15</w:t>
            </w:r>
          </w:p>
        </w:tc>
        <w:tc>
          <w:tcPr>
            <w:tcW w:w="147" w:type="pct"/>
            <w:vAlign w:val="center"/>
          </w:tcPr>
          <w:p w14:paraId="64EA5B92" w14:textId="77777777" w:rsidR="0065258F" w:rsidRPr="000E2147" w:rsidRDefault="0065258F" w:rsidP="006525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 w:rsidRPr="000E214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ФК16</w:t>
            </w:r>
          </w:p>
        </w:tc>
        <w:tc>
          <w:tcPr>
            <w:tcW w:w="147" w:type="pct"/>
            <w:vAlign w:val="center"/>
          </w:tcPr>
          <w:p w14:paraId="0DC7D8DF" w14:textId="77777777" w:rsidR="0065258F" w:rsidRPr="000E2147" w:rsidRDefault="0065258F" w:rsidP="006525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 w:rsidRPr="000E214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ФК17</w:t>
            </w:r>
          </w:p>
        </w:tc>
        <w:tc>
          <w:tcPr>
            <w:tcW w:w="147" w:type="pct"/>
            <w:vAlign w:val="center"/>
          </w:tcPr>
          <w:p w14:paraId="46D78B8C" w14:textId="77777777" w:rsidR="0065258F" w:rsidRPr="000E2147" w:rsidRDefault="0065258F" w:rsidP="006525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 w:rsidRPr="000E214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ФК18</w:t>
            </w:r>
          </w:p>
        </w:tc>
      </w:tr>
    </w:tbl>
    <w:p w14:paraId="734E99FB" w14:textId="77777777" w:rsidR="00305D82" w:rsidRPr="00BF5E9D" w:rsidRDefault="00305D82">
      <w:pPr>
        <w:widowControl/>
        <w:pBdr>
          <w:top w:val="nil"/>
          <w:left w:val="nil"/>
          <w:bottom w:val="nil"/>
          <w:right w:val="nil"/>
          <w:between w:val="nil"/>
        </w:pBdr>
        <w:spacing w:after="200" w:line="276" w:lineRule="auto"/>
        <w:ind w:left="1" w:hanging="3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</w:p>
    <w:p w14:paraId="29761670" w14:textId="77777777" w:rsidR="00305D82" w:rsidRPr="00BF5E9D" w:rsidRDefault="00BF5E9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BF5E9D">
        <w:rPr>
          <w:lang w:val="uk-UA"/>
        </w:rPr>
        <w:br w:type="page"/>
      </w:r>
      <w:r w:rsidRPr="00BF5E9D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  <w:t xml:space="preserve">5. Матриця забезпечення програмних результатів навчання (ПНР) </w:t>
      </w:r>
    </w:p>
    <w:p w14:paraId="3247A207" w14:textId="77777777" w:rsidR="00305D82" w:rsidRPr="00BF5E9D" w:rsidRDefault="00BF5E9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BF5E9D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  <w:t>відповідним компонентам освітньої програми</w:t>
      </w:r>
    </w:p>
    <w:p w14:paraId="011FAA22" w14:textId="77777777" w:rsidR="00305D82" w:rsidRPr="00BF5E9D" w:rsidRDefault="00305D8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</w:p>
    <w:tbl>
      <w:tblPr>
        <w:tblStyle w:val="af"/>
        <w:tblW w:w="4289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127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</w:tblGrid>
      <w:tr w:rsidR="00305D82" w:rsidRPr="00BF5E9D" w14:paraId="205BE091" w14:textId="77777777" w:rsidTr="005E1B48">
        <w:trPr>
          <w:trHeight w:val="591"/>
          <w:jc w:val="center"/>
        </w:trPr>
        <w:tc>
          <w:tcPr>
            <w:tcW w:w="5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CE87AF" w14:textId="77777777" w:rsidR="00305D82" w:rsidRPr="00BF5E9D" w:rsidRDefault="00305D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-2" w:firstLine="0"/>
              <w:jc w:val="center"/>
              <w:rPr>
                <w:rFonts w:cs="Arial"/>
                <w:color w:val="000000"/>
                <w:sz w:val="2"/>
                <w:szCs w:val="2"/>
                <w:lang w:val="uk-UA"/>
              </w:rPr>
            </w:pPr>
          </w:p>
        </w:tc>
        <w:tc>
          <w:tcPr>
            <w:tcW w:w="2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381A4B" w14:textId="77777777" w:rsidR="00305D82" w:rsidRPr="00BF5E9D" w:rsidRDefault="00BF5E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BF5E9D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ПР01</w:t>
            </w:r>
          </w:p>
        </w:tc>
        <w:tc>
          <w:tcPr>
            <w:tcW w:w="2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558CC1" w14:textId="77777777" w:rsidR="00305D82" w:rsidRPr="00BF5E9D" w:rsidRDefault="00BF5E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BF5E9D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ПР02</w:t>
            </w:r>
          </w:p>
        </w:tc>
        <w:tc>
          <w:tcPr>
            <w:tcW w:w="204" w:type="pct"/>
            <w:tcBorders>
              <w:left w:val="single" w:sz="4" w:space="0" w:color="000000"/>
            </w:tcBorders>
            <w:vAlign w:val="center"/>
          </w:tcPr>
          <w:p w14:paraId="1005BC55" w14:textId="77777777" w:rsidR="00305D82" w:rsidRPr="00BF5E9D" w:rsidRDefault="00BF5E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BF5E9D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ПР03</w:t>
            </w:r>
          </w:p>
        </w:tc>
        <w:tc>
          <w:tcPr>
            <w:tcW w:w="204" w:type="pct"/>
            <w:vAlign w:val="center"/>
          </w:tcPr>
          <w:p w14:paraId="4716B1DD" w14:textId="77777777" w:rsidR="00305D82" w:rsidRPr="00BF5E9D" w:rsidRDefault="00BF5E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BF5E9D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ПР04</w:t>
            </w:r>
          </w:p>
        </w:tc>
        <w:tc>
          <w:tcPr>
            <w:tcW w:w="204" w:type="pct"/>
            <w:vAlign w:val="center"/>
          </w:tcPr>
          <w:p w14:paraId="4CB252D6" w14:textId="77777777" w:rsidR="00305D82" w:rsidRPr="00BF5E9D" w:rsidRDefault="00BF5E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BF5E9D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ПР05</w:t>
            </w:r>
          </w:p>
        </w:tc>
        <w:tc>
          <w:tcPr>
            <w:tcW w:w="204" w:type="pct"/>
            <w:vAlign w:val="center"/>
          </w:tcPr>
          <w:p w14:paraId="7020B6A1" w14:textId="77777777" w:rsidR="00305D82" w:rsidRPr="00BF5E9D" w:rsidRDefault="00BF5E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BF5E9D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ПР06</w:t>
            </w:r>
          </w:p>
        </w:tc>
        <w:tc>
          <w:tcPr>
            <w:tcW w:w="204" w:type="pct"/>
            <w:vAlign w:val="center"/>
          </w:tcPr>
          <w:p w14:paraId="320B24FE" w14:textId="77777777" w:rsidR="00305D82" w:rsidRPr="00BF5E9D" w:rsidRDefault="00BF5E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BF5E9D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ПР07</w:t>
            </w:r>
          </w:p>
        </w:tc>
        <w:tc>
          <w:tcPr>
            <w:tcW w:w="204" w:type="pct"/>
            <w:tcBorders>
              <w:right w:val="single" w:sz="4" w:space="0" w:color="000000"/>
            </w:tcBorders>
            <w:vAlign w:val="center"/>
          </w:tcPr>
          <w:p w14:paraId="7096EA54" w14:textId="77777777" w:rsidR="00305D82" w:rsidRPr="00BF5E9D" w:rsidRDefault="00BF5E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BF5E9D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ПР08</w:t>
            </w:r>
          </w:p>
        </w:tc>
        <w:tc>
          <w:tcPr>
            <w:tcW w:w="204" w:type="pct"/>
            <w:tcBorders>
              <w:right w:val="single" w:sz="4" w:space="0" w:color="000000"/>
            </w:tcBorders>
            <w:vAlign w:val="center"/>
          </w:tcPr>
          <w:p w14:paraId="68A89259" w14:textId="77777777" w:rsidR="00305D82" w:rsidRPr="00BF5E9D" w:rsidRDefault="00BF5E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BF5E9D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ПР09</w:t>
            </w:r>
          </w:p>
        </w:tc>
        <w:tc>
          <w:tcPr>
            <w:tcW w:w="204" w:type="pct"/>
            <w:tcBorders>
              <w:right w:val="single" w:sz="4" w:space="0" w:color="000000"/>
            </w:tcBorders>
            <w:vAlign w:val="center"/>
          </w:tcPr>
          <w:p w14:paraId="260347A9" w14:textId="77777777" w:rsidR="00305D82" w:rsidRPr="00BF5E9D" w:rsidRDefault="00BF5E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BF5E9D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ПР10</w:t>
            </w:r>
          </w:p>
        </w:tc>
        <w:tc>
          <w:tcPr>
            <w:tcW w:w="204" w:type="pct"/>
            <w:tcBorders>
              <w:right w:val="single" w:sz="4" w:space="0" w:color="000000"/>
            </w:tcBorders>
            <w:vAlign w:val="center"/>
          </w:tcPr>
          <w:p w14:paraId="66E0E460" w14:textId="77777777" w:rsidR="00305D82" w:rsidRPr="00BF5E9D" w:rsidRDefault="00BF5E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BF5E9D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ПР11</w:t>
            </w:r>
          </w:p>
        </w:tc>
        <w:tc>
          <w:tcPr>
            <w:tcW w:w="204" w:type="pct"/>
            <w:tcBorders>
              <w:right w:val="single" w:sz="4" w:space="0" w:color="000000"/>
            </w:tcBorders>
            <w:vAlign w:val="center"/>
          </w:tcPr>
          <w:p w14:paraId="5CA629BD" w14:textId="77777777" w:rsidR="00305D82" w:rsidRPr="00BF5E9D" w:rsidRDefault="00BF5E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BF5E9D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ПР12</w:t>
            </w:r>
          </w:p>
        </w:tc>
        <w:tc>
          <w:tcPr>
            <w:tcW w:w="204" w:type="pct"/>
            <w:tcBorders>
              <w:right w:val="single" w:sz="4" w:space="0" w:color="000000"/>
            </w:tcBorders>
            <w:vAlign w:val="center"/>
          </w:tcPr>
          <w:p w14:paraId="6D9C22F4" w14:textId="77777777" w:rsidR="00305D82" w:rsidRPr="00BF5E9D" w:rsidRDefault="00BF5E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BF5E9D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ПР13</w:t>
            </w:r>
          </w:p>
        </w:tc>
        <w:tc>
          <w:tcPr>
            <w:tcW w:w="204" w:type="pct"/>
            <w:tcBorders>
              <w:right w:val="single" w:sz="4" w:space="0" w:color="000000"/>
            </w:tcBorders>
            <w:vAlign w:val="center"/>
          </w:tcPr>
          <w:p w14:paraId="19F5EF0B" w14:textId="77777777" w:rsidR="00305D82" w:rsidRPr="00BF5E9D" w:rsidRDefault="00BF5E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BF5E9D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ПР14</w:t>
            </w:r>
          </w:p>
        </w:tc>
        <w:tc>
          <w:tcPr>
            <w:tcW w:w="204" w:type="pct"/>
            <w:tcBorders>
              <w:left w:val="single" w:sz="4" w:space="0" w:color="000000"/>
            </w:tcBorders>
            <w:vAlign w:val="center"/>
          </w:tcPr>
          <w:p w14:paraId="0AE02AFA" w14:textId="77777777" w:rsidR="00305D82" w:rsidRPr="00BF5E9D" w:rsidRDefault="00BF5E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BF5E9D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ПР15</w:t>
            </w:r>
          </w:p>
        </w:tc>
        <w:tc>
          <w:tcPr>
            <w:tcW w:w="204" w:type="pct"/>
            <w:vAlign w:val="center"/>
          </w:tcPr>
          <w:p w14:paraId="54DD7237" w14:textId="77777777" w:rsidR="00305D82" w:rsidRPr="00BF5E9D" w:rsidRDefault="00BF5E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BF5E9D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ПР16</w:t>
            </w:r>
          </w:p>
        </w:tc>
        <w:tc>
          <w:tcPr>
            <w:tcW w:w="204" w:type="pct"/>
            <w:tcBorders>
              <w:right w:val="single" w:sz="4" w:space="0" w:color="000000"/>
            </w:tcBorders>
            <w:vAlign w:val="center"/>
          </w:tcPr>
          <w:p w14:paraId="4E738710" w14:textId="77777777" w:rsidR="00305D82" w:rsidRPr="00BF5E9D" w:rsidRDefault="00BF5E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BF5E9D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ПР17</w:t>
            </w:r>
          </w:p>
        </w:tc>
        <w:tc>
          <w:tcPr>
            <w:tcW w:w="204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1115DE9" w14:textId="77777777" w:rsidR="00305D82" w:rsidRPr="00BF5E9D" w:rsidRDefault="00BF5E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BF5E9D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ПР18</w:t>
            </w:r>
          </w:p>
        </w:tc>
        <w:tc>
          <w:tcPr>
            <w:tcW w:w="204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24C791A" w14:textId="77777777" w:rsidR="00305D82" w:rsidRPr="00BF5E9D" w:rsidRDefault="00BF5E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BF5E9D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ПР19</w:t>
            </w:r>
          </w:p>
        </w:tc>
        <w:tc>
          <w:tcPr>
            <w:tcW w:w="204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ACEC2E5" w14:textId="77777777" w:rsidR="00305D82" w:rsidRPr="00BF5E9D" w:rsidRDefault="00BF5E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BF5E9D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ПР20</w:t>
            </w:r>
          </w:p>
        </w:tc>
        <w:tc>
          <w:tcPr>
            <w:tcW w:w="204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917ACF9" w14:textId="77777777" w:rsidR="00305D82" w:rsidRPr="00BF5E9D" w:rsidRDefault="00BF5E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BF5E9D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ПР21</w:t>
            </w:r>
          </w:p>
        </w:tc>
        <w:tc>
          <w:tcPr>
            <w:tcW w:w="204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C53A7DF" w14:textId="77777777" w:rsidR="00305D82" w:rsidRPr="00BF5E9D" w:rsidRDefault="00BF5E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BF5E9D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ПР22</w:t>
            </w:r>
          </w:p>
        </w:tc>
      </w:tr>
      <w:tr w:rsidR="00305D82" w:rsidRPr="00BF5E9D" w14:paraId="287FF34D" w14:textId="77777777" w:rsidTr="005E1B48">
        <w:trPr>
          <w:trHeight w:val="309"/>
          <w:jc w:val="center"/>
        </w:trPr>
        <w:tc>
          <w:tcPr>
            <w:tcW w:w="508" w:type="pct"/>
            <w:tcBorders>
              <w:top w:val="single" w:sz="4" w:space="0" w:color="000000"/>
            </w:tcBorders>
            <w:vAlign w:val="center"/>
          </w:tcPr>
          <w:p w14:paraId="7FC2EA3F" w14:textId="77777777" w:rsidR="00305D82" w:rsidRPr="00BF5E9D" w:rsidRDefault="00BF5E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58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F5E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ОК 1</w:t>
            </w:r>
          </w:p>
        </w:tc>
        <w:tc>
          <w:tcPr>
            <w:tcW w:w="204" w:type="pct"/>
            <w:tcBorders>
              <w:top w:val="single" w:sz="4" w:space="0" w:color="000000"/>
            </w:tcBorders>
            <w:vAlign w:val="center"/>
          </w:tcPr>
          <w:p w14:paraId="73A16F57" w14:textId="77777777" w:rsidR="00305D82" w:rsidRPr="00BF5E9D" w:rsidRDefault="00305D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204" w:type="pct"/>
            <w:tcBorders>
              <w:top w:val="single" w:sz="4" w:space="0" w:color="000000"/>
            </w:tcBorders>
            <w:vAlign w:val="center"/>
          </w:tcPr>
          <w:p w14:paraId="13395192" w14:textId="77777777" w:rsidR="00305D82" w:rsidRPr="00BF5E9D" w:rsidRDefault="00305D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204" w:type="pct"/>
            <w:vAlign w:val="center"/>
          </w:tcPr>
          <w:p w14:paraId="18FB1659" w14:textId="77777777" w:rsidR="00305D82" w:rsidRPr="00BF5E9D" w:rsidRDefault="00305D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204" w:type="pct"/>
            <w:vAlign w:val="center"/>
          </w:tcPr>
          <w:p w14:paraId="739512AB" w14:textId="77777777" w:rsidR="00305D82" w:rsidRPr="00BF5E9D" w:rsidRDefault="00305D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204" w:type="pct"/>
            <w:vAlign w:val="center"/>
          </w:tcPr>
          <w:p w14:paraId="38FA2F1F" w14:textId="77777777" w:rsidR="00305D82" w:rsidRPr="00BF5E9D" w:rsidRDefault="00305D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204" w:type="pct"/>
            <w:vAlign w:val="center"/>
          </w:tcPr>
          <w:p w14:paraId="70EE7B9F" w14:textId="77777777" w:rsidR="00305D82" w:rsidRPr="00BF5E9D" w:rsidRDefault="00305D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204" w:type="pct"/>
            <w:vAlign w:val="center"/>
          </w:tcPr>
          <w:p w14:paraId="080967EB" w14:textId="77777777" w:rsidR="00305D82" w:rsidRPr="00BF5E9D" w:rsidRDefault="00305D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204" w:type="pct"/>
            <w:tcBorders>
              <w:right w:val="single" w:sz="4" w:space="0" w:color="000000"/>
            </w:tcBorders>
            <w:vAlign w:val="center"/>
          </w:tcPr>
          <w:p w14:paraId="6BE45E3D" w14:textId="77777777" w:rsidR="00305D82" w:rsidRPr="00BF5E9D" w:rsidRDefault="00305D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204" w:type="pct"/>
            <w:tcBorders>
              <w:right w:val="single" w:sz="4" w:space="0" w:color="000000"/>
            </w:tcBorders>
            <w:vAlign w:val="center"/>
          </w:tcPr>
          <w:p w14:paraId="33002905" w14:textId="77777777" w:rsidR="00305D82" w:rsidRPr="00BF5E9D" w:rsidRDefault="00305D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204" w:type="pct"/>
            <w:tcBorders>
              <w:right w:val="single" w:sz="4" w:space="0" w:color="000000"/>
            </w:tcBorders>
            <w:vAlign w:val="center"/>
          </w:tcPr>
          <w:p w14:paraId="28327D29" w14:textId="77777777" w:rsidR="00305D82" w:rsidRPr="00BF5E9D" w:rsidRDefault="00305D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204" w:type="pct"/>
            <w:tcBorders>
              <w:right w:val="single" w:sz="4" w:space="0" w:color="000000"/>
            </w:tcBorders>
            <w:vAlign w:val="center"/>
          </w:tcPr>
          <w:p w14:paraId="33F8474A" w14:textId="77777777" w:rsidR="00305D82" w:rsidRPr="00BF5E9D" w:rsidRDefault="00305D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204" w:type="pct"/>
            <w:tcBorders>
              <w:right w:val="single" w:sz="4" w:space="0" w:color="000000"/>
            </w:tcBorders>
            <w:vAlign w:val="center"/>
          </w:tcPr>
          <w:p w14:paraId="56D3C0F7" w14:textId="77777777" w:rsidR="00305D82" w:rsidRPr="00BF5E9D" w:rsidRDefault="00305D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204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49EB0D4" w14:textId="77777777" w:rsidR="00305D82" w:rsidRPr="00BF5E9D" w:rsidRDefault="00305D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204" w:type="pct"/>
            <w:tcBorders>
              <w:left w:val="single" w:sz="4" w:space="0" w:color="000000"/>
            </w:tcBorders>
            <w:vAlign w:val="center"/>
          </w:tcPr>
          <w:p w14:paraId="26F27A7A" w14:textId="77777777" w:rsidR="00305D82" w:rsidRPr="00BF5E9D" w:rsidRDefault="00305D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204" w:type="pct"/>
            <w:vAlign w:val="center"/>
          </w:tcPr>
          <w:p w14:paraId="3F515C68" w14:textId="77777777" w:rsidR="00305D82" w:rsidRPr="00BF5E9D" w:rsidRDefault="00305D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204" w:type="pct"/>
            <w:vAlign w:val="center"/>
          </w:tcPr>
          <w:p w14:paraId="2F52E390" w14:textId="77777777" w:rsidR="00305D82" w:rsidRPr="00BF5E9D" w:rsidRDefault="00F609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+</w:t>
            </w:r>
          </w:p>
        </w:tc>
        <w:tc>
          <w:tcPr>
            <w:tcW w:w="204" w:type="pct"/>
            <w:tcBorders>
              <w:right w:val="single" w:sz="4" w:space="0" w:color="000000"/>
            </w:tcBorders>
            <w:vAlign w:val="center"/>
          </w:tcPr>
          <w:p w14:paraId="19F0E6BA" w14:textId="77777777" w:rsidR="00305D82" w:rsidRPr="00BF5E9D" w:rsidRDefault="00305D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204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9D03820" w14:textId="77777777" w:rsidR="00305D82" w:rsidRPr="00BF5E9D" w:rsidRDefault="00BF5E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 w:rsidRPr="00BF5E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+</w:t>
            </w:r>
          </w:p>
        </w:tc>
        <w:tc>
          <w:tcPr>
            <w:tcW w:w="204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405F333" w14:textId="77777777" w:rsidR="00305D82" w:rsidRPr="00BF5E9D" w:rsidRDefault="00305D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204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34FC1A0" w14:textId="77777777" w:rsidR="00305D82" w:rsidRPr="00BF5E9D" w:rsidRDefault="00BF5E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 w:rsidRPr="00BF5E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+</w:t>
            </w:r>
          </w:p>
        </w:tc>
        <w:tc>
          <w:tcPr>
            <w:tcW w:w="204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5C3BF4A" w14:textId="77777777" w:rsidR="00305D82" w:rsidRPr="00BF5E9D" w:rsidRDefault="00305D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204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18E3B25" w14:textId="77777777" w:rsidR="00305D82" w:rsidRPr="00BF5E9D" w:rsidRDefault="00305D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</w:p>
        </w:tc>
      </w:tr>
      <w:tr w:rsidR="00305D82" w:rsidRPr="00BF5E9D" w14:paraId="721EE6C6" w14:textId="77777777" w:rsidTr="005E1B48">
        <w:trPr>
          <w:trHeight w:val="326"/>
          <w:jc w:val="center"/>
        </w:trPr>
        <w:tc>
          <w:tcPr>
            <w:tcW w:w="508" w:type="pct"/>
            <w:tcBorders>
              <w:bottom w:val="single" w:sz="4" w:space="0" w:color="000000"/>
            </w:tcBorders>
            <w:vAlign w:val="center"/>
          </w:tcPr>
          <w:p w14:paraId="4FA5AA49" w14:textId="77777777" w:rsidR="00305D82" w:rsidRPr="00BF5E9D" w:rsidRDefault="00BF5E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58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F5E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ОК 2</w:t>
            </w:r>
          </w:p>
        </w:tc>
        <w:tc>
          <w:tcPr>
            <w:tcW w:w="204" w:type="pct"/>
            <w:vAlign w:val="center"/>
          </w:tcPr>
          <w:p w14:paraId="2182A024" w14:textId="77777777" w:rsidR="00305D82" w:rsidRPr="00BF5E9D" w:rsidRDefault="00305D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204" w:type="pct"/>
            <w:vAlign w:val="center"/>
          </w:tcPr>
          <w:p w14:paraId="2B4654F4" w14:textId="77777777" w:rsidR="00305D82" w:rsidRPr="00BF5E9D" w:rsidRDefault="00305D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204" w:type="pct"/>
            <w:vAlign w:val="center"/>
          </w:tcPr>
          <w:p w14:paraId="4435E03E" w14:textId="77777777" w:rsidR="00305D82" w:rsidRPr="00BF5E9D" w:rsidRDefault="00305D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204" w:type="pct"/>
            <w:vAlign w:val="center"/>
          </w:tcPr>
          <w:p w14:paraId="61E88EED" w14:textId="77777777" w:rsidR="00305D82" w:rsidRPr="00BF5E9D" w:rsidRDefault="00305D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204" w:type="pct"/>
            <w:vAlign w:val="center"/>
          </w:tcPr>
          <w:p w14:paraId="31C00339" w14:textId="77777777" w:rsidR="00305D82" w:rsidRPr="00BF5E9D" w:rsidRDefault="00305D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204" w:type="pct"/>
            <w:vAlign w:val="center"/>
          </w:tcPr>
          <w:p w14:paraId="2E48757A" w14:textId="77777777" w:rsidR="00305D82" w:rsidRPr="00BF5E9D" w:rsidRDefault="00305D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204" w:type="pct"/>
            <w:vAlign w:val="center"/>
          </w:tcPr>
          <w:p w14:paraId="2CCFA602" w14:textId="77777777" w:rsidR="00305D82" w:rsidRPr="00BF5E9D" w:rsidRDefault="00305D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204" w:type="pct"/>
            <w:tcBorders>
              <w:right w:val="single" w:sz="4" w:space="0" w:color="000000"/>
            </w:tcBorders>
            <w:vAlign w:val="center"/>
          </w:tcPr>
          <w:p w14:paraId="352068A7" w14:textId="77777777" w:rsidR="00305D82" w:rsidRPr="00BF5E9D" w:rsidRDefault="00305D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204" w:type="pct"/>
            <w:tcBorders>
              <w:right w:val="single" w:sz="4" w:space="0" w:color="000000"/>
            </w:tcBorders>
            <w:vAlign w:val="center"/>
          </w:tcPr>
          <w:p w14:paraId="375BA4E9" w14:textId="77777777" w:rsidR="00305D82" w:rsidRPr="00BF5E9D" w:rsidRDefault="00305D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204" w:type="pct"/>
            <w:tcBorders>
              <w:right w:val="single" w:sz="4" w:space="0" w:color="000000"/>
            </w:tcBorders>
            <w:vAlign w:val="center"/>
          </w:tcPr>
          <w:p w14:paraId="51D25B1B" w14:textId="77777777" w:rsidR="00305D82" w:rsidRPr="00BF5E9D" w:rsidRDefault="00305D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204" w:type="pct"/>
            <w:tcBorders>
              <w:right w:val="single" w:sz="4" w:space="0" w:color="000000"/>
            </w:tcBorders>
            <w:vAlign w:val="center"/>
          </w:tcPr>
          <w:p w14:paraId="0DFDFA32" w14:textId="77777777" w:rsidR="00305D82" w:rsidRPr="00BF5E9D" w:rsidRDefault="00305D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204" w:type="pct"/>
            <w:tcBorders>
              <w:right w:val="single" w:sz="4" w:space="0" w:color="000000"/>
            </w:tcBorders>
            <w:vAlign w:val="center"/>
          </w:tcPr>
          <w:p w14:paraId="63740C68" w14:textId="77777777" w:rsidR="00305D82" w:rsidRPr="00BF5E9D" w:rsidRDefault="00305D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204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60CCD1E" w14:textId="77777777" w:rsidR="00305D82" w:rsidRPr="00BF5E9D" w:rsidRDefault="00305D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204" w:type="pct"/>
            <w:tcBorders>
              <w:left w:val="single" w:sz="4" w:space="0" w:color="000000"/>
            </w:tcBorders>
            <w:vAlign w:val="center"/>
          </w:tcPr>
          <w:p w14:paraId="6425E1D8" w14:textId="77777777" w:rsidR="00305D82" w:rsidRPr="00BF5E9D" w:rsidRDefault="00BF5E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 w:rsidRPr="00BF5E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+</w:t>
            </w:r>
          </w:p>
        </w:tc>
        <w:tc>
          <w:tcPr>
            <w:tcW w:w="204" w:type="pct"/>
            <w:vAlign w:val="center"/>
          </w:tcPr>
          <w:p w14:paraId="1C5615AE" w14:textId="77777777" w:rsidR="00305D82" w:rsidRPr="00DC3BC3" w:rsidRDefault="00DC3B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+</w:t>
            </w:r>
          </w:p>
        </w:tc>
        <w:tc>
          <w:tcPr>
            <w:tcW w:w="204" w:type="pct"/>
            <w:vAlign w:val="center"/>
          </w:tcPr>
          <w:p w14:paraId="2D8A7181" w14:textId="77777777" w:rsidR="00305D82" w:rsidRPr="00BF5E9D" w:rsidRDefault="00305D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204" w:type="pct"/>
            <w:tcBorders>
              <w:right w:val="single" w:sz="4" w:space="0" w:color="000000"/>
            </w:tcBorders>
            <w:vAlign w:val="center"/>
          </w:tcPr>
          <w:p w14:paraId="33312BAB" w14:textId="77777777" w:rsidR="00305D82" w:rsidRPr="00BF5E9D" w:rsidRDefault="00305D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204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06515BE" w14:textId="77777777" w:rsidR="00305D82" w:rsidRPr="00BF5E9D" w:rsidRDefault="009870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+</w:t>
            </w:r>
          </w:p>
        </w:tc>
        <w:tc>
          <w:tcPr>
            <w:tcW w:w="204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0FFCC9A" w14:textId="77777777" w:rsidR="00305D82" w:rsidRPr="00BF5E9D" w:rsidRDefault="00F609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+</w:t>
            </w:r>
          </w:p>
        </w:tc>
        <w:tc>
          <w:tcPr>
            <w:tcW w:w="204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058FABA" w14:textId="77777777" w:rsidR="00305D82" w:rsidRPr="00BF5E9D" w:rsidRDefault="00305D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204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0977E12" w14:textId="77777777" w:rsidR="00305D82" w:rsidRPr="00BF5E9D" w:rsidRDefault="00305D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204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ECC63D6" w14:textId="77777777" w:rsidR="00305D82" w:rsidRPr="00BF5E9D" w:rsidRDefault="00305D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</w:tr>
      <w:tr w:rsidR="00305D82" w:rsidRPr="00BF5E9D" w14:paraId="47E35757" w14:textId="77777777" w:rsidTr="005E1B48">
        <w:trPr>
          <w:trHeight w:val="338"/>
          <w:jc w:val="center"/>
        </w:trPr>
        <w:tc>
          <w:tcPr>
            <w:tcW w:w="5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88388F" w14:textId="77777777" w:rsidR="00305D82" w:rsidRPr="00BF5E9D" w:rsidRDefault="00BF5E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40" w:lineRule="auto"/>
              <w:ind w:left="0" w:right="109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F5E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ОК 3</w:t>
            </w:r>
          </w:p>
        </w:tc>
        <w:tc>
          <w:tcPr>
            <w:tcW w:w="204" w:type="pct"/>
            <w:vAlign w:val="center"/>
          </w:tcPr>
          <w:p w14:paraId="52EE9EE3" w14:textId="77777777" w:rsidR="00305D82" w:rsidRPr="00BF5E9D" w:rsidRDefault="00305D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204" w:type="pct"/>
            <w:vAlign w:val="center"/>
          </w:tcPr>
          <w:p w14:paraId="27525B9C" w14:textId="77777777" w:rsidR="00305D82" w:rsidRPr="00BF5E9D" w:rsidRDefault="00305D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204" w:type="pct"/>
            <w:vAlign w:val="center"/>
          </w:tcPr>
          <w:p w14:paraId="1D912DCA" w14:textId="77777777" w:rsidR="00305D82" w:rsidRPr="00BF5E9D" w:rsidRDefault="00305D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204" w:type="pct"/>
            <w:vAlign w:val="center"/>
          </w:tcPr>
          <w:p w14:paraId="6596681C" w14:textId="77777777" w:rsidR="00305D82" w:rsidRPr="00BF5E9D" w:rsidRDefault="00305D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204" w:type="pct"/>
            <w:vAlign w:val="center"/>
          </w:tcPr>
          <w:p w14:paraId="5624F02F" w14:textId="77777777" w:rsidR="00305D82" w:rsidRPr="00BF5E9D" w:rsidRDefault="00305D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204" w:type="pct"/>
            <w:vAlign w:val="center"/>
          </w:tcPr>
          <w:p w14:paraId="621F1822" w14:textId="77777777" w:rsidR="00305D82" w:rsidRPr="00BF5E9D" w:rsidRDefault="00305D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204" w:type="pct"/>
            <w:vAlign w:val="center"/>
          </w:tcPr>
          <w:p w14:paraId="5DEDC11E" w14:textId="77777777" w:rsidR="00305D82" w:rsidRPr="00BF5E9D" w:rsidRDefault="00305D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204" w:type="pct"/>
            <w:tcBorders>
              <w:right w:val="single" w:sz="4" w:space="0" w:color="000000"/>
            </w:tcBorders>
            <w:vAlign w:val="center"/>
          </w:tcPr>
          <w:p w14:paraId="051683E7" w14:textId="77777777" w:rsidR="00305D82" w:rsidRPr="00BF5E9D" w:rsidRDefault="00305D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204" w:type="pct"/>
            <w:tcBorders>
              <w:right w:val="single" w:sz="4" w:space="0" w:color="000000"/>
            </w:tcBorders>
            <w:vAlign w:val="center"/>
          </w:tcPr>
          <w:p w14:paraId="4BCEECE4" w14:textId="77777777" w:rsidR="00305D82" w:rsidRPr="00BF5E9D" w:rsidRDefault="00305D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204" w:type="pct"/>
            <w:tcBorders>
              <w:right w:val="single" w:sz="4" w:space="0" w:color="000000"/>
            </w:tcBorders>
            <w:vAlign w:val="center"/>
          </w:tcPr>
          <w:p w14:paraId="5C62B49A" w14:textId="77777777" w:rsidR="00305D82" w:rsidRPr="00BF5E9D" w:rsidRDefault="00305D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204" w:type="pct"/>
            <w:tcBorders>
              <w:right w:val="single" w:sz="4" w:space="0" w:color="000000"/>
            </w:tcBorders>
            <w:vAlign w:val="center"/>
          </w:tcPr>
          <w:p w14:paraId="51B7669D" w14:textId="77777777" w:rsidR="00305D82" w:rsidRPr="00BF5E9D" w:rsidRDefault="00305D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204" w:type="pct"/>
            <w:tcBorders>
              <w:right w:val="single" w:sz="4" w:space="0" w:color="000000"/>
            </w:tcBorders>
            <w:vAlign w:val="center"/>
          </w:tcPr>
          <w:p w14:paraId="03E879BE" w14:textId="77777777" w:rsidR="00305D82" w:rsidRPr="00BF5E9D" w:rsidRDefault="00305D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204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893264C" w14:textId="77777777" w:rsidR="00305D82" w:rsidRPr="00BF5E9D" w:rsidRDefault="00305D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204" w:type="pct"/>
            <w:tcBorders>
              <w:left w:val="single" w:sz="4" w:space="0" w:color="000000"/>
            </w:tcBorders>
            <w:vAlign w:val="center"/>
          </w:tcPr>
          <w:p w14:paraId="1030F4E6" w14:textId="77777777" w:rsidR="00305D82" w:rsidRPr="00BF5E9D" w:rsidRDefault="00BF5E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 w:rsidRPr="00BF5E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+</w:t>
            </w:r>
          </w:p>
        </w:tc>
        <w:tc>
          <w:tcPr>
            <w:tcW w:w="204" w:type="pct"/>
            <w:vAlign w:val="center"/>
          </w:tcPr>
          <w:p w14:paraId="412FD360" w14:textId="77777777" w:rsidR="00305D82" w:rsidRPr="00BF5E9D" w:rsidRDefault="00305D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204" w:type="pct"/>
            <w:vAlign w:val="center"/>
          </w:tcPr>
          <w:p w14:paraId="62CCF013" w14:textId="77777777" w:rsidR="00305D82" w:rsidRPr="00DC3BC3" w:rsidRDefault="00DC3B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+</w:t>
            </w:r>
          </w:p>
        </w:tc>
        <w:tc>
          <w:tcPr>
            <w:tcW w:w="204" w:type="pct"/>
            <w:tcBorders>
              <w:right w:val="single" w:sz="4" w:space="0" w:color="000000"/>
            </w:tcBorders>
            <w:vAlign w:val="center"/>
          </w:tcPr>
          <w:p w14:paraId="6B22FFD0" w14:textId="77777777" w:rsidR="00305D82" w:rsidRPr="00BF5E9D" w:rsidRDefault="00305D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204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8BCB285" w14:textId="77777777" w:rsidR="00305D82" w:rsidRPr="00BF5E9D" w:rsidRDefault="009870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+</w:t>
            </w:r>
          </w:p>
        </w:tc>
        <w:tc>
          <w:tcPr>
            <w:tcW w:w="204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A1957C8" w14:textId="77777777" w:rsidR="00305D82" w:rsidRPr="00BF5E9D" w:rsidRDefault="00F609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+</w:t>
            </w:r>
          </w:p>
        </w:tc>
        <w:tc>
          <w:tcPr>
            <w:tcW w:w="204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94967B9" w14:textId="77777777" w:rsidR="00305D82" w:rsidRPr="00BF5E9D" w:rsidRDefault="00305D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204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01D1CC5" w14:textId="77777777" w:rsidR="00305D82" w:rsidRPr="00BF5E9D" w:rsidRDefault="00305D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204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7E56F15" w14:textId="77777777" w:rsidR="00305D82" w:rsidRPr="00BF5E9D" w:rsidRDefault="00305D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</w:p>
        </w:tc>
      </w:tr>
      <w:tr w:rsidR="00305D82" w:rsidRPr="00BF5E9D" w14:paraId="71018830" w14:textId="77777777" w:rsidTr="005E1B48">
        <w:trPr>
          <w:trHeight w:val="273"/>
          <w:jc w:val="center"/>
        </w:trPr>
        <w:tc>
          <w:tcPr>
            <w:tcW w:w="5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9A6EDB" w14:textId="77777777" w:rsidR="00305D82" w:rsidRPr="00BF5E9D" w:rsidRDefault="00BF5E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58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F5E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ОК 4</w:t>
            </w:r>
          </w:p>
        </w:tc>
        <w:tc>
          <w:tcPr>
            <w:tcW w:w="204" w:type="pct"/>
            <w:vAlign w:val="center"/>
          </w:tcPr>
          <w:p w14:paraId="7A9BC7FC" w14:textId="77777777" w:rsidR="00305D82" w:rsidRPr="00BF5E9D" w:rsidRDefault="00305D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204" w:type="pct"/>
            <w:vAlign w:val="center"/>
          </w:tcPr>
          <w:p w14:paraId="4553F546" w14:textId="77777777" w:rsidR="00305D82" w:rsidRPr="00BF5E9D" w:rsidRDefault="00305D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204" w:type="pct"/>
            <w:vAlign w:val="center"/>
          </w:tcPr>
          <w:p w14:paraId="40F55978" w14:textId="77777777" w:rsidR="00305D82" w:rsidRPr="00BF5E9D" w:rsidRDefault="00305D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204" w:type="pct"/>
            <w:vAlign w:val="center"/>
          </w:tcPr>
          <w:p w14:paraId="1F761EAC" w14:textId="77777777" w:rsidR="00305D82" w:rsidRPr="00BF5E9D" w:rsidRDefault="00305D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204" w:type="pct"/>
            <w:vAlign w:val="center"/>
          </w:tcPr>
          <w:p w14:paraId="11836A4E" w14:textId="77777777" w:rsidR="00305D82" w:rsidRPr="00BF5E9D" w:rsidRDefault="00305D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204" w:type="pct"/>
            <w:vAlign w:val="center"/>
          </w:tcPr>
          <w:p w14:paraId="7991E030" w14:textId="77777777" w:rsidR="00305D82" w:rsidRPr="00BF5E9D" w:rsidRDefault="00305D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204" w:type="pct"/>
            <w:vAlign w:val="center"/>
          </w:tcPr>
          <w:p w14:paraId="6C5297EE" w14:textId="77777777" w:rsidR="00305D82" w:rsidRPr="00BF5E9D" w:rsidRDefault="00305D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204" w:type="pct"/>
            <w:tcBorders>
              <w:right w:val="single" w:sz="4" w:space="0" w:color="000000"/>
            </w:tcBorders>
            <w:vAlign w:val="center"/>
          </w:tcPr>
          <w:p w14:paraId="379B8776" w14:textId="77777777" w:rsidR="00305D82" w:rsidRPr="00BF5E9D" w:rsidRDefault="00305D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204" w:type="pct"/>
            <w:tcBorders>
              <w:right w:val="single" w:sz="4" w:space="0" w:color="000000"/>
            </w:tcBorders>
            <w:vAlign w:val="center"/>
          </w:tcPr>
          <w:p w14:paraId="64A89966" w14:textId="77777777" w:rsidR="00305D82" w:rsidRPr="00BF5E9D" w:rsidRDefault="00305D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204" w:type="pct"/>
            <w:tcBorders>
              <w:right w:val="single" w:sz="4" w:space="0" w:color="000000"/>
            </w:tcBorders>
            <w:vAlign w:val="center"/>
          </w:tcPr>
          <w:p w14:paraId="3311CE99" w14:textId="77777777" w:rsidR="00305D82" w:rsidRPr="00BF5E9D" w:rsidRDefault="00305D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204" w:type="pct"/>
            <w:tcBorders>
              <w:right w:val="single" w:sz="4" w:space="0" w:color="000000"/>
            </w:tcBorders>
            <w:vAlign w:val="center"/>
          </w:tcPr>
          <w:p w14:paraId="4D2F96AD" w14:textId="77777777" w:rsidR="00305D82" w:rsidRPr="00BF5E9D" w:rsidRDefault="00305D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204" w:type="pct"/>
            <w:tcBorders>
              <w:right w:val="single" w:sz="4" w:space="0" w:color="000000"/>
            </w:tcBorders>
            <w:vAlign w:val="center"/>
          </w:tcPr>
          <w:p w14:paraId="35B4558C" w14:textId="77777777" w:rsidR="00305D82" w:rsidRPr="00BF5E9D" w:rsidRDefault="00305D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204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242A882" w14:textId="77777777" w:rsidR="00305D82" w:rsidRPr="00BF5E9D" w:rsidRDefault="00305D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204" w:type="pct"/>
            <w:tcBorders>
              <w:left w:val="single" w:sz="4" w:space="0" w:color="000000"/>
            </w:tcBorders>
            <w:vAlign w:val="center"/>
          </w:tcPr>
          <w:p w14:paraId="32477C76" w14:textId="77777777" w:rsidR="00305D82" w:rsidRPr="00BF5E9D" w:rsidRDefault="00BF5E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 w:rsidRPr="00BF5E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+</w:t>
            </w:r>
          </w:p>
        </w:tc>
        <w:tc>
          <w:tcPr>
            <w:tcW w:w="204" w:type="pct"/>
            <w:vAlign w:val="center"/>
          </w:tcPr>
          <w:p w14:paraId="7B7E90A8" w14:textId="77777777" w:rsidR="00305D82" w:rsidRPr="00BF5E9D" w:rsidRDefault="00305D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204" w:type="pct"/>
            <w:vAlign w:val="center"/>
          </w:tcPr>
          <w:p w14:paraId="41807C69" w14:textId="77777777" w:rsidR="00305D82" w:rsidRPr="00BF5E9D" w:rsidRDefault="00BF5E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BF5E9D">
              <w:rPr>
                <w:rFonts w:ascii="Times New Roman" w:eastAsia="Times New Roman" w:hAnsi="Times New Roman" w:cs="Times New Roman"/>
                <w:b/>
                <w:color w:val="000000"/>
                <w:lang w:val="uk-UA"/>
              </w:rPr>
              <w:t>+</w:t>
            </w:r>
          </w:p>
        </w:tc>
        <w:tc>
          <w:tcPr>
            <w:tcW w:w="204" w:type="pct"/>
            <w:tcBorders>
              <w:right w:val="single" w:sz="4" w:space="0" w:color="000000"/>
            </w:tcBorders>
            <w:vAlign w:val="center"/>
          </w:tcPr>
          <w:p w14:paraId="793199E3" w14:textId="77777777" w:rsidR="00305D82" w:rsidRPr="00BF5E9D" w:rsidRDefault="00F609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+</w:t>
            </w:r>
          </w:p>
        </w:tc>
        <w:tc>
          <w:tcPr>
            <w:tcW w:w="204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EE9A02F" w14:textId="77777777" w:rsidR="00305D82" w:rsidRPr="00BF5E9D" w:rsidRDefault="00BF5E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BF5E9D">
              <w:rPr>
                <w:rFonts w:ascii="Times New Roman" w:eastAsia="Times New Roman" w:hAnsi="Times New Roman" w:cs="Times New Roman"/>
                <w:b/>
                <w:color w:val="000000"/>
                <w:lang w:val="uk-UA"/>
              </w:rPr>
              <w:t>+</w:t>
            </w:r>
          </w:p>
        </w:tc>
        <w:tc>
          <w:tcPr>
            <w:tcW w:w="204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3B31BB1" w14:textId="77777777" w:rsidR="00305D82" w:rsidRPr="00BF5E9D" w:rsidRDefault="00305D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204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93A2F70" w14:textId="77777777" w:rsidR="00305D82" w:rsidRPr="00BF5E9D" w:rsidRDefault="00BF5E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BF5E9D">
              <w:rPr>
                <w:rFonts w:ascii="Times New Roman" w:eastAsia="Times New Roman" w:hAnsi="Times New Roman" w:cs="Times New Roman"/>
                <w:b/>
                <w:color w:val="000000"/>
                <w:lang w:val="uk-UA"/>
              </w:rPr>
              <w:t>+</w:t>
            </w:r>
          </w:p>
        </w:tc>
        <w:tc>
          <w:tcPr>
            <w:tcW w:w="204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83AC93B" w14:textId="77777777" w:rsidR="00305D82" w:rsidRPr="00BF5E9D" w:rsidRDefault="00305D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204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246CBB5" w14:textId="77777777" w:rsidR="00305D82" w:rsidRPr="00BF5E9D" w:rsidRDefault="00305D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</w:tr>
      <w:tr w:rsidR="00305D82" w:rsidRPr="00BF5E9D" w14:paraId="5B37D193" w14:textId="77777777" w:rsidTr="005E1B48">
        <w:trPr>
          <w:trHeight w:val="388"/>
          <w:jc w:val="center"/>
        </w:trPr>
        <w:tc>
          <w:tcPr>
            <w:tcW w:w="5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D28470" w14:textId="77777777" w:rsidR="00305D82" w:rsidRPr="00BF5E9D" w:rsidRDefault="00BF5E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58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F5E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ОК 5</w:t>
            </w:r>
          </w:p>
        </w:tc>
        <w:tc>
          <w:tcPr>
            <w:tcW w:w="204" w:type="pct"/>
            <w:vAlign w:val="center"/>
          </w:tcPr>
          <w:p w14:paraId="412F95ED" w14:textId="77777777" w:rsidR="00305D82" w:rsidRPr="00BF5E9D" w:rsidRDefault="00305D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204" w:type="pct"/>
            <w:vAlign w:val="center"/>
          </w:tcPr>
          <w:p w14:paraId="59978BC0" w14:textId="77777777" w:rsidR="00305D82" w:rsidRPr="00BF5E9D" w:rsidRDefault="00305D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204" w:type="pct"/>
            <w:vAlign w:val="center"/>
          </w:tcPr>
          <w:p w14:paraId="25D918BF" w14:textId="77777777" w:rsidR="00305D82" w:rsidRPr="00BF5E9D" w:rsidRDefault="00305D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204" w:type="pct"/>
            <w:vAlign w:val="center"/>
          </w:tcPr>
          <w:p w14:paraId="1497229E" w14:textId="77777777" w:rsidR="00305D82" w:rsidRPr="00BF5E9D" w:rsidRDefault="00305D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204" w:type="pct"/>
            <w:vAlign w:val="center"/>
          </w:tcPr>
          <w:p w14:paraId="0517C8F7" w14:textId="77777777" w:rsidR="00305D82" w:rsidRPr="00BF5E9D" w:rsidRDefault="00305D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204" w:type="pct"/>
            <w:vAlign w:val="center"/>
          </w:tcPr>
          <w:p w14:paraId="7C855CBB" w14:textId="77777777" w:rsidR="00305D82" w:rsidRPr="00BF5E9D" w:rsidRDefault="00305D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204" w:type="pct"/>
            <w:vAlign w:val="center"/>
          </w:tcPr>
          <w:p w14:paraId="23436A32" w14:textId="77777777" w:rsidR="00305D82" w:rsidRPr="00BF5E9D" w:rsidRDefault="00305D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204" w:type="pct"/>
            <w:tcBorders>
              <w:right w:val="single" w:sz="4" w:space="0" w:color="000000"/>
            </w:tcBorders>
            <w:vAlign w:val="center"/>
          </w:tcPr>
          <w:p w14:paraId="6C4DC82B" w14:textId="77777777" w:rsidR="00305D82" w:rsidRPr="00BF5E9D" w:rsidRDefault="00305D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204" w:type="pct"/>
            <w:tcBorders>
              <w:right w:val="single" w:sz="4" w:space="0" w:color="000000"/>
            </w:tcBorders>
            <w:vAlign w:val="center"/>
          </w:tcPr>
          <w:p w14:paraId="7F0508D0" w14:textId="77777777" w:rsidR="00305D82" w:rsidRPr="00BF5E9D" w:rsidRDefault="00305D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204" w:type="pct"/>
            <w:tcBorders>
              <w:right w:val="single" w:sz="4" w:space="0" w:color="000000"/>
            </w:tcBorders>
            <w:vAlign w:val="center"/>
          </w:tcPr>
          <w:p w14:paraId="7F3002AD" w14:textId="77777777" w:rsidR="00305D82" w:rsidRPr="00BF5E9D" w:rsidRDefault="00305D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204" w:type="pct"/>
            <w:tcBorders>
              <w:right w:val="single" w:sz="4" w:space="0" w:color="000000"/>
            </w:tcBorders>
            <w:vAlign w:val="center"/>
          </w:tcPr>
          <w:p w14:paraId="6FE3B56F" w14:textId="77777777" w:rsidR="00305D82" w:rsidRPr="00BF5E9D" w:rsidRDefault="00305D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204" w:type="pct"/>
            <w:tcBorders>
              <w:right w:val="single" w:sz="4" w:space="0" w:color="000000"/>
            </w:tcBorders>
            <w:vAlign w:val="center"/>
          </w:tcPr>
          <w:p w14:paraId="0DB456A4" w14:textId="77777777" w:rsidR="00305D82" w:rsidRPr="00BF5E9D" w:rsidRDefault="00F609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+</w:t>
            </w:r>
          </w:p>
        </w:tc>
        <w:tc>
          <w:tcPr>
            <w:tcW w:w="204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A6C9A08" w14:textId="77777777" w:rsidR="00305D82" w:rsidRPr="00BF5E9D" w:rsidRDefault="00305D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204" w:type="pct"/>
            <w:tcBorders>
              <w:left w:val="single" w:sz="4" w:space="0" w:color="000000"/>
            </w:tcBorders>
            <w:vAlign w:val="center"/>
          </w:tcPr>
          <w:p w14:paraId="135E178D" w14:textId="77777777" w:rsidR="00305D82" w:rsidRPr="00BF5E9D" w:rsidRDefault="00305D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204" w:type="pct"/>
            <w:vAlign w:val="center"/>
          </w:tcPr>
          <w:p w14:paraId="1BBA2C41" w14:textId="77777777" w:rsidR="00305D82" w:rsidRPr="00BF5E9D" w:rsidRDefault="00BF5E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 w:rsidRPr="00BF5E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+</w:t>
            </w:r>
          </w:p>
        </w:tc>
        <w:tc>
          <w:tcPr>
            <w:tcW w:w="204" w:type="pct"/>
            <w:vAlign w:val="center"/>
          </w:tcPr>
          <w:p w14:paraId="50407DA6" w14:textId="77777777" w:rsidR="00305D82" w:rsidRPr="00BF5E9D" w:rsidRDefault="00305D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204" w:type="pct"/>
            <w:tcBorders>
              <w:right w:val="single" w:sz="4" w:space="0" w:color="000000"/>
            </w:tcBorders>
            <w:vAlign w:val="center"/>
          </w:tcPr>
          <w:p w14:paraId="55212072" w14:textId="77777777" w:rsidR="00305D82" w:rsidRPr="00BF5E9D" w:rsidRDefault="00305D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204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2E698C4" w14:textId="77777777" w:rsidR="00305D82" w:rsidRPr="00BF5E9D" w:rsidRDefault="00BF5E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 w:rsidRPr="00BF5E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+</w:t>
            </w:r>
          </w:p>
        </w:tc>
        <w:tc>
          <w:tcPr>
            <w:tcW w:w="204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37F91DD" w14:textId="77777777" w:rsidR="00305D82" w:rsidRPr="00BF5E9D" w:rsidRDefault="00305D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204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00B8C1A" w14:textId="77777777" w:rsidR="00305D82" w:rsidRPr="00BF5E9D" w:rsidRDefault="00305D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204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60A797D" w14:textId="77777777" w:rsidR="00305D82" w:rsidRPr="00BF5E9D" w:rsidRDefault="00305D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204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AE3AB85" w14:textId="77777777" w:rsidR="00305D82" w:rsidRPr="00BF5E9D" w:rsidRDefault="00305D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</w:p>
        </w:tc>
      </w:tr>
      <w:tr w:rsidR="00305D82" w:rsidRPr="00BF5E9D" w14:paraId="45995722" w14:textId="77777777" w:rsidTr="005E1B48">
        <w:trPr>
          <w:trHeight w:val="255"/>
          <w:jc w:val="center"/>
        </w:trPr>
        <w:tc>
          <w:tcPr>
            <w:tcW w:w="5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6FE074" w14:textId="77777777" w:rsidR="00305D82" w:rsidRPr="00BF5E9D" w:rsidRDefault="00BF5E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58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F5E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ОК 6</w:t>
            </w:r>
          </w:p>
        </w:tc>
        <w:tc>
          <w:tcPr>
            <w:tcW w:w="204" w:type="pct"/>
            <w:vAlign w:val="center"/>
          </w:tcPr>
          <w:p w14:paraId="6A0272C4" w14:textId="77777777" w:rsidR="00305D82" w:rsidRPr="00BF5E9D" w:rsidRDefault="00305D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204" w:type="pct"/>
            <w:vAlign w:val="center"/>
          </w:tcPr>
          <w:p w14:paraId="7AF9C4FB" w14:textId="77777777" w:rsidR="00305D82" w:rsidRPr="00BF5E9D" w:rsidRDefault="00BF5E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 w:rsidRPr="00BF5E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+</w:t>
            </w:r>
          </w:p>
        </w:tc>
        <w:tc>
          <w:tcPr>
            <w:tcW w:w="204" w:type="pct"/>
            <w:vAlign w:val="center"/>
          </w:tcPr>
          <w:p w14:paraId="5B06D415" w14:textId="77777777" w:rsidR="00305D82" w:rsidRPr="00BF5E9D" w:rsidRDefault="00305D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204" w:type="pct"/>
            <w:vAlign w:val="center"/>
          </w:tcPr>
          <w:p w14:paraId="3003100F" w14:textId="77777777" w:rsidR="00305D82" w:rsidRPr="00BF5E9D" w:rsidRDefault="00305D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204" w:type="pct"/>
            <w:vAlign w:val="center"/>
          </w:tcPr>
          <w:p w14:paraId="008BCE8B" w14:textId="77777777" w:rsidR="00305D82" w:rsidRPr="00BF5E9D" w:rsidRDefault="00BF5E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 w:rsidRPr="00BF5E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+</w:t>
            </w:r>
          </w:p>
        </w:tc>
        <w:tc>
          <w:tcPr>
            <w:tcW w:w="204" w:type="pct"/>
            <w:vAlign w:val="center"/>
          </w:tcPr>
          <w:p w14:paraId="0E7F5BBA" w14:textId="77777777" w:rsidR="00305D82" w:rsidRPr="00BF5E9D" w:rsidRDefault="00305D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204" w:type="pct"/>
            <w:vAlign w:val="center"/>
          </w:tcPr>
          <w:p w14:paraId="46EEAF02" w14:textId="77777777" w:rsidR="00305D82" w:rsidRPr="00BF5E9D" w:rsidRDefault="00305D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204" w:type="pct"/>
            <w:tcBorders>
              <w:right w:val="single" w:sz="4" w:space="0" w:color="000000"/>
            </w:tcBorders>
            <w:vAlign w:val="center"/>
          </w:tcPr>
          <w:p w14:paraId="4DBCCD29" w14:textId="77777777" w:rsidR="00305D82" w:rsidRPr="00BF5E9D" w:rsidRDefault="00305D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204" w:type="pct"/>
            <w:tcBorders>
              <w:right w:val="single" w:sz="4" w:space="0" w:color="000000"/>
            </w:tcBorders>
            <w:vAlign w:val="center"/>
          </w:tcPr>
          <w:p w14:paraId="5F176F91" w14:textId="77777777" w:rsidR="00305D82" w:rsidRPr="00BF5E9D" w:rsidRDefault="00305D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204" w:type="pct"/>
            <w:tcBorders>
              <w:right w:val="single" w:sz="4" w:space="0" w:color="000000"/>
            </w:tcBorders>
            <w:vAlign w:val="center"/>
          </w:tcPr>
          <w:p w14:paraId="211FE711" w14:textId="77777777" w:rsidR="00305D82" w:rsidRPr="00BF5E9D" w:rsidRDefault="00305D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204" w:type="pct"/>
            <w:tcBorders>
              <w:right w:val="single" w:sz="4" w:space="0" w:color="000000"/>
            </w:tcBorders>
            <w:vAlign w:val="center"/>
          </w:tcPr>
          <w:p w14:paraId="5FF04566" w14:textId="77777777" w:rsidR="00305D82" w:rsidRPr="00BF5E9D" w:rsidRDefault="00305D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204" w:type="pct"/>
            <w:tcBorders>
              <w:right w:val="single" w:sz="4" w:space="0" w:color="000000"/>
            </w:tcBorders>
            <w:vAlign w:val="center"/>
          </w:tcPr>
          <w:p w14:paraId="1FA34C2C" w14:textId="77777777" w:rsidR="00305D82" w:rsidRPr="00BF5E9D" w:rsidRDefault="00305D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204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6ADFFF6" w14:textId="77777777" w:rsidR="00305D82" w:rsidRPr="00BF5E9D" w:rsidRDefault="00305D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204" w:type="pct"/>
            <w:tcBorders>
              <w:left w:val="single" w:sz="4" w:space="0" w:color="000000"/>
            </w:tcBorders>
            <w:vAlign w:val="center"/>
          </w:tcPr>
          <w:p w14:paraId="6C41613F" w14:textId="77777777" w:rsidR="00305D82" w:rsidRPr="00BF5E9D" w:rsidRDefault="009870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+</w:t>
            </w:r>
          </w:p>
        </w:tc>
        <w:tc>
          <w:tcPr>
            <w:tcW w:w="204" w:type="pct"/>
            <w:vAlign w:val="center"/>
          </w:tcPr>
          <w:p w14:paraId="233CA8C5" w14:textId="77777777" w:rsidR="00305D82" w:rsidRPr="00BF5E9D" w:rsidRDefault="00305D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204" w:type="pct"/>
            <w:vAlign w:val="center"/>
          </w:tcPr>
          <w:p w14:paraId="69236335" w14:textId="77777777" w:rsidR="00305D82" w:rsidRPr="00BF5E9D" w:rsidRDefault="00305D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204" w:type="pct"/>
            <w:tcBorders>
              <w:right w:val="single" w:sz="4" w:space="0" w:color="000000"/>
            </w:tcBorders>
            <w:vAlign w:val="center"/>
          </w:tcPr>
          <w:p w14:paraId="0DA1D9B3" w14:textId="77777777" w:rsidR="00305D82" w:rsidRPr="00BF5E9D" w:rsidRDefault="00305D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204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5295BA8" w14:textId="77777777" w:rsidR="00305D82" w:rsidRPr="00BF5E9D" w:rsidRDefault="00305D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204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EADF546" w14:textId="77777777" w:rsidR="00305D82" w:rsidRPr="00BF5E9D" w:rsidRDefault="00305D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204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2A775F1" w14:textId="77777777" w:rsidR="00305D82" w:rsidRPr="00BF5E9D" w:rsidRDefault="00305D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204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D646D9B" w14:textId="77777777" w:rsidR="00305D82" w:rsidRPr="00BF5E9D" w:rsidRDefault="00305D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204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0CD789F" w14:textId="77777777" w:rsidR="00305D82" w:rsidRPr="00BF5E9D" w:rsidRDefault="00305D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</w:p>
        </w:tc>
      </w:tr>
      <w:tr w:rsidR="00305D82" w:rsidRPr="00BF5E9D" w14:paraId="71FED41C" w14:textId="77777777" w:rsidTr="005E1B48">
        <w:trPr>
          <w:trHeight w:val="369"/>
          <w:jc w:val="center"/>
        </w:trPr>
        <w:tc>
          <w:tcPr>
            <w:tcW w:w="5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B0985B" w14:textId="77777777" w:rsidR="00305D82" w:rsidRPr="00BF5E9D" w:rsidRDefault="00BF5E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58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F5E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ОК 7</w:t>
            </w:r>
          </w:p>
        </w:tc>
        <w:tc>
          <w:tcPr>
            <w:tcW w:w="204" w:type="pct"/>
            <w:vAlign w:val="center"/>
          </w:tcPr>
          <w:p w14:paraId="5FD1AF34" w14:textId="77777777" w:rsidR="00305D82" w:rsidRPr="00BF5E9D" w:rsidRDefault="00305D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204" w:type="pct"/>
            <w:vAlign w:val="center"/>
          </w:tcPr>
          <w:p w14:paraId="0A3B370F" w14:textId="77777777" w:rsidR="00305D82" w:rsidRPr="00BF5E9D" w:rsidRDefault="00BF5E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 w:rsidRPr="00BF5E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+</w:t>
            </w:r>
          </w:p>
        </w:tc>
        <w:tc>
          <w:tcPr>
            <w:tcW w:w="204" w:type="pct"/>
            <w:vAlign w:val="center"/>
          </w:tcPr>
          <w:p w14:paraId="1CBBF3C6" w14:textId="77777777" w:rsidR="00305D82" w:rsidRPr="00DC3BC3" w:rsidRDefault="00DC3B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+</w:t>
            </w:r>
          </w:p>
        </w:tc>
        <w:tc>
          <w:tcPr>
            <w:tcW w:w="204" w:type="pct"/>
            <w:vAlign w:val="center"/>
          </w:tcPr>
          <w:p w14:paraId="7183A4AE" w14:textId="77777777" w:rsidR="00305D82" w:rsidRPr="00BF5E9D" w:rsidRDefault="00305D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204" w:type="pct"/>
            <w:vAlign w:val="center"/>
          </w:tcPr>
          <w:p w14:paraId="6251986D" w14:textId="77777777" w:rsidR="00305D82" w:rsidRPr="00BF5E9D" w:rsidRDefault="00BF5E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 w:rsidRPr="00BF5E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+</w:t>
            </w:r>
          </w:p>
        </w:tc>
        <w:tc>
          <w:tcPr>
            <w:tcW w:w="204" w:type="pct"/>
            <w:vAlign w:val="center"/>
          </w:tcPr>
          <w:p w14:paraId="6F51791E" w14:textId="77777777" w:rsidR="00305D82" w:rsidRPr="00BF5E9D" w:rsidRDefault="00305D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204" w:type="pct"/>
            <w:vAlign w:val="center"/>
          </w:tcPr>
          <w:p w14:paraId="23A066D7" w14:textId="77777777" w:rsidR="00305D82" w:rsidRPr="00BF5E9D" w:rsidRDefault="00305D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204" w:type="pct"/>
            <w:tcBorders>
              <w:right w:val="single" w:sz="4" w:space="0" w:color="000000"/>
            </w:tcBorders>
            <w:vAlign w:val="center"/>
          </w:tcPr>
          <w:p w14:paraId="5B961228" w14:textId="77777777" w:rsidR="00305D82" w:rsidRPr="00BF5E9D" w:rsidRDefault="00305D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204" w:type="pct"/>
            <w:tcBorders>
              <w:right w:val="single" w:sz="4" w:space="0" w:color="000000"/>
            </w:tcBorders>
            <w:vAlign w:val="center"/>
          </w:tcPr>
          <w:p w14:paraId="27437062" w14:textId="77777777" w:rsidR="00305D82" w:rsidRPr="00BF5E9D" w:rsidRDefault="00305D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204" w:type="pct"/>
            <w:tcBorders>
              <w:right w:val="single" w:sz="4" w:space="0" w:color="000000"/>
            </w:tcBorders>
            <w:vAlign w:val="center"/>
          </w:tcPr>
          <w:p w14:paraId="613B2FFF" w14:textId="77777777" w:rsidR="00305D82" w:rsidRPr="00BF5E9D" w:rsidRDefault="00305D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204" w:type="pct"/>
            <w:tcBorders>
              <w:right w:val="single" w:sz="4" w:space="0" w:color="000000"/>
            </w:tcBorders>
            <w:vAlign w:val="center"/>
          </w:tcPr>
          <w:p w14:paraId="36AD4605" w14:textId="77777777" w:rsidR="00305D82" w:rsidRPr="00BF5E9D" w:rsidRDefault="00305D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204" w:type="pct"/>
            <w:tcBorders>
              <w:right w:val="single" w:sz="4" w:space="0" w:color="000000"/>
            </w:tcBorders>
            <w:vAlign w:val="center"/>
          </w:tcPr>
          <w:p w14:paraId="3063F560" w14:textId="77777777" w:rsidR="00305D82" w:rsidRPr="00BF5E9D" w:rsidRDefault="00305D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204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5C92943" w14:textId="77777777" w:rsidR="00305D82" w:rsidRPr="00BF5E9D" w:rsidRDefault="00305D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204" w:type="pct"/>
            <w:tcBorders>
              <w:left w:val="single" w:sz="4" w:space="0" w:color="000000"/>
            </w:tcBorders>
            <w:vAlign w:val="center"/>
          </w:tcPr>
          <w:p w14:paraId="1140AA76" w14:textId="77777777" w:rsidR="00305D82" w:rsidRPr="00BF5E9D" w:rsidRDefault="009870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+</w:t>
            </w:r>
          </w:p>
        </w:tc>
        <w:tc>
          <w:tcPr>
            <w:tcW w:w="204" w:type="pct"/>
            <w:vAlign w:val="center"/>
          </w:tcPr>
          <w:p w14:paraId="78D83067" w14:textId="77777777" w:rsidR="00305D82" w:rsidRPr="00BF5E9D" w:rsidRDefault="00305D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204" w:type="pct"/>
            <w:vAlign w:val="center"/>
          </w:tcPr>
          <w:p w14:paraId="18C5E0D2" w14:textId="77777777" w:rsidR="00305D82" w:rsidRPr="00BF5E9D" w:rsidRDefault="00305D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204" w:type="pct"/>
            <w:tcBorders>
              <w:right w:val="single" w:sz="4" w:space="0" w:color="000000"/>
            </w:tcBorders>
            <w:vAlign w:val="center"/>
          </w:tcPr>
          <w:p w14:paraId="7A4EA670" w14:textId="77777777" w:rsidR="00305D82" w:rsidRPr="00BF5E9D" w:rsidRDefault="00305D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204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65401D6" w14:textId="77777777" w:rsidR="00305D82" w:rsidRPr="00BF5E9D" w:rsidRDefault="00305D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204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FD73EFD" w14:textId="77777777" w:rsidR="00305D82" w:rsidRPr="00BF5E9D" w:rsidRDefault="00305D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204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F985E5C" w14:textId="77777777" w:rsidR="00305D82" w:rsidRPr="00BF5E9D" w:rsidRDefault="00305D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204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36898DB" w14:textId="77777777" w:rsidR="00305D82" w:rsidRPr="00BF5E9D" w:rsidRDefault="00305D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204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EBCF48E" w14:textId="77777777" w:rsidR="00305D82" w:rsidRPr="00BF5E9D" w:rsidRDefault="00305D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</w:p>
        </w:tc>
      </w:tr>
      <w:tr w:rsidR="00305D82" w:rsidRPr="00BF5E9D" w14:paraId="7479D3A2" w14:textId="77777777" w:rsidTr="005E1B48">
        <w:trPr>
          <w:trHeight w:val="201"/>
          <w:jc w:val="center"/>
        </w:trPr>
        <w:tc>
          <w:tcPr>
            <w:tcW w:w="508" w:type="pct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14:paraId="581C1EEC" w14:textId="77777777" w:rsidR="00305D82" w:rsidRPr="00BF5E9D" w:rsidRDefault="00BF5E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58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F5E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ОК 8</w:t>
            </w:r>
          </w:p>
        </w:tc>
        <w:tc>
          <w:tcPr>
            <w:tcW w:w="204" w:type="pct"/>
            <w:vAlign w:val="center"/>
          </w:tcPr>
          <w:p w14:paraId="49DB1B2D" w14:textId="77777777" w:rsidR="00305D82" w:rsidRPr="00BF5E9D" w:rsidRDefault="00305D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204" w:type="pct"/>
            <w:vAlign w:val="center"/>
          </w:tcPr>
          <w:p w14:paraId="75AE6636" w14:textId="77777777" w:rsidR="00305D82" w:rsidRPr="00BF5E9D" w:rsidRDefault="00BF5E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 w:rsidRPr="00BF5E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+</w:t>
            </w:r>
          </w:p>
        </w:tc>
        <w:tc>
          <w:tcPr>
            <w:tcW w:w="204" w:type="pct"/>
            <w:vAlign w:val="center"/>
          </w:tcPr>
          <w:p w14:paraId="3E940FCA" w14:textId="77777777" w:rsidR="00305D82" w:rsidRPr="00BF5E9D" w:rsidRDefault="00F609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+</w:t>
            </w:r>
          </w:p>
        </w:tc>
        <w:tc>
          <w:tcPr>
            <w:tcW w:w="204" w:type="pct"/>
            <w:vAlign w:val="center"/>
          </w:tcPr>
          <w:p w14:paraId="512EA10F" w14:textId="77777777" w:rsidR="00305D82" w:rsidRPr="00BF5E9D" w:rsidRDefault="00305D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204" w:type="pct"/>
            <w:vAlign w:val="center"/>
          </w:tcPr>
          <w:p w14:paraId="04E58CC7" w14:textId="77777777" w:rsidR="00305D82" w:rsidRPr="00BF5E9D" w:rsidRDefault="00BF5E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 w:rsidRPr="00BF5E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+</w:t>
            </w:r>
          </w:p>
        </w:tc>
        <w:tc>
          <w:tcPr>
            <w:tcW w:w="204" w:type="pct"/>
            <w:vAlign w:val="center"/>
          </w:tcPr>
          <w:p w14:paraId="755656FA" w14:textId="77777777" w:rsidR="00305D82" w:rsidRPr="00BF5E9D" w:rsidRDefault="00F609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+</w:t>
            </w:r>
          </w:p>
        </w:tc>
        <w:tc>
          <w:tcPr>
            <w:tcW w:w="204" w:type="pct"/>
            <w:vAlign w:val="center"/>
          </w:tcPr>
          <w:p w14:paraId="0C53A6DD" w14:textId="77777777" w:rsidR="00305D82" w:rsidRPr="00BF5E9D" w:rsidRDefault="00305D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204" w:type="pct"/>
            <w:tcBorders>
              <w:right w:val="single" w:sz="4" w:space="0" w:color="000000"/>
            </w:tcBorders>
            <w:vAlign w:val="center"/>
          </w:tcPr>
          <w:p w14:paraId="00353173" w14:textId="77777777" w:rsidR="00305D82" w:rsidRPr="00BF5E9D" w:rsidRDefault="00305D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204" w:type="pct"/>
            <w:tcBorders>
              <w:right w:val="single" w:sz="4" w:space="0" w:color="000000"/>
            </w:tcBorders>
            <w:vAlign w:val="center"/>
          </w:tcPr>
          <w:p w14:paraId="13B6AEFE" w14:textId="77777777" w:rsidR="00305D82" w:rsidRPr="00BF5E9D" w:rsidRDefault="00305D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204" w:type="pct"/>
            <w:tcBorders>
              <w:right w:val="single" w:sz="4" w:space="0" w:color="000000"/>
            </w:tcBorders>
            <w:vAlign w:val="center"/>
          </w:tcPr>
          <w:p w14:paraId="6264122D" w14:textId="77777777" w:rsidR="00305D82" w:rsidRPr="00BF5E9D" w:rsidRDefault="00305D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204" w:type="pct"/>
            <w:tcBorders>
              <w:right w:val="single" w:sz="4" w:space="0" w:color="000000"/>
            </w:tcBorders>
            <w:vAlign w:val="center"/>
          </w:tcPr>
          <w:p w14:paraId="341A30A1" w14:textId="77777777" w:rsidR="00305D82" w:rsidRPr="00BF5E9D" w:rsidRDefault="00305D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204" w:type="pct"/>
            <w:tcBorders>
              <w:right w:val="single" w:sz="4" w:space="0" w:color="000000"/>
            </w:tcBorders>
            <w:vAlign w:val="center"/>
          </w:tcPr>
          <w:p w14:paraId="6BC86C33" w14:textId="77777777" w:rsidR="00305D82" w:rsidRPr="00BF5E9D" w:rsidRDefault="00305D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204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2EBC6F5" w14:textId="77777777" w:rsidR="00305D82" w:rsidRPr="00BF5E9D" w:rsidRDefault="00305D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204" w:type="pct"/>
            <w:tcBorders>
              <w:left w:val="single" w:sz="4" w:space="0" w:color="000000"/>
            </w:tcBorders>
            <w:vAlign w:val="center"/>
          </w:tcPr>
          <w:p w14:paraId="2A3C642C" w14:textId="77777777" w:rsidR="00305D82" w:rsidRPr="00BF5E9D" w:rsidRDefault="009870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+</w:t>
            </w:r>
          </w:p>
        </w:tc>
        <w:tc>
          <w:tcPr>
            <w:tcW w:w="204" w:type="pct"/>
            <w:vAlign w:val="center"/>
          </w:tcPr>
          <w:p w14:paraId="69DBA42E" w14:textId="77777777" w:rsidR="00305D82" w:rsidRPr="00BF5E9D" w:rsidRDefault="00BF5E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 w:rsidRPr="00BF5E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+</w:t>
            </w:r>
          </w:p>
        </w:tc>
        <w:tc>
          <w:tcPr>
            <w:tcW w:w="204" w:type="pct"/>
            <w:vAlign w:val="center"/>
          </w:tcPr>
          <w:p w14:paraId="2A367265" w14:textId="77777777" w:rsidR="00305D82" w:rsidRPr="00BF5E9D" w:rsidRDefault="00305D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204" w:type="pct"/>
            <w:tcBorders>
              <w:right w:val="single" w:sz="4" w:space="0" w:color="000000"/>
            </w:tcBorders>
            <w:vAlign w:val="center"/>
          </w:tcPr>
          <w:p w14:paraId="05CF65EF" w14:textId="77777777" w:rsidR="00305D82" w:rsidRPr="00BF5E9D" w:rsidRDefault="00305D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204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086421E" w14:textId="77777777" w:rsidR="00305D82" w:rsidRPr="00BF5E9D" w:rsidRDefault="00305D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204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9A32688" w14:textId="77777777" w:rsidR="00305D82" w:rsidRPr="00BF5E9D" w:rsidRDefault="00305D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204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309FAA3" w14:textId="77777777" w:rsidR="00305D82" w:rsidRPr="00BF5E9D" w:rsidRDefault="00305D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204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0E10C3D" w14:textId="77777777" w:rsidR="00305D82" w:rsidRPr="00BF5E9D" w:rsidRDefault="00305D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204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49F75E0" w14:textId="77777777" w:rsidR="00305D82" w:rsidRPr="00BF5E9D" w:rsidRDefault="00305D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</w:p>
        </w:tc>
      </w:tr>
      <w:tr w:rsidR="00305D82" w:rsidRPr="00BF5E9D" w14:paraId="681142EA" w14:textId="77777777" w:rsidTr="005E1B48">
        <w:trPr>
          <w:trHeight w:val="253"/>
          <w:jc w:val="center"/>
        </w:trPr>
        <w:tc>
          <w:tcPr>
            <w:tcW w:w="508" w:type="pct"/>
            <w:tcBorders>
              <w:right w:val="single" w:sz="4" w:space="0" w:color="000000"/>
            </w:tcBorders>
            <w:vAlign w:val="center"/>
          </w:tcPr>
          <w:p w14:paraId="00B8F613" w14:textId="77777777" w:rsidR="00305D82" w:rsidRPr="00BF5E9D" w:rsidRDefault="00BF5E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40" w:lineRule="auto"/>
              <w:ind w:left="0" w:right="109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F5E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ОК 9</w:t>
            </w:r>
          </w:p>
        </w:tc>
        <w:tc>
          <w:tcPr>
            <w:tcW w:w="204" w:type="pct"/>
            <w:vAlign w:val="center"/>
          </w:tcPr>
          <w:p w14:paraId="52C4F312" w14:textId="77777777" w:rsidR="00305D82" w:rsidRPr="00DC3BC3" w:rsidRDefault="00DC3B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+</w:t>
            </w:r>
          </w:p>
        </w:tc>
        <w:tc>
          <w:tcPr>
            <w:tcW w:w="204" w:type="pct"/>
            <w:vAlign w:val="center"/>
          </w:tcPr>
          <w:p w14:paraId="68ADCDE8" w14:textId="77777777" w:rsidR="00305D82" w:rsidRPr="00BF5E9D" w:rsidRDefault="00305D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204" w:type="pct"/>
            <w:vAlign w:val="center"/>
          </w:tcPr>
          <w:p w14:paraId="6EC136D0" w14:textId="77777777" w:rsidR="00305D82" w:rsidRPr="00BF5E9D" w:rsidRDefault="00305D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204" w:type="pct"/>
            <w:vAlign w:val="center"/>
          </w:tcPr>
          <w:p w14:paraId="0560BB3C" w14:textId="77777777" w:rsidR="00305D82" w:rsidRPr="00BF5E9D" w:rsidRDefault="00BF5E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BF5E9D">
              <w:rPr>
                <w:rFonts w:ascii="Times New Roman" w:eastAsia="Times New Roman" w:hAnsi="Times New Roman" w:cs="Times New Roman"/>
                <w:b/>
                <w:color w:val="000000"/>
                <w:lang w:val="uk-UA"/>
              </w:rPr>
              <w:t>+</w:t>
            </w:r>
          </w:p>
        </w:tc>
        <w:tc>
          <w:tcPr>
            <w:tcW w:w="204" w:type="pct"/>
            <w:vAlign w:val="center"/>
          </w:tcPr>
          <w:p w14:paraId="6AFB8F09" w14:textId="77777777" w:rsidR="00305D82" w:rsidRPr="00BF5E9D" w:rsidRDefault="00305D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204" w:type="pct"/>
            <w:vAlign w:val="center"/>
          </w:tcPr>
          <w:p w14:paraId="4FAB4CD9" w14:textId="77777777" w:rsidR="00305D82" w:rsidRPr="00BF5E9D" w:rsidRDefault="009870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+</w:t>
            </w:r>
          </w:p>
        </w:tc>
        <w:tc>
          <w:tcPr>
            <w:tcW w:w="204" w:type="pct"/>
            <w:vAlign w:val="center"/>
          </w:tcPr>
          <w:p w14:paraId="79AFEEFB" w14:textId="77777777" w:rsidR="00305D82" w:rsidRPr="00BF5E9D" w:rsidRDefault="00305D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204" w:type="pct"/>
            <w:tcBorders>
              <w:right w:val="single" w:sz="4" w:space="0" w:color="000000"/>
            </w:tcBorders>
            <w:vAlign w:val="center"/>
          </w:tcPr>
          <w:p w14:paraId="6D6FFE54" w14:textId="77777777" w:rsidR="00305D82" w:rsidRPr="00BF5E9D" w:rsidRDefault="00305D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204" w:type="pct"/>
            <w:tcBorders>
              <w:right w:val="single" w:sz="4" w:space="0" w:color="000000"/>
            </w:tcBorders>
            <w:vAlign w:val="center"/>
          </w:tcPr>
          <w:p w14:paraId="7C7CD320" w14:textId="77777777" w:rsidR="00305D82" w:rsidRPr="00BF5E9D" w:rsidRDefault="00305D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204" w:type="pct"/>
            <w:tcBorders>
              <w:right w:val="single" w:sz="4" w:space="0" w:color="000000"/>
            </w:tcBorders>
            <w:vAlign w:val="center"/>
          </w:tcPr>
          <w:p w14:paraId="5BBC6125" w14:textId="77777777" w:rsidR="00305D82" w:rsidRPr="00BF5E9D" w:rsidRDefault="00305D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204" w:type="pct"/>
            <w:tcBorders>
              <w:right w:val="single" w:sz="4" w:space="0" w:color="000000"/>
            </w:tcBorders>
            <w:vAlign w:val="center"/>
          </w:tcPr>
          <w:p w14:paraId="64E79F48" w14:textId="77777777" w:rsidR="00305D82" w:rsidRPr="00BF5E9D" w:rsidRDefault="00305D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204" w:type="pct"/>
            <w:tcBorders>
              <w:right w:val="single" w:sz="4" w:space="0" w:color="000000"/>
            </w:tcBorders>
            <w:vAlign w:val="center"/>
          </w:tcPr>
          <w:p w14:paraId="24D67B01" w14:textId="77777777" w:rsidR="00305D82" w:rsidRPr="00BF5E9D" w:rsidRDefault="00305D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204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33993C7" w14:textId="77777777" w:rsidR="00305D82" w:rsidRPr="00BF5E9D" w:rsidRDefault="00305D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204" w:type="pct"/>
            <w:tcBorders>
              <w:left w:val="single" w:sz="4" w:space="0" w:color="000000"/>
            </w:tcBorders>
            <w:vAlign w:val="center"/>
          </w:tcPr>
          <w:p w14:paraId="62E71EE5" w14:textId="77777777" w:rsidR="00305D82" w:rsidRPr="00BF5E9D" w:rsidRDefault="00305D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204" w:type="pct"/>
            <w:vAlign w:val="center"/>
          </w:tcPr>
          <w:p w14:paraId="57991CB8" w14:textId="77777777" w:rsidR="00305D82" w:rsidRPr="00BF5E9D" w:rsidRDefault="00305D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204" w:type="pct"/>
            <w:vAlign w:val="center"/>
          </w:tcPr>
          <w:p w14:paraId="27EF9D68" w14:textId="77777777" w:rsidR="00305D82" w:rsidRPr="00BF5E9D" w:rsidRDefault="00305D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204" w:type="pct"/>
            <w:tcBorders>
              <w:right w:val="single" w:sz="4" w:space="0" w:color="000000"/>
            </w:tcBorders>
            <w:vAlign w:val="center"/>
          </w:tcPr>
          <w:p w14:paraId="2E765B1A" w14:textId="77777777" w:rsidR="00305D82" w:rsidRPr="00BF5E9D" w:rsidRDefault="00305D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204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D91B064" w14:textId="77777777" w:rsidR="00305D82" w:rsidRPr="00BF5E9D" w:rsidRDefault="00305D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204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928ABCB" w14:textId="77777777" w:rsidR="00305D82" w:rsidRPr="00BF5E9D" w:rsidRDefault="00305D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204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8535ED2" w14:textId="77777777" w:rsidR="00305D82" w:rsidRPr="00BF5E9D" w:rsidRDefault="00305D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204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1694A1F" w14:textId="77777777" w:rsidR="00305D82" w:rsidRPr="00BF5E9D" w:rsidRDefault="00305D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204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F4D6B11" w14:textId="77777777" w:rsidR="00305D82" w:rsidRPr="00BF5E9D" w:rsidRDefault="00305D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</w:p>
        </w:tc>
      </w:tr>
      <w:tr w:rsidR="00305D82" w:rsidRPr="00BF5E9D" w14:paraId="5E47DEE2" w14:textId="77777777" w:rsidTr="005E1B48">
        <w:trPr>
          <w:trHeight w:val="369"/>
          <w:jc w:val="center"/>
        </w:trPr>
        <w:tc>
          <w:tcPr>
            <w:tcW w:w="508" w:type="pct"/>
            <w:tcBorders>
              <w:right w:val="single" w:sz="4" w:space="0" w:color="000000"/>
            </w:tcBorders>
            <w:vAlign w:val="center"/>
          </w:tcPr>
          <w:p w14:paraId="7940FFBE" w14:textId="77777777" w:rsidR="00305D82" w:rsidRPr="00BF5E9D" w:rsidRDefault="00BF5E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58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F5E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ОК 10</w:t>
            </w:r>
          </w:p>
        </w:tc>
        <w:tc>
          <w:tcPr>
            <w:tcW w:w="204" w:type="pct"/>
            <w:vAlign w:val="center"/>
          </w:tcPr>
          <w:p w14:paraId="4DA01C13" w14:textId="77777777" w:rsidR="00305D82" w:rsidRPr="00BF5E9D" w:rsidRDefault="00305D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204" w:type="pct"/>
            <w:vAlign w:val="center"/>
          </w:tcPr>
          <w:p w14:paraId="1261EF14" w14:textId="77777777" w:rsidR="00305D82" w:rsidRPr="00BF5E9D" w:rsidRDefault="00BF5E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 w:rsidRPr="00BF5E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+</w:t>
            </w:r>
          </w:p>
        </w:tc>
        <w:tc>
          <w:tcPr>
            <w:tcW w:w="204" w:type="pct"/>
            <w:vAlign w:val="center"/>
          </w:tcPr>
          <w:p w14:paraId="521D9480" w14:textId="77777777" w:rsidR="00305D82" w:rsidRPr="00BF5E9D" w:rsidRDefault="00305D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204" w:type="pct"/>
            <w:vAlign w:val="center"/>
          </w:tcPr>
          <w:p w14:paraId="53D6E238" w14:textId="77777777" w:rsidR="00305D82" w:rsidRPr="00BF5E9D" w:rsidRDefault="00305D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204" w:type="pct"/>
            <w:vAlign w:val="center"/>
          </w:tcPr>
          <w:p w14:paraId="75B15183" w14:textId="77777777" w:rsidR="00305D82" w:rsidRPr="00BF5E9D" w:rsidRDefault="00305D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204" w:type="pct"/>
            <w:vAlign w:val="center"/>
          </w:tcPr>
          <w:p w14:paraId="2E910042" w14:textId="77777777" w:rsidR="00305D82" w:rsidRPr="00BF5E9D" w:rsidRDefault="00305D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204" w:type="pct"/>
            <w:vAlign w:val="center"/>
          </w:tcPr>
          <w:p w14:paraId="0BC3AC96" w14:textId="77777777" w:rsidR="00305D82" w:rsidRPr="00BF5E9D" w:rsidRDefault="00305D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204" w:type="pct"/>
            <w:tcBorders>
              <w:right w:val="single" w:sz="4" w:space="0" w:color="000000"/>
            </w:tcBorders>
            <w:vAlign w:val="center"/>
          </w:tcPr>
          <w:p w14:paraId="6CC0AA57" w14:textId="77777777" w:rsidR="00305D82" w:rsidRPr="00BF5E9D" w:rsidRDefault="00305D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204" w:type="pct"/>
            <w:tcBorders>
              <w:right w:val="single" w:sz="4" w:space="0" w:color="000000"/>
            </w:tcBorders>
            <w:vAlign w:val="center"/>
          </w:tcPr>
          <w:p w14:paraId="3653C01F" w14:textId="77777777" w:rsidR="00305D82" w:rsidRPr="00BF5E9D" w:rsidRDefault="00305D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204" w:type="pct"/>
            <w:tcBorders>
              <w:right w:val="single" w:sz="4" w:space="0" w:color="000000"/>
            </w:tcBorders>
            <w:vAlign w:val="center"/>
          </w:tcPr>
          <w:p w14:paraId="45FE2A1F" w14:textId="77777777" w:rsidR="00305D82" w:rsidRPr="00BF5E9D" w:rsidRDefault="009870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+</w:t>
            </w:r>
          </w:p>
        </w:tc>
        <w:tc>
          <w:tcPr>
            <w:tcW w:w="204" w:type="pct"/>
            <w:tcBorders>
              <w:right w:val="single" w:sz="4" w:space="0" w:color="000000"/>
            </w:tcBorders>
            <w:vAlign w:val="center"/>
          </w:tcPr>
          <w:p w14:paraId="42A2BE54" w14:textId="77777777" w:rsidR="00305D82" w:rsidRPr="00BF5E9D" w:rsidRDefault="00305D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204" w:type="pct"/>
            <w:tcBorders>
              <w:right w:val="single" w:sz="4" w:space="0" w:color="000000"/>
            </w:tcBorders>
            <w:vAlign w:val="center"/>
          </w:tcPr>
          <w:p w14:paraId="786C78E6" w14:textId="77777777" w:rsidR="00305D82" w:rsidRPr="00BF5E9D" w:rsidRDefault="00305D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204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4670E55" w14:textId="77777777" w:rsidR="00305D82" w:rsidRPr="00BF5E9D" w:rsidRDefault="00305D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204" w:type="pct"/>
            <w:tcBorders>
              <w:left w:val="single" w:sz="4" w:space="0" w:color="000000"/>
            </w:tcBorders>
            <w:vAlign w:val="center"/>
          </w:tcPr>
          <w:p w14:paraId="309DB99B" w14:textId="77777777" w:rsidR="00305D82" w:rsidRPr="00BF5E9D" w:rsidRDefault="009870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+</w:t>
            </w:r>
          </w:p>
        </w:tc>
        <w:tc>
          <w:tcPr>
            <w:tcW w:w="204" w:type="pct"/>
            <w:vAlign w:val="center"/>
          </w:tcPr>
          <w:p w14:paraId="2DE64A59" w14:textId="77777777" w:rsidR="00305D82" w:rsidRPr="00BF5E9D" w:rsidRDefault="00BF5E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 w:rsidRPr="00BF5E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+</w:t>
            </w:r>
          </w:p>
        </w:tc>
        <w:tc>
          <w:tcPr>
            <w:tcW w:w="204" w:type="pct"/>
            <w:vAlign w:val="center"/>
          </w:tcPr>
          <w:p w14:paraId="76BF0668" w14:textId="77777777" w:rsidR="00305D82" w:rsidRPr="00BF5E9D" w:rsidRDefault="00305D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204" w:type="pct"/>
            <w:tcBorders>
              <w:right w:val="single" w:sz="4" w:space="0" w:color="000000"/>
            </w:tcBorders>
            <w:vAlign w:val="center"/>
          </w:tcPr>
          <w:p w14:paraId="1965A7F7" w14:textId="77777777" w:rsidR="00305D82" w:rsidRPr="00BF5E9D" w:rsidRDefault="00305D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204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BE95CA9" w14:textId="77777777" w:rsidR="00305D82" w:rsidRPr="00BF5E9D" w:rsidRDefault="00305D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204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294A67E" w14:textId="77777777" w:rsidR="00305D82" w:rsidRPr="00BF5E9D" w:rsidRDefault="00305D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204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BC42D94" w14:textId="77777777" w:rsidR="00305D82" w:rsidRPr="00BF5E9D" w:rsidRDefault="00305D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204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0155FB5" w14:textId="77777777" w:rsidR="00305D82" w:rsidRPr="00BF5E9D" w:rsidRDefault="00305D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204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F056D89" w14:textId="77777777" w:rsidR="00305D82" w:rsidRPr="00BF5E9D" w:rsidRDefault="00305D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</w:p>
        </w:tc>
      </w:tr>
      <w:tr w:rsidR="00305D82" w:rsidRPr="00BF5E9D" w14:paraId="658E14AB" w14:textId="77777777" w:rsidTr="005E1B48">
        <w:trPr>
          <w:trHeight w:val="328"/>
          <w:jc w:val="center"/>
        </w:trPr>
        <w:tc>
          <w:tcPr>
            <w:tcW w:w="508" w:type="pct"/>
            <w:tcBorders>
              <w:right w:val="single" w:sz="4" w:space="0" w:color="000000"/>
            </w:tcBorders>
            <w:vAlign w:val="center"/>
          </w:tcPr>
          <w:p w14:paraId="063E7433" w14:textId="77777777" w:rsidR="00305D82" w:rsidRPr="00BF5E9D" w:rsidRDefault="00BF5E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58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F5E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ОК 11</w:t>
            </w:r>
          </w:p>
        </w:tc>
        <w:tc>
          <w:tcPr>
            <w:tcW w:w="204" w:type="pct"/>
            <w:vAlign w:val="center"/>
          </w:tcPr>
          <w:p w14:paraId="24FC71D1" w14:textId="77777777" w:rsidR="00305D82" w:rsidRPr="00BF5E9D" w:rsidRDefault="00305D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204" w:type="pct"/>
            <w:vAlign w:val="center"/>
          </w:tcPr>
          <w:p w14:paraId="03A715A1" w14:textId="77777777" w:rsidR="00305D82" w:rsidRPr="00BF5E9D" w:rsidRDefault="00BF5E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BF5E9D">
              <w:rPr>
                <w:rFonts w:ascii="Times New Roman" w:eastAsia="Times New Roman" w:hAnsi="Times New Roman" w:cs="Times New Roman"/>
                <w:b/>
                <w:color w:val="000000"/>
                <w:lang w:val="uk-UA"/>
              </w:rPr>
              <w:t>+</w:t>
            </w:r>
          </w:p>
        </w:tc>
        <w:tc>
          <w:tcPr>
            <w:tcW w:w="204" w:type="pct"/>
            <w:vAlign w:val="center"/>
          </w:tcPr>
          <w:p w14:paraId="3BF56588" w14:textId="77777777" w:rsidR="00305D82" w:rsidRPr="00BF5E9D" w:rsidRDefault="00305D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204" w:type="pct"/>
            <w:vAlign w:val="center"/>
          </w:tcPr>
          <w:p w14:paraId="5044D40B" w14:textId="77777777" w:rsidR="00305D82" w:rsidRPr="00BF5E9D" w:rsidRDefault="00305D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204" w:type="pct"/>
            <w:vAlign w:val="center"/>
          </w:tcPr>
          <w:p w14:paraId="7B878854" w14:textId="77777777" w:rsidR="00305D82" w:rsidRPr="00BF5E9D" w:rsidRDefault="00305D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204" w:type="pct"/>
            <w:vAlign w:val="center"/>
          </w:tcPr>
          <w:p w14:paraId="1985F2A8" w14:textId="77777777" w:rsidR="00305D82" w:rsidRPr="00BF5E9D" w:rsidRDefault="00305D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204" w:type="pct"/>
            <w:vAlign w:val="center"/>
          </w:tcPr>
          <w:p w14:paraId="42BADF7D" w14:textId="77777777" w:rsidR="00305D82" w:rsidRPr="00BF5E9D" w:rsidRDefault="00305D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204" w:type="pct"/>
            <w:tcBorders>
              <w:right w:val="single" w:sz="4" w:space="0" w:color="000000"/>
            </w:tcBorders>
            <w:vAlign w:val="center"/>
          </w:tcPr>
          <w:p w14:paraId="161C8AB1" w14:textId="77777777" w:rsidR="00305D82" w:rsidRPr="00BF5E9D" w:rsidRDefault="00305D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204" w:type="pct"/>
            <w:tcBorders>
              <w:right w:val="single" w:sz="4" w:space="0" w:color="000000"/>
            </w:tcBorders>
            <w:vAlign w:val="center"/>
          </w:tcPr>
          <w:p w14:paraId="60015854" w14:textId="77777777" w:rsidR="00305D82" w:rsidRPr="00BF5E9D" w:rsidRDefault="00305D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204" w:type="pct"/>
            <w:tcBorders>
              <w:right w:val="single" w:sz="4" w:space="0" w:color="000000"/>
            </w:tcBorders>
            <w:vAlign w:val="center"/>
          </w:tcPr>
          <w:p w14:paraId="2EA678EA" w14:textId="77777777" w:rsidR="00305D82" w:rsidRPr="00BF5E9D" w:rsidRDefault="00305D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204" w:type="pct"/>
            <w:tcBorders>
              <w:right w:val="single" w:sz="4" w:space="0" w:color="000000"/>
            </w:tcBorders>
            <w:vAlign w:val="center"/>
          </w:tcPr>
          <w:p w14:paraId="43798026" w14:textId="77777777" w:rsidR="00305D82" w:rsidRPr="00BF5E9D" w:rsidRDefault="00305D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204" w:type="pct"/>
            <w:tcBorders>
              <w:right w:val="single" w:sz="4" w:space="0" w:color="000000"/>
            </w:tcBorders>
            <w:vAlign w:val="center"/>
          </w:tcPr>
          <w:p w14:paraId="27361529" w14:textId="77777777" w:rsidR="00305D82" w:rsidRPr="00BF5E9D" w:rsidRDefault="00305D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204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0D69A30" w14:textId="77777777" w:rsidR="00305D82" w:rsidRPr="00BF5E9D" w:rsidRDefault="00305D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204" w:type="pct"/>
            <w:tcBorders>
              <w:left w:val="single" w:sz="4" w:space="0" w:color="000000"/>
            </w:tcBorders>
            <w:vAlign w:val="center"/>
          </w:tcPr>
          <w:p w14:paraId="23E60A8A" w14:textId="77777777" w:rsidR="00305D82" w:rsidRPr="00BF5E9D" w:rsidRDefault="009870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+</w:t>
            </w:r>
          </w:p>
        </w:tc>
        <w:tc>
          <w:tcPr>
            <w:tcW w:w="204" w:type="pct"/>
            <w:vAlign w:val="center"/>
          </w:tcPr>
          <w:p w14:paraId="4B2F2793" w14:textId="77777777" w:rsidR="00305D82" w:rsidRPr="00BF5E9D" w:rsidRDefault="00305D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204" w:type="pct"/>
            <w:vAlign w:val="center"/>
          </w:tcPr>
          <w:p w14:paraId="6B0E0B44" w14:textId="77777777" w:rsidR="00305D82" w:rsidRPr="00BF5E9D" w:rsidRDefault="00305D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204" w:type="pct"/>
            <w:tcBorders>
              <w:right w:val="single" w:sz="4" w:space="0" w:color="000000"/>
            </w:tcBorders>
            <w:vAlign w:val="center"/>
          </w:tcPr>
          <w:p w14:paraId="14D319E1" w14:textId="77777777" w:rsidR="00305D82" w:rsidRPr="00BF5E9D" w:rsidRDefault="00305D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204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1948F0E" w14:textId="77777777" w:rsidR="00305D82" w:rsidRPr="00BF5E9D" w:rsidRDefault="00305D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204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B40B60C" w14:textId="77777777" w:rsidR="00305D82" w:rsidRPr="00BF5E9D" w:rsidRDefault="00305D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204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C94B969" w14:textId="77777777" w:rsidR="00305D82" w:rsidRPr="00BF5E9D" w:rsidRDefault="00305D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204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099C84A" w14:textId="77777777" w:rsidR="00305D82" w:rsidRPr="00BF5E9D" w:rsidRDefault="00305D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204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6A57BE1" w14:textId="77777777" w:rsidR="00305D82" w:rsidRPr="00BF5E9D" w:rsidRDefault="00305D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</w:p>
        </w:tc>
      </w:tr>
      <w:tr w:rsidR="00305D82" w:rsidRPr="00BF5E9D" w14:paraId="7263D324" w14:textId="77777777" w:rsidTr="005E1B48">
        <w:trPr>
          <w:trHeight w:val="277"/>
          <w:jc w:val="center"/>
        </w:trPr>
        <w:tc>
          <w:tcPr>
            <w:tcW w:w="508" w:type="pct"/>
            <w:tcBorders>
              <w:right w:val="single" w:sz="4" w:space="0" w:color="000000"/>
            </w:tcBorders>
            <w:vAlign w:val="center"/>
          </w:tcPr>
          <w:p w14:paraId="16BBCB3A" w14:textId="77777777" w:rsidR="00305D82" w:rsidRPr="00BF5E9D" w:rsidRDefault="00BF5E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58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F5E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ОК 12</w:t>
            </w:r>
          </w:p>
        </w:tc>
        <w:tc>
          <w:tcPr>
            <w:tcW w:w="204" w:type="pct"/>
            <w:vAlign w:val="center"/>
          </w:tcPr>
          <w:p w14:paraId="3D702126" w14:textId="77777777" w:rsidR="00305D82" w:rsidRPr="00BF5E9D" w:rsidRDefault="00305D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204" w:type="pct"/>
            <w:vAlign w:val="center"/>
          </w:tcPr>
          <w:p w14:paraId="11B487AC" w14:textId="77777777" w:rsidR="00305D82" w:rsidRPr="00BF5E9D" w:rsidRDefault="00305D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204" w:type="pct"/>
            <w:vAlign w:val="center"/>
          </w:tcPr>
          <w:p w14:paraId="55C5954B" w14:textId="77777777" w:rsidR="00305D82" w:rsidRPr="00BF5E9D" w:rsidRDefault="00305D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204" w:type="pct"/>
            <w:vAlign w:val="center"/>
          </w:tcPr>
          <w:p w14:paraId="17FD46D9" w14:textId="77777777" w:rsidR="00305D82" w:rsidRPr="00BF5E9D" w:rsidRDefault="00305D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204" w:type="pct"/>
            <w:vAlign w:val="center"/>
          </w:tcPr>
          <w:p w14:paraId="6A93BC2F" w14:textId="77777777" w:rsidR="00305D82" w:rsidRPr="00BF5E9D" w:rsidRDefault="00305D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204" w:type="pct"/>
            <w:vAlign w:val="center"/>
          </w:tcPr>
          <w:p w14:paraId="40A7509C" w14:textId="77777777" w:rsidR="00305D82" w:rsidRPr="00BF5E9D" w:rsidRDefault="00305D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204" w:type="pct"/>
            <w:vAlign w:val="center"/>
          </w:tcPr>
          <w:p w14:paraId="6DCC3BF9" w14:textId="77777777" w:rsidR="00305D82" w:rsidRPr="00BF5E9D" w:rsidRDefault="00305D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204" w:type="pct"/>
            <w:tcBorders>
              <w:right w:val="single" w:sz="4" w:space="0" w:color="000000"/>
            </w:tcBorders>
            <w:vAlign w:val="center"/>
          </w:tcPr>
          <w:p w14:paraId="4F25AE5A" w14:textId="77777777" w:rsidR="00305D82" w:rsidRPr="00BF5E9D" w:rsidRDefault="00305D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204" w:type="pct"/>
            <w:tcBorders>
              <w:right w:val="single" w:sz="4" w:space="0" w:color="000000"/>
            </w:tcBorders>
            <w:vAlign w:val="center"/>
          </w:tcPr>
          <w:p w14:paraId="739E85F0" w14:textId="77777777" w:rsidR="00305D82" w:rsidRPr="00BF5E9D" w:rsidRDefault="00305D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204" w:type="pct"/>
            <w:tcBorders>
              <w:right w:val="single" w:sz="4" w:space="0" w:color="000000"/>
            </w:tcBorders>
            <w:vAlign w:val="center"/>
          </w:tcPr>
          <w:p w14:paraId="238540D3" w14:textId="77777777" w:rsidR="00305D82" w:rsidRPr="00BF5E9D" w:rsidRDefault="00305D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204" w:type="pct"/>
            <w:tcBorders>
              <w:right w:val="single" w:sz="4" w:space="0" w:color="000000"/>
            </w:tcBorders>
            <w:vAlign w:val="center"/>
          </w:tcPr>
          <w:p w14:paraId="4A14A336" w14:textId="77777777" w:rsidR="00305D82" w:rsidRPr="00BF5E9D" w:rsidRDefault="00305D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204" w:type="pct"/>
            <w:tcBorders>
              <w:right w:val="single" w:sz="4" w:space="0" w:color="000000"/>
            </w:tcBorders>
            <w:vAlign w:val="center"/>
          </w:tcPr>
          <w:p w14:paraId="14C6302D" w14:textId="77777777" w:rsidR="00305D82" w:rsidRPr="00BF5E9D" w:rsidRDefault="00305D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204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232F4DC" w14:textId="77777777" w:rsidR="00305D82" w:rsidRPr="00BF5E9D" w:rsidRDefault="00305D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204" w:type="pct"/>
            <w:tcBorders>
              <w:left w:val="single" w:sz="4" w:space="0" w:color="000000"/>
            </w:tcBorders>
            <w:vAlign w:val="center"/>
          </w:tcPr>
          <w:p w14:paraId="47E84C7A" w14:textId="77777777" w:rsidR="00305D82" w:rsidRPr="00BF5E9D" w:rsidRDefault="009870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+</w:t>
            </w:r>
          </w:p>
        </w:tc>
        <w:tc>
          <w:tcPr>
            <w:tcW w:w="204" w:type="pct"/>
            <w:vAlign w:val="center"/>
          </w:tcPr>
          <w:p w14:paraId="35CAB2C5" w14:textId="77777777" w:rsidR="00305D82" w:rsidRPr="00BF5E9D" w:rsidRDefault="00BF5E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BF5E9D">
              <w:rPr>
                <w:rFonts w:ascii="Times New Roman" w:eastAsia="Times New Roman" w:hAnsi="Times New Roman" w:cs="Times New Roman"/>
                <w:b/>
                <w:color w:val="000000"/>
                <w:lang w:val="uk-UA"/>
              </w:rPr>
              <w:t>+</w:t>
            </w:r>
          </w:p>
        </w:tc>
        <w:tc>
          <w:tcPr>
            <w:tcW w:w="204" w:type="pct"/>
            <w:vAlign w:val="center"/>
          </w:tcPr>
          <w:p w14:paraId="3C391039" w14:textId="77777777" w:rsidR="00305D82" w:rsidRPr="00BF5E9D" w:rsidRDefault="00305D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204" w:type="pct"/>
            <w:tcBorders>
              <w:right w:val="single" w:sz="4" w:space="0" w:color="000000"/>
            </w:tcBorders>
            <w:vAlign w:val="center"/>
          </w:tcPr>
          <w:p w14:paraId="743040AE" w14:textId="77777777" w:rsidR="00305D82" w:rsidRPr="00BF5E9D" w:rsidRDefault="00305D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204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A2E5B94" w14:textId="77777777" w:rsidR="00305D82" w:rsidRPr="00BF5E9D" w:rsidRDefault="00305D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204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F7C2D15" w14:textId="77777777" w:rsidR="00305D82" w:rsidRPr="00BF5E9D" w:rsidRDefault="009870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+</w:t>
            </w:r>
          </w:p>
        </w:tc>
        <w:tc>
          <w:tcPr>
            <w:tcW w:w="204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9DA6342" w14:textId="77777777" w:rsidR="00305D82" w:rsidRPr="00BF5E9D" w:rsidRDefault="00305D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204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A1EB2A5" w14:textId="77777777" w:rsidR="00305D82" w:rsidRPr="00BF5E9D" w:rsidRDefault="00305D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204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6B82B59" w14:textId="77777777" w:rsidR="00305D82" w:rsidRPr="00BF5E9D" w:rsidRDefault="00305D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</w:p>
        </w:tc>
      </w:tr>
      <w:tr w:rsidR="00305D82" w:rsidRPr="00BF5E9D" w14:paraId="32FF11CB" w14:textId="77777777" w:rsidTr="005E1B48">
        <w:trPr>
          <w:trHeight w:val="267"/>
          <w:jc w:val="center"/>
        </w:trPr>
        <w:tc>
          <w:tcPr>
            <w:tcW w:w="508" w:type="pct"/>
            <w:tcBorders>
              <w:right w:val="single" w:sz="4" w:space="0" w:color="000000"/>
            </w:tcBorders>
            <w:vAlign w:val="center"/>
          </w:tcPr>
          <w:p w14:paraId="7AA7F5CC" w14:textId="77777777" w:rsidR="00305D82" w:rsidRPr="00BF5E9D" w:rsidRDefault="00BF5E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58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F5E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ОК 13</w:t>
            </w:r>
          </w:p>
        </w:tc>
        <w:tc>
          <w:tcPr>
            <w:tcW w:w="204" w:type="pct"/>
            <w:vAlign w:val="center"/>
          </w:tcPr>
          <w:p w14:paraId="188D9EB4" w14:textId="77777777" w:rsidR="00305D82" w:rsidRPr="00BF5E9D" w:rsidRDefault="00A16A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+</w:t>
            </w:r>
          </w:p>
        </w:tc>
        <w:tc>
          <w:tcPr>
            <w:tcW w:w="204" w:type="pct"/>
            <w:vAlign w:val="center"/>
          </w:tcPr>
          <w:p w14:paraId="0C0E2228" w14:textId="77777777" w:rsidR="00305D82" w:rsidRPr="00BF5E9D" w:rsidRDefault="00305D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204" w:type="pct"/>
            <w:vAlign w:val="center"/>
          </w:tcPr>
          <w:p w14:paraId="154105F1" w14:textId="77777777" w:rsidR="00305D82" w:rsidRPr="00BF5E9D" w:rsidRDefault="00A16A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+</w:t>
            </w:r>
          </w:p>
        </w:tc>
        <w:tc>
          <w:tcPr>
            <w:tcW w:w="204" w:type="pct"/>
            <w:vAlign w:val="center"/>
          </w:tcPr>
          <w:p w14:paraId="7A8DA4DF" w14:textId="77777777" w:rsidR="00305D82" w:rsidRPr="00BF5E9D" w:rsidRDefault="00305D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204" w:type="pct"/>
            <w:vAlign w:val="center"/>
          </w:tcPr>
          <w:p w14:paraId="26FAF34D" w14:textId="77777777" w:rsidR="00305D82" w:rsidRPr="00BF5E9D" w:rsidRDefault="00305D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204" w:type="pct"/>
            <w:vAlign w:val="center"/>
          </w:tcPr>
          <w:p w14:paraId="0454A738" w14:textId="77777777" w:rsidR="00305D82" w:rsidRPr="00BF5E9D" w:rsidRDefault="00305D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204" w:type="pct"/>
            <w:vAlign w:val="center"/>
          </w:tcPr>
          <w:p w14:paraId="3E9FC571" w14:textId="77777777" w:rsidR="00305D82" w:rsidRPr="00BF5E9D" w:rsidRDefault="00305D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204" w:type="pct"/>
            <w:tcBorders>
              <w:right w:val="single" w:sz="4" w:space="0" w:color="000000"/>
            </w:tcBorders>
            <w:vAlign w:val="center"/>
          </w:tcPr>
          <w:p w14:paraId="12665F70" w14:textId="77777777" w:rsidR="00305D82" w:rsidRPr="00BF5E9D" w:rsidRDefault="00305D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204" w:type="pct"/>
            <w:tcBorders>
              <w:right w:val="single" w:sz="4" w:space="0" w:color="000000"/>
            </w:tcBorders>
            <w:vAlign w:val="center"/>
          </w:tcPr>
          <w:p w14:paraId="7C6807ED" w14:textId="77777777" w:rsidR="00305D82" w:rsidRPr="00BF5E9D" w:rsidRDefault="00305D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204" w:type="pct"/>
            <w:tcBorders>
              <w:right w:val="single" w:sz="4" w:space="0" w:color="000000"/>
            </w:tcBorders>
            <w:vAlign w:val="center"/>
          </w:tcPr>
          <w:p w14:paraId="3E0510CD" w14:textId="77777777" w:rsidR="00305D82" w:rsidRPr="00BF5E9D" w:rsidRDefault="00A16A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+</w:t>
            </w:r>
          </w:p>
        </w:tc>
        <w:tc>
          <w:tcPr>
            <w:tcW w:w="204" w:type="pct"/>
            <w:tcBorders>
              <w:right w:val="single" w:sz="4" w:space="0" w:color="000000"/>
            </w:tcBorders>
            <w:vAlign w:val="center"/>
          </w:tcPr>
          <w:p w14:paraId="63624C22" w14:textId="77777777" w:rsidR="00305D82" w:rsidRPr="00BF5E9D" w:rsidRDefault="00A16A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+</w:t>
            </w:r>
          </w:p>
        </w:tc>
        <w:tc>
          <w:tcPr>
            <w:tcW w:w="204" w:type="pct"/>
            <w:tcBorders>
              <w:right w:val="single" w:sz="4" w:space="0" w:color="000000"/>
            </w:tcBorders>
            <w:vAlign w:val="center"/>
          </w:tcPr>
          <w:p w14:paraId="4D0F8F04" w14:textId="77777777" w:rsidR="00305D82" w:rsidRPr="00BF5E9D" w:rsidRDefault="00A16A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+</w:t>
            </w:r>
          </w:p>
        </w:tc>
        <w:tc>
          <w:tcPr>
            <w:tcW w:w="204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8EE5E0C" w14:textId="77777777" w:rsidR="00305D82" w:rsidRPr="00BF5E9D" w:rsidRDefault="00305D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204" w:type="pct"/>
            <w:tcBorders>
              <w:left w:val="single" w:sz="4" w:space="0" w:color="000000"/>
            </w:tcBorders>
            <w:vAlign w:val="center"/>
          </w:tcPr>
          <w:p w14:paraId="1B9AEB25" w14:textId="77777777" w:rsidR="00305D82" w:rsidRPr="00BF5E9D" w:rsidRDefault="00A16A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+</w:t>
            </w:r>
          </w:p>
        </w:tc>
        <w:tc>
          <w:tcPr>
            <w:tcW w:w="204" w:type="pct"/>
            <w:vAlign w:val="center"/>
          </w:tcPr>
          <w:p w14:paraId="213BBCCA" w14:textId="77777777" w:rsidR="00305D82" w:rsidRPr="00BF5E9D" w:rsidRDefault="00305D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204" w:type="pct"/>
            <w:vAlign w:val="center"/>
          </w:tcPr>
          <w:p w14:paraId="0BC65CC4" w14:textId="77777777" w:rsidR="00305D82" w:rsidRPr="00BF5E9D" w:rsidRDefault="00BF5E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 w:rsidRPr="00BF5E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+</w:t>
            </w:r>
          </w:p>
        </w:tc>
        <w:tc>
          <w:tcPr>
            <w:tcW w:w="204" w:type="pct"/>
            <w:tcBorders>
              <w:right w:val="single" w:sz="4" w:space="0" w:color="000000"/>
            </w:tcBorders>
            <w:vAlign w:val="center"/>
          </w:tcPr>
          <w:p w14:paraId="53E17456" w14:textId="77777777" w:rsidR="00305D82" w:rsidRPr="00BF5E9D" w:rsidRDefault="00305D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204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B38FCBC" w14:textId="77777777" w:rsidR="00305D82" w:rsidRPr="00BF5E9D" w:rsidRDefault="00305D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204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4446495" w14:textId="77777777" w:rsidR="00305D82" w:rsidRPr="00BF5E9D" w:rsidRDefault="00305D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204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ED36904" w14:textId="77777777" w:rsidR="00305D82" w:rsidRPr="00BF5E9D" w:rsidRDefault="00305D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204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F70A3D5" w14:textId="77777777" w:rsidR="00305D82" w:rsidRPr="00BF5E9D" w:rsidRDefault="00BF5E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 w:rsidRPr="00BF5E9D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+</w:t>
            </w:r>
          </w:p>
        </w:tc>
        <w:tc>
          <w:tcPr>
            <w:tcW w:w="204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F49F313" w14:textId="77777777" w:rsidR="00305D82" w:rsidRPr="00BF5E9D" w:rsidRDefault="00305D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</w:p>
        </w:tc>
      </w:tr>
      <w:tr w:rsidR="00305D82" w:rsidRPr="00BF5E9D" w14:paraId="4F7C5979" w14:textId="77777777" w:rsidTr="005E1B48">
        <w:trPr>
          <w:trHeight w:val="214"/>
          <w:jc w:val="center"/>
        </w:trPr>
        <w:tc>
          <w:tcPr>
            <w:tcW w:w="508" w:type="pct"/>
            <w:tcBorders>
              <w:right w:val="single" w:sz="4" w:space="0" w:color="000000"/>
            </w:tcBorders>
            <w:vAlign w:val="center"/>
          </w:tcPr>
          <w:p w14:paraId="7E5A762E" w14:textId="77777777" w:rsidR="00305D82" w:rsidRPr="00BF5E9D" w:rsidRDefault="00BF5E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40" w:lineRule="auto"/>
              <w:ind w:left="0" w:right="109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F5E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ОК 14</w:t>
            </w:r>
          </w:p>
        </w:tc>
        <w:tc>
          <w:tcPr>
            <w:tcW w:w="204" w:type="pct"/>
            <w:vAlign w:val="center"/>
          </w:tcPr>
          <w:p w14:paraId="6F74AFF4" w14:textId="77777777" w:rsidR="00305D82" w:rsidRPr="00BF5E9D" w:rsidRDefault="00BF5E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 w:rsidRPr="00BF5E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+</w:t>
            </w:r>
          </w:p>
        </w:tc>
        <w:tc>
          <w:tcPr>
            <w:tcW w:w="204" w:type="pct"/>
            <w:vAlign w:val="center"/>
          </w:tcPr>
          <w:p w14:paraId="6A8F1D8C" w14:textId="77777777" w:rsidR="00305D82" w:rsidRPr="00BF5E9D" w:rsidRDefault="00305D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204" w:type="pct"/>
            <w:vAlign w:val="center"/>
          </w:tcPr>
          <w:p w14:paraId="0F6D7215" w14:textId="77777777" w:rsidR="00305D82" w:rsidRPr="00BF5E9D" w:rsidRDefault="00BF5E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 w:rsidRPr="00BF5E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+</w:t>
            </w:r>
          </w:p>
        </w:tc>
        <w:tc>
          <w:tcPr>
            <w:tcW w:w="204" w:type="pct"/>
            <w:vAlign w:val="center"/>
          </w:tcPr>
          <w:p w14:paraId="74BE4A85" w14:textId="77777777" w:rsidR="00305D82" w:rsidRPr="00BF5E9D" w:rsidRDefault="00305D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204" w:type="pct"/>
            <w:vAlign w:val="center"/>
          </w:tcPr>
          <w:p w14:paraId="433DC7AD" w14:textId="77777777" w:rsidR="00305D82" w:rsidRPr="00BF5E9D" w:rsidRDefault="00305D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204" w:type="pct"/>
            <w:vAlign w:val="center"/>
          </w:tcPr>
          <w:p w14:paraId="34221F53" w14:textId="77777777" w:rsidR="00305D82" w:rsidRPr="00BF5E9D" w:rsidRDefault="00305D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204" w:type="pct"/>
            <w:vAlign w:val="center"/>
          </w:tcPr>
          <w:p w14:paraId="1C188713" w14:textId="77777777" w:rsidR="00305D82" w:rsidRPr="00BF5E9D" w:rsidRDefault="008751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+</w:t>
            </w:r>
          </w:p>
        </w:tc>
        <w:tc>
          <w:tcPr>
            <w:tcW w:w="204" w:type="pct"/>
            <w:tcBorders>
              <w:right w:val="single" w:sz="4" w:space="0" w:color="000000"/>
            </w:tcBorders>
            <w:vAlign w:val="center"/>
          </w:tcPr>
          <w:p w14:paraId="7402A829" w14:textId="77777777" w:rsidR="00305D82" w:rsidRPr="00BF5E9D" w:rsidRDefault="00305D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204" w:type="pct"/>
            <w:tcBorders>
              <w:right w:val="single" w:sz="4" w:space="0" w:color="000000"/>
            </w:tcBorders>
            <w:vAlign w:val="center"/>
          </w:tcPr>
          <w:p w14:paraId="24FA18F1" w14:textId="77777777" w:rsidR="00305D82" w:rsidRPr="00BF5E9D" w:rsidRDefault="00305D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204" w:type="pct"/>
            <w:tcBorders>
              <w:right w:val="single" w:sz="4" w:space="0" w:color="000000"/>
            </w:tcBorders>
            <w:vAlign w:val="center"/>
          </w:tcPr>
          <w:p w14:paraId="299BACB2" w14:textId="77777777" w:rsidR="00305D82" w:rsidRPr="00BF5E9D" w:rsidRDefault="008751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+</w:t>
            </w:r>
          </w:p>
        </w:tc>
        <w:tc>
          <w:tcPr>
            <w:tcW w:w="204" w:type="pct"/>
            <w:tcBorders>
              <w:right w:val="single" w:sz="4" w:space="0" w:color="000000"/>
            </w:tcBorders>
            <w:vAlign w:val="center"/>
          </w:tcPr>
          <w:p w14:paraId="543CE5A8" w14:textId="77777777" w:rsidR="00305D82" w:rsidRPr="00BF5E9D" w:rsidRDefault="008751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+</w:t>
            </w:r>
          </w:p>
        </w:tc>
        <w:tc>
          <w:tcPr>
            <w:tcW w:w="204" w:type="pct"/>
            <w:tcBorders>
              <w:right w:val="single" w:sz="4" w:space="0" w:color="000000"/>
            </w:tcBorders>
            <w:vAlign w:val="center"/>
          </w:tcPr>
          <w:p w14:paraId="3F433253" w14:textId="77777777" w:rsidR="00305D82" w:rsidRPr="00BF5E9D" w:rsidRDefault="008751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+</w:t>
            </w:r>
          </w:p>
        </w:tc>
        <w:tc>
          <w:tcPr>
            <w:tcW w:w="204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FEE8142" w14:textId="77777777" w:rsidR="00305D82" w:rsidRPr="00BF5E9D" w:rsidRDefault="008751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+</w:t>
            </w:r>
          </w:p>
        </w:tc>
        <w:tc>
          <w:tcPr>
            <w:tcW w:w="204" w:type="pct"/>
            <w:tcBorders>
              <w:left w:val="single" w:sz="4" w:space="0" w:color="000000"/>
            </w:tcBorders>
            <w:vAlign w:val="center"/>
          </w:tcPr>
          <w:p w14:paraId="4BE1720E" w14:textId="77777777" w:rsidR="00305D82" w:rsidRPr="00BF5E9D" w:rsidRDefault="008751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+</w:t>
            </w:r>
          </w:p>
        </w:tc>
        <w:tc>
          <w:tcPr>
            <w:tcW w:w="204" w:type="pct"/>
            <w:vAlign w:val="center"/>
          </w:tcPr>
          <w:p w14:paraId="22E15BF4" w14:textId="77777777" w:rsidR="00305D82" w:rsidRPr="00BF5E9D" w:rsidRDefault="00305D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204" w:type="pct"/>
            <w:vAlign w:val="center"/>
          </w:tcPr>
          <w:p w14:paraId="3A916374" w14:textId="77777777" w:rsidR="00305D82" w:rsidRPr="00BF5E9D" w:rsidRDefault="008751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+</w:t>
            </w:r>
          </w:p>
        </w:tc>
        <w:tc>
          <w:tcPr>
            <w:tcW w:w="204" w:type="pct"/>
            <w:tcBorders>
              <w:right w:val="single" w:sz="4" w:space="0" w:color="000000"/>
            </w:tcBorders>
            <w:vAlign w:val="center"/>
          </w:tcPr>
          <w:p w14:paraId="76A11B60" w14:textId="77777777" w:rsidR="00305D82" w:rsidRPr="00BF5E9D" w:rsidRDefault="00305D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204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DA42198" w14:textId="77777777" w:rsidR="00305D82" w:rsidRPr="00BF5E9D" w:rsidRDefault="00305D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204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CA99777" w14:textId="77777777" w:rsidR="00305D82" w:rsidRPr="00BF5E9D" w:rsidRDefault="00305D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204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1248280" w14:textId="77777777" w:rsidR="00305D82" w:rsidRPr="00BF5E9D" w:rsidRDefault="00305D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204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0AF5347" w14:textId="77777777" w:rsidR="00305D82" w:rsidRPr="00BF5E9D" w:rsidRDefault="00BF5E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 w:rsidRPr="00BF5E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+</w:t>
            </w:r>
          </w:p>
        </w:tc>
        <w:tc>
          <w:tcPr>
            <w:tcW w:w="204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11A780C" w14:textId="77777777" w:rsidR="00305D82" w:rsidRPr="00BF5E9D" w:rsidRDefault="00305D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</w:p>
        </w:tc>
      </w:tr>
      <w:tr w:rsidR="00305D82" w:rsidRPr="00BF5E9D" w14:paraId="03BD9EEB" w14:textId="77777777" w:rsidTr="005E1B48">
        <w:trPr>
          <w:trHeight w:val="214"/>
          <w:jc w:val="center"/>
        </w:trPr>
        <w:tc>
          <w:tcPr>
            <w:tcW w:w="508" w:type="pct"/>
            <w:tcBorders>
              <w:right w:val="single" w:sz="4" w:space="0" w:color="000000"/>
            </w:tcBorders>
            <w:vAlign w:val="center"/>
          </w:tcPr>
          <w:p w14:paraId="70815896" w14:textId="77777777" w:rsidR="00305D82" w:rsidRPr="00BF5E9D" w:rsidRDefault="00BF5E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58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F5E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ОК 15</w:t>
            </w:r>
          </w:p>
        </w:tc>
        <w:tc>
          <w:tcPr>
            <w:tcW w:w="204" w:type="pct"/>
            <w:vAlign w:val="center"/>
          </w:tcPr>
          <w:p w14:paraId="2D306655" w14:textId="77777777" w:rsidR="00305D82" w:rsidRPr="00BF5E9D" w:rsidRDefault="009E43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+</w:t>
            </w:r>
          </w:p>
        </w:tc>
        <w:tc>
          <w:tcPr>
            <w:tcW w:w="204" w:type="pct"/>
            <w:vAlign w:val="center"/>
          </w:tcPr>
          <w:p w14:paraId="34D29DD3" w14:textId="77777777" w:rsidR="00305D82" w:rsidRPr="00BF5E9D" w:rsidRDefault="00305D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204" w:type="pct"/>
            <w:vAlign w:val="center"/>
          </w:tcPr>
          <w:p w14:paraId="0EFD846B" w14:textId="77777777" w:rsidR="00305D82" w:rsidRPr="00BF5E9D" w:rsidRDefault="00305D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204" w:type="pct"/>
            <w:vAlign w:val="center"/>
          </w:tcPr>
          <w:p w14:paraId="2ECDAB67" w14:textId="77777777" w:rsidR="00305D82" w:rsidRPr="00BF5E9D" w:rsidRDefault="009E43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+</w:t>
            </w:r>
          </w:p>
        </w:tc>
        <w:tc>
          <w:tcPr>
            <w:tcW w:w="204" w:type="pct"/>
            <w:vAlign w:val="center"/>
          </w:tcPr>
          <w:p w14:paraId="2335608B" w14:textId="77777777" w:rsidR="00305D82" w:rsidRPr="00BF5E9D" w:rsidRDefault="00305D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204" w:type="pct"/>
            <w:vAlign w:val="center"/>
          </w:tcPr>
          <w:p w14:paraId="51C56AF8" w14:textId="77777777" w:rsidR="00305D82" w:rsidRPr="00BF5E9D" w:rsidRDefault="00305D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204" w:type="pct"/>
            <w:vAlign w:val="center"/>
          </w:tcPr>
          <w:p w14:paraId="1DA587F5" w14:textId="77777777" w:rsidR="00305D82" w:rsidRPr="00BF5E9D" w:rsidRDefault="00305D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204" w:type="pct"/>
            <w:tcBorders>
              <w:right w:val="single" w:sz="4" w:space="0" w:color="000000"/>
            </w:tcBorders>
            <w:vAlign w:val="center"/>
          </w:tcPr>
          <w:p w14:paraId="725D9000" w14:textId="77777777" w:rsidR="00305D82" w:rsidRPr="00BF5E9D" w:rsidRDefault="00305D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204" w:type="pct"/>
            <w:tcBorders>
              <w:right w:val="single" w:sz="4" w:space="0" w:color="000000"/>
            </w:tcBorders>
            <w:vAlign w:val="center"/>
          </w:tcPr>
          <w:p w14:paraId="0A6A5394" w14:textId="77777777" w:rsidR="00305D82" w:rsidRPr="00BF5E9D" w:rsidRDefault="008751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+</w:t>
            </w:r>
          </w:p>
        </w:tc>
        <w:tc>
          <w:tcPr>
            <w:tcW w:w="204" w:type="pct"/>
            <w:tcBorders>
              <w:right w:val="single" w:sz="4" w:space="0" w:color="000000"/>
            </w:tcBorders>
            <w:vAlign w:val="center"/>
          </w:tcPr>
          <w:p w14:paraId="2C1506BF" w14:textId="77777777" w:rsidR="00305D82" w:rsidRPr="00BF5E9D" w:rsidRDefault="00305D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204" w:type="pct"/>
            <w:tcBorders>
              <w:right w:val="single" w:sz="4" w:space="0" w:color="000000"/>
            </w:tcBorders>
            <w:vAlign w:val="center"/>
          </w:tcPr>
          <w:p w14:paraId="3DB086C8" w14:textId="77777777" w:rsidR="00305D82" w:rsidRPr="00BF5E9D" w:rsidRDefault="008751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+</w:t>
            </w:r>
          </w:p>
        </w:tc>
        <w:tc>
          <w:tcPr>
            <w:tcW w:w="204" w:type="pct"/>
            <w:tcBorders>
              <w:right w:val="single" w:sz="4" w:space="0" w:color="000000"/>
            </w:tcBorders>
            <w:vAlign w:val="center"/>
          </w:tcPr>
          <w:p w14:paraId="382F85BE" w14:textId="77777777" w:rsidR="00305D82" w:rsidRPr="00BF5E9D" w:rsidRDefault="00305D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204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22A90C2" w14:textId="77777777" w:rsidR="00305D82" w:rsidRPr="00BF5E9D" w:rsidRDefault="00BF5E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 w:rsidRPr="00BF5E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+</w:t>
            </w:r>
          </w:p>
        </w:tc>
        <w:tc>
          <w:tcPr>
            <w:tcW w:w="204" w:type="pct"/>
            <w:tcBorders>
              <w:left w:val="single" w:sz="4" w:space="0" w:color="000000"/>
            </w:tcBorders>
            <w:vAlign w:val="center"/>
          </w:tcPr>
          <w:p w14:paraId="060027F0" w14:textId="77777777" w:rsidR="00305D82" w:rsidRPr="00BF5E9D" w:rsidRDefault="00BF5E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 w:rsidRPr="00BF5E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+</w:t>
            </w:r>
          </w:p>
        </w:tc>
        <w:tc>
          <w:tcPr>
            <w:tcW w:w="204" w:type="pct"/>
            <w:vAlign w:val="center"/>
          </w:tcPr>
          <w:p w14:paraId="4F08E446" w14:textId="77777777" w:rsidR="00305D82" w:rsidRPr="00BF5E9D" w:rsidRDefault="00BF5E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 w:rsidRPr="00BF5E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+</w:t>
            </w:r>
          </w:p>
        </w:tc>
        <w:tc>
          <w:tcPr>
            <w:tcW w:w="204" w:type="pct"/>
            <w:vAlign w:val="center"/>
          </w:tcPr>
          <w:p w14:paraId="232A3337" w14:textId="77777777" w:rsidR="00305D82" w:rsidRPr="00BF5E9D" w:rsidRDefault="009E43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+</w:t>
            </w:r>
          </w:p>
        </w:tc>
        <w:tc>
          <w:tcPr>
            <w:tcW w:w="204" w:type="pct"/>
            <w:tcBorders>
              <w:right w:val="single" w:sz="4" w:space="0" w:color="000000"/>
            </w:tcBorders>
            <w:vAlign w:val="center"/>
          </w:tcPr>
          <w:p w14:paraId="24FB7A08" w14:textId="77777777" w:rsidR="00305D82" w:rsidRPr="00BF5E9D" w:rsidRDefault="00305D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204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E854F75" w14:textId="77777777" w:rsidR="00305D82" w:rsidRPr="00BF5E9D" w:rsidRDefault="00305D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204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B463171" w14:textId="77777777" w:rsidR="00305D82" w:rsidRPr="00BF5E9D" w:rsidRDefault="00305D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204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EE39226" w14:textId="77777777" w:rsidR="00305D82" w:rsidRPr="00BF5E9D" w:rsidRDefault="00305D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204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B6A63F7" w14:textId="77777777" w:rsidR="00305D82" w:rsidRPr="00BF5E9D" w:rsidRDefault="00305D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204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B89E25B" w14:textId="77777777" w:rsidR="00305D82" w:rsidRPr="00BF5E9D" w:rsidRDefault="00305D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</w:p>
        </w:tc>
      </w:tr>
      <w:tr w:rsidR="0011728D" w:rsidRPr="00BF5E9D" w14:paraId="6BF70278" w14:textId="77777777" w:rsidTr="005E1B48">
        <w:trPr>
          <w:trHeight w:val="214"/>
          <w:jc w:val="center"/>
        </w:trPr>
        <w:tc>
          <w:tcPr>
            <w:tcW w:w="508" w:type="pct"/>
            <w:tcBorders>
              <w:right w:val="single" w:sz="4" w:space="0" w:color="000000"/>
            </w:tcBorders>
            <w:vAlign w:val="center"/>
          </w:tcPr>
          <w:p w14:paraId="1C865964" w14:textId="77777777" w:rsidR="0011728D" w:rsidRPr="00BF5E9D" w:rsidRDefault="0011728D" w:rsidP="001172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58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ОК 16</w:t>
            </w:r>
          </w:p>
        </w:tc>
        <w:tc>
          <w:tcPr>
            <w:tcW w:w="204" w:type="pct"/>
            <w:vAlign w:val="center"/>
          </w:tcPr>
          <w:p w14:paraId="692017C2" w14:textId="77777777" w:rsidR="0011728D" w:rsidRPr="00BF5E9D" w:rsidRDefault="0011728D" w:rsidP="001172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204" w:type="pct"/>
            <w:vAlign w:val="center"/>
          </w:tcPr>
          <w:p w14:paraId="0F3C63CB" w14:textId="77777777" w:rsidR="0011728D" w:rsidRPr="00BF5E9D" w:rsidRDefault="0011728D" w:rsidP="001172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204" w:type="pct"/>
            <w:vAlign w:val="center"/>
          </w:tcPr>
          <w:p w14:paraId="1ACD0EF5" w14:textId="77777777" w:rsidR="0011728D" w:rsidRPr="00BF5E9D" w:rsidRDefault="0011728D" w:rsidP="001172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204" w:type="pct"/>
            <w:vAlign w:val="center"/>
          </w:tcPr>
          <w:p w14:paraId="47C386EC" w14:textId="77777777" w:rsidR="0011728D" w:rsidRPr="00BF5E9D" w:rsidRDefault="0011728D" w:rsidP="001172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204" w:type="pct"/>
            <w:vAlign w:val="center"/>
          </w:tcPr>
          <w:p w14:paraId="331BF53C" w14:textId="77777777" w:rsidR="0011728D" w:rsidRPr="00BF5E9D" w:rsidRDefault="0011728D" w:rsidP="001172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204" w:type="pct"/>
            <w:vAlign w:val="center"/>
          </w:tcPr>
          <w:p w14:paraId="529BCF0B" w14:textId="77777777" w:rsidR="0011728D" w:rsidRPr="00BF5E9D" w:rsidRDefault="0011728D" w:rsidP="001172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204" w:type="pct"/>
            <w:vAlign w:val="center"/>
          </w:tcPr>
          <w:p w14:paraId="3E62C771" w14:textId="77777777" w:rsidR="0011728D" w:rsidRPr="00BF5E9D" w:rsidRDefault="0011728D" w:rsidP="001172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204" w:type="pct"/>
            <w:tcBorders>
              <w:right w:val="single" w:sz="4" w:space="0" w:color="000000"/>
            </w:tcBorders>
            <w:vAlign w:val="center"/>
          </w:tcPr>
          <w:p w14:paraId="6E8A09D9" w14:textId="77777777" w:rsidR="0011728D" w:rsidRPr="00BF5E9D" w:rsidRDefault="0011728D" w:rsidP="001172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204" w:type="pct"/>
            <w:tcBorders>
              <w:right w:val="single" w:sz="4" w:space="0" w:color="000000"/>
            </w:tcBorders>
            <w:vAlign w:val="center"/>
          </w:tcPr>
          <w:p w14:paraId="40A8B4D4" w14:textId="77777777" w:rsidR="0011728D" w:rsidRPr="00BF5E9D" w:rsidRDefault="0011728D" w:rsidP="001172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+</w:t>
            </w:r>
          </w:p>
        </w:tc>
        <w:tc>
          <w:tcPr>
            <w:tcW w:w="204" w:type="pct"/>
            <w:tcBorders>
              <w:right w:val="single" w:sz="4" w:space="0" w:color="000000"/>
            </w:tcBorders>
            <w:vAlign w:val="center"/>
          </w:tcPr>
          <w:p w14:paraId="232E118B" w14:textId="77777777" w:rsidR="0011728D" w:rsidRPr="00BF5E9D" w:rsidRDefault="0011728D" w:rsidP="001172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204" w:type="pct"/>
            <w:tcBorders>
              <w:right w:val="single" w:sz="4" w:space="0" w:color="000000"/>
            </w:tcBorders>
            <w:vAlign w:val="center"/>
          </w:tcPr>
          <w:p w14:paraId="3963C3E2" w14:textId="77777777" w:rsidR="0011728D" w:rsidRPr="00BF5E9D" w:rsidRDefault="0011728D" w:rsidP="001172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+</w:t>
            </w:r>
          </w:p>
        </w:tc>
        <w:tc>
          <w:tcPr>
            <w:tcW w:w="204" w:type="pct"/>
            <w:tcBorders>
              <w:right w:val="single" w:sz="4" w:space="0" w:color="000000"/>
            </w:tcBorders>
            <w:vAlign w:val="center"/>
          </w:tcPr>
          <w:p w14:paraId="435E8C65" w14:textId="77777777" w:rsidR="0011728D" w:rsidRPr="00BF5E9D" w:rsidRDefault="0011728D" w:rsidP="001172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204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D3CC99F" w14:textId="77777777" w:rsidR="0011728D" w:rsidRPr="00BF5E9D" w:rsidRDefault="0011728D" w:rsidP="001172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204" w:type="pct"/>
            <w:tcBorders>
              <w:left w:val="single" w:sz="4" w:space="0" w:color="000000"/>
            </w:tcBorders>
            <w:vAlign w:val="center"/>
          </w:tcPr>
          <w:p w14:paraId="400FA4D0" w14:textId="77777777" w:rsidR="0011728D" w:rsidRPr="00BF5E9D" w:rsidRDefault="0011728D" w:rsidP="001172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 w:rsidRPr="00BF5E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+</w:t>
            </w:r>
          </w:p>
        </w:tc>
        <w:tc>
          <w:tcPr>
            <w:tcW w:w="204" w:type="pct"/>
            <w:vAlign w:val="center"/>
          </w:tcPr>
          <w:p w14:paraId="3332A76A" w14:textId="77777777" w:rsidR="0011728D" w:rsidRPr="00BF5E9D" w:rsidRDefault="0011728D" w:rsidP="001172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 w:rsidRPr="00BF5E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+</w:t>
            </w:r>
          </w:p>
        </w:tc>
        <w:tc>
          <w:tcPr>
            <w:tcW w:w="204" w:type="pct"/>
            <w:vAlign w:val="center"/>
          </w:tcPr>
          <w:p w14:paraId="394D5DE8" w14:textId="77777777" w:rsidR="0011728D" w:rsidRPr="00BF5E9D" w:rsidRDefault="0011728D" w:rsidP="001172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204" w:type="pct"/>
            <w:tcBorders>
              <w:right w:val="single" w:sz="4" w:space="0" w:color="000000"/>
            </w:tcBorders>
            <w:vAlign w:val="center"/>
          </w:tcPr>
          <w:p w14:paraId="6818634C" w14:textId="77777777" w:rsidR="0011728D" w:rsidRPr="00BF5E9D" w:rsidRDefault="0011728D" w:rsidP="001172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204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AA64888" w14:textId="77777777" w:rsidR="0011728D" w:rsidRPr="00BF5E9D" w:rsidRDefault="0011728D" w:rsidP="001172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204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8394ECB" w14:textId="77777777" w:rsidR="0011728D" w:rsidRPr="00BF5E9D" w:rsidRDefault="0011728D" w:rsidP="001172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204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9907CDE" w14:textId="77777777" w:rsidR="0011728D" w:rsidRPr="00BF5E9D" w:rsidRDefault="0011728D" w:rsidP="001172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204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713102F" w14:textId="77777777" w:rsidR="0011728D" w:rsidRPr="00BF5E9D" w:rsidRDefault="0011728D" w:rsidP="001172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204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160DC7A" w14:textId="77777777" w:rsidR="0011728D" w:rsidRPr="00BF5E9D" w:rsidRDefault="0011728D" w:rsidP="001172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</w:p>
        </w:tc>
      </w:tr>
      <w:tr w:rsidR="0011728D" w:rsidRPr="00BF5E9D" w14:paraId="21CA0ABD" w14:textId="77777777" w:rsidTr="005E1B48">
        <w:trPr>
          <w:trHeight w:val="214"/>
          <w:jc w:val="center"/>
        </w:trPr>
        <w:tc>
          <w:tcPr>
            <w:tcW w:w="508" w:type="pct"/>
            <w:tcBorders>
              <w:right w:val="single" w:sz="4" w:space="0" w:color="000000"/>
            </w:tcBorders>
            <w:vAlign w:val="center"/>
          </w:tcPr>
          <w:p w14:paraId="7E26A0BD" w14:textId="77777777" w:rsidR="0011728D" w:rsidRPr="00BF5E9D" w:rsidRDefault="0011728D" w:rsidP="001172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40" w:lineRule="auto"/>
              <w:ind w:left="0" w:right="109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ОК 17</w:t>
            </w:r>
          </w:p>
        </w:tc>
        <w:tc>
          <w:tcPr>
            <w:tcW w:w="204" w:type="pct"/>
            <w:vAlign w:val="center"/>
          </w:tcPr>
          <w:p w14:paraId="2AF16946" w14:textId="77777777" w:rsidR="0011728D" w:rsidRPr="00BF5E9D" w:rsidRDefault="0011728D" w:rsidP="001172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+</w:t>
            </w:r>
          </w:p>
        </w:tc>
        <w:tc>
          <w:tcPr>
            <w:tcW w:w="204" w:type="pct"/>
            <w:vAlign w:val="center"/>
          </w:tcPr>
          <w:p w14:paraId="0A606A97" w14:textId="77777777" w:rsidR="0011728D" w:rsidRPr="00BF5E9D" w:rsidRDefault="0011728D" w:rsidP="001172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204" w:type="pct"/>
            <w:vAlign w:val="center"/>
          </w:tcPr>
          <w:p w14:paraId="2FE5D343" w14:textId="77777777" w:rsidR="0011728D" w:rsidRPr="00BF5E9D" w:rsidRDefault="0011728D" w:rsidP="001172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+</w:t>
            </w:r>
          </w:p>
        </w:tc>
        <w:tc>
          <w:tcPr>
            <w:tcW w:w="204" w:type="pct"/>
            <w:vAlign w:val="center"/>
          </w:tcPr>
          <w:p w14:paraId="1EE671DB" w14:textId="77777777" w:rsidR="0011728D" w:rsidRPr="00BF5E9D" w:rsidRDefault="0011728D" w:rsidP="001172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204" w:type="pct"/>
            <w:vAlign w:val="center"/>
          </w:tcPr>
          <w:p w14:paraId="09AAA119" w14:textId="77777777" w:rsidR="0011728D" w:rsidRPr="00BF5E9D" w:rsidRDefault="0011728D" w:rsidP="001172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+</w:t>
            </w:r>
          </w:p>
        </w:tc>
        <w:tc>
          <w:tcPr>
            <w:tcW w:w="204" w:type="pct"/>
            <w:vAlign w:val="center"/>
          </w:tcPr>
          <w:p w14:paraId="71F2FAF2" w14:textId="77777777" w:rsidR="0011728D" w:rsidRPr="00BF5E9D" w:rsidRDefault="0011728D" w:rsidP="001172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204" w:type="pct"/>
            <w:vAlign w:val="center"/>
          </w:tcPr>
          <w:p w14:paraId="1191FEF7" w14:textId="77777777" w:rsidR="0011728D" w:rsidRPr="00BF5E9D" w:rsidRDefault="0011728D" w:rsidP="001172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+</w:t>
            </w:r>
          </w:p>
        </w:tc>
        <w:tc>
          <w:tcPr>
            <w:tcW w:w="204" w:type="pct"/>
            <w:tcBorders>
              <w:right w:val="single" w:sz="4" w:space="0" w:color="000000"/>
            </w:tcBorders>
            <w:vAlign w:val="center"/>
          </w:tcPr>
          <w:p w14:paraId="28EF16AF" w14:textId="77777777" w:rsidR="0011728D" w:rsidRPr="00BF5E9D" w:rsidRDefault="0011728D" w:rsidP="001172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+</w:t>
            </w:r>
          </w:p>
        </w:tc>
        <w:tc>
          <w:tcPr>
            <w:tcW w:w="204" w:type="pct"/>
            <w:tcBorders>
              <w:right w:val="single" w:sz="4" w:space="0" w:color="000000"/>
            </w:tcBorders>
            <w:vAlign w:val="center"/>
          </w:tcPr>
          <w:p w14:paraId="7745FFF4" w14:textId="77777777" w:rsidR="0011728D" w:rsidRPr="00BF5E9D" w:rsidRDefault="0011728D" w:rsidP="001172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204" w:type="pct"/>
            <w:tcBorders>
              <w:right w:val="single" w:sz="4" w:space="0" w:color="000000"/>
            </w:tcBorders>
            <w:vAlign w:val="center"/>
          </w:tcPr>
          <w:p w14:paraId="53791F50" w14:textId="77777777" w:rsidR="0011728D" w:rsidRPr="00BF5E9D" w:rsidRDefault="0011728D" w:rsidP="001172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 w:rsidRPr="00BF5E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+</w:t>
            </w:r>
          </w:p>
        </w:tc>
        <w:tc>
          <w:tcPr>
            <w:tcW w:w="204" w:type="pct"/>
            <w:tcBorders>
              <w:right w:val="single" w:sz="4" w:space="0" w:color="000000"/>
            </w:tcBorders>
            <w:vAlign w:val="center"/>
          </w:tcPr>
          <w:p w14:paraId="68B31AA6" w14:textId="77777777" w:rsidR="0011728D" w:rsidRPr="00BF5E9D" w:rsidRDefault="0011728D" w:rsidP="001172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204" w:type="pct"/>
            <w:tcBorders>
              <w:right w:val="single" w:sz="4" w:space="0" w:color="000000"/>
            </w:tcBorders>
            <w:vAlign w:val="center"/>
          </w:tcPr>
          <w:p w14:paraId="3A12434C" w14:textId="77777777" w:rsidR="0011728D" w:rsidRPr="00BF5E9D" w:rsidRDefault="0011728D" w:rsidP="001172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+</w:t>
            </w:r>
          </w:p>
        </w:tc>
        <w:tc>
          <w:tcPr>
            <w:tcW w:w="204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9AC9126" w14:textId="77777777" w:rsidR="0011728D" w:rsidRPr="00BF5E9D" w:rsidRDefault="0011728D" w:rsidP="001172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+</w:t>
            </w:r>
          </w:p>
        </w:tc>
        <w:tc>
          <w:tcPr>
            <w:tcW w:w="204" w:type="pct"/>
            <w:tcBorders>
              <w:left w:val="single" w:sz="4" w:space="0" w:color="000000"/>
            </w:tcBorders>
            <w:vAlign w:val="center"/>
          </w:tcPr>
          <w:p w14:paraId="1C495724" w14:textId="77777777" w:rsidR="0011728D" w:rsidRPr="00BF5E9D" w:rsidRDefault="0011728D" w:rsidP="001172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204" w:type="pct"/>
            <w:vAlign w:val="center"/>
          </w:tcPr>
          <w:p w14:paraId="44A0CEFA" w14:textId="77777777" w:rsidR="0011728D" w:rsidRPr="00BF5E9D" w:rsidRDefault="0011728D" w:rsidP="001172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204" w:type="pct"/>
            <w:vAlign w:val="center"/>
          </w:tcPr>
          <w:p w14:paraId="683130EC" w14:textId="77777777" w:rsidR="0011728D" w:rsidRPr="00BF5E9D" w:rsidRDefault="0011728D" w:rsidP="001172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+</w:t>
            </w:r>
          </w:p>
        </w:tc>
        <w:tc>
          <w:tcPr>
            <w:tcW w:w="204" w:type="pct"/>
            <w:tcBorders>
              <w:right w:val="single" w:sz="4" w:space="0" w:color="000000"/>
            </w:tcBorders>
            <w:vAlign w:val="center"/>
          </w:tcPr>
          <w:p w14:paraId="422EC159" w14:textId="77777777" w:rsidR="0011728D" w:rsidRPr="00BF5E9D" w:rsidRDefault="0011728D" w:rsidP="001172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204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6BC5797" w14:textId="77777777" w:rsidR="0011728D" w:rsidRPr="00BF5E9D" w:rsidRDefault="0011728D" w:rsidP="001172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204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278F0AE" w14:textId="77777777" w:rsidR="0011728D" w:rsidRPr="00BF5E9D" w:rsidRDefault="0011728D" w:rsidP="001172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+</w:t>
            </w:r>
          </w:p>
        </w:tc>
        <w:tc>
          <w:tcPr>
            <w:tcW w:w="204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4B61F3A" w14:textId="77777777" w:rsidR="0011728D" w:rsidRPr="00BF5E9D" w:rsidRDefault="0011728D" w:rsidP="001172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204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9D8A9A5" w14:textId="77777777" w:rsidR="0011728D" w:rsidRPr="00BF5E9D" w:rsidRDefault="0011728D" w:rsidP="001172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204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7F0F3E8" w14:textId="77777777" w:rsidR="0011728D" w:rsidRPr="00BF5E9D" w:rsidRDefault="00E611EE" w:rsidP="001172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+</w:t>
            </w:r>
          </w:p>
        </w:tc>
      </w:tr>
      <w:tr w:rsidR="0011728D" w:rsidRPr="00BF5E9D" w14:paraId="62960C93" w14:textId="77777777" w:rsidTr="005E1B48">
        <w:trPr>
          <w:trHeight w:val="214"/>
          <w:jc w:val="center"/>
        </w:trPr>
        <w:tc>
          <w:tcPr>
            <w:tcW w:w="508" w:type="pct"/>
            <w:tcBorders>
              <w:right w:val="single" w:sz="4" w:space="0" w:color="000000"/>
            </w:tcBorders>
            <w:vAlign w:val="center"/>
          </w:tcPr>
          <w:p w14:paraId="5F0AA703" w14:textId="77777777" w:rsidR="0011728D" w:rsidRPr="00BF5E9D" w:rsidRDefault="0011728D" w:rsidP="001172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58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ОК 18</w:t>
            </w:r>
          </w:p>
        </w:tc>
        <w:tc>
          <w:tcPr>
            <w:tcW w:w="204" w:type="pct"/>
            <w:vAlign w:val="center"/>
          </w:tcPr>
          <w:p w14:paraId="36B5FA54" w14:textId="77777777" w:rsidR="0011728D" w:rsidRPr="00BF5E9D" w:rsidRDefault="0011728D" w:rsidP="001172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204" w:type="pct"/>
            <w:vAlign w:val="center"/>
          </w:tcPr>
          <w:p w14:paraId="7E5132FE" w14:textId="77777777" w:rsidR="0011728D" w:rsidRPr="00BF5E9D" w:rsidRDefault="0011728D" w:rsidP="001172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204" w:type="pct"/>
            <w:vAlign w:val="center"/>
          </w:tcPr>
          <w:p w14:paraId="0C1E293F" w14:textId="77777777" w:rsidR="0011728D" w:rsidRPr="00BF5E9D" w:rsidRDefault="0011728D" w:rsidP="001172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204" w:type="pct"/>
            <w:vAlign w:val="center"/>
          </w:tcPr>
          <w:p w14:paraId="7C2109CF" w14:textId="77777777" w:rsidR="0011728D" w:rsidRPr="00BF5E9D" w:rsidRDefault="0011728D" w:rsidP="001172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204" w:type="pct"/>
            <w:vAlign w:val="center"/>
          </w:tcPr>
          <w:p w14:paraId="1A8245AF" w14:textId="77777777" w:rsidR="0011728D" w:rsidRPr="00BF5E9D" w:rsidRDefault="0011728D" w:rsidP="001172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204" w:type="pct"/>
            <w:vAlign w:val="center"/>
          </w:tcPr>
          <w:p w14:paraId="12B80B3E" w14:textId="77777777" w:rsidR="0011728D" w:rsidRPr="00BF5E9D" w:rsidRDefault="0011728D" w:rsidP="001172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204" w:type="pct"/>
            <w:vAlign w:val="center"/>
          </w:tcPr>
          <w:p w14:paraId="3993F3A2" w14:textId="77777777" w:rsidR="0011728D" w:rsidRPr="00BF5E9D" w:rsidRDefault="0011728D" w:rsidP="001172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204" w:type="pct"/>
            <w:tcBorders>
              <w:right w:val="single" w:sz="4" w:space="0" w:color="000000"/>
            </w:tcBorders>
            <w:vAlign w:val="center"/>
          </w:tcPr>
          <w:p w14:paraId="7BF66AD6" w14:textId="77777777" w:rsidR="0011728D" w:rsidRPr="00BF5E9D" w:rsidRDefault="0011728D" w:rsidP="001172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204" w:type="pct"/>
            <w:tcBorders>
              <w:right w:val="single" w:sz="4" w:space="0" w:color="000000"/>
            </w:tcBorders>
            <w:vAlign w:val="center"/>
          </w:tcPr>
          <w:p w14:paraId="376D7D8B" w14:textId="77777777" w:rsidR="0011728D" w:rsidRPr="00BF5E9D" w:rsidRDefault="0011728D" w:rsidP="001172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+</w:t>
            </w:r>
          </w:p>
        </w:tc>
        <w:tc>
          <w:tcPr>
            <w:tcW w:w="204" w:type="pct"/>
            <w:tcBorders>
              <w:right w:val="single" w:sz="4" w:space="0" w:color="000000"/>
            </w:tcBorders>
            <w:vAlign w:val="center"/>
          </w:tcPr>
          <w:p w14:paraId="7E760340" w14:textId="77777777" w:rsidR="0011728D" w:rsidRPr="00BF5E9D" w:rsidRDefault="0011728D" w:rsidP="001172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204" w:type="pct"/>
            <w:tcBorders>
              <w:right w:val="single" w:sz="4" w:space="0" w:color="000000"/>
            </w:tcBorders>
            <w:vAlign w:val="center"/>
          </w:tcPr>
          <w:p w14:paraId="1067B294" w14:textId="77777777" w:rsidR="0011728D" w:rsidRPr="00BF5E9D" w:rsidRDefault="0011728D" w:rsidP="001172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+</w:t>
            </w:r>
          </w:p>
        </w:tc>
        <w:tc>
          <w:tcPr>
            <w:tcW w:w="204" w:type="pct"/>
            <w:tcBorders>
              <w:right w:val="single" w:sz="4" w:space="0" w:color="000000"/>
            </w:tcBorders>
            <w:vAlign w:val="center"/>
          </w:tcPr>
          <w:p w14:paraId="753A82D9" w14:textId="77777777" w:rsidR="0011728D" w:rsidRPr="00BF5E9D" w:rsidRDefault="0011728D" w:rsidP="001172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204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0BAA9AE" w14:textId="77777777" w:rsidR="0011728D" w:rsidRPr="00BF5E9D" w:rsidRDefault="0011728D" w:rsidP="001172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204" w:type="pct"/>
            <w:tcBorders>
              <w:left w:val="single" w:sz="4" w:space="0" w:color="000000"/>
            </w:tcBorders>
            <w:vAlign w:val="center"/>
          </w:tcPr>
          <w:p w14:paraId="740C52F2" w14:textId="77777777" w:rsidR="0011728D" w:rsidRPr="00BF5E9D" w:rsidRDefault="0011728D" w:rsidP="001172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204" w:type="pct"/>
            <w:vAlign w:val="center"/>
          </w:tcPr>
          <w:p w14:paraId="17D70CD8" w14:textId="77777777" w:rsidR="0011728D" w:rsidRPr="00BF5E9D" w:rsidRDefault="0011728D" w:rsidP="001172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 w:rsidRPr="00BF5E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+</w:t>
            </w:r>
          </w:p>
        </w:tc>
        <w:tc>
          <w:tcPr>
            <w:tcW w:w="204" w:type="pct"/>
            <w:vAlign w:val="center"/>
          </w:tcPr>
          <w:p w14:paraId="301488EC" w14:textId="77777777" w:rsidR="0011728D" w:rsidRPr="00BF5E9D" w:rsidRDefault="0011728D" w:rsidP="001172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204" w:type="pct"/>
            <w:tcBorders>
              <w:right w:val="single" w:sz="4" w:space="0" w:color="000000"/>
            </w:tcBorders>
            <w:vAlign w:val="center"/>
          </w:tcPr>
          <w:p w14:paraId="1ED58008" w14:textId="77777777" w:rsidR="0011728D" w:rsidRPr="00BF5E9D" w:rsidRDefault="0011728D" w:rsidP="001172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204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F9D7284" w14:textId="77777777" w:rsidR="0011728D" w:rsidRPr="00BF5E9D" w:rsidRDefault="0011728D" w:rsidP="001172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204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63F3A52" w14:textId="77777777" w:rsidR="0011728D" w:rsidRPr="00BF5E9D" w:rsidRDefault="0011728D" w:rsidP="001172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204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2AD4C1B" w14:textId="77777777" w:rsidR="0011728D" w:rsidRPr="00BF5E9D" w:rsidRDefault="0011728D" w:rsidP="001172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204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D4D8C5C" w14:textId="77777777" w:rsidR="0011728D" w:rsidRPr="00BF5E9D" w:rsidRDefault="0011728D" w:rsidP="001172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204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30E9C7D" w14:textId="77777777" w:rsidR="0011728D" w:rsidRPr="00BF5E9D" w:rsidRDefault="0011728D" w:rsidP="001172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</w:p>
        </w:tc>
      </w:tr>
      <w:tr w:rsidR="0011728D" w:rsidRPr="00BF5E9D" w14:paraId="0598051C" w14:textId="77777777" w:rsidTr="005E1B48">
        <w:trPr>
          <w:trHeight w:val="214"/>
          <w:jc w:val="center"/>
        </w:trPr>
        <w:tc>
          <w:tcPr>
            <w:tcW w:w="508" w:type="pct"/>
            <w:tcBorders>
              <w:right w:val="single" w:sz="4" w:space="0" w:color="000000"/>
            </w:tcBorders>
            <w:vAlign w:val="center"/>
          </w:tcPr>
          <w:p w14:paraId="316D40D7" w14:textId="77777777" w:rsidR="0011728D" w:rsidRPr="00BF5E9D" w:rsidRDefault="0011728D" w:rsidP="001172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58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ОК 19</w:t>
            </w:r>
          </w:p>
        </w:tc>
        <w:tc>
          <w:tcPr>
            <w:tcW w:w="204" w:type="pct"/>
            <w:vAlign w:val="center"/>
          </w:tcPr>
          <w:p w14:paraId="475D55FE" w14:textId="77777777" w:rsidR="0011728D" w:rsidRPr="00BF5E9D" w:rsidRDefault="00CE3EFD" w:rsidP="001172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+</w:t>
            </w:r>
          </w:p>
        </w:tc>
        <w:tc>
          <w:tcPr>
            <w:tcW w:w="204" w:type="pct"/>
            <w:vAlign w:val="center"/>
          </w:tcPr>
          <w:p w14:paraId="62B8BB9A" w14:textId="77777777" w:rsidR="0011728D" w:rsidRPr="00BF5E9D" w:rsidRDefault="0011728D" w:rsidP="001172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204" w:type="pct"/>
            <w:vAlign w:val="center"/>
          </w:tcPr>
          <w:p w14:paraId="6401E3FA" w14:textId="77777777" w:rsidR="0011728D" w:rsidRPr="00BF5E9D" w:rsidRDefault="00CE3EFD" w:rsidP="001172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+</w:t>
            </w:r>
          </w:p>
        </w:tc>
        <w:tc>
          <w:tcPr>
            <w:tcW w:w="204" w:type="pct"/>
            <w:vAlign w:val="center"/>
          </w:tcPr>
          <w:p w14:paraId="3793D047" w14:textId="77777777" w:rsidR="0011728D" w:rsidRPr="00BF5E9D" w:rsidRDefault="0011728D" w:rsidP="001172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204" w:type="pct"/>
            <w:vAlign w:val="center"/>
          </w:tcPr>
          <w:p w14:paraId="3CAA0132" w14:textId="77777777" w:rsidR="0011728D" w:rsidRPr="00BF5E9D" w:rsidRDefault="00CE3EFD" w:rsidP="001172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+</w:t>
            </w:r>
          </w:p>
        </w:tc>
        <w:tc>
          <w:tcPr>
            <w:tcW w:w="204" w:type="pct"/>
            <w:vAlign w:val="center"/>
          </w:tcPr>
          <w:p w14:paraId="60FCA6FD" w14:textId="77777777" w:rsidR="0011728D" w:rsidRPr="00BF5E9D" w:rsidRDefault="0011728D" w:rsidP="001172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204" w:type="pct"/>
            <w:vAlign w:val="center"/>
          </w:tcPr>
          <w:p w14:paraId="579F3138" w14:textId="77777777" w:rsidR="0011728D" w:rsidRPr="00BF5E9D" w:rsidRDefault="0011728D" w:rsidP="001172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204" w:type="pct"/>
            <w:tcBorders>
              <w:right w:val="single" w:sz="4" w:space="0" w:color="000000"/>
            </w:tcBorders>
            <w:vAlign w:val="center"/>
          </w:tcPr>
          <w:p w14:paraId="11300E1C" w14:textId="77777777" w:rsidR="0011728D" w:rsidRPr="00BF5E9D" w:rsidRDefault="0011728D" w:rsidP="001172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204" w:type="pct"/>
            <w:tcBorders>
              <w:right w:val="single" w:sz="4" w:space="0" w:color="000000"/>
            </w:tcBorders>
            <w:vAlign w:val="center"/>
          </w:tcPr>
          <w:p w14:paraId="7B99F6B3" w14:textId="77777777" w:rsidR="0011728D" w:rsidRPr="00BF5E9D" w:rsidRDefault="0011728D" w:rsidP="001172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204" w:type="pct"/>
            <w:tcBorders>
              <w:right w:val="single" w:sz="4" w:space="0" w:color="000000"/>
            </w:tcBorders>
            <w:vAlign w:val="center"/>
          </w:tcPr>
          <w:p w14:paraId="5C9A2983" w14:textId="77777777" w:rsidR="0011728D" w:rsidRPr="00BF5E9D" w:rsidRDefault="00CE3EFD" w:rsidP="001172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+</w:t>
            </w:r>
          </w:p>
        </w:tc>
        <w:tc>
          <w:tcPr>
            <w:tcW w:w="204" w:type="pct"/>
            <w:tcBorders>
              <w:right w:val="single" w:sz="4" w:space="0" w:color="000000"/>
            </w:tcBorders>
            <w:vAlign w:val="center"/>
          </w:tcPr>
          <w:p w14:paraId="2137636E" w14:textId="77777777" w:rsidR="0011728D" w:rsidRPr="00BF5E9D" w:rsidRDefault="0011728D" w:rsidP="001172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 w:rsidRPr="00BF5E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+</w:t>
            </w:r>
          </w:p>
        </w:tc>
        <w:tc>
          <w:tcPr>
            <w:tcW w:w="204" w:type="pct"/>
            <w:tcBorders>
              <w:right w:val="single" w:sz="4" w:space="0" w:color="000000"/>
            </w:tcBorders>
            <w:vAlign w:val="center"/>
          </w:tcPr>
          <w:p w14:paraId="64EE2875" w14:textId="77777777" w:rsidR="0011728D" w:rsidRPr="00BF5E9D" w:rsidRDefault="0011728D" w:rsidP="001172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204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F9304DF" w14:textId="77777777" w:rsidR="0011728D" w:rsidRPr="00BF5E9D" w:rsidRDefault="00CE3EFD" w:rsidP="001172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+</w:t>
            </w:r>
          </w:p>
        </w:tc>
        <w:tc>
          <w:tcPr>
            <w:tcW w:w="204" w:type="pct"/>
            <w:tcBorders>
              <w:left w:val="single" w:sz="4" w:space="0" w:color="000000"/>
            </w:tcBorders>
            <w:vAlign w:val="center"/>
          </w:tcPr>
          <w:p w14:paraId="662E95DB" w14:textId="77777777" w:rsidR="0011728D" w:rsidRPr="00BF5E9D" w:rsidRDefault="0011728D" w:rsidP="001172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 w:rsidRPr="00BF5E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+</w:t>
            </w:r>
          </w:p>
        </w:tc>
        <w:tc>
          <w:tcPr>
            <w:tcW w:w="204" w:type="pct"/>
            <w:vAlign w:val="center"/>
          </w:tcPr>
          <w:p w14:paraId="2437F144" w14:textId="77777777" w:rsidR="0011728D" w:rsidRPr="00BF5E9D" w:rsidRDefault="0011728D" w:rsidP="001172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 w:rsidRPr="00BF5E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+</w:t>
            </w:r>
          </w:p>
        </w:tc>
        <w:tc>
          <w:tcPr>
            <w:tcW w:w="204" w:type="pct"/>
            <w:vAlign w:val="center"/>
          </w:tcPr>
          <w:p w14:paraId="112F771A" w14:textId="77777777" w:rsidR="0011728D" w:rsidRPr="00BF5E9D" w:rsidRDefault="0011728D" w:rsidP="001172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204" w:type="pct"/>
            <w:tcBorders>
              <w:right w:val="single" w:sz="4" w:space="0" w:color="000000"/>
            </w:tcBorders>
            <w:vAlign w:val="center"/>
          </w:tcPr>
          <w:p w14:paraId="64F8D92A" w14:textId="77777777" w:rsidR="0011728D" w:rsidRPr="00BF5E9D" w:rsidRDefault="0011728D" w:rsidP="001172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204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9B00D5B" w14:textId="77777777" w:rsidR="0011728D" w:rsidRPr="00BF5E9D" w:rsidRDefault="0011728D" w:rsidP="001172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204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1FD2185" w14:textId="77777777" w:rsidR="0011728D" w:rsidRPr="00BF5E9D" w:rsidRDefault="0011728D" w:rsidP="001172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204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6FBAD67" w14:textId="77777777" w:rsidR="0011728D" w:rsidRPr="00BF5E9D" w:rsidRDefault="0011728D" w:rsidP="001172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204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0382A34" w14:textId="77777777" w:rsidR="0011728D" w:rsidRPr="00BF5E9D" w:rsidRDefault="0011728D" w:rsidP="001172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204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5B7C1F0" w14:textId="77777777" w:rsidR="0011728D" w:rsidRPr="00BF5E9D" w:rsidRDefault="0011728D" w:rsidP="001172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</w:p>
        </w:tc>
      </w:tr>
      <w:tr w:rsidR="00CE3EFD" w:rsidRPr="00BF5E9D" w14:paraId="29CE76BF" w14:textId="77777777" w:rsidTr="005E1B48">
        <w:trPr>
          <w:trHeight w:val="214"/>
          <w:jc w:val="center"/>
        </w:trPr>
        <w:tc>
          <w:tcPr>
            <w:tcW w:w="508" w:type="pct"/>
            <w:tcBorders>
              <w:right w:val="single" w:sz="4" w:space="0" w:color="000000"/>
            </w:tcBorders>
            <w:vAlign w:val="center"/>
          </w:tcPr>
          <w:p w14:paraId="3408AC62" w14:textId="77777777" w:rsidR="00CE3EFD" w:rsidRPr="00BF5E9D" w:rsidRDefault="00CE3EFD" w:rsidP="00CE3E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58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ОК 20</w:t>
            </w:r>
          </w:p>
        </w:tc>
        <w:tc>
          <w:tcPr>
            <w:tcW w:w="204" w:type="pct"/>
            <w:vAlign w:val="center"/>
          </w:tcPr>
          <w:p w14:paraId="4BCA01B2" w14:textId="77777777" w:rsidR="00CE3EFD" w:rsidRPr="00DE0BE6" w:rsidRDefault="00DE0BE6" w:rsidP="00CE3E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+</w:t>
            </w:r>
          </w:p>
        </w:tc>
        <w:tc>
          <w:tcPr>
            <w:tcW w:w="204" w:type="pct"/>
            <w:vAlign w:val="center"/>
          </w:tcPr>
          <w:p w14:paraId="1FAFD831" w14:textId="77777777" w:rsidR="00CE3EFD" w:rsidRPr="00BF5E9D" w:rsidRDefault="00CE3EFD" w:rsidP="00CE3E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204" w:type="pct"/>
            <w:vAlign w:val="center"/>
          </w:tcPr>
          <w:p w14:paraId="38059110" w14:textId="77777777" w:rsidR="00CE3EFD" w:rsidRPr="00BF5E9D" w:rsidRDefault="00CE3EFD" w:rsidP="00CE3E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204" w:type="pct"/>
            <w:vAlign w:val="center"/>
          </w:tcPr>
          <w:p w14:paraId="489AF4AB" w14:textId="77777777" w:rsidR="00CE3EFD" w:rsidRPr="00BF5E9D" w:rsidRDefault="00CE3EFD" w:rsidP="00CE3E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204" w:type="pct"/>
            <w:vAlign w:val="center"/>
          </w:tcPr>
          <w:p w14:paraId="7BA92680" w14:textId="77777777" w:rsidR="00CE3EFD" w:rsidRPr="00BF5E9D" w:rsidRDefault="00CE3EFD" w:rsidP="00CE3E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204" w:type="pct"/>
            <w:vAlign w:val="center"/>
          </w:tcPr>
          <w:p w14:paraId="2336E94C" w14:textId="77777777" w:rsidR="00CE3EFD" w:rsidRPr="00BF5E9D" w:rsidRDefault="00CE3EFD" w:rsidP="00CE3E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204" w:type="pct"/>
            <w:vAlign w:val="center"/>
          </w:tcPr>
          <w:p w14:paraId="0CA0D890" w14:textId="77777777" w:rsidR="00CE3EFD" w:rsidRPr="00BF5E9D" w:rsidRDefault="00CE3EFD" w:rsidP="00CE3E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204" w:type="pct"/>
            <w:tcBorders>
              <w:right w:val="single" w:sz="4" w:space="0" w:color="000000"/>
            </w:tcBorders>
            <w:vAlign w:val="center"/>
          </w:tcPr>
          <w:p w14:paraId="11A0B886" w14:textId="77777777" w:rsidR="00CE3EFD" w:rsidRPr="00BF5E9D" w:rsidRDefault="00CE3EFD" w:rsidP="00CE3E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204" w:type="pct"/>
            <w:tcBorders>
              <w:right w:val="single" w:sz="4" w:space="0" w:color="000000"/>
            </w:tcBorders>
            <w:vAlign w:val="center"/>
          </w:tcPr>
          <w:p w14:paraId="5DD3A699" w14:textId="77777777" w:rsidR="00CE3EFD" w:rsidRPr="00BF5E9D" w:rsidRDefault="00CE3EFD" w:rsidP="00CE3E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204" w:type="pct"/>
            <w:tcBorders>
              <w:right w:val="single" w:sz="4" w:space="0" w:color="000000"/>
            </w:tcBorders>
            <w:vAlign w:val="center"/>
          </w:tcPr>
          <w:p w14:paraId="1BAB2515" w14:textId="77777777" w:rsidR="00CE3EFD" w:rsidRPr="00DE0BE6" w:rsidRDefault="00DE0BE6" w:rsidP="00CE3E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+</w:t>
            </w:r>
          </w:p>
        </w:tc>
        <w:tc>
          <w:tcPr>
            <w:tcW w:w="204" w:type="pct"/>
            <w:tcBorders>
              <w:right w:val="single" w:sz="4" w:space="0" w:color="000000"/>
            </w:tcBorders>
            <w:vAlign w:val="center"/>
          </w:tcPr>
          <w:p w14:paraId="0FBA66E1" w14:textId="77777777" w:rsidR="00CE3EFD" w:rsidRPr="00BF5E9D" w:rsidRDefault="00CE3EFD" w:rsidP="00CE3E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204" w:type="pct"/>
            <w:tcBorders>
              <w:right w:val="single" w:sz="4" w:space="0" w:color="000000"/>
            </w:tcBorders>
            <w:vAlign w:val="center"/>
          </w:tcPr>
          <w:p w14:paraId="7D098DD1" w14:textId="77777777" w:rsidR="00CE3EFD" w:rsidRPr="00DE0BE6" w:rsidRDefault="00DE0BE6" w:rsidP="00CE3E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+</w:t>
            </w:r>
          </w:p>
        </w:tc>
        <w:tc>
          <w:tcPr>
            <w:tcW w:w="204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2928116" w14:textId="77777777" w:rsidR="00CE3EFD" w:rsidRPr="00BF5E9D" w:rsidRDefault="00CE3EFD" w:rsidP="00CE3E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 w:rsidRPr="00BF5E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+</w:t>
            </w:r>
          </w:p>
        </w:tc>
        <w:tc>
          <w:tcPr>
            <w:tcW w:w="204" w:type="pct"/>
            <w:tcBorders>
              <w:left w:val="single" w:sz="4" w:space="0" w:color="000000"/>
            </w:tcBorders>
            <w:vAlign w:val="center"/>
          </w:tcPr>
          <w:p w14:paraId="796F1410" w14:textId="77777777" w:rsidR="00CE3EFD" w:rsidRPr="00BF5E9D" w:rsidRDefault="00CE3EFD" w:rsidP="00CE3E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204" w:type="pct"/>
            <w:vAlign w:val="center"/>
          </w:tcPr>
          <w:p w14:paraId="35619962" w14:textId="77777777" w:rsidR="00CE3EFD" w:rsidRPr="00BF5E9D" w:rsidRDefault="00CE3EFD" w:rsidP="00CE3E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204" w:type="pct"/>
            <w:vAlign w:val="center"/>
          </w:tcPr>
          <w:p w14:paraId="7C4609E8" w14:textId="77777777" w:rsidR="00CE3EFD" w:rsidRPr="00BF5E9D" w:rsidRDefault="00CE3EFD" w:rsidP="00CE3E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204" w:type="pct"/>
            <w:tcBorders>
              <w:right w:val="single" w:sz="4" w:space="0" w:color="000000"/>
            </w:tcBorders>
            <w:vAlign w:val="center"/>
          </w:tcPr>
          <w:p w14:paraId="25F70A29" w14:textId="77777777" w:rsidR="00CE3EFD" w:rsidRPr="00BF5E9D" w:rsidRDefault="00CE3EFD" w:rsidP="00CE3E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204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14D8A8F" w14:textId="77777777" w:rsidR="00CE3EFD" w:rsidRPr="00BF5E9D" w:rsidRDefault="00CE3EFD" w:rsidP="00CE3E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204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6C9443F" w14:textId="77777777" w:rsidR="00CE3EFD" w:rsidRPr="00BF5E9D" w:rsidRDefault="00CE3EFD" w:rsidP="00CE3E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204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24C1CD9" w14:textId="77777777" w:rsidR="00CE3EFD" w:rsidRPr="00BF5E9D" w:rsidRDefault="00CE3EFD" w:rsidP="00CE3E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204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CFB8341" w14:textId="77777777" w:rsidR="00CE3EFD" w:rsidRPr="00BF5E9D" w:rsidRDefault="00CE3EFD" w:rsidP="00CE3E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204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7E726F5" w14:textId="77777777" w:rsidR="00CE3EFD" w:rsidRPr="00BF5E9D" w:rsidRDefault="00CE3EFD" w:rsidP="00CE3E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</w:p>
        </w:tc>
      </w:tr>
      <w:tr w:rsidR="00CE3EFD" w:rsidRPr="00BF5E9D" w14:paraId="30EE0DC2" w14:textId="77777777" w:rsidTr="005E1B48">
        <w:trPr>
          <w:trHeight w:val="214"/>
          <w:jc w:val="center"/>
        </w:trPr>
        <w:tc>
          <w:tcPr>
            <w:tcW w:w="508" w:type="pct"/>
            <w:tcBorders>
              <w:right w:val="single" w:sz="4" w:space="0" w:color="000000"/>
            </w:tcBorders>
            <w:vAlign w:val="center"/>
          </w:tcPr>
          <w:p w14:paraId="70AE4CE2" w14:textId="77777777" w:rsidR="00CE3EFD" w:rsidRPr="00BF5E9D" w:rsidRDefault="00CE3EFD" w:rsidP="00CE3E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58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ОК 21</w:t>
            </w:r>
          </w:p>
        </w:tc>
        <w:tc>
          <w:tcPr>
            <w:tcW w:w="204" w:type="pct"/>
            <w:vAlign w:val="center"/>
          </w:tcPr>
          <w:p w14:paraId="69C86F96" w14:textId="77777777" w:rsidR="00CE3EFD" w:rsidRPr="00BF5E9D" w:rsidRDefault="00865274" w:rsidP="00CE3E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+</w:t>
            </w:r>
          </w:p>
        </w:tc>
        <w:tc>
          <w:tcPr>
            <w:tcW w:w="204" w:type="pct"/>
            <w:vAlign w:val="center"/>
          </w:tcPr>
          <w:p w14:paraId="496DC680" w14:textId="77777777" w:rsidR="00CE3EFD" w:rsidRPr="00BF5E9D" w:rsidRDefault="00865274" w:rsidP="00CE3E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+</w:t>
            </w:r>
          </w:p>
        </w:tc>
        <w:tc>
          <w:tcPr>
            <w:tcW w:w="204" w:type="pct"/>
            <w:vAlign w:val="center"/>
          </w:tcPr>
          <w:p w14:paraId="136503C1" w14:textId="77777777" w:rsidR="00CE3EFD" w:rsidRPr="00BF5E9D" w:rsidRDefault="00865274" w:rsidP="00CE3E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+</w:t>
            </w:r>
          </w:p>
        </w:tc>
        <w:tc>
          <w:tcPr>
            <w:tcW w:w="204" w:type="pct"/>
            <w:vAlign w:val="center"/>
          </w:tcPr>
          <w:p w14:paraId="254DC221" w14:textId="77777777" w:rsidR="00CE3EFD" w:rsidRPr="00BF5E9D" w:rsidRDefault="00CE3EFD" w:rsidP="00CE3E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204" w:type="pct"/>
            <w:vAlign w:val="center"/>
          </w:tcPr>
          <w:p w14:paraId="331D3C9D" w14:textId="77777777" w:rsidR="00CE3EFD" w:rsidRPr="00BF5E9D" w:rsidRDefault="00865274" w:rsidP="00CE3E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+</w:t>
            </w:r>
          </w:p>
        </w:tc>
        <w:tc>
          <w:tcPr>
            <w:tcW w:w="204" w:type="pct"/>
            <w:vAlign w:val="center"/>
          </w:tcPr>
          <w:p w14:paraId="03AB1799" w14:textId="77777777" w:rsidR="00CE3EFD" w:rsidRPr="00BF5E9D" w:rsidRDefault="00CE3EFD" w:rsidP="00CE3E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204" w:type="pct"/>
            <w:vAlign w:val="center"/>
          </w:tcPr>
          <w:p w14:paraId="55B503C6" w14:textId="77777777" w:rsidR="00CE3EFD" w:rsidRPr="007B2238" w:rsidRDefault="007B2238" w:rsidP="00CE3E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+</w:t>
            </w:r>
          </w:p>
        </w:tc>
        <w:tc>
          <w:tcPr>
            <w:tcW w:w="204" w:type="pct"/>
            <w:tcBorders>
              <w:right w:val="single" w:sz="4" w:space="0" w:color="000000"/>
            </w:tcBorders>
            <w:vAlign w:val="center"/>
          </w:tcPr>
          <w:p w14:paraId="1C5EAFCE" w14:textId="77777777" w:rsidR="00CE3EFD" w:rsidRPr="00BF5E9D" w:rsidRDefault="00CE3EFD" w:rsidP="00CE3E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204" w:type="pct"/>
            <w:tcBorders>
              <w:right w:val="single" w:sz="4" w:space="0" w:color="000000"/>
            </w:tcBorders>
            <w:vAlign w:val="center"/>
          </w:tcPr>
          <w:p w14:paraId="778B2263" w14:textId="77777777" w:rsidR="00CE3EFD" w:rsidRPr="00BF5E9D" w:rsidRDefault="00CE3EFD" w:rsidP="00CE3E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+</w:t>
            </w:r>
          </w:p>
        </w:tc>
        <w:tc>
          <w:tcPr>
            <w:tcW w:w="204" w:type="pct"/>
            <w:tcBorders>
              <w:right w:val="single" w:sz="4" w:space="0" w:color="000000"/>
            </w:tcBorders>
            <w:vAlign w:val="center"/>
          </w:tcPr>
          <w:p w14:paraId="2FB324C8" w14:textId="77777777" w:rsidR="00CE3EFD" w:rsidRPr="00BF5E9D" w:rsidRDefault="00CE3EFD" w:rsidP="00CE3E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204" w:type="pct"/>
            <w:tcBorders>
              <w:right w:val="single" w:sz="4" w:space="0" w:color="000000"/>
            </w:tcBorders>
            <w:vAlign w:val="center"/>
          </w:tcPr>
          <w:p w14:paraId="0696C707" w14:textId="77777777" w:rsidR="00CE3EFD" w:rsidRPr="00BF5E9D" w:rsidRDefault="00CE3EFD" w:rsidP="00CE3E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204" w:type="pct"/>
            <w:tcBorders>
              <w:right w:val="single" w:sz="4" w:space="0" w:color="000000"/>
            </w:tcBorders>
            <w:vAlign w:val="center"/>
          </w:tcPr>
          <w:p w14:paraId="615E1E20" w14:textId="77777777" w:rsidR="00CE3EFD" w:rsidRPr="00BF5E9D" w:rsidRDefault="00CE3EFD" w:rsidP="00CE3E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204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2B68F82" w14:textId="77777777" w:rsidR="00CE3EFD" w:rsidRPr="007B2238" w:rsidRDefault="007B2238" w:rsidP="00CE3E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+</w:t>
            </w:r>
          </w:p>
        </w:tc>
        <w:tc>
          <w:tcPr>
            <w:tcW w:w="204" w:type="pct"/>
            <w:tcBorders>
              <w:left w:val="single" w:sz="4" w:space="0" w:color="000000"/>
            </w:tcBorders>
            <w:vAlign w:val="center"/>
          </w:tcPr>
          <w:p w14:paraId="60AC5EEB" w14:textId="77777777" w:rsidR="00CE3EFD" w:rsidRPr="00BF5E9D" w:rsidRDefault="00CE3EFD" w:rsidP="00CE3E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204" w:type="pct"/>
            <w:vAlign w:val="center"/>
          </w:tcPr>
          <w:p w14:paraId="4FC23E67" w14:textId="77777777" w:rsidR="00CE3EFD" w:rsidRPr="00BF5E9D" w:rsidRDefault="00CE3EFD" w:rsidP="00CE3E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 w:rsidRPr="00BF5E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+</w:t>
            </w:r>
          </w:p>
        </w:tc>
        <w:tc>
          <w:tcPr>
            <w:tcW w:w="204" w:type="pct"/>
            <w:vAlign w:val="center"/>
          </w:tcPr>
          <w:p w14:paraId="69E0D7DF" w14:textId="77777777" w:rsidR="00CE3EFD" w:rsidRPr="00BF5E9D" w:rsidRDefault="00CE3EFD" w:rsidP="00CE3E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204" w:type="pct"/>
            <w:tcBorders>
              <w:right w:val="single" w:sz="4" w:space="0" w:color="000000"/>
            </w:tcBorders>
            <w:vAlign w:val="center"/>
          </w:tcPr>
          <w:p w14:paraId="71C679C6" w14:textId="77777777" w:rsidR="00CE3EFD" w:rsidRPr="00BF5E9D" w:rsidRDefault="00CE3EFD" w:rsidP="00CE3E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204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63A931E" w14:textId="77777777" w:rsidR="00CE3EFD" w:rsidRPr="00BF5E9D" w:rsidRDefault="00CE3EFD" w:rsidP="00CE3E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204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02ADF34" w14:textId="77777777" w:rsidR="00CE3EFD" w:rsidRPr="00BF5E9D" w:rsidRDefault="00CE3EFD" w:rsidP="00CE3E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204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C1D104" w14:textId="77777777" w:rsidR="00CE3EFD" w:rsidRPr="00BF5E9D" w:rsidRDefault="00CE3EFD" w:rsidP="00CE3E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204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17C5B80" w14:textId="77777777" w:rsidR="00CE3EFD" w:rsidRPr="00BF5E9D" w:rsidRDefault="00CE3EFD" w:rsidP="00CE3E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204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ACEF732" w14:textId="77777777" w:rsidR="00CE3EFD" w:rsidRPr="00BF5E9D" w:rsidRDefault="00CE3EFD" w:rsidP="00CE3E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</w:p>
        </w:tc>
      </w:tr>
      <w:tr w:rsidR="00B74BC8" w:rsidRPr="00BF5E9D" w14:paraId="129D6670" w14:textId="77777777" w:rsidTr="005E1B48">
        <w:trPr>
          <w:trHeight w:val="214"/>
          <w:jc w:val="center"/>
        </w:trPr>
        <w:tc>
          <w:tcPr>
            <w:tcW w:w="508" w:type="pct"/>
            <w:tcBorders>
              <w:right w:val="single" w:sz="4" w:space="0" w:color="000000"/>
            </w:tcBorders>
            <w:vAlign w:val="center"/>
          </w:tcPr>
          <w:p w14:paraId="3792A817" w14:textId="77777777" w:rsidR="00B74BC8" w:rsidRPr="00BF5E9D" w:rsidRDefault="00B74BC8" w:rsidP="00B74B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40" w:lineRule="auto"/>
              <w:ind w:left="0" w:right="109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ОК 22</w:t>
            </w:r>
          </w:p>
        </w:tc>
        <w:tc>
          <w:tcPr>
            <w:tcW w:w="204" w:type="pct"/>
            <w:vAlign w:val="center"/>
          </w:tcPr>
          <w:p w14:paraId="10474151" w14:textId="77777777" w:rsidR="00B74BC8" w:rsidRPr="00BF5E9D" w:rsidRDefault="00B74BC8" w:rsidP="00B74B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+</w:t>
            </w:r>
          </w:p>
        </w:tc>
        <w:tc>
          <w:tcPr>
            <w:tcW w:w="204" w:type="pct"/>
            <w:vAlign w:val="center"/>
          </w:tcPr>
          <w:p w14:paraId="18A1746E" w14:textId="77777777" w:rsidR="00B74BC8" w:rsidRPr="00BF5E9D" w:rsidRDefault="00B74BC8" w:rsidP="00B74B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204" w:type="pct"/>
            <w:vAlign w:val="center"/>
          </w:tcPr>
          <w:p w14:paraId="04FC55B0" w14:textId="77777777" w:rsidR="00B74BC8" w:rsidRPr="00BF5E9D" w:rsidRDefault="00B74BC8" w:rsidP="00B74B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+</w:t>
            </w:r>
          </w:p>
        </w:tc>
        <w:tc>
          <w:tcPr>
            <w:tcW w:w="204" w:type="pct"/>
            <w:vAlign w:val="center"/>
          </w:tcPr>
          <w:p w14:paraId="5F6FFD7A" w14:textId="77777777" w:rsidR="00B74BC8" w:rsidRPr="00BF5E9D" w:rsidRDefault="00B74BC8" w:rsidP="00B74B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204" w:type="pct"/>
            <w:vAlign w:val="center"/>
          </w:tcPr>
          <w:p w14:paraId="665C2887" w14:textId="77777777" w:rsidR="00B74BC8" w:rsidRPr="008E17D0" w:rsidRDefault="008E17D0" w:rsidP="00B74B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+</w:t>
            </w:r>
          </w:p>
        </w:tc>
        <w:tc>
          <w:tcPr>
            <w:tcW w:w="204" w:type="pct"/>
            <w:vAlign w:val="center"/>
          </w:tcPr>
          <w:p w14:paraId="788BC2DE" w14:textId="77777777" w:rsidR="00B74BC8" w:rsidRPr="00BF5E9D" w:rsidRDefault="00B74BC8" w:rsidP="00B74B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204" w:type="pct"/>
            <w:vAlign w:val="center"/>
          </w:tcPr>
          <w:p w14:paraId="24BFBA35" w14:textId="77777777" w:rsidR="00B74BC8" w:rsidRPr="00BF5E9D" w:rsidRDefault="00B74BC8" w:rsidP="00B74B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204" w:type="pct"/>
            <w:tcBorders>
              <w:right w:val="single" w:sz="4" w:space="0" w:color="000000"/>
            </w:tcBorders>
            <w:vAlign w:val="center"/>
          </w:tcPr>
          <w:p w14:paraId="6A574AF5" w14:textId="77777777" w:rsidR="00B74BC8" w:rsidRPr="00BF5E9D" w:rsidRDefault="00B74BC8" w:rsidP="00B74B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204" w:type="pct"/>
            <w:tcBorders>
              <w:right w:val="single" w:sz="4" w:space="0" w:color="000000"/>
            </w:tcBorders>
            <w:vAlign w:val="center"/>
          </w:tcPr>
          <w:p w14:paraId="31E392B0" w14:textId="77777777" w:rsidR="00B74BC8" w:rsidRPr="00BF5E9D" w:rsidRDefault="00B74BC8" w:rsidP="00B74B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+</w:t>
            </w:r>
          </w:p>
        </w:tc>
        <w:tc>
          <w:tcPr>
            <w:tcW w:w="204" w:type="pct"/>
            <w:tcBorders>
              <w:right w:val="single" w:sz="4" w:space="0" w:color="000000"/>
            </w:tcBorders>
            <w:vAlign w:val="center"/>
          </w:tcPr>
          <w:p w14:paraId="027F432E" w14:textId="77777777" w:rsidR="00B74BC8" w:rsidRPr="00BF5E9D" w:rsidRDefault="00B74BC8" w:rsidP="00B74B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+</w:t>
            </w:r>
          </w:p>
        </w:tc>
        <w:tc>
          <w:tcPr>
            <w:tcW w:w="204" w:type="pct"/>
            <w:tcBorders>
              <w:right w:val="single" w:sz="4" w:space="0" w:color="000000"/>
            </w:tcBorders>
            <w:vAlign w:val="center"/>
          </w:tcPr>
          <w:p w14:paraId="6740FBFF" w14:textId="77777777" w:rsidR="00B74BC8" w:rsidRPr="00BF5E9D" w:rsidRDefault="00B74BC8" w:rsidP="00B74B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+</w:t>
            </w:r>
          </w:p>
        </w:tc>
        <w:tc>
          <w:tcPr>
            <w:tcW w:w="204" w:type="pct"/>
            <w:tcBorders>
              <w:right w:val="single" w:sz="4" w:space="0" w:color="000000"/>
            </w:tcBorders>
            <w:vAlign w:val="center"/>
          </w:tcPr>
          <w:p w14:paraId="43105FFF" w14:textId="77777777" w:rsidR="00B74BC8" w:rsidRPr="00BF5E9D" w:rsidRDefault="00B74BC8" w:rsidP="00B74B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+</w:t>
            </w:r>
          </w:p>
        </w:tc>
        <w:tc>
          <w:tcPr>
            <w:tcW w:w="204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63F9BDE" w14:textId="77777777" w:rsidR="00B74BC8" w:rsidRPr="008E17D0" w:rsidRDefault="008E17D0" w:rsidP="00B74B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+</w:t>
            </w:r>
          </w:p>
        </w:tc>
        <w:tc>
          <w:tcPr>
            <w:tcW w:w="204" w:type="pct"/>
            <w:tcBorders>
              <w:left w:val="single" w:sz="4" w:space="0" w:color="000000"/>
            </w:tcBorders>
            <w:vAlign w:val="center"/>
          </w:tcPr>
          <w:p w14:paraId="314B7282" w14:textId="77777777" w:rsidR="00B74BC8" w:rsidRPr="00BF5E9D" w:rsidRDefault="00B74BC8" w:rsidP="00B74B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204" w:type="pct"/>
            <w:vAlign w:val="center"/>
          </w:tcPr>
          <w:p w14:paraId="3674BD6B" w14:textId="77777777" w:rsidR="00B74BC8" w:rsidRPr="00BF5E9D" w:rsidRDefault="00B74BC8" w:rsidP="00B74B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204" w:type="pct"/>
            <w:vAlign w:val="center"/>
          </w:tcPr>
          <w:p w14:paraId="379383B2" w14:textId="77777777" w:rsidR="00B74BC8" w:rsidRPr="00BF5E9D" w:rsidRDefault="00B74BC8" w:rsidP="00B74B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204" w:type="pct"/>
            <w:tcBorders>
              <w:right w:val="single" w:sz="4" w:space="0" w:color="000000"/>
            </w:tcBorders>
            <w:vAlign w:val="center"/>
          </w:tcPr>
          <w:p w14:paraId="313004A1" w14:textId="77777777" w:rsidR="00B74BC8" w:rsidRPr="00BF5E9D" w:rsidRDefault="00B74BC8" w:rsidP="00B74B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204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A2E5A79" w14:textId="77777777" w:rsidR="00B74BC8" w:rsidRPr="00BF5E9D" w:rsidRDefault="00B74BC8" w:rsidP="00B74B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204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F51A075" w14:textId="77777777" w:rsidR="00B74BC8" w:rsidRPr="008E17D0" w:rsidRDefault="008E17D0" w:rsidP="00B74B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+</w:t>
            </w:r>
          </w:p>
        </w:tc>
        <w:tc>
          <w:tcPr>
            <w:tcW w:w="204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98593CC" w14:textId="77777777" w:rsidR="00B74BC8" w:rsidRPr="00BF5E9D" w:rsidRDefault="00B74BC8" w:rsidP="00B74B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204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483FD83" w14:textId="77777777" w:rsidR="00B74BC8" w:rsidRPr="00BF5E9D" w:rsidRDefault="00B74BC8" w:rsidP="00B74B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 w:rsidRPr="00BF5E9D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+</w:t>
            </w:r>
          </w:p>
        </w:tc>
        <w:tc>
          <w:tcPr>
            <w:tcW w:w="204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6A13C92" w14:textId="77777777" w:rsidR="00B74BC8" w:rsidRPr="00B74BC8" w:rsidRDefault="00B74BC8" w:rsidP="00B74B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</w:tr>
      <w:tr w:rsidR="00B74BC8" w:rsidRPr="00BF5E9D" w14:paraId="443DECC3" w14:textId="77777777" w:rsidTr="005E1B48">
        <w:trPr>
          <w:trHeight w:val="214"/>
          <w:jc w:val="center"/>
        </w:trPr>
        <w:tc>
          <w:tcPr>
            <w:tcW w:w="508" w:type="pct"/>
            <w:tcBorders>
              <w:right w:val="single" w:sz="4" w:space="0" w:color="000000"/>
            </w:tcBorders>
            <w:vAlign w:val="center"/>
          </w:tcPr>
          <w:p w14:paraId="3B6F8F69" w14:textId="77777777" w:rsidR="00B74BC8" w:rsidRPr="00BF5E9D" w:rsidRDefault="00B74BC8" w:rsidP="00B74B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58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ОК 23</w:t>
            </w:r>
          </w:p>
        </w:tc>
        <w:tc>
          <w:tcPr>
            <w:tcW w:w="204" w:type="pct"/>
            <w:vAlign w:val="center"/>
          </w:tcPr>
          <w:p w14:paraId="41DD75E1" w14:textId="77777777" w:rsidR="00B74BC8" w:rsidRPr="00BF5E9D" w:rsidRDefault="00B74BC8" w:rsidP="00B74B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BF5E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+</w:t>
            </w:r>
          </w:p>
        </w:tc>
        <w:tc>
          <w:tcPr>
            <w:tcW w:w="204" w:type="pct"/>
            <w:vAlign w:val="center"/>
          </w:tcPr>
          <w:p w14:paraId="67FFFE32" w14:textId="77777777" w:rsidR="00B74BC8" w:rsidRPr="00BF5E9D" w:rsidRDefault="00B74BC8" w:rsidP="00B74B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204" w:type="pct"/>
            <w:vAlign w:val="center"/>
          </w:tcPr>
          <w:p w14:paraId="62C7AC9D" w14:textId="77777777" w:rsidR="00B74BC8" w:rsidRPr="00BF5E9D" w:rsidRDefault="00B74BC8" w:rsidP="00B74B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204" w:type="pct"/>
            <w:vAlign w:val="center"/>
          </w:tcPr>
          <w:p w14:paraId="2135E4D2" w14:textId="77777777" w:rsidR="00B74BC8" w:rsidRPr="00BF5E9D" w:rsidRDefault="00B74BC8" w:rsidP="00B74B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204" w:type="pct"/>
            <w:vAlign w:val="center"/>
          </w:tcPr>
          <w:p w14:paraId="2B980157" w14:textId="77777777" w:rsidR="00B74BC8" w:rsidRPr="00BF5E9D" w:rsidRDefault="00B74BC8" w:rsidP="00B74B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204" w:type="pct"/>
            <w:vAlign w:val="center"/>
          </w:tcPr>
          <w:p w14:paraId="0178312A" w14:textId="77777777" w:rsidR="00B74BC8" w:rsidRPr="00972B28" w:rsidRDefault="00972B28" w:rsidP="00B74B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+</w:t>
            </w:r>
          </w:p>
        </w:tc>
        <w:tc>
          <w:tcPr>
            <w:tcW w:w="204" w:type="pct"/>
            <w:vAlign w:val="center"/>
          </w:tcPr>
          <w:p w14:paraId="7B02C177" w14:textId="77777777" w:rsidR="00B74BC8" w:rsidRPr="00BF5E9D" w:rsidRDefault="00B74BC8" w:rsidP="00B74B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204" w:type="pct"/>
            <w:tcBorders>
              <w:right w:val="single" w:sz="4" w:space="0" w:color="000000"/>
            </w:tcBorders>
            <w:vAlign w:val="center"/>
          </w:tcPr>
          <w:p w14:paraId="33C4EEB0" w14:textId="77777777" w:rsidR="00B74BC8" w:rsidRPr="00972B28" w:rsidRDefault="00972B28" w:rsidP="00B74B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+</w:t>
            </w:r>
          </w:p>
        </w:tc>
        <w:tc>
          <w:tcPr>
            <w:tcW w:w="204" w:type="pct"/>
            <w:tcBorders>
              <w:right w:val="single" w:sz="4" w:space="0" w:color="000000"/>
            </w:tcBorders>
            <w:vAlign w:val="center"/>
          </w:tcPr>
          <w:p w14:paraId="2505B014" w14:textId="77777777" w:rsidR="00B74BC8" w:rsidRPr="00BF5E9D" w:rsidRDefault="00B74BC8" w:rsidP="00B74B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204" w:type="pct"/>
            <w:tcBorders>
              <w:right w:val="single" w:sz="4" w:space="0" w:color="000000"/>
            </w:tcBorders>
            <w:vAlign w:val="center"/>
          </w:tcPr>
          <w:p w14:paraId="6640B672" w14:textId="77777777" w:rsidR="00B74BC8" w:rsidRPr="00972B28" w:rsidRDefault="00972B28" w:rsidP="00B74B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+</w:t>
            </w:r>
          </w:p>
        </w:tc>
        <w:tc>
          <w:tcPr>
            <w:tcW w:w="204" w:type="pct"/>
            <w:tcBorders>
              <w:right w:val="single" w:sz="4" w:space="0" w:color="000000"/>
            </w:tcBorders>
            <w:vAlign w:val="center"/>
          </w:tcPr>
          <w:p w14:paraId="5BA422AE" w14:textId="77777777" w:rsidR="00B74BC8" w:rsidRPr="00BF5E9D" w:rsidRDefault="00B74BC8" w:rsidP="00B74B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204" w:type="pct"/>
            <w:tcBorders>
              <w:right w:val="single" w:sz="4" w:space="0" w:color="000000"/>
            </w:tcBorders>
            <w:vAlign w:val="center"/>
          </w:tcPr>
          <w:p w14:paraId="42D3634C" w14:textId="77777777" w:rsidR="00B74BC8" w:rsidRPr="009E5EF4" w:rsidRDefault="009E5EF4" w:rsidP="00B74B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+</w:t>
            </w:r>
          </w:p>
        </w:tc>
        <w:tc>
          <w:tcPr>
            <w:tcW w:w="204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2953EA4" w14:textId="77777777" w:rsidR="00B74BC8" w:rsidRPr="00972B28" w:rsidRDefault="00972B28" w:rsidP="00B74B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+</w:t>
            </w:r>
          </w:p>
        </w:tc>
        <w:tc>
          <w:tcPr>
            <w:tcW w:w="204" w:type="pct"/>
            <w:tcBorders>
              <w:left w:val="single" w:sz="4" w:space="0" w:color="000000"/>
            </w:tcBorders>
            <w:vAlign w:val="center"/>
          </w:tcPr>
          <w:p w14:paraId="7290DFDC" w14:textId="77777777" w:rsidR="00B74BC8" w:rsidRPr="00972B28" w:rsidRDefault="00B74BC8" w:rsidP="00B74B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04" w:type="pct"/>
            <w:vAlign w:val="center"/>
          </w:tcPr>
          <w:p w14:paraId="3AE8E34C" w14:textId="77777777" w:rsidR="00B74BC8" w:rsidRPr="00BF5E9D" w:rsidRDefault="00B74BC8" w:rsidP="00B74B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BF5E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+</w:t>
            </w:r>
          </w:p>
        </w:tc>
        <w:tc>
          <w:tcPr>
            <w:tcW w:w="204" w:type="pct"/>
            <w:vAlign w:val="center"/>
          </w:tcPr>
          <w:p w14:paraId="1364B580" w14:textId="77777777" w:rsidR="00B74BC8" w:rsidRPr="009E5EF4" w:rsidRDefault="009E5EF4" w:rsidP="00B74B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+</w:t>
            </w:r>
          </w:p>
        </w:tc>
        <w:tc>
          <w:tcPr>
            <w:tcW w:w="204" w:type="pct"/>
            <w:tcBorders>
              <w:right w:val="single" w:sz="4" w:space="0" w:color="000000"/>
            </w:tcBorders>
            <w:vAlign w:val="center"/>
          </w:tcPr>
          <w:p w14:paraId="1993AFA4" w14:textId="77777777" w:rsidR="00B74BC8" w:rsidRPr="00BF5E9D" w:rsidRDefault="00B74BC8" w:rsidP="00B74B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204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1C5ECA3" w14:textId="77777777" w:rsidR="00B74BC8" w:rsidRPr="00BF5E9D" w:rsidRDefault="00B74BC8" w:rsidP="00B74B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204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113FCB0" w14:textId="77777777" w:rsidR="00B74BC8" w:rsidRPr="00BF5E9D" w:rsidRDefault="00B74BC8" w:rsidP="00B74B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204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6D1ACC0" w14:textId="77777777" w:rsidR="00B74BC8" w:rsidRPr="00BF5E9D" w:rsidRDefault="00B74BC8" w:rsidP="00B74B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204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4DD202A" w14:textId="77777777" w:rsidR="00B74BC8" w:rsidRPr="00BF5E9D" w:rsidRDefault="00B74BC8" w:rsidP="00B74B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204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22799A4" w14:textId="77777777" w:rsidR="00B74BC8" w:rsidRPr="00BF5E9D" w:rsidRDefault="00B74BC8" w:rsidP="00B74B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BF5E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+</w:t>
            </w:r>
          </w:p>
        </w:tc>
      </w:tr>
      <w:tr w:rsidR="00972B28" w:rsidRPr="00BF5E9D" w14:paraId="4FDC4862" w14:textId="77777777" w:rsidTr="005E1B48">
        <w:trPr>
          <w:trHeight w:val="214"/>
          <w:jc w:val="center"/>
        </w:trPr>
        <w:tc>
          <w:tcPr>
            <w:tcW w:w="508" w:type="pct"/>
            <w:tcBorders>
              <w:right w:val="single" w:sz="4" w:space="0" w:color="000000"/>
            </w:tcBorders>
            <w:vAlign w:val="center"/>
          </w:tcPr>
          <w:p w14:paraId="16B0D9EC" w14:textId="77777777" w:rsidR="00972B28" w:rsidRPr="00BF5E9D" w:rsidRDefault="00972B28" w:rsidP="00972B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58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ОК 24</w:t>
            </w:r>
          </w:p>
        </w:tc>
        <w:tc>
          <w:tcPr>
            <w:tcW w:w="204" w:type="pct"/>
            <w:vAlign w:val="center"/>
          </w:tcPr>
          <w:p w14:paraId="19A4FE7D" w14:textId="77777777" w:rsidR="00972B28" w:rsidRPr="00BF5E9D" w:rsidRDefault="00972B28" w:rsidP="00972B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204" w:type="pct"/>
            <w:vAlign w:val="center"/>
          </w:tcPr>
          <w:p w14:paraId="69C3CD63" w14:textId="77777777" w:rsidR="00972B28" w:rsidRPr="00BF5E9D" w:rsidRDefault="00972B28" w:rsidP="00972B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204" w:type="pct"/>
            <w:vAlign w:val="center"/>
          </w:tcPr>
          <w:p w14:paraId="17AB2FDA" w14:textId="77777777" w:rsidR="00972B28" w:rsidRPr="00BF5E9D" w:rsidRDefault="00972B28" w:rsidP="00972B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204" w:type="pct"/>
            <w:vAlign w:val="center"/>
          </w:tcPr>
          <w:p w14:paraId="1D576C5B" w14:textId="77777777" w:rsidR="00972B28" w:rsidRPr="00BF5E9D" w:rsidRDefault="00972B28" w:rsidP="00972B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204" w:type="pct"/>
            <w:vAlign w:val="center"/>
          </w:tcPr>
          <w:p w14:paraId="3DE48E57" w14:textId="77777777" w:rsidR="00972B28" w:rsidRPr="00BF5E9D" w:rsidRDefault="00972B28" w:rsidP="00972B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204" w:type="pct"/>
            <w:vAlign w:val="center"/>
          </w:tcPr>
          <w:p w14:paraId="04356AB0" w14:textId="77777777" w:rsidR="00972B28" w:rsidRPr="00BF5E9D" w:rsidRDefault="00972B28" w:rsidP="00972B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204" w:type="pct"/>
            <w:vAlign w:val="center"/>
          </w:tcPr>
          <w:p w14:paraId="104A9591" w14:textId="77777777" w:rsidR="00972B28" w:rsidRPr="00BF5E9D" w:rsidRDefault="00972B28" w:rsidP="00972B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204" w:type="pct"/>
            <w:tcBorders>
              <w:right w:val="single" w:sz="4" w:space="0" w:color="000000"/>
            </w:tcBorders>
            <w:vAlign w:val="center"/>
          </w:tcPr>
          <w:p w14:paraId="185894EC" w14:textId="77777777" w:rsidR="00972B28" w:rsidRPr="00BF5E9D" w:rsidRDefault="00972B28" w:rsidP="00972B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204" w:type="pct"/>
            <w:tcBorders>
              <w:right w:val="single" w:sz="4" w:space="0" w:color="000000"/>
            </w:tcBorders>
            <w:vAlign w:val="center"/>
          </w:tcPr>
          <w:p w14:paraId="1955F2E2" w14:textId="77777777" w:rsidR="00972B28" w:rsidRPr="00BF5E9D" w:rsidRDefault="00972B28" w:rsidP="00972B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204" w:type="pct"/>
            <w:tcBorders>
              <w:right w:val="single" w:sz="4" w:space="0" w:color="000000"/>
            </w:tcBorders>
            <w:vAlign w:val="center"/>
          </w:tcPr>
          <w:p w14:paraId="11539714" w14:textId="77777777" w:rsidR="00972B28" w:rsidRPr="00BF5E9D" w:rsidRDefault="00972B28" w:rsidP="00972B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204" w:type="pct"/>
            <w:tcBorders>
              <w:right w:val="single" w:sz="4" w:space="0" w:color="000000"/>
            </w:tcBorders>
            <w:vAlign w:val="center"/>
          </w:tcPr>
          <w:p w14:paraId="4ED79EF9" w14:textId="77777777" w:rsidR="00972B28" w:rsidRPr="00BF5E9D" w:rsidRDefault="00972B28" w:rsidP="00972B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+</w:t>
            </w:r>
          </w:p>
        </w:tc>
        <w:tc>
          <w:tcPr>
            <w:tcW w:w="204" w:type="pct"/>
            <w:tcBorders>
              <w:right w:val="single" w:sz="4" w:space="0" w:color="000000"/>
            </w:tcBorders>
            <w:vAlign w:val="center"/>
          </w:tcPr>
          <w:p w14:paraId="40FAA5F3" w14:textId="77777777" w:rsidR="00972B28" w:rsidRPr="00BF5E9D" w:rsidRDefault="00972B28" w:rsidP="00972B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204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ABD3FE7" w14:textId="77777777" w:rsidR="00972B28" w:rsidRPr="00BF5E9D" w:rsidRDefault="00972B28" w:rsidP="00972B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 w:rsidRPr="00BF5E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+</w:t>
            </w:r>
          </w:p>
        </w:tc>
        <w:tc>
          <w:tcPr>
            <w:tcW w:w="204" w:type="pct"/>
            <w:tcBorders>
              <w:left w:val="single" w:sz="4" w:space="0" w:color="000000"/>
            </w:tcBorders>
            <w:vAlign w:val="center"/>
          </w:tcPr>
          <w:p w14:paraId="79497EF2" w14:textId="77777777" w:rsidR="00972B28" w:rsidRPr="00BF5E9D" w:rsidRDefault="00972B28" w:rsidP="00972B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 w:rsidRPr="00BF5E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+</w:t>
            </w:r>
          </w:p>
        </w:tc>
        <w:tc>
          <w:tcPr>
            <w:tcW w:w="204" w:type="pct"/>
            <w:vAlign w:val="center"/>
          </w:tcPr>
          <w:p w14:paraId="1397F7B0" w14:textId="77777777" w:rsidR="00972B28" w:rsidRPr="00BF5E9D" w:rsidRDefault="00972B28" w:rsidP="00972B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 w:rsidRPr="00BF5E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+</w:t>
            </w:r>
          </w:p>
        </w:tc>
        <w:tc>
          <w:tcPr>
            <w:tcW w:w="204" w:type="pct"/>
            <w:vAlign w:val="center"/>
          </w:tcPr>
          <w:p w14:paraId="4805D276" w14:textId="77777777" w:rsidR="00972B28" w:rsidRPr="00BF5E9D" w:rsidRDefault="00972B28" w:rsidP="00972B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204" w:type="pct"/>
            <w:tcBorders>
              <w:right w:val="single" w:sz="4" w:space="0" w:color="000000"/>
            </w:tcBorders>
            <w:vAlign w:val="center"/>
          </w:tcPr>
          <w:p w14:paraId="2267C333" w14:textId="77777777" w:rsidR="00972B28" w:rsidRPr="00BF5E9D" w:rsidRDefault="00972B28" w:rsidP="00972B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204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1B83633" w14:textId="77777777" w:rsidR="00972B28" w:rsidRPr="00BF5E9D" w:rsidRDefault="00972B28" w:rsidP="00972B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204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303FE9F" w14:textId="77777777" w:rsidR="00972B28" w:rsidRPr="00BF5E9D" w:rsidRDefault="00972B28" w:rsidP="00972B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204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B4BE72B" w14:textId="77777777" w:rsidR="00972B28" w:rsidRPr="00BF5E9D" w:rsidRDefault="00972B28" w:rsidP="00972B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204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9F01917" w14:textId="77777777" w:rsidR="00972B28" w:rsidRPr="00BF5E9D" w:rsidRDefault="00972B28" w:rsidP="00972B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204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AFF513D" w14:textId="77777777" w:rsidR="00972B28" w:rsidRPr="00BF5E9D" w:rsidRDefault="00972B28" w:rsidP="00972B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</w:p>
        </w:tc>
      </w:tr>
      <w:tr w:rsidR="00972B28" w:rsidRPr="00BF5E9D" w14:paraId="4D8DE210" w14:textId="77777777" w:rsidTr="008B244C">
        <w:trPr>
          <w:trHeight w:val="591"/>
          <w:jc w:val="center"/>
        </w:trPr>
        <w:tc>
          <w:tcPr>
            <w:tcW w:w="5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D1AC6B" w14:textId="77777777" w:rsidR="00972B28" w:rsidRPr="00BF5E9D" w:rsidRDefault="00972B28" w:rsidP="008B24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-2" w:firstLine="0"/>
              <w:jc w:val="center"/>
              <w:rPr>
                <w:rFonts w:cs="Arial"/>
                <w:color w:val="000000"/>
                <w:sz w:val="2"/>
                <w:szCs w:val="2"/>
                <w:lang w:val="uk-UA"/>
              </w:rPr>
            </w:pPr>
          </w:p>
        </w:tc>
        <w:tc>
          <w:tcPr>
            <w:tcW w:w="2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D07664" w14:textId="77777777" w:rsidR="00972B28" w:rsidRPr="00BF5E9D" w:rsidRDefault="00972B28" w:rsidP="008B24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BF5E9D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ПР01</w:t>
            </w:r>
          </w:p>
        </w:tc>
        <w:tc>
          <w:tcPr>
            <w:tcW w:w="2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5A94EC" w14:textId="77777777" w:rsidR="00972B28" w:rsidRPr="00BF5E9D" w:rsidRDefault="00972B28" w:rsidP="008B24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BF5E9D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ПР02</w:t>
            </w:r>
          </w:p>
        </w:tc>
        <w:tc>
          <w:tcPr>
            <w:tcW w:w="204" w:type="pct"/>
            <w:tcBorders>
              <w:left w:val="single" w:sz="4" w:space="0" w:color="000000"/>
            </w:tcBorders>
            <w:vAlign w:val="center"/>
          </w:tcPr>
          <w:p w14:paraId="6C0FFD38" w14:textId="77777777" w:rsidR="00972B28" w:rsidRPr="00BF5E9D" w:rsidRDefault="00972B28" w:rsidP="008B24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BF5E9D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ПР03</w:t>
            </w:r>
          </w:p>
        </w:tc>
        <w:tc>
          <w:tcPr>
            <w:tcW w:w="204" w:type="pct"/>
            <w:vAlign w:val="center"/>
          </w:tcPr>
          <w:p w14:paraId="3C72453B" w14:textId="77777777" w:rsidR="00972B28" w:rsidRPr="00BF5E9D" w:rsidRDefault="00972B28" w:rsidP="008B24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BF5E9D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ПР04</w:t>
            </w:r>
          </w:p>
        </w:tc>
        <w:tc>
          <w:tcPr>
            <w:tcW w:w="204" w:type="pct"/>
            <w:vAlign w:val="center"/>
          </w:tcPr>
          <w:p w14:paraId="06D6B3E4" w14:textId="77777777" w:rsidR="00972B28" w:rsidRPr="00BF5E9D" w:rsidRDefault="00972B28" w:rsidP="008B24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BF5E9D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ПР05</w:t>
            </w:r>
          </w:p>
        </w:tc>
        <w:tc>
          <w:tcPr>
            <w:tcW w:w="204" w:type="pct"/>
            <w:vAlign w:val="center"/>
          </w:tcPr>
          <w:p w14:paraId="75BFE1EE" w14:textId="77777777" w:rsidR="00972B28" w:rsidRPr="00BF5E9D" w:rsidRDefault="00972B28" w:rsidP="008B24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BF5E9D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ПР06</w:t>
            </w:r>
          </w:p>
        </w:tc>
        <w:tc>
          <w:tcPr>
            <w:tcW w:w="204" w:type="pct"/>
            <w:vAlign w:val="center"/>
          </w:tcPr>
          <w:p w14:paraId="5D4B58D3" w14:textId="77777777" w:rsidR="00972B28" w:rsidRPr="00BF5E9D" w:rsidRDefault="00972B28" w:rsidP="008B24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BF5E9D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ПР07</w:t>
            </w:r>
          </w:p>
        </w:tc>
        <w:tc>
          <w:tcPr>
            <w:tcW w:w="204" w:type="pct"/>
            <w:tcBorders>
              <w:right w:val="single" w:sz="4" w:space="0" w:color="000000"/>
            </w:tcBorders>
            <w:vAlign w:val="center"/>
          </w:tcPr>
          <w:p w14:paraId="2E9B901D" w14:textId="77777777" w:rsidR="00972B28" w:rsidRPr="00BF5E9D" w:rsidRDefault="00972B28" w:rsidP="008B24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BF5E9D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ПР08</w:t>
            </w:r>
          </w:p>
        </w:tc>
        <w:tc>
          <w:tcPr>
            <w:tcW w:w="204" w:type="pct"/>
            <w:tcBorders>
              <w:right w:val="single" w:sz="4" w:space="0" w:color="000000"/>
            </w:tcBorders>
            <w:vAlign w:val="center"/>
          </w:tcPr>
          <w:p w14:paraId="20F46CDF" w14:textId="77777777" w:rsidR="00972B28" w:rsidRPr="00BF5E9D" w:rsidRDefault="00972B28" w:rsidP="008B24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BF5E9D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ПР09</w:t>
            </w:r>
          </w:p>
        </w:tc>
        <w:tc>
          <w:tcPr>
            <w:tcW w:w="204" w:type="pct"/>
            <w:tcBorders>
              <w:right w:val="single" w:sz="4" w:space="0" w:color="000000"/>
            </w:tcBorders>
            <w:vAlign w:val="center"/>
          </w:tcPr>
          <w:p w14:paraId="5C0173A9" w14:textId="77777777" w:rsidR="00972B28" w:rsidRPr="00BF5E9D" w:rsidRDefault="00972B28" w:rsidP="008B24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BF5E9D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ПР10</w:t>
            </w:r>
          </w:p>
        </w:tc>
        <w:tc>
          <w:tcPr>
            <w:tcW w:w="204" w:type="pct"/>
            <w:tcBorders>
              <w:right w:val="single" w:sz="4" w:space="0" w:color="000000"/>
            </w:tcBorders>
            <w:vAlign w:val="center"/>
          </w:tcPr>
          <w:p w14:paraId="3EBF13A1" w14:textId="77777777" w:rsidR="00972B28" w:rsidRPr="00BF5E9D" w:rsidRDefault="00972B28" w:rsidP="008B24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BF5E9D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ПР11</w:t>
            </w:r>
          </w:p>
        </w:tc>
        <w:tc>
          <w:tcPr>
            <w:tcW w:w="204" w:type="pct"/>
            <w:tcBorders>
              <w:right w:val="single" w:sz="4" w:space="0" w:color="000000"/>
            </w:tcBorders>
            <w:vAlign w:val="center"/>
          </w:tcPr>
          <w:p w14:paraId="4360DD48" w14:textId="77777777" w:rsidR="00972B28" w:rsidRPr="00BF5E9D" w:rsidRDefault="00972B28" w:rsidP="008B24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BF5E9D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ПР12</w:t>
            </w:r>
          </w:p>
        </w:tc>
        <w:tc>
          <w:tcPr>
            <w:tcW w:w="204" w:type="pct"/>
            <w:tcBorders>
              <w:right w:val="single" w:sz="4" w:space="0" w:color="000000"/>
            </w:tcBorders>
            <w:vAlign w:val="center"/>
          </w:tcPr>
          <w:p w14:paraId="7615EC2B" w14:textId="77777777" w:rsidR="00972B28" w:rsidRPr="00BF5E9D" w:rsidRDefault="00972B28" w:rsidP="008B24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BF5E9D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ПР13</w:t>
            </w:r>
          </w:p>
        </w:tc>
        <w:tc>
          <w:tcPr>
            <w:tcW w:w="204" w:type="pct"/>
            <w:tcBorders>
              <w:right w:val="single" w:sz="4" w:space="0" w:color="000000"/>
            </w:tcBorders>
            <w:vAlign w:val="center"/>
          </w:tcPr>
          <w:p w14:paraId="421225BB" w14:textId="77777777" w:rsidR="00972B28" w:rsidRPr="00BF5E9D" w:rsidRDefault="00972B28" w:rsidP="008B24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BF5E9D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ПР14</w:t>
            </w:r>
          </w:p>
        </w:tc>
        <w:tc>
          <w:tcPr>
            <w:tcW w:w="204" w:type="pct"/>
            <w:tcBorders>
              <w:left w:val="single" w:sz="4" w:space="0" w:color="000000"/>
            </w:tcBorders>
            <w:vAlign w:val="center"/>
          </w:tcPr>
          <w:p w14:paraId="4D3E575E" w14:textId="77777777" w:rsidR="00972B28" w:rsidRPr="00BF5E9D" w:rsidRDefault="00972B28" w:rsidP="008B24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BF5E9D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ПР15</w:t>
            </w:r>
          </w:p>
        </w:tc>
        <w:tc>
          <w:tcPr>
            <w:tcW w:w="204" w:type="pct"/>
            <w:vAlign w:val="center"/>
          </w:tcPr>
          <w:p w14:paraId="6BAA8238" w14:textId="77777777" w:rsidR="00972B28" w:rsidRPr="00BF5E9D" w:rsidRDefault="00972B28" w:rsidP="008B24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BF5E9D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ПР16</w:t>
            </w:r>
          </w:p>
        </w:tc>
        <w:tc>
          <w:tcPr>
            <w:tcW w:w="204" w:type="pct"/>
            <w:tcBorders>
              <w:right w:val="single" w:sz="4" w:space="0" w:color="000000"/>
            </w:tcBorders>
            <w:vAlign w:val="center"/>
          </w:tcPr>
          <w:p w14:paraId="07528CB8" w14:textId="77777777" w:rsidR="00972B28" w:rsidRPr="00BF5E9D" w:rsidRDefault="00972B28" w:rsidP="008B24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BF5E9D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ПР17</w:t>
            </w:r>
          </w:p>
        </w:tc>
        <w:tc>
          <w:tcPr>
            <w:tcW w:w="204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4ED1164" w14:textId="77777777" w:rsidR="00972B28" w:rsidRPr="00BF5E9D" w:rsidRDefault="00972B28" w:rsidP="008B24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BF5E9D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ПР18</w:t>
            </w:r>
          </w:p>
        </w:tc>
        <w:tc>
          <w:tcPr>
            <w:tcW w:w="204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5C0D2B1" w14:textId="77777777" w:rsidR="00972B28" w:rsidRPr="00BF5E9D" w:rsidRDefault="00972B28" w:rsidP="008B24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BF5E9D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ПР19</w:t>
            </w:r>
          </w:p>
        </w:tc>
        <w:tc>
          <w:tcPr>
            <w:tcW w:w="204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15F8DF8" w14:textId="77777777" w:rsidR="00972B28" w:rsidRPr="00BF5E9D" w:rsidRDefault="00972B28" w:rsidP="008B24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BF5E9D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ПР20</w:t>
            </w:r>
          </w:p>
        </w:tc>
        <w:tc>
          <w:tcPr>
            <w:tcW w:w="204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9D62960" w14:textId="77777777" w:rsidR="00972B28" w:rsidRPr="00BF5E9D" w:rsidRDefault="00972B28" w:rsidP="008B24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BF5E9D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ПР21</w:t>
            </w:r>
          </w:p>
        </w:tc>
        <w:tc>
          <w:tcPr>
            <w:tcW w:w="204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7FE3040" w14:textId="77777777" w:rsidR="00972B28" w:rsidRPr="00BF5E9D" w:rsidRDefault="00972B28" w:rsidP="008B24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BF5E9D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ПР22</w:t>
            </w:r>
          </w:p>
        </w:tc>
      </w:tr>
      <w:tr w:rsidR="00972B28" w:rsidRPr="00BF5E9D" w14:paraId="74CAD784" w14:textId="77777777" w:rsidTr="005E1B48">
        <w:trPr>
          <w:trHeight w:val="214"/>
          <w:jc w:val="center"/>
        </w:trPr>
        <w:tc>
          <w:tcPr>
            <w:tcW w:w="508" w:type="pct"/>
            <w:tcBorders>
              <w:right w:val="single" w:sz="4" w:space="0" w:color="000000"/>
            </w:tcBorders>
            <w:vAlign w:val="center"/>
          </w:tcPr>
          <w:p w14:paraId="57265F58" w14:textId="77777777" w:rsidR="00972B28" w:rsidRPr="00BF5E9D" w:rsidRDefault="00972B28" w:rsidP="00972B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40" w:lineRule="auto"/>
              <w:ind w:left="0" w:right="109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ОК 25</w:t>
            </w:r>
          </w:p>
        </w:tc>
        <w:tc>
          <w:tcPr>
            <w:tcW w:w="204" w:type="pct"/>
            <w:vAlign w:val="center"/>
          </w:tcPr>
          <w:p w14:paraId="7624A382" w14:textId="77777777" w:rsidR="00972B28" w:rsidRPr="00BF5E9D" w:rsidRDefault="00972B28" w:rsidP="00972B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BF5E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+</w:t>
            </w:r>
          </w:p>
        </w:tc>
        <w:tc>
          <w:tcPr>
            <w:tcW w:w="204" w:type="pct"/>
            <w:vAlign w:val="center"/>
          </w:tcPr>
          <w:p w14:paraId="76A1ABAF" w14:textId="77777777" w:rsidR="00972B28" w:rsidRPr="00BF5E9D" w:rsidRDefault="00972B28" w:rsidP="00972B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204" w:type="pct"/>
            <w:vAlign w:val="center"/>
          </w:tcPr>
          <w:p w14:paraId="33444359" w14:textId="77777777" w:rsidR="00972B28" w:rsidRPr="00BF5E9D" w:rsidRDefault="00972B28" w:rsidP="00972B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204" w:type="pct"/>
            <w:vAlign w:val="center"/>
          </w:tcPr>
          <w:p w14:paraId="5CD88107" w14:textId="77777777" w:rsidR="00972B28" w:rsidRPr="00525398" w:rsidRDefault="00972B28" w:rsidP="00972B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+</w:t>
            </w:r>
          </w:p>
        </w:tc>
        <w:tc>
          <w:tcPr>
            <w:tcW w:w="204" w:type="pct"/>
            <w:vAlign w:val="center"/>
          </w:tcPr>
          <w:p w14:paraId="78DABF42" w14:textId="77777777" w:rsidR="00972B28" w:rsidRPr="00BF5E9D" w:rsidRDefault="00972B28" w:rsidP="00972B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204" w:type="pct"/>
            <w:vAlign w:val="center"/>
          </w:tcPr>
          <w:p w14:paraId="7AE83F62" w14:textId="77777777" w:rsidR="00972B28" w:rsidRPr="00BF5E9D" w:rsidRDefault="00972B28" w:rsidP="00972B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204" w:type="pct"/>
            <w:vAlign w:val="center"/>
          </w:tcPr>
          <w:p w14:paraId="3AD48EE9" w14:textId="77777777" w:rsidR="00972B28" w:rsidRPr="00BF5E9D" w:rsidRDefault="00972B28" w:rsidP="00972B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204" w:type="pct"/>
            <w:tcBorders>
              <w:right w:val="single" w:sz="4" w:space="0" w:color="000000"/>
            </w:tcBorders>
            <w:vAlign w:val="center"/>
          </w:tcPr>
          <w:p w14:paraId="077B4150" w14:textId="77777777" w:rsidR="00972B28" w:rsidRPr="00BF5E9D" w:rsidRDefault="00972B28" w:rsidP="00972B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204" w:type="pct"/>
            <w:tcBorders>
              <w:right w:val="single" w:sz="4" w:space="0" w:color="000000"/>
            </w:tcBorders>
            <w:vAlign w:val="center"/>
          </w:tcPr>
          <w:p w14:paraId="1E85442D" w14:textId="77777777" w:rsidR="00972B28" w:rsidRPr="00BF5E9D" w:rsidRDefault="009A58CA" w:rsidP="00972B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+</w:t>
            </w:r>
          </w:p>
        </w:tc>
        <w:tc>
          <w:tcPr>
            <w:tcW w:w="204" w:type="pct"/>
            <w:tcBorders>
              <w:right w:val="single" w:sz="4" w:space="0" w:color="000000"/>
            </w:tcBorders>
            <w:vAlign w:val="center"/>
          </w:tcPr>
          <w:p w14:paraId="799528F8" w14:textId="77777777" w:rsidR="00972B28" w:rsidRPr="00BF5E9D" w:rsidRDefault="00972B28" w:rsidP="00972B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204" w:type="pct"/>
            <w:tcBorders>
              <w:right w:val="single" w:sz="4" w:space="0" w:color="000000"/>
            </w:tcBorders>
            <w:vAlign w:val="center"/>
          </w:tcPr>
          <w:p w14:paraId="6A519BE4" w14:textId="77777777" w:rsidR="00972B28" w:rsidRPr="00BF5E9D" w:rsidRDefault="00972B28" w:rsidP="00972B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204" w:type="pct"/>
            <w:tcBorders>
              <w:right w:val="single" w:sz="4" w:space="0" w:color="000000"/>
            </w:tcBorders>
            <w:vAlign w:val="center"/>
          </w:tcPr>
          <w:p w14:paraId="57D665F3" w14:textId="77777777" w:rsidR="00972B28" w:rsidRPr="00BF5E9D" w:rsidRDefault="00972B28" w:rsidP="00972B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204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711F93D" w14:textId="77777777" w:rsidR="00972B28" w:rsidRPr="00BF5E9D" w:rsidRDefault="00972B28" w:rsidP="00972B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204" w:type="pct"/>
            <w:tcBorders>
              <w:left w:val="single" w:sz="4" w:space="0" w:color="000000"/>
            </w:tcBorders>
            <w:vAlign w:val="center"/>
          </w:tcPr>
          <w:p w14:paraId="67936A75" w14:textId="77777777" w:rsidR="00972B28" w:rsidRPr="00972B28" w:rsidRDefault="00972B28" w:rsidP="00972B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04" w:type="pct"/>
            <w:vAlign w:val="center"/>
          </w:tcPr>
          <w:p w14:paraId="1D67E76B" w14:textId="77777777" w:rsidR="00972B28" w:rsidRPr="00BF5E9D" w:rsidRDefault="00972B28" w:rsidP="00972B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204" w:type="pct"/>
            <w:vAlign w:val="center"/>
          </w:tcPr>
          <w:p w14:paraId="3625B057" w14:textId="77777777" w:rsidR="00972B28" w:rsidRPr="00BF5E9D" w:rsidRDefault="00972B28" w:rsidP="00972B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204" w:type="pct"/>
            <w:tcBorders>
              <w:right w:val="single" w:sz="4" w:space="0" w:color="000000"/>
            </w:tcBorders>
            <w:vAlign w:val="center"/>
          </w:tcPr>
          <w:p w14:paraId="5EEAC37C" w14:textId="77777777" w:rsidR="00972B28" w:rsidRPr="00BF5E9D" w:rsidRDefault="00972B28" w:rsidP="00972B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204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F5A49A1" w14:textId="77777777" w:rsidR="00972B28" w:rsidRPr="00BF5E9D" w:rsidRDefault="00972B28" w:rsidP="00972B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204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5C7A0AB" w14:textId="77777777" w:rsidR="00972B28" w:rsidRPr="00BF5E9D" w:rsidRDefault="00972B28" w:rsidP="00972B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204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66BB1A4" w14:textId="77777777" w:rsidR="00972B28" w:rsidRPr="00BF5E9D" w:rsidRDefault="00972B28" w:rsidP="00972B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204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C8A9B3F" w14:textId="77777777" w:rsidR="00972B28" w:rsidRPr="00BF5E9D" w:rsidRDefault="00972B28" w:rsidP="00972B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204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C72A258" w14:textId="77777777" w:rsidR="00972B28" w:rsidRPr="00BF5E9D" w:rsidRDefault="00972B28" w:rsidP="00972B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</w:tr>
      <w:tr w:rsidR="009A58CA" w:rsidRPr="00BF5E9D" w14:paraId="7AA6DAC6" w14:textId="77777777" w:rsidTr="005E1B48">
        <w:trPr>
          <w:trHeight w:val="214"/>
          <w:jc w:val="center"/>
        </w:trPr>
        <w:tc>
          <w:tcPr>
            <w:tcW w:w="508" w:type="pct"/>
            <w:tcBorders>
              <w:right w:val="single" w:sz="4" w:space="0" w:color="000000"/>
            </w:tcBorders>
            <w:vAlign w:val="center"/>
          </w:tcPr>
          <w:p w14:paraId="24BAE315" w14:textId="77777777" w:rsidR="009A58CA" w:rsidRPr="00BF5E9D" w:rsidRDefault="009A58CA" w:rsidP="009A58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58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ОК 26</w:t>
            </w:r>
          </w:p>
        </w:tc>
        <w:tc>
          <w:tcPr>
            <w:tcW w:w="204" w:type="pct"/>
            <w:vAlign w:val="center"/>
          </w:tcPr>
          <w:p w14:paraId="30A6677C" w14:textId="77777777" w:rsidR="009A58CA" w:rsidRPr="00BF5E9D" w:rsidRDefault="009A58CA" w:rsidP="009A58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204" w:type="pct"/>
            <w:vAlign w:val="center"/>
          </w:tcPr>
          <w:p w14:paraId="7ADCC521" w14:textId="77777777" w:rsidR="009A58CA" w:rsidRPr="00BF5E9D" w:rsidRDefault="009A58CA" w:rsidP="009A58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204" w:type="pct"/>
            <w:vAlign w:val="center"/>
          </w:tcPr>
          <w:p w14:paraId="02836EF7" w14:textId="77777777" w:rsidR="009A58CA" w:rsidRPr="00BF5E9D" w:rsidRDefault="009A58CA" w:rsidP="009A58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204" w:type="pct"/>
            <w:vAlign w:val="center"/>
          </w:tcPr>
          <w:p w14:paraId="0744A378" w14:textId="77777777" w:rsidR="009A58CA" w:rsidRPr="00BF5E9D" w:rsidRDefault="009A58CA" w:rsidP="009A58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204" w:type="pct"/>
            <w:vAlign w:val="center"/>
          </w:tcPr>
          <w:p w14:paraId="6F3FECBD" w14:textId="77777777" w:rsidR="009A58CA" w:rsidRPr="00BF5E9D" w:rsidRDefault="009A58CA" w:rsidP="009A58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204" w:type="pct"/>
            <w:vAlign w:val="center"/>
          </w:tcPr>
          <w:p w14:paraId="0269FDB3" w14:textId="77777777" w:rsidR="009A58CA" w:rsidRPr="00BF5E9D" w:rsidRDefault="009A58CA" w:rsidP="009A58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204" w:type="pct"/>
            <w:vAlign w:val="center"/>
          </w:tcPr>
          <w:p w14:paraId="373667B6" w14:textId="77777777" w:rsidR="009A58CA" w:rsidRPr="00BF5E9D" w:rsidRDefault="009A58CA" w:rsidP="009A58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204" w:type="pct"/>
            <w:tcBorders>
              <w:right w:val="single" w:sz="4" w:space="0" w:color="000000"/>
            </w:tcBorders>
            <w:vAlign w:val="center"/>
          </w:tcPr>
          <w:p w14:paraId="3D3586FD" w14:textId="77777777" w:rsidR="009A58CA" w:rsidRPr="00BF5E9D" w:rsidRDefault="009A58CA" w:rsidP="009A58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204" w:type="pct"/>
            <w:tcBorders>
              <w:right w:val="single" w:sz="4" w:space="0" w:color="000000"/>
            </w:tcBorders>
            <w:vAlign w:val="center"/>
          </w:tcPr>
          <w:p w14:paraId="49886888" w14:textId="77777777" w:rsidR="009A58CA" w:rsidRPr="00BF5E9D" w:rsidRDefault="009A58CA" w:rsidP="009A58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204" w:type="pct"/>
            <w:tcBorders>
              <w:right w:val="single" w:sz="4" w:space="0" w:color="000000"/>
            </w:tcBorders>
            <w:vAlign w:val="center"/>
          </w:tcPr>
          <w:p w14:paraId="111F1455" w14:textId="77777777" w:rsidR="009A58CA" w:rsidRPr="00BF5E9D" w:rsidRDefault="009A58CA" w:rsidP="009A58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204" w:type="pct"/>
            <w:tcBorders>
              <w:right w:val="single" w:sz="4" w:space="0" w:color="000000"/>
            </w:tcBorders>
            <w:vAlign w:val="center"/>
          </w:tcPr>
          <w:p w14:paraId="705BBC12" w14:textId="77777777" w:rsidR="009A58CA" w:rsidRPr="00BF5E9D" w:rsidRDefault="009A58CA" w:rsidP="009A58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+</w:t>
            </w:r>
          </w:p>
        </w:tc>
        <w:tc>
          <w:tcPr>
            <w:tcW w:w="204" w:type="pct"/>
            <w:tcBorders>
              <w:right w:val="single" w:sz="4" w:space="0" w:color="000000"/>
            </w:tcBorders>
            <w:vAlign w:val="center"/>
          </w:tcPr>
          <w:p w14:paraId="0A4AEB6A" w14:textId="77777777" w:rsidR="009A58CA" w:rsidRPr="00BF5E9D" w:rsidRDefault="009A58CA" w:rsidP="009A58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204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735F222" w14:textId="77777777" w:rsidR="009A58CA" w:rsidRPr="00BF5E9D" w:rsidRDefault="009A58CA" w:rsidP="009A58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 w:rsidRPr="00BF5E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+</w:t>
            </w:r>
          </w:p>
        </w:tc>
        <w:tc>
          <w:tcPr>
            <w:tcW w:w="204" w:type="pct"/>
            <w:tcBorders>
              <w:left w:val="single" w:sz="4" w:space="0" w:color="000000"/>
            </w:tcBorders>
            <w:vAlign w:val="center"/>
          </w:tcPr>
          <w:p w14:paraId="6B96FE21" w14:textId="77777777" w:rsidR="009A58CA" w:rsidRPr="00BF5E9D" w:rsidRDefault="009A58CA" w:rsidP="009A58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 w:rsidRPr="00BF5E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+</w:t>
            </w:r>
          </w:p>
        </w:tc>
        <w:tc>
          <w:tcPr>
            <w:tcW w:w="204" w:type="pct"/>
            <w:vAlign w:val="center"/>
          </w:tcPr>
          <w:p w14:paraId="1AA03AE4" w14:textId="77777777" w:rsidR="009A58CA" w:rsidRPr="00BF5E9D" w:rsidRDefault="009A58CA" w:rsidP="009A58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 w:rsidRPr="00BF5E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+</w:t>
            </w:r>
          </w:p>
        </w:tc>
        <w:tc>
          <w:tcPr>
            <w:tcW w:w="204" w:type="pct"/>
            <w:vAlign w:val="center"/>
          </w:tcPr>
          <w:p w14:paraId="0FFFFCE5" w14:textId="77777777" w:rsidR="009A58CA" w:rsidRPr="00BF5E9D" w:rsidRDefault="009A6790" w:rsidP="009A58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+</w:t>
            </w:r>
          </w:p>
        </w:tc>
        <w:tc>
          <w:tcPr>
            <w:tcW w:w="204" w:type="pct"/>
            <w:tcBorders>
              <w:right w:val="single" w:sz="4" w:space="0" w:color="000000"/>
            </w:tcBorders>
            <w:vAlign w:val="center"/>
          </w:tcPr>
          <w:p w14:paraId="6A959C47" w14:textId="77777777" w:rsidR="009A58CA" w:rsidRPr="00BF5E9D" w:rsidRDefault="009A58CA" w:rsidP="009A58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204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8994DC0" w14:textId="77777777" w:rsidR="009A58CA" w:rsidRPr="00BF5E9D" w:rsidRDefault="009A6790" w:rsidP="009A58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+</w:t>
            </w:r>
          </w:p>
        </w:tc>
        <w:tc>
          <w:tcPr>
            <w:tcW w:w="204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C487F2F" w14:textId="77777777" w:rsidR="009A58CA" w:rsidRPr="00BF5E9D" w:rsidRDefault="009A58CA" w:rsidP="009A58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204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444365F" w14:textId="77777777" w:rsidR="009A58CA" w:rsidRPr="00BF5E9D" w:rsidRDefault="009A58CA" w:rsidP="009A58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204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7E69D93" w14:textId="77777777" w:rsidR="009A58CA" w:rsidRPr="00BF5E9D" w:rsidRDefault="009A58CA" w:rsidP="009A58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204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537D9AE" w14:textId="77777777" w:rsidR="009A58CA" w:rsidRPr="00BF5E9D" w:rsidRDefault="009A58CA" w:rsidP="009A58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</w:p>
        </w:tc>
      </w:tr>
      <w:tr w:rsidR="009A58CA" w:rsidRPr="00BF5E9D" w14:paraId="7AFCB090" w14:textId="77777777" w:rsidTr="005E1B48">
        <w:trPr>
          <w:trHeight w:val="214"/>
          <w:jc w:val="center"/>
        </w:trPr>
        <w:tc>
          <w:tcPr>
            <w:tcW w:w="508" w:type="pct"/>
            <w:tcBorders>
              <w:right w:val="single" w:sz="4" w:space="0" w:color="000000"/>
            </w:tcBorders>
            <w:vAlign w:val="center"/>
          </w:tcPr>
          <w:p w14:paraId="6E23D3CA" w14:textId="77777777" w:rsidR="009A58CA" w:rsidRPr="00BF5E9D" w:rsidRDefault="009A58CA" w:rsidP="009A58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58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ОК 27</w:t>
            </w:r>
          </w:p>
        </w:tc>
        <w:tc>
          <w:tcPr>
            <w:tcW w:w="204" w:type="pct"/>
            <w:vAlign w:val="center"/>
          </w:tcPr>
          <w:p w14:paraId="6F80E1F1" w14:textId="77777777" w:rsidR="009A58CA" w:rsidRPr="00BF5E9D" w:rsidRDefault="009A58CA" w:rsidP="009A58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+</w:t>
            </w:r>
          </w:p>
        </w:tc>
        <w:tc>
          <w:tcPr>
            <w:tcW w:w="204" w:type="pct"/>
            <w:vAlign w:val="center"/>
          </w:tcPr>
          <w:p w14:paraId="3E68DA9B" w14:textId="77777777" w:rsidR="009A58CA" w:rsidRPr="00BF5E9D" w:rsidRDefault="009A58CA" w:rsidP="009A58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204" w:type="pct"/>
            <w:vAlign w:val="center"/>
          </w:tcPr>
          <w:p w14:paraId="5797301E" w14:textId="77777777" w:rsidR="009A58CA" w:rsidRPr="00BF5E9D" w:rsidRDefault="009A58CA" w:rsidP="009A58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+</w:t>
            </w:r>
          </w:p>
        </w:tc>
        <w:tc>
          <w:tcPr>
            <w:tcW w:w="204" w:type="pct"/>
            <w:vAlign w:val="center"/>
          </w:tcPr>
          <w:p w14:paraId="5E1DD77F" w14:textId="77777777" w:rsidR="009A58CA" w:rsidRPr="00BF5E9D" w:rsidRDefault="009A58CA" w:rsidP="009A58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204" w:type="pct"/>
            <w:vAlign w:val="center"/>
          </w:tcPr>
          <w:p w14:paraId="39E112DB" w14:textId="77777777" w:rsidR="009A58CA" w:rsidRPr="00BF5E9D" w:rsidRDefault="009A58CA" w:rsidP="009A58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204" w:type="pct"/>
            <w:vAlign w:val="center"/>
          </w:tcPr>
          <w:p w14:paraId="0A9D2EBC" w14:textId="77777777" w:rsidR="009A58CA" w:rsidRPr="00BF5E9D" w:rsidRDefault="009A58CA" w:rsidP="009A58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+</w:t>
            </w:r>
          </w:p>
        </w:tc>
        <w:tc>
          <w:tcPr>
            <w:tcW w:w="204" w:type="pct"/>
            <w:vAlign w:val="center"/>
          </w:tcPr>
          <w:p w14:paraId="4B16873C" w14:textId="77777777" w:rsidR="009A58CA" w:rsidRPr="00BF5E9D" w:rsidRDefault="009A58CA" w:rsidP="009A58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+</w:t>
            </w:r>
          </w:p>
        </w:tc>
        <w:tc>
          <w:tcPr>
            <w:tcW w:w="204" w:type="pct"/>
            <w:tcBorders>
              <w:right w:val="single" w:sz="4" w:space="0" w:color="000000"/>
            </w:tcBorders>
            <w:vAlign w:val="center"/>
          </w:tcPr>
          <w:p w14:paraId="3A4EF7B1" w14:textId="77777777" w:rsidR="009A58CA" w:rsidRPr="00BF5E9D" w:rsidRDefault="009A58CA" w:rsidP="009A58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+</w:t>
            </w:r>
          </w:p>
        </w:tc>
        <w:tc>
          <w:tcPr>
            <w:tcW w:w="204" w:type="pct"/>
            <w:tcBorders>
              <w:right w:val="single" w:sz="4" w:space="0" w:color="000000"/>
            </w:tcBorders>
            <w:vAlign w:val="center"/>
          </w:tcPr>
          <w:p w14:paraId="0281148D" w14:textId="77777777" w:rsidR="009A58CA" w:rsidRPr="00BF5E9D" w:rsidRDefault="009A58CA" w:rsidP="009A58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204" w:type="pct"/>
            <w:tcBorders>
              <w:right w:val="single" w:sz="4" w:space="0" w:color="000000"/>
            </w:tcBorders>
            <w:vAlign w:val="center"/>
          </w:tcPr>
          <w:p w14:paraId="2CFE1122" w14:textId="77777777" w:rsidR="009A58CA" w:rsidRPr="00BF5E9D" w:rsidRDefault="009A58CA" w:rsidP="009A58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 w:rsidRPr="00BF5E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+</w:t>
            </w:r>
          </w:p>
        </w:tc>
        <w:tc>
          <w:tcPr>
            <w:tcW w:w="204" w:type="pct"/>
            <w:tcBorders>
              <w:right w:val="single" w:sz="4" w:space="0" w:color="000000"/>
            </w:tcBorders>
            <w:vAlign w:val="center"/>
          </w:tcPr>
          <w:p w14:paraId="29E409C4" w14:textId="77777777" w:rsidR="009A58CA" w:rsidRPr="00BF5E9D" w:rsidRDefault="009A58CA" w:rsidP="009A58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 w:rsidRPr="00BF5E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+</w:t>
            </w:r>
          </w:p>
        </w:tc>
        <w:tc>
          <w:tcPr>
            <w:tcW w:w="204" w:type="pct"/>
            <w:tcBorders>
              <w:right w:val="single" w:sz="4" w:space="0" w:color="000000"/>
            </w:tcBorders>
            <w:vAlign w:val="center"/>
          </w:tcPr>
          <w:p w14:paraId="2C576877" w14:textId="77777777" w:rsidR="009A58CA" w:rsidRPr="00BF5E9D" w:rsidRDefault="009A58CA" w:rsidP="009A58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+</w:t>
            </w:r>
          </w:p>
        </w:tc>
        <w:tc>
          <w:tcPr>
            <w:tcW w:w="204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04F62EA" w14:textId="77777777" w:rsidR="009A58CA" w:rsidRPr="00BF5E9D" w:rsidRDefault="009A58CA" w:rsidP="009A58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204" w:type="pct"/>
            <w:tcBorders>
              <w:left w:val="single" w:sz="4" w:space="0" w:color="000000"/>
            </w:tcBorders>
            <w:vAlign w:val="center"/>
          </w:tcPr>
          <w:p w14:paraId="709281FF" w14:textId="77777777" w:rsidR="009A58CA" w:rsidRPr="00BF5E9D" w:rsidRDefault="009A58CA" w:rsidP="009A58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204" w:type="pct"/>
            <w:vAlign w:val="center"/>
          </w:tcPr>
          <w:p w14:paraId="3F920F6B" w14:textId="77777777" w:rsidR="009A58CA" w:rsidRPr="00BF5E9D" w:rsidRDefault="009A58CA" w:rsidP="009A58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204" w:type="pct"/>
            <w:vAlign w:val="center"/>
          </w:tcPr>
          <w:p w14:paraId="61665868" w14:textId="77777777" w:rsidR="009A58CA" w:rsidRPr="00BF5E9D" w:rsidRDefault="009A58CA" w:rsidP="009A58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204" w:type="pct"/>
            <w:tcBorders>
              <w:right w:val="single" w:sz="4" w:space="0" w:color="000000"/>
            </w:tcBorders>
            <w:vAlign w:val="center"/>
          </w:tcPr>
          <w:p w14:paraId="2E5A7422" w14:textId="77777777" w:rsidR="009A58CA" w:rsidRPr="00BF5E9D" w:rsidRDefault="009A58CA" w:rsidP="009A58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204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F261AD6" w14:textId="77777777" w:rsidR="009A58CA" w:rsidRPr="00BF5E9D" w:rsidRDefault="009A58CA" w:rsidP="009A58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204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3E05F74" w14:textId="77777777" w:rsidR="009A58CA" w:rsidRPr="00BF5E9D" w:rsidRDefault="009A58CA" w:rsidP="009A58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204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1BACB91" w14:textId="77777777" w:rsidR="009A58CA" w:rsidRPr="00BF5E9D" w:rsidRDefault="009A58CA" w:rsidP="009A58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204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6205F21" w14:textId="77777777" w:rsidR="009A58CA" w:rsidRPr="00BF5E9D" w:rsidRDefault="009A58CA" w:rsidP="009A58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204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2EE4C95" w14:textId="77777777" w:rsidR="009A58CA" w:rsidRPr="00BF5E9D" w:rsidRDefault="009A58CA" w:rsidP="009A58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+</w:t>
            </w:r>
          </w:p>
        </w:tc>
      </w:tr>
      <w:tr w:rsidR="009A58CA" w:rsidRPr="00BF5E9D" w14:paraId="5726CD7D" w14:textId="77777777" w:rsidTr="005E1B48">
        <w:trPr>
          <w:trHeight w:val="214"/>
          <w:jc w:val="center"/>
        </w:trPr>
        <w:tc>
          <w:tcPr>
            <w:tcW w:w="508" w:type="pct"/>
            <w:tcBorders>
              <w:right w:val="single" w:sz="4" w:space="0" w:color="000000"/>
            </w:tcBorders>
            <w:vAlign w:val="center"/>
          </w:tcPr>
          <w:p w14:paraId="4B0E8C9B" w14:textId="77777777" w:rsidR="009A58CA" w:rsidRPr="00BF5E9D" w:rsidRDefault="009A58CA" w:rsidP="009A58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40" w:lineRule="auto"/>
              <w:ind w:left="0" w:right="109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ОК 28</w:t>
            </w:r>
          </w:p>
        </w:tc>
        <w:tc>
          <w:tcPr>
            <w:tcW w:w="204" w:type="pct"/>
            <w:vAlign w:val="center"/>
          </w:tcPr>
          <w:p w14:paraId="0834FFBD" w14:textId="77777777" w:rsidR="009A58CA" w:rsidRPr="00BF5E9D" w:rsidRDefault="009A58CA" w:rsidP="009A58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BF5E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+</w:t>
            </w:r>
          </w:p>
        </w:tc>
        <w:tc>
          <w:tcPr>
            <w:tcW w:w="204" w:type="pct"/>
            <w:vAlign w:val="center"/>
          </w:tcPr>
          <w:p w14:paraId="74439893" w14:textId="77777777" w:rsidR="009A58CA" w:rsidRPr="00BF5E9D" w:rsidRDefault="009A58CA" w:rsidP="009A58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204" w:type="pct"/>
            <w:vAlign w:val="center"/>
          </w:tcPr>
          <w:p w14:paraId="604131F7" w14:textId="77777777" w:rsidR="009A58CA" w:rsidRPr="00BF5E9D" w:rsidRDefault="009A58CA" w:rsidP="009A58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204" w:type="pct"/>
            <w:vAlign w:val="center"/>
          </w:tcPr>
          <w:p w14:paraId="4026C698" w14:textId="77777777" w:rsidR="009A58CA" w:rsidRPr="00BF5E9D" w:rsidRDefault="009A58CA" w:rsidP="009A58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204" w:type="pct"/>
            <w:vAlign w:val="center"/>
          </w:tcPr>
          <w:p w14:paraId="2A9D8458" w14:textId="77777777" w:rsidR="009A58CA" w:rsidRPr="00BF5E9D" w:rsidRDefault="009A58CA" w:rsidP="009A58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204" w:type="pct"/>
            <w:vAlign w:val="center"/>
          </w:tcPr>
          <w:p w14:paraId="77EAF69D" w14:textId="77777777" w:rsidR="009A58CA" w:rsidRPr="00BF5E9D" w:rsidRDefault="009A58CA" w:rsidP="009A58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204" w:type="pct"/>
            <w:vAlign w:val="center"/>
          </w:tcPr>
          <w:p w14:paraId="0C03CC4A" w14:textId="77777777" w:rsidR="009A58CA" w:rsidRPr="00BF5E9D" w:rsidRDefault="009A58CA" w:rsidP="009A58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+</w:t>
            </w:r>
          </w:p>
        </w:tc>
        <w:tc>
          <w:tcPr>
            <w:tcW w:w="204" w:type="pct"/>
            <w:tcBorders>
              <w:right w:val="single" w:sz="4" w:space="0" w:color="000000"/>
            </w:tcBorders>
            <w:vAlign w:val="center"/>
          </w:tcPr>
          <w:p w14:paraId="08C0F20D" w14:textId="77777777" w:rsidR="009A58CA" w:rsidRPr="00BF5E9D" w:rsidRDefault="009A58CA" w:rsidP="009A58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204" w:type="pct"/>
            <w:tcBorders>
              <w:right w:val="single" w:sz="4" w:space="0" w:color="000000"/>
            </w:tcBorders>
            <w:vAlign w:val="center"/>
          </w:tcPr>
          <w:p w14:paraId="6D1294EB" w14:textId="77777777" w:rsidR="009A58CA" w:rsidRPr="00BF5E9D" w:rsidRDefault="009A58CA" w:rsidP="009A58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204" w:type="pct"/>
            <w:tcBorders>
              <w:right w:val="single" w:sz="4" w:space="0" w:color="000000"/>
            </w:tcBorders>
            <w:vAlign w:val="center"/>
          </w:tcPr>
          <w:p w14:paraId="7CE7DE0C" w14:textId="77777777" w:rsidR="009A58CA" w:rsidRPr="00BF5E9D" w:rsidRDefault="009A58CA" w:rsidP="009A58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204" w:type="pct"/>
            <w:tcBorders>
              <w:right w:val="single" w:sz="4" w:space="0" w:color="000000"/>
            </w:tcBorders>
            <w:vAlign w:val="center"/>
          </w:tcPr>
          <w:p w14:paraId="663E7B1A" w14:textId="77777777" w:rsidR="009A58CA" w:rsidRPr="00BF5E9D" w:rsidRDefault="009A58CA" w:rsidP="009A58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+</w:t>
            </w:r>
          </w:p>
        </w:tc>
        <w:tc>
          <w:tcPr>
            <w:tcW w:w="204" w:type="pct"/>
            <w:tcBorders>
              <w:right w:val="single" w:sz="4" w:space="0" w:color="000000"/>
            </w:tcBorders>
            <w:vAlign w:val="center"/>
          </w:tcPr>
          <w:p w14:paraId="06058152" w14:textId="77777777" w:rsidR="009A58CA" w:rsidRPr="00BF5E9D" w:rsidRDefault="009A58CA" w:rsidP="009A58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+</w:t>
            </w:r>
          </w:p>
        </w:tc>
        <w:tc>
          <w:tcPr>
            <w:tcW w:w="204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C3ED758" w14:textId="77777777" w:rsidR="009A58CA" w:rsidRPr="00BF5E9D" w:rsidRDefault="009A58CA" w:rsidP="009A58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+</w:t>
            </w:r>
          </w:p>
        </w:tc>
        <w:tc>
          <w:tcPr>
            <w:tcW w:w="204" w:type="pct"/>
            <w:tcBorders>
              <w:left w:val="single" w:sz="4" w:space="0" w:color="000000"/>
            </w:tcBorders>
            <w:vAlign w:val="center"/>
          </w:tcPr>
          <w:p w14:paraId="31D8196B" w14:textId="77777777" w:rsidR="009A58CA" w:rsidRPr="00BF5E9D" w:rsidRDefault="009A58CA" w:rsidP="009A58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+</w:t>
            </w:r>
          </w:p>
        </w:tc>
        <w:tc>
          <w:tcPr>
            <w:tcW w:w="204" w:type="pct"/>
            <w:vAlign w:val="center"/>
          </w:tcPr>
          <w:p w14:paraId="4A53FE87" w14:textId="77777777" w:rsidR="009A58CA" w:rsidRPr="00BF5E9D" w:rsidRDefault="009A58CA" w:rsidP="009A58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BF5E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+</w:t>
            </w:r>
          </w:p>
        </w:tc>
        <w:tc>
          <w:tcPr>
            <w:tcW w:w="204" w:type="pct"/>
            <w:vAlign w:val="center"/>
          </w:tcPr>
          <w:p w14:paraId="13586706" w14:textId="77777777" w:rsidR="009A58CA" w:rsidRPr="00BF5E9D" w:rsidRDefault="009A58CA" w:rsidP="009A58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204" w:type="pct"/>
            <w:tcBorders>
              <w:right w:val="single" w:sz="4" w:space="0" w:color="000000"/>
            </w:tcBorders>
            <w:vAlign w:val="center"/>
          </w:tcPr>
          <w:p w14:paraId="41750CD3" w14:textId="77777777" w:rsidR="009A58CA" w:rsidRPr="00BF5E9D" w:rsidRDefault="009A58CA" w:rsidP="009A58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+</w:t>
            </w:r>
          </w:p>
        </w:tc>
        <w:tc>
          <w:tcPr>
            <w:tcW w:w="204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279C49B" w14:textId="77777777" w:rsidR="009A58CA" w:rsidRPr="00BF5E9D" w:rsidRDefault="009A58CA" w:rsidP="009A58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+</w:t>
            </w:r>
          </w:p>
        </w:tc>
        <w:tc>
          <w:tcPr>
            <w:tcW w:w="204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47852DD" w14:textId="77777777" w:rsidR="009A58CA" w:rsidRPr="00BF5E9D" w:rsidRDefault="009A58CA" w:rsidP="009A58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204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70FB8FC" w14:textId="77777777" w:rsidR="009A58CA" w:rsidRPr="00BF5E9D" w:rsidRDefault="009A58CA" w:rsidP="009A58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+</w:t>
            </w:r>
          </w:p>
        </w:tc>
        <w:tc>
          <w:tcPr>
            <w:tcW w:w="204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1386714" w14:textId="77777777" w:rsidR="009A58CA" w:rsidRPr="00BF5E9D" w:rsidRDefault="009A58CA" w:rsidP="009A58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204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BD72157" w14:textId="77777777" w:rsidR="009A58CA" w:rsidRPr="00BF5E9D" w:rsidRDefault="009A58CA" w:rsidP="009A58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</w:tr>
      <w:tr w:rsidR="009A58CA" w:rsidRPr="00BF5E9D" w14:paraId="10E8B9D1" w14:textId="77777777" w:rsidTr="005E1B48">
        <w:trPr>
          <w:trHeight w:val="214"/>
          <w:jc w:val="center"/>
        </w:trPr>
        <w:tc>
          <w:tcPr>
            <w:tcW w:w="508" w:type="pct"/>
            <w:tcBorders>
              <w:right w:val="single" w:sz="4" w:space="0" w:color="000000"/>
            </w:tcBorders>
            <w:vAlign w:val="center"/>
          </w:tcPr>
          <w:p w14:paraId="06A607CF" w14:textId="77777777" w:rsidR="009A58CA" w:rsidRPr="00BF5E9D" w:rsidRDefault="009A58CA" w:rsidP="009A58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14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ОК 29</w:t>
            </w:r>
          </w:p>
        </w:tc>
        <w:tc>
          <w:tcPr>
            <w:tcW w:w="204" w:type="pct"/>
            <w:vAlign w:val="center"/>
          </w:tcPr>
          <w:p w14:paraId="2A864A0C" w14:textId="77777777" w:rsidR="009A58CA" w:rsidRPr="00BF5E9D" w:rsidRDefault="009A58CA" w:rsidP="009A58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BF5E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+</w:t>
            </w:r>
          </w:p>
        </w:tc>
        <w:tc>
          <w:tcPr>
            <w:tcW w:w="204" w:type="pct"/>
            <w:vAlign w:val="center"/>
          </w:tcPr>
          <w:p w14:paraId="7CD36A86" w14:textId="77777777" w:rsidR="009A58CA" w:rsidRPr="00BF5E9D" w:rsidRDefault="009A58CA" w:rsidP="009A58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204" w:type="pct"/>
            <w:vAlign w:val="center"/>
          </w:tcPr>
          <w:p w14:paraId="55AA9169" w14:textId="77777777" w:rsidR="009A58CA" w:rsidRPr="00BF5E9D" w:rsidRDefault="009A58CA" w:rsidP="009A58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BF5E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+</w:t>
            </w:r>
          </w:p>
        </w:tc>
        <w:tc>
          <w:tcPr>
            <w:tcW w:w="204" w:type="pct"/>
            <w:vAlign w:val="center"/>
          </w:tcPr>
          <w:p w14:paraId="0B99575E" w14:textId="77777777" w:rsidR="009A58CA" w:rsidRPr="00BF5E9D" w:rsidRDefault="009A58CA" w:rsidP="009A58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204" w:type="pct"/>
            <w:vAlign w:val="center"/>
          </w:tcPr>
          <w:p w14:paraId="14B96C0C" w14:textId="77777777" w:rsidR="009A58CA" w:rsidRPr="00BF5E9D" w:rsidRDefault="009A58CA" w:rsidP="009A58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204" w:type="pct"/>
            <w:vAlign w:val="center"/>
          </w:tcPr>
          <w:p w14:paraId="2872B2FF" w14:textId="77777777" w:rsidR="009A58CA" w:rsidRPr="00BF5E9D" w:rsidRDefault="009A58CA" w:rsidP="009A58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204" w:type="pct"/>
            <w:vAlign w:val="center"/>
          </w:tcPr>
          <w:p w14:paraId="5349A1AC" w14:textId="77777777" w:rsidR="009A58CA" w:rsidRPr="00BF5E9D" w:rsidRDefault="009A58CA" w:rsidP="009A58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204" w:type="pct"/>
            <w:tcBorders>
              <w:right w:val="single" w:sz="4" w:space="0" w:color="000000"/>
            </w:tcBorders>
            <w:vAlign w:val="center"/>
          </w:tcPr>
          <w:p w14:paraId="4ACC36CC" w14:textId="77777777" w:rsidR="009A58CA" w:rsidRPr="00BF5E9D" w:rsidRDefault="009A58CA" w:rsidP="009A58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204" w:type="pct"/>
            <w:tcBorders>
              <w:right w:val="single" w:sz="4" w:space="0" w:color="000000"/>
            </w:tcBorders>
            <w:vAlign w:val="center"/>
          </w:tcPr>
          <w:p w14:paraId="175F1EDB" w14:textId="77777777" w:rsidR="009A58CA" w:rsidRPr="00BF5E9D" w:rsidRDefault="009A58CA" w:rsidP="009A58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204" w:type="pct"/>
            <w:tcBorders>
              <w:right w:val="single" w:sz="4" w:space="0" w:color="000000"/>
            </w:tcBorders>
            <w:vAlign w:val="center"/>
          </w:tcPr>
          <w:p w14:paraId="372F7CDE" w14:textId="77777777" w:rsidR="009A58CA" w:rsidRPr="00BF5E9D" w:rsidRDefault="009A58CA" w:rsidP="009A58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BF5E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+</w:t>
            </w:r>
          </w:p>
        </w:tc>
        <w:tc>
          <w:tcPr>
            <w:tcW w:w="204" w:type="pct"/>
            <w:tcBorders>
              <w:right w:val="single" w:sz="4" w:space="0" w:color="000000"/>
            </w:tcBorders>
            <w:vAlign w:val="center"/>
          </w:tcPr>
          <w:p w14:paraId="33D62B2A" w14:textId="77777777" w:rsidR="009A58CA" w:rsidRPr="00BF5E9D" w:rsidRDefault="009A58CA" w:rsidP="009A58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204" w:type="pct"/>
            <w:tcBorders>
              <w:right w:val="single" w:sz="4" w:space="0" w:color="000000"/>
            </w:tcBorders>
            <w:vAlign w:val="center"/>
          </w:tcPr>
          <w:p w14:paraId="3A42ADEB" w14:textId="77777777" w:rsidR="009A58CA" w:rsidRPr="00BF5E9D" w:rsidRDefault="009A58CA" w:rsidP="009A58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BF5E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+</w:t>
            </w:r>
          </w:p>
        </w:tc>
        <w:tc>
          <w:tcPr>
            <w:tcW w:w="204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B16EB09" w14:textId="77777777" w:rsidR="009A58CA" w:rsidRPr="00BF5E9D" w:rsidRDefault="00D72B8A" w:rsidP="009A58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+</w:t>
            </w:r>
          </w:p>
        </w:tc>
        <w:tc>
          <w:tcPr>
            <w:tcW w:w="204" w:type="pct"/>
            <w:tcBorders>
              <w:left w:val="single" w:sz="4" w:space="0" w:color="000000"/>
            </w:tcBorders>
            <w:vAlign w:val="center"/>
          </w:tcPr>
          <w:p w14:paraId="294389DE" w14:textId="77777777" w:rsidR="009A58CA" w:rsidRPr="00BF5E9D" w:rsidRDefault="009A58CA" w:rsidP="009A58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204" w:type="pct"/>
            <w:vAlign w:val="center"/>
          </w:tcPr>
          <w:p w14:paraId="1F0CDC12" w14:textId="77777777" w:rsidR="009A58CA" w:rsidRPr="00BF5E9D" w:rsidRDefault="009A58CA" w:rsidP="009A58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BF5E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+</w:t>
            </w:r>
          </w:p>
        </w:tc>
        <w:tc>
          <w:tcPr>
            <w:tcW w:w="204" w:type="pct"/>
            <w:vAlign w:val="center"/>
          </w:tcPr>
          <w:p w14:paraId="4B6370E3" w14:textId="77777777" w:rsidR="009A58CA" w:rsidRPr="00BF5E9D" w:rsidRDefault="005D6C1C" w:rsidP="009A58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+</w:t>
            </w:r>
          </w:p>
        </w:tc>
        <w:tc>
          <w:tcPr>
            <w:tcW w:w="204" w:type="pct"/>
            <w:tcBorders>
              <w:right w:val="single" w:sz="4" w:space="0" w:color="000000"/>
            </w:tcBorders>
            <w:vAlign w:val="center"/>
          </w:tcPr>
          <w:p w14:paraId="40EE7FD8" w14:textId="77777777" w:rsidR="009A58CA" w:rsidRPr="00BF5E9D" w:rsidRDefault="009A58CA" w:rsidP="009A58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204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8AB50F8" w14:textId="77777777" w:rsidR="009A58CA" w:rsidRPr="00BF5E9D" w:rsidRDefault="009A58CA" w:rsidP="009A58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204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F4E0937" w14:textId="77777777" w:rsidR="009A58CA" w:rsidRPr="00BF5E9D" w:rsidRDefault="009A58CA" w:rsidP="009A58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204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FC47BFD" w14:textId="77777777" w:rsidR="009A58CA" w:rsidRPr="00BF5E9D" w:rsidRDefault="009A58CA" w:rsidP="009A58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204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FD5803C" w14:textId="77777777" w:rsidR="009A58CA" w:rsidRPr="00BF5E9D" w:rsidRDefault="009A58CA" w:rsidP="009A58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204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CA56A38" w14:textId="77777777" w:rsidR="009A58CA" w:rsidRPr="00BF5E9D" w:rsidRDefault="009A58CA" w:rsidP="009A58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</w:tr>
      <w:tr w:rsidR="009A58CA" w:rsidRPr="00BF5E9D" w14:paraId="14F19FC5" w14:textId="77777777" w:rsidTr="005E1B48">
        <w:trPr>
          <w:trHeight w:val="214"/>
          <w:jc w:val="center"/>
        </w:trPr>
        <w:tc>
          <w:tcPr>
            <w:tcW w:w="508" w:type="pct"/>
            <w:tcBorders>
              <w:right w:val="single" w:sz="4" w:space="0" w:color="000000"/>
            </w:tcBorders>
            <w:vAlign w:val="center"/>
          </w:tcPr>
          <w:p w14:paraId="4B2D47BD" w14:textId="77777777" w:rsidR="009A58CA" w:rsidRPr="00BF5E9D" w:rsidRDefault="009A58CA" w:rsidP="009A58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14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ОК 30</w:t>
            </w:r>
          </w:p>
        </w:tc>
        <w:tc>
          <w:tcPr>
            <w:tcW w:w="204" w:type="pct"/>
            <w:vAlign w:val="center"/>
          </w:tcPr>
          <w:p w14:paraId="2325FC12" w14:textId="77777777" w:rsidR="009A58CA" w:rsidRPr="00BF5E9D" w:rsidRDefault="00BD2FE9" w:rsidP="009A58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+</w:t>
            </w:r>
          </w:p>
        </w:tc>
        <w:tc>
          <w:tcPr>
            <w:tcW w:w="204" w:type="pct"/>
            <w:vAlign w:val="center"/>
          </w:tcPr>
          <w:p w14:paraId="03441349" w14:textId="77777777" w:rsidR="009A58CA" w:rsidRPr="00BF5E9D" w:rsidRDefault="009A58CA" w:rsidP="009A58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204" w:type="pct"/>
            <w:vAlign w:val="center"/>
          </w:tcPr>
          <w:p w14:paraId="65A49BB4" w14:textId="77777777" w:rsidR="009A58CA" w:rsidRPr="00BF5E9D" w:rsidRDefault="009A58CA" w:rsidP="009A58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BF5E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+</w:t>
            </w:r>
          </w:p>
        </w:tc>
        <w:tc>
          <w:tcPr>
            <w:tcW w:w="204" w:type="pct"/>
            <w:vAlign w:val="center"/>
          </w:tcPr>
          <w:p w14:paraId="76F62D78" w14:textId="77777777" w:rsidR="009A58CA" w:rsidRPr="00BF5E9D" w:rsidRDefault="009A58CA" w:rsidP="009A58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204" w:type="pct"/>
            <w:vAlign w:val="center"/>
          </w:tcPr>
          <w:p w14:paraId="5D3B46B5" w14:textId="77777777" w:rsidR="009A58CA" w:rsidRPr="00BF5E9D" w:rsidRDefault="009A58CA" w:rsidP="009A58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204" w:type="pct"/>
            <w:vAlign w:val="center"/>
          </w:tcPr>
          <w:p w14:paraId="4614802B" w14:textId="77777777" w:rsidR="009A58CA" w:rsidRPr="00BF5E9D" w:rsidRDefault="009A58CA" w:rsidP="009A58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BF5E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+</w:t>
            </w:r>
          </w:p>
        </w:tc>
        <w:tc>
          <w:tcPr>
            <w:tcW w:w="204" w:type="pct"/>
            <w:vAlign w:val="center"/>
          </w:tcPr>
          <w:p w14:paraId="1B85D979" w14:textId="77777777" w:rsidR="009A58CA" w:rsidRPr="00BF5E9D" w:rsidRDefault="009A58CA" w:rsidP="009A58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BF5E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+</w:t>
            </w:r>
          </w:p>
        </w:tc>
        <w:tc>
          <w:tcPr>
            <w:tcW w:w="204" w:type="pct"/>
            <w:tcBorders>
              <w:right w:val="single" w:sz="4" w:space="0" w:color="000000"/>
            </w:tcBorders>
            <w:vAlign w:val="center"/>
          </w:tcPr>
          <w:p w14:paraId="78F4C75A" w14:textId="77777777" w:rsidR="009A58CA" w:rsidRPr="00BF5E9D" w:rsidRDefault="00666E6F" w:rsidP="009A58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+</w:t>
            </w:r>
          </w:p>
        </w:tc>
        <w:tc>
          <w:tcPr>
            <w:tcW w:w="204" w:type="pct"/>
            <w:tcBorders>
              <w:right w:val="single" w:sz="4" w:space="0" w:color="000000"/>
            </w:tcBorders>
            <w:vAlign w:val="center"/>
          </w:tcPr>
          <w:p w14:paraId="6190C413" w14:textId="77777777" w:rsidR="009A58CA" w:rsidRPr="00BF5E9D" w:rsidRDefault="00BD2FE9" w:rsidP="009A58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+</w:t>
            </w:r>
          </w:p>
        </w:tc>
        <w:tc>
          <w:tcPr>
            <w:tcW w:w="204" w:type="pct"/>
            <w:tcBorders>
              <w:right w:val="single" w:sz="4" w:space="0" w:color="000000"/>
            </w:tcBorders>
            <w:vAlign w:val="center"/>
          </w:tcPr>
          <w:p w14:paraId="09BEFAD3" w14:textId="77777777" w:rsidR="009A58CA" w:rsidRPr="00BF5E9D" w:rsidRDefault="00BD2FE9" w:rsidP="009A58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+</w:t>
            </w:r>
          </w:p>
        </w:tc>
        <w:tc>
          <w:tcPr>
            <w:tcW w:w="204" w:type="pct"/>
            <w:tcBorders>
              <w:right w:val="single" w:sz="4" w:space="0" w:color="000000"/>
            </w:tcBorders>
            <w:vAlign w:val="center"/>
          </w:tcPr>
          <w:p w14:paraId="7EA93608" w14:textId="77777777" w:rsidR="009A58CA" w:rsidRPr="00BF5E9D" w:rsidRDefault="009A58CA" w:rsidP="009A58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204" w:type="pct"/>
            <w:tcBorders>
              <w:right w:val="single" w:sz="4" w:space="0" w:color="000000"/>
            </w:tcBorders>
            <w:vAlign w:val="center"/>
          </w:tcPr>
          <w:p w14:paraId="3C8AD8C0" w14:textId="77777777" w:rsidR="009A58CA" w:rsidRPr="00BF5E9D" w:rsidRDefault="00BD2FE9" w:rsidP="009A58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+</w:t>
            </w:r>
          </w:p>
        </w:tc>
        <w:tc>
          <w:tcPr>
            <w:tcW w:w="204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5AA23BA" w14:textId="77777777" w:rsidR="009A58CA" w:rsidRPr="00BF5E9D" w:rsidRDefault="009A58CA" w:rsidP="009A58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204" w:type="pct"/>
            <w:tcBorders>
              <w:left w:val="single" w:sz="4" w:space="0" w:color="000000"/>
            </w:tcBorders>
            <w:vAlign w:val="center"/>
          </w:tcPr>
          <w:p w14:paraId="5B297893" w14:textId="77777777" w:rsidR="009A58CA" w:rsidRPr="00BF5E9D" w:rsidRDefault="009A58CA" w:rsidP="009A58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204" w:type="pct"/>
            <w:vAlign w:val="center"/>
          </w:tcPr>
          <w:p w14:paraId="61038FB8" w14:textId="77777777" w:rsidR="009A58CA" w:rsidRPr="00BF5E9D" w:rsidRDefault="009A58CA" w:rsidP="009A58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204" w:type="pct"/>
            <w:vAlign w:val="center"/>
          </w:tcPr>
          <w:p w14:paraId="60AD6A65" w14:textId="77777777" w:rsidR="009A58CA" w:rsidRPr="00BF5E9D" w:rsidRDefault="009A58CA" w:rsidP="009A58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204" w:type="pct"/>
            <w:tcBorders>
              <w:right w:val="single" w:sz="4" w:space="0" w:color="000000"/>
            </w:tcBorders>
            <w:vAlign w:val="center"/>
          </w:tcPr>
          <w:p w14:paraId="77D79BC0" w14:textId="77777777" w:rsidR="009A58CA" w:rsidRPr="00BF5E9D" w:rsidRDefault="009A58CA" w:rsidP="009A58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204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57F06A5" w14:textId="77777777" w:rsidR="009A58CA" w:rsidRPr="00BF5E9D" w:rsidRDefault="009A58CA" w:rsidP="009A58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204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52E9F04" w14:textId="77777777" w:rsidR="009A58CA" w:rsidRPr="00BF5E9D" w:rsidRDefault="009A58CA" w:rsidP="009A58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204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8972356" w14:textId="77777777" w:rsidR="009A58CA" w:rsidRPr="00BF5E9D" w:rsidRDefault="009A58CA" w:rsidP="009A58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204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9336DA4" w14:textId="77777777" w:rsidR="009A58CA" w:rsidRPr="00BF5E9D" w:rsidRDefault="009A58CA" w:rsidP="009A58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204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501E66C" w14:textId="77777777" w:rsidR="009A58CA" w:rsidRPr="00BF5E9D" w:rsidRDefault="009A58CA" w:rsidP="009A58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BF5E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+</w:t>
            </w:r>
          </w:p>
        </w:tc>
      </w:tr>
      <w:tr w:rsidR="00730346" w:rsidRPr="00BF5E9D" w14:paraId="14E3132F" w14:textId="77777777" w:rsidTr="005E1B48">
        <w:trPr>
          <w:trHeight w:val="214"/>
          <w:jc w:val="center"/>
        </w:trPr>
        <w:tc>
          <w:tcPr>
            <w:tcW w:w="508" w:type="pct"/>
            <w:tcBorders>
              <w:right w:val="single" w:sz="4" w:space="0" w:color="000000"/>
            </w:tcBorders>
            <w:vAlign w:val="center"/>
          </w:tcPr>
          <w:p w14:paraId="148AF693" w14:textId="77777777" w:rsidR="00730346" w:rsidRPr="00BF5E9D" w:rsidRDefault="00730346" w:rsidP="00730346">
            <w:pPr>
              <w:ind w:left="0" w:right="114" w:hanging="2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ОК 31</w:t>
            </w:r>
          </w:p>
        </w:tc>
        <w:tc>
          <w:tcPr>
            <w:tcW w:w="204" w:type="pct"/>
            <w:vAlign w:val="center"/>
          </w:tcPr>
          <w:p w14:paraId="32222D1C" w14:textId="77777777" w:rsidR="00730346" w:rsidRPr="00BF5E9D" w:rsidRDefault="00730346" w:rsidP="00730346">
            <w:pPr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04" w:type="pct"/>
            <w:vAlign w:val="center"/>
          </w:tcPr>
          <w:p w14:paraId="64295E7E" w14:textId="77777777" w:rsidR="00730346" w:rsidRPr="00BF5E9D" w:rsidRDefault="00730346" w:rsidP="00730346">
            <w:pPr>
              <w:ind w:left="0" w:hanging="2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204" w:type="pct"/>
            <w:vAlign w:val="center"/>
          </w:tcPr>
          <w:p w14:paraId="221AE104" w14:textId="77777777" w:rsidR="00730346" w:rsidRPr="00BF5E9D" w:rsidRDefault="00730346" w:rsidP="00730346">
            <w:pPr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04" w:type="pct"/>
            <w:vAlign w:val="center"/>
          </w:tcPr>
          <w:p w14:paraId="7C3716BD" w14:textId="77777777" w:rsidR="00730346" w:rsidRPr="00BF5E9D" w:rsidRDefault="00730346" w:rsidP="00730346">
            <w:pPr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04" w:type="pct"/>
            <w:vAlign w:val="center"/>
          </w:tcPr>
          <w:p w14:paraId="68704B04" w14:textId="77777777" w:rsidR="00730346" w:rsidRPr="00BF5E9D" w:rsidRDefault="00730346" w:rsidP="00730346">
            <w:pPr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04" w:type="pct"/>
            <w:vAlign w:val="center"/>
          </w:tcPr>
          <w:p w14:paraId="36FACA1F" w14:textId="77777777" w:rsidR="00730346" w:rsidRPr="00BF5E9D" w:rsidRDefault="00730346" w:rsidP="00730346">
            <w:pPr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04" w:type="pct"/>
            <w:vAlign w:val="center"/>
          </w:tcPr>
          <w:p w14:paraId="4E28CFCB" w14:textId="77777777" w:rsidR="00730346" w:rsidRPr="00BF5E9D" w:rsidRDefault="00730346" w:rsidP="00730346">
            <w:pPr>
              <w:ind w:left="0" w:hanging="2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204" w:type="pct"/>
            <w:tcBorders>
              <w:right w:val="single" w:sz="4" w:space="0" w:color="000000"/>
            </w:tcBorders>
            <w:vAlign w:val="center"/>
          </w:tcPr>
          <w:p w14:paraId="0EB871FF" w14:textId="77777777" w:rsidR="00730346" w:rsidRPr="00BF5E9D" w:rsidRDefault="00730346" w:rsidP="00730346">
            <w:pPr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04" w:type="pct"/>
            <w:tcBorders>
              <w:right w:val="single" w:sz="4" w:space="0" w:color="000000"/>
            </w:tcBorders>
            <w:vAlign w:val="center"/>
          </w:tcPr>
          <w:p w14:paraId="54F9EF8B" w14:textId="77777777" w:rsidR="00730346" w:rsidRPr="00BF5E9D" w:rsidRDefault="00730346" w:rsidP="007303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+</w:t>
            </w:r>
          </w:p>
        </w:tc>
        <w:tc>
          <w:tcPr>
            <w:tcW w:w="204" w:type="pct"/>
            <w:tcBorders>
              <w:right w:val="single" w:sz="4" w:space="0" w:color="000000"/>
            </w:tcBorders>
            <w:vAlign w:val="center"/>
          </w:tcPr>
          <w:p w14:paraId="13679246" w14:textId="77777777" w:rsidR="00730346" w:rsidRPr="00BF5E9D" w:rsidRDefault="00730346" w:rsidP="007303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204" w:type="pct"/>
            <w:tcBorders>
              <w:right w:val="single" w:sz="4" w:space="0" w:color="000000"/>
            </w:tcBorders>
            <w:vAlign w:val="center"/>
          </w:tcPr>
          <w:p w14:paraId="076334B1" w14:textId="77777777" w:rsidR="00730346" w:rsidRPr="00BF5E9D" w:rsidRDefault="00730346" w:rsidP="007303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+</w:t>
            </w:r>
          </w:p>
        </w:tc>
        <w:tc>
          <w:tcPr>
            <w:tcW w:w="204" w:type="pct"/>
            <w:tcBorders>
              <w:right w:val="single" w:sz="4" w:space="0" w:color="000000"/>
            </w:tcBorders>
            <w:vAlign w:val="center"/>
          </w:tcPr>
          <w:p w14:paraId="03E912B1" w14:textId="77777777" w:rsidR="00730346" w:rsidRPr="00BF5E9D" w:rsidRDefault="00730346" w:rsidP="007303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204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F7EC01B" w14:textId="77777777" w:rsidR="00730346" w:rsidRPr="00BF5E9D" w:rsidRDefault="00730346" w:rsidP="007303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204" w:type="pct"/>
            <w:tcBorders>
              <w:left w:val="single" w:sz="4" w:space="0" w:color="000000"/>
            </w:tcBorders>
            <w:vAlign w:val="center"/>
          </w:tcPr>
          <w:p w14:paraId="5C9CA14D" w14:textId="77777777" w:rsidR="00730346" w:rsidRPr="00BF5E9D" w:rsidRDefault="00730346" w:rsidP="007303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 w:rsidRPr="00BF5E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+</w:t>
            </w:r>
          </w:p>
        </w:tc>
        <w:tc>
          <w:tcPr>
            <w:tcW w:w="204" w:type="pct"/>
            <w:vAlign w:val="center"/>
          </w:tcPr>
          <w:p w14:paraId="7FE4EA79" w14:textId="77777777" w:rsidR="00730346" w:rsidRPr="00BF5E9D" w:rsidRDefault="00730346" w:rsidP="007303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204" w:type="pct"/>
            <w:vAlign w:val="center"/>
          </w:tcPr>
          <w:p w14:paraId="0C042C8E" w14:textId="77777777" w:rsidR="00730346" w:rsidRPr="00BF5E9D" w:rsidRDefault="00730346" w:rsidP="007303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204" w:type="pct"/>
            <w:tcBorders>
              <w:right w:val="single" w:sz="4" w:space="0" w:color="000000"/>
            </w:tcBorders>
            <w:vAlign w:val="center"/>
          </w:tcPr>
          <w:p w14:paraId="172DFC29" w14:textId="77777777" w:rsidR="00730346" w:rsidRPr="00BF5E9D" w:rsidRDefault="00730346" w:rsidP="007303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204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A2F69B0" w14:textId="77777777" w:rsidR="00730346" w:rsidRPr="00BF5E9D" w:rsidRDefault="00730346" w:rsidP="007303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204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7F67900" w14:textId="77777777" w:rsidR="00730346" w:rsidRPr="00BF5E9D" w:rsidRDefault="00730346" w:rsidP="007303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204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58CDCB3" w14:textId="77777777" w:rsidR="00730346" w:rsidRPr="00BF5E9D" w:rsidRDefault="00730346" w:rsidP="007303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204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FBA7DA" w14:textId="77777777" w:rsidR="00730346" w:rsidRPr="00BF5E9D" w:rsidRDefault="00730346" w:rsidP="007303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204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C633488" w14:textId="77777777" w:rsidR="00730346" w:rsidRPr="00BF5E9D" w:rsidRDefault="00730346" w:rsidP="007303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</w:p>
        </w:tc>
      </w:tr>
      <w:tr w:rsidR="009C54B7" w:rsidRPr="00BF5E9D" w14:paraId="155D8E51" w14:textId="77777777" w:rsidTr="005E1B48">
        <w:trPr>
          <w:trHeight w:val="214"/>
          <w:jc w:val="center"/>
        </w:trPr>
        <w:tc>
          <w:tcPr>
            <w:tcW w:w="508" w:type="pct"/>
            <w:tcBorders>
              <w:right w:val="single" w:sz="4" w:space="0" w:color="000000"/>
            </w:tcBorders>
            <w:vAlign w:val="center"/>
          </w:tcPr>
          <w:p w14:paraId="6663BA61" w14:textId="77777777" w:rsidR="009C54B7" w:rsidRPr="00BF5E9D" w:rsidRDefault="009C54B7" w:rsidP="009C54B7">
            <w:pPr>
              <w:ind w:left="0" w:right="114" w:hanging="2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ОК 32</w:t>
            </w:r>
          </w:p>
        </w:tc>
        <w:tc>
          <w:tcPr>
            <w:tcW w:w="204" w:type="pct"/>
            <w:vAlign w:val="center"/>
          </w:tcPr>
          <w:p w14:paraId="1AF1FFF2" w14:textId="77777777" w:rsidR="009C54B7" w:rsidRPr="00BF5E9D" w:rsidRDefault="009C54B7" w:rsidP="009C54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+</w:t>
            </w:r>
          </w:p>
        </w:tc>
        <w:tc>
          <w:tcPr>
            <w:tcW w:w="204" w:type="pct"/>
            <w:vAlign w:val="center"/>
          </w:tcPr>
          <w:p w14:paraId="50F49F2F" w14:textId="77777777" w:rsidR="009C54B7" w:rsidRPr="00BF5E9D" w:rsidRDefault="009C54B7" w:rsidP="009C54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204" w:type="pct"/>
            <w:vAlign w:val="center"/>
          </w:tcPr>
          <w:p w14:paraId="538BB7B9" w14:textId="77777777" w:rsidR="009C54B7" w:rsidRPr="00BF5E9D" w:rsidRDefault="009C54B7" w:rsidP="009C54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+</w:t>
            </w:r>
          </w:p>
        </w:tc>
        <w:tc>
          <w:tcPr>
            <w:tcW w:w="204" w:type="pct"/>
            <w:vAlign w:val="center"/>
          </w:tcPr>
          <w:p w14:paraId="32141265" w14:textId="77777777" w:rsidR="009C54B7" w:rsidRPr="00BF5E9D" w:rsidRDefault="009C54B7" w:rsidP="009C54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204" w:type="pct"/>
            <w:vAlign w:val="center"/>
          </w:tcPr>
          <w:p w14:paraId="47126C88" w14:textId="77777777" w:rsidR="009C54B7" w:rsidRPr="00BF5E9D" w:rsidRDefault="009C54B7" w:rsidP="009C54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204" w:type="pct"/>
            <w:vAlign w:val="center"/>
          </w:tcPr>
          <w:p w14:paraId="28DA6DF5" w14:textId="77777777" w:rsidR="009C54B7" w:rsidRPr="00BF5E9D" w:rsidRDefault="009C54B7" w:rsidP="009C54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204" w:type="pct"/>
            <w:vAlign w:val="center"/>
          </w:tcPr>
          <w:p w14:paraId="5EB90D98" w14:textId="77777777" w:rsidR="009C54B7" w:rsidRPr="00BF5E9D" w:rsidRDefault="009C54B7" w:rsidP="009C54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+</w:t>
            </w:r>
          </w:p>
        </w:tc>
        <w:tc>
          <w:tcPr>
            <w:tcW w:w="204" w:type="pct"/>
            <w:tcBorders>
              <w:right w:val="single" w:sz="4" w:space="0" w:color="000000"/>
            </w:tcBorders>
            <w:vAlign w:val="center"/>
          </w:tcPr>
          <w:p w14:paraId="7C4B65E5" w14:textId="77777777" w:rsidR="009C54B7" w:rsidRPr="00BF5E9D" w:rsidRDefault="009C54B7" w:rsidP="009C54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204" w:type="pct"/>
            <w:tcBorders>
              <w:right w:val="single" w:sz="4" w:space="0" w:color="000000"/>
            </w:tcBorders>
            <w:vAlign w:val="center"/>
          </w:tcPr>
          <w:p w14:paraId="7390EEAF" w14:textId="77777777" w:rsidR="009C54B7" w:rsidRPr="00BF5E9D" w:rsidRDefault="009C54B7" w:rsidP="009C54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+</w:t>
            </w:r>
          </w:p>
        </w:tc>
        <w:tc>
          <w:tcPr>
            <w:tcW w:w="204" w:type="pct"/>
            <w:tcBorders>
              <w:right w:val="single" w:sz="4" w:space="0" w:color="000000"/>
            </w:tcBorders>
            <w:vAlign w:val="center"/>
          </w:tcPr>
          <w:p w14:paraId="1A21B061" w14:textId="77777777" w:rsidR="009C54B7" w:rsidRPr="00BF5E9D" w:rsidRDefault="009C54B7" w:rsidP="009C54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+</w:t>
            </w:r>
          </w:p>
        </w:tc>
        <w:tc>
          <w:tcPr>
            <w:tcW w:w="204" w:type="pct"/>
            <w:tcBorders>
              <w:right w:val="single" w:sz="4" w:space="0" w:color="000000"/>
            </w:tcBorders>
            <w:vAlign w:val="center"/>
          </w:tcPr>
          <w:p w14:paraId="19783602" w14:textId="77777777" w:rsidR="009C54B7" w:rsidRPr="00BF5E9D" w:rsidRDefault="009C54B7" w:rsidP="009C54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+</w:t>
            </w:r>
          </w:p>
        </w:tc>
        <w:tc>
          <w:tcPr>
            <w:tcW w:w="204" w:type="pct"/>
            <w:tcBorders>
              <w:right w:val="single" w:sz="4" w:space="0" w:color="000000"/>
            </w:tcBorders>
            <w:vAlign w:val="center"/>
          </w:tcPr>
          <w:p w14:paraId="33BCAA1E" w14:textId="77777777" w:rsidR="009C54B7" w:rsidRPr="00BF5E9D" w:rsidRDefault="009C54B7" w:rsidP="009C54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+</w:t>
            </w:r>
          </w:p>
        </w:tc>
        <w:tc>
          <w:tcPr>
            <w:tcW w:w="204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7D70DFF" w14:textId="77777777" w:rsidR="009C54B7" w:rsidRPr="00BF5E9D" w:rsidRDefault="009C54B7" w:rsidP="009C54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+</w:t>
            </w:r>
          </w:p>
        </w:tc>
        <w:tc>
          <w:tcPr>
            <w:tcW w:w="204" w:type="pct"/>
            <w:tcBorders>
              <w:left w:val="single" w:sz="4" w:space="0" w:color="000000"/>
            </w:tcBorders>
            <w:vAlign w:val="center"/>
          </w:tcPr>
          <w:p w14:paraId="4040EC51" w14:textId="77777777" w:rsidR="009C54B7" w:rsidRPr="00BF5E9D" w:rsidRDefault="009C54B7" w:rsidP="009C54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+</w:t>
            </w:r>
          </w:p>
        </w:tc>
        <w:tc>
          <w:tcPr>
            <w:tcW w:w="204" w:type="pct"/>
            <w:vAlign w:val="center"/>
          </w:tcPr>
          <w:p w14:paraId="15B6C2DC" w14:textId="77777777" w:rsidR="009C54B7" w:rsidRPr="00BF5E9D" w:rsidRDefault="009C54B7" w:rsidP="009C54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+</w:t>
            </w:r>
          </w:p>
        </w:tc>
        <w:tc>
          <w:tcPr>
            <w:tcW w:w="204" w:type="pct"/>
            <w:vAlign w:val="center"/>
          </w:tcPr>
          <w:p w14:paraId="1F5E26D3" w14:textId="77777777" w:rsidR="009C54B7" w:rsidRPr="00BF5E9D" w:rsidRDefault="009C54B7" w:rsidP="009C54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204" w:type="pct"/>
            <w:tcBorders>
              <w:right w:val="single" w:sz="4" w:space="0" w:color="000000"/>
            </w:tcBorders>
            <w:vAlign w:val="center"/>
          </w:tcPr>
          <w:p w14:paraId="7A042944" w14:textId="77777777" w:rsidR="009C54B7" w:rsidRPr="00BF5E9D" w:rsidRDefault="009C54B7" w:rsidP="009C54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204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CB013E3" w14:textId="77777777" w:rsidR="009C54B7" w:rsidRPr="00BF5E9D" w:rsidRDefault="009C54B7" w:rsidP="009C54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204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9F79A72" w14:textId="77777777" w:rsidR="009C54B7" w:rsidRPr="00BF5E9D" w:rsidRDefault="009C54B7" w:rsidP="009C54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204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AECDCFC" w14:textId="77777777" w:rsidR="009C54B7" w:rsidRPr="00BF5E9D" w:rsidRDefault="009C54B7" w:rsidP="009C54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204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BE673A8" w14:textId="77777777" w:rsidR="009C54B7" w:rsidRPr="00BF5E9D" w:rsidRDefault="009C54B7" w:rsidP="009C54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 w:rsidRPr="00BF5E9D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+</w:t>
            </w:r>
          </w:p>
        </w:tc>
        <w:tc>
          <w:tcPr>
            <w:tcW w:w="204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2EFD225" w14:textId="77777777" w:rsidR="009C54B7" w:rsidRPr="00BF5E9D" w:rsidRDefault="009C54B7" w:rsidP="009C54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</w:tr>
      <w:tr w:rsidR="009E6DEB" w:rsidRPr="00BF5E9D" w14:paraId="248E7CB4" w14:textId="77777777" w:rsidTr="005E1B48">
        <w:trPr>
          <w:trHeight w:val="214"/>
          <w:jc w:val="center"/>
        </w:trPr>
        <w:tc>
          <w:tcPr>
            <w:tcW w:w="508" w:type="pct"/>
            <w:tcBorders>
              <w:right w:val="single" w:sz="4" w:space="0" w:color="000000"/>
            </w:tcBorders>
            <w:vAlign w:val="center"/>
          </w:tcPr>
          <w:p w14:paraId="412967BB" w14:textId="77777777" w:rsidR="009E6DEB" w:rsidRDefault="009E6DEB" w:rsidP="009E6DEB">
            <w:pPr>
              <w:ind w:left="0" w:right="114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ОК 33</w:t>
            </w:r>
          </w:p>
        </w:tc>
        <w:tc>
          <w:tcPr>
            <w:tcW w:w="204" w:type="pct"/>
            <w:vAlign w:val="center"/>
          </w:tcPr>
          <w:p w14:paraId="6C7D5483" w14:textId="77777777" w:rsidR="009E6DEB" w:rsidRPr="00BF5E9D" w:rsidRDefault="009E6DEB" w:rsidP="009E6D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BF5E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+</w:t>
            </w:r>
          </w:p>
        </w:tc>
        <w:tc>
          <w:tcPr>
            <w:tcW w:w="204" w:type="pct"/>
            <w:vAlign w:val="center"/>
          </w:tcPr>
          <w:p w14:paraId="1F200ECB" w14:textId="77777777" w:rsidR="009E6DEB" w:rsidRPr="00BF5E9D" w:rsidRDefault="009E6DEB" w:rsidP="009E6D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204" w:type="pct"/>
            <w:vAlign w:val="center"/>
          </w:tcPr>
          <w:p w14:paraId="2BE4361F" w14:textId="77777777" w:rsidR="009E6DEB" w:rsidRPr="00BF5E9D" w:rsidRDefault="009E6DEB" w:rsidP="009E6D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204" w:type="pct"/>
            <w:vAlign w:val="center"/>
          </w:tcPr>
          <w:p w14:paraId="6CFD1BD3" w14:textId="77777777" w:rsidR="009E6DEB" w:rsidRPr="00BF5E9D" w:rsidRDefault="009E6DEB" w:rsidP="009E6D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204" w:type="pct"/>
            <w:vAlign w:val="center"/>
          </w:tcPr>
          <w:p w14:paraId="45216251" w14:textId="77777777" w:rsidR="009E6DEB" w:rsidRPr="00BF5E9D" w:rsidRDefault="009E6DEB" w:rsidP="009E6D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204" w:type="pct"/>
            <w:vAlign w:val="center"/>
          </w:tcPr>
          <w:p w14:paraId="2CC59039" w14:textId="77777777" w:rsidR="009E6DEB" w:rsidRPr="00BF5E9D" w:rsidRDefault="009E6DEB" w:rsidP="009E6D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204" w:type="pct"/>
            <w:vAlign w:val="center"/>
          </w:tcPr>
          <w:p w14:paraId="323AA988" w14:textId="77777777" w:rsidR="009E6DEB" w:rsidRPr="00BF5E9D" w:rsidRDefault="009E6DEB" w:rsidP="009E6D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+</w:t>
            </w:r>
          </w:p>
        </w:tc>
        <w:tc>
          <w:tcPr>
            <w:tcW w:w="204" w:type="pct"/>
            <w:tcBorders>
              <w:right w:val="single" w:sz="4" w:space="0" w:color="000000"/>
            </w:tcBorders>
            <w:vAlign w:val="center"/>
          </w:tcPr>
          <w:p w14:paraId="0F86A38C" w14:textId="77777777" w:rsidR="009E6DEB" w:rsidRPr="00BF5E9D" w:rsidRDefault="009E6DEB" w:rsidP="009E6D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204" w:type="pct"/>
            <w:tcBorders>
              <w:right w:val="single" w:sz="4" w:space="0" w:color="000000"/>
            </w:tcBorders>
            <w:vAlign w:val="center"/>
          </w:tcPr>
          <w:p w14:paraId="3B3CDCDE" w14:textId="77777777" w:rsidR="009E6DEB" w:rsidRPr="00BF5E9D" w:rsidRDefault="009E6DEB" w:rsidP="009E6D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204" w:type="pct"/>
            <w:tcBorders>
              <w:right w:val="single" w:sz="4" w:space="0" w:color="000000"/>
            </w:tcBorders>
            <w:vAlign w:val="center"/>
          </w:tcPr>
          <w:p w14:paraId="28F21488" w14:textId="77777777" w:rsidR="009E6DEB" w:rsidRPr="00BF5E9D" w:rsidRDefault="009E6DEB" w:rsidP="009E6D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204" w:type="pct"/>
            <w:tcBorders>
              <w:right w:val="single" w:sz="4" w:space="0" w:color="000000"/>
            </w:tcBorders>
            <w:vAlign w:val="center"/>
          </w:tcPr>
          <w:p w14:paraId="6A0A5DC0" w14:textId="77777777" w:rsidR="009E6DEB" w:rsidRPr="00BF5E9D" w:rsidRDefault="009E6DEB" w:rsidP="009E6D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+</w:t>
            </w:r>
          </w:p>
        </w:tc>
        <w:tc>
          <w:tcPr>
            <w:tcW w:w="204" w:type="pct"/>
            <w:tcBorders>
              <w:right w:val="single" w:sz="4" w:space="0" w:color="000000"/>
            </w:tcBorders>
            <w:vAlign w:val="center"/>
          </w:tcPr>
          <w:p w14:paraId="2ABB7F5E" w14:textId="77777777" w:rsidR="009E6DEB" w:rsidRPr="00BF5E9D" w:rsidRDefault="009E6DEB" w:rsidP="009E6D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+</w:t>
            </w:r>
          </w:p>
        </w:tc>
        <w:tc>
          <w:tcPr>
            <w:tcW w:w="204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6121336" w14:textId="77777777" w:rsidR="009E6DEB" w:rsidRPr="00BF5E9D" w:rsidRDefault="009E6DEB" w:rsidP="009E6D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+</w:t>
            </w:r>
          </w:p>
        </w:tc>
        <w:tc>
          <w:tcPr>
            <w:tcW w:w="204" w:type="pct"/>
            <w:tcBorders>
              <w:left w:val="single" w:sz="4" w:space="0" w:color="000000"/>
            </w:tcBorders>
            <w:vAlign w:val="center"/>
          </w:tcPr>
          <w:p w14:paraId="2E77E532" w14:textId="77777777" w:rsidR="009E6DEB" w:rsidRPr="00BF5E9D" w:rsidRDefault="009E6DEB" w:rsidP="009E6D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+</w:t>
            </w:r>
          </w:p>
        </w:tc>
        <w:tc>
          <w:tcPr>
            <w:tcW w:w="204" w:type="pct"/>
            <w:vAlign w:val="center"/>
          </w:tcPr>
          <w:p w14:paraId="48A07C44" w14:textId="77777777" w:rsidR="009E6DEB" w:rsidRPr="00BF5E9D" w:rsidRDefault="009E6DEB" w:rsidP="009E6D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BF5E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+</w:t>
            </w:r>
          </w:p>
        </w:tc>
        <w:tc>
          <w:tcPr>
            <w:tcW w:w="204" w:type="pct"/>
            <w:vAlign w:val="center"/>
          </w:tcPr>
          <w:p w14:paraId="4FCC1305" w14:textId="77777777" w:rsidR="009E6DEB" w:rsidRPr="00BF5E9D" w:rsidRDefault="009E6DEB" w:rsidP="009E6D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204" w:type="pct"/>
            <w:tcBorders>
              <w:right w:val="single" w:sz="4" w:space="0" w:color="000000"/>
            </w:tcBorders>
            <w:vAlign w:val="center"/>
          </w:tcPr>
          <w:p w14:paraId="63028A3F" w14:textId="77777777" w:rsidR="009E6DEB" w:rsidRPr="00BF5E9D" w:rsidRDefault="009E6DEB" w:rsidP="009E6D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+</w:t>
            </w:r>
          </w:p>
        </w:tc>
        <w:tc>
          <w:tcPr>
            <w:tcW w:w="204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37E6E26" w14:textId="77777777" w:rsidR="009E6DEB" w:rsidRPr="00BF5E9D" w:rsidRDefault="009E6DEB" w:rsidP="009E6D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+</w:t>
            </w:r>
          </w:p>
        </w:tc>
        <w:tc>
          <w:tcPr>
            <w:tcW w:w="204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4548AC9" w14:textId="77777777" w:rsidR="009E6DEB" w:rsidRPr="00BF5E9D" w:rsidRDefault="009E6DEB" w:rsidP="009E6D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204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A5D18E9" w14:textId="77777777" w:rsidR="009E6DEB" w:rsidRPr="00BF5E9D" w:rsidRDefault="009E6DEB" w:rsidP="009E6D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+</w:t>
            </w:r>
          </w:p>
        </w:tc>
        <w:tc>
          <w:tcPr>
            <w:tcW w:w="204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0917EF4" w14:textId="77777777" w:rsidR="009E6DEB" w:rsidRPr="00525398" w:rsidRDefault="009E6DEB" w:rsidP="009E6D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+</w:t>
            </w:r>
          </w:p>
        </w:tc>
        <w:tc>
          <w:tcPr>
            <w:tcW w:w="204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8C04E74" w14:textId="77777777" w:rsidR="009E6DEB" w:rsidRPr="00BF5E9D" w:rsidRDefault="009E6DEB" w:rsidP="009E6D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</w:tr>
      <w:tr w:rsidR="009E6DEB" w:rsidRPr="00BF5E9D" w14:paraId="71456AC8" w14:textId="77777777" w:rsidTr="005E1B48">
        <w:trPr>
          <w:trHeight w:val="214"/>
          <w:jc w:val="center"/>
        </w:trPr>
        <w:tc>
          <w:tcPr>
            <w:tcW w:w="508" w:type="pct"/>
            <w:tcBorders>
              <w:right w:val="single" w:sz="4" w:space="0" w:color="000000"/>
            </w:tcBorders>
            <w:vAlign w:val="center"/>
          </w:tcPr>
          <w:p w14:paraId="0952C096" w14:textId="77777777" w:rsidR="009E6DEB" w:rsidRPr="00BF5E9D" w:rsidRDefault="009E6DEB" w:rsidP="009E6DEB">
            <w:pPr>
              <w:ind w:left="0" w:right="114" w:hanging="2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ОК 34</w:t>
            </w:r>
          </w:p>
        </w:tc>
        <w:tc>
          <w:tcPr>
            <w:tcW w:w="204" w:type="pct"/>
            <w:vAlign w:val="center"/>
          </w:tcPr>
          <w:p w14:paraId="46B30100" w14:textId="77777777" w:rsidR="009E6DEB" w:rsidRPr="00BF5E9D" w:rsidRDefault="009E6DEB" w:rsidP="009E6D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204" w:type="pct"/>
            <w:vAlign w:val="center"/>
          </w:tcPr>
          <w:p w14:paraId="5C3A33EA" w14:textId="77777777" w:rsidR="009E6DEB" w:rsidRPr="00BF5E9D" w:rsidRDefault="009E6DEB" w:rsidP="009E6D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204" w:type="pct"/>
            <w:vAlign w:val="center"/>
          </w:tcPr>
          <w:p w14:paraId="3FE68CD2" w14:textId="77777777" w:rsidR="009E6DEB" w:rsidRPr="00BF5E9D" w:rsidRDefault="009E6DEB" w:rsidP="009E6D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204" w:type="pct"/>
            <w:vAlign w:val="center"/>
          </w:tcPr>
          <w:p w14:paraId="0AB534F3" w14:textId="77777777" w:rsidR="009E6DEB" w:rsidRPr="00BF5E9D" w:rsidRDefault="009E6DEB" w:rsidP="009E6D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204" w:type="pct"/>
            <w:vAlign w:val="center"/>
          </w:tcPr>
          <w:p w14:paraId="64BD0DE4" w14:textId="77777777" w:rsidR="009E6DEB" w:rsidRPr="00BF5E9D" w:rsidRDefault="009E6DEB" w:rsidP="009E6D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204" w:type="pct"/>
            <w:vAlign w:val="center"/>
          </w:tcPr>
          <w:p w14:paraId="43CAC5D6" w14:textId="77777777" w:rsidR="009E6DEB" w:rsidRPr="00BF5E9D" w:rsidRDefault="009E6DEB" w:rsidP="009E6D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204" w:type="pct"/>
            <w:vAlign w:val="center"/>
          </w:tcPr>
          <w:p w14:paraId="55146CB2" w14:textId="77777777" w:rsidR="009E6DEB" w:rsidRPr="00BF5E9D" w:rsidRDefault="009E6DEB" w:rsidP="009E6D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204" w:type="pct"/>
            <w:tcBorders>
              <w:right w:val="single" w:sz="4" w:space="0" w:color="000000"/>
            </w:tcBorders>
            <w:vAlign w:val="center"/>
          </w:tcPr>
          <w:p w14:paraId="0B9ACD39" w14:textId="77777777" w:rsidR="009E6DEB" w:rsidRPr="00BF5E9D" w:rsidRDefault="009E6DEB" w:rsidP="009E6D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204" w:type="pct"/>
            <w:tcBorders>
              <w:right w:val="single" w:sz="4" w:space="0" w:color="000000"/>
            </w:tcBorders>
            <w:vAlign w:val="center"/>
          </w:tcPr>
          <w:p w14:paraId="4CBFAE0B" w14:textId="77777777" w:rsidR="009E6DEB" w:rsidRPr="00BF5E9D" w:rsidRDefault="009E6DEB" w:rsidP="009E6D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204" w:type="pct"/>
            <w:tcBorders>
              <w:right w:val="single" w:sz="4" w:space="0" w:color="000000"/>
            </w:tcBorders>
            <w:vAlign w:val="center"/>
          </w:tcPr>
          <w:p w14:paraId="7084A785" w14:textId="77777777" w:rsidR="009E6DEB" w:rsidRPr="00BF5E9D" w:rsidRDefault="009E6DEB" w:rsidP="009E6D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204" w:type="pct"/>
            <w:tcBorders>
              <w:right w:val="single" w:sz="4" w:space="0" w:color="000000"/>
            </w:tcBorders>
            <w:vAlign w:val="center"/>
          </w:tcPr>
          <w:p w14:paraId="2C1B9D1E" w14:textId="77777777" w:rsidR="009E6DEB" w:rsidRPr="00BF5E9D" w:rsidRDefault="009E6DEB" w:rsidP="009E6D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BF5E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+</w:t>
            </w:r>
          </w:p>
        </w:tc>
        <w:tc>
          <w:tcPr>
            <w:tcW w:w="204" w:type="pct"/>
            <w:tcBorders>
              <w:right w:val="single" w:sz="4" w:space="0" w:color="000000"/>
            </w:tcBorders>
            <w:vAlign w:val="center"/>
          </w:tcPr>
          <w:p w14:paraId="3A674EDB" w14:textId="77777777" w:rsidR="009E6DEB" w:rsidRPr="00BF5E9D" w:rsidRDefault="009E6DEB" w:rsidP="009E6D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204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84901ED" w14:textId="77777777" w:rsidR="009E6DEB" w:rsidRPr="00BF5E9D" w:rsidRDefault="009E6DEB" w:rsidP="009E6D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+</w:t>
            </w:r>
          </w:p>
        </w:tc>
        <w:tc>
          <w:tcPr>
            <w:tcW w:w="204" w:type="pct"/>
            <w:tcBorders>
              <w:left w:val="single" w:sz="4" w:space="0" w:color="000000"/>
            </w:tcBorders>
            <w:vAlign w:val="center"/>
          </w:tcPr>
          <w:p w14:paraId="13DB96D3" w14:textId="77777777" w:rsidR="009E6DEB" w:rsidRPr="00BF5E9D" w:rsidRDefault="009E6DEB" w:rsidP="009E6D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+</w:t>
            </w:r>
          </w:p>
        </w:tc>
        <w:tc>
          <w:tcPr>
            <w:tcW w:w="204" w:type="pct"/>
            <w:vAlign w:val="center"/>
          </w:tcPr>
          <w:p w14:paraId="6A35D931" w14:textId="77777777" w:rsidR="009E6DEB" w:rsidRPr="00BF5E9D" w:rsidRDefault="009E6DEB" w:rsidP="009E6D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BF5E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+</w:t>
            </w:r>
          </w:p>
        </w:tc>
        <w:tc>
          <w:tcPr>
            <w:tcW w:w="204" w:type="pct"/>
            <w:vAlign w:val="center"/>
          </w:tcPr>
          <w:p w14:paraId="2EDA2403" w14:textId="77777777" w:rsidR="009E6DEB" w:rsidRPr="00BF5E9D" w:rsidRDefault="009E6DEB" w:rsidP="009E6D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+</w:t>
            </w:r>
          </w:p>
        </w:tc>
        <w:tc>
          <w:tcPr>
            <w:tcW w:w="204" w:type="pct"/>
            <w:tcBorders>
              <w:right w:val="single" w:sz="4" w:space="0" w:color="000000"/>
            </w:tcBorders>
            <w:vAlign w:val="center"/>
          </w:tcPr>
          <w:p w14:paraId="01A4608F" w14:textId="77777777" w:rsidR="009E6DEB" w:rsidRPr="00BF5E9D" w:rsidRDefault="009E6DEB" w:rsidP="009E6D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204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A18FCC8" w14:textId="77777777" w:rsidR="009E6DEB" w:rsidRPr="00BF5E9D" w:rsidRDefault="009E6DEB" w:rsidP="009E6D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204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BA64C4A" w14:textId="77777777" w:rsidR="009E6DEB" w:rsidRPr="00BF5E9D" w:rsidRDefault="009E6DEB" w:rsidP="009E6D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204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5C98ABC" w14:textId="77777777" w:rsidR="009E6DEB" w:rsidRPr="00BF5E9D" w:rsidRDefault="009E6DEB" w:rsidP="009E6D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204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FDC3A58" w14:textId="77777777" w:rsidR="009E6DEB" w:rsidRPr="00BF5E9D" w:rsidRDefault="009E6DEB" w:rsidP="009E6D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204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EB718F6" w14:textId="77777777" w:rsidR="009E6DEB" w:rsidRPr="00BF5E9D" w:rsidRDefault="009E6DEB" w:rsidP="009E6D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</w:tr>
      <w:tr w:rsidR="009E6DEB" w:rsidRPr="00BF5E9D" w14:paraId="17BB501A" w14:textId="77777777" w:rsidTr="005E1B48">
        <w:trPr>
          <w:trHeight w:val="214"/>
          <w:jc w:val="center"/>
        </w:trPr>
        <w:tc>
          <w:tcPr>
            <w:tcW w:w="508" w:type="pct"/>
            <w:tcBorders>
              <w:right w:val="single" w:sz="4" w:space="0" w:color="000000"/>
            </w:tcBorders>
            <w:vAlign w:val="center"/>
          </w:tcPr>
          <w:p w14:paraId="0F1E7D8F" w14:textId="77777777" w:rsidR="009E6DEB" w:rsidRPr="00BF5E9D" w:rsidRDefault="009E6DEB" w:rsidP="009E6D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14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uk-UA"/>
              </w:rPr>
            </w:pPr>
            <w:r w:rsidRPr="00BF5E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ОК 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204" w:type="pct"/>
            <w:vAlign w:val="center"/>
          </w:tcPr>
          <w:p w14:paraId="1FC39704" w14:textId="77777777" w:rsidR="009E6DEB" w:rsidRPr="00BF5E9D" w:rsidRDefault="009E6DEB" w:rsidP="009E6D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+</w:t>
            </w:r>
          </w:p>
        </w:tc>
        <w:tc>
          <w:tcPr>
            <w:tcW w:w="204" w:type="pct"/>
            <w:vAlign w:val="center"/>
          </w:tcPr>
          <w:p w14:paraId="2D85338B" w14:textId="77777777" w:rsidR="009E6DEB" w:rsidRPr="00BF5E9D" w:rsidRDefault="009E6DEB" w:rsidP="009E6D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204" w:type="pct"/>
            <w:vAlign w:val="center"/>
          </w:tcPr>
          <w:p w14:paraId="6A173316" w14:textId="77777777" w:rsidR="009E6DEB" w:rsidRPr="00BF5E9D" w:rsidRDefault="009E6DEB" w:rsidP="009E6D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204" w:type="pct"/>
            <w:vAlign w:val="center"/>
          </w:tcPr>
          <w:p w14:paraId="170FB9CC" w14:textId="77777777" w:rsidR="009E6DEB" w:rsidRPr="00BF5E9D" w:rsidRDefault="009E6DEB" w:rsidP="009E6D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204" w:type="pct"/>
            <w:vAlign w:val="center"/>
          </w:tcPr>
          <w:p w14:paraId="515782AD" w14:textId="77777777" w:rsidR="009E6DEB" w:rsidRPr="00BF5E9D" w:rsidRDefault="009E6DEB" w:rsidP="009E6D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204" w:type="pct"/>
            <w:vAlign w:val="center"/>
          </w:tcPr>
          <w:p w14:paraId="253D1033" w14:textId="77777777" w:rsidR="009E6DEB" w:rsidRPr="00BF5E9D" w:rsidRDefault="009E6DEB" w:rsidP="009E6D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204" w:type="pct"/>
            <w:vAlign w:val="center"/>
          </w:tcPr>
          <w:p w14:paraId="32A336D7" w14:textId="77777777" w:rsidR="009E6DEB" w:rsidRPr="00BF5E9D" w:rsidRDefault="009E6DEB" w:rsidP="009E6D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204" w:type="pct"/>
            <w:tcBorders>
              <w:right w:val="single" w:sz="4" w:space="0" w:color="000000"/>
            </w:tcBorders>
            <w:vAlign w:val="center"/>
          </w:tcPr>
          <w:p w14:paraId="3A7BA66E" w14:textId="77777777" w:rsidR="009E6DEB" w:rsidRPr="00BF5E9D" w:rsidRDefault="009E6DEB" w:rsidP="009E6D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204" w:type="pct"/>
            <w:tcBorders>
              <w:right w:val="single" w:sz="4" w:space="0" w:color="000000"/>
            </w:tcBorders>
            <w:vAlign w:val="center"/>
          </w:tcPr>
          <w:p w14:paraId="34AC9903" w14:textId="77777777" w:rsidR="009E6DEB" w:rsidRPr="00BF5E9D" w:rsidRDefault="009E6DEB" w:rsidP="009E6D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204" w:type="pct"/>
            <w:tcBorders>
              <w:right w:val="single" w:sz="4" w:space="0" w:color="000000"/>
            </w:tcBorders>
            <w:vAlign w:val="center"/>
          </w:tcPr>
          <w:p w14:paraId="5C76D3C4" w14:textId="77777777" w:rsidR="009E6DEB" w:rsidRPr="00BF5E9D" w:rsidRDefault="009E6DEB" w:rsidP="009E6D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204" w:type="pct"/>
            <w:tcBorders>
              <w:right w:val="single" w:sz="4" w:space="0" w:color="000000"/>
            </w:tcBorders>
            <w:vAlign w:val="center"/>
          </w:tcPr>
          <w:p w14:paraId="55A6F193" w14:textId="77777777" w:rsidR="009E6DEB" w:rsidRPr="00BF5E9D" w:rsidRDefault="009E6DEB" w:rsidP="009E6D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BF5E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+</w:t>
            </w:r>
          </w:p>
        </w:tc>
        <w:tc>
          <w:tcPr>
            <w:tcW w:w="204" w:type="pct"/>
            <w:tcBorders>
              <w:right w:val="single" w:sz="4" w:space="0" w:color="000000"/>
            </w:tcBorders>
            <w:vAlign w:val="center"/>
          </w:tcPr>
          <w:p w14:paraId="008E7969" w14:textId="77777777" w:rsidR="009E6DEB" w:rsidRPr="00BF5E9D" w:rsidRDefault="009E6DEB" w:rsidP="009E6D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204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4D45EEC" w14:textId="77777777" w:rsidR="009E6DEB" w:rsidRPr="00BF5E9D" w:rsidRDefault="009E6DEB" w:rsidP="009E6D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+</w:t>
            </w:r>
          </w:p>
        </w:tc>
        <w:tc>
          <w:tcPr>
            <w:tcW w:w="204" w:type="pct"/>
            <w:tcBorders>
              <w:left w:val="single" w:sz="4" w:space="0" w:color="000000"/>
            </w:tcBorders>
            <w:vAlign w:val="center"/>
          </w:tcPr>
          <w:p w14:paraId="124A8344" w14:textId="77777777" w:rsidR="009E6DEB" w:rsidRPr="00BF5E9D" w:rsidRDefault="009E6DEB" w:rsidP="009E6D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+</w:t>
            </w:r>
          </w:p>
        </w:tc>
        <w:tc>
          <w:tcPr>
            <w:tcW w:w="204" w:type="pct"/>
            <w:vAlign w:val="center"/>
          </w:tcPr>
          <w:p w14:paraId="4F9A8C90" w14:textId="77777777" w:rsidR="009E6DEB" w:rsidRPr="00BF5E9D" w:rsidRDefault="009E6DEB" w:rsidP="009E6D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BF5E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+</w:t>
            </w:r>
          </w:p>
        </w:tc>
        <w:tc>
          <w:tcPr>
            <w:tcW w:w="204" w:type="pct"/>
            <w:vAlign w:val="center"/>
          </w:tcPr>
          <w:p w14:paraId="770F4760" w14:textId="77777777" w:rsidR="009E6DEB" w:rsidRPr="00BF5E9D" w:rsidRDefault="009E6DEB" w:rsidP="009E6D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+</w:t>
            </w:r>
          </w:p>
        </w:tc>
        <w:tc>
          <w:tcPr>
            <w:tcW w:w="204" w:type="pct"/>
            <w:tcBorders>
              <w:right w:val="single" w:sz="4" w:space="0" w:color="000000"/>
            </w:tcBorders>
            <w:vAlign w:val="center"/>
          </w:tcPr>
          <w:p w14:paraId="203230A1" w14:textId="77777777" w:rsidR="009E6DEB" w:rsidRPr="00BF5E9D" w:rsidRDefault="009E6DEB" w:rsidP="009E6D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204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080429E" w14:textId="77777777" w:rsidR="009E6DEB" w:rsidRPr="00BF5E9D" w:rsidRDefault="009E6DEB" w:rsidP="009E6D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+</w:t>
            </w:r>
          </w:p>
        </w:tc>
        <w:tc>
          <w:tcPr>
            <w:tcW w:w="204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3886EBC" w14:textId="77777777" w:rsidR="009E6DEB" w:rsidRPr="00BF5E9D" w:rsidRDefault="009E6DEB" w:rsidP="009E6D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204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40CD2C6" w14:textId="77777777" w:rsidR="009E6DEB" w:rsidRPr="00BF5E9D" w:rsidRDefault="009E6DEB" w:rsidP="009E6D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+</w:t>
            </w:r>
          </w:p>
        </w:tc>
        <w:tc>
          <w:tcPr>
            <w:tcW w:w="204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AFEE3C7" w14:textId="77777777" w:rsidR="009E6DEB" w:rsidRPr="00BF5E9D" w:rsidRDefault="009E6DEB" w:rsidP="009E6D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204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F7507DD" w14:textId="77777777" w:rsidR="009E6DEB" w:rsidRPr="00BF5E9D" w:rsidRDefault="009E6DEB" w:rsidP="009E6D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</w:tr>
      <w:tr w:rsidR="009E6DEB" w:rsidRPr="00BF5E9D" w14:paraId="2FD1CC5C" w14:textId="77777777" w:rsidTr="005E1B48">
        <w:trPr>
          <w:trHeight w:val="214"/>
          <w:jc w:val="center"/>
        </w:trPr>
        <w:tc>
          <w:tcPr>
            <w:tcW w:w="508" w:type="pct"/>
            <w:tcBorders>
              <w:right w:val="single" w:sz="4" w:space="0" w:color="000000"/>
            </w:tcBorders>
            <w:vAlign w:val="center"/>
          </w:tcPr>
          <w:p w14:paraId="07FCAC5F" w14:textId="77777777" w:rsidR="009E6DEB" w:rsidRPr="00BF5E9D" w:rsidRDefault="009E6DEB" w:rsidP="009E6D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14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uk-UA"/>
              </w:rPr>
            </w:pPr>
            <w:r w:rsidRPr="00BF5E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ОК 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204" w:type="pct"/>
            <w:vAlign w:val="center"/>
          </w:tcPr>
          <w:p w14:paraId="036D7176" w14:textId="77777777" w:rsidR="009E6DEB" w:rsidRPr="00BF5E9D" w:rsidRDefault="009E6DEB" w:rsidP="009E6D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BF5E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+</w:t>
            </w:r>
          </w:p>
        </w:tc>
        <w:tc>
          <w:tcPr>
            <w:tcW w:w="204" w:type="pct"/>
            <w:vAlign w:val="center"/>
          </w:tcPr>
          <w:p w14:paraId="18A67125" w14:textId="77777777" w:rsidR="009E6DEB" w:rsidRPr="00BF5E9D" w:rsidRDefault="009E6DEB" w:rsidP="009E6D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204" w:type="pct"/>
            <w:vAlign w:val="center"/>
          </w:tcPr>
          <w:p w14:paraId="444F5189" w14:textId="77777777" w:rsidR="009E6DEB" w:rsidRPr="00BF5E9D" w:rsidRDefault="00080C9C" w:rsidP="009E6D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+</w:t>
            </w:r>
          </w:p>
        </w:tc>
        <w:tc>
          <w:tcPr>
            <w:tcW w:w="204" w:type="pct"/>
            <w:vAlign w:val="center"/>
          </w:tcPr>
          <w:p w14:paraId="31F7DE58" w14:textId="77777777" w:rsidR="009E6DEB" w:rsidRPr="00BF5E9D" w:rsidRDefault="00080C9C" w:rsidP="009E6D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+</w:t>
            </w:r>
          </w:p>
        </w:tc>
        <w:tc>
          <w:tcPr>
            <w:tcW w:w="204" w:type="pct"/>
            <w:vAlign w:val="center"/>
          </w:tcPr>
          <w:p w14:paraId="0D19AD30" w14:textId="77777777" w:rsidR="009E6DEB" w:rsidRPr="00BF5E9D" w:rsidRDefault="009E6DEB" w:rsidP="009E6D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204" w:type="pct"/>
            <w:vAlign w:val="center"/>
          </w:tcPr>
          <w:p w14:paraId="2D15CE66" w14:textId="77777777" w:rsidR="009E6DEB" w:rsidRPr="00BF5E9D" w:rsidRDefault="009E6DEB" w:rsidP="009E6D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204" w:type="pct"/>
            <w:vAlign w:val="center"/>
          </w:tcPr>
          <w:p w14:paraId="389BEF3B" w14:textId="77777777" w:rsidR="009E6DEB" w:rsidRPr="00BF5E9D" w:rsidRDefault="009E6DEB" w:rsidP="009E6D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+</w:t>
            </w:r>
          </w:p>
        </w:tc>
        <w:tc>
          <w:tcPr>
            <w:tcW w:w="204" w:type="pct"/>
            <w:tcBorders>
              <w:right w:val="single" w:sz="4" w:space="0" w:color="000000"/>
            </w:tcBorders>
            <w:vAlign w:val="center"/>
          </w:tcPr>
          <w:p w14:paraId="51356B8C" w14:textId="77777777" w:rsidR="009E6DEB" w:rsidRPr="00BF5E9D" w:rsidRDefault="00080C9C" w:rsidP="009E6D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+</w:t>
            </w:r>
          </w:p>
        </w:tc>
        <w:tc>
          <w:tcPr>
            <w:tcW w:w="204" w:type="pct"/>
            <w:tcBorders>
              <w:right w:val="single" w:sz="4" w:space="0" w:color="000000"/>
            </w:tcBorders>
            <w:vAlign w:val="center"/>
          </w:tcPr>
          <w:p w14:paraId="096BADC8" w14:textId="77777777" w:rsidR="009E6DEB" w:rsidRPr="00BF5E9D" w:rsidRDefault="00080C9C" w:rsidP="009E6D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+</w:t>
            </w:r>
          </w:p>
        </w:tc>
        <w:tc>
          <w:tcPr>
            <w:tcW w:w="204" w:type="pct"/>
            <w:tcBorders>
              <w:right w:val="single" w:sz="4" w:space="0" w:color="000000"/>
            </w:tcBorders>
            <w:vAlign w:val="center"/>
          </w:tcPr>
          <w:p w14:paraId="02F695EC" w14:textId="77777777" w:rsidR="009E6DEB" w:rsidRPr="00BF5E9D" w:rsidRDefault="00080C9C" w:rsidP="009E6D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+</w:t>
            </w:r>
          </w:p>
        </w:tc>
        <w:tc>
          <w:tcPr>
            <w:tcW w:w="204" w:type="pct"/>
            <w:tcBorders>
              <w:right w:val="single" w:sz="4" w:space="0" w:color="000000"/>
            </w:tcBorders>
            <w:vAlign w:val="center"/>
          </w:tcPr>
          <w:p w14:paraId="48E21E0E" w14:textId="77777777" w:rsidR="009E6DEB" w:rsidRPr="00BF5E9D" w:rsidRDefault="009E6DEB" w:rsidP="009E6D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+</w:t>
            </w:r>
          </w:p>
        </w:tc>
        <w:tc>
          <w:tcPr>
            <w:tcW w:w="204" w:type="pct"/>
            <w:tcBorders>
              <w:right w:val="single" w:sz="4" w:space="0" w:color="000000"/>
            </w:tcBorders>
            <w:vAlign w:val="center"/>
          </w:tcPr>
          <w:p w14:paraId="25A7D615" w14:textId="77777777" w:rsidR="009E6DEB" w:rsidRPr="00BF5E9D" w:rsidRDefault="009E6DEB" w:rsidP="009E6D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+</w:t>
            </w:r>
          </w:p>
        </w:tc>
        <w:tc>
          <w:tcPr>
            <w:tcW w:w="204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2CCA9B0" w14:textId="77777777" w:rsidR="009E6DEB" w:rsidRPr="00BF5E9D" w:rsidRDefault="009E6DEB" w:rsidP="009E6D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204" w:type="pct"/>
            <w:tcBorders>
              <w:left w:val="single" w:sz="4" w:space="0" w:color="000000"/>
            </w:tcBorders>
            <w:vAlign w:val="center"/>
          </w:tcPr>
          <w:p w14:paraId="70969868" w14:textId="77777777" w:rsidR="009E6DEB" w:rsidRPr="00BF5E9D" w:rsidRDefault="009E6DEB" w:rsidP="009E6D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+</w:t>
            </w:r>
          </w:p>
        </w:tc>
        <w:tc>
          <w:tcPr>
            <w:tcW w:w="204" w:type="pct"/>
            <w:vAlign w:val="center"/>
          </w:tcPr>
          <w:p w14:paraId="5C61B4F5" w14:textId="77777777" w:rsidR="009E6DEB" w:rsidRPr="00BF5E9D" w:rsidRDefault="009E6DEB" w:rsidP="009E6D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BF5E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+</w:t>
            </w:r>
          </w:p>
        </w:tc>
        <w:tc>
          <w:tcPr>
            <w:tcW w:w="204" w:type="pct"/>
            <w:vAlign w:val="center"/>
          </w:tcPr>
          <w:p w14:paraId="2B67F97D" w14:textId="77777777" w:rsidR="009E6DEB" w:rsidRPr="00BF5E9D" w:rsidRDefault="009E6DEB" w:rsidP="009E6D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204" w:type="pct"/>
            <w:tcBorders>
              <w:right w:val="single" w:sz="4" w:space="0" w:color="000000"/>
            </w:tcBorders>
            <w:vAlign w:val="center"/>
          </w:tcPr>
          <w:p w14:paraId="4EDB0C1F" w14:textId="77777777" w:rsidR="009E6DEB" w:rsidRPr="00BF5E9D" w:rsidRDefault="009E6DEB" w:rsidP="009E6D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+</w:t>
            </w:r>
          </w:p>
        </w:tc>
        <w:tc>
          <w:tcPr>
            <w:tcW w:w="204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46CE7B0" w14:textId="77777777" w:rsidR="009E6DEB" w:rsidRPr="00BF5E9D" w:rsidRDefault="009E6DEB" w:rsidP="009E6D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204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1013065" w14:textId="77777777" w:rsidR="009E6DEB" w:rsidRPr="00BF5E9D" w:rsidRDefault="00080C9C" w:rsidP="009E6D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+</w:t>
            </w:r>
          </w:p>
        </w:tc>
        <w:tc>
          <w:tcPr>
            <w:tcW w:w="204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5AA43EB" w14:textId="77777777" w:rsidR="009E6DEB" w:rsidRPr="00BF5E9D" w:rsidRDefault="009E6DEB" w:rsidP="009E6D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+</w:t>
            </w:r>
          </w:p>
        </w:tc>
        <w:tc>
          <w:tcPr>
            <w:tcW w:w="204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FFC752D" w14:textId="77777777" w:rsidR="009E6DEB" w:rsidRPr="00525398" w:rsidRDefault="009E6DEB" w:rsidP="009E6D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+</w:t>
            </w:r>
          </w:p>
        </w:tc>
        <w:tc>
          <w:tcPr>
            <w:tcW w:w="204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327FAEB" w14:textId="77777777" w:rsidR="009E6DEB" w:rsidRPr="00BF5E9D" w:rsidRDefault="009E6DEB" w:rsidP="009E6D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+</w:t>
            </w:r>
          </w:p>
        </w:tc>
      </w:tr>
    </w:tbl>
    <w:p w14:paraId="1E99A7BD" w14:textId="77777777" w:rsidR="00305D82" w:rsidRPr="00EA7293" w:rsidRDefault="00305D82" w:rsidP="00C5033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sectPr w:rsidR="00305D82" w:rsidRPr="00EA7293">
          <w:pgSz w:w="16838" w:h="11906" w:orient="landscape"/>
          <w:pgMar w:top="1560" w:right="1134" w:bottom="567" w:left="1134" w:header="709" w:footer="709" w:gutter="0"/>
          <w:cols w:space="720"/>
        </w:sectPr>
      </w:pPr>
    </w:p>
    <w:p w14:paraId="07C4BEA0" w14:textId="77777777" w:rsidR="00A4616A" w:rsidRDefault="00A4616A" w:rsidP="00A4616A">
      <w:pPr>
        <w:ind w:left="1" w:hanging="3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6. </w:t>
      </w:r>
      <w:r w:rsidRPr="00545FB7">
        <w:rPr>
          <w:rFonts w:ascii="Times New Roman" w:hAnsi="Times New Roman"/>
          <w:b/>
          <w:sz w:val="28"/>
          <w:szCs w:val="28"/>
          <w:lang w:val="uk-UA"/>
        </w:rPr>
        <w:t>Перелік нормативних документів, на яких базується освітн</w:t>
      </w:r>
      <w:r>
        <w:rPr>
          <w:rFonts w:ascii="Times New Roman" w:hAnsi="Times New Roman"/>
          <w:b/>
          <w:sz w:val="28"/>
          <w:szCs w:val="28"/>
          <w:lang w:val="uk-UA"/>
        </w:rPr>
        <w:t>ьо-професійна</w:t>
      </w:r>
      <w:r w:rsidRPr="00545FB7">
        <w:rPr>
          <w:rFonts w:ascii="Times New Roman" w:hAnsi="Times New Roman"/>
          <w:b/>
          <w:sz w:val="28"/>
          <w:szCs w:val="28"/>
          <w:lang w:val="uk-UA"/>
        </w:rPr>
        <w:t xml:space="preserve"> програма</w:t>
      </w:r>
    </w:p>
    <w:p w14:paraId="21D1C61C" w14:textId="77777777" w:rsidR="00A4616A" w:rsidRDefault="00A4616A" w:rsidP="00A4616A">
      <w:pPr>
        <w:ind w:left="1" w:hanging="3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07A9ECAD" w14:textId="77777777" w:rsidR="00A4616A" w:rsidRPr="00545FB7" w:rsidRDefault="00A4616A" w:rsidP="00A4616A">
      <w:pPr>
        <w:pStyle w:val="a6"/>
        <w:widowControl w:val="0"/>
        <w:numPr>
          <w:ilvl w:val="0"/>
          <w:numId w:val="9"/>
        </w:numPr>
        <w:suppressAutoHyphens w:val="0"/>
        <w:autoSpaceDE w:val="0"/>
        <w:autoSpaceDN w:val="0"/>
        <w:spacing w:after="0" w:line="240" w:lineRule="auto"/>
        <w:ind w:leftChars="0" w:left="1" w:firstLineChars="0" w:hanging="3"/>
        <w:jc w:val="both"/>
        <w:textDirection w:val="lrTb"/>
        <w:textAlignment w:val="auto"/>
        <w:outlineLvl w:val="9"/>
        <w:rPr>
          <w:rFonts w:ascii="Times New Roman" w:hAnsi="Times New Roman"/>
          <w:sz w:val="28"/>
          <w:szCs w:val="28"/>
        </w:rPr>
      </w:pPr>
      <w:r w:rsidRPr="00545FB7">
        <w:rPr>
          <w:rFonts w:ascii="Times New Roman" w:hAnsi="Times New Roman"/>
          <w:sz w:val="28"/>
          <w:szCs w:val="28"/>
        </w:rPr>
        <w:t xml:space="preserve">Закон  України  «Про  вищу  освіту»  [Електронний  ресурс]. –  режим  доступу: http://zakon4.rada.gov.ua/laws/show/1556-18 </w:t>
      </w:r>
    </w:p>
    <w:p w14:paraId="1CE96DC9" w14:textId="77777777" w:rsidR="00A4616A" w:rsidRPr="00545FB7" w:rsidRDefault="00A4616A" w:rsidP="00A4616A">
      <w:pPr>
        <w:pStyle w:val="a6"/>
        <w:widowControl w:val="0"/>
        <w:numPr>
          <w:ilvl w:val="0"/>
          <w:numId w:val="9"/>
        </w:numPr>
        <w:suppressAutoHyphens w:val="0"/>
        <w:autoSpaceDE w:val="0"/>
        <w:autoSpaceDN w:val="0"/>
        <w:spacing w:after="0" w:line="240" w:lineRule="auto"/>
        <w:ind w:leftChars="0" w:left="1" w:firstLineChars="0" w:hanging="3"/>
        <w:jc w:val="both"/>
        <w:textDirection w:val="lrTb"/>
        <w:textAlignment w:val="auto"/>
        <w:outlineLvl w:val="9"/>
        <w:rPr>
          <w:rFonts w:ascii="Times New Roman" w:hAnsi="Times New Roman"/>
          <w:sz w:val="28"/>
          <w:szCs w:val="28"/>
        </w:rPr>
      </w:pPr>
      <w:r w:rsidRPr="00545FB7">
        <w:rPr>
          <w:rFonts w:ascii="Times New Roman" w:hAnsi="Times New Roman"/>
          <w:sz w:val="28"/>
          <w:szCs w:val="28"/>
        </w:rPr>
        <w:t xml:space="preserve">Класифікатор професій (КП) станом на 01.10.2015 р. [Електронний ресурс]. – режим доступу: http://buhgalter911.com/res/spravochniki/klassifikprofessiy.aspx </w:t>
      </w:r>
    </w:p>
    <w:p w14:paraId="42256FB1" w14:textId="77777777" w:rsidR="00A4616A" w:rsidRPr="00545FB7" w:rsidRDefault="00A4616A" w:rsidP="00A4616A">
      <w:pPr>
        <w:pStyle w:val="a6"/>
        <w:widowControl w:val="0"/>
        <w:numPr>
          <w:ilvl w:val="0"/>
          <w:numId w:val="9"/>
        </w:numPr>
        <w:suppressAutoHyphens w:val="0"/>
        <w:autoSpaceDE w:val="0"/>
        <w:autoSpaceDN w:val="0"/>
        <w:spacing w:after="0" w:line="240" w:lineRule="auto"/>
        <w:ind w:leftChars="0" w:left="1" w:firstLineChars="0" w:hanging="3"/>
        <w:jc w:val="both"/>
        <w:textDirection w:val="lrTb"/>
        <w:textAlignment w:val="auto"/>
        <w:outlineLvl w:val="9"/>
        <w:rPr>
          <w:rFonts w:ascii="Times New Roman" w:hAnsi="Times New Roman"/>
          <w:sz w:val="28"/>
          <w:szCs w:val="28"/>
        </w:rPr>
      </w:pPr>
      <w:r w:rsidRPr="00545FB7">
        <w:rPr>
          <w:rFonts w:ascii="Times New Roman" w:hAnsi="Times New Roman"/>
          <w:sz w:val="28"/>
          <w:szCs w:val="28"/>
        </w:rPr>
        <w:t xml:space="preserve">Методичні  рекомендації  щодо  розроблення  стандартів  вищої  освіти:  Схвалено сектором  вищої  освіти  Науково-методичної  Ради  Міністерства  освіти  і  науки  України протокол від 29.03.2016 № 3 [Електронний ресурс]. – режим доступу: http://mon.gov.ua/ </w:t>
      </w:r>
    </w:p>
    <w:p w14:paraId="313AB191" w14:textId="77777777" w:rsidR="00A4616A" w:rsidRPr="004408BF" w:rsidRDefault="00A4616A" w:rsidP="00A4616A">
      <w:pPr>
        <w:pStyle w:val="a6"/>
        <w:widowControl w:val="0"/>
        <w:numPr>
          <w:ilvl w:val="0"/>
          <w:numId w:val="9"/>
        </w:numPr>
        <w:suppressAutoHyphens w:val="0"/>
        <w:autoSpaceDE w:val="0"/>
        <w:autoSpaceDN w:val="0"/>
        <w:spacing w:after="0" w:line="240" w:lineRule="auto"/>
        <w:ind w:leftChars="0" w:left="1" w:firstLineChars="0" w:hanging="3"/>
        <w:jc w:val="both"/>
        <w:textDirection w:val="lrTb"/>
        <w:textAlignment w:val="auto"/>
        <w:outlineLvl w:val="9"/>
        <w:rPr>
          <w:rFonts w:ascii="Times New Roman" w:hAnsi="Times New Roman"/>
          <w:sz w:val="28"/>
          <w:szCs w:val="28"/>
        </w:rPr>
      </w:pPr>
      <w:r w:rsidRPr="00545FB7">
        <w:rPr>
          <w:rFonts w:ascii="Times New Roman" w:hAnsi="Times New Roman"/>
          <w:sz w:val="28"/>
          <w:szCs w:val="28"/>
        </w:rPr>
        <w:t xml:space="preserve">Національна рамка кваліфікацій: Додаток до постанови Кабінету Міністрів України від  23  листопада  2011  р.  №  1341  [Електронний  ресурс].  –  режим  доступу: http://zakon5.rada.gov.ua/laws/show/1341-2011-%D0%BF </w:t>
      </w:r>
    </w:p>
    <w:p w14:paraId="33BAE078" w14:textId="77777777" w:rsidR="00A4616A" w:rsidRPr="004408BF" w:rsidRDefault="00A4616A" w:rsidP="00A4616A">
      <w:pPr>
        <w:pStyle w:val="a6"/>
        <w:widowControl w:val="0"/>
        <w:numPr>
          <w:ilvl w:val="0"/>
          <w:numId w:val="9"/>
        </w:numPr>
        <w:suppressAutoHyphens w:val="0"/>
        <w:autoSpaceDE w:val="0"/>
        <w:autoSpaceDN w:val="0"/>
        <w:spacing w:after="0" w:line="240" w:lineRule="auto"/>
        <w:ind w:leftChars="0" w:left="1" w:firstLineChars="0" w:hanging="3"/>
        <w:jc w:val="both"/>
        <w:textDirection w:val="lrTb"/>
        <w:textAlignment w:val="auto"/>
        <w:outlineLvl w:val="9"/>
        <w:rPr>
          <w:rFonts w:ascii="Times New Roman" w:hAnsi="Times New Roman"/>
          <w:sz w:val="28"/>
          <w:szCs w:val="28"/>
        </w:rPr>
      </w:pPr>
      <w:r w:rsidRPr="00545FB7">
        <w:rPr>
          <w:rFonts w:ascii="Times New Roman" w:hAnsi="Times New Roman"/>
          <w:sz w:val="28"/>
          <w:szCs w:val="28"/>
        </w:rPr>
        <w:t xml:space="preserve">Про  затвердження  зміни  до  національного  класифікатора  України  ДК  003-2010: наказ </w:t>
      </w:r>
      <w:proofErr w:type="spellStart"/>
      <w:r w:rsidRPr="00545FB7">
        <w:rPr>
          <w:rFonts w:ascii="Times New Roman" w:hAnsi="Times New Roman"/>
          <w:sz w:val="28"/>
          <w:szCs w:val="28"/>
        </w:rPr>
        <w:t>Мінекономрозвитку</w:t>
      </w:r>
      <w:proofErr w:type="spellEnd"/>
      <w:r w:rsidRPr="00545FB7">
        <w:rPr>
          <w:rFonts w:ascii="Times New Roman" w:hAnsi="Times New Roman"/>
          <w:sz w:val="28"/>
          <w:szCs w:val="28"/>
        </w:rPr>
        <w:t xml:space="preserve"> України від 02.09.2015 р. № 1084 [Електронний ресурс]. – режим доступу: http://buhgalter911.com/ShowArticle.aspx?a=272508</w:t>
      </w:r>
      <w:r w:rsidRPr="004408BF">
        <w:rPr>
          <w:rFonts w:ascii="Times New Roman" w:hAnsi="Times New Roman"/>
          <w:sz w:val="28"/>
          <w:szCs w:val="28"/>
        </w:rPr>
        <w:t xml:space="preserve"> </w:t>
      </w:r>
    </w:p>
    <w:p w14:paraId="23421870" w14:textId="77777777" w:rsidR="00A4616A" w:rsidRDefault="00A4616A" w:rsidP="00A4616A">
      <w:pPr>
        <w:pStyle w:val="a6"/>
        <w:widowControl w:val="0"/>
        <w:numPr>
          <w:ilvl w:val="0"/>
          <w:numId w:val="9"/>
        </w:numPr>
        <w:suppressAutoHyphens w:val="0"/>
        <w:autoSpaceDE w:val="0"/>
        <w:autoSpaceDN w:val="0"/>
        <w:spacing w:after="0" w:line="240" w:lineRule="auto"/>
        <w:ind w:leftChars="0" w:left="1" w:firstLineChars="0" w:hanging="3"/>
        <w:jc w:val="both"/>
        <w:textDirection w:val="lrTb"/>
        <w:textAlignment w:val="auto"/>
        <w:outlineLvl w:val="9"/>
        <w:rPr>
          <w:rFonts w:ascii="Times New Roman" w:hAnsi="Times New Roman"/>
          <w:sz w:val="28"/>
          <w:szCs w:val="28"/>
        </w:rPr>
      </w:pPr>
      <w:r w:rsidRPr="00545FB7">
        <w:rPr>
          <w:rFonts w:ascii="Times New Roman" w:hAnsi="Times New Roman"/>
          <w:sz w:val="28"/>
          <w:szCs w:val="28"/>
        </w:rPr>
        <w:t xml:space="preserve">Про особливості запровадження переліку галузей знань і спеціальностей, за якими здійснюється  підготовка  здобувачів  вищої  освіти,  затвердженого  постановою  Кабінету Міністрів України від 29 квітня 2015 року № 266: наказ МОН України від 06.11.2015 № 1151 [Електронний ресурс]. – режим доступу: </w:t>
      </w:r>
      <w:hyperlink r:id="rId24" w:history="1">
        <w:r w:rsidRPr="005F6691">
          <w:rPr>
            <w:rStyle w:val="aa"/>
            <w:rFonts w:ascii="Times New Roman" w:eastAsia="Arial" w:hAnsi="Times New Roman"/>
            <w:sz w:val="28"/>
            <w:szCs w:val="28"/>
          </w:rPr>
          <w:t>http://zakon2.rada.gov.ua/laws/show/z1460-15</w:t>
        </w:r>
      </w:hyperlink>
    </w:p>
    <w:p w14:paraId="39B0470C" w14:textId="77777777" w:rsidR="00A4616A" w:rsidRDefault="00A4616A" w:rsidP="00A4616A">
      <w:pPr>
        <w:pStyle w:val="a6"/>
        <w:widowControl w:val="0"/>
        <w:numPr>
          <w:ilvl w:val="0"/>
          <w:numId w:val="9"/>
        </w:numPr>
        <w:suppressAutoHyphens w:val="0"/>
        <w:autoSpaceDE w:val="0"/>
        <w:autoSpaceDN w:val="0"/>
        <w:spacing w:after="0" w:line="240" w:lineRule="auto"/>
        <w:ind w:leftChars="0" w:left="1" w:firstLineChars="0" w:hanging="3"/>
        <w:jc w:val="both"/>
        <w:textDirection w:val="lrTb"/>
        <w:textAlignment w:val="auto"/>
        <w:outlineLvl w:val="9"/>
        <w:rPr>
          <w:rFonts w:ascii="Times New Roman" w:hAnsi="Times New Roman"/>
          <w:sz w:val="28"/>
          <w:szCs w:val="28"/>
        </w:rPr>
      </w:pPr>
      <w:r w:rsidRPr="004408BF">
        <w:rPr>
          <w:rFonts w:ascii="Times New Roman" w:hAnsi="Times New Roman"/>
          <w:sz w:val="28"/>
          <w:szCs w:val="28"/>
        </w:rPr>
        <w:t xml:space="preserve">EQF-LLL – </w:t>
      </w:r>
      <w:proofErr w:type="spellStart"/>
      <w:r w:rsidRPr="004408BF">
        <w:rPr>
          <w:rFonts w:ascii="Times New Roman" w:hAnsi="Times New Roman"/>
          <w:sz w:val="28"/>
          <w:szCs w:val="28"/>
        </w:rPr>
        <w:t>European</w:t>
      </w:r>
      <w:proofErr w:type="spellEnd"/>
      <w:r w:rsidRPr="004408B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408BF">
        <w:rPr>
          <w:rFonts w:ascii="Times New Roman" w:hAnsi="Times New Roman"/>
          <w:sz w:val="28"/>
          <w:szCs w:val="28"/>
        </w:rPr>
        <w:t>Qualifications</w:t>
      </w:r>
      <w:proofErr w:type="spellEnd"/>
      <w:r w:rsidRPr="004408B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408BF">
        <w:rPr>
          <w:rFonts w:ascii="Times New Roman" w:hAnsi="Times New Roman"/>
          <w:sz w:val="28"/>
          <w:szCs w:val="28"/>
        </w:rPr>
        <w:t>Frameworkfor</w:t>
      </w:r>
      <w:proofErr w:type="spellEnd"/>
      <w:r w:rsidRPr="004408B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408BF">
        <w:rPr>
          <w:rFonts w:ascii="Times New Roman" w:hAnsi="Times New Roman"/>
          <w:sz w:val="28"/>
          <w:szCs w:val="28"/>
        </w:rPr>
        <w:t>Lifelong</w:t>
      </w:r>
      <w:proofErr w:type="spellEnd"/>
      <w:r w:rsidRPr="004408B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408BF">
        <w:rPr>
          <w:rFonts w:ascii="Times New Roman" w:hAnsi="Times New Roman"/>
          <w:sz w:val="28"/>
          <w:szCs w:val="28"/>
        </w:rPr>
        <w:t>Learning</w:t>
      </w:r>
      <w:proofErr w:type="spellEnd"/>
      <w:r w:rsidRPr="004408BF">
        <w:rPr>
          <w:rFonts w:ascii="Times New Roman" w:hAnsi="Times New Roman"/>
          <w:sz w:val="28"/>
          <w:szCs w:val="28"/>
        </w:rPr>
        <w:t xml:space="preserve"> [Режим доступу:https://ec.europa.eu/ploteus/sites/ea</w:t>
      </w:r>
      <w:r>
        <w:rPr>
          <w:rFonts w:ascii="Times New Roman" w:hAnsi="Times New Roman"/>
          <w:sz w:val="28"/>
          <w:szCs w:val="28"/>
        </w:rPr>
        <w:t xml:space="preserve">c-eqf/files/brochexp_en.pdf]; </w:t>
      </w:r>
    </w:p>
    <w:p w14:paraId="3AA26057" w14:textId="77777777" w:rsidR="00A4616A" w:rsidRDefault="00A4616A" w:rsidP="00A4616A">
      <w:pPr>
        <w:pStyle w:val="a6"/>
        <w:widowControl w:val="0"/>
        <w:numPr>
          <w:ilvl w:val="0"/>
          <w:numId w:val="9"/>
        </w:numPr>
        <w:suppressAutoHyphens w:val="0"/>
        <w:autoSpaceDE w:val="0"/>
        <w:autoSpaceDN w:val="0"/>
        <w:spacing w:after="0" w:line="240" w:lineRule="auto"/>
        <w:ind w:leftChars="0" w:left="1" w:firstLineChars="0" w:hanging="3"/>
        <w:jc w:val="both"/>
        <w:textDirection w:val="lrTb"/>
        <w:textAlignment w:val="auto"/>
        <w:outlineLvl w:val="9"/>
        <w:rPr>
          <w:rFonts w:ascii="Times New Roman" w:hAnsi="Times New Roman"/>
          <w:sz w:val="28"/>
          <w:szCs w:val="28"/>
        </w:rPr>
      </w:pPr>
      <w:r w:rsidRPr="004408BF">
        <w:rPr>
          <w:rFonts w:ascii="Times New Roman" w:hAnsi="Times New Roman"/>
          <w:sz w:val="28"/>
          <w:szCs w:val="28"/>
        </w:rPr>
        <w:t xml:space="preserve">QF-EHEA – </w:t>
      </w:r>
      <w:proofErr w:type="spellStart"/>
      <w:r w:rsidRPr="004408BF">
        <w:rPr>
          <w:rFonts w:ascii="Times New Roman" w:hAnsi="Times New Roman"/>
          <w:sz w:val="28"/>
          <w:szCs w:val="28"/>
        </w:rPr>
        <w:t>Qualification</w:t>
      </w:r>
      <w:proofErr w:type="spellEnd"/>
      <w:r w:rsidRPr="004408B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408BF">
        <w:rPr>
          <w:rFonts w:ascii="Times New Roman" w:hAnsi="Times New Roman"/>
          <w:sz w:val="28"/>
          <w:szCs w:val="28"/>
        </w:rPr>
        <w:t>Framework</w:t>
      </w:r>
      <w:proofErr w:type="spellEnd"/>
      <w:r w:rsidRPr="004408B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408BF">
        <w:rPr>
          <w:rFonts w:ascii="Times New Roman" w:hAnsi="Times New Roman"/>
          <w:sz w:val="28"/>
          <w:szCs w:val="28"/>
        </w:rPr>
        <w:t>of</w:t>
      </w:r>
      <w:proofErr w:type="spellEnd"/>
      <w:r w:rsidRPr="004408B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408BF">
        <w:rPr>
          <w:rFonts w:ascii="Times New Roman" w:hAnsi="Times New Roman"/>
          <w:sz w:val="28"/>
          <w:szCs w:val="28"/>
        </w:rPr>
        <w:t>the</w:t>
      </w:r>
      <w:proofErr w:type="spellEnd"/>
      <w:r w:rsidRPr="004408B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408BF">
        <w:rPr>
          <w:rFonts w:ascii="Times New Roman" w:hAnsi="Times New Roman"/>
          <w:sz w:val="28"/>
          <w:szCs w:val="28"/>
        </w:rPr>
        <w:t>European</w:t>
      </w:r>
      <w:proofErr w:type="spellEnd"/>
      <w:r w:rsidRPr="004408B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408BF">
        <w:rPr>
          <w:rFonts w:ascii="Times New Roman" w:hAnsi="Times New Roman"/>
          <w:sz w:val="28"/>
          <w:szCs w:val="28"/>
        </w:rPr>
        <w:t>Higher</w:t>
      </w:r>
      <w:proofErr w:type="spellEnd"/>
      <w:r w:rsidRPr="004408B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408BF">
        <w:rPr>
          <w:rFonts w:ascii="Times New Roman" w:hAnsi="Times New Roman"/>
          <w:sz w:val="28"/>
          <w:szCs w:val="28"/>
        </w:rPr>
        <w:t>Education</w:t>
      </w:r>
      <w:proofErr w:type="spellEnd"/>
      <w:r w:rsidRPr="004408B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408BF">
        <w:rPr>
          <w:rFonts w:ascii="Times New Roman" w:hAnsi="Times New Roman"/>
          <w:sz w:val="28"/>
          <w:szCs w:val="28"/>
        </w:rPr>
        <w:t>Area</w:t>
      </w:r>
      <w:proofErr w:type="spellEnd"/>
      <w:r w:rsidRPr="004408BF">
        <w:rPr>
          <w:rFonts w:ascii="Times New Roman" w:hAnsi="Times New Roman"/>
          <w:sz w:val="28"/>
          <w:szCs w:val="28"/>
        </w:rPr>
        <w:t xml:space="preserve"> [Режим доступу:</w:t>
      </w:r>
      <w:r>
        <w:rPr>
          <w:rFonts w:ascii="Times New Roman" w:hAnsi="Times New Roman"/>
          <w:sz w:val="28"/>
          <w:szCs w:val="28"/>
        </w:rPr>
        <w:t xml:space="preserve"> </w:t>
      </w:r>
      <w:r w:rsidRPr="004408BF">
        <w:rPr>
          <w:rFonts w:ascii="Times New Roman" w:hAnsi="Times New Roman"/>
          <w:sz w:val="28"/>
          <w:szCs w:val="28"/>
        </w:rPr>
        <w:t>http://www.ehea.info/articl</w:t>
      </w:r>
      <w:r>
        <w:rPr>
          <w:rFonts w:ascii="Times New Roman" w:hAnsi="Times New Roman"/>
          <w:sz w:val="28"/>
          <w:szCs w:val="28"/>
        </w:rPr>
        <w:t xml:space="preserve">e-details.aspx?ArticleId=67]. </w:t>
      </w:r>
    </w:p>
    <w:p w14:paraId="0256C04D" w14:textId="77777777" w:rsidR="00305D82" w:rsidRPr="00BF5E9D" w:rsidRDefault="00305D82" w:rsidP="00C50335">
      <w:pPr>
        <w:pBdr>
          <w:top w:val="nil"/>
          <w:left w:val="nil"/>
          <w:bottom w:val="nil"/>
          <w:right w:val="nil"/>
          <w:between w:val="nil"/>
        </w:pBdr>
        <w:tabs>
          <w:tab w:val="left" w:pos="702"/>
        </w:tabs>
        <w:spacing w:line="240" w:lineRule="auto"/>
        <w:ind w:leftChars="0" w:left="0" w:firstLineChars="0" w:firstLine="0"/>
        <w:rPr>
          <w:rFonts w:cs="Arial"/>
          <w:color w:val="000000"/>
          <w:lang w:val="uk-UA"/>
        </w:rPr>
      </w:pPr>
    </w:p>
    <w:sectPr w:rsidR="00305D82" w:rsidRPr="00BF5E9D" w:rsidSect="008B244C">
      <w:pgSz w:w="11900" w:h="16840"/>
      <w:pgMar w:top="1060" w:right="580" w:bottom="280" w:left="1180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EFC941" w14:textId="77777777" w:rsidR="00F841B1" w:rsidRDefault="00F841B1">
      <w:pPr>
        <w:spacing w:line="240" w:lineRule="auto"/>
        <w:ind w:left="0" w:hanging="2"/>
      </w:pPr>
      <w:r>
        <w:separator/>
      </w:r>
    </w:p>
  </w:endnote>
  <w:endnote w:type="continuationSeparator" w:id="0">
    <w:p w14:paraId="47B835BE" w14:textId="77777777" w:rsidR="00F841B1" w:rsidRDefault="00F841B1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Roboto">
    <w:charset w:val="00"/>
    <w:family w:val="auto"/>
    <w:pitch w:val="variable"/>
    <w:sig w:usb0="E00002FF" w:usb1="5000205B" w:usb2="0000002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885B67" w14:textId="77777777" w:rsidR="00C15CCB" w:rsidRDefault="00C15CCB">
    <w:pPr>
      <w:pStyle w:val="a8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6BC265" w14:textId="77777777" w:rsidR="00C15CCB" w:rsidRDefault="00C15CCB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jc w:val="center"/>
      <w:rPr>
        <w:rFonts w:cs="Arial"/>
        <w:color w:val="000000"/>
        <w:sz w:val="20"/>
        <w:szCs w:val="20"/>
      </w:rPr>
    </w:pPr>
    <w:r>
      <w:rPr>
        <w:rFonts w:cs="Arial"/>
        <w:color w:val="000000"/>
        <w:sz w:val="20"/>
        <w:szCs w:val="20"/>
      </w:rPr>
      <w:fldChar w:fldCharType="begin"/>
    </w:r>
    <w:r>
      <w:rPr>
        <w:rFonts w:cs="Arial"/>
        <w:color w:val="000000"/>
        <w:sz w:val="20"/>
        <w:szCs w:val="20"/>
      </w:rPr>
      <w:instrText>PAGE</w:instrText>
    </w:r>
    <w:r>
      <w:rPr>
        <w:rFonts w:cs="Arial"/>
        <w:color w:val="000000"/>
        <w:sz w:val="20"/>
        <w:szCs w:val="20"/>
      </w:rPr>
      <w:fldChar w:fldCharType="separate"/>
    </w:r>
    <w:r w:rsidR="00CA6278">
      <w:rPr>
        <w:rFonts w:cs="Arial"/>
        <w:noProof/>
        <w:color w:val="000000"/>
        <w:sz w:val="20"/>
        <w:szCs w:val="20"/>
      </w:rPr>
      <w:t>18</w:t>
    </w:r>
    <w:r>
      <w:rPr>
        <w:rFonts w:cs="Arial"/>
        <w:color w:val="000000"/>
        <w:sz w:val="20"/>
        <w:szCs w:val="20"/>
      </w:rPr>
      <w:fldChar w:fldCharType="end"/>
    </w:r>
  </w:p>
  <w:p w14:paraId="420D8F2F" w14:textId="77777777" w:rsidR="00C15CCB" w:rsidRDefault="00C15CCB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rFonts w:cs="Arial"/>
        <w:color w:val="000000"/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B79434" w14:textId="77777777" w:rsidR="00C15CCB" w:rsidRDefault="00C15CCB">
    <w:pPr>
      <w:pStyle w:val="a8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BDE263" w14:textId="77777777" w:rsidR="00F841B1" w:rsidRDefault="00F841B1">
      <w:pPr>
        <w:spacing w:line="240" w:lineRule="auto"/>
        <w:ind w:left="0" w:hanging="2"/>
      </w:pPr>
      <w:r>
        <w:separator/>
      </w:r>
    </w:p>
  </w:footnote>
  <w:footnote w:type="continuationSeparator" w:id="0">
    <w:p w14:paraId="43802ED7" w14:textId="77777777" w:rsidR="00F841B1" w:rsidRDefault="00F841B1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A12596" w14:textId="77777777" w:rsidR="00C15CCB" w:rsidRDefault="00C15CCB">
    <w:pPr>
      <w:pStyle w:val="a7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32CB95" w14:textId="77777777" w:rsidR="00C15CCB" w:rsidRPr="00BC552D" w:rsidRDefault="00C15CCB" w:rsidP="00BC552D">
    <w:pPr>
      <w:pStyle w:val="a7"/>
      <w:ind w:left="0" w:hanging="2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DF1BAE" w14:textId="77777777" w:rsidR="00C15CCB" w:rsidRDefault="00C15CCB">
    <w:pPr>
      <w:pStyle w:val="a7"/>
      <w:ind w:left="0" w:hanging="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529E5"/>
    <w:multiLevelType w:val="hybridMultilevel"/>
    <w:tmpl w:val="05FA9432"/>
    <w:lvl w:ilvl="0" w:tplc="B31CB786">
      <w:start w:val="1"/>
      <w:numFmt w:val="bullet"/>
      <w:lvlText w:val=""/>
      <w:lvlJc w:val="center"/>
      <w:pPr>
        <w:ind w:left="71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4B4538"/>
    <w:multiLevelType w:val="multilevel"/>
    <w:tmpl w:val="5E9AD680"/>
    <w:lvl w:ilvl="0">
      <w:start w:val="1"/>
      <w:numFmt w:val="bullet"/>
      <w:lvlText w:val="−"/>
      <w:lvlJc w:val="left"/>
      <w:pPr>
        <w:ind w:left="720" w:hanging="360"/>
      </w:pPr>
      <w:rPr>
        <w:rFonts w:ascii="Times New Roman" w:eastAsia="Times New Roman" w:hAnsi="Times New Roman" w:cs="Times New Roman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" w15:restartNumberingAfterBreak="0">
    <w:nsid w:val="133A3FC7"/>
    <w:multiLevelType w:val="hybridMultilevel"/>
    <w:tmpl w:val="01EAB384"/>
    <w:lvl w:ilvl="0" w:tplc="04190001">
      <w:start w:val="1"/>
      <w:numFmt w:val="bullet"/>
      <w:lvlText w:val=""/>
      <w:lvlJc w:val="left"/>
      <w:pPr>
        <w:ind w:left="71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3" w15:restartNumberingAfterBreak="0">
    <w:nsid w:val="2F197CED"/>
    <w:multiLevelType w:val="hybridMultilevel"/>
    <w:tmpl w:val="A614B55A"/>
    <w:lvl w:ilvl="0" w:tplc="E83606C4">
      <w:start w:val="1"/>
      <w:numFmt w:val="decimal"/>
      <w:lvlText w:val="%1."/>
      <w:lvlJc w:val="left"/>
      <w:pPr>
        <w:ind w:left="3135" w:hanging="245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</w:rPr>
    </w:lvl>
    <w:lvl w:ilvl="1" w:tplc="F48C3892">
      <w:start w:val="1"/>
      <w:numFmt w:val="decimal"/>
      <w:lvlText w:val="%2)"/>
      <w:lvlJc w:val="left"/>
      <w:pPr>
        <w:ind w:left="1229" w:hanging="284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2" w:tplc="3CD65602">
      <w:numFmt w:val="bullet"/>
      <w:lvlText w:val="•"/>
      <w:lvlJc w:val="left"/>
      <w:pPr>
        <w:ind w:left="3904" w:hanging="284"/>
      </w:pPr>
      <w:rPr>
        <w:rFonts w:hint="default"/>
      </w:rPr>
    </w:lvl>
    <w:lvl w:ilvl="3" w:tplc="F0D01464">
      <w:numFmt w:val="bullet"/>
      <w:lvlText w:val="•"/>
      <w:lvlJc w:val="left"/>
      <w:pPr>
        <w:ind w:left="4668" w:hanging="284"/>
      </w:pPr>
      <w:rPr>
        <w:rFonts w:hint="default"/>
      </w:rPr>
    </w:lvl>
    <w:lvl w:ilvl="4" w:tplc="91F4D6A0">
      <w:numFmt w:val="bullet"/>
      <w:lvlText w:val="•"/>
      <w:lvlJc w:val="left"/>
      <w:pPr>
        <w:ind w:left="5433" w:hanging="284"/>
      </w:pPr>
      <w:rPr>
        <w:rFonts w:hint="default"/>
      </w:rPr>
    </w:lvl>
    <w:lvl w:ilvl="5" w:tplc="4AD07BD8">
      <w:numFmt w:val="bullet"/>
      <w:lvlText w:val="•"/>
      <w:lvlJc w:val="left"/>
      <w:pPr>
        <w:ind w:left="6197" w:hanging="284"/>
      </w:pPr>
      <w:rPr>
        <w:rFonts w:hint="default"/>
      </w:rPr>
    </w:lvl>
    <w:lvl w:ilvl="6" w:tplc="8326E2A6">
      <w:numFmt w:val="bullet"/>
      <w:lvlText w:val="•"/>
      <w:lvlJc w:val="left"/>
      <w:pPr>
        <w:ind w:left="6962" w:hanging="284"/>
      </w:pPr>
      <w:rPr>
        <w:rFonts w:hint="default"/>
      </w:rPr>
    </w:lvl>
    <w:lvl w:ilvl="7" w:tplc="AAB21DF2">
      <w:numFmt w:val="bullet"/>
      <w:lvlText w:val="•"/>
      <w:lvlJc w:val="left"/>
      <w:pPr>
        <w:ind w:left="7726" w:hanging="284"/>
      </w:pPr>
      <w:rPr>
        <w:rFonts w:hint="default"/>
      </w:rPr>
    </w:lvl>
    <w:lvl w:ilvl="8" w:tplc="5052D992">
      <w:numFmt w:val="bullet"/>
      <w:lvlText w:val="•"/>
      <w:lvlJc w:val="left"/>
      <w:pPr>
        <w:ind w:left="8491" w:hanging="284"/>
      </w:pPr>
      <w:rPr>
        <w:rFonts w:hint="default"/>
      </w:rPr>
    </w:lvl>
  </w:abstractNum>
  <w:abstractNum w:abstractNumId="4" w15:restartNumberingAfterBreak="0">
    <w:nsid w:val="59B257F6"/>
    <w:multiLevelType w:val="hybridMultilevel"/>
    <w:tmpl w:val="CCEAD00A"/>
    <w:lvl w:ilvl="0" w:tplc="CABC464A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400EC3"/>
    <w:multiLevelType w:val="multilevel"/>
    <w:tmpl w:val="DE8AD028"/>
    <w:lvl w:ilvl="0">
      <w:start w:val="1"/>
      <w:numFmt w:val="decimal"/>
      <w:lvlText w:val="%1."/>
      <w:lvlJc w:val="left"/>
      <w:pPr>
        <w:ind w:left="0" w:firstLine="568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648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368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088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808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528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248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968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688" w:hanging="180"/>
      </w:pPr>
      <w:rPr>
        <w:vertAlign w:val="baseline"/>
      </w:rPr>
    </w:lvl>
  </w:abstractNum>
  <w:abstractNum w:abstractNumId="6" w15:restartNumberingAfterBreak="0">
    <w:nsid w:val="64F13074"/>
    <w:multiLevelType w:val="hybridMultilevel"/>
    <w:tmpl w:val="3B62978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6EEE6C5E"/>
    <w:multiLevelType w:val="hybridMultilevel"/>
    <w:tmpl w:val="366C518E"/>
    <w:lvl w:ilvl="0" w:tplc="0E983216">
      <w:start w:val="1"/>
      <w:numFmt w:val="bullet"/>
      <w:lvlText w:val=""/>
      <w:lvlJc w:val="center"/>
      <w:pPr>
        <w:ind w:left="71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8" w15:restartNumberingAfterBreak="0">
    <w:nsid w:val="7D0B5A91"/>
    <w:multiLevelType w:val="hybridMultilevel"/>
    <w:tmpl w:val="A3E2B9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2"/>
  </w:num>
  <w:num w:numId="5">
    <w:abstractNumId w:val="7"/>
  </w:num>
  <w:num w:numId="6">
    <w:abstractNumId w:val="0"/>
  </w:num>
  <w:num w:numId="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5D82"/>
    <w:rsid w:val="00006703"/>
    <w:rsid w:val="0002586B"/>
    <w:rsid w:val="00025EAC"/>
    <w:rsid w:val="000362DF"/>
    <w:rsid w:val="00040845"/>
    <w:rsid w:val="000503EE"/>
    <w:rsid w:val="00056F5E"/>
    <w:rsid w:val="000608F4"/>
    <w:rsid w:val="0007068E"/>
    <w:rsid w:val="00080C9C"/>
    <w:rsid w:val="00092E02"/>
    <w:rsid w:val="000A2541"/>
    <w:rsid w:val="000B1BE9"/>
    <w:rsid w:val="000B3D34"/>
    <w:rsid w:val="000E2147"/>
    <w:rsid w:val="000F2CBA"/>
    <w:rsid w:val="0011728D"/>
    <w:rsid w:val="00143695"/>
    <w:rsid w:val="00146D14"/>
    <w:rsid w:val="00151410"/>
    <w:rsid w:val="00151A68"/>
    <w:rsid w:val="00154FBE"/>
    <w:rsid w:val="00160D47"/>
    <w:rsid w:val="001668B5"/>
    <w:rsid w:val="001821FC"/>
    <w:rsid w:val="0019714E"/>
    <w:rsid w:val="001C4D78"/>
    <w:rsid w:val="00203F18"/>
    <w:rsid w:val="00213764"/>
    <w:rsid w:val="00223646"/>
    <w:rsid w:val="00225761"/>
    <w:rsid w:val="00255D3B"/>
    <w:rsid w:val="00263514"/>
    <w:rsid w:val="00265FA2"/>
    <w:rsid w:val="0027074D"/>
    <w:rsid w:val="002932D5"/>
    <w:rsid w:val="002B146C"/>
    <w:rsid w:val="002D2424"/>
    <w:rsid w:val="002D750C"/>
    <w:rsid w:val="002E3CD2"/>
    <w:rsid w:val="00305D82"/>
    <w:rsid w:val="003110EC"/>
    <w:rsid w:val="00320279"/>
    <w:rsid w:val="00320E9B"/>
    <w:rsid w:val="00340ABD"/>
    <w:rsid w:val="003538EB"/>
    <w:rsid w:val="003625A4"/>
    <w:rsid w:val="00371C7A"/>
    <w:rsid w:val="0037290D"/>
    <w:rsid w:val="00376608"/>
    <w:rsid w:val="00377789"/>
    <w:rsid w:val="0039797E"/>
    <w:rsid w:val="003A52F7"/>
    <w:rsid w:val="003B494E"/>
    <w:rsid w:val="003B564A"/>
    <w:rsid w:val="003C15ED"/>
    <w:rsid w:val="003C2AC6"/>
    <w:rsid w:val="003C75DF"/>
    <w:rsid w:val="003D325D"/>
    <w:rsid w:val="00442D9B"/>
    <w:rsid w:val="00454858"/>
    <w:rsid w:val="0046742A"/>
    <w:rsid w:val="00467529"/>
    <w:rsid w:val="00472486"/>
    <w:rsid w:val="0047337D"/>
    <w:rsid w:val="00475C3D"/>
    <w:rsid w:val="004771FE"/>
    <w:rsid w:val="004D6F58"/>
    <w:rsid w:val="004F1147"/>
    <w:rsid w:val="005060D3"/>
    <w:rsid w:val="00525398"/>
    <w:rsid w:val="005646E0"/>
    <w:rsid w:val="00567B86"/>
    <w:rsid w:val="00571BD6"/>
    <w:rsid w:val="005A4E7E"/>
    <w:rsid w:val="005B44D6"/>
    <w:rsid w:val="005C6182"/>
    <w:rsid w:val="005D6C1C"/>
    <w:rsid w:val="005D7B14"/>
    <w:rsid w:val="005E1B48"/>
    <w:rsid w:val="005F431D"/>
    <w:rsid w:val="00631712"/>
    <w:rsid w:val="00643698"/>
    <w:rsid w:val="0065258F"/>
    <w:rsid w:val="00666E6F"/>
    <w:rsid w:val="006962B8"/>
    <w:rsid w:val="0069793C"/>
    <w:rsid w:val="006B1C88"/>
    <w:rsid w:val="006B2740"/>
    <w:rsid w:val="006D0C55"/>
    <w:rsid w:val="006F3F19"/>
    <w:rsid w:val="00707D3E"/>
    <w:rsid w:val="00730346"/>
    <w:rsid w:val="00747297"/>
    <w:rsid w:val="0077111B"/>
    <w:rsid w:val="00797D30"/>
    <w:rsid w:val="007A4EBA"/>
    <w:rsid w:val="007B2238"/>
    <w:rsid w:val="007C48BE"/>
    <w:rsid w:val="007F2E1B"/>
    <w:rsid w:val="00800708"/>
    <w:rsid w:val="008049FE"/>
    <w:rsid w:val="00807F9C"/>
    <w:rsid w:val="00810048"/>
    <w:rsid w:val="0083652E"/>
    <w:rsid w:val="00846A1B"/>
    <w:rsid w:val="008532F3"/>
    <w:rsid w:val="00856BC2"/>
    <w:rsid w:val="0086482F"/>
    <w:rsid w:val="00865274"/>
    <w:rsid w:val="00866224"/>
    <w:rsid w:val="0087516B"/>
    <w:rsid w:val="00875B6D"/>
    <w:rsid w:val="00897812"/>
    <w:rsid w:val="008A6EA2"/>
    <w:rsid w:val="008A6F19"/>
    <w:rsid w:val="008B244C"/>
    <w:rsid w:val="008B5C37"/>
    <w:rsid w:val="008B650B"/>
    <w:rsid w:val="008C54CF"/>
    <w:rsid w:val="008C6FFF"/>
    <w:rsid w:val="008E0862"/>
    <w:rsid w:val="008E17D0"/>
    <w:rsid w:val="008E31BB"/>
    <w:rsid w:val="008E5335"/>
    <w:rsid w:val="00912D18"/>
    <w:rsid w:val="00944C4E"/>
    <w:rsid w:val="0095097F"/>
    <w:rsid w:val="00965931"/>
    <w:rsid w:val="00972B28"/>
    <w:rsid w:val="009870C6"/>
    <w:rsid w:val="00993312"/>
    <w:rsid w:val="00993920"/>
    <w:rsid w:val="009A58CA"/>
    <w:rsid w:val="009A6790"/>
    <w:rsid w:val="009A687D"/>
    <w:rsid w:val="009C54B7"/>
    <w:rsid w:val="009E1DEB"/>
    <w:rsid w:val="009E4383"/>
    <w:rsid w:val="009E5EF4"/>
    <w:rsid w:val="009E6DEB"/>
    <w:rsid w:val="00A16A5E"/>
    <w:rsid w:val="00A36D8F"/>
    <w:rsid w:val="00A448AE"/>
    <w:rsid w:val="00A4616A"/>
    <w:rsid w:val="00A80E39"/>
    <w:rsid w:val="00A83AF8"/>
    <w:rsid w:val="00A96135"/>
    <w:rsid w:val="00AB7C73"/>
    <w:rsid w:val="00AE1DEA"/>
    <w:rsid w:val="00AE516E"/>
    <w:rsid w:val="00B23FDC"/>
    <w:rsid w:val="00B515C4"/>
    <w:rsid w:val="00B62791"/>
    <w:rsid w:val="00B6433F"/>
    <w:rsid w:val="00B64600"/>
    <w:rsid w:val="00B64F8F"/>
    <w:rsid w:val="00B70AE3"/>
    <w:rsid w:val="00B743CE"/>
    <w:rsid w:val="00B74BC8"/>
    <w:rsid w:val="00B82403"/>
    <w:rsid w:val="00B92C2F"/>
    <w:rsid w:val="00B960AE"/>
    <w:rsid w:val="00BA084C"/>
    <w:rsid w:val="00BC552D"/>
    <w:rsid w:val="00BD2FE9"/>
    <w:rsid w:val="00BF53E8"/>
    <w:rsid w:val="00BF5E9D"/>
    <w:rsid w:val="00BF735B"/>
    <w:rsid w:val="00C15CCB"/>
    <w:rsid w:val="00C240DC"/>
    <w:rsid w:val="00C419B9"/>
    <w:rsid w:val="00C42B43"/>
    <w:rsid w:val="00C50335"/>
    <w:rsid w:val="00C556F0"/>
    <w:rsid w:val="00C92480"/>
    <w:rsid w:val="00CA53DD"/>
    <w:rsid w:val="00CA6278"/>
    <w:rsid w:val="00CC2081"/>
    <w:rsid w:val="00CE3EFD"/>
    <w:rsid w:val="00CE58C4"/>
    <w:rsid w:val="00D11CC2"/>
    <w:rsid w:val="00D1463D"/>
    <w:rsid w:val="00D22345"/>
    <w:rsid w:val="00D25AB3"/>
    <w:rsid w:val="00D675EB"/>
    <w:rsid w:val="00D67E54"/>
    <w:rsid w:val="00D72B8A"/>
    <w:rsid w:val="00D9714C"/>
    <w:rsid w:val="00DB47D2"/>
    <w:rsid w:val="00DC3BC3"/>
    <w:rsid w:val="00DC3E5C"/>
    <w:rsid w:val="00DC706A"/>
    <w:rsid w:val="00DD6E2C"/>
    <w:rsid w:val="00DE0BE6"/>
    <w:rsid w:val="00DE7F01"/>
    <w:rsid w:val="00DF0CE8"/>
    <w:rsid w:val="00E1438E"/>
    <w:rsid w:val="00E3286B"/>
    <w:rsid w:val="00E3540D"/>
    <w:rsid w:val="00E40D14"/>
    <w:rsid w:val="00E516E8"/>
    <w:rsid w:val="00E51C2F"/>
    <w:rsid w:val="00E611EE"/>
    <w:rsid w:val="00E67A6B"/>
    <w:rsid w:val="00E91189"/>
    <w:rsid w:val="00EA2EFB"/>
    <w:rsid w:val="00EA7293"/>
    <w:rsid w:val="00EB0E6A"/>
    <w:rsid w:val="00F0287B"/>
    <w:rsid w:val="00F42149"/>
    <w:rsid w:val="00F444AF"/>
    <w:rsid w:val="00F5312A"/>
    <w:rsid w:val="00F55799"/>
    <w:rsid w:val="00F609A7"/>
    <w:rsid w:val="00F764BF"/>
    <w:rsid w:val="00F841B1"/>
    <w:rsid w:val="00FA4CC6"/>
    <w:rsid w:val="00FF2ED7"/>
    <w:rsid w:val="00FF3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B1D8B03"/>
  <w15:docId w15:val="{83DC3D2B-FDB5-426C-A352-0237F69ACA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uk-UA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B64F8F"/>
    <w:pPr>
      <w:widowControl w:val="0"/>
      <w:suppressAutoHyphens/>
      <w:autoSpaceDE w:val="0"/>
      <w:autoSpaceDN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Arial" w:eastAsia="Arial" w:hAnsi="Arial"/>
      <w:position w:val="-1"/>
      <w:sz w:val="22"/>
      <w:szCs w:val="22"/>
      <w:lang w:val="ru-RU" w:eastAsia="en-US"/>
    </w:rPr>
  </w:style>
  <w:style w:type="paragraph" w:styleId="1">
    <w:name w:val="heading 1"/>
    <w:basedOn w:val="a"/>
    <w:next w:val="a"/>
    <w:rsid w:val="00B64F8F"/>
    <w:pPr>
      <w:keepNext/>
      <w:keepLines/>
      <w:spacing w:before="480" w:after="120"/>
    </w:pPr>
    <w:rPr>
      <w:b/>
      <w:sz w:val="48"/>
      <w:szCs w:val="48"/>
    </w:rPr>
  </w:style>
  <w:style w:type="paragraph" w:styleId="2">
    <w:name w:val="heading 2"/>
    <w:basedOn w:val="a"/>
    <w:next w:val="a"/>
    <w:rsid w:val="00B64F8F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rsid w:val="00B64F8F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rsid w:val="00B64F8F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rsid w:val="00B64F8F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rsid w:val="00B64F8F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B64F8F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rsid w:val="00B64F8F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Body Text"/>
    <w:basedOn w:val="a"/>
    <w:rsid w:val="00B64F8F"/>
    <w:pPr>
      <w:ind w:left="132" w:firstLine="711"/>
      <w:jc w:val="both"/>
    </w:pPr>
    <w:rPr>
      <w:sz w:val="32"/>
      <w:szCs w:val="32"/>
    </w:rPr>
  </w:style>
  <w:style w:type="character" w:customStyle="1" w:styleId="20">
    <w:name w:val="Знак Знак2"/>
    <w:rsid w:val="00B64F8F"/>
    <w:rPr>
      <w:rFonts w:ascii="Arial" w:eastAsia="Arial" w:hAnsi="Arial" w:cs="Times New Roman"/>
      <w:w w:val="100"/>
      <w:position w:val="-1"/>
      <w:sz w:val="32"/>
      <w:szCs w:val="32"/>
      <w:effect w:val="none"/>
      <w:vertAlign w:val="baseline"/>
      <w:cs w:val="0"/>
      <w:em w:val="none"/>
    </w:rPr>
  </w:style>
  <w:style w:type="character" w:customStyle="1" w:styleId="rvts0">
    <w:name w:val="rvts0"/>
    <w:rsid w:val="00B64F8F"/>
    <w:rPr>
      <w:w w:val="100"/>
      <w:position w:val="-1"/>
      <w:effect w:val="none"/>
      <w:vertAlign w:val="baseline"/>
      <w:cs w:val="0"/>
      <w:em w:val="none"/>
    </w:rPr>
  </w:style>
  <w:style w:type="table" w:styleId="a5">
    <w:name w:val="Table Grid"/>
    <w:basedOn w:val="a1"/>
    <w:rsid w:val="00B64F8F"/>
    <w:pPr>
      <w:suppressAutoHyphens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0">
    <w:name w:val="Table Normal"/>
    <w:next w:val="TableNormal"/>
    <w:qFormat/>
    <w:rsid w:val="00B64F8F"/>
    <w:pPr>
      <w:widowControl w:val="0"/>
      <w:suppressAutoHyphens/>
      <w:autoSpaceDE w:val="0"/>
      <w:autoSpaceDN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rsid w:val="00B64F8F"/>
    <w:rPr>
      <w:rFonts w:ascii="Times New Roman" w:eastAsia="Times New Roman" w:hAnsi="Times New Roman"/>
    </w:rPr>
  </w:style>
  <w:style w:type="paragraph" w:styleId="a6">
    <w:name w:val="List Paragraph"/>
    <w:basedOn w:val="a"/>
    <w:uiPriority w:val="34"/>
    <w:qFormat/>
    <w:rsid w:val="00B64F8F"/>
    <w:pPr>
      <w:widowControl/>
      <w:autoSpaceDE/>
      <w:autoSpaceDN/>
      <w:spacing w:after="160" w:line="259" w:lineRule="auto"/>
      <w:ind w:left="720"/>
      <w:contextualSpacing/>
    </w:pPr>
    <w:rPr>
      <w:rFonts w:ascii="Calibri" w:eastAsia="Times New Roman" w:hAnsi="Calibri"/>
      <w:lang w:val="uk-UA"/>
    </w:rPr>
  </w:style>
  <w:style w:type="paragraph" w:customStyle="1" w:styleId="21">
    <w:name w:val="Заголовок 21"/>
    <w:basedOn w:val="a"/>
    <w:rsid w:val="00B64F8F"/>
    <w:pPr>
      <w:ind w:left="100"/>
      <w:outlineLvl w:val="2"/>
    </w:pPr>
    <w:rPr>
      <w:rFonts w:ascii="Times New Roman" w:eastAsia="Times New Roman" w:hAnsi="Times New Roman"/>
      <w:b/>
      <w:bCs/>
      <w:sz w:val="24"/>
      <w:szCs w:val="24"/>
    </w:rPr>
  </w:style>
  <w:style w:type="paragraph" w:styleId="a7">
    <w:name w:val="header"/>
    <w:basedOn w:val="a"/>
    <w:qFormat/>
    <w:rsid w:val="00B64F8F"/>
    <w:rPr>
      <w:sz w:val="20"/>
      <w:szCs w:val="20"/>
    </w:rPr>
  </w:style>
  <w:style w:type="character" w:customStyle="1" w:styleId="10">
    <w:name w:val="Знак Знак1"/>
    <w:rsid w:val="00B64F8F"/>
    <w:rPr>
      <w:rFonts w:ascii="Arial" w:eastAsia="Arial" w:hAnsi="Arial" w:cs="Times New Roman"/>
      <w:w w:val="100"/>
      <w:position w:val="-1"/>
      <w:effect w:val="none"/>
      <w:vertAlign w:val="baseline"/>
      <w:cs w:val="0"/>
      <w:em w:val="none"/>
    </w:rPr>
  </w:style>
  <w:style w:type="paragraph" w:styleId="a8">
    <w:name w:val="footer"/>
    <w:basedOn w:val="a"/>
    <w:qFormat/>
    <w:rsid w:val="00B64F8F"/>
    <w:rPr>
      <w:sz w:val="20"/>
      <w:szCs w:val="20"/>
    </w:rPr>
  </w:style>
  <w:style w:type="character" w:customStyle="1" w:styleId="a9">
    <w:name w:val="Знак Знак"/>
    <w:rsid w:val="00B64F8F"/>
    <w:rPr>
      <w:rFonts w:ascii="Arial" w:eastAsia="Arial" w:hAnsi="Arial" w:cs="Times New Roman"/>
      <w:w w:val="100"/>
      <w:position w:val="-1"/>
      <w:effect w:val="none"/>
      <w:vertAlign w:val="baseline"/>
      <w:cs w:val="0"/>
      <w:em w:val="none"/>
    </w:rPr>
  </w:style>
  <w:style w:type="table" w:customStyle="1" w:styleId="TableNormal1">
    <w:name w:val="Table Normal1"/>
    <w:qFormat/>
    <w:rsid w:val="00B64F8F"/>
    <w:pPr>
      <w:widowControl w:val="0"/>
      <w:suppressAutoHyphens/>
      <w:autoSpaceDE w:val="0"/>
      <w:autoSpaceDN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aa">
    <w:name w:val="Hyperlink"/>
    <w:qFormat/>
    <w:rsid w:val="00B64F8F"/>
    <w:rPr>
      <w:color w:val="0563C1"/>
      <w:w w:val="100"/>
      <w:position w:val="-1"/>
      <w:u w:val="single"/>
      <w:effect w:val="none"/>
      <w:vertAlign w:val="baseline"/>
      <w:cs w:val="0"/>
      <w:em w:val="none"/>
    </w:rPr>
  </w:style>
  <w:style w:type="paragraph" w:customStyle="1" w:styleId="Default">
    <w:name w:val="Default"/>
    <w:rsid w:val="00B64F8F"/>
    <w:pPr>
      <w:suppressAutoHyphens/>
      <w:autoSpaceDE w:val="0"/>
      <w:autoSpaceDN w:val="0"/>
      <w:adjustRightInd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/>
      <w:color w:val="000000"/>
      <w:position w:val="-1"/>
      <w:sz w:val="24"/>
      <w:szCs w:val="24"/>
      <w:lang w:eastAsia="en-US"/>
    </w:rPr>
  </w:style>
  <w:style w:type="paragraph" w:styleId="ab">
    <w:name w:val="Subtitle"/>
    <w:basedOn w:val="a"/>
    <w:next w:val="a"/>
    <w:rsid w:val="00B64F8F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c">
    <w:basedOn w:val="TableNormal0"/>
    <w:rsid w:val="00B64F8F"/>
    <w:tblPr>
      <w:tblStyleRowBandSize w:val="1"/>
      <w:tblStyleColBandSize w:val="1"/>
    </w:tblPr>
  </w:style>
  <w:style w:type="table" w:customStyle="1" w:styleId="ad">
    <w:basedOn w:val="TableNormal0"/>
    <w:rsid w:val="00B64F8F"/>
    <w:tblPr>
      <w:tblStyleRowBandSize w:val="1"/>
      <w:tblStyleColBandSize w:val="1"/>
    </w:tblPr>
  </w:style>
  <w:style w:type="table" w:customStyle="1" w:styleId="ae">
    <w:basedOn w:val="TableNormal0"/>
    <w:rsid w:val="00B64F8F"/>
    <w:tblPr>
      <w:tblStyleRowBandSize w:val="1"/>
      <w:tblStyleColBandSize w:val="1"/>
    </w:tblPr>
  </w:style>
  <w:style w:type="table" w:customStyle="1" w:styleId="af">
    <w:basedOn w:val="TableNormal0"/>
    <w:rsid w:val="00B64F8F"/>
    <w:tblPr>
      <w:tblStyleRowBandSize w:val="1"/>
      <w:tblStyleColBandSize w:val="1"/>
    </w:tblPr>
  </w:style>
  <w:style w:type="paragraph" w:styleId="af0">
    <w:name w:val="Normal (Web)"/>
    <w:basedOn w:val="a"/>
    <w:uiPriority w:val="99"/>
    <w:semiHidden/>
    <w:unhideWhenUsed/>
    <w:rsid w:val="00C50335"/>
    <w:pPr>
      <w:widowControl/>
      <w:suppressAutoHyphens w:val="0"/>
      <w:autoSpaceDE/>
      <w:autoSpaceDN/>
      <w:spacing w:before="100" w:beforeAutospacing="1" w:after="100" w:afterAutospacing="1" w:line="240" w:lineRule="auto"/>
      <w:ind w:leftChars="0" w:left="0" w:firstLineChars="0" w:firstLine="0"/>
      <w:textDirection w:val="lrTb"/>
      <w:textAlignment w:val="auto"/>
      <w:outlineLvl w:val="9"/>
    </w:pPr>
    <w:rPr>
      <w:rFonts w:ascii="Times New Roman" w:eastAsia="Times New Roman" w:hAnsi="Times New Roman" w:cs="Times New Roman"/>
      <w:position w:val="0"/>
      <w:sz w:val="24"/>
      <w:szCs w:val="24"/>
      <w:lang w:eastAsia="ru-RU"/>
    </w:rPr>
  </w:style>
  <w:style w:type="character" w:customStyle="1" w:styleId="fontstyle21">
    <w:name w:val="fontstyle21"/>
    <w:basedOn w:val="a0"/>
    <w:rsid w:val="00797D30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character" w:styleId="af1">
    <w:name w:val="FollowedHyperlink"/>
    <w:basedOn w:val="a0"/>
    <w:uiPriority w:val="99"/>
    <w:semiHidden/>
    <w:unhideWhenUsed/>
    <w:rsid w:val="00571BD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960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0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www.uzhnu.edu.ua/uk/infocentre/get/20131" TargetMode="External"/><Relationship Id="rId18" Type="http://schemas.openxmlformats.org/officeDocument/2006/relationships/header" Target="header2.xml"/><Relationship Id="rId26" Type="http://schemas.openxmlformats.org/officeDocument/2006/relationships/theme" Target="theme/theme1.xml"/><Relationship Id="rId3" Type="http://schemas.openxmlformats.org/officeDocument/2006/relationships/numbering" Target="numbering.xml"/><Relationship Id="rId21" Type="http://schemas.openxmlformats.org/officeDocument/2006/relationships/header" Target="header3.xml"/><Relationship Id="rId7" Type="http://schemas.openxmlformats.org/officeDocument/2006/relationships/footnotes" Target="footnotes.xml"/><Relationship Id="rId12" Type="http://schemas.openxmlformats.org/officeDocument/2006/relationships/hyperlink" Target="https://www.uzhnu.edu.ua/uk/infocentre/get/12223" TargetMode="External"/><Relationship Id="rId17" Type="http://schemas.openxmlformats.org/officeDocument/2006/relationships/header" Target="header1.xml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www.uzhnu.edu.ua/uk/infocentre/get/21269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uzhnu.edu.ua/uk/infocentre/get/11070" TargetMode="External"/><Relationship Id="rId24" Type="http://schemas.openxmlformats.org/officeDocument/2006/relationships/hyperlink" Target="http://zakon2.rada.gov.ua/laws/show/z1460-15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www.uzhnu.edu.ua/uk/infocentre/get/5950" TargetMode="External"/><Relationship Id="rId23" Type="http://schemas.openxmlformats.org/officeDocument/2006/relationships/image" Target="media/image1.jpeg"/><Relationship Id="rId10" Type="http://schemas.openxmlformats.org/officeDocument/2006/relationships/hyperlink" Target="https://www.uzhnu.edu.ua/uk/infocentre/get/5952" TargetMode="External"/><Relationship Id="rId19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yperlink" Target="https://www.uzhnu.edu.ua/uk/infocentre/get/31357" TargetMode="External"/><Relationship Id="rId14" Type="http://schemas.openxmlformats.org/officeDocument/2006/relationships/hyperlink" Target="https://www.uzhnu.edu.ua/uk/infocentre/get/22966" TargetMode="External"/><Relationship Id="rId22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6VI/GF7MyEBQGVl7RFCgB7ZMcqA==">AMUW2mXRFRtyP0a+cnSUxCJCZ2+r/NMRu6CirScXLmUqU2FrIfJDM9u7MIHXVLqZxQpxTZhJ4Y8tSXzZM9qe0hs4FewLWLGiIMWF26WXMTK5eVsqWcomVZFtlFrmSpfr6u1Nk0eyfHGooKI8YmYe9WgIS0NCA0LvXg==</go:docsCustomData>
</go:gDocsCustomXmlDataStorage>
</file>

<file path=customXml/itemProps1.xml><?xml version="1.0" encoding="utf-8"?>
<ds:datastoreItem xmlns:ds="http://schemas.openxmlformats.org/officeDocument/2006/customXml" ds:itemID="{C479BC1B-327B-4F05-B182-5D765C5818E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14</Pages>
  <Words>19652</Words>
  <Characters>11202</Characters>
  <Application>Microsoft Office Word</Application>
  <DocSecurity>0</DocSecurity>
  <Lines>93</Lines>
  <Paragraphs>61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30793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VIKA</dc:creator>
  <cp:lastModifiedBy>User</cp:lastModifiedBy>
  <cp:revision>2</cp:revision>
  <dcterms:created xsi:type="dcterms:W3CDTF">2023-12-28T09:36:00Z</dcterms:created>
  <dcterms:modified xsi:type="dcterms:W3CDTF">2023-12-28T09:36:00Z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4ac3d314f45766a03140c1554b14734d4838ffd92681a1c36453b11d17ac2891</vt:lpwstr>
  </property>
</Properties>
</file>