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F961" w14:textId="77777777" w:rsidR="00765466" w:rsidRPr="00E1345B" w:rsidRDefault="00765466" w:rsidP="00765466">
      <w:pPr>
        <w:spacing w:after="200"/>
        <w:ind w:left="7080" w:firstLine="708"/>
        <w:rPr>
          <w:rFonts w:eastAsia="Calibri"/>
          <w:b/>
          <w:color w:val="4F81BD"/>
          <w:szCs w:val="28"/>
          <w:lang w:val="uk-UA" w:eastAsia="en-US"/>
        </w:rPr>
      </w:pPr>
      <w:r w:rsidRPr="00E1345B">
        <w:rPr>
          <w:rFonts w:eastAsia="Calibri"/>
          <w:b/>
          <w:color w:val="4F81BD"/>
          <w:szCs w:val="28"/>
          <w:lang w:val="uk-UA" w:eastAsia="en-US"/>
        </w:rPr>
        <w:t xml:space="preserve">ПРОЄКТ  </w:t>
      </w:r>
    </w:p>
    <w:p w14:paraId="0D6CBE28" w14:textId="77777777" w:rsidR="00765466" w:rsidRPr="00E1345B" w:rsidRDefault="00765466" w:rsidP="00765466">
      <w:pPr>
        <w:spacing w:after="200" w:line="300" w:lineRule="atLeast"/>
        <w:ind w:firstLine="0"/>
        <w:jc w:val="left"/>
        <w:rPr>
          <w:rFonts w:ascii="Helvetica" w:eastAsia="Calibri" w:hAnsi="Helvetica" w:cs="Helvetica"/>
          <w:color w:val="3C4043"/>
          <w:sz w:val="24"/>
          <w:szCs w:val="24"/>
          <w:lang w:val="uk-UA" w:eastAsia="en-US"/>
        </w:rPr>
      </w:pPr>
      <w:r w:rsidRPr="00E1345B">
        <w:rPr>
          <w:rFonts w:eastAsia="Calibri"/>
          <w:b/>
          <w:color w:val="4F81BD"/>
          <w:szCs w:val="28"/>
          <w:lang w:val="uk-UA" w:eastAsia="en-US"/>
        </w:rPr>
        <w:t>Зауваження та пропозиції до освітньо-професійної програми просимо надсилати на електронну адресу</w:t>
      </w:r>
      <w:r w:rsidRPr="00E1345B">
        <w:rPr>
          <w:rFonts w:ascii="Helvetica" w:eastAsia="Calibri" w:hAnsi="Helvetica" w:cs="Helvetica"/>
          <w:color w:val="3C4043"/>
          <w:sz w:val="24"/>
          <w:szCs w:val="24"/>
          <w:lang w:val="uk-UA" w:eastAsia="en-US"/>
        </w:rPr>
        <w:t xml:space="preserve"> </w:t>
      </w:r>
      <w:hyperlink r:id="rId5" w:tgtFrame="_blank" w:history="1">
        <w:r w:rsidRPr="00E1345B">
          <w:rPr>
            <w:rFonts w:ascii="Helvetica" w:eastAsia="Calibri" w:hAnsi="Helvetica" w:cs="Helvetica"/>
            <w:color w:val="1A73E8"/>
            <w:sz w:val="24"/>
            <w:szCs w:val="24"/>
            <w:u w:val="single"/>
            <w:lang w:val="uk-UA" w:eastAsia="en-US"/>
          </w:rPr>
          <w:t>kaf-optics@uzhnu.edu.ua</w:t>
        </w:r>
      </w:hyperlink>
    </w:p>
    <w:p w14:paraId="1FC7B5B0" w14:textId="77777777" w:rsidR="00765466" w:rsidRDefault="00765466" w:rsidP="006C543C">
      <w:pPr>
        <w:ind w:firstLine="0"/>
        <w:jc w:val="center"/>
        <w:rPr>
          <w:b/>
          <w:sz w:val="32"/>
          <w:szCs w:val="32"/>
          <w:lang w:val="uk-UA"/>
        </w:rPr>
      </w:pPr>
    </w:p>
    <w:p w14:paraId="4B91DA68" w14:textId="77777777"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МІНІСТЕРСТВО ОСВІТИ І НАУКИ УКРАЇНИ</w:t>
      </w:r>
    </w:p>
    <w:p w14:paraId="3574ADD6" w14:textId="77777777"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ДЕРЖАВНИЙ ВИЩИЙ НАВЧАЛЬНИЙ ЗАКЛАД</w:t>
      </w:r>
    </w:p>
    <w:p w14:paraId="583DAD5A" w14:textId="77777777"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«</w:t>
      </w:r>
      <w:r w:rsidR="0058550E" w:rsidRPr="00F16D9A">
        <w:rPr>
          <w:b/>
          <w:sz w:val="32"/>
          <w:szCs w:val="32"/>
          <w:lang w:val="uk-UA"/>
        </w:rPr>
        <w:t>Ужгородський національний університет</w:t>
      </w:r>
      <w:r w:rsidRPr="00F16D9A">
        <w:rPr>
          <w:b/>
          <w:sz w:val="32"/>
          <w:szCs w:val="32"/>
          <w:lang w:val="uk-UA"/>
        </w:rPr>
        <w:t>»</w:t>
      </w:r>
    </w:p>
    <w:p w14:paraId="513041E4" w14:textId="77777777" w:rsidR="00432098" w:rsidRDefault="00432098" w:rsidP="00626616">
      <w:pPr>
        <w:ind w:firstLine="0"/>
        <w:rPr>
          <w:b/>
          <w:szCs w:val="28"/>
          <w:lang w:val="uk-UA"/>
        </w:rPr>
      </w:pPr>
    </w:p>
    <w:p w14:paraId="435CACC2" w14:textId="77777777" w:rsidR="00626616" w:rsidRDefault="00626616" w:rsidP="00626616">
      <w:pPr>
        <w:ind w:firstLine="0"/>
        <w:rPr>
          <w:b/>
          <w:szCs w:val="28"/>
          <w:lang w:val="uk-UA"/>
        </w:rPr>
      </w:pPr>
    </w:p>
    <w:p w14:paraId="555C5BA7" w14:textId="77777777" w:rsidR="006C543C" w:rsidRDefault="006C543C" w:rsidP="006C543C">
      <w:pPr>
        <w:ind w:firstLine="0"/>
        <w:jc w:val="center"/>
        <w:rPr>
          <w:b/>
          <w:szCs w:val="28"/>
          <w:lang w:val="uk-UA"/>
        </w:rPr>
      </w:pPr>
    </w:p>
    <w:p w14:paraId="5334F2F4" w14:textId="77777777" w:rsidR="00432098" w:rsidRPr="009C3978" w:rsidRDefault="00432098" w:rsidP="009C3978">
      <w:pPr>
        <w:pStyle w:val="20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9C397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14:paraId="315959F3" w14:textId="77777777" w:rsidR="00432098" w:rsidRPr="009C3978" w:rsidRDefault="009C3978" w:rsidP="009C3978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Протокол 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>Вчено</w:t>
      </w:r>
      <w:r w:rsidRPr="009C3978">
        <w:rPr>
          <w:b/>
          <w:color w:val="000000" w:themeColor="text1"/>
          <w:sz w:val="28"/>
          <w:szCs w:val="28"/>
          <w:lang w:val="uk-UA"/>
        </w:rPr>
        <w:t>ї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 xml:space="preserve"> рад</w:t>
      </w:r>
      <w:r w:rsidRPr="009C3978">
        <w:rPr>
          <w:b/>
          <w:color w:val="000000" w:themeColor="text1"/>
          <w:sz w:val="28"/>
          <w:szCs w:val="28"/>
          <w:lang w:val="uk-UA"/>
        </w:rPr>
        <w:t>и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 xml:space="preserve"> ДВНЗ </w:t>
      </w:r>
    </w:p>
    <w:p w14:paraId="4BDC9AEA" w14:textId="77777777" w:rsidR="00432098" w:rsidRPr="009C3978" w:rsidRDefault="00432098" w:rsidP="009C3978">
      <w:pPr>
        <w:pStyle w:val="31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14:paraId="692FE277" w14:textId="77777777" w:rsidR="001862FC" w:rsidRPr="009C397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14:paraId="6D0FD8CD" w14:textId="77777777" w:rsidR="00432098" w:rsidRPr="009C397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________</w:t>
      </w:r>
      <w:r w:rsidR="009C3978" w:rsidRPr="009C3978">
        <w:rPr>
          <w:b/>
          <w:color w:val="000000" w:themeColor="text1"/>
          <w:sz w:val="28"/>
          <w:szCs w:val="28"/>
          <w:lang w:val="uk-UA"/>
        </w:rPr>
        <w:t>______</w:t>
      </w:r>
      <w:r w:rsidRPr="009C3978">
        <w:rPr>
          <w:b/>
          <w:color w:val="000000" w:themeColor="text1"/>
          <w:sz w:val="28"/>
          <w:szCs w:val="28"/>
          <w:lang w:val="uk-UA"/>
        </w:rPr>
        <w:t>20</w:t>
      </w:r>
      <w:r w:rsidR="00921320" w:rsidRPr="009C3978">
        <w:rPr>
          <w:b/>
          <w:color w:val="000000" w:themeColor="text1"/>
          <w:sz w:val="28"/>
          <w:szCs w:val="28"/>
          <w:lang w:val="uk-UA"/>
        </w:rPr>
        <w:t>2</w:t>
      </w:r>
      <w:r w:rsidR="00765466">
        <w:rPr>
          <w:b/>
          <w:color w:val="000000" w:themeColor="text1"/>
          <w:sz w:val="28"/>
          <w:szCs w:val="28"/>
          <w:lang w:val="uk-UA"/>
        </w:rPr>
        <w:t>4</w:t>
      </w:r>
      <w:r w:rsidRPr="009C3978">
        <w:rPr>
          <w:b/>
          <w:color w:val="000000" w:themeColor="text1"/>
          <w:sz w:val="28"/>
          <w:szCs w:val="28"/>
          <w:lang w:val="uk-UA"/>
        </w:rPr>
        <w:t xml:space="preserve"> р.</w:t>
      </w:r>
      <w:r w:rsidR="009C3978" w:rsidRPr="009C3978">
        <w:rPr>
          <w:b/>
          <w:color w:val="000000" w:themeColor="text1"/>
          <w:sz w:val="28"/>
          <w:szCs w:val="28"/>
          <w:lang w:val="uk-UA"/>
        </w:rPr>
        <w:t xml:space="preserve"> №_____</w:t>
      </w:r>
    </w:p>
    <w:p w14:paraId="13FD2E0E" w14:textId="77777777" w:rsidR="00432098" w:rsidRPr="009C3978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color w:val="000000" w:themeColor="text1"/>
          <w:sz w:val="28"/>
          <w:szCs w:val="28"/>
          <w:lang w:val="uk-UA"/>
        </w:rPr>
      </w:pPr>
    </w:p>
    <w:p w14:paraId="72DC930B" w14:textId="77777777" w:rsidR="00034D59" w:rsidRPr="00DF147D" w:rsidRDefault="00034D59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13020389" w14:textId="77777777" w:rsidR="00432098" w:rsidRPr="00DF147D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14:paraId="4F4E6008" w14:textId="77777777" w:rsidR="00432098" w:rsidRPr="006C543C" w:rsidRDefault="00432098" w:rsidP="00F317EA">
      <w:pPr>
        <w:spacing w:line="360" w:lineRule="auto"/>
        <w:ind w:firstLine="0"/>
        <w:jc w:val="center"/>
        <w:rPr>
          <w:rStyle w:val="21"/>
          <w:bCs w:val="0"/>
          <w:sz w:val="28"/>
          <w:szCs w:val="28"/>
          <w:lang w:val="uk-UA"/>
        </w:rPr>
      </w:pPr>
      <w:r w:rsidRPr="006C543C">
        <w:rPr>
          <w:rStyle w:val="21"/>
          <w:sz w:val="28"/>
          <w:szCs w:val="28"/>
          <w:lang w:val="uk-UA"/>
        </w:rPr>
        <w:t>ОСВІТНЬО-ПРОФЕСІЙНА ПРОГРАМА</w:t>
      </w:r>
    </w:p>
    <w:p w14:paraId="0CC6F4C4" w14:textId="77777777" w:rsidR="00EF2A59" w:rsidRPr="006C543C" w:rsidRDefault="00EF2A59" w:rsidP="00F317EA">
      <w:pPr>
        <w:spacing w:line="360" w:lineRule="auto"/>
        <w:ind w:firstLine="0"/>
        <w:jc w:val="center"/>
        <w:rPr>
          <w:b/>
          <w:szCs w:val="28"/>
          <w:lang w:val="uk-UA"/>
        </w:rPr>
      </w:pPr>
      <w:r w:rsidRPr="006C543C">
        <w:rPr>
          <w:b/>
          <w:szCs w:val="28"/>
          <w:lang w:val="uk-UA"/>
        </w:rPr>
        <w:t>«Фізика</w:t>
      </w:r>
      <w:r w:rsidR="005C1941" w:rsidRPr="006C543C">
        <w:rPr>
          <w:b/>
          <w:szCs w:val="28"/>
          <w:lang w:val="uk-UA"/>
        </w:rPr>
        <w:t>. Інформатика</w:t>
      </w:r>
      <w:r w:rsidRPr="006C543C">
        <w:rPr>
          <w:b/>
          <w:szCs w:val="28"/>
          <w:lang w:val="uk-UA"/>
        </w:rPr>
        <w:t>»</w:t>
      </w:r>
    </w:p>
    <w:p w14:paraId="47A8BF38" w14:textId="77777777" w:rsidR="00432098" w:rsidRPr="006C543C" w:rsidRDefault="00B705DC" w:rsidP="00F317EA">
      <w:pPr>
        <w:spacing w:line="360" w:lineRule="auto"/>
        <w:ind w:firstLine="0"/>
        <w:jc w:val="center"/>
        <w:rPr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>д</w:t>
      </w:r>
      <w:r w:rsidR="00DF147D" w:rsidRPr="006C543C">
        <w:rPr>
          <w:rStyle w:val="21"/>
          <w:sz w:val="28"/>
          <w:szCs w:val="28"/>
          <w:lang w:val="uk-UA"/>
        </w:rPr>
        <w:t>ругого</w:t>
      </w:r>
      <w:r w:rsidR="00432098" w:rsidRPr="006C543C">
        <w:rPr>
          <w:rStyle w:val="21"/>
          <w:sz w:val="28"/>
          <w:szCs w:val="28"/>
          <w:lang w:val="uk-UA"/>
        </w:rPr>
        <w:t xml:space="preserve"> (</w:t>
      </w:r>
      <w:r w:rsidR="00DF147D" w:rsidRPr="006C543C">
        <w:rPr>
          <w:rStyle w:val="21"/>
          <w:sz w:val="28"/>
          <w:szCs w:val="28"/>
          <w:lang w:val="uk-UA"/>
        </w:rPr>
        <w:t>магістерського</w:t>
      </w:r>
      <w:r w:rsidR="00432098" w:rsidRPr="006C543C">
        <w:rPr>
          <w:rStyle w:val="21"/>
          <w:sz w:val="28"/>
          <w:szCs w:val="28"/>
          <w:lang w:val="uk-UA"/>
        </w:rPr>
        <w:t>) рівня вищої освіти</w:t>
      </w:r>
    </w:p>
    <w:p w14:paraId="2FBCB424" w14:textId="77777777" w:rsidR="00EF2A59" w:rsidRPr="006C543C" w:rsidRDefault="00EF2A59" w:rsidP="00F317EA">
      <w:pPr>
        <w:pStyle w:val="41"/>
        <w:shd w:val="clear" w:color="auto" w:fill="auto"/>
        <w:spacing w:before="0" w:after="26" w:line="360" w:lineRule="auto"/>
        <w:jc w:val="center"/>
        <w:rPr>
          <w:b/>
          <w:sz w:val="28"/>
          <w:szCs w:val="28"/>
          <w:lang w:val="uk-UA"/>
        </w:rPr>
      </w:pPr>
      <w:r w:rsidRPr="006C543C">
        <w:rPr>
          <w:b/>
          <w:sz w:val="28"/>
          <w:szCs w:val="28"/>
          <w:lang w:val="uk-UA"/>
        </w:rPr>
        <w:t>за спеціальністю</w:t>
      </w:r>
      <w:r w:rsidR="00F16D9A" w:rsidRPr="006C543C">
        <w:rPr>
          <w:b/>
          <w:sz w:val="28"/>
          <w:szCs w:val="28"/>
          <w:lang w:val="uk-UA"/>
        </w:rPr>
        <w:t xml:space="preserve">               </w:t>
      </w:r>
      <w:r w:rsidRPr="006C543C">
        <w:rPr>
          <w:b/>
          <w:sz w:val="28"/>
          <w:szCs w:val="28"/>
          <w:lang w:val="uk-UA"/>
        </w:rPr>
        <w:t xml:space="preserve"> </w:t>
      </w:r>
      <w:r w:rsidR="00DF147D" w:rsidRPr="006C543C">
        <w:rPr>
          <w:b/>
          <w:sz w:val="28"/>
          <w:szCs w:val="28"/>
          <w:lang w:val="uk-UA"/>
        </w:rPr>
        <w:t>014</w:t>
      </w:r>
      <w:r w:rsidRPr="006C543C">
        <w:rPr>
          <w:b/>
          <w:sz w:val="28"/>
          <w:szCs w:val="28"/>
          <w:lang w:val="uk-UA"/>
        </w:rPr>
        <w:t xml:space="preserve"> </w:t>
      </w:r>
      <w:r w:rsidR="00DF147D" w:rsidRPr="006C543C">
        <w:rPr>
          <w:b/>
          <w:sz w:val="28"/>
          <w:szCs w:val="28"/>
          <w:lang w:val="uk-UA"/>
        </w:rPr>
        <w:t>Середня освіта</w:t>
      </w:r>
    </w:p>
    <w:p w14:paraId="75579906" w14:textId="77777777" w:rsidR="00F16D9A" w:rsidRPr="006C543C" w:rsidRDefault="004F4A85" w:rsidP="00F317EA">
      <w:pPr>
        <w:spacing w:after="26"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 xml:space="preserve">предметною спеціальністю </w:t>
      </w:r>
      <w:r w:rsidR="00F16D9A" w:rsidRPr="006C543C">
        <w:rPr>
          <w:rFonts w:eastAsiaTheme="minorHAnsi"/>
          <w:b/>
          <w:spacing w:val="1"/>
          <w:szCs w:val="28"/>
          <w:lang w:val="uk-UA" w:eastAsia="en-US"/>
        </w:rPr>
        <w:t xml:space="preserve">014.08 </w:t>
      </w:r>
      <w:r w:rsidRPr="006C543C">
        <w:rPr>
          <w:rFonts w:eastAsiaTheme="minorHAnsi"/>
          <w:b/>
          <w:spacing w:val="1"/>
          <w:szCs w:val="28"/>
          <w:lang w:val="uk-UA" w:eastAsia="en-US"/>
        </w:rPr>
        <w:t xml:space="preserve">Середня освіта </w:t>
      </w:r>
      <w:r w:rsidR="0025035B">
        <w:rPr>
          <w:rFonts w:eastAsiaTheme="minorHAnsi"/>
          <w:b/>
          <w:spacing w:val="1"/>
          <w:szCs w:val="28"/>
          <w:lang w:val="uk-UA" w:eastAsia="en-US"/>
        </w:rPr>
        <w:t>(</w:t>
      </w:r>
      <w:r w:rsidR="0037016B">
        <w:rPr>
          <w:rFonts w:eastAsiaTheme="minorHAnsi"/>
          <w:b/>
          <w:spacing w:val="1"/>
          <w:szCs w:val="28"/>
          <w:lang w:val="uk-UA" w:eastAsia="en-US"/>
        </w:rPr>
        <w:t>Ф</w:t>
      </w:r>
      <w:r w:rsidR="00F16D9A" w:rsidRPr="006C543C">
        <w:rPr>
          <w:rFonts w:eastAsiaTheme="minorHAnsi"/>
          <w:b/>
          <w:spacing w:val="1"/>
          <w:szCs w:val="28"/>
          <w:lang w:val="uk-UA" w:eastAsia="en-US"/>
        </w:rPr>
        <w:t>ізика</w:t>
      </w:r>
      <w:r w:rsidR="0037016B">
        <w:rPr>
          <w:rFonts w:eastAsiaTheme="minorHAnsi"/>
          <w:b/>
          <w:spacing w:val="1"/>
          <w:szCs w:val="28"/>
          <w:lang w:val="uk-UA" w:eastAsia="en-US"/>
        </w:rPr>
        <w:t xml:space="preserve"> та астрономія</w:t>
      </w:r>
      <w:r w:rsidR="0025035B">
        <w:rPr>
          <w:rFonts w:eastAsiaTheme="minorHAnsi"/>
          <w:b/>
          <w:spacing w:val="1"/>
          <w:szCs w:val="28"/>
          <w:lang w:val="uk-UA" w:eastAsia="en-US"/>
        </w:rPr>
        <w:t>)</w:t>
      </w:r>
    </w:p>
    <w:p w14:paraId="3C96741D" w14:textId="77777777" w:rsidR="00F16D9A" w:rsidRPr="006C543C" w:rsidRDefault="00F16D9A" w:rsidP="00F317EA">
      <w:pPr>
        <w:spacing w:after="26"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>галузі знань                   01 Освіта/Педагогіка</w:t>
      </w:r>
    </w:p>
    <w:p w14:paraId="72F15CF7" w14:textId="77777777" w:rsidR="0025035B" w:rsidRDefault="00F16D9A" w:rsidP="00F317EA">
      <w:pPr>
        <w:spacing w:after="26"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>Кваліфікація: Магістр середньої освіти</w:t>
      </w:r>
      <w:r w:rsidR="00F317EA">
        <w:rPr>
          <w:rFonts w:eastAsiaTheme="minorHAnsi"/>
          <w:b/>
          <w:spacing w:val="1"/>
          <w:szCs w:val="28"/>
          <w:lang w:val="uk-UA" w:eastAsia="en-US"/>
        </w:rPr>
        <w:t xml:space="preserve"> (Фізика та астрономія)</w:t>
      </w:r>
      <w:r w:rsidR="003C47C1">
        <w:rPr>
          <w:rFonts w:eastAsiaTheme="minorHAnsi"/>
          <w:b/>
          <w:spacing w:val="1"/>
          <w:szCs w:val="28"/>
          <w:lang w:val="uk-UA" w:eastAsia="en-US"/>
        </w:rPr>
        <w:t>.</w:t>
      </w:r>
    </w:p>
    <w:p w14:paraId="3088672B" w14:textId="77777777" w:rsidR="003C47C1" w:rsidRDefault="003C47C1" w:rsidP="00F317EA">
      <w:pPr>
        <w:spacing w:after="26"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>
        <w:rPr>
          <w:rFonts w:eastAsiaTheme="minorHAnsi"/>
          <w:b/>
          <w:spacing w:val="1"/>
          <w:szCs w:val="28"/>
          <w:lang w:val="uk-UA" w:eastAsia="en-US"/>
        </w:rPr>
        <w:t>В</w:t>
      </w:r>
      <w:r w:rsidR="002A5C77" w:rsidRPr="006C543C">
        <w:rPr>
          <w:rFonts w:eastAsiaTheme="minorHAnsi"/>
          <w:b/>
          <w:spacing w:val="1"/>
          <w:szCs w:val="28"/>
          <w:lang w:val="uk-UA" w:eastAsia="en-US"/>
        </w:rPr>
        <w:t>читель фізики</w:t>
      </w:r>
      <w:r w:rsidR="0025035B">
        <w:rPr>
          <w:rFonts w:eastAsiaTheme="minorHAnsi"/>
          <w:b/>
          <w:spacing w:val="1"/>
          <w:szCs w:val="28"/>
          <w:lang w:val="uk-UA" w:eastAsia="en-US"/>
        </w:rPr>
        <w:t xml:space="preserve"> та</w:t>
      </w:r>
      <w:r w:rsidR="002A5C77" w:rsidRPr="006C543C">
        <w:rPr>
          <w:rFonts w:eastAsiaTheme="minorHAnsi"/>
          <w:b/>
          <w:spacing w:val="1"/>
          <w:szCs w:val="28"/>
          <w:lang w:val="uk-UA" w:eastAsia="en-US"/>
        </w:rPr>
        <w:t xml:space="preserve"> </w:t>
      </w:r>
      <w:r w:rsidR="00682B10">
        <w:rPr>
          <w:rFonts w:eastAsiaTheme="minorHAnsi"/>
          <w:b/>
          <w:spacing w:val="1"/>
          <w:szCs w:val="28"/>
          <w:lang w:val="uk-UA" w:eastAsia="en-US"/>
        </w:rPr>
        <w:t xml:space="preserve">астрономії, вчитель </w:t>
      </w:r>
      <w:r w:rsidR="002A5C77" w:rsidRPr="006C543C">
        <w:rPr>
          <w:rFonts w:eastAsiaTheme="minorHAnsi"/>
          <w:b/>
          <w:spacing w:val="1"/>
          <w:szCs w:val="28"/>
          <w:lang w:val="uk-UA" w:eastAsia="en-US"/>
        </w:rPr>
        <w:t>інформатики</w:t>
      </w:r>
      <w:r w:rsidR="00682B10">
        <w:rPr>
          <w:rFonts w:eastAsiaTheme="minorHAnsi"/>
          <w:b/>
          <w:spacing w:val="1"/>
          <w:szCs w:val="28"/>
          <w:lang w:val="uk-UA" w:eastAsia="en-US"/>
        </w:rPr>
        <w:t>,</w:t>
      </w:r>
      <w:r>
        <w:rPr>
          <w:rFonts w:eastAsiaTheme="minorHAnsi"/>
          <w:b/>
          <w:spacing w:val="1"/>
          <w:szCs w:val="28"/>
          <w:lang w:val="uk-UA" w:eastAsia="en-US"/>
        </w:rPr>
        <w:t xml:space="preserve"> </w:t>
      </w:r>
    </w:p>
    <w:p w14:paraId="7BEAA4C6" w14:textId="77777777" w:rsidR="003C47C1" w:rsidRPr="006C543C" w:rsidRDefault="00682B10" w:rsidP="00F317EA">
      <w:pPr>
        <w:spacing w:after="26" w:line="360" w:lineRule="auto"/>
        <w:ind w:firstLine="0"/>
        <w:jc w:val="center"/>
        <w:rPr>
          <w:rFonts w:eastAsiaTheme="minorHAnsi"/>
          <w:b/>
          <w:spacing w:val="1"/>
          <w:szCs w:val="28"/>
          <w:lang w:val="uk-UA" w:eastAsia="en-US"/>
        </w:rPr>
      </w:pPr>
      <w:r>
        <w:rPr>
          <w:rFonts w:eastAsiaTheme="minorHAnsi"/>
          <w:b/>
          <w:spacing w:val="1"/>
          <w:szCs w:val="28"/>
          <w:lang w:val="uk-UA" w:eastAsia="en-US"/>
        </w:rPr>
        <w:t>в</w:t>
      </w:r>
      <w:r w:rsidR="003C47C1">
        <w:rPr>
          <w:rFonts w:eastAsiaTheme="minorHAnsi"/>
          <w:b/>
          <w:spacing w:val="1"/>
          <w:szCs w:val="28"/>
          <w:lang w:val="uk-UA" w:eastAsia="en-US"/>
        </w:rPr>
        <w:t xml:space="preserve">икладач закладу фахової </w:t>
      </w:r>
      <w:proofErr w:type="spellStart"/>
      <w:r w:rsidR="003C47C1">
        <w:rPr>
          <w:rFonts w:eastAsiaTheme="minorHAnsi"/>
          <w:b/>
          <w:spacing w:val="1"/>
          <w:szCs w:val="28"/>
          <w:lang w:val="uk-UA" w:eastAsia="en-US"/>
        </w:rPr>
        <w:t>передвищої</w:t>
      </w:r>
      <w:proofErr w:type="spellEnd"/>
      <w:r w:rsidR="003C47C1">
        <w:rPr>
          <w:rFonts w:eastAsiaTheme="minorHAnsi"/>
          <w:b/>
          <w:spacing w:val="1"/>
          <w:szCs w:val="28"/>
          <w:lang w:val="uk-UA" w:eastAsia="en-US"/>
        </w:rPr>
        <w:t>, вищої освіти</w:t>
      </w:r>
    </w:p>
    <w:p w14:paraId="73C03D0F" w14:textId="77777777" w:rsidR="00864403" w:rsidRDefault="00864403" w:rsidP="00765466">
      <w:pPr>
        <w:spacing w:line="360" w:lineRule="auto"/>
        <w:ind w:firstLine="0"/>
        <w:rPr>
          <w:szCs w:val="28"/>
          <w:lang w:val="uk-UA"/>
        </w:rPr>
      </w:pPr>
    </w:p>
    <w:p w14:paraId="30F34F7A" w14:textId="77777777" w:rsidR="009C3978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УВЕДЕНО В ДІЮ</w:t>
      </w:r>
    </w:p>
    <w:p w14:paraId="013CCBDF" w14:textId="77777777" w:rsidR="009C3978" w:rsidRPr="00365565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Наказ ректора ДВНЗ</w:t>
      </w:r>
    </w:p>
    <w:p w14:paraId="1465E79B" w14:textId="77777777" w:rsidR="009C3978" w:rsidRPr="00256924" w:rsidRDefault="009C3978" w:rsidP="009C3978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«Ужгородський національний</w:t>
      </w:r>
    </w:p>
    <w:p w14:paraId="2472E4A0" w14:textId="77777777" w:rsidR="009C3978" w:rsidRPr="00256924" w:rsidRDefault="009C3978" w:rsidP="009C3978">
      <w:pPr>
        <w:spacing w:line="276" w:lineRule="auto"/>
        <w:ind w:left="5103" w:firstLine="0"/>
        <w:rPr>
          <w:szCs w:val="28"/>
          <w:lang w:val="uk-UA"/>
        </w:rPr>
      </w:pPr>
      <w:r w:rsidRPr="00256924">
        <w:rPr>
          <w:b/>
          <w:szCs w:val="28"/>
          <w:lang w:val="uk-UA"/>
        </w:rPr>
        <w:t>університет»</w:t>
      </w:r>
    </w:p>
    <w:p w14:paraId="66B99FC2" w14:textId="77777777" w:rsidR="009C3978" w:rsidRPr="00256924" w:rsidRDefault="009C3978" w:rsidP="009C3978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________</w:t>
      </w:r>
      <w:r>
        <w:rPr>
          <w:b/>
          <w:sz w:val="28"/>
          <w:szCs w:val="28"/>
          <w:lang w:val="uk-UA"/>
        </w:rPr>
        <w:t>________202</w:t>
      </w:r>
      <w:r w:rsidR="00765466">
        <w:rPr>
          <w:b/>
          <w:sz w:val="28"/>
          <w:szCs w:val="28"/>
          <w:lang w:val="uk-UA"/>
        </w:rPr>
        <w:t>4</w:t>
      </w:r>
      <w:r w:rsidRPr="00256924">
        <w:rPr>
          <w:b/>
          <w:sz w:val="28"/>
          <w:szCs w:val="28"/>
          <w:lang w:val="uk-UA"/>
        </w:rPr>
        <w:t xml:space="preserve"> р.</w:t>
      </w:r>
      <w:r w:rsidRPr="00E03DAA">
        <w:rPr>
          <w:b/>
          <w:sz w:val="28"/>
          <w:szCs w:val="28"/>
          <w:lang w:val="uk-UA"/>
        </w:rPr>
        <w:t xml:space="preserve"> </w:t>
      </w:r>
      <w:r w:rsidRPr="00256924">
        <w:rPr>
          <w:b/>
          <w:sz w:val="28"/>
          <w:szCs w:val="28"/>
          <w:lang w:val="uk-UA"/>
        </w:rPr>
        <w:t>№__</w:t>
      </w:r>
      <w:r>
        <w:rPr>
          <w:b/>
          <w:sz w:val="28"/>
          <w:szCs w:val="28"/>
          <w:lang w:val="uk-UA"/>
        </w:rPr>
        <w:t>__</w:t>
      </w:r>
    </w:p>
    <w:p w14:paraId="7A32BE8F" w14:textId="77777777" w:rsidR="009C3978" w:rsidRDefault="009C3978" w:rsidP="009C3978">
      <w:pPr>
        <w:ind w:firstLine="0"/>
        <w:jc w:val="center"/>
        <w:rPr>
          <w:b/>
          <w:szCs w:val="28"/>
          <w:lang w:val="uk-UA"/>
        </w:rPr>
      </w:pPr>
    </w:p>
    <w:p w14:paraId="07C57DD2" w14:textId="77777777" w:rsidR="00ED4E96" w:rsidRDefault="00ED4E96" w:rsidP="006C543C">
      <w:pPr>
        <w:jc w:val="center"/>
        <w:rPr>
          <w:b/>
          <w:szCs w:val="28"/>
          <w:lang w:val="uk-UA"/>
        </w:rPr>
      </w:pPr>
    </w:p>
    <w:p w14:paraId="3E789D28" w14:textId="77777777" w:rsidR="006161AB" w:rsidRDefault="00432098" w:rsidP="00B835C0">
      <w:pPr>
        <w:ind w:firstLine="0"/>
        <w:jc w:val="center"/>
        <w:rPr>
          <w:lang w:val="uk-UA"/>
        </w:rPr>
      </w:pPr>
      <w:r w:rsidRPr="00DF147D">
        <w:rPr>
          <w:b/>
          <w:szCs w:val="28"/>
          <w:lang w:val="uk-UA"/>
        </w:rPr>
        <w:t>Ужгород – 20</w:t>
      </w:r>
      <w:r w:rsidR="00921320" w:rsidRPr="00DF147D">
        <w:rPr>
          <w:b/>
          <w:szCs w:val="28"/>
          <w:lang w:val="uk-UA"/>
        </w:rPr>
        <w:t>2</w:t>
      </w:r>
      <w:r w:rsidR="00765466">
        <w:rPr>
          <w:b/>
          <w:szCs w:val="28"/>
          <w:lang w:val="uk-UA"/>
        </w:rPr>
        <w:t>4</w:t>
      </w:r>
      <w:r w:rsidR="006161AB">
        <w:rPr>
          <w:lang w:val="uk-UA"/>
        </w:rPr>
        <w:br w:type="page"/>
      </w:r>
    </w:p>
    <w:p w14:paraId="3431E664" w14:textId="77777777" w:rsidR="009C3978" w:rsidRDefault="009C3978" w:rsidP="009C3978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lastRenderedPageBreak/>
        <w:t>АРКУШ ПОГОДЖЕННЯ</w:t>
      </w:r>
    </w:p>
    <w:p w14:paraId="79606284" w14:textId="77777777" w:rsidR="009C3978" w:rsidRDefault="009C3978" w:rsidP="009C3978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Освітньо-професійної програми</w:t>
      </w:r>
    </w:p>
    <w:p w14:paraId="01B05A24" w14:textId="77777777" w:rsidR="009C3978" w:rsidRDefault="009C3978" w:rsidP="009C3978">
      <w:pPr>
        <w:spacing w:after="200"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«</w:t>
      </w:r>
      <w:r w:rsidR="005E2328" w:rsidRPr="006C543C">
        <w:rPr>
          <w:b/>
          <w:szCs w:val="28"/>
          <w:lang w:val="uk-UA"/>
        </w:rPr>
        <w:t>Фізика. Інформатика</w:t>
      </w:r>
      <w:r>
        <w:rPr>
          <w:rFonts w:eastAsia="Calibri"/>
          <w:b/>
          <w:spacing w:val="1"/>
          <w:szCs w:val="28"/>
          <w:lang w:val="uk-UA"/>
        </w:rPr>
        <w:t>»</w:t>
      </w:r>
    </w:p>
    <w:p w14:paraId="657ED80A" w14:textId="77777777" w:rsidR="009C3978" w:rsidRDefault="009C3978" w:rsidP="009C3978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E32E3FB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1. Ректор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 xml:space="preserve">    </w:t>
      </w:r>
      <w:r>
        <w:rPr>
          <w:rFonts w:eastAsia="Calibri"/>
          <w:b/>
          <w:spacing w:val="1"/>
          <w:szCs w:val="28"/>
          <w:lang w:val="uk-UA"/>
        </w:rPr>
        <w:t>Володимир СМОЛАНКА</w:t>
      </w:r>
    </w:p>
    <w:p w14:paraId="1160F7B1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00AFD2B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09F397B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Pr="00256924">
        <w:rPr>
          <w:b/>
          <w:szCs w:val="28"/>
          <w:lang w:val="uk-UA"/>
        </w:rPr>
        <w:t>202</w:t>
      </w:r>
      <w:r w:rsidR="000F75E4">
        <w:rPr>
          <w:b/>
          <w:szCs w:val="28"/>
          <w:lang w:val="uk-UA"/>
        </w:rPr>
        <w:t>4</w:t>
      </w:r>
      <w:r w:rsidRPr="00256924">
        <w:rPr>
          <w:b/>
          <w:szCs w:val="28"/>
          <w:lang w:val="uk-UA"/>
        </w:rPr>
        <w:t xml:space="preserve"> р.</w:t>
      </w:r>
    </w:p>
    <w:p w14:paraId="076CFBE1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B079232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6C806F7D" w14:textId="77777777" w:rsidR="009C3978" w:rsidRDefault="009C3978" w:rsidP="00E47FD8">
      <w:pPr>
        <w:spacing w:line="360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 xml:space="preserve">2. Гарант </w:t>
      </w:r>
      <w:proofErr w:type="spellStart"/>
      <w:r>
        <w:rPr>
          <w:rFonts w:eastAsia="Calibri"/>
          <w:b/>
          <w:spacing w:val="1"/>
          <w:szCs w:val="28"/>
          <w:lang w:val="uk-UA"/>
        </w:rPr>
        <w:t>освітньо</w:t>
      </w:r>
      <w:proofErr w:type="spellEnd"/>
      <w:r>
        <w:rPr>
          <w:rFonts w:eastAsia="Calibri"/>
          <w:b/>
          <w:spacing w:val="1"/>
          <w:szCs w:val="28"/>
          <w:lang w:val="uk-UA"/>
        </w:rPr>
        <w:t>-</w:t>
      </w:r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>
        <w:rPr>
          <w:rFonts w:eastAsia="Calibri"/>
          <w:b/>
          <w:spacing w:val="1"/>
          <w:szCs w:val="28"/>
          <w:lang w:val="uk-UA"/>
        </w:rPr>
        <w:t>професійної програми</w:t>
      </w:r>
      <w:r w:rsidR="00E47FD8"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   Павло ГУРАНИЧ</w:t>
      </w:r>
    </w:p>
    <w:p w14:paraId="1641FAD6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C4090EC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4049BE1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</w:t>
      </w:r>
      <w:r w:rsidR="000F75E4">
        <w:rPr>
          <w:b/>
          <w:szCs w:val="28"/>
          <w:lang w:val="uk-UA"/>
        </w:rPr>
        <w:t>4</w:t>
      </w:r>
      <w:r w:rsidRPr="00256924">
        <w:rPr>
          <w:b/>
          <w:szCs w:val="28"/>
          <w:lang w:val="uk-UA"/>
        </w:rPr>
        <w:t xml:space="preserve"> р.</w:t>
      </w:r>
    </w:p>
    <w:p w14:paraId="4FDCE12D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67B75E67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0AD7435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3. Декан фізичного факультету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Cs w:val="28"/>
          <w:lang w:val="uk-UA"/>
        </w:rPr>
        <w:t>Володимир ЛАЗУР</w:t>
      </w:r>
    </w:p>
    <w:p w14:paraId="194FC01E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2389EE7B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D8EB0C5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</w:t>
      </w:r>
      <w:r w:rsidR="000F75E4">
        <w:rPr>
          <w:b/>
          <w:szCs w:val="28"/>
          <w:lang w:val="uk-UA"/>
        </w:rPr>
        <w:t>4</w:t>
      </w:r>
      <w:r w:rsidR="00C21116">
        <w:rPr>
          <w:b/>
          <w:szCs w:val="28"/>
          <w:lang w:val="uk-UA"/>
        </w:rPr>
        <w:t xml:space="preserve"> </w:t>
      </w:r>
      <w:r w:rsidRPr="00256924">
        <w:rPr>
          <w:b/>
          <w:szCs w:val="28"/>
          <w:lang w:val="uk-UA"/>
        </w:rPr>
        <w:t>р.</w:t>
      </w:r>
    </w:p>
    <w:p w14:paraId="66207415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6122B44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21276D2" w14:textId="77777777" w:rsidR="005E2328" w:rsidRDefault="009C3978" w:rsidP="005E232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4. Керівник робочої групи</w:t>
      </w:r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   Павло ГУРАНИЧ</w:t>
      </w:r>
    </w:p>
    <w:p w14:paraId="196502B9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3264208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DC0210B" w14:textId="77777777"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EC091AA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</w:t>
      </w:r>
      <w:r w:rsidR="000F75E4">
        <w:rPr>
          <w:b/>
          <w:szCs w:val="28"/>
          <w:lang w:val="uk-UA"/>
        </w:rPr>
        <w:t>4</w:t>
      </w:r>
      <w:r w:rsidRPr="00256924">
        <w:rPr>
          <w:b/>
          <w:szCs w:val="28"/>
          <w:lang w:val="uk-UA"/>
        </w:rPr>
        <w:t xml:space="preserve"> р.</w:t>
      </w:r>
    </w:p>
    <w:p w14:paraId="4CA10B89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59446C5F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30FE5E0A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5. Начальник навчальної частини </w:t>
      </w:r>
      <w:r>
        <w:rPr>
          <w:b/>
          <w:szCs w:val="28"/>
          <w:lang w:val="uk-UA"/>
        </w:rPr>
        <w:tab/>
      </w:r>
      <w:r w:rsidR="00332451">
        <w:rPr>
          <w:b/>
          <w:szCs w:val="28"/>
          <w:lang w:val="uk-UA"/>
        </w:rPr>
        <w:tab/>
      </w:r>
      <w:r w:rsidR="00332451">
        <w:rPr>
          <w:b/>
          <w:szCs w:val="28"/>
          <w:lang w:val="uk-UA"/>
        </w:rPr>
        <w:tab/>
        <w:t xml:space="preserve">   </w:t>
      </w:r>
      <w:r>
        <w:rPr>
          <w:b/>
          <w:szCs w:val="28"/>
          <w:lang w:val="uk-UA"/>
        </w:rPr>
        <w:t>Анатолій ШТИМАК</w:t>
      </w:r>
    </w:p>
    <w:p w14:paraId="296A8432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765E2E7A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162A06FE" w14:textId="77777777"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</w:t>
      </w:r>
      <w:r w:rsidR="000F75E4">
        <w:rPr>
          <w:b/>
          <w:szCs w:val="28"/>
          <w:lang w:val="uk-UA"/>
        </w:rPr>
        <w:t>4</w:t>
      </w:r>
      <w:r w:rsidRPr="00256924">
        <w:rPr>
          <w:b/>
          <w:szCs w:val="28"/>
          <w:lang w:val="uk-UA"/>
        </w:rPr>
        <w:t xml:space="preserve"> р.</w:t>
      </w:r>
    </w:p>
    <w:p w14:paraId="655AFDBC" w14:textId="77777777" w:rsidR="009C3978" w:rsidRDefault="009C3978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6EC50FBA" w14:textId="77777777" w:rsidR="009C3978" w:rsidRPr="006C543C" w:rsidRDefault="009C3978" w:rsidP="006C543C">
      <w:pPr>
        <w:jc w:val="center"/>
        <w:rPr>
          <w:b/>
          <w:szCs w:val="28"/>
          <w:lang w:val="uk-UA"/>
        </w:rPr>
      </w:pPr>
    </w:p>
    <w:p w14:paraId="18F94B22" w14:textId="77777777" w:rsidR="00BD43F7" w:rsidRPr="00C90059" w:rsidRDefault="00BD43F7" w:rsidP="00DF147D">
      <w:pPr>
        <w:spacing w:after="56" w:line="360" w:lineRule="auto"/>
        <w:ind w:right="60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>Освітньо-професійна програма «</w:t>
      </w:r>
      <w:r>
        <w:rPr>
          <w:rFonts w:eastAsia="Calibri"/>
          <w:spacing w:val="1"/>
          <w:szCs w:val="28"/>
          <w:lang w:val="uk-UA"/>
        </w:rPr>
        <w:t>Фізика</w:t>
      </w:r>
      <w:r w:rsidR="00443C2B">
        <w:rPr>
          <w:rFonts w:eastAsia="Calibri"/>
          <w:spacing w:val="1"/>
          <w:szCs w:val="28"/>
          <w:lang w:val="uk-UA"/>
        </w:rPr>
        <w:t>. Інформатика</w:t>
      </w:r>
      <w:r w:rsidRPr="00C90059">
        <w:rPr>
          <w:rFonts w:eastAsia="Calibri"/>
          <w:spacing w:val="1"/>
          <w:szCs w:val="28"/>
          <w:lang w:val="uk-UA"/>
        </w:rPr>
        <w:t xml:space="preserve">» підготовки здобувачів </w:t>
      </w:r>
      <w:r>
        <w:rPr>
          <w:rFonts w:eastAsia="Calibri"/>
          <w:spacing w:val="1"/>
          <w:szCs w:val="28"/>
          <w:lang w:val="uk-UA"/>
        </w:rPr>
        <w:t>другого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магістерського</w:t>
      </w:r>
      <w:r w:rsidRPr="00C90059">
        <w:rPr>
          <w:rFonts w:eastAsia="Calibri"/>
          <w:spacing w:val="1"/>
          <w:szCs w:val="28"/>
          <w:lang w:val="uk-UA"/>
        </w:rPr>
        <w:t xml:space="preserve">) рівня вищої освіти спеціальності </w:t>
      </w:r>
      <w:r w:rsidR="000B2F4C">
        <w:rPr>
          <w:rFonts w:eastAsia="Calibri"/>
          <w:spacing w:val="1"/>
          <w:szCs w:val="28"/>
          <w:lang w:val="uk-UA"/>
        </w:rPr>
        <w:t>014</w:t>
      </w:r>
      <w:r w:rsidR="000B2F4C" w:rsidRPr="00C90059">
        <w:rPr>
          <w:rFonts w:eastAsia="Calibri"/>
          <w:spacing w:val="1"/>
          <w:szCs w:val="28"/>
          <w:lang w:val="uk-UA"/>
        </w:rPr>
        <w:t xml:space="preserve"> </w:t>
      </w:r>
      <w:r w:rsidR="000B2F4C" w:rsidRPr="00D62D82">
        <w:rPr>
          <w:szCs w:val="28"/>
          <w:lang w:val="uk-UA"/>
        </w:rPr>
        <w:t>Середня освіта</w:t>
      </w:r>
      <w:r w:rsidR="000B2F4C" w:rsidRPr="00C90059">
        <w:rPr>
          <w:rFonts w:eastAsia="Calibri"/>
          <w:spacing w:val="1"/>
          <w:szCs w:val="28"/>
          <w:lang w:val="uk-UA"/>
        </w:rPr>
        <w:t xml:space="preserve"> </w:t>
      </w:r>
      <w:r w:rsidR="000B2F4C">
        <w:rPr>
          <w:rFonts w:eastAsia="Calibri"/>
          <w:spacing w:val="1"/>
          <w:szCs w:val="28"/>
          <w:lang w:val="uk-UA"/>
        </w:rPr>
        <w:t>предметн</w:t>
      </w:r>
      <w:r w:rsidR="00E67BF6">
        <w:rPr>
          <w:rFonts w:eastAsia="Calibri"/>
          <w:spacing w:val="1"/>
          <w:szCs w:val="28"/>
          <w:lang w:val="uk-UA"/>
        </w:rPr>
        <w:t>ої</w:t>
      </w:r>
      <w:r w:rsidR="000B2F4C">
        <w:rPr>
          <w:rFonts w:eastAsia="Calibri"/>
          <w:spacing w:val="1"/>
          <w:szCs w:val="28"/>
          <w:lang w:val="uk-UA"/>
        </w:rPr>
        <w:t xml:space="preserve"> </w:t>
      </w:r>
      <w:r w:rsidR="000B2F4C" w:rsidRPr="0034015B">
        <w:rPr>
          <w:rFonts w:eastAsia="Calibri"/>
          <w:spacing w:val="1"/>
          <w:szCs w:val="28"/>
          <w:lang w:val="uk-UA"/>
        </w:rPr>
        <w:t>спеціал</w:t>
      </w:r>
      <w:r w:rsidR="00DF147D">
        <w:rPr>
          <w:rFonts w:eastAsia="Calibri"/>
          <w:spacing w:val="1"/>
          <w:szCs w:val="28"/>
          <w:lang w:val="uk-UA"/>
        </w:rPr>
        <w:t>ьн</w:t>
      </w:r>
      <w:r w:rsidR="00E67BF6">
        <w:rPr>
          <w:rFonts w:eastAsia="Calibri"/>
          <w:spacing w:val="1"/>
          <w:szCs w:val="28"/>
          <w:lang w:val="uk-UA"/>
        </w:rPr>
        <w:t>ості</w:t>
      </w:r>
      <w:r w:rsidR="000B2F4C">
        <w:rPr>
          <w:rFonts w:eastAsia="Calibri"/>
          <w:spacing w:val="1"/>
          <w:szCs w:val="28"/>
          <w:lang w:val="uk-UA"/>
        </w:rPr>
        <w:t xml:space="preserve"> </w:t>
      </w:r>
      <w:r w:rsidR="000B2F4C" w:rsidRPr="00D62D82">
        <w:rPr>
          <w:szCs w:val="28"/>
          <w:lang w:val="uk-UA"/>
        </w:rPr>
        <w:t xml:space="preserve">014.08 </w:t>
      </w:r>
      <w:r w:rsidR="008B4B7D">
        <w:rPr>
          <w:szCs w:val="28"/>
          <w:lang w:val="uk-UA"/>
        </w:rPr>
        <w:t>Середня освіт</w:t>
      </w:r>
      <w:r w:rsidR="007476B0">
        <w:rPr>
          <w:szCs w:val="28"/>
          <w:lang w:val="uk-UA"/>
        </w:rPr>
        <w:t>а</w:t>
      </w:r>
      <w:r w:rsidR="008B4B7D">
        <w:rPr>
          <w:szCs w:val="28"/>
          <w:lang w:val="uk-UA"/>
        </w:rPr>
        <w:t xml:space="preserve"> </w:t>
      </w:r>
      <w:r w:rsidR="009B2947">
        <w:rPr>
          <w:szCs w:val="28"/>
          <w:lang w:val="uk-UA"/>
        </w:rPr>
        <w:t>(</w:t>
      </w:r>
      <w:r w:rsidR="000B2F4C" w:rsidRPr="00D62D82">
        <w:rPr>
          <w:szCs w:val="28"/>
          <w:lang w:val="uk-UA"/>
        </w:rPr>
        <w:t>Фізика</w:t>
      </w:r>
      <w:r w:rsidR="00E67BF6">
        <w:rPr>
          <w:szCs w:val="28"/>
          <w:lang w:val="uk-UA"/>
        </w:rPr>
        <w:t xml:space="preserve"> та астрономія</w:t>
      </w:r>
      <w:r w:rsidR="009B2947">
        <w:rPr>
          <w:szCs w:val="28"/>
          <w:lang w:val="uk-UA"/>
        </w:rPr>
        <w:t>)</w:t>
      </w:r>
      <w:r w:rsidRPr="00C90059">
        <w:rPr>
          <w:rFonts w:eastAsia="Calibri"/>
          <w:spacing w:val="1"/>
          <w:szCs w:val="28"/>
          <w:lang w:val="uk-UA"/>
        </w:rPr>
        <w:t xml:space="preserve"> розроблена згідно з вимогами Закону України «Про вищу освіту».</w:t>
      </w:r>
    </w:p>
    <w:p w14:paraId="2EC414DE" w14:textId="77777777" w:rsidR="00BD43F7" w:rsidRPr="00C90059" w:rsidRDefault="00BD43F7" w:rsidP="00DF147D">
      <w:pPr>
        <w:spacing w:line="360" w:lineRule="auto"/>
        <w:ind w:right="62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 xml:space="preserve">Програма відповідає </w:t>
      </w:r>
      <w:r>
        <w:rPr>
          <w:rFonts w:eastAsia="Calibri"/>
          <w:spacing w:val="1"/>
          <w:szCs w:val="28"/>
          <w:lang w:val="uk-UA"/>
        </w:rPr>
        <w:t>другому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магістерському</w:t>
      </w:r>
      <w:r w:rsidRPr="00C90059">
        <w:rPr>
          <w:rFonts w:eastAsia="Calibri"/>
          <w:spacing w:val="1"/>
          <w:szCs w:val="28"/>
          <w:lang w:val="uk-UA"/>
        </w:rPr>
        <w:t xml:space="preserve">) рівню вищої освіти та </w:t>
      </w:r>
      <w:r w:rsidR="00DF147D">
        <w:rPr>
          <w:rFonts w:eastAsia="Calibri"/>
          <w:spacing w:val="1"/>
          <w:szCs w:val="28"/>
          <w:lang w:val="uk-UA"/>
        </w:rPr>
        <w:t>сьомому</w:t>
      </w:r>
      <w:r w:rsidRPr="00C90059">
        <w:rPr>
          <w:rFonts w:eastAsia="Calibri"/>
          <w:spacing w:val="1"/>
          <w:szCs w:val="28"/>
          <w:lang w:val="uk-UA"/>
        </w:rPr>
        <w:t xml:space="preserve"> кваліфікаційному рівню за Національною рамкою кваліфікації.</w:t>
      </w:r>
    </w:p>
    <w:p w14:paraId="3361675C" w14:textId="77777777" w:rsidR="004F50F2" w:rsidRDefault="004F50F2" w:rsidP="00BD43F7">
      <w:pPr>
        <w:spacing w:line="360" w:lineRule="auto"/>
        <w:ind w:firstLine="560"/>
        <w:rPr>
          <w:rFonts w:eastAsia="Calibri"/>
          <w:b/>
          <w:color w:val="000000" w:themeColor="text1"/>
          <w:spacing w:val="1"/>
          <w:szCs w:val="28"/>
          <w:lang w:val="uk-UA"/>
        </w:rPr>
      </w:pPr>
    </w:p>
    <w:p w14:paraId="3AC6FEAD" w14:textId="77777777" w:rsidR="00BD43F7" w:rsidRPr="00EF3A10" w:rsidRDefault="004F50F2" w:rsidP="00BD43F7">
      <w:pPr>
        <w:spacing w:line="360" w:lineRule="auto"/>
        <w:ind w:firstLine="560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color w:val="000000" w:themeColor="text1"/>
          <w:spacing w:val="1"/>
          <w:szCs w:val="28"/>
          <w:lang w:val="uk-UA"/>
        </w:rPr>
        <w:t>Р</w:t>
      </w:r>
      <w:r w:rsidR="00DF147D" w:rsidRPr="00854E20">
        <w:rPr>
          <w:rFonts w:eastAsia="Calibri"/>
          <w:b/>
          <w:color w:val="000000" w:themeColor="text1"/>
          <w:spacing w:val="1"/>
          <w:szCs w:val="28"/>
          <w:lang w:val="uk-UA"/>
        </w:rPr>
        <w:t>озроблено робочою групою у складі:</w:t>
      </w:r>
    </w:p>
    <w:p w14:paraId="7F250CE8" w14:textId="77777777" w:rsidR="00DF147D" w:rsidRDefault="00DF147D" w:rsidP="00DF147D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BD43F7">
        <w:rPr>
          <w:szCs w:val="28"/>
          <w:lang w:val="uk-UA"/>
        </w:rPr>
        <w:t>Гуранич</w:t>
      </w:r>
      <w:proofErr w:type="spellEnd"/>
      <w:r w:rsidRPr="00BD43F7">
        <w:rPr>
          <w:szCs w:val="28"/>
          <w:lang w:val="uk-UA"/>
        </w:rPr>
        <w:t xml:space="preserve"> П.П., </w:t>
      </w:r>
      <w:r w:rsidRPr="00BD43F7">
        <w:rPr>
          <w:lang w:val="uk-UA"/>
        </w:rPr>
        <w:t>кандидат фізико-математичних наук, доцент, завідувач кафедри оптики</w:t>
      </w:r>
      <w:r w:rsidR="00C21116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C21116">
        <w:rPr>
          <w:lang w:val="uk-UA"/>
        </w:rPr>
        <w:t xml:space="preserve">гарант ОП </w:t>
      </w:r>
      <w:r w:rsidRPr="00E17A5E">
        <w:rPr>
          <w:color w:val="000000" w:themeColor="text1"/>
          <w:lang w:val="uk-UA"/>
        </w:rPr>
        <w:t xml:space="preserve">(керівник </w:t>
      </w:r>
      <w:r>
        <w:rPr>
          <w:color w:val="000000" w:themeColor="text1"/>
          <w:lang w:val="uk-UA"/>
        </w:rPr>
        <w:t>робочо</w:t>
      </w:r>
      <w:r w:rsidRPr="00E17A5E">
        <w:rPr>
          <w:color w:val="000000" w:themeColor="text1"/>
          <w:lang w:val="uk-UA"/>
        </w:rPr>
        <w:t>ї групи)</w:t>
      </w:r>
      <w:r w:rsidRPr="00BD43F7">
        <w:rPr>
          <w:lang w:val="uk-UA"/>
        </w:rPr>
        <w:t>;</w:t>
      </w:r>
    </w:p>
    <w:p w14:paraId="4B6D2D39" w14:textId="77777777"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E74185">
        <w:rPr>
          <w:rFonts w:eastAsia="Calibri"/>
          <w:spacing w:val="1"/>
          <w:szCs w:val="28"/>
          <w:lang w:val="uk-UA"/>
        </w:rPr>
        <w:t>Лазур В.Ю.,</w:t>
      </w:r>
      <w:r w:rsidRPr="001E7D12">
        <w:rPr>
          <w:rFonts w:eastAsia="Calibri"/>
          <w:spacing w:val="1"/>
          <w:szCs w:val="28"/>
          <w:lang w:val="uk-UA"/>
        </w:rPr>
        <w:t xml:space="preserve"> </w:t>
      </w:r>
      <w:r w:rsidRPr="001E7D12">
        <w:rPr>
          <w:lang w:val="uk-UA"/>
        </w:rPr>
        <w:t>доктор фізико-математичних наук, декан фізичного факультету ДВНЗ «УжНУ», професор кафедри теоретичної фізики;</w:t>
      </w:r>
    </w:p>
    <w:p w14:paraId="366CB0CF" w14:textId="77777777"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1E7D12">
        <w:rPr>
          <w:szCs w:val="28"/>
          <w:lang w:val="uk-UA"/>
        </w:rPr>
        <w:t xml:space="preserve">Височанський Ю.М., </w:t>
      </w:r>
      <w:r w:rsidRPr="001E7D12">
        <w:rPr>
          <w:lang w:val="uk-UA"/>
        </w:rPr>
        <w:t xml:space="preserve">доктор фізико-математичних наук, професор, </w:t>
      </w:r>
      <w:r>
        <w:rPr>
          <w:lang w:val="uk-UA"/>
        </w:rPr>
        <w:t xml:space="preserve">дійсний </w:t>
      </w:r>
      <w:r w:rsidRPr="001E7D12">
        <w:rPr>
          <w:lang w:val="uk-UA"/>
        </w:rPr>
        <w:t>член НАН України, завідувач кафедри фізики напівпровідників;</w:t>
      </w:r>
    </w:p>
    <w:p w14:paraId="02C7CB85" w14:textId="77777777"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proofErr w:type="spellStart"/>
      <w:r w:rsidRPr="001E7D12">
        <w:rPr>
          <w:szCs w:val="28"/>
          <w:lang w:val="uk-UA"/>
        </w:rPr>
        <w:t>Шафраньош</w:t>
      </w:r>
      <w:proofErr w:type="spellEnd"/>
      <w:r w:rsidRPr="001E7D12">
        <w:rPr>
          <w:szCs w:val="28"/>
          <w:lang w:val="uk-UA"/>
        </w:rPr>
        <w:t xml:space="preserve"> І.І., </w:t>
      </w:r>
      <w:r w:rsidRPr="001E7D12">
        <w:rPr>
          <w:lang w:val="uk-UA"/>
        </w:rPr>
        <w:t>доктор фізико-математичних наук, професор, завідувач кафедри квантової електроніки;</w:t>
      </w:r>
    </w:p>
    <w:p w14:paraId="45D76A62" w14:textId="77777777"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1E7D12">
        <w:rPr>
          <w:szCs w:val="28"/>
          <w:lang w:val="uk-UA"/>
        </w:rPr>
        <w:t xml:space="preserve">Різак В.М., </w:t>
      </w:r>
      <w:r w:rsidRPr="001E7D12">
        <w:rPr>
          <w:lang w:val="uk-UA"/>
        </w:rPr>
        <w:t xml:space="preserve">доктор фізико-математичних наук, професор, завідувач кафедри </w:t>
      </w:r>
      <w:proofErr w:type="spellStart"/>
      <w:r w:rsidRPr="001E7D12">
        <w:rPr>
          <w:lang w:val="uk-UA"/>
        </w:rPr>
        <w:t>твердотільної</w:t>
      </w:r>
      <w:proofErr w:type="spellEnd"/>
      <w:r w:rsidRPr="001E7D12">
        <w:rPr>
          <w:lang w:val="uk-UA"/>
        </w:rPr>
        <w:t xml:space="preserve"> електроніки та інформаційної безпеки;</w:t>
      </w:r>
    </w:p>
    <w:p w14:paraId="74190CDD" w14:textId="77777777" w:rsidR="00E67BF6" w:rsidRPr="000F75E4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1E7D12">
        <w:rPr>
          <w:szCs w:val="28"/>
          <w:lang w:val="uk-UA"/>
        </w:rPr>
        <w:t xml:space="preserve">Карбованець М.І., </w:t>
      </w:r>
      <w:r w:rsidRPr="001E7D12">
        <w:rPr>
          <w:lang w:val="uk-UA"/>
        </w:rPr>
        <w:t xml:space="preserve">кандидат фізико-математичних наук, доцент, завідувач кафедри теоретичної фізики, заступник декана </w:t>
      </w:r>
      <w:r w:rsidR="00E67BF6">
        <w:rPr>
          <w:lang w:val="uk-UA"/>
        </w:rPr>
        <w:t xml:space="preserve">з навчальної роботи </w:t>
      </w:r>
      <w:r w:rsidRPr="000F75E4">
        <w:rPr>
          <w:szCs w:val="28"/>
          <w:lang w:val="uk-UA"/>
        </w:rPr>
        <w:t>фізичного факультету ДВНЗ «УжНУ».</w:t>
      </w:r>
    </w:p>
    <w:p w14:paraId="000F7446" w14:textId="77777777" w:rsidR="000F75E4" w:rsidRPr="000F75E4" w:rsidRDefault="000F75E4" w:rsidP="000F75E4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 w:rsidRPr="000F75E4">
        <w:rPr>
          <w:szCs w:val="28"/>
          <w:lang w:val="uk-UA"/>
        </w:rPr>
        <w:t>Ілик</w:t>
      </w:r>
      <w:proofErr w:type="spellEnd"/>
      <w:r w:rsidRPr="000F75E4">
        <w:rPr>
          <w:szCs w:val="28"/>
          <w:lang w:val="uk-UA"/>
        </w:rPr>
        <w:t xml:space="preserve"> Вікторія Юріївна, здобувачка першого (бакалаврського) рівня вищої освіти за спеціальністю </w:t>
      </w:r>
      <w:r w:rsidRPr="000F75E4">
        <w:rPr>
          <w:szCs w:val="28"/>
        </w:rPr>
        <w:t xml:space="preserve">014 </w:t>
      </w:r>
      <w:proofErr w:type="spellStart"/>
      <w:r w:rsidRPr="000F75E4">
        <w:rPr>
          <w:szCs w:val="28"/>
        </w:rPr>
        <w:t>Середня</w:t>
      </w:r>
      <w:proofErr w:type="spellEnd"/>
      <w:r w:rsidRPr="000F75E4">
        <w:rPr>
          <w:szCs w:val="28"/>
        </w:rPr>
        <w:t xml:space="preserve"> </w:t>
      </w:r>
      <w:proofErr w:type="spellStart"/>
      <w:r w:rsidRPr="000F75E4">
        <w:rPr>
          <w:szCs w:val="28"/>
        </w:rPr>
        <w:t>освіта</w:t>
      </w:r>
      <w:proofErr w:type="spellEnd"/>
      <w:r w:rsidRPr="000F75E4">
        <w:rPr>
          <w:szCs w:val="28"/>
        </w:rPr>
        <w:t xml:space="preserve">, предметна </w:t>
      </w:r>
      <w:proofErr w:type="spellStart"/>
      <w:r w:rsidRPr="000F75E4">
        <w:rPr>
          <w:szCs w:val="28"/>
        </w:rPr>
        <w:t>спеціальність</w:t>
      </w:r>
      <w:proofErr w:type="spellEnd"/>
      <w:r w:rsidRPr="000F75E4">
        <w:rPr>
          <w:szCs w:val="28"/>
        </w:rPr>
        <w:t xml:space="preserve"> 014 </w:t>
      </w:r>
      <w:proofErr w:type="spellStart"/>
      <w:r w:rsidRPr="000F75E4">
        <w:rPr>
          <w:szCs w:val="28"/>
        </w:rPr>
        <w:t>Середня</w:t>
      </w:r>
      <w:proofErr w:type="spellEnd"/>
      <w:r w:rsidRPr="000F75E4">
        <w:rPr>
          <w:szCs w:val="28"/>
        </w:rPr>
        <w:t xml:space="preserve"> </w:t>
      </w:r>
      <w:proofErr w:type="spellStart"/>
      <w:r w:rsidRPr="000F75E4">
        <w:rPr>
          <w:szCs w:val="28"/>
        </w:rPr>
        <w:t>освіта</w:t>
      </w:r>
      <w:proofErr w:type="spellEnd"/>
      <w:r w:rsidRPr="000F75E4">
        <w:rPr>
          <w:szCs w:val="28"/>
        </w:rPr>
        <w:t xml:space="preserve"> (</w:t>
      </w:r>
      <w:proofErr w:type="spellStart"/>
      <w:r w:rsidRPr="000F75E4">
        <w:rPr>
          <w:szCs w:val="28"/>
        </w:rPr>
        <w:t>Фізика</w:t>
      </w:r>
      <w:proofErr w:type="spellEnd"/>
      <w:r w:rsidRPr="000F75E4">
        <w:rPr>
          <w:szCs w:val="28"/>
        </w:rPr>
        <w:t xml:space="preserve"> та </w:t>
      </w:r>
      <w:proofErr w:type="spellStart"/>
      <w:r w:rsidRPr="000F75E4">
        <w:rPr>
          <w:szCs w:val="28"/>
        </w:rPr>
        <w:t>астрономія</w:t>
      </w:r>
      <w:proofErr w:type="spellEnd"/>
      <w:r w:rsidRPr="000F75E4">
        <w:rPr>
          <w:szCs w:val="28"/>
        </w:rPr>
        <w:t>).</w:t>
      </w:r>
    </w:p>
    <w:p w14:paraId="6BEC49D0" w14:textId="77777777" w:rsidR="00E67BF6" w:rsidRPr="000F75E4" w:rsidRDefault="00E67BF6" w:rsidP="00535775">
      <w:pPr>
        <w:pStyle w:val="a3"/>
        <w:spacing w:line="360" w:lineRule="auto"/>
        <w:ind w:left="780" w:firstLine="0"/>
        <w:rPr>
          <w:szCs w:val="28"/>
          <w:lang w:val="uk-UA"/>
        </w:rPr>
      </w:pPr>
      <w:r w:rsidRPr="000F75E4">
        <w:rPr>
          <w:szCs w:val="28"/>
          <w:lang w:val="uk-UA"/>
        </w:rPr>
        <w:t>.</w:t>
      </w:r>
    </w:p>
    <w:p w14:paraId="62D8AD18" w14:textId="77777777" w:rsidR="00DF147D" w:rsidRPr="00E67BF6" w:rsidRDefault="00DF147D" w:rsidP="00E67BF6">
      <w:pPr>
        <w:spacing w:line="360" w:lineRule="auto"/>
        <w:ind w:left="851" w:firstLine="0"/>
        <w:contextualSpacing/>
        <w:rPr>
          <w:lang w:val="uk-UA"/>
        </w:rPr>
      </w:pPr>
    </w:p>
    <w:p w14:paraId="2D755500" w14:textId="77777777" w:rsidR="00005045" w:rsidRDefault="00005045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094AAE54" w14:textId="77777777" w:rsidR="008F643C" w:rsidRPr="007D3984" w:rsidRDefault="008F643C" w:rsidP="008F643C">
      <w:pPr>
        <w:pStyle w:val="ac"/>
        <w:spacing w:beforeAutospacing="0" w:afterAutospacing="0" w:line="360" w:lineRule="auto"/>
        <w:ind w:left="780"/>
        <w:jc w:val="both"/>
        <w:rPr>
          <w:sz w:val="28"/>
          <w:szCs w:val="28"/>
          <w:lang w:eastAsia="ru-RU"/>
        </w:rPr>
      </w:pPr>
      <w:r w:rsidRPr="007D3984">
        <w:rPr>
          <w:sz w:val="28"/>
          <w:szCs w:val="28"/>
          <w:lang w:eastAsia="ru-RU"/>
        </w:rPr>
        <w:lastRenderedPageBreak/>
        <w:t xml:space="preserve">Члени робочої групи зі складу </w:t>
      </w:r>
      <w:proofErr w:type="spellStart"/>
      <w:r w:rsidRPr="007D3984">
        <w:rPr>
          <w:sz w:val="28"/>
          <w:szCs w:val="28"/>
          <w:lang w:eastAsia="ru-RU"/>
        </w:rPr>
        <w:t>стейкхолдерів</w:t>
      </w:r>
      <w:proofErr w:type="spellEnd"/>
      <w:r w:rsidRPr="007D3984">
        <w:rPr>
          <w:sz w:val="28"/>
          <w:szCs w:val="28"/>
          <w:lang w:eastAsia="ru-RU"/>
        </w:rPr>
        <w:t>:</w:t>
      </w:r>
    </w:p>
    <w:p w14:paraId="110E9161" w14:textId="77777777" w:rsidR="008F643C" w:rsidRPr="007D3984" w:rsidRDefault="008F643C" w:rsidP="008F643C">
      <w:pPr>
        <w:numPr>
          <w:ilvl w:val="0"/>
          <w:numId w:val="15"/>
        </w:numPr>
        <w:tabs>
          <w:tab w:val="clear" w:pos="720"/>
        </w:tabs>
        <w:spacing w:line="360" w:lineRule="auto"/>
        <w:textAlignment w:val="baseline"/>
        <w:rPr>
          <w:color w:val="000000" w:themeColor="text1"/>
          <w:szCs w:val="28"/>
          <w:lang w:val="uk-UA"/>
        </w:rPr>
      </w:pPr>
      <w:proofErr w:type="spellStart"/>
      <w:r w:rsidRPr="007D3984">
        <w:rPr>
          <w:szCs w:val="28"/>
          <w:lang w:val="uk-UA"/>
        </w:rPr>
        <w:t>Орос</w:t>
      </w:r>
      <w:proofErr w:type="spellEnd"/>
      <w:r w:rsidRPr="007D3984">
        <w:rPr>
          <w:szCs w:val="28"/>
          <w:lang w:val="uk-UA"/>
        </w:rPr>
        <w:t xml:space="preserve"> Віктор </w:t>
      </w:r>
      <w:r w:rsidRPr="007D3984">
        <w:rPr>
          <w:color w:val="000000" w:themeColor="text1"/>
          <w:szCs w:val="28"/>
          <w:lang w:val="uk-UA"/>
        </w:rPr>
        <w:t>Михайлович, доцент кафедри теорії і методики професійної освіти та інноваційних технологій Закарпатського інституту післядипломної педагогічної освіти, кандидат фізико- математичних наук, Заслужений вчитель України;</w:t>
      </w:r>
    </w:p>
    <w:p w14:paraId="76EBE6F0" w14:textId="77777777" w:rsidR="008F643C" w:rsidRPr="007D3984" w:rsidRDefault="008F643C" w:rsidP="008F643C">
      <w:pPr>
        <w:numPr>
          <w:ilvl w:val="0"/>
          <w:numId w:val="15"/>
        </w:numPr>
        <w:tabs>
          <w:tab w:val="clear" w:pos="720"/>
        </w:tabs>
        <w:spacing w:line="360" w:lineRule="auto"/>
        <w:textAlignment w:val="baseline"/>
        <w:rPr>
          <w:szCs w:val="28"/>
          <w:lang w:val="uk-UA"/>
        </w:rPr>
      </w:pPr>
      <w:r w:rsidRPr="007D3984">
        <w:rPr>
          <w:color w:val="000000" w:themeColor="text1"/>
          <w:szCs w:val="28"/>
          <w:lang w:val="uk-UA"/>
        </w:rPr>
        <w:t xml:space="preserve">Іщенко Олена Тимофіївна, директор Ужгородського наукового ліцею </w:t>
      </w:r>
      <w:r w:rsidRPr="007D3984">
        <w:rPr>
          <w:szCs w:val="28"/>
          <w:lang w:val="uk-UA"/>
        </w:rPr>
        <w:t>Закарпатської обласної ради, вчитель математики, спеціаліст вищої категорії, вчитель-методист;</w:t>
      </w:r>
    </w:p>
    <w:p w14:paraId="530787F0" w14:textId="77777777" w:rsidR="008F643C" w:rsidRPr="007D3984" w:rsidRDefault="008F643C" w:rsidP="008F643C">
      <w:pPr>
        <w:numPr>
          <w:ilvl w:val="0"/>
          <w:numId w:val="15"/>
        </w:numPr>
        <w:spacing w:line="360" w:lineRule="auto"/>
        <w:contextualSpacing/>
        <w:textAlignment w:val="baseline"/>
        <w:rPr>
          <w:szCs w:val="28"/>
          <w:lang w:val="uk-UA"/>
        </w:rPr>
      </w:pPr>
      <w:proofErr w:type="spellStart"/>
      <w:r w:rsidRPr="007D3984">
        <w:rPr>
          <w:szCs w:val="28"/>
          <w:lang w:val="uk-UA"/>
        </w:rPr>
        <w:t>Гомонай</w:t>
      </w:r>
      <w:proofErr w:type="spellEnd"/>
      <w:r w:rsidRPr="007D3984">
        <w:rPr>
          <w:szCs w:val="28"/>
          <w:lang w:val="uk-UA"/>
        </w:rPr>
        <w:t xml:space="preserve"> Ганна Миколаївна, директор Інституту електронної фізики НАН України, член-кореспондент НАН України;</w:t>
      </w:r>
    </w:p>
    <w:p w14:paraId="62F6DAAD" w14:textId="77777777" w:rsidR="008F643C" w:rsidRPr="007D3984" w:rsidRDefault="008F643C" w:rsidP="008F643C">
      <w:pPr>
        <w:numPr>
          <w:ilvl w:val="0"/>
          <w:numId w:val="15"/>
        </w:numPr>
        <w:spacing w:line="360" w:lineRule="auto"/>
        <w:contextualSpacing/>
        <w:textAlignment w:val="baseline"/>
        <w:rPr>
          <w:szCs w:val="28"/>
          <w:lang w:val="uk-UA"/>
        </w:rPr>
      </w:pPr>
      <w:proofErr w:type="spellStart"/>
      <w:r w:rsidRPr="007D3984">
        <w:rPr>
          <w:szCs w:val="28"/>
          <w:lang w:val="uk-UA"/>
        </w:rPr>
        <w:t>Газдик</w:t>
      </w:r>
      <w:proofErr w:type="spellEnd"/>
      <w:r w:rsidRPr="007D3984">
        <w:rPr>
          <w:szCs w:val="28"/>
          <w:lang w:val="uk-UA"/>
        </w:rPr>
        <w:t xml:space="preserve"> Мирослава Миронівна, директор Вищого професійного училища №3 м. Мукачево.</w:t>
      </w:r>
    </w:p>
    <w:p w14:paraId="33300C8B" w14:textId="77777777" w:rsidR="008F643C" w:rsidRPr="007D3984" w:rsidRDefault="008F643C" w:rsidP="008F643C">
      <w:pPr>
        <w:spacing w:line="360" w:lineRule="auto"/>
        <w:contextualSpacing/>
        <w:rPr>
          <w:szCs w:val="28"/>
          <w:lang w:val="uk-UA"/>
        </w:rPr>
      </w:pPr>
    </w:p>
    <w:p w14:paraId="555E0756" w14:textId="77777777" w:rsidR="008F643C" w:rsidRPr="007D3984" w:rsidRDefault="008F643C" w:rsidP="008F643C">
      <w:pPr>
        <w:spacing w:line="360" w:lineRule="auto"/>
        <w:ind w:left="284" w:firstLine="567"/>
        <w:contextualSpacing/>
        <w:rPr>
          <w:szCs w:val="28"/>
          <w:lang w:val="uk-UA"/>
        </w:rPr>
      </w:pPr>
      <w:r w:rsidRPr="007D3984">
        <w:rPr>
          <w:szCs w:val="28"/>
          <w:lang w:val="uk-UA"/>
        </w:rPr>
        <w:t>При розробці освітньої програми враховано досвід передових ЗВО України. На момент розробки освітньої програми «Фізика. Інформатика» стандарт відсутній.</w:t>
      </w:r>
    </w:p>
    <w:p w14:paraId="134C5C17" w14:textId="77777777" w:rsidR="008F643C" w:rsidRDefault="008F643C">
      <w:pPr>
        <w:spacing w:after="200" w:line="276" w:lineRule="auto"/>
        <w:ind w:firstLine="0"/>
        <w:jc w:val="left"/>
        <w:rPr>
          <w:b/>
          <w:sz w:val="26"/>
          <w:szCs w:val="26"/>
          <w:lang w:val="uk-UA"/>
        </w:rPr>
      </w:pPr>
    </w:p>
    <w:p w14:paraId="73759CC5" w14:textId="77777777" w:rsidR="008F643C" w:rsidRDefault="008F643C">
      <w:pPr>
        <w:spacing w:after="200" w:line="276" w:lineRule="auto"/>
        <w:ind w:firstLine="0"/>
        <w:jc w:val="lef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14:paraId="020C172C" w14:textId="77777777" w:rsidR="0024547C" w:rsidRDefault="00005045" w:rsidP="00A61EB7">
      <w:pPr>
        <w:pStyle w:val="a3"/>
        <w:numPr>
          <w:ilvl w:val="0"/>
          <w:numId w:val="9"/>
        </w:numPr>
        <w:ind w:left="0" w:firstLine="0"/>
        <w:jc w:val="center"/>
        <w:rPr>
          <w:b/>
          <w:sz w:val="26"/>
          <w:szCs w:val="26"/>
          <w:lang w:val="uk-UA"/>
        </w:rPr>
      </w:pPr>
      <w:r w:rsidRPr="009A62C7">
        <w:rPr>
          <w:b/>
          <w:sz w:val="26"/>
          <w:szCs w:val="26"/>
          <w:lang w:val="uk-UA"/>
        </w:rPr>
        <w:lastRenderedPageBreak/>
        <w:t xml:space="preserve">Профіль освітньої програми </w:t>
      </w:r>
      <w:r w:rsidR="00DF147D">
        <w:rPr>
          <w:b/>
          <w:sz w:val="26"/>
          <w:szCs w:val="26"/>
          <w:lang w:val="uk-UA"/>
        </w:rPr>
        <w:t>«</w:t>
      </w:r>
      <w:r w:rsidR="0005731C">
        <w:rPr>
          <w:b/>
          <w:sz w:val="26"/>
          <w:szCs w:val="26"/>
          <w:lang w:val="uk-UA"/>
        </w:rPr>
        <w:t>Фізика</w:t>
      </w:r>
      <w:r w:rsidR="00443C2B">
        <w:rPr>
          <w:b/>
          <w:sz w:val="26"/>
          <w:szCs w:val="26"/>
          <w:lang w:val="uk-UA"/>
        </w:rPr>
        <w:t>. Інформатика</w:t>
      </w:r>
      <w:r w:rsidR="00DF147D">
        <w:rPr>
          <w:b/>
          <w:sz w:val="26"/>
          <w:szCs w:val="26"/>
          <w:lang w:val="uk-UA"/>
        </w:rPr>
        <w:t>»</w:t>
      </w:r>
    </w:p>
    <w:p w14:paraId="24E1B227" w14:textId="77777777" w:rsidR="0043352F" w:rsidRDefault="00005045" w:rsidP="0024547C">
      <w:pPr>
        <w:pStyle w:val="a3"/>
        <w:ind w:left="0" w:firstLine="0"/>
        <w:jc w:val="center"/>
        <w:rPr>
          <w:b/>
          <w:sz w:val="26"/>
          <w:szCs w:val="26"/>
          <w:lang w:val="uk-UA"/>
        </w:rPr>
      </w:pPr>
      <w:r w:rsidRPr="001034BE">
        <w:rPr>
          <w:b/>
          <w:sz w:val="26"/>
          <w:szCs w:val="26"/>
          <w:lang w:val="uk-UA"/>
        </w:rPr>
        <w:t xml:space="preserve">спеціальності </w:t>
      </w:r>
      <w:r w:rsidR="001034BE" w:rsidRPr="001034BE">
        <w:rPr>
          <w:b/>
          <w:sz w:val="26"/>
          <w:szCs w:val="26"/>
          <w:lang w:val="uk-UA"/>
        </w:rPr>
        <w:t>014 Середня освіта</w:t>
      </w:r>
      <w:r w:rsidR="0005731C">
        <w:rPr>
          <w:b/>
          <w:sz w:val="26"/>
          <w:szCs w:val="26"/>
          <w:lang w:val="uk-UA"/>
        </w:rPr>
        <w:t xml:space="preserve"> предметної спеціальності </w:t>
      </w:r>
    </w:p>
    <w:p w14:paraId="017C3A5F" w14:textId="77777777" w:rsidR="00005045" w:rsidRPr="001034BE" w:rsidRDefault="0005731C" w:rsidP="0024547C">
      <w:pPr>
        <w:pStyle w:val="a3"/>
        <w:ind w:left="0" w:firstLine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014.08 </w:t>
      </w:r>
      <w:r w:rsidR="0043352F">
        <w:rPr>
          <w:b/>
          <w:sz w:val="26"/>
          <w:szCs w:val="26"/>
          <w:lang w:val="uk-UA"/>
        </w:rPr>
        <w:t>Середня освіта (</w:t>
      </w:r>
      <w:r>
        <w:rPr>
          <w:b/>
          <w:sz w:val="26"/>
          <w:szCs w:val="26"/>
          <w:lang w:val="uk-UA"/>
        </w:rPr>
        <w:t>Фізика</w:t>
      </w:r>
      <w:r w:rsidR="00D31B1A">
        <w:rPr>
          <w:b/>
          <w:sz w:val="26"/>
          <w:szCs w:val="26"/>
          <w:lang w:val="uk-UA"/>
        </w:rPr>
        <w:t xml:space="preserve"> та астрономія</w:t>
      </w:r>
      <w:r w:rsidR="0043352F">
        <w:rPr>
          <w:b/>
          <w:sz w:val="26"/>
          <w:szCs w:val="26"/>
          <w:lang w:val="uk-UA"/>
        </w:rPr>
        <w:t>)</w:t>
      </w:r>
    </w:p>
    <w:p w14:paraId="15D7FB79" w14:textId="77777777" w:rsidR="00005045" w:rsidRPr="001034BE" w:rsidRDefault="00005045" w:rsidP="00005045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05045" w:rsidRPr="008E5A49" w14:paraId="68BAF488" w14:textId="77777777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14:paraId="19D703D6" w14:textId="77777777" w:rsidR="00005045" w:rsidRPr="008E5A4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Загальна інформація</w:t>
            </w:r>
          </w:p>
        </w:tc>
      </w:tr>
      <w:tr w:rsidR="00005045" w:rsidRPr="008E5A49" w14:paraId="5080D49A" w14:textId="77777777" w:rsidTr="004F50F2">
        <w:tc>
          <w:tcPr>
            <w:tcW w:w="2689" w:type="dxa"/>
          </w:tcPr>
          <w:p w14:paraId="6743E80C" w14:textId="77777777" w:rsidR="00005045" w:rsidRPr="00FD252A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Повна назва вищого навчального закладу </w:t>
            </w:r>
          </w:p>
        </w:tc>
        <w:tc>
          <w:tcPr>
            <w:tcW w:w="6656" w:type="dxa"/>
          </w:tcPr>
          <w:p w14:paraId="332A0667" w14:textId="77777777" w:rsidR="00005045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14:paraId="6E44626D" w14:textId="77777777" w:rsidR="00DF147D" w:rsidRPr="008E5A49" w:rsidRDefault="00DF147D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Фізичний факультет</w:t>
            </w:r>
          </w:p>
        </w:tc>
      </w:tr>
      <w:tr w:rsidR="004953D1" w:rsidRPr="0005731C" w14:paraId="3CEE2BAE" w14:textId="77777777" w:rsidTr="004F50F2">
        <w:tc>
          <w:tcPr>
            <w:tcW w:w="2689" w:type="dxa"/>
          </w:tcPr>
          <w:p w14:paraId="7968EC16" w14:textId="77777777" w:rsidR="004953D1" w:rsidRPr="00FD252A" w:rsidRDefault="004953D1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56" w:type="dxa"/>
          </w:tcPr>
          <w:p w14:paraId="49360785" w14:textId="77777777" w:rsidR="004953D1" w:rsidRPr="008E5A49" w:rsidRDefault="0005731C" w:rsidP="00D31B1A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Магістр</w:t>
            </w:r>
          </w:p>
          <w:p w14:paraId="38CB5927" w14:textId="77777777" w:rsidR="004A05E5" w:rsidRPr="004A05E5" w:rsidRDefault="004A05E5" w:rsidP="004A05E5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A05E5">
              <w:rPr>
                <w:color w:val="000000" w:themeColor="text1"/>
                <w:sz w:val="26"/>
                <w:szCs w:val="26"/>
                <w:lang w:val="uk-UA"/>
              </w:rPr>
              <w:t>Магістр середньої освіти (Фізика та астрономія).</w:t>
            </w:r>
          </w:p>
          <w:p w14:paraId="6C27ECDB" w14:textId="77777777" w:rsidR="004A05E5" w:rsidRPr="004A05E5" w:rsidRDefault="004A05E5" w:rsidP="004A05E5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A05E5">
              <w:rPr>
                <w:color w:val="000000" w:themeColor="text1"/>
                <w:sz w:val="26"/>
                <w:szCs w:val="26"/>
                <w:lang w:val="uk-UA"/>
              </w:rPr>
              <w:t xml:space="preserve">Вчитель фізики та астрономії, вчитель інформатики, </w:t>
            </w:r>
          </w:p>
          <w:p w14:paraId="52B67688" w14:textId="77777777" w:rsidR="00443C2B" w:rsidRPr="008E5A49" w:rsidRDefault="004A05E5" w:rsidP="004A05E5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4A05E5">
              <w:rPr>
                <w:color w:val="000000" w:themeColor="text1"/>
                <w:sz w:val="26"/>
                <w:szCs w:val="26"/>
                <w:lang w:val="uk-UA"/>
              </w:rPr>
              <w:t xml:space="preserve">викладач закладу фахової </w:t>
            </w:r>
            <w:proofErr w:type="spellStart"/>
            <w:r w:rsidRPr="004A05E5">
              <w:rPr>
                <w:color w:val="000000" w:themeColor="text1"/>
                <w:sz w:val="26"/>
                <w:szCs w:val="26"/>
                <w:lang w:val="uk-UA"/>
              </w:rPr>
              <w:t>передвищої</w:t>
            </w:r>
            <w:proofErr w:type="spellEnd"/>
            <w:r w:rsidRPr="004A05E5">
              <w:rPr>
                <w:color w:val="000000" w:themeColor="text1"/>
                <w:sz w:val="26"/>
                <w:szCs w:val="26"/>
                <w:lang w:val="uk-UA"/>
              </w:rPr>
              <w:t>, вищої освіти</w:t>
            </w:r>
          </w:p>
        </w:tc>
      </w:tr>
      <w:tr w:rsidR="004953D1" w:rsidRPr="00061889" w14:paraId="78CF03B5" w14:textId="77777777" w:rsidTr="004F50F2">
        <w:tc>
          <w:tcPr>
            <w:tcW w:w="2689" w:type="dxa"/>
          </w:tcPr>
          <w:p w14:paraId="180E77BF" w14:textId="77777777" w:rsidR="004953D1" w:rsidRPr="00FD252A" w:rsidRDefault="004953D1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Офіційна назва освітньої Програми</w:t>
            </w:r>
          </w:p>
        </w:tc>
        <w:tc>
          <w:tcPr>
            <w:tcW w:w="6656" w:type="dxa"/>
          </w:tcPr>
          <w:p w14:paraId="7E14A370" w14:textId="77777777" w:rsidR="004953D1" w:rsidRPr="008E5A49" w:rsidRDefault="004953D1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Фізика</w:t>
            </w:r>
            <w:r w:rsidR="00061889">
              <w:rPr>
                <w:color w:val="000000" w:themeColor="text1"/>
                <w:sz w:val="26"/>
                <w:szCs w:val="26"/>
                <w:lang w:val="uk-UA"/>
              </w:rPr>
              <w:t>. Інформатика</w:t>
            </w:r>
          </w:p>
        </w:tc>
      </w:tr>
      <w:tr w:rsidR="00005045" w:rsidRPr="00765466" w14:paraId="07D2090D" w14:textId="77777777" w:rsidTr="004F50F2">
        <w:tc>
          <w:tcPr>
            <w:tcW w:w="2689" w:type="dxa"/>
          </w:tcPr>
          <w:p w14:paraId="38CE390E" w14:textId="77777777"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Тип диплому та обсяг освітньої програми</w:t>
            </w:r>
          </w:p>
        </w:tc>
        <w:tc>
          <w:tcPr>
            <w:tcW w:w="6656" w:type="dxa"/>
          </w:tcPr>
          <w:p w14:paraId="5A6FA321" w14:textId="77777777" w:rsidR="00005045" w:rsidRPr="008E5A49" w:rsidRDefault="00005045" w:rsidP="0005731C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Диплом магістра, одиничний, </w:t>
            </w:r>
            <w:r w:rsidR="0005731C">
              <w:rPr>
                <w:color w:val="000000" w:themeColor="text1"/>
                <w:sz w:val="26"/>
                <w:szCs w:val="26"/>
                <w:lang w:val="uk-UA"/>
              </w:rPr>
              <w:t>90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кредитів ЄКТС. Термін навчання 1 рік і </w:t>
            </w:r>
            <w:r w:rsidR="0005731C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місяців.</w:t>
            </w:r>
          </w:p>
        </w:tc>
      </w:tr>
      <w:tr w:rsidR="00ED7B9A" w:rsidRPr="00765466" w14:paraId="65F6EA92" w14:textId="77777777" w:rsidTr="004F50F2">
        <w:tc>
          <w:tcPr>
            <w:tcW w:w="2689" w:type="dxa"/>
          </w:tcPr>
          <w:p w14:paraId="1FB1E5F5" w14:textId="77777777" w:rsidR="00ED7B9A" w:rsidRPr="00FD252A" w:rsidRDefault="00ED7B9A" w:rsidP="00ED7B9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Наявність акредитації</w:t>
            </w:r>
          </w:p>
        </w:tc>
        <w:tc>
          <w:tcPr>
            <w:tcW w:w="6656" w:type="dxa"/>
          </w:tcPr>
          <w:p w14:paraId="06CF9E41" w14:textId="77777777" w:rsidR="00ED7B9A" w:rsidRPr="000415B0" w:rsidRDefault="00ED7B9A" w:rsidP="00ED7B9A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Акредитаційна комісія України сертифікат про акредитацію серія НД № 0791793 термін дії до 01.07.2023</w:t>
            </w:r>
          </w:p>
        </w:tc>
      </w:tr>
      <w:tr w:rsidR="00005045" w:rsidRPr="00765466" w14:paraId="1953ECFA" w14:textId="77777777" w:rsidTr="004F50F2">
        <w:tc>
          <w:tcPr>
            <w:tcW w:w="2689" w:type="dxa"/>
          </w:tcPr>
          <w:p w14:paraId="4C91BD67" w14:textId="77777777"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Цикл/рівень</w:t>
            </w:r>
          </w:p>
        </w:tc>
        <w:tc>
          <w:tcPr>
            <w:tcW w:w="6656" w:type="dxa"/>
          </w:tcPr>
          <w:p w14:paraId="0E1BF482" w14:textId="77777777"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Національна рамка кваліфікацій України – 7 рівень,</w:t>
            </w:r>
          </w:p>
          <w:p w14:paraId="617FDBC4" w14:textId="77777777"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FQ-EHEA – другий цикл, </w:t>
            </w:r>
          </w:p>
          <w:p w14:paraId="011EE56B" w14:textId="77777777" w:rsidR="00005045" w:rsidRPr="008E5A49" w:rsidRDefault="00005045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EQF-LLL – 7 рівень.</w:t>
            </w:r>
          </w:p>
        </w:tc>
      </w:tr>
      <w:tr w:rsidR="00005045" w:rsidRPr="008E5A49" w14:paraId="400ABCCB" w14:textId="77777777" w:rsidTr="004F50F2">
        <w:tc>
          <w:tcPr>
            <w:tcW w:w="2689" w:type="dxa"/>
          </w:tcPr>
          <w:p w14:paraId="43B6E1A7" w14:textId="77777777"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Передумови</w:t>
            </w:r>
          </w:p>
        </w:tc>
        <w:tc>
          <w:tcPr>
            <w:tcW w:w="6656" w:type="dxa"/>
          </w:tcPr>
          <w:p w14:paraId="59FB96CD" w14:textId="77777777" w:rsidR="00005045" w:rsidRPr="008E5A49" w:rsidRDefault="00005045" w:rsidP="00DF147D">
            <w:pPr>
              <w:pStyle w:val="a5"/>
              <w:ind w:left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Наявність </w:t>
            </w:r>
            <w:r w:rsidR="00264CED" w:rsidRPr="00264CED">
              <w:rPr>
                <w:color w:val="000000" w:themeColor="text1"/>
                <w:sz w:val="26"/>
                <w:szCs w:val="26"/>
                <w:lang w:val="uk-UA"/>
              </w:rPr>
              <w:t>ОС "Бакалавр"; ОС "Магістр"; ОС "Спеціаліст"</w:t>
            </w:r>
          </w:p>
          <w:p w14:paraId="23D51170" w14:textId="77777777" w:rsidR="00005045" w:rsidRPr="008E5A49" w:rsidRDefault="00005045" w:rsidP="00DF147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005045" w:rsidRPr="008E5A49" w14:paraId="30436E9F" w14:textId="77777777" w:rsidTr="004F50F2">
        <w:tc>
          <w:tcPr>
            <w:tcW w:w="2689" w:type="dxa"/>
          </w:tcPr>
          <w:p w14:paraId="76F9A00B" w14:textId="77777777" w:rsidR="00005045" w:rsidRPr="00FD252A" w:rsidRDefault="00005045" w:rsidP="00DE176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6656" w:type="dxa"/>
          </w:tcPr>
          <w:p w14:paraId="617DC034" w14:textId="77777777"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Українська</w:t>
            </w:r>
          </w:p>
        </w:tc>
      </w:tr>
      <w:tr w:rsidR="00005045" w:rsidRPr="008E5A49" w14:paraId="0CAFD514" w14:textId="77777777" w:rsidTr="004F50F2">
        <w:tc>
          <w:tcPr>
            <w:tcW w:w="2689" w:type="dxa"/>
          </w:tcPr>
          <w:p w14:paraId="25F79A89" w14:textId="77777777" w:rsidR="00005045" w:rsidRPr="00FD252A" w:rsidRDefault="00005045" w:rsidP="00DE176A">
            <w:pPr>
              <w:ind w:firstLine="22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Термін дії освітньої програми</w:t>
            </w:r>
          </w:p>
        </w:tc>
        <w:tc>
          <w:tcPr>
            <w:tcW w:w="6656" w:type="dxa"/>
          </w:tcPr>
          <w:p w14:paraId="26F04C44" w14:textId="77777777" w:rsidR="00005045" w:rsidRDefault="00271AED" w:rsidP="008F534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271AED">
              <w:rPr>
                <w:color w:val="000000" w:themeColor="text1"/>
                <w:sz w:val="26"/>
                <w:szCs w:val="26"/>
                <w:lang w:val="uk-UA"/>
              </w:rPr>
              <w:t>До чергового перегляду</w:t>
            </w:r>
            <w:r w:rsidR="008F5349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</w:p>
          <w:p w14:paraId="6BAAA604" w14:textId="77777777" w:rsidR="008F5349" w:rsidRPr="00DF147D" w:rsidRDefault="008F5349" w:rsidP="008F5349">
            <w:pPr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відповідно до терміну дії сертифіката про акредитацію.</w:t>
            </w:r>
          </w:p>
        </w:tc>
      </w:tr>
      <w:tr w:rsidR="00005045" w:rsidRPr="00765466" w14:paraId="0E68B97D" w14:textId="77777777" w:rsidTr="004F50F2">
        <w:tc>
          <w:tcPr>
            <w:tcW w:w="2689" w:type="dxa"/>
          </w:tcPr>
          <w:p w14:paraId="508E09DA" w14:textId="77777777" w:rsidR="00005045" w:rsidRPr="00FD252A" w:rsidRDefault="00005045" w:rsidP="00DE176A">
            <w:pPr>
              <w:ind w:firstLine="22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56" w:type="dxa"/>
          </w:tcPr>
          <w:p w14:paraId="741CC2C3" w14:textId="77777777" w:rsidR="00005045" w:rsidRPr="00DF147D" w:rsidRDefault="00005045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DF147D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http://www.uzhnu.edu.ua/uk/infocentre/15068</w:t>
            </w:r>
          </w:p>
        </w:tc>
      </w:tr>
      <w:tr w:rsidR="00005045" w:rsidRPr="008E5A49" w14:paraId="4A17B1FA" w14:textId="77777777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14:paraId="62A0B39E" w14:textId="77777777" w:rsidR="00005045" w:rsidRPr="00DF147D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F147D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t>Мета освітньої програми</w:t>
            </w:r>
          </w:p>
        </w:tc>
      </w:tr>
      <w:tr w:rsidR="00005045" w:rsidRPr="00836C9E" w14:paraId="300C919E" w14:textId="77777777" w:rsidTr="000F4BD5">
        <w:tc>
          <w:tcPr>
            <w:tcW w:w="9345" w:type="dxa"/>
            <w:gridSpan w:val="2"/>
          </w:tcPr>
          <w:p w14:paraId="0A13AE26" w14:textId="77777777" w:rsidR="00005045" w:rsidRPr="00836C9E" w:rsidRDefault="00114F72" w:rsidP="009B2947">
            <w:pPr>
              <w:rPr>
                <w:b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Основною метою сучасної освіти за спеціальністю 014 Середня освіта, предметна спеціал</w:t>
            </w:r>
            <w:r w:rsidR="004F50F2">
              <w:rPr>
                <w:color w:val="000000" w:themeColor="text1"/>
                <w:sz w:val="26"/>
                <w:szCs w:val="26"/>
                <w:lang w:val="uk-UA"/>
              </w:rPr>
              <w:t>ьність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014.08 </w:t>
            </w:r>
            <w:r w:rsidR="009B2947">
              <w:rPr>
                <w:color w:val="000000" w:themeColor="text1"/>
                <w:sz w:val="26"/>
                <w:szCs w:val="26"/>
                <w:lang w:val="uk-UA"/>
              </w:rPr>
              <w:t>Середня освіта (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Фізика</w:t>
            </w:r>
            <w:r w:rsidR="003F5D1C">
              <w:rPr>
                <w:color w:val="000000" w:themeColor="text1"/>
                <w:sz w:val="26"/>
                <w:szCs w:val="26"/>
                <w:lang w:val="uk-UA"/>
              </w:rPr>
              <w:t xml:space="preserve"> та </w:t>
            </w:r>
            <w:r w:rsidR="009B2947">
              <w:rPr>
                <w:color w:val="000000" w:themeColor="text1"/>
                <w:sz w:val="26"/>
                <w:szCs w:val="26"/>
                <w:lang w:val="uk-UA"/>
              </w:rPr>
              <w:t>астрономія)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є здатність розв’язувати складні спеціалізовані задачі та практичні проблеми в галузі середньої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та вищої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освіти, що передбачає застосування теорій та методів педагогіки</w:t>
            </w:r>
            <w:r w:rsidR="00683DCD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фізики </w:t>
            </w:r>
            <w:r w:rsidR="00683DCD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інформатики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і характеризується комплексністю та невизначеністю педагогічних умов організації навчально-виховного процесу в основній (базовій) середній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та вищій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школі. Навчання за програмою передбачає підготовку фахівців в галузі освіта із широким доступом до працевлаштування.</w:t>
            </w:r>
          </w:p>
        </w:tc>
      </w:tr>
      <w:tr w:rsidR="00005045" w:rsidRPr="008E5A49" w14:paraId="0F9B4483" w14:textId="77777777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14:paraId="6D3B1B82" w14:textId="77777777" w:rsidR="00005045" w:rsidRPr="008E5A4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Характеристика освітньої програми</w:t>
            </w:r>
          </w:p>
        </w:tc>
      </w:tr>
      <w:tr w:rsidR="00005045" w:rsidRPr="0058550E" w14:paraId="38CEDD81" w14:textId="77777777" w:rsidTr="004F50F2">
        <w:tc>
          <w:tcPr>
            <w:tcW w:w="2689" w:type="dxa"/>
          </w:tcPr>
          <w:p w14:paraId="52A019D9" w14:textId="77777777" w:rsidR="00005045" w:rsidRPr="00FD252A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Предметна область </w:t>
            </w:r>
          </w:p>
          <w:p w14:paraId="630C85E0" w14:textId="77777777"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(галузь знань, спеціальність, спеціалізація (за наявності))</w:t>
            </w:r>
          </w:p>
        </w:tc>
        <w:tc>
          <w:tcPr>
            <w:tcW w:w="6656" w:type="dxa"/>
          </w:tcPr>
          <w:p w14:paraId="7278DFBA" w14:textId="77777777" w:rsidR="003F5D1C" w:rsidRDefault="00DA0612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01 </w:t>
            </w:r>
            <w:r w:rsidRPr="00DA0612">
              <w:rPr>
                <w:rStyle w:val="40"/>
                <w:color w:val="000000" w:themeColor="text1"/>
                <w:sz w:val="26"/>
                <w:szCs w:val="26"/>
                <w:u w:val="none"/>
                <w:lang w:val="uk-UA"/>
              </w:rPr>
              <w:t>Освіта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, 014 Середня освіта, 014.08 </w:t>
            </w:r>
            <w:r w:rsidR="003F5D1C" w:rsidRPr="008E5A49">
              <w:rPr>
                <w:color w:val="000000" w:themeColor="text1"/>
                <w:sz w:val="26"/>
                <w:szCs w:val="26"/>
                <w:lang w:val="uk-UA"/>
              </w:rPr>
              <w:t>Середня освіта</w:t>
            </w:r>
          </w:p>
          <w:p w14:paraId="222BDE5B" w14:textId="77777777" w:rsidR="00DA0612" w:rsidRPr="008E5A49" w:rsidRDefault="009B2947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(</w:t>
            </w:r>
            <w:r w:rsidR="00DA0612" w:rsidRPr="008E5A49">
              <w:rPr>
                <w:color w:val="000000" w:themeColor="text1"/>
                <w:sz w:val="26"/>
                <w:szCs w:val="26"/>
                <w:lang w:val="uk-UA"/>
              </w:rPr>
              <w:t>Фізика</w:t>
            </w:r>
            <w:r w:rsidR="003F5D1C">
              <w:rPr>
                <w:color w:val="000000" w:themeColor="text1"/>
                <w:sz w:val="26"/>
                <w:szCs w:val="26"/>
                <w:lang w:val="uk-UA"/>
              </w:rPr>
              <w:t xml:space="preserve"> та астрономія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="00DA0612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14:paraId="07FDFF3C" w14:textId="77777777" w:rsidR="009C5DC5" w:rsidRDefault="009C5DC5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Обов’язкові навчальні дисципліни – 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67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кредитів </w:t>
            </w:r>
            <w:r w:rsidRPr="005F388E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7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14:paraId="363560C9" w14:textId="77777777" w:rsidR="00005045" w:rsidRPr="008E5A49" w:rsidRDefault="009C5DC5" w:rsidP="000525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Вибіркові компоненти 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>ОП – 2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кредит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2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5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052560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ОП.</w:t>
            </w:r>
          </w:p>
        </w:tc>
      </w:tr>
      <w:tr w:rsidR="00653139" w:rsidRPr="0025035B" w14:paraId="7EEAE721" w14:textId="77777777" w:rsidTr="004F50F2">
        <w:tc>
          <w:tcPr>
            <w:tcW w:w="2689" w:type="dxa"/>
          </w:tcPr>
          <w:p w14:paraId="73147993" w14:textId="77777777" w:rsidR="00653139" w:rsidRPr="00FD252A" w:rsidRDefault="00653139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656" w:type="dxa"/>
          </w:tcPr>
          <w:p w14:paraId="7388E2D4" w14:textId="77777777" w:rsidR="00653139" w:rsidRDefault="00653139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для успішного здійснення професійної діяльності.</w:t>
            </w:r>
          </w:p>
          <w:p w14:paraId="6572C48B" w14:textId="77777777" w:rsidR="009C5DC5" w:rsidRPr="008E5A49" w:rsidRDefault="009C5DC5" w:rsidP="000525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Ключові слова: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Середня освіта. </w:t>
            </w:r>
            <w:r w:rsidR="00052560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Педагогіка.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Фізика.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Інформатика.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Загальноосвітні навчальні заклади.</w:t>
            </w:r>
            <w:r w:rsidR="004F50F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Заклади вищої освіти.</w:t>
            </w:r>
          </w:p>
        </w:tc>
      </w:tr>
      <w:tr w:rsidR="00653139" w:rsidRPr="00765466" w14:paraId="3992A400" w14:textId="77777777" w:rsidTr="004F50F2">
        <w:tc>
          <w:tcPr>
            <w:tcW w:w="2689" w:type="dxa"/>
          </w:tcPr>
          <w:p w14:paraId="14B1C6A4" w14:textId="77777777" w:rsidR="00653139" w:rsidRPr="00FD252A" w:rsidRDefault="00653139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56" w:type="dxa"/>
          </w:tcPr>
          <w:p w14:paraId="031E398E" w14:textId="77777777" w:rsidR="00653139" w:rsidRPr="008E5A49" w:rsidRDefault="00D422AD" w:rsidP="00D422AD">
            <w:pPr>
              <w:ind w:firstLine="0"/>
              <w:contextualSpacing/>
              <w:rPr>
                <w:color w:val="000000" w:themeColor="text1"/>
                <w:sz w:val="26"/>
                <w:szCs w:val="26"/>
                <w:lang w:val="uk-UA"/>
              </w:rPr>
            </w:pPr>
            <w:r w:rsidRPr="00D422AD">
              <w:rPr>
                <w:sz w:val="26"/>
                <w:szCs w:val="26"/>
                <w:lang w:val="uk-UA"/>
              </w:rPr>
              <w:t xml:space="preserve">Основний фокус освітньої програми «Фізика. Інформатика» спрямований на підготовку компетентного, конкурентоздатного фахівця, який володіє базовими знаннями в галузі </w:t>
            </w:r>
            <w:proofErr w:type="spellStart"/>
            <w:r w:rsidRPr="00D422AD">
              <w:rPr>
                <w:sz w:val="26"/>
                <w:szCs w:val="26"/>
                <w:lang w:val="uk-UA"/>
              </w:rPr>
              <w:t>професійно</w:t>
            </w:r>
            <w:proofErr w:type="spellEnd"/>
            <w:r w:rsidRPr="00D422AD">
              <w:rPr>
                <w:sz w:val="26"/>
                <w:szCs w:val="26"/>
                <w:lang w:val="uk-UA"/>
              </w:rPr>
              <w:t>-орієнтованих природничих наук, фізики, інформатики в обсязі, необхідному для здійснення професійної педагогічної діяльності. Здатного застосовувати  сучасні інформаційні технології в освітньому процесі, а також розв’язувати завдання з організації освітнього процесу  в загальноосвітніх закладах</w:t>
            </w:r>
            <w:r>
              <w:rPr>
                <w:sz w:val="26"/>
                <w:szCs w:val="26"/>
                <w:lang w:val="uk-UA"/>
              </w:rPr>
              <w:t xml:space="preserve"> та закладах вищої освіти</w:t>
            </w:r>
            <w:r w:rsidRPr="00D422AD">
              <w:rPr>
                <w:sz w:val="26"/>
                <w:szCs w:val="26"/>
                <w:lang w:val="uk-UA"/>
              </w:rPr>
              <w:t>.</w:t>
            </w:r>
            <w:r w:rsidR="00653139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653139" w:rsidRPr="00765466" w14:paraId="5D3B3390" w14:textId="77777777" w:rsidTr="004F50F2">
        <w:tc>
          <w:tcPr>
            <w:tcW w:w="2689" w:type="dxa"/>
          </w:tcPr>
          <w:p w14:paraId="49AA5C4F" w14:textId="77777777" w:rsidR="00653139" w:rsidRPr="00FD252A" w:rsidRDefault="00653139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Особливості програми</w:t>
            </w:r>
          </w:p>
        </w:tc>
        <w:tc>
          <w:tcPr>
            <w:tcW w:w="6656" w:type="dxa"/>
          </w:tcPr>
          <w:p w14:paraId="27A4180B" w14:textId="77777777" w:rsidR="00653139" w:rsidRPr="008E5A49" w:rsidRDefault="004F50F2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Програма передбачає набуття здобувачами вищої освіти теоретичних знань, умінь, навичок та інших </w:t>
            </w:r>
            <w:proofErr w:type="spellStart"/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компетентностей</w:t>
            </w:r>
            <w:proofErr w:type="spellEnd"/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, достатніх для оволодіння методологією науково-педагогічної діяльності, для впровадження нових освітніх, педагогічних і фахових фізичних та інформаційних технологій в професійній (викладацькій) діяльності.</w:t>
            </w:r>
          </w:p>
        </w:tc>
      </w:tr>
      <w:tr w:rsidR="00005045" w:rsidRPr="008E5A49" w14:paraId="0A88CE22" w14:textId="77777777" w:rsidTr="004C246A"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14:paraId="433605C9" w14:textId="77777777" w:rsidR="00005045" w:rsidRPr="008E5A49" w:rsidRDefault="00005045" w:rsidP="004F5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Придатність випускників до працевлаштування та подальшого </w:t>
            </w:r>
            <w:r w:rsidR="004F50F2">
              <w:rPr>
                <w:b/>
                <w:color w:val="000000" w:themeColor="text1"/>
                <w:sz w:val="26"/>
                <w:szCs w:val="26"/>
                <w:lang w:val="uk-UA"/>
              </w:rPr>
              <w:t>н</w:t>
            </w: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авчання</w:t>
            </w:r>
          </w:p>
        </w:tc>
      </w:tr>
      <w:tr w:rsidR="00005045" w:rsidRPr="008E5A49" w14:paraId="046432CA" w14:textId="77777777" w:rsidTr="004F50F2">
        <w:tc>
          <w:tcPr>
            <w:tcW w:w="2689" w:type="dxa"/>
          </w:tcPr>
          <w:p w14:paraId="3D58A739" w14:textId="77777777" w:rsidR="00005045" w:rsidRPr="00D92A23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656" w:type="dxa"/>
          </w:tcPr>
          <w:p w14:paraId="0D140A61" w14:textId="77777777" w:rsidR="00653139" w:rsidRPr="00422A20" w:rsidRDefault="00653139" w:rsidP="004F5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Підготовка проводиться для педагогічної, навчально-виховної, науково-методичної і організаційно-управлінської діяльності в системі загальної і вищої (спеціальної) фізичної освіти. Викладач фізики 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інформатики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може викладати фізичні дисципліни, фізику 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інформатику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у вищих навчальних закладах І-</w:t>
            </w:r>
            <w:r w:rsidRPr="009B2947">
              <w:rPr>
                <w:sz w:val="26"/>
                <w:szCs w:val="26"/>
                <w:lang w:val="uk-UA"/>
              </w:rPr>
              <w:t xml:space="preserve">ІІІ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рівнів акредитації, а також у загальноосвітніх навчальних закладах І-ІІІ ступенів. Об’єкти професійної діяльності викладача фізики: </w:t>
            </w:r>
          </w:p>
          <w:p w14:paraId="54DEE874" w14:textId="77777777"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– вищі навчальні заклади (університети, інститути, коледжі); </w:t>
            </w:r>
          </w:p>
          <w:p w14:paraId="06889358" w14:textId="77777777"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– науково-дослідні інститути, центри, лабораторії; </w:t>
            </w:r>
          </w:p>
          <w:p w14:paraId="40894B58" w14:textId="77777777"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– установи освіти різних типі</w:t>
            </w:r>
            <w:bookmarkStart w:id="0" w:name="3114"/>
            <w:bookmarkEnd w:id="0"/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в, як державних, так і приватних; </w:t>
            </w:r>
          </w:p>
          <w:p w14:paraId="6E1C4788" w14:textId="77777777"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– органи управління освіти.</w:t>
            </w:r>
          </w:p>
          <w:p w14:paraId="4DF12112" w14:textId="77777777" w:rsidR="00653139" w:rsidRPr="00422A20" w:rsidRDefault="00653139" w:rsidP="00653139">
            <w:pPr>
              <w:numPr>
                <w:ilvl w:val="12"/>
                <w:numId w:val="0"/>
              </w:num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Фахівець здатний виконувати професійну роботу за кодами ДК 003:2010:</w:t>
            </w:r>
          </w:p>
          <w:p w14:paraId="368E8256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 Викладачі університетів та вищих навчальних закладів:</w:t>
            </w:r>
          </w:p>
          <w:p w14:paraId="142AEC12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2310.2 Асистент;</w:t>
            </w:r>
          </w:p>
          <w:p w14:paraId="4DAF2550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2310.2 Викладач вищого навчального закладу.</w:t>
            </w:r>
          </w:p>
          <w:p w14:paraId="53373F6F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2320 Викладач професійно-технічного навчального закладу.</w:t>
            </w:r>
          </w:p>
          <w:p w14:paraId="09896935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2320 Вчитель середнього навчально-виховного закладу.</w:t>
            </w:r>
          </w:p>
          <w:p w14:paraId="7795CE99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 Професіонали в галузі методів навчання: </w:t>
            </w:r>
          </w:p>
          <w:p w14:paraId="4923B433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2351.1 Наукові співробітники (методи навчання);</w:t>
            </w:r>
          </w:p>
          <w:p w14:paraId="79C4E2AA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2351.2 Викладач (методи навчання);</w:t>
            </w:r>
          </w:p>
          <w:p w14:paraId="1138814E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2351.2 Методист;</w:t>
            </w:r>
          </w:p>
          <w:p w14:paraId="3FC55664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2359.1 Науковий співробітник (в інших галузях навчання);</w:t>
            </w:r>
          </w:p>
          <w:p w14:paraId="109017FE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2359.1 Науковий співробітник-консультант (в інших галузях навчання);</w:t>
            </w:r>
          </w:p>
          <w:p w14:paraId="02F520B4" w14:textId="77777777"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2359.2 Лектор;</w:t>
            </w:r>
          </w:p>
          <w:p w14:paraId="10F43A10" w14:textId="77777777" w:rsidR="00005045" w:rsidRPr="008B11F8" w:rsidRDefault="00653139" w:rsidP="00653139">
            <w:pPr>
              <w:ind w:left="252"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2359.2 Методист позашкільного закладу.</w:t>
            </w:r>
          </w:p>
        </w:tc>
      </w:tr>
      <w:tr w:rsidR="00005045" w:rsidRPr="00765466" w14:paraId="5C3234C1" w14:textId="77777777" w:rsidTr="004F50F2">
        <w:tc>
          <w:tcPr>
            <w:tcW w:w="2689" w:type="dxa"/>
          </w:tcPr>
          <w:p w14:paraId="12FD11A1" w14:textId="77777777" w:rsidR="00005045" w:rsidRPr="00D92A23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Подальше навчання</w:t>
            </w:r>
          </w:p>
        </w:tc>
        <w:tc>
          <w:tcPr>
            <w:tcW w:w="6656" w:type="dxa"/>
          </w:tcPr>
          <w:p w14:paraId="119A0158" w14:textId="77777777" w:rsidR="00005045" w:rsidRPr="00422A20" w:rsidRDefault="00005045" w:rsidP="002F1F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</w:t>
            </w:r>
            <w:r w:rsidR="002F1F9E">
              <w:rPr>
                <w:color w:val="000000" w:themeColor="text1"/>
                <w:sz w:val="26"/>
                <w:szCs w:val="26"/>
                <w:lang w:val="uk-UA"/>
              </w:rPr>
              <w:t xml:space="preserve">третім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постійне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 xml:space="preserve">підвищення кваліфікації. </w:t>
            </w:r>
            <w:r w:rsidR="000F4BD5" w:rsidRPr="000F4BD5">
              <w:rPr>
                <w:sz w:val="26"/>
                <w:szCs w:val="26"/>
                <w:lang w:val="uk-UA"/>
              </w:rPr>
              <w:t xml:space="preserve">Можливість навчання за </w:t>
            </w:r>
            <w:r w:rsidR="002F1F9E">
              <w:rPr>
                <w:sz w:val="26"/>
                <w:szCs w:val="26"/>
                <w:lang w:val="uk-UA"/>
              </w:rPr>
              <w:t xml:space="preserve">третім рівнем Національної рамки кваліфікацій – доктор філософії. </w:t>
            </w:r>
          </w:p>
        </w:tc>
      </w:tr>
      <w:tr w:rsidR="00005045" w:rsidRPr="008E5A49" w14:paraId="6F02C970" w14:textId="77777777" w:rsidTr="004C246A">
        <w:tc>
          <w:tcPr>
            <w:tcW w:w="9345" w:type="dxa"/>
            <w:gridSpan w:val="2"/>
            <w:shd w:val="clear" w:color="auto" w:fill="E5DFEC" w:themeFill="accent4" w:themeFillTint="33"/>
          </w:tcPr>
          <w:p w14:paraId="0D1EBB44" w14:textId="77777777" w:rsidR="00005045" w:rsidRPr="008E5A4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Викладання та оцінювання</w:t>
            </w:r>
          </w:p>
        </w:tc>
      </w:tr>
      <w:tr w:rsidR="0055663C" w:rsidRPr="008827C6" w14:paraId="40609124" w14:textId="77777777" w:rsidTr="004F50F2">
        <w:tc>
          <w:tcPr>
            <w:tcW w:w="2689" w:type="dxa"/>
          </w:tcPr>
          <w:p w14:paraId="58F6AE32" w14:textId="77777777" w:rsidR="0055663C" w:rsidRPr="00D92A23" w:rsidRDefault="0055663C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Викладання та навчання </w:t>
            </w:r>
          </w:p>
        </w:tc>
        <w:tc>
          <w:tcPr>
            <w:tcW w:w="6656" w:type="dxa"/>
          </w:tcPr>
          <w:p w14:paraId="0A858C35" w14:textId="77777777" w:rsidR="0055663C" w:rsidRPr="008E5A49" w:rsidRDefault="0055663C" w:rsidP="00F54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Студентоцентроване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навчання, самонавчання, проблемно-орієнтоване навчання, індивідуально-творчий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підх</w:t>
            </w:r>
            <w:r w:rsidR="0024547C">
              <w:rPr>
                <w:color w:val="000000" w:themeColor="text1"/>
                <w:sz w:val="26"/>
                <w:szCs w:val="26"/>
                <w:lang w:val="uk-UA"/>
              </w:rPr>
              <w:t xml:space="preserve">ід, навчання через педагогічні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та переддипломну практики.</w:t>
            </w:r>
          </w:p>
        </w:tc>
      </w:tr>
      <w:tr w:rsidR="000F4BD5" w:rsidRPr="00765466" w14:paraId="0DBEEC56" w14:textId="77777777" w:rsidTr="004F50F2">
        <w:tc>
          <w:tcPr>
            <w:tcW w:w="2689" w:type="dxa"/>
          </w:tcPr>
          <w:p w14:paraId="53ACDB48" w14:textId="77777777"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6656" w:type="dxa"/>
          </w:tcPr>
          <w:p w14:paraId="296544C1" w14:textId="77777777" w:rsidR="000F4BD5" w:rsidRPr="003D3831" w:rsidRDefault="000F4BD5" w:rsidP="00513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Накопичувальна </w:t>
            </w:r>
            <w:proofErr w:type="spellStart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бально</w:t>
            </w:r>
            <w:proofErr w:type="spellEnd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позааудиторної</w:t>
            </w:r>
            <w:proofErr w:type="spellEnd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</w:t>
            </w:r>
            <w:r w:rsidR="0024547C" w:rsidRPr="003D3831">
              <w:rPr>
                <w:color w:val="000000" w:themeColor="text1"/>
                <w:sz w:val="26"/>
                <w:szCs w:val="26"/>
                <w:lang w:val="uk-UA"/>
              </w:rPr>
              <w:t>педагогічної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, педагогічної у вузі та переддипломної практик; комплексний екзамен зі спеціальності; дипломна робота магістра із захистом в ЕК. </w:t>
            </w:r>
          </w:p>
          <w:p w14:paraId="2D0B73A9" w14:textId="77777777" w:rsidR="00455CF6" w:rsidRDefault="00455CF6" w:rsidP="00455CF6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40785">
              <w:rPr>
                <w:color w:val="000000" w:themeColor="text1"/>
                <w:sz w:val="26"/>
                <w:szCs w:val="26"/>
              </w:rPr>
              <w:t>Проміжкове</w:t>
            </w:r>
            <w:proofErr w:type="spellEnd"/>
            <w:r w:rsidRPr="00D40785">
              <w:rPr>
                <w:color w:val="000000" w:themeColor="text1"/>
                <w:sz w:val="26"/>
                <w:szCs w:val="26"/>
              </w:rPr>
              <w:t xml:space="preserve"> та підсумкове оцінювання знань відбувається на засадах </w:t>
            </w:r>
            <w:proofErr w:type="spellStart"/>
            <w:r w:rsidRPr="00D40785">
              <w:rPr>
                <w:color w:val="000000" w:themeColor="text1"/>
                <w:sz w:val="26"/>
                <w:szCs w:val="26"/>
              </w:rPr>
              <w:t>студентоорієнтованого</w:t>
            </w:r>
            <w:proofErr w:type="spellEnd"/>
            <w:r w:rsidRPr="00D40785">
              <w:rPr>
                <w:color w:val="000000" w:themeColor="text1"/>
                <w:sz w:val="26"/>
                <w:szCs w:val="26"/>
              </w:rPr>
              <w:t xml:space="preserve"> особистісного підходу з використанням сучасних </w:t>
            </w:r>
            <w:proofErr w:type="spellStart"/>
            <w:r w:rsidRPr="00D40785">
              <w:rPr>
                <w:color w:val="000000" w:themeColor="text1"/>
                <w:sz w:val="26"/>
                <w:szCs w:val="26"/>
              </w:rPr>
              <w:t>методик</w:t>
            </w:r>
            <w:proofErr w:type="spellEnd"/>
            <w:r w:rsidRPr="00D40785">
              <w:rPr>
                <w:color w:val="000000" w:themeColor="text1"/>
                <w:sz w:val="26"/>
                <w:szCs w:val="26"/>
              </w:rPr>
              <w:t xml:space="preserve">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6" w:history="1">
              <w:r w:rsidRPr="00D40785">
                <w:rPr>
                  <w:rStyle w:val="a7"/>
                  <w:sz w:val="26"/>
                  <w:szCs w:val="26"/>
                </w:rPr>
                <w:t>https://www.uzhnu.edu.ua/uk/infocentre/get/31357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40785">
              <w:rPr>
                <w:color w:val="000000" w:themeColor="text1"/>
                <w:sz w:val="26"/>
                <w:szCs w:val="26"/>
              </w:rPr>
              <w:t>Перезарахування</w:t>
            </w:r>
            <w:proofErr w:type="spellEnd"/>
            <w:r w:rsidRPr="00D40785">
              <w:rPr>
                <w:color w:val="000000" w:themeColor="text1"/>
                <w:sz w:val="26"/>
                <w:szCs w:val="26"/>
              </w:rPr>
              <w:t xml:space="preserve"> кредитів відбувається на основі Положення про </w:t>
            </w:r>
            <w:proofErr w:type="spellStart"/>
            <w:r w:rsidRPr="00D40785">
              <w:rPr>
                <w:color w:val="000000" w:themeColor="text1"/>
                <w:sz w:val="26"/>
                <w:szCs w:val="26"/>
              </w:rPr>
              <w:t>перезарахування</w:t>
            </w:r>
            <w:proofErr w:type="spellEnd"/>
            <w:r w:rsidRPr="00D40785">
              <w:rPr>
                <w:color w:val="000000" w:themeColor="text1"/>
                <w:sz w:val="26"/>
                <w:szCs w:val="26"/>
              </w:rPr>
              <w:t xml:space="preserve"> кредитів ЄКТС для учасників програм академічної мобільності </w:t>
            </w:r>
            <w:hyperlink r:id="rId7" w:history="1">
              <w:r w:rsidRPr="00D40785">
                <w:rPr>
                  <w:rStyle w:val="a7"/>
                  <w:sz w:val="26"/>
                  <w:szCs w:val="26"/>
                </w:rPr>
                <w:t>https://www.uzhnu.edu.ua/uk/infocentre/get/20131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.  </w:t>
            </w:r>
          </w:p>
          <w:p w14:paraId="2B60E22D" w14:textId="77777777" w:rsidR="00455CF6" w:rsidRDefault="00455CF6" w:rsidP="00455CF6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D40785">
              <w:rPr>
                <w:color w:val="000000" w:themeColor="text1"/>
                <w:sz w:val="26"/>
                <w:szCs w:val="26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8" w:history="1">
              <w:r w:rsidRPr="00D40785">
                <w:rPr>
                  <w:rStyle w:val="a7"/>
                  <w:sz w:val="26"/>
                  <w:szCs w:val="26"/>
                </w:rPr>
                <w:t>https://www.uzhnu.edu.ua/uk/infocentre/get/22966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   </w:t>
            </w:r>
          </w:p>
          <w:p w14:paraId="3ED1B2A3" w14:textId="77777777" w:rsidR="000F4BD5" w:rsidRPr="00455CF6" w:rsidRDefault="00455CF6" w:rsidP="00455CF6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55CF6">
              <w:rPr>
                <w:color w:val="000000" w:themeColor="text1"/>
                <w:sz w:val="26"/>
                <w:szCs w:val="26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9" w:history="1">
              <w:r w:rsidRPr="00D40785">
                <w:rPr>
                  <w:rStyle w:val="a7"/>
                  <w:sz w:val="26"/>
                  <w:szCs w:val="26"/>
                </w:rPr>
                <w:t>https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://</w:t>
              </w:r>
              <w:r w:rsidRPr="00D40785">
                <w:rPr>
                  <w:rStyle w:val="a7"/>
                  <w:sz w:val="26"/>
                  <w:szCs w:val="26"/>
                </w:rPr>
                <w:t>www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uzhnu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edu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ua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uk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infocentre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get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/22964</w:t>
              </w:r>
            </w:hyperlink>
            <w:r w:rsidRPr="00455CF6">
              <w:rPr>
                <w:color w:val="000000" w:themeColor="text1"/>
                <w:sz w:val="26"/>
                <w:szCs w:val="26"/>
                <w:lang w:val="uk-UA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0" w:history="1">
              <w:r w:rsidRPr="00D40785">
                <w:rPr>
                  <w:rStyle w:val="a7"/>
                  <w:sz w:val="26"/>
                  <w:szCs w:val="26"/>
                </w:rPr>
                <w:t>https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://</w:t>
              </w:r>
              <w:r w:rsidRPr="00D40785">
                <w:rPr>
                  <w:rStyle w:val="a7"/>
                  <w:sz w:val="26"/>
                  <w:szCs w:val="26"/>
                </w:rPr>
                <w:t>www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uzhnu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edu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.</w:t>
              </w:r>
              <w:r w:rsidRPr="00D40785">
                <w:rPr>
                  <w:rStyle w:val="a7"/>
                  <w:sz w:val="26"/>
                  <w:szCs w:val="26"/>
                </w:rPr>
                <w:t>ua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uk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infocentre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</w:t>
              </w:r>
              <w:r w:rsidRPr="00D40785">
                <w:rPr>
                  <w:rStyle w:val="a7"/>
                  <w:sz w:val="26"/>
                  <w:szCs w:val="26"/>
                </w:rPr>
                <w:t>get</w:t>
              </w:r>
              <w:r w:rsidRPr="00455CF6">
                <w:rPr>
                  <w:rStyle w:val="a7"/>
                  <w:sz w:val="26"/>
                  <w:szCs w:val="26"/>
                  <w:lang w:val="uk-UA"/>
                </w:rPr>
                <w:t>/22967</w:t>
              </w:r>
            </w:hyperlink>
            <w:r w:rsidRPr="00455CF6">
              <w:rPr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</w:tr>
      <w:tr w:rsidR="00EB01EE" w:rsidRPr="0058550E" w14:paraId="14D517C2" w14:textId="77777777" w:rsidTr="00EB01EE">
        <w:tc>
          <w:tcPr>
            <w:tcW w:w="9345" w:type="dxa"/>
            <w:gridSpan w:val="2"/>
            <w:shd w:val="clear" w:color="auto" w:fill="E5DFEC" w:themeFill="accent4" w:themeFillTint="33"/>
          </w:tcPr>
          <w:p w14:paraId="707D5FE7" w14:textId="77777777" w:rsidR="00EB01EE" w:rsidRPr="00EB01EE" w:rsidRDefault="00EB01EE" w:rsidP="00EB0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EB01EE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компетентності</w:t>
            </w:r>
          </w:p>
        </w:tc>
      </w:tr>
      <w:tr w:rsidR="000F4BD5" w:rsidRPr="00765466" w14:paraId="410DC3A4" w14:textId="77777777" w:rsidTr="004F50F2">
        <w:tc>
          <w:tcPr>
            <w:tcW w:w="2689" w:type="dxa"/>
          </w:tcPr>
          <w:p w14:paraId="4DFD2440" w14:textId="77777777"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Інтегральна компетентність (ІК)</w:t>
            </w:r>
            <w:r w:rsidRPr="00D92A23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03647CA0" w14:textId="77777777" w:rsidR="000F4BD5" w:rsidRPr="00883784" w:rsidRDefault="00E34BAE" w:rsidP="007B779C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E34BAE">
              <w:rPr>
                <w:sz w:val="26"/>
                <w:szCs w:val="26"/>
                <w:lang w:val="uk-UA"/>
              </w:rPr>
              <w:t xml:space="preserve">Здатність розв’язувати складні спеціалізовані задачі та практичні проблеми у галузі середньої освіти, викладати </w:t>
            </w:r>
            <w:r w:rsidR="00C32924">
              <w:rPr>
                <w:sz w:val="26"/>
                <w:szCs w:val="26"/>
                <w:lang w:val="uk-UA"/>
              </w:rPr>
              <w:t>фізику</w:t>
            </w:r>
            <w:r w:rsidRPr="00E34BAE">
              <w:rPr>
                <w:sz w:val="26"/>
                <w:szCs w:val="26"/>
                <w:lang w:val="uk-UA"/>
              </w:rPr>
              <w:t xml:space="preserve"> та інформатику в рамках програми середньої школи, розв’язувати задачі шкільного та вище шкільного рівня, розуміти сучасні тенденції </w:t>
            </w:r>
            <w:r w:rsidR="007B779C">
              <w:rPr>
                <w:sz w:val="26"/>
                <w:szCs w:val="26"/>
                <w:lang w:val="uk-UA"/>
              </w:rPr>
              <w:t>фізики</w:t>
            </w:r>
            <w:r w:rsidRPr="00E34BAE">
              <w:rPr>
                <w:sz w:val="26"/>
                <w:szCs w:val="26"/>
                <w:lang w:val="uk-UA"/>
              </w:rPr>
              <w:t xml:space="preserve">, інформатики та новітніх інформаційних технологій. Вміти застосовувати передові досягнення </w:t>
            </w:r>
            <w:r w:rsidR="00C32924">
              <w:rPr>
                <w:sz w:val="26"/>
                <w:szCs w:val="26"/>
                <w:lang w:val="uk-UA"/>
              </w:rPr>
              <w:t>фізики</w:t>
            </w:r>
            <w:r w:rsidRPr="00E34BAE">
              <w:rPr>
                <w:sz w:val="26"/>
                <w:szCs w:val="26"/>
                <w:lang w:val="uk-UA"/>
              </w:rPr>
              <w:t xml:space="preserve">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</w:t>
            </w:r>
            <w:r w:rsidRPr="0064528A">
              <w:rPr>
                <w:color w:val="000000" w:themeColor="text1"/>
                <w:sz w:val="26"/>
                <w:szCs w:val="26"/>
                <w:lang w:val="uk-UA"/>
              </w:rPr>
              <w:t>умов.</w:t>
            </w:r>
            <w:r w:rsidR="0064528A" w:rsidRPr="0064528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0F4BD5" w:rsidRPr="00765466" w14:paraId="3B22C3D4" w14:textId="77777777" w:rsidTr="004F50F2">
        <w:tc>
          <w:tcPr>
            <w:tcW w:w="2689" w:type="dxa"/>
          </w:tcPr>
          <w:p w14:paraId="4817494A" w14:textId="77777777"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656" w:type="dxa"/>
          </w:tcPr>
          <w:p w14:paraId="40636623" w14:textId="77777777" w:rsidR="000F4BD5" w:rsidRPr="008E5A49" w:rsidRDefault="004E4164" w:rsidP="004E4164">
            <w:pPr>
              <w:pStyle w:val="a3"/>
              <w:ind w:left="31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4E4164">
              <w:rPr>
                <w:b/>
                <w:color w:val="000000" w:themeColor="text1"/>
                <w:sz w:val="26"/>
                <w:szCs w:val="26"/>
                <w:lang w:val="uk-UA"/>
              </w:rPr>
              <w:t>ЗК</w:t>
            </w:r>
            <w:r w:rsidR="00045606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E4164">
              <w:rPr>
                <w:b/>
                <w:color w:val="000000" w:themeColor="text1"/>
                <w:sz w:val="26"/>
                <w:szCs w:val="26"/>
                <w:lang w:val="uk-UA"/>
              </w:rPr>
              <w:t>1.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A143D9" w:rsidRPr="00A143D9">
              <w:rPr>
                <w:sz w:val="26"/>
                <w:szCs w:val="26"/>
                <w:lang w:val="uk-UA"/>
              </w:rPr>
      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405226C7" w14:textId="77777777" w:rsidR="000F4BD5" w:rsidRPr="008E5A49" w:rsidRDefault="004E4164" w:rsidP="004E4164">
            <w:pPr>
              <w:pStyle w:val="a3"/>
              <w:ind w:left="31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4E4164">
              <w:rPr>
                <w:b/>
                <w:color w:val="000000" w:themeColor="text1"/>
                <w:sz w:val="26"/>
                <w:szCs w:val="26"/>
                <w:lang w:val="uk-UA"/>
              </w:rPr>
              <w:t>ЗК</w:t>
            </w:r>
            <w:r w:rsidR="00045606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E4164">
              <w:rPr>
                <w:b/>
                <w:color w:val="000000" w:themeColor="text1"/>
                <w:sz w:val="26"/>
                <w:szCs w:val="26"/>
                <w:lang w:val="uk-UA"/>
              </w:rPr>
              <w:t>2.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Д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осягнення необхідних знань і розуміння ролі фізики </w:t>
            </w:r>
            <w:r w:rsidR="00152875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інформатики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в суспільстві з метою адекватної роботи за майбутніми професіями та врахування її впливу на соціальні проблеми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2AA686DF" w14:textId="77777777" w:rsidR="000F4BD5" w:rsidRPr="003101B8" w:rsidRDefault="00045606" w:rsidP="00045606">
            <w:pPr>
              <w:shd w:val="clear" w:color="auto" w:fill="FFFFFF"/>
              <w:ind w:left="31" w:firstLine="0"/>
              <w:contextualSpacing/>
              <w:jc w:val="left"/>
              <w:textAlignment w:val="baseline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045606">
              <w:rPr>
                <w:b/>
                <w:color w:val="000000" w:themeColor="text1"/>
                <w:sz w:val="26"/>
                <w:szCs w:val="26"/>
                <w:lang w:val="uk-UA"/>
              </w:rPr>
              <w:t>ЗК 3.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датність використовувати фундаментальні </w:t>
            </w:r>
            <w:r w:rsidR="000F4BD5" w:rsidRPr="003101B8">
              <w:rPr>
                <w:color w:val="000000" w:themeColor="text1"/>
                <w:sz w:val="26"/>
                <w:szCs w:val="26"/>
                <w:lang w:val="uk-UA"/>
              </w:rPr>
              <w:t>поняття і закони фізики</w:t>
            </w:r>
            <w:r w:rsidRPr="003101B8">
              <w:rPr>
                <w:color w:val="000000" w:themeColor="text1"/>
                <w:sz w:val="26"/>
                <w:szCs w:val="26"/>
                <w:lang w:val="uk-UA"/>
              </w:rPr>
              <w:t xml:space="preserve"> у сфері професійної діяльності.</w:t>
            </w:r>
          </w:p>
          <w:p w14:paraId="5190E60A" w14:textId="77777777" w:rsidR="000F4BD5" w:rsidRPr="003101B8" w:rsidRDefault="001A2F9D" w:rsidP="001A2F9D">
            <w:pPr>
              <w:shd w:val="clear" w:color="auto" w:fill="FFFFFF"/>
              <w:ind w:left="31" w:firstLine="0"/>
              <w:contextualSpacing/>
              <w:jc w:val="left"/>
              <w:textAlignment w:val="baseline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3101B8">
              <w:rPr>
                <w:b/>
                <w:color w:val="000000" w:themeColor="text1"/>
                <w:sz w:val="26"/>
                <w:szCs w:val="26"/>
                <w:lang w:val="uk-UA"/>
              </w:rPr>
              <w:t>ЗК 4.</w:t>
            </w:r>
            <w:r w:rsidRPr="003101B8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3101B8" w:rsidRPr="003101B8">
              <w:rPr>
                <w:color w:val="000000" w:themeColor="text1"/>
                <w:lang w:val="uk-UA"/>
              </w:rPr>
              <w:t>Уміння працювати із сучасною комп</w:t>
            </w:r>
            <w:r w:rsidR="003101B8">
              <w:rPr>
                <w:color w:val="000000" w:themeColor="text1"/>
                <w:lang w:val="uk-UA"/>
              </w:rPr>
              <w:t>’</w:t>
            </w:r>
            <w:r w:rsidR="003101B8" w:rsidRPr="003101B8">
              <w:rPr>
                <w:color w:val="000000" w:themeColor="text1"/>
                <w:lang w:val="uk-UA"/>
              </w:rPr>
              <w:t>ютерною технікою та володіння новітніми інформаційними технологіями.</w:t>
            </w:r>
          </w:p>
          <w:p w14:paraId="3ED5DCFB" w14:textId="77777777" w:rsidR="000F4BD5" w:rsidRPr="008E5A49" w:rsidRDefault="00E371D5" w:rsidP="00E371D5">
            <w:pPr>
              <w:pStyle w:val="a3"/>
              <w:ind w:left="31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E371D5">
              <w:rPr>
                <w:b/>
                <w:color w:val="000000" w:themeColor="text1"/>
                <w:sz w:val="26"/>
                <w:szCs w:val="26"/>
                <w:lang w:val="uk-UA"/>
              </w:rPr>
              <w:t>ЗК 5.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Н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абуття гнучкого способу мислення, який дає можливість зрозуміти й розв’язати проблеми та задачі, зберігаючи при цьому критичне 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>ставлення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до 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>наявних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наукових концепцій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2D8B70BC" w14:textId="77777777" w:rsidR="000F4BD5" w:rsidRPr="008E5A49" w:rsidRDefault="00E371D5" w:rsidP="00E371D5">
            <w:pPr>
              <w:pStyle w:val="a3"/>
              <w:ind w:left="31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E371D5">
              <w:rPr>
                <w:b/>
                <w:color w:val="000000" w:themeColor="text1"/>
                <w:sz w:val="26"/>
                <w:szCs w:val="26"/>
                <w:lang w:val="uk-UA"/>
              </w:rPr>
              <w:t>ЗК 6.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У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міння і здатність до прийняття рішень, навички планування та управління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5970B72F" w14:textId="77777777" w:rsidR="000F4BD5" w:rsidRPr="008E5A49" w:rsidRDefault="00E371D5" w:rsidP="00E371D5">
            <w:pPr>
              <w:ind w:left="31" w:firstLine="0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E371D5">
              <w:rPr>
                <w:b/>
                <w:color w:val="000000" w:themeColor="text1"/>
                <w:sz w:val="26"/>
                <w:szCs w:val="26"/>
                <w:lang w:val="uk-UA"/>
              </w:rPr>
              <w:t>ЗК 7.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датність постійно підвищувати свою професійну кваліфікацію, світоглядну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громадянську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 xml:space="preserve"> і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державницьку позицію шляхом самоосвіти і самовдосконалення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54306C93" w14:textId="77777777" w:rsidR="000F4BD5" w:rsidRPr="008E5A49" w:rsidRDefault="000E0283" w:rsidP="000E0283">
            <w:pPr>
              <w:ind w:left="31" w:firstLine="0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0E0283">
              <w:rPr>
                <w:rFonts w:eastAsia="Calibri"/>
                <w:b/>
                <w:color w:val="000000"/>
                <w:sz w:val="26"/>
                <w:szCs w:val="26"/>
                <w:lang w:val="uk-UA" w:eastAsia="uk-UA"/>
              </w:rPr>
              <w:t xml:space="preserve">ЗК </w:t>
            </w:r>
            <w:r w:rsidR="00E603D2">
              <w:rPr>
                <w:rFonts w:eastAsia="Calibri"/>
                <w:b/>
                <w:color w:val="000000"/>
                <w:sz w:val="26"/>
                <w:szCs w:val="26"/>
                <w:lang w:val="uk-UA" w:eastAsia="uk-UA"/>
              </w:rPr>
              <w:t>8</w:t>
            </w:r>
            <w:r w:rsidRPr="000E0283">
              <w:rPr>
                <w:rFonts w:eastAsia="Calibri"/>
                <w:b/>
                <w:color w:val="000000"/>
                <w:sz w:val="26"/>
                <w:szCs w:val="26"/>
                <w:lang w:val="uk-UA" w:eastAsia="uk-UA"/>
              </w:rPr>
              <w:t>.</w:t>
            </w:r>
            <w:r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 xml:space="preserve"> З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 xml:space="preserve">датність фахово здійснювати викладацьку діяльність у </w:t>
            </w:r>
            <w:r w:rsidR="000F4BD5" w:rsidRPr="008E5A49">
              <w:rPr>
                <w:sz w:val="26"/>
                <w:szCs w:val="26"/>
                <w:lang w:val="uk-UA"/>
              </w:rPr>
              <w:t>загальноосвітніх</w:t>
            </w:r>
            <w:r w:rsidR="000F4BD5" w:rsidRPr="008E5A49">
              <w:rPr>
                <w:color w:val="000000" w:themeColor="text1"/>
                <w:sz w:val="26"/>
                <w:szCs w:val="26"/>
                <w:lang w:val="uk-UA" w:eastAsia="uk-UA"/>
              </w:rPr>
              <w:t xml:space="preserve"> та 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>вищих навчальних закладах усіх рівнів акредитації</w:t>
            </w:r>
            <w:r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>.</w:t>
            </w:r>
          </w:p>
          <w:p w14:paraId="60C22FD2" w14:textId="77777777" w:rsidR="000F4BD5" w:rsidRPr="008E5A49" w:rsidRDefault="00E603D2" w:rsidP="00E603D2">
            <w:pPr>
              <w:pStyle w:val="a3"/>
              <w:ind w:left="31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E603D2">
              <w:rPr>
                <w:b/>
                <w:color w:val="000000" w:themeColor="text1"/>
                <w:sz w:val="26"/>
                <w:szCs w:val="26"/>
                <w:lang w:val="uk-UA"/>
              </w:rPr>
              <w:t>ЗК 9.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датність бути наставником молодших колег у вдосконаленні викладацької майстерності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14B18520" w14:textId="77777777" w:rsidR="000F4BD5" w:rsidRPr="008E5A49" w:rsidRDefault="004A005D" w:rsidP="004A005D">
            <w:pPr>
              <w:ind w:left="35" w:firstLine="0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4A005D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t>ЗК 10.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датність працювати в колективі, толерантно сприймаючи соціальні, етнічні, конфесійні та культурні відмінності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794CDD6F" w14:textId="77777777" w:rsidR="000F4BD5" w:rsidRPr="008E5A49" w:rsidRDefault="004A005D" w:rsidP="004A005D">
            <w:pPr>
              <w:ind w:left="35" w:firstLine="0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4A005D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ЗК 11.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датність </w:t>
            </w:r>
            <w:proofErr w:type="spellStart"/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комунікувати</w:t>
            </w:r>
            <w:proofErr w:type="spellEnd"/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з колегами з даної наукової області, як на загальному рівні, так і на рівні спеціалістів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14D7F01A" w14:textId="77777777" w:rsidR="000F4BD5" w:rsidRPr="00883784" w:rsidRDefault="004A005D" w:rsidP="004A005D">
            <w:pPr>
              <w:pStyle w:val="a3"/>
              <w:ind w:left="35" w:firstLine="0"/>
              <w:jc w:val="left"/>
              <w:rPr>
                <w:sz w:val="26"/>
                <w:szCs w:val="26"/>
                <w:lang w:val="uk-UA"/>
              </w:rPr>
            </w:pPr>
            <w:r w:rsidRPr="004A005D">
              <w:rPr>
                <w:b/>
                <w:color w:val="000000" w:themeColor="text1"/>
                <w:sz w:val="26"/>
                <w:szCs w:val="26"/>
                <w:lang w:val="uk-UA"/>
              </w:rPr>
              <w:t>ЗК 12.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датність робити усні та письмові звіти, обговорювати наукові теми українською та іноземними мовами, популяризувати сучасні фізичні концепції серед нефахівців.</w:t>
            </w:r>
          </w:p>
        </w:tc>
      </w:tr>
      <w:tr w:rsidR="000F4BD5" w:rsidRPr="00042480" w14:paraId="070888A1" w14:textId="77777777" w:rsidTr="004F50F2">
        <w:tc>
          <w:tcPr>
            <w:tcW w:w="2689" w:type="dxa"/>
          </w:tcPr>
          <w:p w14:paraId="3FBF6033" w14:textId="77777777" w:rsidR="000F4BD5" w:rsidRPr="000B1EC9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Спеціальні (ф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ахові</w:t>
            </w: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)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2BDA699B" w14:textId="77777777" w:rsidR="000F4BD5" w:rsidRPr="000B1EC9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компетентності </w:t>
            </w:r>
          </w:p>
          <w:p w14:paraId="75123A6B" w14:textId="77777777" w:rsidR="000F4BD5" w:rsidRPr="008E5A49" w:rsidRDefault="000F4BD5" w:rsidP="000F4BD5">
            <w:pPr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656" w:type="dxa"/>
          </w:tcPr>
          <w:p w14:paraId="57581647" w14:textId="77777777" w:rsidR="000F4BD5" w:rsidRPr="008E5A49" w:rsidRDefault="00152875" w:rsidP="00152875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152875">
              <w:rPr>
                <w:b/>
                <w:sz w:val="26"/>
                <w:szCs w:val="26"/>
                <w:lang w:val="uk-UA"/>
              </w:rPr>
              <w:t>ФК 1.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F4BD5" w:rsidRPr="008E5A49">
              <w:rPr>
                <w:sz w:val="26"/>
                <w:szCs w:val="26"/>
                <w:lang w:val="uk-UA"/>
              </w:rPr>
              <w:t>Здатність ефективно застос</w:t>
            </w:r>
            <w:r w:rsidR="000F4BD5">
              <w:rPr>
                <w:sz w:val="26"/>
                <w:szCs w:val="26"/>
                <w:lang w:val="uk-UA"/>
              </w:rPr>
              <w:t>овувати</w:t>
            </w:r>
            <w:r w:rsidR="000F4BD5" w:rsidRPr="008E5A49">
              <w:rPr>
                <w:sz w:val="26"/>
                <w:szCs w:val="26"/>
                <w:lang w:val="uk-UA"/>
              </w:rPr>
              <w:t xml:space="preserve"> метод</w:t>
            </w:r>
            <w:r w:rsidR="000F4BD5">
              <w:rPr>
                <w:sz w:val="26"/>
                <w:szCs w:val="26"/>
                <w:lang w:val="uk-UA"/>
              </w:rPr>
              <w:t>и</w:t>
            </w:r>
            <w:r w:rsidR="000F4BD5" w:rsidRPr="008E5A49">
              <w:rPr>
                <w:sz w:val="26"/>
                <w:szCs w:val="26"/>
                <w:lang w:val="uk-UA"/>
              </w:rPr>
              <w:t xml:space="preserve"> і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прийом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педагогіки та психології при навчанні фізики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та інформатики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в загальноосвітніх і вищих навчальних закладах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695B81EC" w14:textId="77777777" w:rsidR="000F4BD5" w:rsidRPr="008E5A49" w:rsidRDefault="00152875" w:rsidP="00152875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152875">
              <w:rPr>
                <w:b/>
                <w:color w:val="000000" w:themeColor="text1"/>
                <w:sz w:val="26"/>
                <w:szCs w:val="26"/>
                <w:lang w:val="uk-UA"/>
              </w:rPr>
              <w:t>ФК 2.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В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олодіти глибокими знаннями фундаментальних фізичних законів, явищ і процесів на всіх структурних рівнях організації матерії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76943CA8" w14:textId="77777777" w:rsidR="000F4BD5" w:rsidRPr="008E5A49" w:rsidRDefault="00F42C06" w:rsidP="00F42C06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F42C06">
              <w:rPr>
                <w:b/>
                <w:color w:val="000000" w:themeColor="text1"/>
                <w:sz w:val="26"/>
                <w:szCs w:val="26"/>
                <w:lang w:val="uk-UA"/>
              </w:rPr>
              <w:t>ФК 3.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датність застосовувати набуті теоретичні знання в науково-педагогічній практиці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2FE7F7E3" w14:textId="77777777" w:rsidR="000F4BD5" w:rsidRPr="008E5A49" w:rsidRDefault="00875589" w:rsidP="00875589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75589">
              <w:rPr>
                <w:b/>
                <w:color w:val="000000" w:themeColor="text1"/>
                <w:sz w:val="26"/>
                <w:szCs w:val="26"/>
                <w:lang w:val="uk-UA"/>
              </w:rPr>
              <w:t>ФК 4.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В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міння використовувати наукоємні прилади, устаткування, комплекси, системи та матеріали для проведення експериментальних фізичних досліджень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711D86DE" w14:textId="77777777" w:rsidR="000F4BD5" w:rsidRPr="008E5A49" w:rsidRDefault="00C9569D" w:rsidP="00C9569D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C9569D">
              <w:rPr>
                <w:b/>
                <w:color w:val="000000" w:themeColor="text1"/>
                <w:sz w:val="26"/>
                <w:szCs w:val="26"/>
                <w:lang w:val="uk-UA"/>
              </w:rPr>
              <w:t>ФК 5.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нання основних освітніх парадигм моделювання навчально-виховного процесу у вищому 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 xml:space="preserve">та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загальноосвітньому навчальному закладі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14CBF6D3" w14:textId="77777777" w:rsidR="000F4BD5" w:rsidRPr="008E5A49" w:rsidRDefault="00042480" w:rsidP="00042480">
            <w:pPr>
              <w:pStyle w:val="a3"/>
              <w:autoSpaceDE w:val="0"/>
              <w:autoSpaceDN w:val="0"/>
              <w:adjustRightInd w:val="0"/>
              <w:ind w:left="35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rFonts w:eastAsia="Calibri"/>
                <w:b/>
                <w:color w:val="000000"/>
                <w:sz w:val="26"/>
                <w:szCs w:val="26"/>
                <w:lang w:val="uk-UA"/>
              </w:rPr>
              <w:t>ФК 6.</w:t>
            </w:r>
            <w:r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датність до аналізу, співставлення, порівняння педагогічних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методик</w:t>
            </w:r>
            <w:proofErr w:type="spellEnd"/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, прогнозування наслідків навчально-виховного процесу, виявлення співвідношення сучасної освітньої практики і вимог суспільства, формування інноваційного педагогічного мислення, усвідомлення процесів світової та європейської інтеграції в галузі освіти</w:t>
            </w:r>
            <w:r>
              <w:rPr>
                <w:rFonts w:eastAsia="Calibri"/>
                <w:color w:val="000000"/>
                <w:sz w:val="26"/>
                <w:szCs w:val="26"/>
                <w:lang w:val="uk-UA"/>
              </w:rPr>
              <w:t>.</w:t>
            </w:r>
          </w:p>
          <w:p w14:paraId="6FC8C003" w14:textId="77777777" w:rsidR="000F4BD5" w:rsidRPr="008E5A49" w:rsidRDefault="00042480" w:rsidP="00042480">
            <w:pPr>
              <w:pStyle w:val="a3"/>
              <w:autoSpaceDE w:val="0"/>
              <w:autoSpaceDN w:val="0"/>
              <w:adjustRightInd w:val="0"/>
              <w:ind w:left="35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rFonts w:eastAsia="Calibri"/>
                <w:b/>
                <w:color w:val="000000"/>
                <w:sz w:val="26"/>
                <w:szCs w:val="26"/>
                <w:lang w:val="uk-UA"/>
              </w:rPr>
              <w:t>ФК 7.</w:t>
            </w:r>
            <w:r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датність використовувати теоретичні знання й практичні навички організації та проведення науково-педагогічних досліджень для здійснення навчально-виховного процесу у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загальноосвітній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 та вищій школах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037B183F" w14:textId="77777777" w:rsidR="000F4BD5" w:rsidRPr="008E5A49" w:rsidRDefault="00042480" w:rsidP="00042480">
            <w:pPr>
              <w:pStyle w:val="a3"/>
              <w:autoSpaceDE w:val="0"/>
              <w:autoSpaceDN w:val="0"/>
              <w:adjustRightInd w:val="0"/>
              <w:ind w:left="35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b/>
                <w:color w:val="000000" w:themeColor="text1"/>
                <w:sz w:val="26"/>
                <w:szCs w:val="26"/>
                <w:lang w:val="uk-UA"/>
              </w:rPr>
              <w:t>ФК 8.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датність використовувати у професійній діяльності новітні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F4BD5"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педагогічні технології, самоудосконалювати професійну майстерність та педагогічну етику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245DE4C2" w14:textId="77777777" w:rsidR="000F4BD5" w:rsidRPr="008E5A49" w:rsidRDefault="00042480" w:rsidP="00042480">
            <w:pPr>
              <w:pStyle w:val="a3"/>
              <w:autoSpaceDE w:val="0"/>
              <w:autoSpaceDN w:val="0"/>
              <w:adjustRightInd w:val="0"/>
              <w:ind w:left="35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rFonts w:eastAsia="Calibri"/>
                <w:b/>
                <w:sz w:val="26"/>
                <w:szCs w:val="26"/>
                <w:lang w:val="uk-UA"/>
              </w:rPr>
              <w:t>ФК 9.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rFonts w:eastAsia="Calibri"/>
                <w:sz w:val="26"/>
                <w:szCs w:val="26"/>
                <w:lang w:val="uk-UA"/>
              </w:rPr>
              <w:t>датність розвивати науковий світогляд учнів і студентів, формувати їх методологічну культуру та використовувати культурні надбання українського народу в процесі освітньої діяльності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14:paraId="411D9EF9" w14:textId="77777777" w:rsidR="000F4BD5" w:rsidRPr="008E5A49" w:rsidRDefault="00042480" w:rsidP="00042480">
            <w:pPr>
              <w:pStyle w:val="a3"/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b/>
                <w:color w:val="000000" w:themeColor="text1"/>
                <w:sz w:val="26"/>
                <w:szCs w:val="26"/>
                <w:lang w:val="uk-UA"/>
              </w:rPr>
              <w:t>ФК 10.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П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>рацювати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колегами, учнями, студентами, практикантами, стажерами, іншими партнерами в освіті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 xml:space="preserve"> з метою вдосконалення навчального процесу при вивченні фізики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та інформатики.</w:t>
            </w:r>
          </w:p>
          <w:p w14:paraId="28688EA6" w14:textId="77777777" w:rsidR="000F4BD5" w:rsidRPr="008E5A49" w:rsidRDefault="00042480" w:rsidP="00042480">
            <w:pPr>
              <w:pStyle w:val="a3"/>
              <w:shd w:val="clear" w:color="auto" w:fill="FFFFFF"/>
              <w:tabs>
                <w:tab w:val="left" w:pos="6614"/>
              </w:tabs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b/>
                <w:color w:val="000000" w:themeColor="text1"/>
                <w:sz w:val="26"/>
                <w:szCs w:val="26"/>
                <w:lang w:val="uk-UA"/>
              </w:rPr>
              <w:t>ФК 11.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нати історію української фізичної науки та її вклад у світову науку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4E354820" w14:textId="77777777" w:rsidR="000F4BD5" w:rsidRPr="000316BA" w:rsidRDefault="00042480" w:rsidP="00042480">
            <w:pPr>
              <w:pStyle w:val="a3"/>
              <w:shd w:val="clear" w:color="auto" w:fill="FFFFFF"/>
              <w:tabs>
                <w:tab w:val="left" w:pos="6614"/>
              </w:tabs>
              <w:ind w:left="35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rFonts w:eastAsia="Calibri"/>
                <w:b/>
                <w:sz w:val="26"/>
                <w:szCs w:val="26"/>
                <w:lang w:val="uk-UA"/>
              </w:rPr>
              <w:t>ФК 12.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 Б</w:t>
            </w:r>
            <w:r w:rsidR="000F4BD5" w:rsidRPr="008E5A49">
              <w:rPr>
                <w:rFonts w:eastAsia="Calibri"/>
                <w:sz w:val="26"/>
                <w:szCs w:val="26"/>
                <w:lang w:val="uk-UA"/>
              </w:rPr>
              <w:t xml:space="preserve">азові знання в галузі </w:t>
            </w:r>
            <w:r w:rsidR="000F4BD5">
              <w:rPr>
                <w:rFonts w:eastAsia="Calibri"/>
                <w:sz w:val="26"/>
                <w:szCs w:val="26"/>
                <w:lang w:val="uk-UA"/>
              </w:rPr>
              <w:t xml:space="preserve">математики, </w:t>
            </w:r>
            <w:r w:rsidR="000F4BD5" w:rsidRPr="008E5A49">
              <w:rPr>
                <w:rFonts w:eastAsia="Calibri"/>
                <w:sz w:val="26"/>
                <w:szCs w:val="26"/>
                <w:lang w:val="uk-UA"/>
              </w:rPr>
              <w:t>інформатики й сучасних інформаційних технологій</w:t>
            </w:r>
            <w:r w:rsidR="000F4BD5">
              <w:rPr>
                <w:rFonts w:eastAsia="Calibri"/>
                <w:sz w:val="26"/>
                <w:szCs w:val="26"/>
                <w:lang w:val="uk-UA"/>
              </w:rPr>
              <w:t xml:space="preserve"> та здатність застосовувати їх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до вирішення фізичних проблем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6D1CDAF3" w14:textId="77777777" w:rsidR="000F4BD5" w:rsidRPr="008E5A49" w:rsidRDefault="00042480" w:rsidP="00042480">
            <w:pPr>
              <w:pStyle w:val="a3"/>
              <w:ind w:left="35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42480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ФК 13.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В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міти використовувати знання іноземної мови для вивчення наукової 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 xml:space="preserve">фізичної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літератури та </w:t>
            </w:r>
            <w:r w:rsidR="000F4BD5">
              <w:rPr>
                <w:color w:val="000000" w:themeColor="text1"/>
                <w:sz w:val="26"/>
                <w:szCs w:val="26"/>
                <w:lang w:val="uk-UA"/>
              </w:rPr>
              <w:t xml:space="preserve">у </w:t>
            </w:r>
            <w:r w:rsidR="000F4BD5" w:rsidRPr="008E5A49">
              <w:rPr>
                <w:color w:val="000000" w:themeColor="text1"/>
                <w:sz w:val="26"/>
                <w:szCs w:val="26"/>
                <w:lang w:val="uk-UA"/>
              </w:rPr>
              <w:t>професійному сп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ілкуванні з іноземними колегами.</w:t>
            </w:r>
          </w:p>
        </w:tc>
      </w:tr>
      <w:tr w:rsidR="000F4BD5" w:rsidRPr="008E5A49" w14:paraId="37055B2A" w14:textId="77777777" w:rsidTr="004C246A">
        <w:tc>
          <w:tcPr>
            <w:tcW w:w="9345" w:type="dxa"/>
            <w:gridSpan w:val="2"/>
            <w:shd w:val="clear" w:color="auto" w:fill="E5DFEC" w:themeFill="accent4" w:themeFillTint="33"/>
          </w:tcPr>
          <w:p w14:paraId="6D6E2EC6" w14:textId="77777777" w:rsidR="000F4BD5" w:rsidRPr="00D6262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62622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результати навчання</w:t>
            </w:r>
          </w:p>
        </w:tc>
      </w:tr>
      <w:tr w:rsidR="000F4BD5" w:rsidRPr="00C358C2" w14:paraId="658CEF5E" w14:textId="77777777" w:rsidTr="000F4BD5">
        <w:tc>
          <w:tcPr>
            <w:tcW w:w="9345" w:type="dxa"/>
            <w:gridSpan w:val="2"/>
          </w:tcPr>
          <w:p w14:paraId="63873033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основи наукових досліджень, педагогічної майстерності, методики розвитку особистості учня;</w:t>
            </w:r>
          </w:p>
          <w:p w14:paraId="5450FB7A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методики навчання фізичних дисциплін</w:t>
            </w:r>
            <w:r w:rsidR="00271AED">
              <w:rPr>
                <w:sz w:val="26"/>
                <w:szCs w:val="26"/>
                <w:lang w:val="uk-UA"/>
              </w:rPr>
              <w:t xml:space="preserve"> та інформатики</w:t>
            </w:r>
            <w:r w:rsidRPr="00575FE6">
              <w:rPr>
                <w:sz w:val="26"/>
                <w:szCs w:val="26"/>
                <w:lang w:val="uk-UA"/>
              </w:rPr>
              <w:t>;</w:t>
            </w:r>
          </w:p>
          <w:p w14:paraId="41CC6730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методики роботи зі шкільним колективом;</w:t>
            </w:r>
          </w:p>
          <w:p w14:paraId="599F7D8B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навички критичного мислення, розрізнення оціночних та емпіричних тез;</w:t>
            </w:r>
          </w:p>
          <w:p w14:paraId="56A026EB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навички логічного, послідовного й аргументованого викладу думки;</w:t>
            </w:r>
          </w:p>
          <w:p w14:paraId="5901F503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мати навички самонавчання та самоорганізації;</w:t>
            </w:r>
          </w:p>
          <w:p w14:paraId="3B2166A8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мати навички усної та письмової комунікації українською та англійською мовами;</w:t>
            </w:r>
          </w:p>
          <w:p w14:paraId="0B6C0A75" w14:textId="77777777" w:rsidR="000F4BD5" w:rsidRPr="00271AED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271AED">
              <w:rPr>
                <w:b/>
                <w:color w:val="000000" w:themeColor="text1"/>
                <w:sz w:val="26"/>
                <w:szCs w:val="26"/>
                <w:lang w:val="uk-UA"/>
              </w:rPr>
              <w:t>ПРН 8</w:t>
            </w:r>
            <w:r w:rsidRPr="00271AED">
              <w:rPr>
                <w:color w:val="000000" w:themeColor="text1"/>
                <w:sz w:val="26"/>
                <w:szCs w:val="26"/>
                <w:lang w:val="uk-UA"/>
              </w:rPr>
              <w:t xml:space="preserve"> - вміти вирішувати завдання, що відповідають його кваліфікації;</w:t>
            </w:r>
          </w:p>
          <w:p w14:paraId="4AD9F2A9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застосовувати отримані знання при вирішенні педагогічних, навчально-виховних і науково-методичних задач з урахуванням вікових й індивідуально-типологічних, соціально-психологічних особливостей учнівських колективів і конкретних педагогічних ситуацій;</w:t>
            </w:r>
          </w:p>
          <w:p w14:paraId="263F142A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здійснювати процес навчання учнів середньої школи з орієнтацією на завдання навчання, виховання і розвитку особистості учнів, прищеплювати учням навички самостійного опанування й поповнення знань;</w:t>
            </w:r>
          </w:p>
          <w:p w14:paraId="5CF54FC5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стимулювати розвиток позаурочної діяльності учнів з урахуванням психолого- педагогічних вимог до освіти та навчання;</w:t>
            </w:r>
          </w:p>
          <w:p w14:paraId="4A022177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аналізувати власну діяльність, з метою її удосконалення та підвищення своєї кваліфікації;</w:t>
            </w:r>
          </w:p>
          <w:p w14:paraId="4ECAB775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виконувати методичну роботу у складі шкільних методичних об'єднань;</w:t>
            </w:r>
          </w:p>
          <w:p w14:paraId="51ECEC8D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виконувати роботу класного керівника, підтримувати контакт з батьками;</w:t>
            </w:r>
          </w:p>
          <w:p w14:paraId="093BD064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володіти основними поняттями фізики, вміти використовувати математичний апарат при вивченні і кількісному описі реальних фізичних процесів і явищ, мати цілісне уявлення про фізику як науку, її місце в сучасному світі і в системі наук;</w:t>
            </w:r>
          </w:p>
          <w:p w14:paraId="56B646C5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здійснювати науково-дослідну і методичну діяльність. </w:t>
            </w:r>
          </w:p>
          <w:p w14:paraId="29C5E77B" w14:textId="77777777" w:rsidR="000F4BD5" w:rsidRPr="00F33346" w:rsidRDefault="000F4BD5" w:rsidP="000F4BD5">
            <w:pPr>
              <w:pStyle w:val="31"/>
              <w:shd w:val="clear" w:color="auto" w:fill="auto"/>
              <w:spacing w:line="240" w:lineRule="auto"/>
              <w:ind w:left="284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Практичні навички з предметної області, здатності:</w:t>
            </w:r>
          </w:p>
          <w:p w14:paraId="284E3373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аналізувати, узагальнювати і поширювати передовий педагогічний досвід;</w:t>
            </w:r>
          </w:p>
          <w:p w14:paraId="5B188D7B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використовувати новітні освітні технології, програмне забезпечення й сучасні технічні засоби навчання;</w:t>
            </w:r>
          </w:p>
          <w:p w14:paraId="57F88531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на практиці застосовувати знання в області наукової організації й охорони праці;</w:t>
            </w:r>
          </w:p>
          <w:p w14:paraId="741A9D03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стежити за сучасними тенденціями науки та освіти, уявляти їхню сутність та враховувати в навчальному процесі;</w:t>
            </w:r>
          </w:p>
          <w:p w14:paraId="3C0671BA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F3334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володіння методикою навчання </w:t>
            </w:r>
            <w:r w:rsidR="00271AED">
              <w:rPr>
                <w:sz w:val="26"/>
                <w:szCs w:val="26"/>
                <w:lang w:val="uk-UA"/>
              </w:rPr>
              <w:t>фізики</w:t>
            </w:r>
            <w:r w:rsidRPr="00575FE6">
              <w:rPr>
                <w:sz w:val="26"/>
                <w:szCs w:val="26"/>
                <w:lang w:val="uk-UA"/>
              </w:rPr>
              <w:t xml:space="preserve"> та інформатики в загальноосвітніх навчальних закладах;</w:t>
            </w:r>
          </w:p>
          <w:p w14:paraId="5E45CD4D" w14:textId="77777777"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передбачати труднощі, які можуть виникати в освітньому процесі та виробляти прийоми їх уникнення та попередження;</w:t>
            </w:r>
          </w:p>
          <w:p w14:paraId="36E1EFEB" w14:textId="77777777" w:rsidR="000F4BD5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lastRenderedPageBreak/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співвідносити мету і завдання вивчення фізики </w:t>
            </w:r>
            <w:r w:rsidR="00271AED">
              <w:rPr>
                <w:sz w:val="26"/>
                <w:szCs w:val="26"/>
                <w:lang w:val="uk-UA"/>
              </w:rPr>
              <w:t>та інформатики</w:t>
            </w:r>
            <w:r w:rsidR="001E49D3">
              <w:rPr>
                <w:sz w:val="26"/>
                <w:szCs w:val="26"/>
                <w:lang w:val="uk-UA"/>
              </w:rPr>
              <w:t xml:space="preserve"> </w:t>
            </w:r>
            <w:r w:rsidRPr="00575FE6">
              <w:rPr>
                <w:sz w:val="26"/>
                <w:szCs w:val="26"/>
                <w:lang w:val="uk-UA"/>
              </w:rPr>
              <w:t>з цілями і завданнями вивчення кожної навчальної теми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14BDE842" w14:textId="77777777" w:rsidR="000F4BD5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 xml:space="preserve">24 - </w:t>
            </w:r>
            <w:r w:rsidRPr="00575FE6">
              <w:rPr>
                <w:sz w:val="26"/>
                <w:szCs w:val="26"/>
                <w:lang w:val="uk-UA"/>
              </w:rPr>
              <w:t>систематично підвищувати свою професійну майстерність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5483F64E" w14:textId="77777777" w:rsidR="000F4BD5" w:rsidRPr="002F46D3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975C91">
              <w:rPr>
                <w:b/>
                <w:sz w:val="26"/>
                <w:szCs w:val="26"/>
                <w:lang w:val="uk-UA"/>
              </w:rPr>
              <w:t>ПРН 25</w:t>
            </w:r>
            <w:r>
              <w:rPr>
                <w:sz w:val="26"/>
                <w:szCs w:val="26"/>
                <w:lang w:val="uk-UA"/>
              </w:rPr>
              <w:t xml:space="preserve"> - навички дослідницької роботи з фізики</w:t>
            </w:r>
            <w:r w:rsidR="00271AED">
              <w:rPr>
                <w:sz w:val="26"/>
                <w:szCs w:val="26"/>
                <w:lang w:val="uk-UA"/>
              </w:rPr>
              <w:t>, інформатики</w:t>
            </w:r>
            <w:r>
              <w:rPr>
                <w:sz w:val="26"/>
                <w:szCs w:val="26"/>
                <w:lang w:val="uk-UA"/>
              </w:rPr>
              <w:t xml:space="preserve"> та педагогіки.</w:t>
            </w:r>
          </w:p>
        </w:tc>
      </w:tr>
      <w:tr w:rsidR="000F4BD5" w:rsidRPr="008E5A49" w14:paraId="0DDAC6B7" w14:textId="77777777" w:rsidTr="000F4BD5">
        <w:tc>
          <w:tcPr>
            <w:tcW w:w="9345" w:type="dxa"/>
            <w:gridSpan w:val="2"/>
            <w:vAlign w:val="center"/>
          </w:tcPr>
          <w:p w14:paraId="6AC7CB9A" w14:textId="77777777"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E5A49">
              <w:rPr>
                <w:b/>
                <w:sz w:val="26"/>
                <w:szCs w:val="26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F4BD5" w:rsidRPr="0058550E" w14:paraId="39AFA3AC" w14:textId="77777777" w:rsidTr="004F50F2">
        <w:tc>
          <w:tcPr>
            <w:tcW w:w="2689" w:type="dxa"/>
          </w:tcPr>
          <w:p w14:paraId="1D060006" w14:textId="77777777" w:rsidR="000F4BD5" w:rsidRPr="00007F3F" w:rsidRDefault="000F4BD5" w:rsidP="000F4BD5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007F3F">
              <w:rPr>
                <w:b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656" w:type="dxa"/>
          </w:tcPr>
          <w:p w14:paraId="0A3B99BC" w14:textId="77777777" w:rsidR="000F4BD5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6"/>
                <w:szCs w:val="26"/>
                <w:lang w:val="uk-UA"/>
              </w:rPr>
            </w:pPr>
            <w:r w:rsidRPr="008E5A49">
              <w:rPr>
                <w:sz w:val="26"/>
                <w:szCs w:val="26"/>
                <w:lang w:val="uk-UA"/>
              </w:rPr>
              <w:t>Склад проектної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2B857393" w14:textId="77777777"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11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https://www.uzhnu.edu.ua/uk/infocentre/get/5950</w:t>
              </w:r>
            </w:hyperlink>
          </w:p>
        </w:tc>
      </w:tr>
      <w:tr w:rsidR="000F4BD5" w:rsidRPr="008E5A49" w14:paraId="7BF6D870" w14:textId="77777777" w:rsidTr="004F50F2">
        <w:tc>
          <w:tcPr>
            <w:tcW w:w="2689" w:type="dxa"/>
          </w:tcPr>
          <w:p w14:paraId="2226CC16" w14:textId="77777777"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6656" w:type="dxa"/>
          </w:tcPr>
          <w:p w14:paraId="45703039" w14:textId="77777777" w:rsidR="000F4BD5" w:rsidRPr="008E5A49" w:rsidRDefault="000F4BD5" w:rsidP="00455C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</w:t>
            </w:r>
            <w:r w:rsidR="00455CF6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0F4BD5" w:rsidRPr="00765466" w14:paraId="01D55A48" w14:textId="77777777" w:rsidTr="004F50F2">
        <w:tc>
          <w:tcPr>
            <w:tcW w:w="2689" w:type="dxa"/>
          </w:tcPr>
          <w:p w14:paraId="47DA49CE" w14:textId="77777777"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656" w:type="dxa"/>
          </w:tcPr>
          <w:p w14:paraId="1C4E4D43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– офіційний веб-сайт </w:t>
            </w:r>
            <w:hyperlink r:id="rId12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http://www.uzhnu.edu.ua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02F6CCA0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необмежений доступ до мережі Інтернет; </w:t>
            </w:r>
          </w:p>
          <w:p w14:paraId="5114BBF7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репoзитарію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ДВНЗ «УжНУ» (</w:t>
            </w:r>
            <w:hyperlink r:id="rId13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https://dspace.uzhnu.edu.ua/jspui/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="00D41BBC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де містяться навчально-методичні матеріали з дисциплін навчального плану;</w:t>
            </w:r>
          </w:p>
          <w:p w14:paraId="237BC229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наукова бібліотека, читальні зали; </w:t>
            </w:r>
          </w:p>
          <w:p w14:paraId="5DD457B0" w14:textId="77777777" w:rsidR="000F4BD5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віртуальне навчальне середовище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Moodle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(</w:t>
            </w:r>
            <w:hyperlink r:id="rId14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https://elearn.uzhnu.edu.ua/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); </w:t>
            </w:r>
          </w:p>
          <w:p w14:paraId="3634EF01" w14:textId="77777777" w:rsidR="001E49D3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EA4196">
              <w:rPr>
                <w:color w:val="000000" w:themeColor="text1"/>
                <w:sz w:val="26"/>
                <w:szCs w:val="26"/>
                <w:lang w:val="uk-UA"/>
              </w:rPr>
              <w:t xml:space="preserve">− веб-сайт фізичного факультету за </w:t>
            </w:r>
            <w:proofErr w:type="spellStart"/>
            <w:r w:rsidRPr="00EA4196">
              <w:rPr>
                <w:color w:val="000000" w:themeColor="text1"/>
                <w:sz w:val="26"/>
                <w:szCs w:val="26"/>
                <w:lang w:val="uk-UA"/>
              </w:rPr>
              <w:t>адресою</w:t>
            </w:r>
            <w:proofErr w:type="spellEnd"/>
            <w:r w:rsidRPr="00EA4196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hyperlink r:id="rId15" w:history="1">
              <w:r w:rsidRPr="005C20FD">
                <w:rPr>
                  <w:rStyle w:val="a7"/>
                  <w:sz w:val="26"/>
                  <w:szCs w:val="26"/>
                  <w:lang w:val="uk-UA"/>
                </w:rPr>
                <w:t>https://www.uzhnu.edu.ua/uk/cat/faculty-fphysics</w:t>
              </w:r>
            </w:hyperlink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27C1BAB4" w14:textId="77777777" w:rsidR="001E49D3" w:rsidRPr="000B1EC9" w:rsidRDefault="001E49D3" w:rsidP="001E49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EA4196">
              <w:rPr>
                <w:color w:val="000000" w:themeColor="text1"/>
                <w:sz w:val="26"/>
                <w:szCs w:val="26"/>
                <w:lang w:val="uk-UA"/>
              </w:rPr>
              <w:t>із наявною інформацією про організацію навчального процесу;</w:t>
            </w:r>
          </w:p>
          <w:p w14:paraId="4E244DDA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навчальні і робочі плани; </w:t>
            </w:r>
          </w:p>
          <w:p w14:paraId="61CB8274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графіки навчального процесу; </w:t>
            </w:r>
          </w:p>
          <w:p w14:paraId="5758894F" w14:textId="77777777"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7A988E7C" w14:textId="77777777" w:rsidR="000F4BD5" w:rsidRDefault="000F4BD5" w:rsidP="00D41B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методичні вказівки щодо виконання </w:t>
            </w:r>
            <w:r w:rsidR="00D41BBC">
              <w:rPr>
                <w:color w:val="000000" w:themeColor="text1"/>
                <w:sz w:val="26"/>
                <w:szCs w:val="26"/>
                <w:lang w:val="uk-UA"/>
              </w:rPr>
              <w:t>кваліфікаційних робіт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499F35BD" w14:textId="77777777" w:rsidR="000222D5" w:rsidRDefault="000222D5" w:rsidP="00D41B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</w:p>
          <w:p w14:paraId="7BDD75E3" w14:textId="77777777" w:rsidR="000222D5" w:rsidRDefault="000222D5" w:rsidP="00D41B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</w:p>
          <w:p w14:paraId="7A008AAF" w14:textId="77777777" w:rsidR="000222D5" w:rsidRPr="000B1EC9" w:rsidRDefault="000222D5" w:rsidP="00D41B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0F4BD5" w:rsidRPr="008E5A49" w14:paraId="0A17212F" w14:textId="77777777" w:rsidTr="000F4BD5">
        <w:tc>
          <w:tcPr>
            <w:tcW w:w="9345" w:type="dxa"/>
            <w:gridSpan w:val="2"/>
          </w:tcPr>
          <w:p w14:paraId="70F535A0" w14:textId="77777777" w:rsidR="000F4BD5" w:rsidRPr="008E5A49" w:rsidRDefault="000F4BD5" w:rsidP="000F4BD5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Академічна мобільність</w:t>
            </w:r>
          </w:p>
        </w:tc>
      </w:tr>
      <w:tr w:rsidR="000F4BD5" w:rsidRPr="0058550E" w14:paraId="32E513CD" w14:textId="77777777" w:rsidTr="004F50F2">
        <w:tc>
          <w:tcPr>
            <w:tcW w:w="2689" w:type="dxa"/>
          </w:tcPr>
          <w:p w14:paraId="3460BB67" w14:textId="77777777"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656" w:type="dxa"/>
          </w:tcPr>
          <w:p w14:paraId="7E022226" w14:textId="77777777"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0F4BD5" w:rsidRPr="008E5A49" w14:paraId="08F5069F" w14:textId="77777777" w:rsidTr="004F50F2">
        <w:tc>
          <w:tcPr>
            <w:tcW w:w="2689" w:type="dxa"/>
          </w:tcPr>
          <w:p w14:paraId="19356D07" w14:textId="77777777"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656" w:type="dxa"/>
          </w:tcPr>
          <w:p w14:paraId="31A458F2" w14:textId="77777777" w:rsidR="000F4BD5" w:rsidRPr="008E5A49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 xml:space="preserve">https://www.uzhnu.edu.ua/uk/infocentre/get/21269 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та 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 xml:space="preserve">Угоди щодо семестрового академічного обміну між Поморською Академією у м. </w:t>
            </w:r>
            <w:proofErr w:type="spellStart"/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Слупськ</w:t>
            </w:r>
            <w:proofErr w:type="spellEnd"/>
            <w:r w:rsidRPr="004A7508">
              <w:rPr>
                <w:color w:val="000000" w:themeColor="text1"/>
                <w:sz w:val="26"/>
                <w:szCs w:val="26"/>
                <w:lang w:val="uk-UA"/>
              </w:rPr>
              <w:t xml:space="preserve"> (Польща) та Ужгородським національним університетом.</w:t>
            </w:r>
          </w:p>
        </w:tc>
      </w:tr>
      <w:tr w:rsidR="000F4BD5" w:rsidRPr="008E5A49" w14:paraId="5BD12769" w14:textId="77777777" w:rsidTr="004F50F2">
        <w:tc>
          <w:tcPr>
            <w:tcW w:w="2689" w:type="dxa"/>
          </w:tcPr>
          <w:p w14:paraId="3B0BB8E9" w14:textId="77777777"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56" w:type="dxa"/>
          </w:tcPr>
          <w:p w14:paraId="4BC1907F" w14:textId="77777777" w:rsidR="000F4BD5" w:rsidRPr="008E5A49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https://www.uzhnu.edu.ua/uk/infocentre/get/9378</w:t>
            </w:r>
          </w:p>
        </w:tc>
      </w:tr>
    </w:tbl>
    <w:p w14:paraId="01E1C7BB" w14:textId="77777777" w:rsidR="00007F3F" w:rsidRDefault="00007F3F" w:rsidP="00007F3F">
      <w:pPr>
        <w:rPr>
          <w:lang w:val="uk-UA"/>
        </w:rPr>
      </w:pPr>
    </w:p>
    <w:p w14:paraId="4DB80994" w14:textId="77777777" w:rsidR="00007F3F" w:rsidRDefault="00007F3F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85458E6" w14:textId="77777777" w:rsidR="009B2947" w:rsidRDefault="00D35A8F" w:rsidP="00D35A8F">
      <w:pPr>
        <w:pStyle w:val="a3"/>
        <w:numPr>
          <w:ilvl w:val="0"/>
          <w:numId w:val="9"/>
        </w:numPr>
        <w:ind w:left="284" w:hanging="284"/>
        <w:jc w:val="center"/>
        <w:rPr>
          <w:b/>
          <w:sz w:val="26"/>
          <w:szCs w:val="26"/>
          <w:lang w:val="uk-UA"/>
        </w:rPr>
      </w:pPr>
      <w:r w:rsidRPr="00D35A8F">
        <w:rPr>
          <w:b/>
          <w:sz w:val="26"/>
          <w:szCs w:val="26"/>
          <w:lang w:val="uk-UA"/>
        </w:rPr>
        <w:lastRenderedPageBreak/>
        <w:t xml:space="preserve">Перелік компонент освітньо-професійної програми і їх </w:t>
      </w:r>
    </w:p>
    <w:p w14:paraId="46E329C6" w14:textId="77777777" w:rsidR="00005045" w:rsidRPr="00D35A8F" w:rsidRDefault="00D35A8F" w:rsidP="009B2947">
      <w:pPr>
        <w:pStyle w:val="a3"/>
        <w:ind w:left="284" w:firstLine="0"/>
        <w:jc w:val="center"/>
        <w:rPr>
          <w:b/>
          <w:sz w:val="26"/>
          <w:szCs w:val="26"/>
          <w:lang w:val="uk-UA"/>
        </w:rPr>
      </w:pPr>
      <w:r w:rsidRPr="00D35A8F">
        <w:rPr>
          <w:b/>
          <w:sz w:val="26"/>
          <w:szCs w:val="26"/>
          <w:lang w:val="uk-UA"/>
        </w:rPr>
        <w:t>логічна послідовність</w:t>
      </w:r>
    </w:p>
    <w:p w14:paraId="13C66FF1" w14:textId="77777777" w:rsidR="00D35A8F" w:rsidRPr="00D35A8F" w:rsidRDefault="00D35A8F" w:rsidP="00D35A8F">
      <w:pPr>
        <w:ind w:firstLine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2.1 Перелік компонент ОП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5132"/>
        <w:gridCol w:w="12"/>
        <w:gridCol w:w="1301"/>
        <w:gridCol w:w="1777"/>
      </w:tblGrid>
      <w:tr w:rsidR="00D35A8F" w:rsidRPr="00EA7493" w14:paraId="7CEB81ED" w14:textId="77777777" w:rsidTr="00513F08">
        <w:tc>
          <w:tcPr>
            <w:tcW w:w="1129" w:type="dxa"/>
          </w:tcPr>
          <w:p w14:paraId="3EC13051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Код н/д</w:t>
            </w:r>
          </w:p>
        </w:tc>
        <w:tc>
          <w:tcPr>
            <w:tcW w:w="5132" w:type="dxa"/>
          </w:tcPr>
          <w:p w14:paraId="14675D02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13" w:type="dxa"/>
            <w:gridSpan w:val="2"/>
          </w:tcPr>
          <w:p w14:paraId="5C67D770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Кількість кредитів</w:t>
            </w:r>
          </w:p>
        </w:tc>
        <w:tc>
          <w:tcPr>
            <w:tcW w:w="1777" w:type="dxa"/>
          </w:tcPr>
          <w:p w14:paraId="16C0C8FE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Форма підсумкового контролю</w:t>
            </w:r>
          </w:p>
        </w:tc>
      </w:tr>
      <w:tr w:rsidR="00D35A8F" w:rsidRPr="00EA7493" w14:paraId="0E0C1C5C" w14:textId="77777777" w:rsidTr="00513F08">
        <w:tc>
          <w:tcPr>
            <w:tcW w:w="1129" w:type="dxa"/>
          </w:tcPr>
          <w:p w14:paraId="71E45024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132" w:type="dxa"/>
          </w:tcPr>
          <w:p w14:paraId="5EE35669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13" w:type="dxa"/>
            <w:gridSpan w:val="2"/>
          </w:tcPr>
          <w:p w14:paraId="5276D22F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</w:tcPr>
          <w:p w14:paraId="336A3F53" w14:textId="77777777" w:rsidR="00D35A8F" w:rsidRPr="00EA7493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</w:tr>
      <w:tr w:rsidR="00703DB9" w:rsidRPr="00EA7493" w14:paraId="410D9294" w14:textId="77777777" w:rsidTr="00513F08">
        <w:tc>
          <w:tcPr>
            <w:tcW w:w="9351" w:type="dxa"/>
            <w:gridSpan w:val="5"/>
            <w:shd w:val="clear" w:color="auto" w:fill="E5DFEC" w:themeFill="accent4" w:themeFillTint="33"/>
          </w:tcPr>
          <w:p w14:paraId="01A8BAA9" w14:textId="77777777" w:rsidR="00703DB9" w:rsidRPr="00EA7493" w:rsidRDefault="005F0BB3" w:rsidP="00703DB9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 xml:space="preserve">1. </w:t>
            </w:r>
            <w:r w:rsidR="00703DB9" w:rsidRPr="00EA7493">
              <w:rPr>
                <w:b/>
                <w:sz w:val="26"/>
                <w:szCs w:val="26"/>
                <w:lang w:val="uk-UA"/>
              </w:rPr>
              <w:t>Обов’язкові компоненти ОП</w:t>
            </w:r>
          </w:p>
        </w:tc>
      </w:tr>
      <w:tr w:rsidR="00D35A8F" w:rsidRPr="00EA7493" w14:paraId="50D63A56" w14:textId="77777777" w:rsidTr="00513F08">
        <w:tc>
          <w:tcPr>
            <w:tcW w:w="1129" w:type="dxa"/>
          </w:tcPr>
          <w:p w14:paraId="40BCFF8C" w14:textId="77777777" w:rsidR="00D35A8F" w:rsidRPr="00EA7493" w:rsidRDefault="00072532" w:rsidP="00D35A8F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</w:t>
            </w:r>
          </w:p>
        </w:tc>
        <w:tc>
          <w:tcPr>
            <w:tcW w:w="5132" w:type="dxa"/>
          </w:tcPr>
          <w:p w14:paraId="2DA4839D" w14:textId="77777777" w:rsidR="00D35A8F" w:rsidRPr="00EA7493" w:rsidRDefault="00E74F97" w:rsidP="008043A1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Методологічні основи наукових досліджень</w:t>
            </w:r>
          </w:p>
        </w:tc>
        <w:tc>
          <w:tcPr>
            <w:tcW w:w="1313" w:type="dxa"/>
            <w:gridSpan w:val="2"/>
            <w:vAlign w:val="center"/>
          </w:tcPr>
          <w:p w14:paraId="1B59EB24" w14:textId="77777777" w:rsidR="00D35A8F" w:rsidRPr="00EA7493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639E7408" w14:textId="77777777" w:rsidR="00D35A8F" w:rsidRPr="00EA7493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E74F97" w:rsidRPr="00EA7493" w14:paraId="5366CDDA" w14:textId="77777777" w:rsidTr="00513F08">
        <w:tc>
          <w:tcPr>
            <w:tcW w:w="1129" w:type="dxa"/>
          </w:tcPr>
          <w:p w14:paraId="4588D081" w14:textId="77777777" w:rsidR="00E74F97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2</w:t>
            </w:r>
          </w:p>
        </w:tc>
        <w:tc>
          <w:tcPr>
            <w:tcW w:w="5132" w:type="dxa"/>
          </w:tcPr>
          <w:p w14:paraId="2CB3C7D8" w14:textId="77777777" w:rsidR="00E74F97" w:rsidRPr="00EA7493" w:rsidRDefault="00E74F97" w:rsidP="00E74F97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313" w:type="dxa"/>
            <w:gridSpan w:val="2"/>
            <w:vAlign w:val="center"/>
          </w:tcPr>
          <w:p w14:paraId="0806814A" w14:textId="77777777" w:rsidR="00E74F97" w:rsidRPr="00EA7493" w:rsidRDefault="00E74F97" w:rsidP="00E74F9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7C9AA2DC" w14:textId="77777777" w:rsidR="00E74F97" w:rsidRPr="00EA7493" w:rsidRDefault="00E74F97" w:rsidP="00E74F9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D35A8F" w:rsidRPr="00EA7493" w14:paraId="7618C5B3" w14:textId="77777777" w:rsidTr="00513F08">
        <w:tc>
          <w:tcPr>
            <w:tcW w:w="1129" w:type="dxa"/>
          </w:tcPr>
          <w:p w14:paraId="29F40ED2" w14:textId="77777777" w:rsidR="00D35A8F" w:rsidRPr="00EA7493" w:rsidRDefault="00072532" w:rsidP="0064528A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3</w:t>
            </w:r>
          </w:p>
        </w:tc>
        <w:tc>
          <w:tcPr>
            <w:tcW w:w="5132" w:type="dxa"/>
          </w:tcPr>
          <w:p w14:paraId="12E953FA" w14:textId="77777777" w:rsidR="00D35A8F" w:rsidRPr="00EA7493" w:rsidRDefault="008043A1" w:rsidP="00AA25B4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Практикум з розв'язування </w:t>
            </w:r>
            <w:proofErr w:type="spellStart"/>
            <w:r w:rsidRPr="00EA7493">
              <w:rPr>
                <w:sz w:val="26"/>
                <w:szCs w:val="26"/>
                <w:lang w:val="uk-UA"/>
              </w:rPr>
              <w:t>олімпіадних</w:t>
            </w:r>
            <w:proofErr w:type="spellEnd"/>
            <w:r w:rsidRPr="00EA7493">
              <w:rPr>
                <w:sz w:val="26"/>
                <w:szCs w:val="26"/>
                <w:lang w:val="uk-UA"/>
              </w:rPr>
              <w:t xml:space="preserve"> </w:t>
            </w:r>
            <w:r w:rsidR="00AC41BE" w:rsidRPr="00EA7493">
              <w:rPr>
                <w:sz w:val="26"/>
                <w:szCs w:val="26"/>
                <w:lang w:val="uk-UA"/>
              </w:rPr>
              <w:t>і</w:t>
            </w:r>
            <w:r w:rsidRPr="00EA7493">
              <w:rPr>
                <w:sz w:val="26"/>
                <w:szCs w:val="26"/>
                <w:lang w:val="uk-UA"/>
              </w:rPr>
              <w:t xml:space="preserve"> конкурсних задач з фізики</w:t>
            </w:r>
          </w:p>
        </w:tc>
        <w:tc>
          <w:tcPr>
            <w:tcW w:w="1313" w:type="dxa"/>
            <w:gridSpan w:val="2"/>
            <w:vAlign w:val="center"/>
          </w:tcPr>
          <w:p w14:paraId="1C474E74" w14:textId="77777777" w:rsidR="00D35A8F" w:rsidRPr="00EA7493" w:rsidRDefault="008043A1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7" w:type="dxa"/>
            <w:vAlign w:val="center"/>
          </w:tcPr>
          <w:p w14:paraId="76996731" w14:textId="77777777" w:rsidR="00D35A8F" w:rsidRPr="00EA7493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EA7493" w14:paraId="6579C922" w14:textId="77777777" w:rsidTr="00513F08">
        <w:tc>
          <w:tcPr>
            <w:tcW w:w="1129" w:type="dxa"/>
          </w:tcPr>
          <w:p w14:paraId="2F654A75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4</w:t>
            </w:r>
          </w:p>
        </w:tc>
        <w:tc>
          <w:tcPr>
            <w:tcW w:w="5132" w:type="dxa"/>
          </w:tcPr>
          <w:p w14:paraId="5BE629AB" w14:textId="77777777" w:rsidR="008043A1" w:rsidRPr="00EA7493" w:rsidRDefault="008043A1" w:rsidP="008043A1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Основи педагогічної майстерності</w:t>
            </w:r>
          </w:p>
        </w:tc>
        <w:tc>
          <w:tcPr>
            <w:tcW w:w="1313" w:type="dxa"/>
            <w:gridSpan w:val="2"/>
            <w:vAlign w:val="center"/>
          </w:tcPr>
          <w:p w14:paraId="27D963AF" w14:textId="77777777" w:rsidR="008043A1" w:rsidRPr="00EA7493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59D1ECE4" w14:textId="77777777" w:rsidR="008043A1" w:rsidRPr="00EA7493" w:rsidRDefault="00442F2B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е</w:t>
            </w:r>
            <w:r w:rsidR="00AA25B4" w:rsidRPr="00EA7493">
              <w:rPr>
                <w:sz w:val="26"/>
                <w:szCs w:val="26"/>
                <w:lang w:val="uk-UA"/>
              </w:rPr>
              <w:t>к</w:t>
            </w:r>
            <w:r w:rsidRPr="00EA7493">
              <w:rPr>
                <w:sz w:val="26"/>
                <w:szCs w:val="26"/>
                <w:lang w:val="uk-UA"/>
              </w:rPr>
              <w:t>замен</w:t>
            </w:r>
          </w:p>
        </w:tc>
      </w:tr>
      <w:tr w:rsidR="008043A1" w:rsidRPr="00EA7493" w14:paraId="0CEE6FBF" w14:textId="77777777" w:rsidTr="00513F08">
        <w:tc>
          <w:tcPr>
            <w:tcW w:w="1129" w:type="dxa"/>
          </w:tcPr>
          <w:p w14:paraId="0C26032F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5</w:t>
            </w:r>
          </w:p>
        </w:tc>
        <w:tc>
          <w:tcPr>
            <w:tcW w:w="5132" w:type="dxa"/>
          </w:tcPr>
          <w:p w14:paraId="2954CFC8" w14:textId="77777777" w:rsidR="008043A1" w:rsidRPr="00EA7493" w:rsidRDefault="008043A1" w:rsidP="008043A1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Охорона праці в галузі</w:t>
            </w:r>
          </w:p>
        </w:tc>
        <w:tc>
          <w:tcPr>
            <w:tcW w:w="1313" w:type="dxa"/>
            <w:gridSpan w:val="2"/>
            <w:vAlign w:val="center"/>
          </w:tcPr>
          <w:p w14:paraId="35B3FDDB" w14:textId="77777777" w:rsidR="008043A1" w:rsidRPr="00EA7493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551E7800" w14:textId="77777777" w:rsidR="008043A1" w:rsidRPr="00EA7493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EA7493" w14:paraId="7DA7EBBD" w14:textId="77777777" w:rsidTr="00513F08">
        <w:tc>
          <w:tcPr>
            <w:tcW w:w="1129" w:type="dxa"/>
          </w:tcPr>
          <w:p w14:paraId="32419A66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6</w:t>
            </w:r>
          </w:p>
        </w:tc>
        <w:tc>
          <w:tcPr>
            <w:tcW w:w="5132" w:type="dxa"/>
          </w:tcPr>
          <w:p w14:paraId="19CD14BF" w14:textId="77777777" w:rsidR="008043A1" w:rsidRPr="00EA7493" w:rsidRDefault="00E74F97" w:rsidP="008043A1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Організація фізичного експерименту в школі, обробка та інтерпретація </w:t>
            </w:r>
            <w:r w:rsidR="00AA25B4" w:rsidRPr="00EA7493">
              <w:rPr>
                <w:sz w:val="26"/>
                <w:szCs w:val="26"/>
                <w:lang w:val="uk-UA"/>
              </w:rPr>
              <w:t xml:space="preserve">його </w:t>
            </w:r>
            <w:r w:rsidRPr="00EA7493">
              <w:rPr>
                <w:sz w:val="26"/>
                <w:szCs w:val="26"/>
                <w:lang w:val="uk-UA"/>
              </w:rPr>
              <w:t>результатів</w:t>
            </w:r>
          </w:p>
        </w:tc>
        <w:tc>
          <w:tcPr>
            <w:tcW w:w="1313" w:type="dxa"/>
            <w:gridSpan w:val="2"/>
            <w:vAlign w:val="center"/>
          </w:tcPr>
          <w:p w14:paraId="6BA1A71F" w14:textId="77777777" w:rsidR="008043A1" w:rsidRPr="00EA7493" w:rsidRDefault="00151D6E" w:rsidP="00151D6E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7" w:type="dxa"/>
            <w:vAlign w:val="center"/>
          </w:tcPr>
          <w:p w14:paraId="339531E5" w14:textId="77777777" w:rsidR="008043A1" w:rsidRPr="00EA7493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8043A1" w:rsidRPr="00EA7493" w14:paraId="4E883829" w14:textId="77777777" w:rsidTr="00513F08">
        <w:tc>
          <w:tcPr>
            <w:tcW w:w="1129" w:type="dxa"/>
          </w:tcPr>
          <w:p w14:paraId="2E0BB1CA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7</w:t>
            </w:r>
          </w:p>
        </w:tc>
        <w:tc>
          <w:tcPr>
            <w:tcW w:w="5132" w:type="dxa"/>
          </w:tcPr>
          <w:p w14:paraId="11B05D3D" w14:textId="77777777" w:rsidR="008043A1" w:rsidRPr="00EA7493" w:rsidRDefault="0064528A" w:rsidP="00AA25B4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Методика та технології </w:t>
            </w:r>
            <w:r w:rsidR="00074071" w:rsidRPr="00EA7493">
              <w:rPr>
                <w:sz w:val="26"/>
                <w:szCs w:val="26"/>
                <w:lang w:val="uk-UA"/>
              </w:rPr>
              <w:t>дистанційного навчання</w:t>
            </w:r>
            <w:r w:rsidR="00B269EE" w:rsidRPr="00EA749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13" w:type="dxa"/>
            <w:gridSpan w:val="2"/>
            <w:vAlign w:val="center"/>
          </w:tcPr>
          <w:p w14:paraId="35F5B23F" w14:textId="77777777" w:rsidR="008043A1" w:rsidRPr="00EA7493" w:rsidRDefault="00AA25B4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3,5</w:t>
            </w:r>
          </w:p>
        </w:tc>
        <w:tc>
          <w:tcPr>
            <w:tcW w:w="1777" w:type="dxa"/>
            <w:vAlign w:val="center"/>
          </w:tcPr>
          <w:p w14:paraId="2DC3E07F" w14:textId="77777777" w:rsidR="008043A1" w:rsidRPr="00EA7493" w:rsidRDefault="00AA25B4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EA7493" w14:paraId="678C64B4" w14:textId="77777777" w:rsidTr="00513F08">
        <w:tc>
          <w:tcPr>
            <w:tcW w:w="1129" w:type="dxa"/>
          </w:tcPr>
          <w:p w14:paraId="5ADF566F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8</w:t>
            </w:r>
          </w:p>
        </w:tc>
        <w:tc>
          <w:tcPr>
            <w:tcW w:w="5132" w:type="dxa"/>
          </w:tcPr>
          <w:p w14:paraId="4503BC7C" w14:textId="77777777" w:rsidR="008043A1" w:rsidRPr="00EA7493" w:rsidRDefault="00141BAF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Астрономія та методика її</w:t>
            </w:r>
            <w:r w:rsidR="00E74F97" w:rsidRPr="00EA749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викладання</w:t>
            </w:r>
          </w:p>
        </w:tc>
        <w:tc>
          <w:tcPr>
            <w:tcW w:w="1313" w:type="dxa"/>
            <w:gridSpan w:val="2"/>
            <w:vAlign w:val="center"/>
          </w:tcPr>
          <w:p w14:paraId="3B62CAEC" w14:textId="77777777" w:rsidR="008043A1" w:rsidRPr="00EA7493" w:rsidRDefault="00FA5BF0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3,5</w:t>
            </w:r>
          </w:p>
        </w:tc>
        <w:tc>
          <w:tcPr>
            <w:tcW w:w="1777" w:type="dxa"/>
            <w:vAlign w:val="center"/>
          </w:tcPr>
          <w:p w14:paraId="580F8C76" w14:textId="77777777" w:rsidR="008043A1" w:rsidRPr="00EA7493" w:rsidRDefault="00FA5BF0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8043A1" w:rsidRPr="00EA7493" w14:paraId="3C501C92" w14:textId="77777777" w:rsidTr="00513F08">
        <w:tc>
          <w:tcPr>
            <w:tcW w:w="1129" w:type="dxa"/>
          </w:tcPr>
          <w:p w14:paraId="1000456E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9</w:t>
            </w:r>
          </w:p>
        </w:tc>
        <w:tc>
          <w:tcPr>
            <w:tcW w:w="5132" w:type="dxa"/>
          </w:tcPr>
          <w:p w14:paraId="75743FFC" w14:textId="77777777" w:rsidR="008043A1" w:rsidRPr="00EA7493" w:rsidRDefault="00E74F97" w:rsidP="00074071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Методика навчання інформатики</w:t>
            </w:r>
          </w:p>
        </w:tc>
        <w:tc>
          <w:tcPr>
            <w:tcW w:w="1313" w:type="dxa"/>
            <w:gridSpan w:val="2"/>
            <w:vAlign w:val="center"/>
          </w:tcPr>
          <w:p w14:paraId="07C79B24" w14:textId="77777777" w:rsidR="008043A1" w:rsidRPr="00EA7493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14:paraId="0F975978" w14:textId="77777777" w:rsidR="008043A1" w:rsidRPr="00EA7493" w:rsidRDefault="00FA5BF0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EA7493" w14:paraId="47487F27" w14:textId="77777777" w:rsidTr="00513F08">
        <w:tc>
          <w:tcPr>
            <w:tcW w:w="1129" w:type="dxa"/>
          </w:tcPr>
          <w:p w14:paraId="6864EDEB" w14:textId="77777777" w:rsidR="008043A1" w:rsidRPr="00EA7493" w:rsidRDefault="00072532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10</w:t>
            </w:r>
          </w:p>
        </w:tc>
        <w:tc>
          <w:tcPr>
            <w:tcW w:w="5132" w:type="dxa"/>
          </w:tcPr>
          <w:p w14:paraId="03084B42" w14:textId="77777777" w:rsidR="008043A1" w:rsidRPr="00EA7493" w:rsidRDefault="00E74F97" w:rsidP="00726BD2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Теоретико-метод</w:t>
            </w:r>
            <w:r w:rsidR="00726BD2">
              <w:rPr>
                <w:sz w:val="26"/>
                <w:szCs w:val="26"/>
                <w:lang w:val="uk-UA"/>
              </w:rPr>
              <w:t>ичні основи викладання фізики в ЗВО</w:t>
            </w:r>
          </w:p>
        </w:tc>
        <w:tc>
          <w:tcPr>
            <w:tcW w:w="1313" w:type="dxa"/>
            <w:gridSpan w:val="2"/>
            <w:vAlign w:val="center"/>
          </w:tcPr>
          <w:p w14:paraId="703BD241" w14:textId="77777777" w:rsidR="008043A1" w:rsidRPr="00EA7493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14:paraId="41FDF90F" w14:textId="77777777" w:rsidR="008043A1" w:rsidRPr="00EA7493" w:rsidRDefault="00ED266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5F0BB3" w:rsidRPr="00EA7493" w14:paraId="03A6FC28" w14:textId="77777777" w:rsidTr="0037016B">
        <w:tc>
          <w:tcPr>
            <w:tcW w:w="1129" w:type="dxa"/>
          </w:tcPr>
          <w:p w14:paraId="4342D8AE" w14:textId="77777777" w:rsidR="005F0BB3" w:rsidRPr="00EA7493" w:rsidRDefault="00072532" w:rsidP="005F0BB3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11</w:t>
            </w:r>
          </w:p>
        </w:tc>
        <w:tc>
          <w:tcPr>
            <w:tcW w:w="5132" w:type="dxa"/>
          </w:tcPr>
          <w:p w14:paraId="767F590F" w14:textId="77777777" w:rsidR="005F0BB3" w:rsidRPr="00EA7493" w:rsidRDefault="005F0BB3" w:rsidP="005F0BB3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EA7493">
              <w:rPr>
                <w:color w:val="000000" w:themeColor="text1"/>
                <w:sz w:val="26"/>
                <w:szCs w:val="26"/>
                <w:lang w:val="uk-UA"/>
              </w:rPr>
              <w:t>Виконання кваліфікаційної роботи магістра</w:t>
            </w:r>
          </w:p>
        </w:tc>
        <w:tc>
          <w:tcPr>
            <w:tcW w:w="1313" w:type="dxa"/>
            <w:gridSpan w:val="2"/>
            <w:vAlign w:val="center"/>
          </w:tcPr>
          <w:p w14:paraId="0E888A17" w14:textId="77777777" w:rsidR="005F0BB3" w:rsidRPr="00EA7493" w:rsidRDefault="005F0BB3" w:rsidP="00A865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1</w:t>
            </w:r>
            <w:r w:rsidR="00A865CC" w:rsidRPr="00EA7493">
              <w:rPr>
                <w:sz w:val="26"/>
                <w:szCs w:val="26"/>
                <w:lang w:val="uk-UA"/>
              </w:rPr>
              <w:t>6,5</w:t>
            </w:r>
          </w:p>
        </w:tc>
        <w:tc>
          <w:tcPr>
            <w:tcW w:w="1777" w:type="dxa"/>
          </w:tcPr>
          <w:p w14:paraId="27264EBA" w14:textId="77777777" w:rsidR="005F0BB3" w:rsidRPr="00EA7493" w:rsidRDefault="005F0BB3" w:rsidP="005F0BB3">
            <w:pPr>
              <w:ind w:firstLine="29"/>
              <w:jc w:val="center"/>
              <w:rPr>
                <w:lang w:val="uk-UA"/>
              </w:rPr>
            </w:pPr>
            <w:r w:rsidRPr="00EA7493">
              <w:rPr>
                <w:lang w:val="uk-UA"/>
              </w:rPr>
              <w:t>захист</w:t>
            </w:r>
          </w:p>
        </w:tc>
      </w:tr>
      <w:tr w:rsidR="008043A1" w:rsidRPr="00EA7493" w14:paraId="620B2A41" w14:textId="77777777" w:rsidTr="00513F08">
        <w:tc>
          <w:tcPr>
            <w:tcW w:w="1129" w:type="dxa"/>
          </w:tcPr>
          <w:p w14:paraId="3824420E" w14:textId="77777777" w:rsidR="008043A1" w:rsidRPr="00EA7493" w:rsidRDefault="00072532" w:rsidP="005F0BB3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12</w:t>
            </w:r>
          </w:p>
        </w:tc>
        <w:tc>
          <w:tcPr>
            <w:tcW w:w="5132" w:type="dxa"/>
          </w:tcPr>
          <w:p w14:paraId="6206DD6A" w14:textId="77777777" w:rsidR="008043A1" w:rsidRPr="00EA7493" w:rsidRDefault="00EA7493" w:rsidP="00EA7493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Педагогічна практика </w:t>
            </w:r>
          </w:p>
        </w:tc>
        <w:tc>
          <w:tcPr>
            <w:tcW w:w="1313" w:type="dxa"/>
            <w:gridSpan w:val="2"/>
            <w:vAlign w:val="center"/>
          </w:tcPr>
          <w:p w14:paraId="3C690C8A" w14:textId="77777777" w:rsidR="008043A1" w:rsidRPr="00EA7493" w:rsidRDefault="00EA7493" w:rsidP="00EA7493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1777" w:type="dxa"/>
            <w:vAlign w:val="center"/>
          </w:tcPr>
          <w:p w14:paraId="2512EC97" w14:textId="77777777" w:rsidR="008043A1" w:rsidRPr="00EA7493" w:rsidRDefault="00ED2667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A7493">
              <w:rPr>
                <w:sz w:val="26"/>
                <w:szCs w:val="26"/>
                <w:lang w:val="uk-UA"/>
              </w:rPr>
              <w:t>д</w:t>
            </w:r>
            <w:r w:rsidR="008043A1" w:rsidRPr="00EA7493">
              <w:rPr>
                <w:sz w:val="26"/>
                <w:szCs w:val="26"/>
                <w:lang w:val="uk-UA"/>
              </w:rPr>
              <w:t>иф</w:t>
            </w:r>
            <w:proofErr w:type="spellEnd"/>
            <w:r w:rsidRPr="00EA7493">
              <w:rPr>
                <w:sz w:val="26"/>
                <w:szCs w:val="26"/>
                <w:lang w:val="uk-UA"/>
              </w:rPr>
              <w:t>.</w:t>
            </w:r>
            <w:r w:rsidR="008043A1" w:rsidRPr="00EA7493">
              <w:rPr>
                <w:sz w:val="26"/>
                <w:szCs w:val="26"/>
                <w:lang w:val="uk-UA"/>
              </w:rPr>
              <w:t xml:space="preserve"> залік</w:t>
            </w:r>
            <w:r w:rsidR="005753A1" w:rsidRPr="00EA7493">
              <w:rPr>
                <w:sz w:val="26"/>
                <w:szCs w:val="26"/>
                <w:lang w:val="uk-UA"/>
              </w:rPr>
              <w:t>*</w:t>
            </w:r>
          </w:p>
        </w:tc>
      </w:tr>
      <w:tr w:rsidR="00ED2667" w:rsidRPr="00EA7493" w14:paraId="4A94ED53" w14:textId="77777777" w:rsidTr="00513F08">
        <w:tc>
          <w:tcPr>
            <w:tcW w:w="1129" w:type="dxa"/>
          </w:tcPr>
          <w:p w14:paraId="6160F1CD" w14:textId="77777777" w:rsidR="00ED2667" w:rsidRPr="00EA7493" w:rsidRDefault="00072532" w:rsidP="005F0BB3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13</w:t>
            </w:r>
          </w:p>
        </w:tc>
        <w:tc>
          <w:tcPr>
            <w:tcW w:w="5132" w:type="dxa"/>
          </w:tcPr>
          <w:p w14:paraId="5F293EC8" w14:textId="77777777" w:rsidR="00ED2667" w:rsidRPr="00EA7493" w:rsidRDefault="00EA7493" w:rsidP="00ED266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Асистентська практика</w:t>
            </w:r>
          </w:p>
        </w:tc>
        <w:tc>
          <w:tcPr>
            <w:tcW w:w="1313" w:type="dxa"/>
            <w:gridSpan w:val="2"/>
            <w:vAlign w:val="center"/>
          </w:tcPr>
          <w:p w14:paraId="4C5A5B6B" w14:textId="77777777" w:rsidR="00ED2667" w:rsidRPr="00EA7493" w:rsidRDefault="00EA7493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4171ECC4" w14:textId="77777777" w:rsidR="00ED2667" w:rsidRPr="00EA7493" w:rsidRDefault="00ED2667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A7493">
              <w:rPr>
                <w:sz w:val="26"/>
                <w:szCs w:val="26"/>
                <w:lang w:val="uk-UA"/>
              </w:rPr>
              <w:t>диф</w:t>
            </w:r>
            <w:proofErr w:type="spellEnd"/>
            <w:r w:rsidRPr="00EA7493">
              <w:rPr>
                <w:sz w:val="26"/>
                <w:szCs w:val="26"/>
                <w:lang w:val="uk-UA"/>
              </w:rPr>
              <w:t>. залік</w:t>
            </w:r>
          </w:p>
        </w:tc>
      </w:tr>
      <w:tr w:rsidR="00A865CC" w:rsidRPr="00EA7493" w14:paraId="048BF8D4" w14:textId="77777777" w:rsidTr="00513F08">
        <w:tc>
          <w:tcPr>
            <w:tcW w:w="1129" w:type="dxa"/>
          </w:tcPr>
          <w:p w14:paraId="4E6165FD" w14:textId="77777777" w:rsidR="00A865CC" w:rsidRPr="00EA7493" w:rsidRDefault="00072532" w:rsidP="005F0BB3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ОК 14</w:t>
            </w:r>
          </w:p>
        </w:tc>
        <w:tc>
          <w:tcPr>
            <w:tcW w:w="5132" w:type="dxa"/>
          </w:tcPr>
          <w:p w14:paraId="099276C7" w14:textId="77777777" w:rsidR="00A865CC" w:rsidRPr="00EA7493" w:rsidRDefault="00A865CC" w:rsidP="00ED2667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1313" w:type="dxa"/>
            <w:gridSpan w:val="2"/>
            <w:vAlign w:val="center"/>
          </w:tcPr>
          <w:p w14:paraId="52E357EE" w14:textId="77777777" w:rsidR="00A865CC" w:rsidRPr="00EA7493" w:rsidRDefault="00A865CC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77" w:type="dxa"/>
            <w:vAlign w:val="center"/>
          </w:tcPr>
          <w:p w14:paraId="76B122AB" w14:textId="77777777" w:rsidR="00A865CC" w:rsidRPr="00EA7493" w:rsidRDefault="00A865CC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A7493">
              <w:rPr>
                <w:sz w:val="26"/>
                <w:szCs w:val="26"/>
                <w:lang w:val="uk-UA"/>
              </w:rPr>
              <w:t>диф</w:t>
            </w:r>
            <w:proofErr w:type="spellEnd"/>
            <w:r w:rsidRPr="00EA7493">
              <w:rPr>
                <w:sz w:val="26"/>
                <w:szCs w:val="26"/>
                <w:lang w:val="uk-UA"/>
              </w:rPr>
              <w:t>. залік</w:t>
            </w:r>
          </w:p>
        </w:tc>
      </w:tr>
      <w:tr w:rsidR="00ED2667" w:rsidRPr="00EA7493" w14:paraId="2B331D0F" w14:textId="77777777" w:rsidTr="00513F08">
        <w:tc>
          <w:tcPr>
            <w:tcW w:w="6273" w:type="dxa"/>
            <w:gridSpan w:val="3"/>
          </w:tcPr>
          <w:p w14:paraId="08D5967D" w14:textId="77777777" w:rsidR="00ED2667" w:rsidRPr="00EA7493" w:rsidRDefault="00ED2667" w:rsidP="00ED2667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>Загальний обсяг обов’язкових компонент</w:t>
            </w:r>
          </w:p>
        </w:tc>
        <w:tc>
          <w:tcPr>
            <w:tcW w:w="3078" w:type="dxa"/>
            <w:gridSpan w:val="2"/>
            <w:vAlign w:val="center"/>
          </w:tcPr>
          <w:p w14:paraId="04FAF91A" w14:textId="77777777" w:rsidR="00ED2667" w:rsidRPr="00EA7493" w:rsidRDefault="000C76A2" w:rsidP="00ED2667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 xml:space="preserve">67 </w:t>
            </w:r>
            <w:r w:rsidR="00ED2667" w:rsidRPr="00EA7493">
              <w:rPr>
                <w:b/>
                <w:sz w:val="26"/>
                <w:szCs w:val="26"/>
                <w:lang w:val="uk-UA"/>
              </w:rPr>
              <w:t>кредитів</w:t>
            </w:r>
          </w:p>
        </w:tc>
      </w:tr>
      <w:tr w:rsidR="00ED2667" w:rsidRPr="00EA7493" w14:paraId="74D54515" w14:textId="77777777" w:rsidTr="00513F08">
        <w:tc>
          <w:tcPr>
            <w:tcW w:w="9351" w:type="dxa"/>
            <w:gridSpan w:val="5"/>
            <w:shd w:val="clear" w:color="auto" w:fill="E5DFEC" w:themeFill="accent4" w:themeFillTint="33"/>
          </w:tcPr>
          <w:p w14:paraId="62EE8E48" w14:textId="77777777" w:rsidR="00ED2667" w:rsidRPr="00EA7493" w:rsidRDefault="005F0BB3" w:rsidP="00ED2667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 xml:space="preserve">2. </w:t>
            </w:r>
            <w:r w:rsidR="00ED2667" w:rsidRPr="00EA7493">
              <w:rPr>
                <w:b/>
                <w:sz w:val="26"/>
                <w:szCs w:val="26"/>
                <w:lang w:val="uk-UA"/>
              </w:rPr>
              <w:t>Вибіркові компоненти ОП</w:t>
            </w:r>
          </w:p>
        </w:tc>
      </w:tr>
      <w:tr w:rsidR="009A0659" w:rsidRPr="00EA7493" w14:paraId="2968F861" w14:textId="77777777" w:rsidTr="00513F08">
        <w:tc>
          <w:tcPr>
            <w:tcW w:w="1129" w:type="dxa"/>
          </w:tcPr>
          <w:p w14:paraId="34C82A2B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1</w:t>
            </w:r>
          </w:p>
        </w:tc>
        <w:tc>
          <w:tcPr>
            <w:tcW w:w="5132" w:type="dxa"/>
          </w:tcPr>
          <w:p w14:paraId="7E06910E" w14:textId="77777777" w:rsidR="009A0659" w:rsidRPr="00EA7493" w:rsidRDefault="009A0659" w:rsidP="00150C2E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Дисципліна із </w:t>
            </w:r>
            <w:proofErr w:type="spellStart"/>
            <w:r w:rsidR="00150C2E" w:rsidRPr="00EA7493">
              <w:rPr>
                <w:sz w:val="26"/>
                <w:szCs w:val="26"/>
                <w:lang w:val="uk-UA"/>
              </w:rPr>
              <w:t>загальноуніверситетського</w:t>
            </w:r>
            <w:proofErr w:type="spellEnd"/>
            <w:r w:rsidR="00150C2E" w:rsidRPr="00EA7493">
              <w:rPr>
                <w:sz w:val="26"/>
                <w:szCs w:val="26"/>
                <w:lang w:val="uk-UA"/>
              </w:rPr>
              <w:t xml:space="preserve"> </w:t>
            </w:r>
            <w:r w:rsidRPr="00EA7493">
              <w:rPr>
                <w:sz w:val="26"/>
                <w:szCs w:val="26"/>
                <w:lang w:val="uk-UA"/>
              </w:rPr>
              <w:t>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5CF7B354" w14:textId="77777777" w:rsidR="009A0659" w:rsidRPr="00EA7493" w:rsidRDefault="00150C2E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14:paraId="25A7976D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A0659" w:rsidRPr="00EA7493" w14:paraId="371FE264" w14:textId="77777777" w:rsidTr="00513F08">
        <w:tc>
          <w:tcPr>
            <w:tcW w:w="1129" w:type="dxa"/>
          </w:tcPr>
          <w:p w14:paraId="3B0D7B87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2</w:t>
            </w:r>
          </w:p>
        </w:tc>
        <w:tc>
          <w:tcPr>
            <w:tcW w:w="5132" w:type="dxa"/>
          </w:tcPr>
          <w:p w14:paraId="0F48BF2A" w14:textId="77777777" w:rsidR="009A0659" w:rsidRPr="00EA7493" w:rsidRDefault="009A0659" w:rsidP="00150C2E">
            <w:pPr>
              <w:ind w:firstLine="0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 xml:space="preserve">Дисципліна із </w:t>
            </w:r>
            <w:r w:rsidR="00150C2E" w:rsidRPr="00EA7493">
              <w:rPr>
                <w:sz w:val="26"/>
                <w:szCs w:val="26"/>
                <w:lang w:val="uk-UA"/>
              </w:rPr>
              <w:t xml:space="preserve">кафедрального </w:t>
            </w:r>
            <w:r w:rsidRPr="00EA7493">
              <w:rPr>
                <w:sz w:val="26"/>
                <w:szCs w:val="26"/>
                <w:lang w:val="uk-UA"/>
              </w:rPr>
              <w:t>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74DA6EEB" w14:textId="77777777" w:rsidR="009A0659" w:rsidRPr="00EA7493" w:rsidRDefault="00150C2E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14:paraId="7ADE2434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A0659" w:rsidRPr="00EA7493" w14:paraId="0037757B" w14:textId="77777777" w:rsidTr="00513F08">
        <w:tc>
          <w:tcPr>
            <w:tcW w:w="1129" w:type="dxa"/>
          </w:tcPr>
          <w:p w14:paraId="5D3CE7C6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3</w:t>
            </w:r>
          </w:p>
        </w:tc>
        <w:tc>
          <w:tcPr>
            <w:tcW w:w="5132" w:type="dxa"/>
          </w:tcPr>
          <w:p w14:paraId="049481C8" w14:textId="77777777" w:rsidR="009A0659" w:rsidRPr="00EA7493" w:rsidRDefault="009A0659" w:rsidP="009A0659">
            <w:pPr>
              <w:ind w:firstLine="0"/>
            </w:pPr>
            <w:r w:rsidRPr="00EA7493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504389E1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14:paraId="4A0D6DBB" w14:textId="77777777" w:rsidR="009A0659" w:rsidRPr="00EA7493" w:rsidRDefault="009A0659" w:rsidP="009A0659">
            <w:pPr>
              <w:ind w:hanging="24"/>
              <w:jc w:val="center"/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A0659" w:rsidRPr="00EA7493" w14:paraId="6D381781" w14:textId="77777777" w:rsidTr="00513F08">
        <w:tc>
          <w:tcPr>
            <w:tcW w:w="1129" w:type="dxa"/>
          </w:tcPr>
          <w:p w14:paraId="6AA29B4A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4</w:t>
            </w:r>
          </w:p>
        </w:tc>
        <w:tc>
          <w:tcPr>
            <w:tcW w:w="5132" w:type="dxa"/>
          </w:tcPr>
          <w:p w14:paraId="7B2C5B25" w14:textId="77777777" w:rsidR="009A0659" w:rsidRPr="00EA7493" w:rsidRDefault="009A0659" w:rsidP="009A0659">
            <w:pPr>
              <w:ind w:firstLine="0"/>
            </w:pPr>
            <w:r w:rsidRPr="00EA7493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6FB18CEE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14:paraId="09787549" w14:textId="77777777" w:rsidR="009A0659" w:rsidRPr="00EA7493" w:rsidRDefault="009A0659" w:rsidP="009A0659">
            <w:pPr>
              <w:ind w:hanging="24"/>
              <w:jc w:val="center"/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A0659" w:rsidRPr="00EA7493" w14:paraId="38850E67" w14:textId="77777777" w:rsidTr="00513F08">
        <w:tc>
          <w:tcPr>
            <w:tcW w:w="1129" w:type="dxa"/>
          </w:tcPr>
          <w:p w14:paraId="1BEAB397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5</w:t>
            </w:r>
          </w:p>
        </w:tc>
        <w:tc>
          <w:tcPr>
            <w:tcW w:w="5132" w:type="dxa"/>
          </w:tcPr>
          <w:p w14:paraId="15F867EC" w14:textId="77777777" w:rsidR="009A0659" w:rsidRPr="00EA7493" w:rsidRDefault="009A0659" w:rsidP="009A0659">
            <w:pPr>
              <w:ind w:firstLine="0"/>
            </w:pPr>
            <w:r w:rsidRPr="00EA7493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75B787D2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14:paraId="1CE2813F" w14:textId="77777777" w:rsidR="009A0659" w:rsidRPr="00EA7493" w:rsidRDefault="009A0659" w:rsidP="009A0659">
            <w:pPr>
              <w:ind w:hanging="24"/>
              <w:jc w:val="center"/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A0659" w:rsidRPr="00EA7493" w14:paraId="1D35FDD3" w14:textId="77777777" w:rsidTr="00513F08">
        <w:tc>
          <w:tcPr>
            <w:tcW w:w="1129" w:type="dxa"/>
          </w:tcPr>
          <w:p w14:paraId="638647F4" w14:textId="77777777" w:rsidR="009A0659" w:rsidRPr="00EA7493" w:rsidRDefault="00072532" w:rsidP="009A065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ВК 6</w:t>
            </w:r>
          </w:p>
        </w:tc>
        <w:tc>
          <w:tcPr>
            <w:tcW w:w="5132" w:type="dxa"/>
          </w:tcPr>
          <w:p w14:paraId="318340DF" w14:textId="77777777" w:rsidR="009A0659" w:rsidRPr="00EA7493" w:rsidRDefault="009A0659" w:rsidP="009A0659">
            <w:pPr>
              <w:ind w:firstLine="0"/>
            </w:pPr>
            <w:r w:rsidRPr="00EA7493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313" w:type="dxa"/>
            <w:gridSpan w:val="2"/>
            <w:vAlign w:val="center"/>
          </w:tcPr>
          <w:p w14:paraId="135C6DB3" w14:textId="77777777" w:rsidR="009A0659" w:rsidRPr="00EA7493" w:rsidRDefault="009A0659" w:rsidP="009A065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A749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14:paraId="5BE938D4" w14:textId="77777777" w:rsidR="009A0659" w:rsidRPr="00EA7493" w:rsidRDefault="009A0659" w:rsidP="009A0659">
            <w:pPr>
              <w:ind w:hanging="24"/>
              <w:jc w:val="center"/>
            </w:pPr>
            <w:r w:rsidRPr="00EA7493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EA7493" w14:paraId="7E5048BB" w14:textId="77777777" w:rsidTr="00513F08">
        <w:tc>
          <w:tcPr>
            <w:tcW w:w="6273" w:type="dxa"/>
            <w:gridSpan w:val="3"/>
          </w:tcPr>
          <w:p w14:paraId="3B575534" w14:textId="77777777" w:rsidR="005233AD" w:rsidRPr="00EA7493" w:rsidRDefault="005233AD" w:rsidP="005233AD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>Загальний обсяг вибіркових компонент</w:t>
            </w:r>
          </w:p>
        </w:tc>
        <w:tc>
          <w:tcPr>
            <w:tcW w:w="3078" w:type="dxa"/>
            <w:gridSpan w:val="2"/>
            <w:vAlign w:val="center"/>
          </w:tcPr>
          <w:p w14:paraId="206C85A8" w14:textId="77777777" w:rsidR="005233AD" w:rsidRPr="00EA7493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>23 кредити</w:t>
            </w:r>
          </w:p>
        </w:tc>
      </w:tr>
      <w:tr w:rsidR="005233AD" w:rsidRPr="00D35A8F" w14:paraId="58FAE1FF" w14:textId="77777777" w:rsidTr="00513F08">
        <w:tc>
          <w:tcPr>
            <w:tcW w:w="6273" w:type="dxa"/>
            <w:gridSpan w:val="3"/>
            <w:shd w:val="clear" w:color="auto" w:fill="E5DFEC" w:themeFill="accent4" w:themeFillTint="33"/>
          </w:tcPr>
          <w:p w14:paraId="690331CE" w14:textId="77777777" w:rsidR="005233AD" w:rsidRPr="00EA7493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3078" w:type="dxa"/>
            <w:gridSpan w:val="2"/>
            <w:vAlign w:val="center"/>
          </w:tcPr>
          <w:p w14:paraId="3A9AA00D" w14:textId="77777777" w:rsidR="005233AD" w:rsidRPr="008D0D8A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EA7493">
              <w:rPr>
                <w:b/>
                <w:sz w:val="26"/>
                <w:szCs w:val="26"/>
                <w:lang w:val="uk-UA"/>
              </w:rPr>
              <w:t>90 кредитів</w:t>
            </w:r>
          </w:p>
        </w:tc>
      </w:tr>
    </w:tbl>
    <w:p w14:paraId="2BBCD439" w14:textId="77777777" w:rsidR="00FD708A" w:rsidRDefault="00FD708A" w:rsidP="00D35A8F">
      <w:pPr>
        <w:rPr>
          <w:lang w:val="uk-UA"/>
        </w:rPr>
      </w:pPr>
    </w:p>
    <w:p w14:paraId="0626475B" w14:textId="77777777" w:rsidR="005753A1" w:rsidRPr="00455736" w:rsidRDefault="005753A1" w:rsidP="00456A02">
      <w:pPr>
        <w:ind w:firstLine="0"/>
        <w:rPr>
          <w:lang w:val="uk-UA"/>
        </w:rPr>
      </w:pPr>
      <w:r w:rsidRPr="00455736">
        <w:rPr>
          <w:lang w:val="uk-UA"/>
        </w:rPr>
        <w:t>* Диференційований залік</w:t>
      </w:r>
      <w:r w:rsidRPr="00455736">
        <w:rPr>
          <w:lang w:val="uk-UA"/>
        </w:rPr>
        <w:br w:type="page"/>
      </w:r>
    </w:p>
    <w:p w14:paraId="058C2DD4" w14:textId="77777777" w:rsidR="005753A1" w:rsidRPr="002E6A94" w:rsidRDefault="005753A1" w:rsidP="005753A1">
      <w:pPr>
        <w:spacing w:after="200" w:line="276" w:lineRule="auto"/>
        <w:ind w:firstLine="0"/>
        <w:jc w:val="left"/>
        <w:rPr>
          <w:lang w:val="uk-UA"/>
        </w:rPr>
        <w:sectPr w:rsidR="005753A1" w:rsidRPr="002E6A94" w:rsidSect="008F643C">
          <w:pgSz w:w="11906" w:h="16838"/>
          <w:pgMar w:top="1135" w:right="849" w:bottom="993" w:left="1701" w:header="708" w:footer="708" w:gutter="0"/>
          <w:cols w:space="708"/>
          <w:docGrid w:linePitch="360"/>
        </w:sectPr>
      </w:pPr>
    </w:p>
    <w:p w14:paraId="6DC6C13B" w14:textId="77777777" w:rsidR="005753A1" w:rsidRPr="002346A9" w:rsidRDefault="005753A1" w:rsidP="005753A1">
      <w:pPr>
        <w:tabs>
          <w:tab w:val="left" w:pos="7655"/>
        </w:tabs>
        <w:jc w:val="center"/>
        <w:rPr>
          <w:b/>
          <w:lang w:val="uk-UA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4C33515" wp14:editId="6FD836CD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9208" r="116523" b="40322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471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2346A9">
        <w:rPr>
          <w:b/>
          <w:lang w:val="uk-UA"/>
        </w:rPr>
        <w:t>2.2 Структурно-логічна схема ОП</w:t>
      </w:r>
    </w:p>
    <w:p w14:paraId="7CEFDC81" w14:textId="77777777" w:rsidR="00D12E78" w:rsidRDefault="00AE0720" w:rsidP="00D12E78">
      <w:pPr>
        <w:jc w:val="center"/>
        <w:rPr>
          <w:lang w:val="en-US"/>
        </w:rPr>
      </w:pPr>
      <w:r w:rsidRPr="00F034D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BB3DF3" wp14:editId="2E446746">
                <wp:simplePos x="0" y="0"/>
                <wp:positionH relativeFrom="column">
                  <wp:posOffset>1862455</wp:posOffset>
                </wp:positionH>
                <wp:positionV relativeFrom="paragraph">
                  <wp:posOffset>29210</wp:posOffset>
                </wp:positionV>
                <wp:extent cx="2928620" cy="6695440"/>
                <wp:effectExtent l="0" t="0" r="24130" b="101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C361D" id="Скругленный прямоугольник 3" o:spid="_x0000_s1026" style="position:absolute;margin-left:146.65pt;margin-top:2.3pt;width:230.6pt;height:52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" fillcolor="#dbe5f1 [660]" strokecolor="#385d8a" strokeweight="2pt"/>
            </w:pict>
          </mc:Fallback>
        </mc:AlternateContent>
      </w:r>
      <w:r w:rsidR="00A60C3A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13AB3A9" wp14:editId="140B1BF6">
                <wp:simplePos x="0" y="0"/>
                <wp:positionH relativeFrom="column">
                  <wp:posOffset>2983230</wp:posOffset>
                </wp:positionH>
                <wp:positionV relativeFrom="paragraph">
                  <wp:posOffset>15875</wp:posOffset>
                </wp:positionV>
                <wp:extent cx="839470" cy="295275"/>
                <wp:effectExtent l="0" t="0" r="0" b="9525"/>
                <wp:wrapNone/>
                <wp:docPr id="254" name="Поле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E89717" w14:textId="77777777" w:rsidR="0037016B" w:rsidRPr="00284D9F" w:rsidRDefault="0037016B" w:rsidP="00A60C3A">
                            <w:pPr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1 РІК</w:t>
                            </w:r>
                          </w:p>
                          <w:p w14:paraId="60F92D1D" w14:textId="77777777" w:rsidR="0037016B" w:rsidRPr="00F034D6" w:rsidRDefault="0037016B" w:rsidP="00A60C3A"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РРРІ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AB3A9" id="_x0000_t202" coordsize="21600,21600" o:spt="202" path="m,l,21600r21600,l21600,xe">
                <v:stroke joinstyle="miter"/>
                <v:path gradientshapeok="t" o:connecttype="rect"/>
              </v:shapetype>
              <v:shape id="Поле 254" o:spid="_x0000_s1026" type="#_x0000_t202" style="position:absolute;left:0;text-align:left;margin-left:234.9pt;margin-top:1.25pt;width:66.1pt;height:2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" fillcolor="#dbe5f1 [660]" stroked="f" strokeweight=".5pt">
                <v:textbox>
                  <w:txbxContent>
                    <w:p w14:paraId="67E89717" w14:textId="77777777" w:rsidR="0037016B" w:rsidRPr="00284D9F" w:rsidRDefault="0037016B" w:rsidP="00A60C3A">
                      <w:pPr>
                        <w:ind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84D9F">
                        <w:rPr>
                          <w:b/>
                          <w:sz w:val="24"/>
                          <w:szCs w:val="24"/>
                        </w:rPr>
                        <w:t>1 РІК</w:t>
                      </w:r>
                    </w:p>
                    <w:p w14:paraId="60F92D1D" w14:textId="77777777" w:rsidR="0037016B" w:rsidRPr="00F034D6" w:rsidRDefault="0037016B" w:rsidP="00A60C3A">
                      <w:pPr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  <w:lang w:val="uk-UA"/>
                        </w:rPr>
                        <w:t>РРРІ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A60C3A" w:rsidRPr="00F034D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3C5D60" wp14:editId="6BD6D768">
                <wp:simplePos x="0" y="0"/>
                <wp:positionH relativeFrom="column">
                  <wp:posOffset>5019675</wp:posOffset>
                </wp:positionH>
                <wp:positionV relativeFrom="paragraph">
                  <wp:posOffset>30480</wp:posOffset>
                </wp:positionV>
                <wp:extent cx="2990850" cy="6695440"/>
                <wp:effectExtent l="0" t="0" r="19050" b="101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6CEA7F" w14:textId="77777777" w:rsidR="0037016B" w:rsidRDefault="0037016B" w:rsidP="00D12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C5D60" id="Скругленный прямоугольник 6" o:spid="_x0000_s1027" style="position:absolute;left:0;text-align:left;margin-left:395.25pt;margin-top:2.4pt;width:235.5pt;height:527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" fillcolor="#dce6f2" strokecolor="#385d8a" strokeweight="2pt">
                <v:textbox>
                  <w:txbxContent>
                    <w:p w14:paraId="2B6CEA7F" w14:textId="77777777" w:rsidR="0037016B" w:rsidRDefault="0037016B" w:rsidP="00D12E78"/>
                  </w:txbxContent>
                </v:textbox>
              </v:roundrect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129F14" wp14:editId="616D8420">
                <wp:simplePos x="0" y="0"/>
                <wp:positionH relativeFrom="column">
                  <wp:posOffset>-3192987</wp:posOffset>
                </wp:positionH>
                <wp:positionV relativeFrom="paragraph">
                  <wp:posOffset>5011153</wp:posOffset>
                </wp:positionV>
                <wp:extent cx="3760470" cy="426041"/>
                <wp:effectExtent l="0" t="8890" r="116840" b="40640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60470" cy="42604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C2A8" id="Соединительная линия уступом 17" o:spid="_x0000_s1026" type="#_x0000_t34" style="position:absolute;margin-left:-251.4pt;margin-top:394.6pt;width:296.1pt;height:33.55pt;rotation:90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" strokecolor="#4579b8 [3044]">
                <v:stroke endarrow="open"/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172B2DD" wp14:editId="6844B00F">
                <wp:simplePos x="0" y="0"/>
                <wp:positionH relativeFrom="column">
                  <wp:posOffset>4629150</wp:posOffset>
                </wp:positionH>
                <wp:positionV relativeFrom="paragraph">
                  <wp:posOffset>1059180</wp:posOffset>
                </wp:positionV>
                <wp:extent cx="510540" cy="238125"/>
                <wp:effectExtent l="0" t="0" r="60960" b="8572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2381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5404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" o:spid="_x0000_s1026" type="#_x0000_t34" style="position:absolute;margin-left:364.5pt;margin-top:83.4pt;width:40.2pt;height:18.7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" strokecolor="#4579b8 [3044]">
                <v:stroke endarrow="block"/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E231F3E" wp14:editId="147267AA">
                <wp:simplePos x="0" y="0"/>
                <wp:positionH relativeFrom="column">
                  <wp:posOffset>5653405</wp:posOffset>
                </wp:positionH>
                <wp:positionV relativeFrom="paragraph">
                  <wp:posOffset>1735455</wp:posOffset>
                </wp:positionV>
                <wp:extent cx="0" cy="285750"/>
                <wp:effectExtent l="76200" t="0" r="57150" b="5715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184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4" o:spid="_x0000_s1026" type="#_x0000_t32" style="position:absolute;margin-left:445.15pt;margin-top:136.65pt;width:0;height:22.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FFABF2" wp14:editId="02740576">
                <wp:simplePos x="0" y="0"/>
                <wp:positionH relativeFrom="column">
                  <wp:posOffset>5139690</wp:posOffset>
                </wp:positionH>
                <wp:positionV relativeFrom="paragraph">
                  <wp:posOffset>1154430</wp:posOffset>
                </wp:positionV>
                <wp:extent cx="1044575" cy="565785"/>
                <wp:effectExtent l="0" t="0" r="22225" b="24765"/>
                <wp:wrapNone/>
                <wp:docPr id="228" name="Поле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64E2AB" w14:textId="77777777" w:rsidR="0037016B" w:rsidRDefault="0037016B" w:rsidP="008D4524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Педагогічна</w:t>
                            </w:r>
                          </w:p>
                          <w:p w14:paraId="4A589BE7" w14:textId="77777777" w:rsidR="0037016B" w:rsidRPr="00D262DA" w:rsidRDefault="0037016B" w:rsidP="008D4524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практика</w:t>
                            </w:r>
                          </w:p>
                          <w:p w14:paraId="4461C855" w14:textId="77777777" w:rsidR="0037016B" w:rsidRPr="00456A02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62434">
                              <w:rPr>
                                <w:i/>
                                <w:sz w:val="20"/>
                                <w:szCs w:val="20"/>
                              </w:rPr>
                              <w:t>4.5 кредит</w:t>
                            </w:r>
                            <w:r w:rsidR="00456A02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ів</w:t>
                            </w:r>
                          </w:p>
                          <w:p w14:paraId="764F2F6E" w14:textId="77777777" w:rsidR="0037016B" w:rsidRPr="00D262DA" w:rsidRDefault="0037016B" w:rsidP="00D12E7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ABF2" id="Поле 228" o:spid="_x0000_s1028" type="#_x0000_t202" style="position:absolute;left:0;text-align:left;margin-left:404.7pt;margin-top:90.9pt;width:82.25pt;height:44.5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" fillcolor="window" strokecolor="#4f81bd" strokeweight="1pt">
                <v:textbox inset="0,0,0,0">
                  <w:txbxContent>
                    <w:p w14:paraId="4564E2AB" w14:textId="77777777" w:rsidR="0037016B" w:rsidRDefault="0037016B" w:rsidP="008D4524">
                      <w:pPr>
                        <w:ind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Педагогічна</w:t>
                      </w:r>
                    </w:p>
                    <w:p w14:paraId="4A589BE7" w14:textId="77777777" w:rsidR="0037016B" w:rsidRPr="00D262DA" w:rsidRDefault="0037016B" w:rsidP="008D4524">
                      <w:pPr>
                        <w:ind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практика</w:t>
                      </w:r>
                    </w:p>
                    <w:p w14:paraId="4461C855" w14:textId="77777777" w:rsidR="0037016B" w:rsidRPr="00456A02" w:rsidRDefault="0037016B" w:rsidP="008D4524">
                      <w:pPr>
                        <w:ind w:firstLine="0"/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C62434">
                        <w:rPr>
                          <w:i/>
                          <w:sz w:val="20"/>
                          <w:szCs w:val="20"/>
                        </w:rPr>
                        <w:t>4.5 кредит</w:t>
                      </w:r>
                      <w:r w:rsidR="00456A02">
                        <w:rPr>
                          <w:i/>
                          <w:sz w:val="20"/>
                          <w:szCs w:val="20"/>
                          <w:lang w:val="uk-UA"/>
                        </w:rPr>
                        <w:t>ів</w:t>
                      </w:r>
                    </w:p>
                    <w:p w14:paraId="764F2F6E" w14:textId="77777777" w:rsidR="0037016B" w:rsidRPr="00D262DA" w:rsidRDefault="0037016B" w:rsidP="00D12E7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802293A" wp14:editId="45F47A1A">
                <wp:simplePos x="0" y="0"/>
                <wp:positionH relativeFrom="column">
                  <wp:posOffset>4743450</wp:posOffset>
                </wp:positionH>
                <wp:positionV relativeFrom="paragraph">
                  <wp:posOffset>1535429</wp:posOffset>
                </wp:positionV>
                <wp:extent cx="396240" cy="4219575"/>
                <wp:effectExtent l="0" t="76200" r="0" b="28575"/>
                <wp:wrapNone/>
                <wp:docPr id="230" name="Соединительная линия уступом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42195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80392" id="Соединительная линия уступом 230" o:spid="_x0000_s1026" type="#_x0000_t34" style="position:absolute;margin-left:373.5pt;margin-top:120.9pt;width:31.2pt;height:332.25pt;flip:y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" strokecolor="#4579b8 [3044]">
                <v:stroke endarrow="block"/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EFD14BB" wp14:editId="5E11293E">
                <wp:simplePos x="0" y="0"/>
                <wp:positionH relativeFrom="column">
                  <wp:posOffset>2505076</wp:posOffset>
                </wp:positionH>
                <wp:positionV relativeFrom="paragraph">
                  <wp:posOffset>5755005</wp:posOffset>
                </wp:positionV>
                <wp:extent cx="2242820" cy="0"/>
                <wp:effectExtent l="0" t="0" r="24130" b="1905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CCBE3" id="Прямая соединительная линия 210" o:spid="_x0000_s1026" style="position:absolute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25pt,453.15pt" to="373.85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" strokecolor="#4579b8 [3044]"/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3680B29" wp14:editId="5981035A">
                <wp:simplePos x="0" y="0"/>
                <wp:positionH relativeFrom="column">
                  <wp:posOffset>5322570</wp:posOffset>
                </wp:positionH>
                <wp:positionV relativeFrom="paragraph">
                  <wp:posOffset>6431280</wp:posOffset>
                </wp:positionV>
                <wp:extent cx="863600" cy="149860"/>
                <wp:effectExtent l="0" t="0" r="0" b="2540"/>
                <wp:wrapNone/>
                <wp:docPr id="234" name="Поле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8641CC" w14:textId="77777777" w:rsidR="0037016B" w:rsidRPr="0023423F" w:rsidRDefault="0037016B" w:rsidP="008D4524">
                            <w:pPr>
                              <w:ind w:firstLine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0B29" id="Поле 234" o:spid="_x0000_s1029" type="#_x0000_t202" style="position:absolute;left:0;text-align:left;margin-left:419.1pt;margin-top:506.4pt;width:68pt;height:11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" fillcolor="#dce6f2" stroked="f" strokeweight=".5pt">
                <v:textbox inset="0,0,0,0">
                  <w:txbxContent>
                    <w:p w14:paraId="3E8641CC" w14:textId="77777777" w:rsidR="0037016B" w:rsidRPr="0023423F" w:rsidRDefault="0037016B" w:rsidP="008D4524">
                      <w:pPr>
                        <w:ind w:firstLine="0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56A7D45" wp14:editId="21549749">
                <wp:simplePos x="0" y="0"/>
                <wp:positionH relativeFrom="column">
                  <wp:posOffset>4857750</wp:posOffset>
                </wp:positionH>
                <wp:positionV relativeFrom="paragraph">
                  <wp:posOffset>5126355</wp:posOffset>
                </wp:positionV>
                <wp:extent cx="0" cy="161925"/>
                <wp:effectExtent l="76200" t="38100" r="57150" b="9525"/>
                <wp:wrapNone/>
                <wp:docPr id="221" name="Прямая со стрелко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64BDD" id="Прямая со стрелкой 221" o:spid="_x0000_s1026" type="#_x0000_t32" style="position:absolute;margin-left:382.5pt;margin-top:403.65pt;width:0;height:12.75pt;flip:y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3C8F7B" wp14:editId="3F5931DB">
                <wp:simplePos x="0" y="0"/>
                <wp:positionH relativeFrom="column">
                  <wp:posOffset>5775960</wp:posOffset>
                </wp:positionH>
                <wp:positionV relativeFrom="paragraph">
                  <wp:posOffset>22860</wp:posOffset>
                </wp:positionV>
                <wp:extent cx="1155700" cy="265430"/>
                <wp:effectExtent l="0" t="0" r="6350" b="1270"/>
                <wp:wrapNone/>
                <wp:docPr id="237" name="Поле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A3BF6D" w14:textId="77777777" w:rsidR="0037016B" w:rsidRPr="00F034D6" w:rsidRDefault="0037016B" w:rsidP="00D12E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F034D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8F7B" id="Поле 237" o:spid="_x0000_s1030" type="#_x0000_t202" style="position:absolute;left:0;text-align:left;margin-left:454.8pt;margin-top:1.8pt;width:91pt;height:20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" fillcolor="#dce6f2" stroked="f" strokeweight=".5pt">
                <v:textbox>
                  <w:txbxContent>
                    <w:p w14:paraId="20A3BF6D" w14:textId="77777777" w:rsidR="0037016B" w:rsidRPr="00F034D6" w:rsidRDefault="0037016B" w:rsidP="00D12E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F034D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DA8608" wp14:editId="6954DB30">
                <wp:simplePos x="0" y="0"/>
                <wp:positionH relativeFrom="column">
                  <wp:posOffset>4861560</wp:posOffset>
                </wp:positionH>
                <wp:positionV relativeFrom="paragraph">
                  <wp:posOffset>1430655</wp:posOffset>
                </wp:positionV>
                <wp:extent cx="281940" cy="0"/>
                <wp:effectExtent l="0" t="76200" r="22860" b="9525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13B6A" id="Прямая со стрелкой 174" o:spid="_x0000_s1026" type="#_x0000_t32" style="position:absolute;margin-left:382.8pt;margin-top:112.65pt;width:22.2pt;height:0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769AB0F" wp14:editId="2BD44A7F">
                <wp:simplePos x="0" y="0"/>
                <wp:positionH relativeFrom="column">
                  <wp:posOffset>4857750</wp:posOffset>
                </wp:positionH>
                <wp:positionV relativeFrom="paragraph">
                  <wp:posOffset>1430655</wp:posOffset>
                </wp:positionV>
                <wp:extent cx="0" cy="3800475"/>
                <wp:effectExtent l="0" t="0" r="19050" b="2857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7FD3A" id="Прямая соединительная линия 180" o:spid="_x0000_s1026" style="position:absolute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12.65pt" to="382.5pt,4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" strokecolor="#4579b8 [3044]"/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A3AC148" wp14:editId="0B15A427">
                <wp:simplePos x="0" y="0"/>
                <wp:positionH relativeFrom="column">
                  <wp:posOffset>3668395</wp:posOffset>
                </wp:positionH>
                <wp:positionV relativeFrom="paragraph">
                  <wp:posOffset>6440170</wp:posOffset>
                </wp:positionV>
                <wp:extent cx="863600" cy="177165"/>
                <wp:effectExtent l="0" t="0" r="0" b="0"/>
                <wp:wrapNone/>
                <wp:docPr id="238" name="Поле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D63771" w14:textId="77777777" w:rsidR="0037016B" w:rsidRPr="002438EC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438EC">
                              <w:rPr>
                                <w:i/>
                                <w:sz w:val="20"/>
                              </w:rPr>
                              <w:t>30 кредитів</w:t>
                            </w:r>
                          </w:p>
                          <w:p w14:paraId="1719D401" w14:textId="77777777" w:rsidR="0037016B" w:rsidRPr="0023423F" w:rsidRDefault="0037016B" w:rsidP="00D12E7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C148" id="Поле 238" o:spid="_x0000_s1031" type="#_x0000_t202" style="position:absolute;left:0;text-align:left;margin-left:288.85pt;margin-top:507.1pt;width:68pt;height:13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" fillcolor="#dce6f2" stroked="f" strokeweight=".5pt">
                <v:textbox inset="0,0,0,0">
                  <w:txbxContent>
                    <w:p w14:paraId="4AD63771" w14:textId="77777777" w:rsidR="0037016B" w:rsidRPr="002438EC" w:rsidRDefault="0037016B" w:rsidP="008D4524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 w:rsidRPr="002438EC">
                        <w:rPr>
                          <w:i/>
                          <w:sz w:val="20"/>
                        </w:rPr>
                        <w:t>30 кредитів</w:t>
                      </w:r>
                    </w:p>
                    <w:p w14:paraId="1719D401" w14:textId="77777777" w:rsidR="0037016B" w:rsidRPr="0023423F" w:rsidRDefault="0037016B" w:rsidP="00D12E7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8471A19" wp14:editId="3AC1182F">
                <wp:simplePos x="0" y="0"/>
                <wp:positionH relativeFrom="column">
                  <wp:posOffset>2127885</wp:posOffset>
                </wp:positionH>
                <wp:positionV relativeFrom="paragraph">
                  <wp:posOffset>6440170</wp:posOffset>
                </wp:positionV>
                <wp:extent cx="863600" cy="190500"/>
                <wp:effectExtent l="0" t="0" r="0" b="0"/>
                <wp:wrapNone/>
                <wp:docPr id="239" name="Пол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ED9D62" w14:textId="77777777" w:rsidR="0037016B" w:rsidRPr="00890310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1A19" id="Поле 239" o:spid="_x0000_s1032" type="#_x0000_t202" style="position:absolute;left:0;text-align:left;margin-left:167.55pt;margin-top:507.1pt;width:68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" fillcolor="#dce6f2" stroked="f" strokeweight=".5pt">
                <v:textbox inset="0,0,0,0">
                  <w:txbxContent>
                    <w:p w14:paraId="36ED9D62" w14:textId="77777777" w:rsidR="0037016B" w:rsidRPr="00890310" w:rsidRDefault="0037016B" w:rsidP="008D4524">
                      <w:pPr>
                        <w:ind w:firstLine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C99A85" wp14:editId="7D3992D1">
                <wp:simplePos x="0" y="0"/>
                <wp:positionH relativeFrom="column">
                  <wp:posOffset>1981200</wp:posOffset>
                </wp:positionH>
                <wp:positionV relativeFrom="paragraph">
                  <wp:posOffset>5897880</wp:posOffset>
                </wp:positionV>
                <wp:extent cx="2649855" cy="447675"/>
                <wp:effectExtent l="0" t="0" r="17145" b="28575"/>
                <wp:wrapNone/>
                <wp:docPr id="240" name="Поле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5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C2D82C" w14:textId="77777777" w:rsidR="0037016B" w:rsidRPr="00CC7469" w:rsidRDefault="0037016B" w:rsidP="00AE0720">
                            <w:pPr>
                              <w:ind w:firstLine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Дисципліни вільного вибору студента</w:t>
                            </w:r>
                          </w:p>
                          <w:p w14:paraId="02EBEFF9" w14:textId="77777777" w:rsidR="0037016B" w:rsidRPr="00CC7469" w:rsidRDefault="0037016B" w:rsidP="00AE0720">
                            <w:pPr>
                              <w:ind w:firstLine="142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EA7493">
                              <w:rPr>
                                <w:i/>
                                <w:sz w:val="20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кредитів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     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EA7493">
                              <w:rPr>
                                <w:i/>
                                <w:sz w:val="20"/>
                                <w:lang w:val="uk-UA"/>
                              </w:rPr>
                              <w:t>2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9A85" id="Поле 240" o:spid="_x0000_s1033" type="#_x0000_t202" style="position:absolute;left:0;text-align:left;margin-left:156pt;margin-top:464.4pt;width:208.65pt;height:35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" fillcolor="window" strokecolor="#4f81bd" strokeweight="1pt">
                <v:textbox inset="0,0,0,0">
                  <w:txbxContent>
                    <w:p w14:paraId="39C2D82C" w14:textId="77777777" w:rsidR="0037016B" w:rsidRPr="00CC7469" w:rsidRDefault="0037016B" w:rsidP="00AE0720">
                      <w:pPr>
                        <w:ind w:firstLine="14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Дисципліни вільного вибору студента</w:t>
                      </w:r>
                    </w:p>
                    <w:p w14:paraId="02EBEFF9" w14:textId="77777777" w:rsidR="0037016B" w:rsidRPr="00CC7469" w:rsidRDefault="0037016B" w:rsidP="00AE0720">
                      <w:pPr>
                        <w:ind w:firstLine="142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1</w:t>
                      </w:r>
                      <w:r w:rsidR="00EA7493">
                        <w:rPr>
                          <w:i/>
                          <w:sz w:val="20"/>
                          <w:lang w:val="uk-UA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 кредитів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         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i/>
                          <w:sz w:val="20"/>
                        </w:rPr>
                        <w:t>1</w:t>
                      </w:r>
                      <w:r w:rsidR="00EA7493">
                        <w:rPr>
                          <w:i/>
                          <w:sz w:val="20"/>
                          <w:lang w:val="uk-UA"/>
                        </w:rPr>
                        <w:t>2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D12E78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4C2461A" wp14:editId="4C0815C2">
                <wp:simplePos x="0" y="0"/>
                <wp:positionH relativeFrom="column">
                  <wp:posOffset>3228975</wp:posOffset>
                </wp:positionH>
                <wp:positionV relativeFrom="paragraph">
                  <wp:posOffset>1097280</wp:posOffset>
                </wp:positionV>
                <wp:extent cx="0" cy="0"/>
                <wp:effectExtent l="0" t="0" r="0" b="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CFE48" id="Прямая соединительная линия 249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" strokecolor="#4579b8 [3044]"/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D3783CC" wp14:editId="05C81E87">
                <wp:simplePos x="0" y="0"/>
                <wp:positionH relativeFrom="column">
                  <wp:posOffset>2047876</wp:posOffset>
                </wp:positionH>
                <wp:positionV relativeFrom="paragraph">
                  <wp:posOffset>259080</wp:posOffset>
                </wp:positionV>
                <wp:extent cx="2571750" cy="276225"/>
                <wp:effectExtent l="0" t="0" r="0" b="9525"/>
                <wp:wrapNone/>
                <wp:docPr id="255" name="Поле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AAD594" w14:textId="77777777" w:rsidR="0037016B" w:rsidRPr="0092506B" w:rsidRDefault="0037016B" w:rsidP="00D12E78">
                            <w:pPr>
                              <w:ind w:left="-993" w:right="-7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1-й семестр   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ab/>
                              <w:t xml:space="preserve">    2-й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83CC" id="Поле 255" o:spid="_x0000_s1034" type="#_x0000_t202" style="position:absolute;left:0;text-align:left;margin-left:161.25pt;margin-top:20.4pt;width:202.5pt;height:2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" fillcolor="#dce6f2" stroked="f" strokeweight=".5pt">
                <v:textbox>
                  <w:txbxContent>
                    <w:p w14:paraId="32AAD594" w14:textId="77777777" w:rsidR="0037016B" w:rsidRPr="0092506B" w:rsidRDefault="0037016B" w:rsidP="00D12E78">
                      <w:pPr>
                        <w:ind w:left="-993" w:right="-7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1-й семестр   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ab/>
                        <w:t xml:space="preserve">    2-й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47C66E" wp14:editId="01945C4E">
                <wp:simplePos x="0" y="0"/>
                <wp:positionH relativeFrom="column">
                  <wp:posOffset>5241290</wp:posOffset>
                </wp:positionH>
                <wp:positionV relativeFrom="paragraph">
                  <wp:posOffset>316230</wp:posOffset>
                </wp:positionV>
                <wp:extent cx="839470" cy="219075"/>
                <wp:effectExtent l="0" t="0" r="0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190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D98D83" w14:textId="77777777" w:rsidR="0037016B" w:rsidRPr="00E03202" w:rsidRDefault="0037016B" w:rsidP="00FE0975">
                            <w:pPr>
                              <w:ind w:firstLine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E0320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C66E" id="Поле 32" o:spid="_x0000_s1035" type="#_x0000_t202" style="position:absolute;left:0;text-align:left;margin-left:412.7pt;margin-top:24.9pt;width:66.1pt;height:1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" fillcolor="#dce6f2" stroked="f" strokeweight=".5pt">
                <v:textbox inset="0,0,0,0">
                  <w:txbxContent>
                    <w:p w14:paraId="7CD98D83" w14:textId="77777777" w:rsidR="0037016B" w:rsidRPr="00E03202" w:rsidRDefault="0037016B" w:rsidP="00FE0975">
                      <w:pPr>
                        <w:ind w:firstLine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E0320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-й семестр</w:t>
                      </w:r>
                    </w:p>
                  </w:txbxContent>
                </v:textbox>
              </v:shape>
            </w:pict>
          </mc:Fallback>
        </mc:AlternateContent>
      </w:r>
    </w:p>
    <w:p w14:paraId="18EB4C9B" w14:textId="77777777" w:rsidR="00D12E78" w:rsidRDefault="00456A02">
      <w:pPr>
        <w:spacing w:after="200" w:line="276" w:lineRule="auto"/>
        <w:ind w:firstLine="0"/>
        <w:jc w:val="left"/>
        <w:rPr>
          <w:lang w:val="uk-UA"/>
        </w:rPr>
      </w:pPr>
      <w:r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3A5D6DB" wp14:editId="7C306413">
                <wp:simplePos x="0" y="0"/>
                <wp:positionH relativeFrom="column">
                  <wp:posOffset>5139690</wp:posOffset>
                </wp:positionH>
                <wp:positionV relativeFrom="paragraph">
                  <wp:posOffset>328256</wp:posOffset>
                </wp:positionV>
                <wp:extent cx="1044575" cy="683895"/>
                <wp:effectExtent l="0" t="0" r="22225" b="1397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A108D8" w14:textId="77777777" w:rsidR="0037016B" w:rsidRPr="00456A02" w:rsidRDefault="00456A02" w:rsidP="008D4524">
                            <w:pPr>
                              <w:ind w:firstLine="0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Асистентська практика</w:t>
                            </w:r>
                          </w:p>
                          <w:p w14:paraId="16DD0290" w14:textId="77777777" w:rsidR="0037016B" w:rsidRPr="00D262DA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D262DA">
                              <w:rPr>
                                <w:i/>
                                <w:sz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D6DB" id="Поле 40" o:spid="_x0000_s1036" type="#_x0000_t202" style="position:absolute;margin-left:404.7pt;margin-top:25.85pt;width:82.25pt;height:53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" fillcolor="window" strokecolor="#4f81bd" strokeweight="1pt">
                <v:textbox style="mso-fit-shape-to-text:t" inset="0,0,0,0">
                  <w:txbxContent>
                    <w:p w14:paraId="22A108D8" w14:textId="77777777" w:rsidR="0037016B" w:rsidRPr="00456A02" w:rsidRDefault="00456A02" w:rsidP="008D4524">
                      <w:pPr>
                        <w:ind w:firstLine="0"/>
                        <w:jc w:val="center"/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Асистентська практика</w:t>
                      </w:r>
                    </w:p>
                    <w:p w14:paraId="16DD0290" w14:textId="77777777" w:rsidR="0037016B" w:rsidRPr="00D262DA" w:rsidRDefault="0037016B" w:rsidP="008D4524">
                      <w:pPr>
                        <w:ind w:firstLine="0"/>
                        <w:jc w:val="center"/>
                        <w:rPr>
                          <w:i/>
                          <w:sz w:val="18"/>
                        </w:rPr>
                      </w:pPr>
                      <w:r w:rsidRPr="00D262DA">
                        <w:rPr>
                          <w:i/>
                          <w:sz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77C3468" wp14:editId="22F379FC">
                <wp:simplePos x="0" y="0"/>
                <wp:positionH relativeFrom="column">
                  <wp:posOffset>4135755</wp:posOffset>
                </wp:positionH>
                <wp:positionV relativeFrom="paragraph">
                  <wp:posOffset>5274945</wp:posOffset>
                </wp:positionV>
                <wp:extent cx="0" cy="276225"/>
                <wp:effectExtent l="76200" t="38100" r="57150" b="9525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DBC4" id="Прямая со стрелкой 171" o:spid="_x0000_s1026" type="#_x0000_t32" style="position:absolute;margin-left:325.65pt;margin-top:415.35pt;width:0;height:21.75pt;flip:y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19B8A37" wp14:editId="77125FBB">
                <wp:simplePos x="0" y="0"/>
                <wp:positionH relativeFrom="column">
                  <wp:posOffset>3507105</wp:posOffset>
                </wp:positionH>
                <wp:positionV relativeFrom="paragraph">
                  <wp:posOffset>655320</wp:posOffset>
                </wp:positionV>
                <wp:extent cx="0" cy="4876800"/>
                <wp:effectExtent l="76200" t="0" r="57150" b="57150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096D" id="Прямая со стрелкой 235" o:spid="_x0000_s1026" type="#_x0000_t32" style="position:absolute;margin-left:276.15pt;margin-top:51.6pt;width:0;height:384pt;z-index:25174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6EF7D9A" wp14:editId="7CB22960">
                <wp:simplePos x="0" y="0"/>
                <wp:positionH relativeFrom="column">
                  <wp:posOffset>2506980</wp:posOffset>
                </wp:positionH>
                <wp:positionV relativeFrom="paragraph">
                  <wp:posOffset>5368290</wp:posOffset>
                </wp:positionV>
                <wp:extent cx="0" cy="161925"/>
                <wp:effectExtent l="76200" t="0" r="76200" b="47625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D4E5" id="Прямая со стрелкой 168" o:spid="_x0000_s1026" type="#_x0000_t32" style="position:absolute;margin-left:197.4pt;margin-top:422.7pt;width:0;height:12.7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9EA3D10" wp14:editId="0A356BF4">
                <wp:simplePos x="0" y="0"/>
                <wp:positionH relativeFrom="column">
                  <wp:posOffset>4625340</wp:posOffset>
                </wp:positionH>
                <wp:positionV relativeFrom="paragraph">
                  <wp:posOffset>5083810</wp:posOffset>
                </wp:positionV>
                <wp:extent cx="260985" cy="0"/>
                <wp:effectExtent l="0" t="76200" r="24765" b="95250"/>
                <wp:wrapNone/>
                <wp:docPr id="220" name="Прямая со стрелко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A2163" id="Прямая со стрелкой 220" o:spid="_x0000_s1026" type="#_x0000_t32" style="position:absolute;margin-left:364.2pt;margin-top:400.3pt;width:20.55pt;height:0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" strokecolor="#4579b8 [3044]">
                <v:stroke endarrow="block"/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E7B1AA6" wp14:editId="13BA3630">
                <wp:simplePos x="0" y="0"/>
                <wp:positionH relativeFrom="column">
                  <wp:posOffset>4641215</wp:posOffset>
                </wp:positionH>
                <wp:positionV relativeFrom="paragraph">
                  <wp:posOffset>3788410</wp:posOffset>
                </wp:positionV>
                <wp:extent cx="224155" cy="9525"/>
                <wp:effectExtent l="0" t="57150" r="42545" b="85725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12925" id="Прямая со стрелкой 209" o:spid="_x0000_s1026" type="#_x0000_t32" style="position:absolute;margin-left:365.45pt;margin-top:298.3pt;width:17.65pt;height:.7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" strokecolor="#4579b8 [3044]">
                <v:stroke endarrow="block"/>
              </v:shape>
            </w:pict>
          </mc:Fallback>
        </mc:AlternateContent>
      </w:r>
      <w:r w:rsidR="008D4524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9BD87C8" wp14:editId="270EF446">
                <wp:simplePos x="0" y="0"/>
                <wp:positionH relativeFrom="column">
                  <wp:posOffset>4619625</wp:posOffset>
                </wp:positionH>
                <wp:positionV relativeFrom="paragraph">
                  <wp:posOffset>2635885</wp:posOffset>
                </wp:positionV>
                <wp:extent cx="232410" cy="0"/>
                <wp:effectExtent l="0" t="76200" r="15240" b="9525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8273F" id="Прямая со стрелкой 232" o:spid="_x0000_s1026" type="#_x0000_t32" style="position:absolute;margin-left:363.75pt;margin-top:207.55pt;width:18.3pt;height:0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8D4524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BDFB7F" wp14:editId="2A65F75A">
                <wp:simplePos x="0" y="0"/>
                <wp:positionH relativeFrom="column">
                  <wp:posOffset>3695700</wp:posOffset>
                </wp:positionH>
                <wp:positionV relativeFrom="paragraph">
                  <wp:posOffset>2322195</wp:posOffset>
                </wp:positionV>
                <wp:extent cx="935990" cy="683895"/>
                <wp:effectExtent l="0" t="0" r="16510" b="27305"/>
                <wp:wrapNone/>
                <wp:docPr id="243" name="Поле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6838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C074F" w14:textId="77777777" w:rsidR="0037016B" w:rsidRPr="005314D0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5314D0">
                              <w:rPr>
                                <w:sz w:val="20"/>
                              </w:rPr>
                              <w:t xml:space="preserve">Методика </w:t>
                            </w:r>
                          </w:p>
                          <w:p w14:paraId="418134A5" w14:textId="77777777" w:rsidR="0037016B" w:rsidRPr="005314D0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5314D0">
                              <w:rPr>
                                <w:sz w:val="20"/>
                              </w:rPr>
                              <w:t xml:space="preserve">навчання </w:t>
                            </w:r>
                          </w:p>
                          <w:p w14:paraId="14CD7AB5" w14:textId="77777777" w:rsidR="0037016B" w:rsidRPr="005314D0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5314D0">
                              <w:rPr>
                                <w:sz w:val="20"/>
                              </w:rPr>
                              <w:t>інформатики</w:t>
                            </w:r>
                          </w:p>
                          <w:p w14:paraId="29E92049" w14:textId="77777777" w:rsidR="0037016B" w:rsidRPr="005314D0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5314D0">
                              <w:rPr>
                                <w:i/>
                                <w:sz w:val="20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DFB7F" id="Поле 243" o:spid="_x0000_s1037" type="#_x0000_t202" style="position:absolute;margin-left:291pt;margin-top:182.85pt;width:73.7pt;height:53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" fillcolor="white [3201]" strokecolor="#4f81bd [3204]">
                <v:textbox style="mso-fit-shape-to-text:t" inset="0,0,0,0">
                  <w:txbxContent>
                    <w:p w14:paraId="2D0C074F" w14:textId="77777777" w:rsidR="0037016B" w:rsidRPr="005314D0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5314D0">
                        <w:rPr>
                          <w:sz w:val="20"/>
                        </w:rPr>
                        <w:t xml:space="preserve">Методика </w:t>
                      </w:r>
                    </w:p>
                    <w:p w14:paraId="418134A5" w14:textId="77777777" w:rsidR="0037016B" w:rsidRPr="005314D0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 w:rsidRPr="005314D0">
                        <w:rPr>
                          <w:sz w:val="20"/>
                        </w:rPr>
                        <w:t xml:space="preserve">навчання </w:t>
                      </w:r>
                    </w:p>
                    <w:p w14:paraId="14CD7AB5" w14:textId="77777777" w:rsidR="0037016B" w:rsidRPr="005314D0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 w:rsidRPr="005314D0">
                        <w:rPr>
                          <w:sz w:val="20"/>
                        </w:rPr>
                        <w:t>інформатики</w:t>
                      </w:r>
                    </w:p>
                    <w:p w14:paraId="29E92049" w14:textId="77777777" w:rsidR="0037016B" w:rsidRPr="005314D0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 w:rsidRPr="005314D0">
                        <w:rPr>
                          <w:i/>
                          <w:sz w:val="20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8D4524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4CF04B9" wp14:editId="34F4FC8F">
                <wp:simplePos x="0" y="0"/>
                <wp:positionH relativeFrom="column">
                  <wp:posOffset>3709035</wp:posOffset>
                </wp:positionH>
                <wp:positionV relativeFrom="paragraph">
                  <wp:posOffset>1231265</wp:posOffset>
                </wp:positionV>
                <wp:extent cx="935990" cy="778510"/>
                <wp:effectExtent l="0" t="0" r="16510" b="21590"/>
                <wp:wrapNone/>
                <wp:docPr id="241" name="Поле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778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D0A6A" w14:textId="77777777" w:rsidR="00F623C2" w:rsidRDefault="00F623C2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 xml:space="preserve">Астрономія та методика її </w:t>
                            </w:r>
                          </w:p>
                          <w:p w14:paraId="66C56071" w14:textId="77777777" w:rsidR="0037016B" w:rsidRPr="00F623C2" w:rsidRDefault="00F623C2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lang w:val="uk-UA"/>
                              </w:rPr>
                              <w:t>викладання</w:t>
                            </w:r>
                          </w:p>
                          <w:p w14:paraId="3D11CA62" w14:textId="77777777" w:rsidR="0037016B" w:rsidRPr="00CC7469" w:rsidRDefault="00EA7493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uk-UA"/>
                              </w:rPr>
                              <w:t>3,5</w:t>
                            </w:r>
                            <w:r w:rsidR="0037016B" w:rsidRPr="00CC7469">
                              <w:rPr>
                                <w:i/>
                                <w:sz w:val="20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04B9" id="Поле 241" o:spid="_x0000_s1038" type="#_x0000_t202" style="position:absolute;margin-left:292.05pt;margin-top:96.95pt;width:73.7pt;height:61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" fillcolor="window" strokecolor="#4f81bd" strokeweight="1pt">
                <v:textbox inset="0,0,0,0">
                  <w:txbxContent>
                    <w:p w14:paraId="5E3D0A6A" w14:textId="77777777" w:rsidR="00F623C2" w:rsidRDefault="00F623C2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  <w:lang w:val="uk-UA"/>
                        </w:rPr>
                        <w:t xml:space="preserve">Астрономія та методика її </w:t>
                      </w:r>
                    </w:p>
                    <w:p w14:paraId="66C56071" w14:textId="77777777" w:rsidR="0037016B" w:rsidRPr="00F623C2" w:rsidRDefault="00F623C2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  <w:lang w:val="uk-UA"/>
                        </w:rPr>
                        <w:t>викладання</w:t>
                      </w:r>
                    </w:p>
                    <w:p w14:paraId="3D11CA62" w14:textId="77777777" w:rsidR="0037016B" w:rsidRPr="00CC7469" w:rsidRDefault="00EA7493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uk-UA"/>
                        </w:rPr>
                        <w:t>3,5</w:t>
                      </w:r>
                      <w:r w:rsidR="0037016B" w:rsidRPr="00CC7469">
                        <w:rPr>
                          <w:i/>
                          <w:sz w:val="20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CE597B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589BB23" wp14:editId="7FDD0899">
                <wp:simplePos x="0" y="0"/>
                <wp:positionH relativeFrom="column">
                  <wp:posOffset>1971675</wp:posOffset>
                </wp:positionH>
                <wp:positionV relativeFrom="paragraph">
                  <wp:posOffset>4712335</wp:posOffset>
                </wp:positionV>
                <wp:extent cx="1076325" cy="655320"/>
                <wp:effectExtent l="0" t="0" r="28575" b="11430"/>
                <wp:wrapNone/>
                <wp:docPr id="247" name="Поле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716104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Охорона праці в галузі</w:t>
                            </w:r>
                          </w:p>
                          <w:p w14:paraId="79A3B2B0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BB23" id="Поле 247" o:spid="_x0000_s1039" type="#_x0000_t202" style="position:absolute;margin-left:155.25pt;margin-top:371.05pt;width:84.75pt;height:51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" fillcolor="window" strokecolor="#4f81bd" strokeweight="1pt">
                <v:textbox inset="0,0,0,0">
                  <w:txbxContent>
                    <w:p w14:paraId="55716104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Охорона праці в галузі</w:t>
                      </w:r>
                    </w:p>
                    <w:p w14:paraId="79A3B2B0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CE597B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D9FE272" wp14:editId="59BF1BD6">
                <wp:simplePos x="0" y="0"/>
                <wp:positionH relativeFrom="column">
                  <wp:posOffset>2505075</wp:posOffset>
                </wp:positionH>
                <wp:positionV relativeFrom="paragraph">
                  <wp:posOffset>4460240</wp:posOffset>
                </wp:positionV>
                <wp:extent cx="0" cy="257175"/>
                <wp:effectExtent l="76200" t="38100" r="57150" b="952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5DACB" id="Прямая со стрелкой 166" o:spid="_x0000_s1026" type="#_x0000_t32" style="position:absolute;margin-left:197.25pt;margin-top:351.2pt;width:0;height:20.25pt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" strokecolor="#4579b8 [3044]">
                <v:stroke endarrow="block"/>
              </v:shape>
            </w:pict>
          </mc:Fallback>
        </mc:AlternateContent>
      </w:r>
      <w:r w:rsidR="00CE597B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9BB437" wp14:editId="575D62CB">
                <wp:simplePos x="0" y="0"/>
                <wp:positionH relativeFrom="column">
                  <wp:posOffset>1971675</wp:posOffset>
                </wp:positionH>
                <wp:positionV relativeFrom="paragraph">
                  <wp:posOffset>3340100</wp:posOffset>
                </wp:positionV>
                <wp:extent cx="1028700" cy="1119505"/>
                <wp:effectExtent l="0" t="0" r="19050" b="23495"/>
                <wp:wrapNone/>
                <wp:docPr id="251" name="Поле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19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439369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Організація </w:t>
                            </w:r>
                          </w:p>
                          <w:p w14:paraId="537B0B4B" w14:textId="77777777" w:rsidR="0037016B" w:rsidRPr="00EA7493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фізичного експерименту в школі, обробка та інтерпретація </w:t>
                            </w:r>
                            <w:r w:rsidR="00EA7493">
                              <w:rPr>
                                <w:sz w:val="20"/>
                                <w:lang w:val="uk-UA"/>
                              </w:rPr>
                              <w:t>його</w:t>
                            </w:r>
                          </w:p>
                          <w:p w14:paraId="326D28AB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результатів</w:t>
                            </w:r>
                          </w:p>
                          <w:p w14:paraId="20BDFB98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5 кредит</w:t>
                            </w:r>
                            <w:r w:rsidR="00EA7493">
                              <w:rPr>
                                <w:i/>
                                <w:sz w:val="20"/>
                                <w:lang w:val="uk-UA"/>
                              </w:rPr>
                              <w:t>ів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B437" id="Поле 251" o:spid="_x0000_s1040" type="#_x0000_t202" style="position:absolute;margin-left:155.25pt;margin-top:263pt;width:81pt;height:88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" fillcolor="window" strokecolor="#4f81bd" strokeweight="1pt">
                <v:textbox inset="0,0,0,0">
                  <w:txbxContent>
                    <w:p w14:paraId="78439369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Організація </w:t>
                      </w:r>
                    </w:p>
                    <w:p w14:paraId="537B0B4B" w14:textId="77777777" w:rsidR="0037016B" w:rsidRPr="00EA7493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</w:rPr>
                        <w:t xml:space="preserve">фізичного експерименту в школі, обробка та інтерпретація </w:t>
                      </w:r>
                      <w:r w:rsidR="00EA7493">
                        <w:rPr>
                          <w:sz w:val="20"/>
                          <w:lang w:val="uk-UA"/>
                        </w:rPr>
                        <w:t>його</w:t>
                      </w:r>
                    </w:p>
                    <w:p w14:paraId="326D28AB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результатів</w:t>
                      </w:r>
                    </w:p>
                    <w:p w14:paraId="20BDFB98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5 кредит</w:t>
                      </w:r>
                      <w:r w:rsidR="00EA7493">
                        <w:rPr>
                          <w:i/>
                          <w:sz w:val="20"/>
                          <w:lang w:val="uk-UA"/>
                        </w:rPr>
                        <w:t>ів</w:t>
                      </w:r>
                      <w:r>
                        <w:rPr>
                          <w:i/>
                          <w:sz w:val="20"/>
                        </w:rPr>
                        <w:t xml:space="preserve">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9F24EE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A3E428" wp14:editId="0E74A747">
                <wp:simplePos x="0" y="0"/>
                <wp:positionH relativeFrom="column">
                  <wp:posOffset>3333750</wp:posOffset>
                </wp:positionH>
                <wp:positionV relativeFrom="paragraph">
                  <wp:posOffset>4674235</wp:posOffset>
                </wp:positionV>
                <wp:extent cx="323850" cy="0"/>
                <wp:effectExtent l="0" t="76200" r="19050" b="95250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E3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0" o:spid="_x0000_s1026" type="#_x0000_t32" style="position:absolute;margin-left:262.5pt;margin-top:368.05pt;width:25.5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C4212FB" wp14:editId="7DDEE5E5">
                <wp:simplePos x="0" y="0"/>
                <wp:positionH relativeFrom="column">
                  <wp:posOffset>3352800</wp:posOffset>
                </wp:positionH>
                <wp:positionV relativeFrom="paragraph">
                  <wp:posOffset>2700020</wp:posOffset>
                </wp:positionV>
                <wp:extent cx="333375" cy="0"/>
                <wp:effectExtent l="0" t="76200" r="28575" b="9525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BE69F" id="Прямая со стрелкой 158" o:spid="_x0000_s1026" type="#_x0000_t32" style="position:absolute;margin-left:264pt;margin-top:212.6pt;width:26.25pt;height:0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AE0720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2683AA" wp14:editId="3F960C2A">
                <wp:simplePos x="0" y="0"/>
                <wp:positionH relativeFrom="column">
                  <wp:posOffset>3719195</wp:posOffset>
                </wp:positionH>
                <wp:positionV relativeFrom="paragraph">
                  <wp:posOffset>3163570</wp:posOffset>
                </wp:positionV>
                <wp:extent cx="935990" cy="683895"/>
                <wp:effectExtent l="0" t="0" r="16510" b="18415"/>
                <wp:wrapNone/>
                <wp:docPr id="246" name="Поле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9F8C50" w14:textId="77777777" w:rsidR="0037016B" w:rsidRPr="00EA7493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5314D0">
                              <w:rPr>
                                <w:sz w:val="20"/>
                              </w:rPr>
                              <w:t xml:space="preserve">Теоретико-методичні основи викладання фізики </w:t>
                            </w:r>
                            <w:r w:rsidR="00726BD2">
                              <w:rPr>
                                <w:sz w:val="20"/>
                                <w:lang w:val="uk-UA"/>
                              </w:rPr>
                              <w:t>в ЗВО</w:t>
                            </w:r>
                          </w:p>
                          <w:p w14:paraId="78D6D42B" w14:textId="77777777" w:rsidR="0037016B" w:rsidRPr="00C15A4A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4</w:t>
                            </w:r>
                            <w:r w:rsidRPr="00C15A4A">
                              <w:rPr>
                                <w:i/>
                                <w:sz w:val="20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83AA" id="Поле 246" o:spid="_x0000_s1041" type="#_x0000_t202" style="position:absolute;margin-left:292.85pt;margin-top:249.1pt;width:73.7pt;height:53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" fillcolor="window" strokecolor="#4f81bd" strokeweight="1pt">
                <v:textbox style="mso-fit-shape-to-text:t" inset="0,0,0,0">
                  <w:txbxContent>
                    <w:p w14:paraId="799F8C50" w14:textId="77777777" w:rsidR="0037016B" w:rsidRPr="00EA7493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5314D0">
                        <w:rPr>
                          <w:sz w:val="20"/>
                        </w:rPr>
                        <w:t xml:space="preserve">Теоретико-методичні основи викладання фізики </w:t>
                      </w:r>
                      <w:r w:rsidR="00726BD2">
                        <w:rPr>
                          <w:sz w:val="20"/>
                          <w:lang w:val="uk-UA"/>
                        </w:rPr>
                        <w:t>в ЗВО</w:t>
                      </w:r>
                    </w:p>
                    <w:p w14:paraId="78D6D42B" w14:textId="77777777" w:rsidR="0037016B" w:rsidRPr="00C15A4A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4</w:t>
                      </w:r>
                      <w:r w:rsidRPr="00C15A4A">
                        <w:rPr>
                          <w:i/>
                          <w:sz w:val="20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A5D8763" wp14:editId="711FE2E3">
                <wp:simplePos x="0" y="0"/>
                <wp:positionH relativeFrom="column">
                  <wp:posOffset>3352800</wp:posOffset>
                </wp:positionH>
                <wp:positionV relativeFrom="paragraph">
                  <wp:posOffset>3797935</wp:posOffset>
                </wp:positionV>
                <wp:extent cx="366395" cy="0"/>
                <wp:effectExtent l="0" t="76200" r="14605" b="9525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C955B" id="Прямая со стрелкой 167" o:spid="_x0000_s1026" type="#_x0000_t32" style="position:absolute;margin-left:264pt;margin-top:299.05pt;width:28.8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F501D77" wp14:editId="6F8759EF">
                <wp:simplePos x="0" y="0"/>
                <wp:positionH relativeFrom="column">
                  <wp:posOffset>4652645</wp:posOffset>
                </wp:positionH>
                <wp:positionV relativeFrom="paragraph">
                  <wp:posOffset>1654810</wp:posOffset>
                </wp:positionV>
                <wp:extent cx="224155" cy="0"/>
                <wp:effectExtent l="0" t="76200" r="23495" b="95250"/>
                <wp:wrapNone/>
                <wp:docPr id="208" name="Прямая со стрелко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FDC5A" id="Прямая со стрелкой 208" o:spid="_x0000_s1026" type="#_x0000_t32" style="position:absolute;margin-left:366.35pt;margin-top:130.3pt;width:17.65pt;height:0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69221D5" wp14:editId="1F28B389">
                <wp:simplePos x="0" y="0"/>
                <wp:positionH relativeFrom="column">
                  <wp:posOffset>4133850</wp:posOffset>
                </wp:positionH>
                <wp:positionV relativeFrom="paragraph">
                  <wp:posOffset>2014220</wp:posOffset>
                </wp:positionV>
                <wp:extent cx="0" cy="307340"/>
                <wp:effectExtent l="76200" t="0" r="57150" b="5461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492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1" o:spid="_x0000_s1026" type="#_x0000_t32" style="position:absolute;margin-left:325.5pt;margin-top:158.6pt;width:0;height:24.2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77C495C" wp14:editId="76175045">
                <wp:simplePos x="0" y="0"/>
                <wp:positionH relativeFrom="column">
                  <wp:posOffset>3343275</wp:posOffset>
                </wp:positionH>
                <wp:positionV relativeFrom="paragraph">
                  <wp:posOffset>1139825</wp:posOffset>
                </wp:positionV>
                <wp:extent cx="0" cy="3533775"/>
                <wp:effectExtent l="0" t="0" r="19050" b="28575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3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F69EB" id="Прямая соединительная линия 155" o:spid="_x0000_s1026" style="position:absolute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25pt,89.75pt" to="263.2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" strokecolor="#4579b8 [3044]"/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76F5F06" wp14:editId="069D620B">
                <wp:simplePos x="0" y="0"/>
                <wp:positionH relativeFrom="column">
                  <wp:posOffset>2447290</wp:posOffset>
                </wp:positionH>
                <wp:positionV relativeFrom="paragraph">
                  <wp:posOffset>1140460</wp:posOffset>
                </wp:positionV>
                <wp:extent cx="904875" cy="0"/>
                <wp:effectExtent l="0" t="0" r="9525" b="1905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1657C" id="Прямая соединительная линия 145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pt,89.8pt" to="263.9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" strokecolor="#4579b8 [3044]" strokeweight="1pt"/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EC6F305" wp14:editId="1165FB68">
                <wp:simplePos x="0" y="0"/>
                <wp:positionH relativeFrom="column">
                  <wp:posOffset>2447925</wp:posOffset>
                </wp:positionH>
                <wp:positionV relativeFrom="paragraph">
                  <wp:posOffset>1140460</wp:posOffset>
                </wp:positionV>
                <wp:extent cx="171450" cy="0"/>
                <wp:effectExtent l="0" t="76200" r="19050" b="95250"/>
                <wp:wrapNone/>
                <wp:docPr id="216" name="Прямая со стрелко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D68F8" id="Прямая со стрелкой 216" o:spid="_x0000_s1026" type="#_x0000_t32" style="position:absolute;margin-left:192.75pt;margin-top:89.8pt;width:13.5pt;height:0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AE0720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06A9089" wp14:editId="6337A3BF">
                <wp:simplePos x="0" y="0"/>
                <wp:positionH relativeFrom="column">
                  <wp:posOffset>1981200</wp:posOffset>
                </wp:positionH>
                <wp:positionV relativeFrom="paragraph">
                  <wp:posOffset>1273175</wp:posOffset>
                </wp:positionV>
                <wp:extent cx="1019175" cy="657225"/>
                <wp:effectExtent l="0" t="0" r="28575" b="28575"/>
                <wp:wrapNone/>
                <wp:docPr id="248" name="Поле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F716A4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Основи педагогічної майстерності</w:t>
                            </w:r>
                          </w:p>
                          <w:p w14:paraId="5D2C95E6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9089" id="Поле 248" o:spid="_x0000_s1042" type="#_x0000_t202" style="position:absolute;margin-left:156pt;margin-top:100.25pt;width:80.25pt;height:5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" fillcolor="window" strokecolor="#4f81bd" strokeweight="1pt">
                <v:textbox inset="0,0,0,0">
                  <w:txbxContent>
                    <w:p w14:paraId="77F716A4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Основи педагогічної майстерності</w:t>
                      </w:r>
                    </w:p>
                    <w:p w14:paraId="5D2C95E6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891B744" wp14:editId="3930A696">
                <wp:simplePos x="0" y="0"/>
                <wp:positionH relativeFrom="column">
                  <wp:posOffset>2445385</wp:posOffset>
                </wp:positionH>
                <wp:positionV relativeFrom="paragraph">
                  <wp:posOffset>1142365</wp:posOffset>
                </wp:positionV>
                <wp:extent cx="0" cy="131445"/>
                <wp:effectExtent l="76200" t="0" r="57150" b="5905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C5AD" id="Прямая со стрелкой 140" o:spid="_x0000_s1026" type="#_x0000_t32" style="position:absolute;margin-left:192.55pt;margin-top:89.95pt;width:0;height:10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" strokecolor="#4579b8 [3044]" strokeweight="1pt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A739E23" wp14:editId="60866FCB">
                <wp:simplePos x="0" y="0"/>
                <wp:positionH relativeFrom="column">
                  <wp:posOffset>2453005</wp:posOffset>
                </wp:positionH>
                <wp:positionV relativeFrom="paragraph">
                  <wp:posOffset>946785</wp:posOffset>
                </wp:positionV>
                <wp:extent cx="0" cy="190500"/>
                <wp:effectExtent l="76200" t="38100" r="57150" b="190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5178" id="Прямая со стрелкой 137" o:spid="_x0000_s1026" type="#_x0000_t32" style="position:absolute;margin-left:193.15pt;margin-top:74.55pt;width:0;height: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" strokecolor="#4579b8 [3044]" strokeweight="1pt">
                <v:stroke start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07B98BD" wp14:editId="409F43E8">
                <wp:simplePos x="0" y="0"/>
                <wp:positionH relativeFrom="column">
                  <wp:posOffset>3343275</wp:posOffset>
                </wp:positionH>
                <wp:positionV relativeFrom="paragraph">
                  <wp:posOffset>1635760</wp:posOffset>
                </wp:positionV>
                <wp:extent cx="361950" cy="0"/>
                <wp:effectExtent l="0" t="76200" r="19050" b="95250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11DFA" id="Прямая со стрелкой 156" o:spid="_x0000_s1026" type="#_x0000_t32" style="position:absolute;margin-left:263.25pt;margin-top:128.8pt;width:28.5pt;height:0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8FCEC6E" wp14:editId="5A0706EF">
                <wp:simplePos x="0" y="0"/>
                <wp:positionH relativeFrom="column">
                  <wp:posOffset>4133850</wp:posOffset>
                </wp:positionH>
                <wp:positionV relativeFrom="paragraph">
                  <wp:posOffset>965835</wp:posOffset>
                </wp:positionV>
                <wp:extent cx="0" cy="274955"/>
                <wp:effectExtent l="76200" t="0" r="57150" b="48895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A8164" id="Прямая со стрелкой 219" o:spid="_x0000_s1026" type="#_x0000_t32" style="position:absolute;margin-left:325.5pt;margin-top:76.05pt;width:0;height:21.6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AE0720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AA1E9E5" wp14:editId="1096E5B0">
                <wp:simplePos x="0" y="0"/>
                <wp:positionH relativeFrom="column">
                  <wp:posOffset>3505200</wp:posOffset>
                </wp:positionH>
                <wp:positionV relativeFrom="paragraph">
                  <wp:posOffset>645160</wp:posOffset>
                </wp:positionV>
                <wp:extent cx="204470" cy="9525"/>
                <wp:effectExtent l="38100" t="76200" r="0" b="85725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47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A470C" id="Прямая со стрелкой 236" o:spid="_x0000_s1026" type="#_x0000_t32" style="position:absolute;margin-left:276pt;margin-top:50.8pt;width:16.1pt;height:.75pt;flip:x y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" strokecolor="#4579b8 [3044]">
                <v:stroke endarrow="block"/>
              </v:shape>
            </w:pict>
          </mc:Fallback>
        </mc:AlternateContent>
      </w:r>
      <w:r w:rsidR="00EA419D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7F64F35" wp14:editId="0F49558F">
                <wp:simplePos x="0" y="0"/>
                <wp:positionH relativeFrom="column">
                  <wp:posOffset>3709670</wp:posOffset>
                </wp:positionH>
                <wp:positionV relativeFrom="paragraph">
                  <wp:posOffset>359410</wp:posOffset>
                </wp:positionV>
                <wp:extent cx="928370" cy="683895"/>
                <wp:effectExtent l="0" t="0" r="24130" b="25400"/>
                <wp:wrapNone/>
                <wp:docPr id="253" name="Поле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D22AA2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Іноземна мова за </w:t>
                            </w:r>
                          </w:p>
                          <w:p w14:paraId="13BA6371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професійним </w:t>
                            </w:r>
                          </w:p>
                          <w:p w14:paraId="7085B0AD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спрямуванням</w:t>
                            </w:r>
                          </w:p>
                          <w:p w14:paraId="53D7D9C1" w14:textId="77777777" w:rsidR="0037016B" w:rsidRPr="00CC7469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4F35" id="Поле 253" o:spid="_x0000_s1043" type="#_x0000_t202" style="position:absolute;margin-left:292.1pt;margin-top:28.3pt;width:73.1pt;height:53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" fillcolor="window" strokecolor="#4f81bd" strokeweight="1pt">
                <v:textbox style="mso-fit-shape-to-text:t" inset="0,0,0,0">
                  <w:txbxContent>
                    <w:p w14:paraId="42D22AA2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Іноземна мова за </w:t>
                      </w:r>
                    </w:p>
                    <w:p w14:paraId="13BA6371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професійним </w:t>
                      </w:r>
                    </w:p>
                    <w:p w14:paraId="7085B0AD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спрямуванням</w:t>
                      </w:r>
                    </w:p>
                    <w:p w14:paraId="53D7D9C1" w14:textId="77777777" w:rsidR="0037016B" w:rsidRPr="00CC7469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D12E78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B64165C" wp14:editId="19BA7EDF">
                <wp:simplePos x="0" y="0"/>
                <wp:positionH relativeFrom="column">
                  <wp:posOffset>1971675</wp:posOffset>
                </wp:positionH>
                <wp:positionV relativeFrom="paragraph">
                  <wp:posOffset>363855</wp:posOffset>
                </wp:positionV>
                <wp:extent cx="1009650" cy="914400"/>
                <wp:effectExtent l="0" t="0" r="19050" b="10160"/>
                <wp:wrapNone/>
                <wp:docPr id="252" name="Поле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61C3" w14:textId="77777777" w:rsidR="0037016B" w:rsidRDefault="0037016B" w:rsidP="00D12E78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Методологічні</w:t>
                            </w:r>
                          </w:p>
                          <w:p w14:paraId="48F655D3" w14:textId="77777777" w:rsidR="0037016B" w:rsidRPr="007819FB" w:rsidRDefault="0037016B" w:rsidP="00D12E78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основи наукових досліджень</w:t>
                            </w:r>
                          </w:p>
                          <w:p w14:paraId="2D474D48" w14:textId="77777777" w:rsidR="0037016B" w:rsidRPr="00D12E78" w:rsidRDefault="0037016B" w:rsidP="00D12E78">
                            <w:pPr>
                              <w:tabs>
                                <w:tab w:val="left" w:pos="142"/>
                              </w:tabs>
                              <w:ind w:firstLine="142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12E78">
                              <w:rPr>
                                <w:i/>
                                <w:sz w:val="20"/>
                                <w:szCs w:val="20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165C" id="Поле 252" o:spid="_x0000_s1044" type="#_x0000_t202" style="position:absolute;margin-left:155.25pt;margin-top:28.65pt;width:79.5pt;height:1in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" fillcolor="white [3201]" strokecolor="#4f81bd [3204]" strokeweight="1pt">
                <v:textbox style="mso-fit-shape-to-text:t" inset="0,0,0,0">
                  <w:txbxContent>
                    <w:p w14:paraId="421F61C3" w14:textId="77777777" w:rsidR="0037016B" w:rsidRDefault="0037016B" w:rsidP="00D12E78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Методологічні</w:t>
                      </w:r>
                    </w:p>
                    <w:p w14:paraId="48F655D3" w14:textId="77777777" w:rsidR="0037016B" w:rsidRPr="007819FB" w:rsidRDefault="0037016B" w:rsidP="00D12E78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основи наукових досліджень</w:t>
                      </w:r>
                    </w:p>
                    <w:p w14:paraId="2D474D48" w14:textId="77777777" w:rsidR="0037016B" w:rsidRPr="00D12E78" w:rsidRDefault="0037016B" w:rsidP="00D12E78">
                      <w:pPr>
                        <w:tabs>
                          <w:tab w:val="left" w:pos="142"/>
                        </w:tabs>
                        <w:ind w:firstLine="142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12E78">
                        <w:rPr>
                          <w:i/>
                          <w:sz w:val="20"/>
                          <w:szCs w:val="20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</w:p>
    <w:p w14:paraId="15E6A702" w14:textId="77777777" w:rsidR="005753A1" w:rsidRPr="002E6A94" w:rsidRDefault="003A72EE" w:rsidP="005753A1">
      <w:pPr>
        <w:rPr>
          <w:lang w:val="uk-UA"/>
        </w:rPr>
        <w:sectPr w:rsidR="005753A1" w:rsidRPr="002E6A94" w:rsidSect="009C39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2A1F460" wp14:editId="3A28C5AA">
                <wp:simplePos x="0" y="0"/>
                <wp:positionH relativeFrom="column">
                  <wp:posOffset>4115363</wp:posOffset>
                </wp:positionH>
                <wp:positionV relativeFrom="paragraph">
                  <wp:posOffset>2553085</wp:posOffset>
                </wp:positionV>
                <wp:extent cx="0" cy="250476"/>
                <wp:effectExtent l="76200" t="0" r="57150" b="5461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803FE" id="Прямая со стрелкой 1" o:spid="_x0000_s1026" type="#_x0000_t32" style="position:absolute;margin-left:324.05pt;margin-top:201.05pt;width:0;height:19.7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933ECD7" wp14:editId="6811C507">
                <wp:simplePos x="0" y="0"/>
                <wp:positionH relativeFrom="column">
                  <wp:posOffset>6131690</wp:posOffset>
                </wp:positionH>
                <wp:positionV relativeFrom="paragraph">
                  <wp:posOffset>1713304</wp:posOffset>
                </wp:positionV>
                <wp:extent cx="238988" cy="10104"/>
                <wp:effectExtent l="19050" t="57150" r="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988" cy="10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3A66E" id="Прямая со стрелкой 16" o:spid="_x0000_s1026" type="#_x0000_t32" style="position:absolute;margin-left:482.8pt;margin-top:134.9pt;width:18.8pt;height:.8pt;flip:x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CC07DFB" wp14:editId="4FADB0E4">
                <wp:simplePos x="0" y="0"/>
                <wp:positionH relativeFrom="column">
                  <wp:posOffset>6131690</wp:posOffset>
                </wp:positionH>
                <wp:positionV relativeFrom="paragraph">
                  <wp:posOffset>839319</wp:posOffset>
                </wp:positionV>
                <wp:extent cx="238988" cy="0"/>
                <wp:effectExtent l="38100" t="7620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9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0CF1A" id="Прямая со стрелкой 15" o:spid="_x0000_s1026" type="#_x0000_t32" style="position:absolute;margin-left:482.8pt;margin-top:66.1pt;width:18.8pt;height:0;flip:x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5680932" wp14:editId="1335B25C">
                <wp:simplePos x="0" y="0"/>
                <wp:positionH relativeFrom="column">
                  <wp:posOffset>6370678</wp:posOffset>
                </wp:positionH>
                <wp:positionV relativeFrom="paragraph">
                  <wp:posOffset>839319</wp:posOffset>
                </wp:positionV>
                <wp:extent cx="0" cy="2889706"/>
                <wp:effectExtent l="0" t="0" r="19050" b="254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89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D2BBD" id="Прямая соединительная линия 14" o:spid="_x0000_s1026" style="position:absolute;flip:y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65pt,66.1pt" to="501.65pt,2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" strokecolor="#4579b8 [3044]"/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E083C2E" wp14:editId="6CF9727F">
                <wp:simplePos x="0" y="0"/>
                <wp:positionH relativeFrom="column">
                  <wp:posOffset>3002647</wp:posOffset>
                </wp:positionH>
                <wp:positionV relativeFrom="paragraph">
                  <wp:posOffset>3729025</wp:posOffset>
                </wp:positionV>
                <wp:extent cx="3366483" cy="25260"/>
                <wp:effectExtent l="0" t="0" r="24765" b="323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6483" cy="2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AADF0" id="Прямая соединительная линия 13" o:spid="_x0000_s1026" style="position:absolute;flip:y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5pt,293.6pt" to="501.55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" strokecolor="#4579b8 [3044]"/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8AA5E69" wp14:editId="7AF4A7C0">
                <wp:simplePos x="0" y="0"/>
                <wp:positionH relativeFrom="column">
                  <wp:posOffset>3012752</wp:posOffset>
                </wp:positionH>
                <wp:positionV relativeFrom="paragraph">
                  <wp:posOffset>2183134</wp:posOffset>
                </wp:positionV>
                <wp:extent cx="694010" cy="5051"/>
                <wp:effectExtent l="0" t="76200" r="30480" b="908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10" cy="50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5457F" id="Прямая со стрелкой 11" o:spid="_x0000_s1026" type="#_x0000_t32" style="position:absolute;margin-left:237.2pt;margin-top:171.9pt;width:54.65pt;height:.4pt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6D46724" wp14:editId="6D858340">
                <wp:simplePos x="0" y="0"/>
                <wp:positionH relativeFrom="column">
                  <wp:posOffset>2443778</wp:posOffset>
                </wp:positionH>
                <wp:positionV relativeFrom="paragraph">
                  <wp:posOffset>2802665</wp:posOffset>
                </wp:positionV>
                <wp:extent cx="0" cy="173622"/>
                <wp:effectExtent l="76200" t="0" r="57150" b="5524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6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9E506" id="Прямая со стрелкой 9" o:spid="_x0000_s1026" type="#_x0000_t32" style="position:absolute;margin-left:192.4pt;margin-top:220.7pt;width:0;height:13.6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60930C7" wp14:editId="19A105F5">
                <wp:simplePos x="0" y="0"/>
                <wp:positionH relativeFrom="column">
                  <wp:posOffset>2453882</wp:posOffset>
                </wp:positionH>
                <wp:positionV relativeFrom="paragraph">
                  <wp:posOffset>1567271</wp:posOffset>
                </wp:positionV>
                <wp:extent cx="0" cy="85409"/>
                <wp:effectExtent l="76200" t="0" r="57150" b="482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E306A" id="Прямая со стрелкой 8" o:spid="_x0000_s1026" type="#_x0000_t32" style="position:absolute;margin-left:193.2pt;margin-top:123.4pt;width:0;height:6.7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" strokecolor="#4579b8 [3044]">
                <v:stroke endarrow="block"/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16E3C4E" wp14:editId="0D0C4DF0">
                <wp:simplePos x="0" y="0"/>
                <wp:positionH relativeFrom="column">
                  <wp:posOffset>4887199</wp:posOffset>
                </wp:positionH>
                <wp:positionV relativeFrom="paragraph">
                  <wp:posOffset>227428</wp:posOffset>
                </wp:positionV>
                <wp:extent cx="1715" cy="263308"/>
                <wp:effectExtent l="0" t="0" r="36830" b="228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5" cy="263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4FE63" id="Прямая соединительная линия 7" o:spid="_x0000_s1026" style="position:absolute;flip:y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8pt,17.9pt" to="384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" strokecolor="#4579b8 [3044]"/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169C3F" wp14:editId="7A74EF3B">
                <wp:simplePos x="0" y="0"/>
                <wp:positionH relativeFrom="column">
                  <wp:posOffset>4887199</wp:posOffset>
                </wp:positionH>
                <wp:positionV relativeFrom="paragraph">
                  <wp:posOffset>222983</wp:posOffset>
                </wp:positionV>
                <wp:extent cx="259364" cy="5052"/>
                <wp:effectExtent l="0" t="76200" r="26670" b="908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64" cy="50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99FAC" id="Прямая со стрелкой 4" o:spid="_x0000_s1026" type="#_x0000_t32" style="position:absolute;margin-left:384.8pt;margin-top:17.55pt;width:20.4pt;height:.4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456A02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30A9C2C" wp14:editId="791639FE">
                <wp:simplePos x="0" y="0"/>
                <wp:positionH relativeFrom="column">
                  <wp:posOffset>5148204</wp:posOffset>
                </wp:positionH>
                <wp:positionV relativeFrom="paragraph">
                  <wp:posOffset>2359559</wp:posOffset>
                </wp:positionV>
                <wp:extent cx="1040765" cy="575945"/>
                <wp:effectExtent l="0" t="0" r="26035" b="1460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86AA1" w14:textId="77777777" w:rsidR="0037016B" w:rsidRPr="00D262DA" w:rsidRDefault="0037016B" w:rsidP="008D4524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Виконання </w:t>
                            </w:r>
                            <w:r>
                              <w:rPr>
                                <w:sz w:val="18"/>
                                <w:lang w:val="uk-UA"/>
                              </w:rPr>
                              <w:t xml:space="preserve">і захист </w:t>
                            </w:r>
                            <w:r>
                              <w:rPr>
                                <w:sz w:val="18"/>
                              </w:rPr>
                              <w:t>кваліфікаційної роботи магістра</w:t>
                            </w:r>
                          </w:p>
                          <w:p w14:paraId="07BF5A04" w14:textId="77777777" w:rsidR="0037016B" w:rsidRPr="00D262DA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sz w:val="18"/>
                                <w:lang w:val="uk-UA"/>
                              </w:rPr>
                              <w:t>6,</w:t>
                            </w:r>
                            <w:r>
                              <w:rPr>
                                <w:i/>
                                <w:sz w:val="18"/>
                              </w:rPr>
                              <w:t>5</w:t>
                            </w:r>
                            <w:r w:rsidRPr="00D262DA">
                              <w:rPr>
                                <w:i/>
                                <w:sz w:val="18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18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9C2C" id="Поле 27" o:spid="_x0000_s1045" type="#_x0000_t202" style="position:absolute;left:0;text-align:left;margin-left:405.35pt;margin-top:185.8pt;width:81.95pt;height:45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" fillcolor="window" strokecolor="#4f81bd" strokeweight="1pt">
                <v:textbox inset="0,0,0,0">
                  <w:txbxContent>
                    <w:p w14:paraId="14186AA1" w14:textId="77777777" w:rsidR="0037016B" w:rsidRPr="00D262DA" w:rsidRDefault="0037016B" w:rsidP="008D4524">
                      <w:pPr>
                        <w:ind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Виконання </w:t>
                      </w:r>
                      <w:r>
                        <w:rPr>
                          <w:sz w:val="18"/>
                          <w:lang w:val="uk-UA"/>
                        </w:rPr>
                        <w:t xml:space="preserve">і захист </w:t>
                      </w:r>
                      <w:r>
                        <w:rPr>
                          <w:sz w:val="18"/>
                        </w:rPr>
                        <w:t>кваліфікаційної роботи магістра</w:t>
                      </w:r>
                    </w:p>
                    <w:p w14:paraId="07BF5A04" w14:textId="77777777" w:rsidR="0037016B" w:rsidRPr="00D262DA" w:rsidRDefault="0037016B" w:rsidP="008D4524">
                      <w:pPr>
                        <w:ind w:firstLine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</w:t>
                      </w:r>
                      <w:r>
                        <w:rPr>
                          <w:i/>
                          <w:sz w:val="18"/>
                          <w:lang w:val="uk-UA"/>
                        </w:rPr>
                        <w:t>6,</w:t>
                      </w:r>
                      <w:r>
                        <w:rPr>
                          <w:i/>
                          <w:sz w:val="18"/>
                        </w:rPr>
                        <w:t>5</w:t>
                      </w:r>
                      <w:r w:rsidRPr="00D262DA">
                        <w:rPr>
                          <w:i/>
                          <w:sz w:val="18"/>
                        </w:rPr>
                        <w:t xml:space="preserve"> кредит</w:t>
                      </w:r>
                      <w:r>
                        <w:rPr>
                          <w:i/>
                          <w:sz w:val="18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4BBC8C5" wp14:editId="13122561">
                <wp:simplePos x="0" y="0"/>
                <wp:positionH relativeFrom="column">
                  <wp:posOffset>5647746</wp:posOffset>
                </wp:positionH>
                <wp:positionV relativeFrom="paragraph">
                  <wp:posOffset>2027502</wp:posOffset>
                </wp:positionV>
                <wp:extent cx="0" cy="328930"/>
                <wp:effectExtent l="76200" t="0" r="76200" b="52070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94EDD" id="Прямая со стрелкой 205" o:spid="_x0000_s1026" type="#_x0000_t32" style="position:absolute;margin-left:444.7pt;margin-top:159.65pt;width:0;height:25.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 w:rsidR="00456A02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A30BEB9" wp14:editId="7B1199CB">
                <wp:simplePos x="0" y="0"/>
                <wp:positionH relativeFrom="column">
                  <wp:posOffset>5139395</wp:posOffset>
                </wp:positionH>
                <wp:positionV relativeFrom="paragraph">
                  <wp:posOffset>1451087</wp:posOffset>
                </wp:positionV>
                <wp:extent cx="1040765" cy="575945"/>
                <wp:effectExtent l="0" t="0" r="26035" b="14605"/>
                <wp:wrapNone/>
                <wp:docPr id="227" name="Поле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A9BCE7" w14:textId="77777777" w:rsidR="0037016B" w:rsidRPr="00D262DA" w:rsidRDefault="0037016B" w:rsidP="008D4524">
                            <w:pPr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Переддипломна практика</w:t>
                            </w:r>
                          </w:p>
                          <w:p w14:paraId="18C0CC60" w14:textId="77777777" w:rsidR="0037016B" w:rsidRPr="009630D1" w:rsidRDefault="0037016B" w:rsidP="008D4524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6</w:t>
                            </w:r>
                            <w:r w:rsidRPr="00D262DA">
                              <w:rPr>
                                <w:i/>
                                <w:sz w:val="18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18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BEB9" id="Поле 227" o:spid="_x0000_s1046" type="#_x0000_t202" style="position:absolute;left:0;text-align:left;margin-left:404.7pt;margin-top:114.25pt;width:81.95pt;height:45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" fillcolor="window" strokecolor="#4f81bd" strokeweight="1pt">
                <v:textbox inset="0,0,0,0">
                  <w:txbxContent>
                    <w:p w14:paraId="66A9BCE7" w14:textId="77777777" w:rsidR="0037016B" w:rsidRPr="00D262DA" w:rsidRDefault="0037016B" w:rsidP="008D4524">
                      <w:pPr>
                        <w:ind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Переддипломна практика</w:t>
                      </w:r>
                    </w:p>
                    <w:p w14:paraId="18C0CC60" w14:textId="77777777" w:rsidR="0037016B" w:rsidRPr="009630D1" w:rsidRDefault="0037016B" w:rsidP="008D4524">
                      <w:pPr>
                        <w:ind w:firstLine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6</w:t>
                      </w:r>
                      <w:r w:rsidRPr="00D262DA">
                        <w:rPr>
                          <w:i/>
                          <w:sz w:val="18"/>
                        </w:rPr>
                        <w:t xml:space="preserve"> кредит</w:t>
                      </w:r>
                      <w:r>
                        <w:rPr>
                          <w:i/>
                          <w:sz w:val="18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456A02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D45F1BC" wp14:editId="2F57B634">
                <wp:simplePos x="0" y="0"/>
                <wp:positionH relativeFrom="column">
                  <wp:posOffset>5646704</wp:posOffset>
                </wp:positionH>
                <wp:positionV relativeFrom="paragraph">
                  <wp:posOffset>372370</wp:posOffset>
                </wp:positionV>
                <wp:extent cx="0" cy="214352"/>
                <wp:effectExtent l="76200" t="0" r="57150" b="527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B456F" id="Прямая со стрелкой 2" o:spid="_x0000_s1026" type="#_x0000_t32" style="position:absolute;margin-left:444.6pt;margin-top:29.3pt;width:0;height:16.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5314D0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2F5BAF0" wp14:editId="38115F0E">
                <wp:simplePos x="0" y="0"/>
                <wp:positionH relativeFrom="column">
                  <wp:posOffset>3697605</wp:posOffset>
                </wp:positionH>
                <wp:positionV relativeFrom="paragraph">
                  <wp:posOffset>4031615</wp:posOffset>
                </wp:positionV>
                <wp:extent cx="929640" cy="885825"/>
                <wp:effectExtent l="0" t="0" r="22860" b="28575"/>
                <wp:wrapNone/>
                <wp:docPr id="245" name="Поле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40B9E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Методика </w:t>
                            </w:r>
                            <w:r w:rsidR="00EA7493">
                              <w:rPr>
                                <w:sz w:val="20"/>
                                <w:lang w:val="uk-UA"/>
                              </w:rPr>
                              <w:t>та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70EA5B5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технології </w:t>
                            </w:r>
                          </w:p>
                          <w:p w14:paraId="67F7ED97" w14:textId="77777777" w:rsidR="0037016B" w:rsidRPr="005314D0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дистанційного навчання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2D6295B8" w14:textId="77777777" w:rsidR="0037016B" w:rsidRPr="00CC7469" w:rsidRDefault="00EA7493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uk-UA"/>
                              </w:rPr>
                              <w:t>3,5</w:t>
                            </w:r>
                            <w:r w:rsidR="0037016B"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 w:rsidR="0037016B"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BAF0" id="Поле 245" o:spid="_x0000_s1047" type="#_x0000_t202" style="position:absolute;left:0;text-align:left;margin-left:291.15pt;margin-top:317.45pt;width:73.2pt;height:69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" fillcolor="window" strokecolor="#4f81bd" strokeweight="1pt">
                <v:textbox inset="0,0,0,0">
                  <w:txbxContent>
                    <w:p w14:paraId="77140B9E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Методика </w:t>
                      </w:r>
                      <w:r w:rsidR="00EA7493">
                        <w:rPr>
                          <w:sz w:val="20"/>
                          <w:lang w:val="uk-UA"/>
                        </w:rPr>
                        <w:t>та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570EA5B5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технології </w:t>
                      </w:r>
                    </w:p>
                    <w:p w14:paraId="67F7ED97" w14:textId="77777777" w:rsidR="0037016B" w:rsidRPr="005314D0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>
                        <w:rPr>
                          <w:sz w:val="20"/>
                        </w:rPr>
                        <w:t>дистанційного навчання</w:t>
                      </w:r>
                      <w:r>
                        <w:rPr>
                          <w:sz w:val="20"/>
                          <w:lang w:val="uk-UA"/>
                        </w:rPr>
                        <w:t xml:space="preserve"> </w:t>
                      </w:r>
                    </w:p>
                    <w:p w14:paraId="2D6295B8" w14:textId="77777777" w:rsidR="0037016B" w:rsidRPr="00CC7469" w:rsidRDefault="00EA7493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uk-UA"/>
                        </w:rPr>
                        <w:t>3,5</w:t>
                      </w:r>
                      <w:r w:rsidR="0037016B"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 w:rsidR="0037016B"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5314D0" w:rsidRPr="007819F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787C13" wp14:editId="623C8C2A">
                <wp:simplePos x="0" y="0"/>
                <wp:positionH relativeFrom="column">
                  <wp:posOffset>1983105</wp:posOffset>
                </wp:positionH>
                <wp:positionV relativeFrom="paragraph">
                  <wp:posOffset>1650365</wp:posOffset>
                </wp:positionV>
                <wp:extent cx="1028700" cy="1149985"/>
                <wp:effectExtent l="0" t="0" r="19050" b="12065"/>
                <wp:wrapNone/>
                <wp:docPr id="250" name="Поле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49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018AF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2434">
                              <w:rPr>
                                <w:sz w:val="20"/>
                                <w:szCs w:val="20"/>
                              </w:rPr>
                              <w:t xml:space="preserve">Практикум з розв’язування </w:t>
                            </w:r>
                          </w:p>
                          <w:p w14:paraId="293FA38E" w14:textId="77777777" w:rsidR="0037016B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2434">
                              <w:rPr>
                                <w:sz w:val="20"/>
                                <w:szCs w:val="20"/>
                              </w:rPr>
                              <w:t xml:space="preserve">олімпіадних та </w:t>
                            </w:r>
                          </w:p>
                          <w:p w14:paraId="097237FC" w14:textId="77777777" w:rsidR="0037016B" w:rsidRPr="00C62434" w:rsidRDefault="0037016B" w:rsidP="00AE0720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2434">
                              <w:rPr>
                                <w:sz w:val="20"/>
                                <w:szCs w:val="20"/>
                              </w:rPr>
                              <w:t xml:space="preserve">конкурсних </w:t>
                            </w:r>
                          </w:p>
                          <w:p w14:paraId="7DDA7744" w14:textId="77777777" w:rsidR="0037016B" w:rsidRPr="005314D0" w:rsidRDefault="0037016B" w:rsidP="00AE0720">
                            <w:pPr>
                              <w:ind w:firstLine="142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62434">
                              <w:rPr>
                                <w:sz w:val="20"/>
                                <w:szCs w:val="20"/>
                              </w:rPr>
                              <w:t>задач з фізики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411E58CD" w14:textId="77777777" w:rsidR="0037016B" w:rsidRPr="00EA7493" w:rsidRDefault="0037016B" w:rsidP="00AE0720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62434">
                              <w:rPr>
                                <w:i/>
                                <w:sz w:val="20"/>
                                <w:szCs w:val="20"/>
                              </w:rPr>
                              <w:t>5 кредит</w:t>
                            </w:r>
                            <w:r w:rsidR="00EA7493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7C13" id="Поле 250" o:spid="_x0000_s1048" type="#_x0000_t202" style="position:absolute;left:0;text-align:left;margin-left:156.15pt;margin-top:129.95pt;width:81pt;height:90.5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" fillcolor="window" strokecolor="#4f81bd" strokeweight="1pt">
                <v:textbox inset="0,0,0,0">
                  <w:txbxContent>
                    <w:p w14:paraId="0C8018AF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2434">
                        <w:rPr>
                          <w:sz w:val="20"/>
                          <w:szCs w:val="20"/>
                        </w:rPr>
                        <w:t xml:space="preserve">Практикум з розв’язування </w:t>
                      </w:r>
                    </w:p>
                    <w:p w14:paraId="293FA38E" w14:textId="77777777" w:rsidR="0037016B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2434">
                        <w:rPr>
                          <w:sz w:val="20"/>
                          <w:szCs w:val="20"/>
                        </w:rPr>
                        <w:t xml:space="preserve">олімпіадних та </w:t>
                      </w:r>
                    </w:p>
                    <w:p w14:paraId="097237FC" w14:textId="77777777" w:rsidR="0037016B" w:rsidRPr="00C62434" w:rsidRDefault="0037016B" w:rsidP="00AE0720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2434">
                        <w:rPr>
                          <w:sz w:val="20"/>
                          <w:szCs w:val="20"/>
                        </w:rPr>
                        <w:t xml:space="preserve">конкурсних </w:t>
                      </w:r>
                    </w:p>
                    <w:p w14:paraId="7DDA7744" w14:textId="77777777" w:rsidR="0037016B" w:rsidRPr="005314D0" w:rsidRDefault="0037016B" w:rsidP="00AE0720">
                      <w:pPr>
                        <w:ind w:firstLine="142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62434">
                        <w:rPr>
                          <w:sz w:val="20"/>
                          <w:szCs w:val="20"/>
                        </w:rPr>
                        <w:t>задач з фізики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411E58CD" w14:textId="77777777" w:rsidR="0037016B" w:rsidRPr="00EA7493" w:rsidRDefault="0037016B" w:rsidP="00AE0720">
                      <w:pPr>
                        <w:ind w:firstLine="0"/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C62434">
                        <w:rPr>
                          <w:i/>
                          <w:sz w:val="20"/>
                          <w:szCs w:val="20"/>
                        </w:rPr>
                        <w:t>5 кредит</w:t>
                      </w:r>
                      <w:r w:rsidR="00EA7493">
                        <w:rPr>
                          <w:i/>
                          <w:sz w:val="20"/>
                          <w:szCs w:val="20"/>
                          <w:lang w:val="uk-UA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 wp14:anchorId="47DA07FD" wp14:editId="127161DC">
                <wp:simplePos x="0" y="0"/>
                <wp:positionH relativeFrom="column">
                  <wp:posOffset>3686174</wp:posOffset>
                </wp:positionH>
                <wp:positionV relativeFrom="paragraph">
                  <wp:posOffset>4666615</wp:posOffset>
                </wp:positionV>
                <wp:extent cx="0" cy="154940"/>
                <wp:effectExtent l="76200" t="0" r="57150" b="5461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5FDC4" id="Прямая со стрелкой 141" o:spid="_x0000_s1026" type="#_x0000_t32" style="position:absolute;margin-left:290.25pt;margin-top:367.45pt;width:0;height:12.2pt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C3EC72" wp14:editId="51529BBE">
                <wp:simplePos x="0" y="0"/>
                <wp:positionH relativeFrom="column">
                  <wp:posOffset>3686175</wp:posOffset>
                </wp:positionH>
                <wp:positionV relativeFrom="paragraph">
                  <wp:posOffset>4544695</wp:posOffset>
                </wp:positionV>
                <wp:extent cx="9525" cy="121285"/>
                <wp:effectExtent l="76200" t="38100" r="66675" b="1206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12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1D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3" o:spid="_x0000_s1026" type="#_x0000_t32" style="position:absolute;margin-left:290.25pt;margin-top:357.85pt;width:.75pt;height:9.5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692DA90E" wp14:editId="17BB608B">
                <wp:simplePos x="0" y="0"/>
                <wp:positionH relativeFrom="column">
                  <wp:posOffset>3638549</wp:posOffset>
                </wp:positionH>
                <wp:positionV relativeFrom="paragraph">
                  <wp:posOffset>5634355</wp:posOffset>
                </wp:positionV>
                <wp:extent cx="0" cy="266065"/>
                <wp:effectExtent l="76200" t="0" r="57150" b="5778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9073" id="Прямая со стрелкой 49" o:spid="_x0000_s1026" type="#_x0000_t32" style="position:absolute;margin-left:286.5pt;margin-top:443.65pt;width:0;height:20.95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0A7381E7" wp14:editId="0C4B2063">
                <wp:simplePos x="0" y="0"/>
                <wp:positionH relativeFrom="column">
                  <wp:posOffset>2343149</wp:posOffset>
                </wp:positionH>
                <wp:positionV relativeFrom="paragraph">
                  <wp:posOffset>5533390</wp:posOffset>
                </wp:positionV>
                <wp:extent cx="0" cy="364490"/>
                <wp:effectExtent l="76200" t="0" r="76200" b="546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4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C48A" id="Прямая со стрелкой 47" o:spid="_x0000_s1026" type="#_x0000_t32" style="position:absolute;margin-left:184.5pt;margin-top:435.7pt;width:0;height:28.7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3926228C" wp14:editId="070831A0">
                <wp:simplePos x="0" y="0"/>
                <wp:positionH relativeFrom="column">
                  <wp:posOffset>4114800</wp:posOffset>
                </wp:positionH>
                <wp:positionV relativeFrom="paragraph">
                  <wp:posOffset>5183504</wp:posOffset>
                </wp:positionV>
                <wp:extent cx="48577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3CF1" id="Прямая со стрелкой 34" o:spid="_x0000_s1026" type="#_x0000_t32" style="position:absolute;margin-left:324pt;margin-top:408.15pt;width:38.25pt;height:0;flip:x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606475A7" wp14:editId="09028028">
                <wp:simplePos x="0" y="0"/>
                <wp:positionH relativeFrom="column">
                  <wp:posOffset>3048000</wp:posOffset>
                </wp:positionH>
                <wp:positionV relativeFrom="paragraph">
                  <wp:posOffset>5255259</wp:posOffset>
                </wp:positionV>
                <wp:extent cx="190500" cy="0"/>
                <wp:effectExtent l="0" t="76200" r="19050" b="9525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D680" id="Прямая со стрелкой 244" o:spid="_x0000_s1026" type="#_x0000_t32" style="position:absolute;margin-left:240pt;margin-top:413.8pt;width:1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3FFB3501" wp14:editId="232D433A">
                <wp:simplePos x="0" y="0"/>
                <wp:positionH relativeFrom="column">
                  <wp:posOffset>4140200</wp:posOffset>
                </wp:positionH>
                <wp:positionV relativeFrom="paragraph">
                  <wp:posOffset>6050279</wp:posOffset>
                </wp:positionV>
                <wp:extent cx="460375" cy="0"/>
                <wp:effectExtent l="38100" t="76200" r="0" b="95250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E79D" id="Прямая со стрелкой 229" o:spid="_x0000_s1026" type="#_x0000_t32" style="position:absolute;margin-left:326pt;margin-top:476.4pt;width:36.25pt;height:0;flip:x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5753A1">
        <w:rPr>
          <w:noProof/>
        </w:rPr>
        <mc:AlternateContent>
          <mc:Choice Requires="wps">
            <w:drawing>
              <wp:anchor distT="4294967295" distB="4294967295" distL="114299" distR="114299" simplePos="0" relativeHeight="251652608" behindDoc="0" locked="0" layoutInCell="1" allowOverlap="1" wp14:anchorId="1A78D613" wp14:editId="28B94DC0">
                <wp:simplePos x="0" y="0"/>
                <wp:positionH relativeFrom="column">
                  <wp:posOffset>3228974</wp:posOffset>
                </wp:positionH>
                <wp:positionV relativeFrom="paragraph">
                  <wp:posOffset>1097279</wp:posOffset>
                </wp:positionV>
                <wp:extent cx="0" cy="0"/>
                <wp:effectExtent l="0" t="0" r="0" b="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43DCE" id="Прямая соединительная линия 152" o:spid="_x0000_s1026" style="position:absolute;z-index:251652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" strokecolor="#4579b8 [3044]">
                <o:lock v:ext="edit" shapetype="f"/>
              </v:line>
            </w:pict>
          </mc:Fallback>
        </mc:AlternateContent>
      </w:r>
    </w:p>
    <w:p w14:paraId="4CA1C341" w14:textId="77777777" w:rsidR="00452717" w:rsidRPr="00255F7C" w:rsidRDefault="00452717" w:rsidP="00FD708A">
      <w:pPr>
        <w:ind w:firstLine="0"/>
        <w:rPr>
          <w:sz w:val="26"/>
          <w:szCs w:val="26"/>
          <w:lang w:val="uk-UA"/>
        </w:rPr>
      </w:pPr>
    </w:p>
    <w:p w14:paraId="74CC720C" w14:textId="77777777" w:rsidR="00452717" w:rsidRDefault="00452717" w:rsidP="00255F7C">
      <w:pPr>
        <w:ind w:firstLine="0"/>
        <w:jc w:val="center"/>
        <w:rPr>
          <w:sz w:val="26"/>
          <w:szCs w:val="26"/>
          <w:lang w:val="uk-UA"/>
        </w:rPr>
      </w:pPr>
      <w:r w:rsidRPr="00255F7C">
        <w:rPr>
          <w:b/>
          <w:sz w:val="26"/>
          <w:szCs w:val="26"/>
          <w:lang w:val="uk-UA"/>
        </w:rPr>
        <w:t xml:space="preserve">3. </w:t>
      </w:r>
      <w:r w:rsidR="00255F7C" w:rsidRPr="00255F7C">
        <w:rPr>
          <w:b/>
          <w:sz w:val="26"/>
          <w:szCs w:val="26"/>
          <w:lang w:val="uk-UA"/>
        </w:rPr>
        <w:t>Форма атестації здобувачів вищої освіти</w:t>
      </w:r>
    </w:p>
    <w:p w14:paraId="6240239A" w14:textId="77777777" w:rsidR="009F4F0F" w:rsidRPr="00303577" w:rsidRDefault="00255F7C" w:rsidP="009F4F0F">
      <w:pPr>
        <w:spacing w:line="360" w:lineRule="auto"/>
        <w:ind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A62C1">
        <w:rPr>
          <w:sz w:val="26"/>
          <w:szCs w:val="26"/>
          <w:lang w:val="uk-UA"/>
        </w:rPr>
        <w:t xml:space="preserve">Атестація випускників освітньої програми спеціальності 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014 </w:t>
      </w:r>
      <w:r w:rsidR="00EA62C1" w:rsidRPr="00EA62C1">
        <w:rPr>
          <w:sz w:val="26"/>
          <w:szCs w:val="26"/>
          <w:lang w:val="uk-UA"/>
        </w:rPr>
        <w:t>Середня освіта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предметна </w:t>
      </w:r>
      <w:r w:rsidR="00EA62C1" w:rsidRPr="00303577">
        <w:rPr>
          <w:rFonts w:eastAsia="Calibri"/>
          <w:spacing w:val="1"/>
          <w:sz w:val="26"/>
          <w:szCs w:val="26"/>
          <w:lang w:val="uk-UA"/>
        </w:rPr>
        <w:t>спеціал</w:t>
      </w:r>
      <w:r w:rsidR="007D4E65" w:rsidRPr="00303577">
        <w:rPr>
          <w:rFonts w:eastAsia="Calibri"/>
          <w:spacing w:val="1"/>
          <w:sz w:val="26"/>
          <w:szCs w:val="26"/>
          <w:lang w:val="uk-UA"/>
        </w:rPr>
        <w:t>ьність</w:t>
      </w:r>
      <w:r w:rsidR="00EA62C1" w:rsidRPr="00303577">
        <w:rPr>
          <w:rFonts w:eastAsia="Calibri"/>
          <w:spacing w:val="1"/>
          <w:sz w:val="26"/>
          <w:szCs w:val="26"/>
          <w:lang w:val="uk-UA"/>
        </w:rPr>
        <w:t xml:space="preserve"> </w:t>
      </w:r>
      <w:r w:rsidR="00EA62C1" w:rsidRPr="00303577">
        <w:rPr>
          <w:sz w:val="26"/>
          <w:szCs w:val="26"/>
          <w:lang w:val="uk-UA"/>
        </w:rPr>
        <w:t xml:space="preserve">014.08 </w:t>
      </w:r>
      <w:r w:rsidR="00881732" w:rsidRPr="00EA62C1">
        <w:rPr>
          <w:sz w:val="26"/>
          <w:szCs w:val="26"/>
          <w:lang w:val="uk-UA"/>
        </w:rPr>
        <w:t>Середня освіта</w:t>
      </w:r>
      <w:r w:rsidR="00881732" w:rsidRPr="00EA62C1">
        <w:rPr>
          <w:rFonts w:eastAsia="Calibri"/>
          <w:spacing w:val="1"/>
          <w:sz w:val="26"/>
          <w:szCs w:val="26"/>
          <w:lang w:val="uk-UA"/>
        </w:rPr>
        <w:t xml:space="preserve"> </w:t>
      </w:r>
      <w:r w:rsidR="00881732">
        <w:rPr>
          <w:rFonts w:eastAsia="Calibri"/>
          <w:spacing w:val="1"/>
          <w:sz w:val="26"/>
          <w:szCs w:val="26"/>
          <w:lang w:val="uk-UA"/>
        </w:rPr>
        <w:t>(</w:t>
      </w:r>
      <w:r w:rsidR="00EA62C1" w:rsidRPr="00303577">
        <w:rPr>
          <w:sz w:val="26"/>
          <w:szCs w:val="26"/>
          <w:lang w:val="uk-UA"/>
        </w:rPr>
        <w:t>Фізика</w:t>
      </w:r>
      <w:r w:rsidR="00EA62C1" w:rsidRPr="00303577">
        <w:rPr>
          <w:rFonts w:eastAsia="Calibri"/>
          <w:spacing w:val="1"/>
          <w:sz w:val="26"/>
          <w:szCs w:val="26"/>
          <w:lang w:val="uk-UA"/>
        </w:rPr>
        <w:t xml:space="preserve"> </w:t>
      </w:r>
      <w:r w:rsidR="00881732">
        <w:rPr>
          <w:rFonts w:eastAsia="Calibri"/>
          <w:spacing w:val="1"/>
          <w:sz w:val="26"/>
          <w:szCs w:val="26"/>
          <w:lang w:val="uk-UA"/>
        </w:rPr>
        <w:t xml:space="preserve">та астрономія) </w:t>
      </w:r>
      <w:r w:rsidRPr="00303577">
        <w:rPr>
          <w:sz w:val="26"/>
          <w:szCs w:val="26"/>
          <w:lang w:val="uk-UA"/>
        </w:rPr>
        <w:t>проводиться у формі захисту кваліфікаційної магістерської роботи</w:t>
      </w:r>
      <w:r w:rsidR="00303577" w:rsidRPr="00303577">
        <w:rPr>
          <w:sz w:val="26"/>
          <w:szCs w:val="26"/>
          <w:lang w:val="uk-UA"/>
        </w:rPr>
        <w:t>. За умови успішного захисту магістерської роботи університет видає документ встановленого зразка про присудження ступеня магістра із присвоєнням кваліфікації</w:t>
      </w:r>
      <w:r w:rsidRPr="00303577">
        <w:rPr>
          <w:sz w:val="26"/>
          <w:szCs w:val="26"/>
          <w:lang w:val="uk-UA"/>
        </w:rPr>
        <w:t xml:space="preserve">: </w:t>
      </w:r>
      <w:r w:rsidR="009F4F0F" w:rsidRPr="009F4F0F">
        <w:rPr>
          <w:sz w:val="26"/>
          <w:szCs w:val="26"/>
          <w:lang w:val="uk-UA"/>
        </w:rPr>
        <w:t>Магістр середньої освіти (Фізика та астрономія).</w:t>
      </w:r>
      <w:r w:rsidR="009F4F0F">
        <w:rPr>
          <w:sz w:val="26"/>
          <w:szCs w:val="26"/>
          <w:lang w:val="uk-UA"/>
        </w:rPr>
        <w:t xml:space="preserve"> </w:t>
      </w:r>
      <w:r w:rsidR="009F4F0F" w:rsidRPr="009F4F0F">
        <w:rPr>
          <w:sz w:val="26"/>
          <w:szCs w:val="26"/>
          <w:lang w:val="uk-UA"/>
        </w:rPr>
        <w:t xml:space="preserve">Вчитель фізики та астрономії, вчитель інформатики, викладач закладу фахової </w:t>
      </w:r>
      <w:proofErr w:type="spellStart"/>
      <w:r w:rsidR="009F4F0F" w:rsidRPr="009F4F0F">
        <w:rPr>
          <w:sz w:val="26"/>
          <w:szCs w:val="26"/>
          <w:lang w:val="uk-UA"/>
        </w:rPr>
        <w:t>передвищої</w:t>
      </w:r>
      <w:proofErr w:type="spellEnd"/>
      <w:r w:rsidR="009F4F0F" w:rsidRPr="009F4F0F">
        <w:rPr>
          <w:sz w:val="26"/>
          <w:szCs w:val="26"/>
          <w:lang w:val="uk-UA"/>
        </w:rPr>
        <w:t>, вищої освіти</w:t>
      </w:r>
    </w:p>
    <w:p w14:paraId="51A2C4DA" w14:textId="77777777" w:rsidR="00255F7C" w:rsidRDefault="00255F7C" w:rsidP="00A97C4F">
      <w:pPr>
        <w:spacing w:line="360" w:lineRule="auto"/>
        <w:ind w:firstLine="0"/>
        <w:rPr>
          <w:sz w:val="26"/>
          <w:szCs w:val="26"/>
          <w:lang w:val="uk-UA"/>
        </w:rPr>
      </w:pPr>
      <w:r w:rsidRPr="00303577">
        <w:rPr>
          <w:sz w:val="26"/>
          <w:szCs w:val="26"/>
          <w:lang w:val="uk-UA"/>
        </w:rPr>
        <w:tab/>
      </w:r>
      <w:r w:rsidRPr="00EA62C1">
        <w:rPr>
          <w:sz w:val="26"/>
          <w:szCs w:val="26"/>
          <w:lang w:val="uk-UA"/>
        </w:rPr>
        <w:t>Захист кваліфікаційної (магістерської</w:t>
      </w:r>
      <w:r>
        <w:rPr>
          <w:sz w:val="26"/>
          <w:szCs w:val="26"/>
          <w:lang w:val="uk-UA"/>
        </w:rPr>
        <w:t>) роботи відбувається як публічна презентація.</w:t>
      </w:r>
    </w:p>
    <w:p w14:paraId="6C66CD56" w14:textId="77777777" w:rsidR="005C1AC7" w:rsidRDefault="005C1AC7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3EE05CE5" w14:textId="77777777" w:rsidR="005C1AC7" w:rsidRDefault="005C1AC7" w:rsidP="005C1AC7">
      <w:pPr>
        <w:ind w:firstLine="0"/>
        <w:jc w:val="center"/>
        <w:rPr>
          <w:sz w:val="26"/>
          <w:szCs w:val="26"/>
          <w:lang w:val="uk-UA"/>
        </w:rPr>
      </w:pPr>
      <w:r w:rsidRPr="005C1AC7">
        <w:rPr>
          <w:b/>
          <w:sz w:val="26"/>
          <w:szCs w:val="26"/>
          <w:lang w:val="uk-UA"/>
        </w:rPr>
        <w:lastRenderedPageBreak/>
        <w:t xml:space="preserve">4. Матриця відповідності програмних </w:t>
      </w:r>
      <w:proofErr w:type="spellStart"/>
      <w:r w:rsidRPr="005C1AC7">
        <w:rPr>
          <w:b/>
          <w:sz w:val="26"/>
          <w:szCs w:val="26"/>
          <w:lang w:val="uk-UA"/>
        </w:rPr>
        <w:t>компетентностей</w:t>
      </w:r>
      <w:proofErr w:type="spellEnd"/>
      <w:r w:rsidRPr="005C1AC7">
        <w:rPr>
          <w:b/>
          <w:sz w:val="26"/>
          <w:szCs w:val="26"/>
          <w:lang w:val="uk-UA"/>
        </w:rPr>
        <w:t xml:space="preserve"> компонентам освітньої програми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17"/>
        <w:gridCol w:w="617"/>
        <w:gridCol w:w="617"/>
        <w:gridCol w:w="618"/>
        <w:gridCol w:w="617"/>
        <w:gridCol w:w="617"/>
        <w:gridCol w:w="618"/>
        <w:gridCol w:w="617"/>
        <w:gridCol w:w="617"/>
        <w:gridCol w:w="617"/>
        <w:gridCol w:w="618"/>
        <w:gridCol w:w="617"/>
        <w:gridCol w:w="617"/>
        <w:gridCol w:w="618"/>
      </w:tblGrid>
      <w:tr w:rsidR="0045509A" w:rsidRPr="004E34BC" w14:paraId="13211DB0" w14:textId="77777777" w:rsidTr="0059526B">
        <w:trPr>
          <w:jc w:val="center"/>
        </w:trPr>
        <w:tc>
          <w:tcPr>
            <w:tcW w:w="567" w:type="dxa"/>
          </w:tcPr>
          <w:p w14:paraId="40589263" w14:textId="77777777" w:rsidR="0045509A" w:rsidRPr="004E34BC" w:rsidRDefault="0045509A" w:rsidP="0059526B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0F4A799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ОК </w:t>
            </w:r>
            <w:r w:rsidR="0045509A"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617" w:type="dxa"/>
          </w:tcPr>
          <w:p w14:paraId="64CE64EF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2</w:t>
            </w:r>
          </w:p>
        </w:tc>
        <w:tc>
          <w:tcPr>
            <w:tcW w:w="617" w:type="dxa"/>
          </w:tcPr>
          <w:p w14:paraId="5D03022F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3</w:t>
            </w:r>
          </w:p>
        </w:tc>
        <w:tc>
          <w:tcPr>
            <w:tcW w:w="618" w:type="dxa"/>
          </w:tcPr>
          <w:p w14:paraId="5777AB5A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4</w:t>
            </w:r>
          </w:p>
        </w:tc>
        <w:tc>
          <w:tcPr>
            <w:tcW w:w="617" w:type="dxa"/>
          </w:tcPr>
          <w:p w14:paraId="24F57337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5</w:t>
            </w:r>
          </w:p>
        </w:tc>
        <w:tc>
          <w:tcPr>
            <w:tcW w:w="617" w:type="dxa"/>
          </w:tcPr>
          <w:p w14:paraId="7751BE73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6</w:t>
            </w:r>
          </w:p>
        </w:tc>
        <w:tc>
          <w:tcPr>
            <w:tcW w:w="618" w:type="dxa"/>
          </w:tcPr>
          <w:p w14:paraId="160427D5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7</w:t>
            </w:r>
          </w:p>
        </w:tc>
        <w:tc>
          <w:tcPr>
            <w:tcW w:w="617" w:type="dxa"/>
          </w:tcPr>
          <w:p w14:paraId="3878D924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8</w:t>
            </w:r>
          </w:p>
        </w:tc>
        <w:tc>
          <w:tcPr>
            <w:tcW w:w="617" w:type="dxa"/>
          </w:tcPr>
          <w:p w14:paraId="0F2F0DDA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9</w:t>
            </w:r>
          </w:p>
        </w:tc>
        <w:tc>
          <w:tcPr>
            <w:tcW w:w="617" w:type="dxa"/>
          </w:tcPr>
          <w:p w14:paraId="1B331A85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10</w:t>
            </w:r>
          </w:p>
        </w:tc>
        <w:tc>
          <w:tcPr>
            <w:tcW w:w="618" w:type="dxa"/>
          </w:tcPr>
          <w:p w14:paraId="128D2E3F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11</w:t>
            </w:r>
          </w:p>
        </w:tc>
        <w:tc>
          <w:tcPr>
            <w:tcW w:w="617" w:type="dxa"/>
          </w:tcPr>
          <w:p w14:paraId="4D33D6C4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12</w:t>
            </w:r>
          </w:p>
        </w:tc>
        <w:tc>
          <w:tcPr>
            <w:tcW w:w="617" w:type="dxa"/>
          </w:tcPr>
          <w:p w14:paraId="58C2F9AA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13</w:t>
            </w:r>
          </w:p>
        </w:tc>
        <w:tc>
          <w:tcPr>
            <w:tcW w:w="618" w:type="dxa"/>
          </w:tcPr>
          <w:p w14:paraId="4AF0CE24" w14:textId="77777777" w:rsidR="0045509A" w:rsidRPr="0016468F" w:rsidRDefault="00E9444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14</w:t>
            </w:r>
          </w:p>
        </w:tc>
      </w:tr>
      <w:tr w:rsidR="0045509A" w:rsidRPr="004E34BC" w14:paraId="6E7EECE7" w14:textId="77777777" w:rsidTr="0059526B">
        <w:trPr>
          <w:trHeight w:val="161"/>
          <w:jc w:val="center"/>
        </w:trPr>
        <w:tc>
          <w:tcPr>
            <w:tcW w:w="567" w:type="dxa"/>
          </w:tcPr>
          <w:p w14:paraId="787C9DE9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ІК </w:t>
            </w:r>
          </w:p>
        </w:tc>
        <w:tc>
          <w:tcPr>
            <w:tcW w:w="617" w:type="dxa"/>
          </w:tcPr>
          <w:p w14:paraId="5FC2DD9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1BBE41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0291D7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345C4E6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43875A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507206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D73C06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CA8075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52EF7C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5E4D00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60D9FF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3BEB7A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6982AE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6B1CFD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381FAC1A" w14:textId="77777777" w:rsidTr="0059526B">
        <w:trPr>
          <w:trHeight w:val="161"/>
          <w:jc w:val="center"/>
        </w:trPr>
        <w:tc>
          <w:tcPr>
            <w:tcW w:w="567" w:type="dxa"/>
          </w:tcPr>
          <w:p w14:paraId="1653418C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</w:t>
            </w:r>
          </w:p>
        </w:tc>
        <w:tc>
          <w:tcPr>
            <w:tcW w:w="617" w:type="dxa"/>
          </w:tcPr>
          <w:p w14:paraId="1306536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4BB65F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442DD9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43BBA4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26525A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D617F6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061A48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CF1B08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F0DEA9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3ED312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D840CB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DE7ECD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575EEB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1852B61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6F52C97F" w14:textId="77777777" w:rsidTr="0059526B">
        <w:trPr>
          <w:trHeight w:val="161"/>
          <w:jc w:val="center"/>
        </w:trPr>
        <w:tc>
          <w:tcPr>
            <w:tcW w:w="567" w:type="dxa"/>
          </w:tcPr>
          <w:p w14:paraId="321A39F0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2</w:t>
            </w:r>
          </w:p>
        </w:tc>
        <w:tc>
          <w:tcPr>
            <w:tcW w:w="617" w:type="dxa"/>
          </w:tcPr>
          <w:p w14:paraId="332D738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1B58C2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CCEC86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3E9EFC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0A17F0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E92736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361093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CAA2BB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75BC49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69124F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944620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F71DD9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E4EE06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30343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2B143E7C" w14:textId="77777777" w:rsidTr="0059526B">
        <w:trPr>
          <w:trHeight w:val="161"/>
          <w:jc w:val="center"/>
        </w:trPr>
        <w:tc>
          <w:tcPr>
            <w:tcW w:w="567" w:type="dxa"/>
          </w:tcPr>
          <w:p w14:paraId="5608EF84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3</w:t>
            </w:r>
          </w:p>
        </w:tc>
        <w:tc>
          <w:tcPr>
            <w:tcW w:w="617" w:type="dxa"/>
          </w:tcPr>
          <w:p w14:paraId="2FD987D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73C809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71D2F7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35B3AF1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950054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DE84AE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38EDB1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A7799E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9592F7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D7F4A5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754B2F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7629E1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D58F6C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900499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189B0FCC" w14:textId="77777777" w:rsidTr="0059526B">
        <w:trPr>
          <w:trHeight w:val="161"/>
          <w:jc w:val="center"/>
        </w:trPr>
        <w:tc>
          <w:tcPr>
            <w:tcW w:w="567" w:type="dxa"/>
          </w:tcPr>
          <w:p w14:paraId="42ADF4F6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4</w:t>
            </w:r>
          </w:p>
        </w:tc>
        <w:tc>
          <w:tcPr>
            <w:tcW w:w="617" w:type="dxa"/>
          </w:tcPr>
          <w:p w14:paraId="269B5A0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0D8D3F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949AC3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A61686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5EEA21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ECC229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1856FD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C5934F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5527BF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86B8DF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131727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1018BF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36232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949A06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1B98D5EE" w14:textId="77777777" w:rsidTr="0059526B">
        <w:trPr>
          <w:trHeight w:val="161"/>
          <w:jc w:val="center"/>
        </w:trPr>
        <w:tc>
          <w:tcPr>
            <w:tcW w:w="567" w:type="dxa"/>
          </w:tcPr>
          <w:p w14:paraId="0FB9B524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5</w:t>
            </w:r>
          </w:p>
        </w:tc>
        <w:tc>
          <w:tcPr>
            <w:tcW w:w="617" w:type="dxa"/>
          </w:tcPr>
          <w:p w14:paraId="6266EA1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13031A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0EE9D3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D11A82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96DFA2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B2367C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851893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B0B203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4DF87C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E69380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59686A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AB8C46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D52A5E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6B3D25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1A021B12" w14:textId="77777777" w:rsidTr="0059526B">
        <w:trPr>
          <w:trHeight w:val="161"/>
          <w:jc w:val="center"/>
        </w:trPr>
        <w:tc>
          <w:tcPr>
            <w:tcW w:w="567" w:type="dxa"/>
          </w:tcPr>
          <w:p w14:paraId="5153D723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6</w:t>
            </w:r>
          </w:p>
        </w:tc>
        <w:tc>
          <w:tcPr>
            <w:tcW w:w="617" w:type="dxa"/>
          </w:tcPr>
          <w:p w14:paraId="1871451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C7441F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314A7C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A757CD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84263F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6021F9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A82154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B764A0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4040D9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A89781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6D0492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F93CF6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488D25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FFA8D0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0CFEF631" w14:textId="77777777" w:rsidTr="0059526B">
        <w:trPr>
          <w:trHeight w:val="161"/>
          <w:jc w:val="center"/>
        </w:trPr>
        <w:tc>
          <w:tcPr>
            <w:tcW w:w="567" w:type="dxa"/>
          </w:tcPr>
          <w:p w14:paraId="5DD531DE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7</w:t>
            </w:r>
          </w:p>
        </w:tc>
        <w:tc>
          <w:tcPr>
            <w:tcW w:w="617" w:type="dxa"/>
          </w:tcPr>
          <w:p w14:paraId="56E6F18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4CDC19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4893C2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FD5DD9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AA3BF6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6F1C31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3D5C43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AD42AE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87E7BA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75A245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831B8D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68CB44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EED974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BD09C0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4CB5C598" w14:textId="77777777" w:rsidTr="0059526B">
        <w:trPr>
          <w:trHeight w:val="161"/>
          <w:jc w:val="center"/>
        </w:trPr>
        <w:tc>
          <w:tcPr>
            <w:tcW w:w="567" w:type="dxa"/>
          </w:tcPr>
          <w:p w14:paraId="2C375F16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8</w:t>
            </w:r>
          </w:p>
        </w:tc>
        <w:tc>
          <w:tcPr>
            <w:tcW w:w="617" w:type="dxa"/>
          </w:tcPr>
          <w:p w14:paraId="6347AC0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FA05F7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67C266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73DA687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CE7047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5A2EB5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362A9B6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B99A15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FCFE41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56E43D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22E325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14E81F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BDC76F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13CD795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3F2211B1" w14:textId="77777777" w:rsidTr="0059526B">
        <w:trPr>
          <w:trHeight w:val="161"/>
          <w:jc w:val="center"/>
        </w:trPr>
        <w:tc>
          <w:tcPr>
            <w:tcW w:w="567" w:type="dxa"/>
          </w:tcPr>
          <w:p w14:paraId="746A25C4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9</w:t>
            </w:r>
          </w:p>
        </w:tc>
        <w:tc>
          <w:tcPr>
            <w:tcW w:w="617" w:type="dxa"/>
          </w:tcPr>
          <w:p w14:paraId="2737D05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34017B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CDB4C6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40E113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AB714B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CA290F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03A111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53A819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08AC11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61F836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1FFCDC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D86CF5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7CE353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CDB964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4760FC27" w14:textId="77777777" w:rsidTr="0059526B">
        <w:trPr>
          <w:trHeight w:val="161"/>
          <w:jc w:val="center"/>
        </w:trPr>
        <w:tc>
          <w:tcPr>
            <w:tcW w:w="567" w:type="dxa"/>
          </w:tcPr>
          <w:p w14:paraId="190D87BF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10</w:t>
            </w:r>
          </w:p>
        </w:tc>
        <w:tc>
          <w:tcPr>
            <w:tcW w:w="617" w:type="dxa"/>
          </w:tcPr>
          <w:p w14:paraId="371D7910" w14:textId="77777777" w:rsidR="0045509A" w:rsidRPr="00C358C2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 w:rsidRPr="00C358C2"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0BA2A0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0EA8EB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171728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843499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86A2AD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BF9B0C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4FE964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5D73A0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CD995B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250E39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43829E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9ABEA5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0349F5A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6A323C43" w14:textId="77777777" w:rsidTr="0059526B">
        <w:trPr>
          <w:trHeight w:val="161"/>
          <w:jc w:val="center"/>
        </w:trPr>
        <w:tc>
          <w:tcPr>
            <w:tcW w:w="567" w:type="dxa"/>
          </w:tcPr>
          <w:p w14:paraId="6EB635C4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11</w:t>
            </w:r>
          </w:p>
        </w:tc>
        <w:tc>
          <w:tcPr>
            <w:tcW w:w="617" w:type="dxa"/>
          </w:tcPr>
          <w:p w14:paraId="5F3989A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D61AED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77D67A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50FDC9E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336ABA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363391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092465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6A1D57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987303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2517CB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B2AE81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81702F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5D894B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50CD2C8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0A5D780E" w14:textId="77777777" w:rsidTr="0059526B">
        <w:trPr>
          <w:trHeight w:val="161"/>
          <w:jc w:val="center"/>
        </w:trPr>
        <w:tc>
          <w:tcPr>
            <w:tcW w:w="567" w:type="dxa"/>
          </w:tcPr>
          <w:p w14:paraId="243ED4E5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12</w:t>
            </w:r>
          </w:p>
        </w:tc>
        <w:tc>
          <w:tcPr>
            <w:tcW w:w="617" w:type="dxa"/>
          </w:tcPr>
          <w:p w14:paraId="197A270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E37856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3061FD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D00E13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5CCA77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7423C3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530C6FF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F30C8E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D97FBC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AA3653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296F2AA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8C5091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9F978F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2A2608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3AF4EE43" w14:textId="77777777" w:rsidTr="0059526B">
        <w:trPr>
          <w:trHeight w:val="161"/>
          <w:jc w:val="center"/>
        </w:trPr>
        <w:tc>
          <w:tcPr>
            <w:tcW w:w="567" w:type="dxa"/>
          </w:tcPr>
          <w:p w14:paraId="3ED36B3B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</w:p>
        </w:tc>
        <w:tc>
          <w:tcPr>
            <w:tcW w:w="617" w:type="dxa"/>
          </w:tcPr>
          <w:p w14:paraId="4FC58E7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8F7A23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F16947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04A381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A5710F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933A80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2DC2FB6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C3266F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4A6054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0262B7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35D916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79FDFD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B5B9A5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743BF36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565AA053" w14:textId="77777777" w:rsidTr="0059526B">
        <w:trPr>
          <w:trHeight w:val="161"/>
          <w:jc w:val="center"/>
        </w:trPr>
        <w:tc>
          <w:tcPr>
            <w:tcW w:w="567" w:type="dxa"/>
          </w:tcPr>
          <w:p w14:paraId="61655D53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2</w:t>
            </w:r>
          </w:p>
        </w:tc>
        <w:tc>
          <w:tcPr>
            <w:tcW w:w="617" w:type="dxa"/>
          </w:tcPr>
          <w:p w14:paraId="08BA22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7DBB06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20B170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2E7EC5C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07533B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B4E9D1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51ED8DD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1674F1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351107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7F1CED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299FD7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89E2190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57A6EE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14FD596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34BA3920" w14:textId="77777777" w:rsidTr="0059526B">
        <w:trPr>
          <w:trHeight w:val="161"/>
          <w:jc w:val="center"/>
        </w:trPr>
        <w:tc>
          <w:tcPr>
            <w:tcW w:w="567" w:type="dxa"/>
          </w:tcPr>
          <w:p w14:paraId="6DC571EE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3</w:t>
            </w:r>
          </w:p>
        </w:tc>
        <w:tc>
          <w:tcPr>
            <w:tcW w:w="617" w:type="dxa"/>
          </w:tcPr>
          <w:p w14:paraId="4AB0B93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8BF23B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7C9F30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97E365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9F710F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653265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EF33B5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437462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78A203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90237E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52801B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AD6D76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F12189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445CC4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69FF87CC" w14:textId="77777777" w:rsidTr="0059526B">
        <w:trPr>
          <w:trHeight w:val="161"/>
          <w:jc w:val="center"/>
        </w:trPr>
        <w:tc>
          <w:tcPr>
            <w:tcW w:w="567" w:type="dxa"/>
          </w:tcPr>
          <w:p w14:paraId="672E542B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4</w:t>
            </w:r>
          </w:p>
        </w:tc>
        <w:tc>
          <w:tcPr>
            <w:tcW w:w="617" w:type="dxa"/>
          </w:tcPr>
          <w:p w14:paraId="775FE3C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4B1B07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FCCA6F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092E3FB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E4F8EE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D2AD11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EA46BF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4CFED2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7C9D10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463D30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4A482B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636D2D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04426D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193465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2278AD59" w14:textId="77777777" w:rsidTr="0059526B">
        <w:trPr>
          <w:trHeight w:val="161"/>
          <w:jc w:val="center"/>
        </w:trPr>
        <w:tc>
          <w:tcPr>
            <w:tcW w:w="567" w:type="dxa"/>
          </w:tcPr>
          <w:p w14:paraId="0B097C6C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5</w:t>
            </w:r>
          </w:p>
        </w:tc>
        <w:tc>
          <w:tcPr>
            <w:tcW w:w="617" w:type="dxa"/>
          </w:tcPr>
          <w:p w14:paraId="05F6F08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D758AA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156452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5A79A1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9CF7C0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7D54B2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7CB08BE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BF4F9D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022430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D71BEF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FB8647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FF24B4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D3E789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0A559F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6FAD4846" w14:textId="77777777" w:rsidTr="0059526B">
        <w:trPr>
          <w:trHeight w:val="161"/>
          <w:jc w:val="center"/>
        </w:trPr>
        <w:tc>
          <w:tcPr>
            <w:tcW w:w="567" w:type="dxa"/>
          </w:tcPr>
          <w:p w14:paraId="0A9F02A8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6</w:t>
            </w:r>
          </w:p>
        </w:tc>
        <w:tc>
          <w:tcPr>
            <w:tcW w:w="617" w:type="dxa"/>
          </w:tcPr>
          <w:p w14:paraId="113599E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05E3FE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AC787D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3B24E8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A7B05E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C9D601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C7CBDB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88690C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D6C51B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F88DC1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071023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A6E4B2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446BF5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5928074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00A7CEA0" w14:textId="77777777" w:rsidTr="0059526B">
        <w:trPr>
          <w:trHeight w:val="161"/>
          <w:jc w:val="center"/>
        </w:trPr>
        <w:tc>
          <w:tcPr>
            <w:tcW w:w="567" w:type="dxa"/>
          </w:tcPr>
          <w:p w14:paraId="65BA98D1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7</w:t>
            </w:r>
          </w:p>
        </w:tc>
        <w:tc>
          <w:tcPr>
            <w:tcW w:w="617" w:type="dxa"/>
          </w:tcPr>
          <w:p w14:paraId="42857FA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67E77C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CC5751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0E29D9D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769792F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FEE7AA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6AE43FF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177DF9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ECAA36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EEBEC6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BD81B2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C979AA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F15356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7BAEEC2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6157DA75" w14:textId="77777777" w:rsidTr="0059526B">
        <w:trPr>
          <w:trHeight w:val="161"/>
          <w:jc w:val="center"/>
        </w:trPr>
        <w:tc>
          <w:tcPr>
            <w:tcW w:w="567" w:type="dxa"/>
          </w:tcPr>
          <w:p w14:paraId="40AE73DE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8</w:t>
            </w:r>
          </w:p>
        </w:tc>
        <w:tc>
          <w:tcPr>
            <w:tcW w:w="617" w:type="dxa"/>
          </w:tcPr>
          <w:p w14:paraId="7F9FD7C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225C13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D721F3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E25533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8F5EF6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DEDD90B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08AC75A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B2A6EC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5E8530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CC54C98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7818270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19E2024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A43F4C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5C13094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1B97ADD9" w14:textId="77777777" w:rsidTr="0059526B">
        <w:trPr>
          <w:trHeight w:val="161"/>
          <w:jc w:val="center"/>
        </w:trPr>
        <w:tc>
          <w:tcPr>
            <w:tcW w:w="567" w:type="dxa"/>
          </w:tcPr>
          <w:p w14:paraId="0264A967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9</w:t>
            </w:r>
          </w:p>
        </w:tc>
        <w:tc>
          <w:tcPr>
            <w:tcW w:w="617" w:type="dxa"/>
          </w:tcPr>
          <w:p w14:paraId="6AC3814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944393E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955014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D1FB18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3EA57B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032FE5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1F55003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AF5197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7DDBC0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082FFF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5CA2224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30B1567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B40EF0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51FAF5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3090D5F3" w14:textId="77777777" w:rsidTr="0059526B">
        <w:trPr>
          <w:trHeight w:val="161"/>
          <w:jc w:val="center"/>
        </w:trPr>
        <w:tc>
          <w:tcPr>
            <w:tcW w:w="567" w:type="dxa"/>
          </w:tcPr>
          <w:p w14:paraId="24F52B9C" w14:textId="77777777"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10</w:t>
            </w:r>
          </w:p>
        </w:tc>
        <w:tc>
          <w:tcPr>
            <w:tcW w:w="617" w:type="dxa"/>
          </w:tcPr>
          <w:p w14:paraId="6C96C7F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6F82A68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23B4151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364583C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3DD9B2D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796E01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21EDA6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4AD35F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3FB7C46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1DB70D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A84685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34A34D4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7D7C8A5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2C3962D2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1E02926D" w14:textId="77777777" w:rsidTr="0059526B">
        <w:trPr>
          <w:trHeight w:val="161"/>
          <w:jc w:val="center"/>
        </w:trPr>
        <w:tc>
          <w:tcPr>
            <w:tcW w:w="567" w:type="dxa"/>
          </w:tcPr>
          <w:p w14:paraId="3F6CA5F1" w14:textId="77777777"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617" w:type="dxa"/>
          </w:tcPr>
          <w:p w14:paraId="4626E026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C71E43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84D576B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A1F6F3F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52FBB9C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E11C9E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2B7A6906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21BCC12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F708D8E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2BF35136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07F492E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E2724E8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EBF9ECA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783B824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14:paraId="1B884E83" w14:textId="77777777" w:rsidTr="0059526B">
        <w:trPr>
          <w:trHeight w:val="161"/>
          <w:jc w:val="center"/>
        </w:trPr>
        <w:tc>
          <w:tcPr>
            <w:tcW w:w="567" w:type="dxa"/>
          </w:tcPr>
          <w:p w14:paraId="63B819F7" w14:textId="77777777"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617" w:type="dxa"/>
          </w:tcPr>
          <w:p w14:paraId="28C905AE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42EB9BBC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3C245A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EF5EC29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B719CFD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40A0635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640EBFE3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4E460C7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86168B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7BFA2331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6250749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1595585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1D6B76E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3EBE09B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14:paraId="2624D519" w14:textId="77777777" w:rsidTr="0059526B">
        <w:trPr>
          <w:trHeight w:val="161"/>
          <w:jc w:val="center"/>
        </w:trPr>
        <w:tc>
          <w:tcPr>
            <w:tcW w:w="567" w:type="dxa"/>
          </w:tcPr>
          <w:p w14:paraId="5738A991" w14:textId="77777777"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617" w:type="dxa"/>
          </w:tcPr>
          <w:p w14:paraId="33CDFF6F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0CD246A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8FA96E0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207AFB33" w14:textId="77777777"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2903A114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B475609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4ABC3B9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3247AD2F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02CBB1EE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5B75A05F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8" w:type="dxa"/>
          </w:tcPr>
          <w:p w14:paraId="4A963D19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7" w:type="dxa"/>
          </w:tcPr>
          <w:p w14:paraId="00B2B7BC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17" w:type="dxa"/>
          </w:tcPr>
          <w:p w14:paraId="633F5DFE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618" w:type="dxa"/>
          </w:tcPr>
          <w:p w14:paraId="1105CA0B" w14:textId="77777777"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</w:tbl>
    <w:p w14:paraId="6E0FF666" w14:textId="77777777" w:rsidR="00ED102F" w:rsidRDefault="00ED102F" w:rsidP="005C1AC7">
      <w:pPr>
        <w:ind w:firstLine="0"/>
        <w:jc w:val="center"/>
        <w:rPr>
          <w:sz w:val="26"/>
          <w:szCs w:val="26"/>
          <w:lang w:val="uk-UA"/>
        </w:rPr>
      </w:pPr>
    </w:p>
    <w:p w14:paraId="756C8A7B" w14:textId="77777777" w:rsidR="00BF69F4" w:rsidRDefault="00BF69F4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14:paraId="60099262" w14:textId="77777777" w:rsidR="00BF69F4" w:rsidRDefault="00BF69F4" w:rsidP="00BF69F4">
      <w:pPr>
        <w:ind w:firstLine="0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Pr="005C1AC7">
        <w:rPr>
          <w:b/>
          <w:sz w:val="26"/>
          <w:szCs w:val="26"/>
          <w:lang w:val="uk-UA"/>
        </w:rPr>
        <w:t xml:space="preserve">. Матриця </w:t>
      </w:r>
      <w:r>
        <w:rPr>
          <w:b/>
          <w:sz w:val="26"/>
          <w:szCs w:val="26"/>
          <w:lang w:val="uk-UA"/>
        </w:rPr>
        <w:t xml:space="preserve">забезпечення програмних результатів навчання (ПРН) </w:t>
      </w:r>
      <w:r w:rsidRPr="005C1AC7">
        <w:rPr>
          <w:b/>
          <w:sz w:val="26"/>
          <w:szCs w:val="26"/>
          <w:lang w:val="uk-UA"/>
        </w:rPr>
        <w:t>відповідн</w:t>
      </w:r>
      <w:r>
        <w:rPr>
          <w:b/>
          <w:sz w:val="26"/>
          <w:szCs w:val="26"/>
          <w:lang w:val="uk-UA"/>
        </w:rPr>
        <w:t>ими</w:t>
      </w:r>
      <w:r w:rsidRPr="005C1AC7">
        <w:rPr>
          <w:b/>
          <w:sz w:val="26"/>
          <w:szCs w:val="26"/>
          <w:lang w:val="uk-UA"/>
        </w:rPr>
        <w:t xml:space="preserve"> компонента</w:t>
      </w:r>
      <w:r>
        <w:rPr>
          <w:b/>
          <w:sz w:val="26"/>
          <w:szCs w:val="26"/>
          <w:lang w:val="uk-UA"/>
        </w:rPr>
        <w:t>ми</w:t>
      </w:r>
      <w:r w:rsidRPr="005C1AC7">
        <w:rPr>
          <w:b/>
          <w:sz w:val="26"/>
          <w:szCs w:val="26"/>
          <w:lang w:val="uk-UA"/>
        </w:rPr>
        <w:t xml:space="preserve"> освітньої програми</w:t>
      </w:r>
    </w:p>
    <w:tbl>
      <w:tblPr>
        <w:tblStyle w:val="a4"/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07"/>
        <w:gridCol w:w="607"/>
        <w:gridCol w:w="607"/>
        <w:gridCol w:w="607"/>
        <w:gridCol w:w="607"/>
        <w:gridCol w:w="607"/>
        <w:gridCol w:w="608"/>
        <w:gridCol w:w="607"/>
        <w:gridCol w:w="607"/>
        <w:gridCol w:w="607"/>
        <w:gridCol w:w="607"/>
        <w:gridCol w:w="607"/>
        <w:gridCol w:w="607"/>
        <w:gridCol w:w="608"/>
      </w:tblGrid>
      <w:tr w:rsidR="0059526B" w:rsidRPr="00507DA5" w14:paraId="1465855B" w14:textId="77777777" w:rsidTr="0059526B">
        <w:trPr>
          <w:jc w:val="center"/>
        </w:trPr>
        <w:tc>
          <w:tcPr>
            <w:tcW w:w="704" w:type="dxa"/>
          </w:tcPr>
          <w:p w14:paraId="6A41A39F" w14:textId="77777777" w:rsidR="0059526B" w:rsidRPr="00507DA5" w:rsidRDefault="0059526B" w:rsidP="0059526B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32F0BC9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</w:t>
            </w:r>
          </w:p>
        </w:tc>
        <w:tc>
          <w:tcPr>
            <w:tcW w:w="607" w:type="dxa"/>
          </w:tcPr>
          <w:p w14:paraId="6EE415FA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2</w:t>
            </w:r>
          </w:p>
        </w:tc>
        <w:tc>
          <w:tcPr>
            <w:tcW w:w="607" w:type="dxa"/>
          </w:tcPr>
          <w:p w14:paraId="3F2C10AE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3</w:t>
            </w:r>
          </w:p>
        </w:tc>
        <w:tc>
          <w:tcPr>
            <w:tcW w:w="607" w:type="dxa"/>
          </w:tcPr>
          <w:p w14:paraId="1888BC9A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4</w:t>
            </w:r>
          </w:p>
        </w:tc>
        <w:tc>
          <w:tcPr>
            <w:tcW w:w="607" w:type="dxa"/>
          </w:tcPr>
          <w:p w14:paraId="50B82E2B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5</w:t>
            </w:r>
          </w:p>
        </w:tc>
        <w:tc>
          <w:tcPr>
            <w:tcW w:w="607" w:type="dxa"/>
          </w:tcPr>
          <w:p w14:paraId="44D019BD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6</w:t>
            </w:r>
          </w:p>
        </w:tc>
        <w:tc>
          <w:tcPr>
            <w:tcW w:w="608" w:type="dxa"/>
          </w:tcPr>
          <w:p w14:paraId="7E7833A2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7</w:t>
            </w:r>
          </w:p>
        </w:tc>
        <w:tc>
          <w:tcPr>
            <w:tcW w:w="607" w:type="dxa"/>
          </w:tcPr>
          <w:p w14:paraId="6461D518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8</w:t>
            </w:r>
          </w:p>
        </w:tc>
        <w:tc>
          <w:tcPr>
            <w:tcW w:w="607" w:type="dxa"/>
          </w:tcPr>
          <w:p w14:paraId="1838F4AE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9</w:t>
            </w:r>
          </w:p>
        </w:tc>
        <w:tc>
          <w:tcPr>
            <w:tcW w:w="607" w:type="dxa"/>
          </w:tcPr>
          <w:p w14:paraId="5C0F6D75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10</w:t>
            </w:r>
          </w:p>
        </w:tc>
        <w:tc>
          <w:tcPr>
            <w:tcW w:w="607" w:type="dxa"/>
          </w:tcPr>
          <w:p w14:paraId="56E70ED3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11</w:t>
            </w:r>
          </w:p>
        </w:tc>
        <w:tc>
          <w:tcPr>
            <w:tcW w:w="607" w:type="dxa"/>
          </w:tcPr>
          <w:p w14:paraId="79308F03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12</w:t>
            </w:r>
          </w:p>
        </w:tc>
        <w:tc>
          <w:tcPr>
            <w:tcW w:w="607" w:type="dxa"/>
          </w:tcPr>
          <w:p w14:paraId="56EB688A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13</w:t>
            </w:r>
          </w:p>
        </w:tc>
        <w:tc>
          <w:tcPr>
            <w:tcW w:w="608" w:type="dxa"/>
          </w:tcPr>
          <w:p w14:paraId="2016591E" w14:textId="77777777" w:rsidR="0059526B" w:rsidRPr="0016468F" w:rsidRDefault="0059526B" w:rsidP="0059526B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ОК 14</w:t>
            </w:r>
          </w:p>
        </w:tc>
      </w:tr>
      <w:tr w:rsidR="0045509A" w:rsidRPr="00507DA5" w14:paraId="3D448ADA" w14:textId="77777777" w:rsidTr="0059526B">
        <w:trPr>
          <w:trHeight w:val="161"/>
          <w:jc w:val="center"/>
        </w:trPr>
        <w:tc>
          <w:tcPr>
            <w:tcW w:w="704" w:type="dxa"/>
          </w:tcPr>
          <w:p w14:paraId="15B9A30B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</w:t>
            </w:r>
          </w:p>
        </w:tc>
        <w:tc>
          <w:tcPr>
            <w:tcW w:w="607" w:type="dxa"/>
          </w:tcPr>
          <w:p w14:paraId="0DB08C34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8FF6B0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9B8BD1D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F3BBA6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16AFC74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063AB5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0AB1AB4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D03E936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A16B61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453E19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1029D9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C64C97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1913CE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4BDB75D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2916F53E" w14:textId="77777777" w:rsidTr="0059526B">
        <w:trPr>
          <w:trHeight w:val="161"/>
          <w:jc w:val="center"/>
        </w:trPr>
        <w:tc>
          <w:tcPr>
            <w:tcW w:w="704" w:type="dxa"/>
          </w:tcPr>
          <w:p w14:paraId="098FAD8F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</w:t>
            </w:r>
          </w:p>
        </w:tc>
        <w:tc>
          <w:tcPr>
            <w:tcW w:w="607" w:type="dxa"/>
          </w:tcPr>
          <w:p w14:paraId="6801EAB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C95546E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7D4C86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9197D26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1E2F15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A51B54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4BA5403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D9E21E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687682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3B41DE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FEAF59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3DB715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497591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0D419C5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042FA7C8" w14:textId="77777777" w:rsidTr="0059526B">
        <w:trPr>
          <w:trHeight w:val="161"/>
          <w:jc w:val="center"/>
        </w:trPr>
        <w:tc>
          <w:tcPr>
            <w:tcW w:w="704" w:type="dxa"/>
          </w:tcPr>
          <w:p w14:paraId="70CB243C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3</w:t>
            </w:r>
          </w:p>
        </w:tc>
        <w:tc>
          <w:tcPr>
            <w:tcW w:w="607" w:type="dxa"/>
          </w:tcPr>
          <w:p w14:paraId="3C3A146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B2D579C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586CB3F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F3005FC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0623CB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3BFD36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411D121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34C051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66C7CE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AFF93A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9D1998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8FAF0A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DEF547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2188479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586B297B" w14:textId="77777777" w:rsidTr="0059526B">
        <w:trPr>
          <w:trHeight w:val="161"/>
          <w:jc w:val="center"/>
        </w:trPr>
        <w:tc>
          <w:tcPr>
            <w:tcW w:w="704" w:type="dxa"/>
          </w:tcPr>
          <w:p w14:paraId="3344460D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4</w:t>
            </w:r>
          </w:p>
        </w:tc>
        <w:tc>
          <w:tcPr>
            <w:tcW w:w="607" w:type="dxa"/>
          </w:tcPr>
          <w:p w14:paraId="5D40228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078C181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3A4110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82E4F54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3A60C5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433437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6DAFDD0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EBE792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C3ACED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71F049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C00354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F08BA8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CE805A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2C2D142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619D8AA3" w14:textId="77777777" w:rsidTr="0059526B">
        <w:trPr>
          <w:trHeight w:val="161"/>
          <w:jc w:val="center"/>
        </w:trPr>
        <w:tc>
          <w:tcPr>
            <w:tcW w:w="704" w:type="dxa"/>
          </w:tcPr>
          <w:p w14:paraId="2223438E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5</w:t>
            </w:r>
          </w:p>
        </w:tc>
        <w:tc>
          <w:tcPr>
            <w:tcW w:w="607" w:type="dxa"/>
          </w:tcPr>
          <w:p w14:paraId="3DE3595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5E6D4F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383EAD5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6D4B995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9E0588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EB207B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6EDFDAC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CD95E4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A01F2F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7D2407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80046E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DAC3FA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412540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E2DE45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3176D87A" w14:textId="77777777" w:rsidTr="0059526B">
        <w:trPr>
          <w:trHeight w:val="161"/>
          <w:jc w:val="center"/>
        </w:trPr>
        <w:tc>
          <w:tcPr>
            <w:tcW w:w="704" w:type="dxa"/>
          </w:tcPr>
          <w:p w14:paraId="73DC6F6C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6</w:t>
            </w:r>
          </w:p>
        </w:tc>
        <w:tc>
          <w:tcPr>
            <w:tcW w:w="607" w:type="dxa"/>
          </w:tcPr>
          <w:p w14:paraId="6AAB64C3" w14:textId="77777777" w:rsidR="0045509A" w:rsidRPr="00F34401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F34401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C4587A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271B9F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FF8A161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054063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27F4F1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590ACAE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E17C19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06A690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D4B89E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5F65FB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7C413C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836A62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63904A1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55C23909" w14:textId="77777777" w:rsidTr="0059526B">
        <w:trPr>
          <w:trHeight w:val="161"/>
          <w:jc w:val="center"/>
        </w:trPr>
        <w:tc>
          <w:tcPr>
            <w:tcW w:w="704" w:type="dxa"/>
          </w:tcPr>
          <w:p w14:paraId="375B99C9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7</w:t>
            </w:r>
          </w:p>
        </w:tc>
        <w:tc>
          <w:tcPr>
            <w:tcW w:w="607" w:type="dxa"/>
          </w:tcPr>
          <w:p w14:paraId="5027893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7C7CA9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6B4B56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D9F745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93E7A6E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CEBA57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5738192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E29D339" w14:textId="77777777" w:rsidR="0045509A" w:rsidRPr="00507DA5" w:rsidRDefault="0045509A" w:rsidP="0059526B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598F45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7E1B3A0" w14:textId="77777777" w:rsidR="0045509A" w:rsidRPr="00507DA5" w:rsidRDefault="0045509A" w:rsidP="0059526B">
            <w:pPr>
              <w:tabs>
                <w:tab w:val="center" w:pos="138"/>
              </w:tabs>
              <w:ind w:firstLine="0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8B4BFB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92AB67A" w14:textId="77777777" w:rsidR="0045509A" w:rsidRPr="00507DA5" w:rsidRDefault="0045509A" w:rsidP="0059526B">
            <w:pPr>
              <w:tabs>
                <w:tab w:val="center" w:pos="138"/>
              </w:tabs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6A7439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69D9709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3DDF5CFC" w14:textId="77777777" w:rsidTr="0059526B">
        <w:trPr>
          <w:trHeight w:val="161"/>
          <w:jc w:val="center"/>
        </w:trPr>
        <w:tc>
          <w:tcPr>
            <w:tcW w:w="704" w:type="dxa"/>
          </w:tcPr>
          <w:p w14:paraId="1712EDBB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8</w:t>
            </w:r>
          </w:p>
        </w:tc>
        <w:tc>
          <w:tcPr>
            <w:tcW w:w="607" w:type="dxa"/>
          </w:tcPr>
          <w:p w14:paraId="4C36E22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08E7CA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551235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4C62A4F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151E0C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D29287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F01D52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45A883E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02974E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76E5F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95FF31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0FE91F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31FF2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4615656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68F86512" w14:textId="77777777" w:rsidTr="0059526B">
        <w:trPr>
          <w:trHeight w:val="161"/>
          <w:jc w:val="center"/>
        </w:trPr>
        <w:tc>
          <w:tcPr>
            <w:tcW w:w="704" w:type="dxa"/>
          </w:tcPr>
          <w:p w14:paraId="3CFEF71B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9</w:t>
            </w:r>
          </w:p>
        </w:tc>
        <w:tc>
          <w:tcPr>
            <w:tcW w:w="607" w:type="dxa"/>
          </w:tcPr>
          <w:p w14:paraId="1C5A8C3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8C1154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25A5110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DE4877C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32E947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D03543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3C3269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0AC297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7BEFC4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4E08E3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5BD128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7C752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EA6FDC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763C13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6D0482C6" w14:textId="77777777" w:rsidTr="0059526B">
        <w:trPr>
          <w:trHeight w:val="161"/>
          <w:jc w:val="center"/>
        </w:trPr>
        <w:tc>
          <w:tcPr>
            <w:tcW w:w="704" w:type="dxa"/>
          </w:tcPr>
          <w:p w14:paraId="1C4A5AAD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10</w:t>
            </w:r>
          </w:p>
        </w:tc>
        <w:tc>
          <w:tcPr>
            <w:tcW w:w="607" w:type="dxa"/>
          </w:tcPr>
          <w:p w14:paraId="6B857157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95A164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015B5C8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BEB633E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04B141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B4EBD0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76B5927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EC2172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6FE5D1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745870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15B062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C08708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AD264E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5476CF8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6D098D40" w14:textId="77777777" w:rsidTr="0059526B">
        <w:trPr>
          <w:trHeight w:val="161"/>
          <w:jc w:val="center"/>
        </w:trPr>
        <w:tc>
          <w:tcPr>
            <w:tcW w:w="704" w:type="dxa"/>
          </w:tcPr>
          <w:p w14:paraId="6119D51F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11</w:t>
            </w:r>
          </w:p>
        </w:tc>
        <w:tc>
          <w:tcPr>
            <w:tcW w:w="607" w:type="dxa"/>
          </w:tcPr>
          <w:p w14:paraId="3711F56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6FF7263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0D42C3C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6B1E5B1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1C5A6B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699BE9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4331168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D39D59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EC3E39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BFDDFC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57DE42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9A67B8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2DD5E8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617F55C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5AF02CA2" w14:textId="77777777" w:rsidTr="0059526B">
        <w:trPr>
          <w:trHeight w:val="161"/>
          <w:jc w:val="center"/>
        </w:trPr>
        <w:tc>
          <w:tcPr>
            <w:tcW w:w="704" w:type="dxa"/>
          </w:tcPr>
          <w:p w14:paraId="227CBCAC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12</w:t>
            </w:r>
          </w:p>
        </w:tc>
        <w:tc>
          <w:tcPr>
            <w:tcW w:w="607" w:type="dxa"/>
          </w:tcPr>
          <w:p w14:paraId="265EE608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1AB88B1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CA7A23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6076030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401F87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AA5BDB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36B7F8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E082F6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B0FD96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A1389A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A957C1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3C6CB8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C7A20C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4494BD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58F1EF78" w14:textId="77777777" w:rsidTr="0059526B">
        <w:trPr>
          <w:trHeight w:val="161"/>
          <w:jc w:val="center"/>
        </w:trPr>
        <w:tc>
          <w:tcPr>
            <w:tcW w:w="704" w:type="dxa"/>
          </w:tcPr>
          <w:p w14:paraId="4AED2A67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13</w:t>
            </w:r>
          </w:p>
        </w:tc>
        <w:tc>
          <w:tcPr>
            <w:tcW w:w="607" w:type="dxa"/>
          </w:tcPr>
          <w:p w14:paraId="07808C4F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99372D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8A9682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60DE6B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E5954C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41501E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04F5A3B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E96D6A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BB4EA4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68D89E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EF12FE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5C76C7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E99BA6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3A909D5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51B622F6" w14:textId="77777777" w:rsidTr="0059526B">
        <w:trPr>
          <w:trHeight w:val="161"/>
          <w:jc w:val="center"/>
        </w:trPr>
        <w:tc>
          <w:tcPr>
            <w:tcW w:w="704" w:type="dxa"/>
          </w:tcPr>
          <w:p w14:paraId="547CC401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14</w:t>
            </w:r>
          </w:p>
        </w:tc>
        <w:tc>
          <w:tcPr>
            <w:tcW w:w="607" w:type="dxa"/>
          </w:tcPr>
          <w:p w14:paraId="51784C67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F17F6CB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563886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674121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DE7955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858E41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253292F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03C839E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C920A3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99F5E5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F3E2F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456D4A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228E9F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16A4F77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3E05713C" w14:textId="77777777" w:rsidTr="0059526B">
        <w:trPr>
          <w:trHeight w:val="161"/>
          <w:jc w:val="center"/>
        </w:trPr>
        <w:tc>
          <w:tcPr>
            <w:tcW w:w="704" w:type="dxa"/>
          </w:tcPr>
          <w:p w14:paraId="536820F1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15</w:t>
            </w:r>
          </w:p>
        </w:tc>
        <w:tc>
          <w:tcPr>
            <w:tcW w:w="607" w:type="dxa"/>
          </w:tcPr>
          <w:p w14:paraId="5CC494C4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C8C0D86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3EFC438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047599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C45712B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F133AA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7FBD6C0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0E57F0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F47754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36B0C0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CB9E76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2EE1E7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414D91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7ED7F60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0ABB23CC" w14:textId="77777777" w:rsidTr="0059526B">
        <w:trPr>
          <w:trHeight w:val="161"/>
          <w:jc w:val="center"/>
        </w:trPr>
        <w:tc>
          <w:tcPr>
            <w:tcW w:w="704" w:type="dxa"/>
          </w:tcPr>
          <w:p w14:paraId="71D5E1C9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16</w:t>
            </w:r>
          </w:p>
        </w:tc>
        <w:tc>
          <w:tcPr>
            <w:tcW w:w="607" w:type="dxa"/>
          </w:tcPr>
          <w:p w14:paraId="3543D7C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6BAB003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2FF2314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0F194C0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EE4657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B15464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7A3690B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A59FAC5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8F6260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61D481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C64402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CFDD3C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0B39C8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7588589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5F345939" w14:textId="77777777" w:rsidTr="0059526B">
        <w:trPr>
          <w:trHeight w:val="161"/>
          <w:jc w:val="center"/>
        </w:trPr>
        <w:tc>
          <w:tcPr>
            <w:tcW w:w="704" w:type="dxa"/>
          </w:tcPr>
          <w:p w14:paraId="485910AA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17</w:t>
            </w:r>
          </w:p>
        </w:tc>
        <w:tc>
          <w:tcPr>
            <w:tcW w:w="607" w:type="dxa"/>
          </w:tcPr>
          <w:p w14:paraId="1BE1358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9CE775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0C550DE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CBC560C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03DFEE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5679C2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12DEA0F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1D310C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937A0B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61CB6E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6A20F3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22E938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FDDDCF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6D72911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39A4F845" w14:textId="77777777" w:rsidTr="0059526B">
        <w:trPr>
          <w:trHeight w:val="161"/>
          <w:jc w:val="center"/>
        </w:trPr>
        <w:tc>
          <w:tcPr>
            <w:tcW w:w="704" w:type="dxa"/>
          </w:tcPr>
          <w:p w14:paraId="764FB8F2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 xml:space="preserve">ПРН 18 </w:t>
            </w:r>
          </w:p>
        </w:tc>
        <w:tc>
          <w:tcPr>
            <w:tcW w:w="607" w:type="dxa"/>
          </w:tcPr>
          <w:p w14:paraId="6B77029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FAA48D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2B8798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A1B16B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C427EA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E01E4A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19AC8FB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C112A4F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990C43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1C4F9B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CAD3CC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D022AF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737ED5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4798529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0C84C5DC" w14:textId="77777777" w:rsidTr="0059526B">
        <w:trPr>
          <w:trHeight w:val="161"/>
          <w:jc w:val="center"/>
        </w:trPr>
        <w:tc>
          <w:tcPr>
            <w:tcW w:w="704" w:type="dxa"/>
          </w:tcPr>
          <w:p w14:paraId="08D53641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19</w:t>
            </w:r>
          </w:p>
        </w:tc>
        <w:tc>
          <w:tcPr>
            <w:tcW w:w="607" w:type="dxa"/>
          </w:tcPr>
          <w:p w14:paraId="768EFE27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6B91441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54AE5A4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558B13A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693C01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D3CC071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7EAF8E9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FFDDAAC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8BACBB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126973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08390A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2519D7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01240F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2751E9D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598E5A2B" w14:textId="77777777" w:rsidTr="0059526B">
        <w:trPr>
          <w:trHeight w:val="161"/>
          <w:jc w:val="center"/>
        </w:trPr>
        <w:tc>
          <w:tcPr>
            <w:tcW w:w="704" w:type="dxa"/>
          </w:tcPr>
          <w:p w14:paraId="5CA739D9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20</w:t>
            </w:r>
          </w:p>
        </w:tc>
        <w:tc>
          <w:tcPr>
            <w:tcW w:w="607" w:type="dxa"/>
          </w:tcPr>
          <w:p w14:paraId="16632B2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57A36A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C9072B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C8D0D9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A4EA46E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606FCA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15188E8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A21B44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A0DE7B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27EAB0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074D03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C64945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99B969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40ECDAB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51553983" w14:textId="77777777" w:rsidTr="0059526B">
        <w:trPr>
          <w:trHeight w:val="161"/>
          <w:jc w:val="center"/>
        </w:trPr>
        <w:tc>
          <w:tcPr>
            <w:tcW w:w="704" w:type="dxa"/>
          </w:tcPr>
          <w:p w14:paraId="4526015B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21</w:t>
            </w:r>
          </w:p>
        </w:tc>
        <w:tc>
          <w:tcPr>
            <w:tcW w:w="607" w:type="dxa"/>
          </w:tcPr>
          <w:p w14:paraId="5E0EE2D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C202ED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9B1A97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FBE753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8A3DA7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10090A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0DBAEBF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6FBB95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20192E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16CD5A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74D0A3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18D895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DDAB2A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0A03DD8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3FC1A645" w14:textId="77777777" w:rsidTr="0059526B">
        <w:trPr>
          <w:trHeight w:val="161"/>
          <w:jc w:val="center"/>
        </w:trPr>
        <w:tc>
          <w:tcPr>
            <w:tcW w:w="704" w:type="dxa"/>
          </w:tcPr>
          <w:p w14:paraId="4D8C3167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22</w:t>
            </w:r>
          </w:p>
        </w:tc>
        <w:tc>
          <w:tcPr>
            <w:tcW w:w="607" w:type="dxa"/>
          </w:tcPr>
          <w:p w14:paraId="16501BF4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A4D29D2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D4A3063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22F0A4D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1AAF8A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710E4F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1E2DE06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107B4F9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FB6AC9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E07170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0B7E8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0101B4B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97FC39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757FB7F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2F186583" w14:textId="77777777" w:rsidTr="0059526B">
        <w:trPr>
          <w:trHeight w:val="161"/>
          <w:jc w:val="center"/>
        </w:trPr>
        <w:tc>
          <w:tcPr>
            <w:tcW w:w="704" w:type="dxa"/>
          </w:tcPr>
          <w:p w14:paraId="0314849B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23</w:t>
            </w:r>
          </w:p>
        </w:tc>
        <w:tc>
          <w:tcPr>
            <w:tcW w:w="607" w:type="dxa"/>
          </w:tcPr>
          <w:p w14:paraId="452FD220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69CE8B9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C98DC8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F51AA71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B04AB1C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6D2526F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4554AABF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5C27332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6E17FB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73ED333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DD2DDD5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4D95233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D7427E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8" w:type="dxa"/>
          </w:tcPr>
          <w:p w14:paraId="1C2AC01A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14:paraId="5CC058FF" w14:textId="77777777" w:rsidTr="0059526B">
        <w:trPr>
          <w:trHeight w:val="161"/>
          <w:jc w:val="center"/>
        </w:trPr>
        <w:tc>
          <w:tcPr>
            <w:tcW w:w="704" w:type="dxa"/>
          </w:tcPr>
          <w:p w14:paraId="55FB11AE" w14:textId="77777777"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b/>
                <w:color w:val="000000" w:themeColor="text1"/>
                <w:sz w:val="14"/>
                <w:szCs w:val="14"/>
                <w:lang w:val="uk-UA"/>
              </w:rPr>
              <w:t>ПРН 24</w:t>
            </w:r>
          </w:p>
        </w:tc>
        <w:tc>
          <w:tcPr>
            <w:tcW w:w="607" w:type="dxa"/>
          </w:tcPr>
          <w:p w14:paraId="1BE217CE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BB7FA46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C09315C" w14:textId="77777777" w:rsidR="0045509A" w:rsidRPr="00507DA5" w:rsidRDefault="0045509A" w:rsidP="00F04FCF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7B77FC6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5AD9165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EAF8797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6EF172A9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FC8B02F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11BDF68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7556549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0BF7634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CA910A2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6CEFEF44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4BBAEA6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14:paraId="145CBB10" w14:textId="77777777" w:rsidTr="0059526B">
        <w:trPr>
          <w:trHeight w:val="161"/>
          <w:jc w:val="center"/>
        </w:trPr>
        <w:tc>
          <w:tcPr>
            <w:tcW w:w="704" w:type="dxa"/>
          </w:tcPr>
          <w:p w14:paraId="5A232313" w14:textId="77777777" w:rsidR="0045509A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b/>
                <w:color w:val="000000" w:themeColor="text1"/>
                <w:sz w:val="14"/>
                <w:szCs w:val="14"/>
                <w:lang w:val="uk-UA"/>
              </w:rPr>
              <w:t>ПРН 25</w:t>
            </w:r>
          </w:p>
        </w:tc>
        <w:tc>
          <w:tcPr>
            <w:tcW w:w="607" w:type="dxa"/>
          </w:tcPr>
          <w:p w14:paraId="11057416" w14:textId="77777777" w:rsidR="0045509A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19431DDA" w14:textId="77777777" w:rsidR="0045509A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EDCEDF7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3CA1F84B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607" w:type="dxa"/>
          </w:tcPr>
          <w:p w14:paraId="2CBF2DBD" w14:textId="77777777"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D4A72FE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6C2A511D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2E76B362" w14:textId="77777777"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ACC752B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30B7BFC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1445D266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55A54C00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7" w:type="dxa"/>
          </w:tcPr>
          <w:p w14:paraId="416177A3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608" w:type="dxa"/>
          </w:tcPr>
          <w:p w14:paraId="533787AC" w14:textId="77777777"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</w:tbl>
    <w:p w14:paraId="448105AA" w14:textId="77777777" w:rsidR="00BF69F4" w:rsidRPr="00ED102F" w:rsidRDefault="00BF69F4" w:rsidP="005C1AC7">
      <w:pPr>
        <w:ind w:firstLine="0"/>
        <w:jc w:val="center"/>
        <w:rPr>
          <w:sz w:val="26"/>
          <w:szCs w:val="26"/>
          <w:lang w:val="uk-UA"/>
        </w:rPr>
      </w:pPr>
    </w:p>
    <w:sectPr w:rsidR="00BF69F4" w:rsidRPr="00ED102F" w:rsidSect="00A61EB7">
      <w:pgSz w:w="11906" w:h="16838"/>
      <w:pgMar w:top="127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0152735"/>
    <w:multiLevelType w:val="multilevel"/>
    <w:tmpl w:val="37D2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8"/>
    <w:rsid w:val="00005045"/>
    <w:rsid w:val="00007F3F"/>
    <w:rsid w:val="000146D5"/>
    <w:rsid w:val="000222D5"/>
    <w:rsid w:val="00023B75"/>
    <w:rsid w:val="00034D59"/>
    <w:rsid w:val="00042480"/>
    <w:rsid w:val="00045606"/>
    <w:rsid w:val="00052560"/>
    <w:rsid w:val="000536C1"/>
    <w:rsid w:val="000558E4"/>
    <w:rsid w:val="0005731C"/>
    <w:rsid w:val="00061889"/>
    <w:rsid w:val="00072532"/>
    <w:rsid w:val="00074071"/>
    <w:rsid w:val="00081A4E"/>
    <w:rsid w:val="00083F0D"/>
    <w:rsid w:val="0009359F"/>
    <w:rsid w:val="000A0FC6"/>
    <w:rsid w:val="000A19D4"/>
    <w:rsid w:val="000B2F4C"/>
    <w:rsid w:val="000C76A2"/>
    <w:rsid w:val="000D0A8C"/>
    <w:rsid w:val="000D118F"/>
    <w:rsid w:val="000E0283"/>
    <w:rsid w:val="000E74E8"/>
    <w:rsid w:val="000F4BD5"/>
    <w:rsid w:val="000F75E4"/>
    <w:rsid w:val="00102C9B"/>
    <w:rsid w:val="001034BE"/>
    <w:rsid w:val="00106A65"/>
    <w:rsid w:val="00106C55"/>
    <w:rsid w:val="00114F72"/>
    <w:rsid w:val="00115034"/>
    <w:rsid w:val="0012294B"/>
    <w:rsid w:val="00141BAF"/>
    <w:rsid w:val="00150C2E"/>
    <w:rsid w:val="00151D6E"/>
    <w:rsid w:val="00152875"/>
    <w:rsid w:val="0016468F"/>
    <w:rsid w:val="00175924"/>
    <w:rsid w:val="00185415"/>
    <w:rsid w:val="001862FC"/>
    <w:rsid w:val="00187405"/>
    <w:rsid w:val="001877A6"/>
    <w:rsid w:val="001939B9"/>
    <w:rsid w:val="00193D06"/>
    <w:rsid w:val="001A2F9D"/>
    <w:rsid w:val="001B7256"/>
    <w:rsid w:val="001E0830"/>
    <w:rsid w:val="001E49B4"/>
    <w:rsid w:val="001E49D3"/>
    <w:rsid w:val="00237036"/>
    <w:rsid w:val="0024547C"/>
    <w:rsid w:val="00247229"/>
    <w:rsid w:val="0025035B"/>
    <w:rsid w:val="00255F7C"/>
    <w:rsid w:val="00264CED"/>
    <w:rsid w:val="00271AED"/>
    <w:rsid w:val="00271C6D"/>
    <w:rsid w:val="0027701C"/>
    <w:rsid w:val="002772F6"/>
    <w:rsid w:val="00290529"/>
    <w:rsid w:val="00292E58"/>
    <w:rsid w:val="0029301D"/>
    <w:rsid w:val="002952ED"/>
    <w:rsid w:val="002A297A"/>
    <w:rsid w:val="002A5C77"/>
    <w:rsid w:val="002C154A"/>
    <w:rsid w:val="002C2613"/>
    <w:rsid w:val="002D326D"/>
    <w:rsid w:val="002E22C5"/>
    <w:rsid w:val="002F1F9E"/>
    <w:rsid w:val="002F486D"/>
    <w:rsid w:val="003029A2"/>
    <w:rsid w:val="00303577"/>
    <w:rsid w:val="003039F2"/>
    <w:rsid w:val="003101B8"/>
    <w:rsid w:val="00314A21"/>
    <w:rsid w:val="00320AE8"/>
    <w:rsid w:val="00332451"/>
    <w:rsid w:val="00332846"/>
    <w:rsid w:val="00355F1B"/>
    <w:rsid w:val="0037016B"/>
    <w:rsid w:val="003A72EE"/>
    <w:rsid w:val="003B64C3"/>
    <w:rsid w:val="003C47C1"/>
    <w:rsid w:val="003D1932"/>
    <w:rsid w:val="003D3831"/>
    <w:rsid w:val="003E6FB6"/>
    <w:rsid w:val="003F30BA"/>
    <w:rsid w:val="003F5D1C"/>
    <w:rsid w:val="0040256A"/>
    <w:rsid w:val="0040361A"/>
    <w:rsid w:val="0040559B"/>
    <w:rsid w:val="00420C22"/>
    <w:rsid w:val="00420D82"/>
    <w:rsid w:val="00420E10"/>
    <w:rsid w:val="00432098"/>
    <w:rsid w:val="0043352F"/>
    <w:rsid w:val="00442F2B"/>
    <w:rsid w:val="00443C2B"/>
    <w:rsid w:val="00450C55"/>
    <w:rsid w:val="00452717"/>
    <w:rsid w:val="0045509A"/>
    <w:rsid w:val="00455CF6"/>
    <w:rsid w:val="00456A02"/>
    <w:rsid w:val="0047451A"/>
    <w:rsid w:val="00477AD4"/>
    <w:rsid w:val="004953D1"/>
    <w:rsid w:val="004A005D"/>
    <w:rsid w:val="004A05E5"/>
    <w:rsid w:val="004B1535"/>
    <w:rsid w:val="004B3751"/>
    <w:rsid w:val="004C246A"/>
    <w:rsid w:val="004C747E"/>
    <w:rsid w:val="004D1A73"/>
    <w:rsid w:val="004D4650"/>
    <w:rsid w:val="004E2B63"/>
    <w:rsid w:val="004E34BC"/>
    <w:rsid w:val="004E36A6"/>
    <w:rsid w:val="004E4164"/>
    <w:rsid w:val="004F2554"/>
    <w:rsid w:val="004F2DA2"/>
    <w:rsid w:val="004F4A85"/>
    <w:rsid w:val="004F50F2"/>
    <w:rsid w:val="00505FFA"/>
    <w:rsid w:val="00507DA5"/>
    <w:rsid w:val="005120F9"/>
    <w:rsid w:val="00513F08"/>
    <w:rsid w:val="005233AD"/>
    <w:rsid w:val="005314D0"/>
    <w:rsid w:val="00535775"/>
    <w:rsid w:val="0055663C"/>
    <w:rsid w:val="005753A1"/>
    <w:rsid w:val="00575FE6"/>
    <w:rsid w:val="0058550E"/>
    <w:rsid w:val="0059526B"/>
    <w:rsid w:val="005B247D"/>
    <w:rsid w:val="005C1941"/>
    <w:rsid w:val="005C1AC7"/>
    <w:rsid w:val="005D384C"/>
    <w:rsid w:val="005E2328"/>
    <w:rsid w:val="005F0BB3"/>
    <w:rsid w:val="00612A53"/>
    <w:rsid w:val="006161AB"/>
    <w:rsid w:val="00626616"/>
    <w:rsid w:val="00626CF6"/>
    <w:rsid w:val="0064528A"/>
    <w:rsid w:val="00653139"/>
    <w:rsid w:val="00655F4E"/>
    <w:rsid w:val="006572D8"/>
    <w:rsid w:val="00672DFA"/>
    <w:rsid w:val="00682B10"/>
    <w:rsid w:val="00682ECE"/>
    <w:rsid w:val="00683DCD"/>
    <w:rsid w:val="006A1942"/>
    <w:rsid w:val="006A3428"/>
    <w:rsid w:val="006C543C"/>
    <w:rsid w:val="006D0736"/>
    <w:rsid w:val="006E22A4"/>
    <w:rsid w:val="006E4997"/>
    <w:rsid w:val="006F0D07"/>
    <w:rsid w:val="006F22DF"/>
    <w:rsid w:val="006F3A1C"/>
    <w:rsid w:val="00703DB9"/>
    <w:rsid w:val="007058A5"/>
    <w:rsid w:val="00706738"/>
    <w:rsid w:val="00715084"/>
    <w:rsid w:val="00715844"/>
    <w:rsid w:val="00722F1A"/>
    <w:rsid w:val="00725DF9"/>
    <w:rsid w:val="00726BD2"/>
    <w:rsid w:val="00743B3E"/>
    <w:rsid w:val="007476B0"/>
    <w:rsid w:val="007564DC"/>
    <w:rsid w:val="00765466"/>
    <w:rsid w:val="00776519"/>
    <w:rsid w:val="00777AC3"/>
    <w:rsid w:val="00786D9B"/>
    <w:rsid w:val="007A747E"/>
    <w:rsid w:val="007B779C"/>
    <w:rsid w:val="007C43E9"/>
    <w:rsid w:val="007C6E2F"/>
    <w:rsid w:val="007D3984"/>
    <w:rsid w:val="007D4E65"/>
    <w:rsid w:val="007D4E83"/>
    <w:rsid w:val="007F38A1"/>
    <w:rsid w:val="00801728"/>
    <w:rsid w:val="008043A1"/>
    <w:rsid w:val="008063A7"/>
    <w:rsid w:val="00825379"/>
    <w:rsid w:val="00831568"/>
    <w:rsid w:val="00836D22"/>
    <w:rsid w:val="00843173"/>
    <w:rsid w:val="00864403"/>
    <w:rsid w:val="00875589"/>
    <w:rsid w:val="00881732"/>
    <w:rsid w:val="00896859"/>
    <w:rsid w:val="008B1FE8"/>
    <w:rsid w:val="008B4B7D"/>
    <w:rsid w:val="008C7385"/>
    <w:rsid w:val="008D0D8A"/>
    <w:rsid w:val="008D4524"/>
    <w:rsid w:val="008D56CC"/>
    <w:rsid w:val="008D5D4E"/>
    <w:rsid w:val="008E213F"/>
    <w:rsid w:val="008F5349"/>
    <w:rsid w:val="008F643C"/>
    <w:rsid w:val="00905055"/>
    <w:rsid w:val="00921320"/>
    <w:rsid w:val="0093489F"/>
    <w:rsid w:val="009443CE"/>
    <w:rsid w:val="009542CF"/>
    <w:rsid w:val="009718AE"/>
    <w:rsid w:val="00975C91"/>
    <w:rsid w:val="009912AB"/>
    <w:rsid w:val="009936DF"/>
    <w:rsid w:val="009A0659"/>
    <w:rsid w:val="009A1095"/>
    <w:rsid w:val="009A4DCC"/>
    <w:rsid w:val="009A62C7"/>
    <w:rsid w:val="009A7E34"/>
    <w:rsid w:val="009B2947"/>
    <w:rsid w:val="009C0AFB"/>
    <w:rsid w:val="009C3978"/>
    <w:rsid w:val="009C5DC5"/>
    <w:rsid w:val="009D74E1"/>
    <w:rsid w:val="009E1750"/>
    <w:rsid w:val="009E53D6"/>
    <w:rsid w:val="009F1C04"/>
    <w:rsid w:val="009F24EE"/>
    <w:rsid w:val="009F4112"/>
    <w:rsid w:val="009F4F0F"/>
    <w:rsid w:val="00A143D9"/>
    <w:rsid w:val="00A27EE2"/>
    <w:rsid w:val="00A60C3A"/>
    <w:rsid w:val="00A61EB7"/>
    <w:rsid w:val="00A758BB"/>
    <w:rsid w:val="00A7713A"/>
    <w:rsid w:val="00A83140"/>
    <w:rsid w:val="00A85199"/>
    <w:rsid w:val="00A865CC"/>
    <w:rsid w:val="00A9747A"/>
    <w:rsid w:val="00A97C4F"/>
    <w:rsid w:val="00AA25B4"/>
    <w:rsid w:val="00AB1D3A"/>
    <w:rsid w:val="00AC41BE"/>
    <w:rsid w:val="00AE0720"/>
    <w:rsid w:val="00AF13D4"/>
    <w:rsid w:val="00AF36E0"/>
    <w:rsid w:val="00B14ECC"/>
    <w:rsid w:val="00B24990"/>
    <w:rsid w:val="00B269EE"/>
    <w:rsid w:val="00B273D9"/>
    <w:rsid w:val="00B27A97"/>
    <w:rsid w:val="00B44C78"/>
    <w:rsid w:val="00B56E94"/>
    <w:rsid w:val="00B61F4A"/>
    <w:rsid w:val="00B630E7"/>
    <w:rsid w:val="00B705DC"/>
    <w:rsid w:val="00B835C0"/>
    <w:rsid w:val="00B936D7"/>
    <w:rsid w:val="00BA0DD1"/>
    <w:rsid w:val="00BC349A"/>
    <w:rsid w:val="00BD43F7"/>
    <w:rsid w:val="00BD5ABC"/>
    <w:rsid w:val="00BD7873"/>
    <w:rsid w:val="00BE3843"/>
    <w:rsid w:val="00BF69F4"/>
    <w:rsid w:val="00C11852"/>
    <w:rsid w:val="00C21116"/>
    <w:rsid w:val="00C32924"/>
    <w:rsid w:val="00C358C2"/>
    <w:rsid w:val="00C3770E"/>
    <w:rsid w:val="00C50A0C"/>
    <w:rsid w:val="00C52E2F"/>
    <w:rsid w:val="00C71B3E"/>
    <w:rsid w:val="00C84B71"/>
    <w:rsid w:val="00C94045"/>
    <w:rsid w:val="00C9569D"/>
    <w:rsid w:val="00CC709C"/>
    <w:rsid w:val="00CE597B"/>
    <w:rsid w:val="00CF1410"/>
    <w:rsid w:val="00D02410"/>
    <w:rsid w:val="00D12E78"/>
    <w:rsid w:val="00D21055"/>
    <w:rsid w:val="00D31B1A"/>
    <w:rsid w:val="00D35A8F"/>
    <w:rsid w:val="00D365C6"/>
    <w:rsid w:val="00D41BBC"/>
    <w:rsid w:val="00D422AD"/>
    <w:rsid w:val="00D53559"/>
    <w:rsid w:val="00D80B74"/>
    <w:rsid w:val="00D83416"/>
    <w:rsid w:val="00D9140B"/>
    <w:rsid w:val="00D92A23"/>
    <w:rsid w:val="00D96A4E"/>
    <w:rsid w:val="00DA0612"/>
    <w:rsid w:val="00DC44A7"/>
    <w:rsid w:val="00DE176A"/>
    <w:rsid w:val="00DE478C"/>
    <w:rsid w:val="00DF147D"/>
    <w:rsid w:val="00E1345B"/>
    <w:rsid w:val="00E273F7"/>
    <w:rsid w:val="00E33173"/>
    <w:rsid w:val="00E34BAE"/>
    <w:rsid w:val="00E36DCF"/>
    <w:rsid w:val="00E371D5"/>
    <w:rsid w:val="00E42A8F"/>
    <w:rsid w:val="00E453F7"/>
    <w:rsid w:val="00E47BFB"/>
    <w:rsid w:val="00E47FD8"/>
    <w:rsid w:val="00E603D2"/>
    <w:rsid w:val="00E67BF6"/>
    <w:rsid w:val="00E726B7"/>
    <w:rsid w:val="00E74F97"/>
    <w:rsid w:val="00E75A4D"/>
    <w:rsid w:val="00E77334"/>
    <w:rsid w:val="00E83269"/>
    <w:rsid w:val="00E9444B"/>
    <w:rsid w:val="00EA419D"/>
    <w:rsid w:val="00EA62C1"/>
    <w:rsid w:val="00EA7493"/>
    <w:rsid w:val="00EB01EE"/>
    <w:rsid w:val="00EB5309"/>
    <w:rsid w:val="00ED102F"/>
    <w:rsid w:val="00ED2667"/>
    <w:rsid w:val="00ED4E96"/>
    <w:rsid w:val="00ED7B9A"/>
    <w:rsid w:val="00EE0946"/>
    <w:rsid w:val="00EE5886"/>
    <w:rsid w:val="00EF0C32"/>
    <w:rsid w:val="00EF2A59"/>
    <w:rsid w:val="00F031DC"/>
    <w:rsid w:val="00F04FCF"/>
    <w:rsid w:val="00F16D9A"/>
    <w:rsid w:val="00F253BA"/>
    <w:rsid w:val="00F317EA"/>
    <w:rsid w:val="00F33346"/>
    <w:rsid w:val="00F34401"/>
    <w:rsid w:val="00F42C06"/>
    <w:rsid w:val="00F463A0"/>
    <w:rsid w:val="00F4755D"/>
    <w:rsid w:val="00F537CA"/>
    <w:rsid w:val="00F54196"/>
    <w:rsid w:val="00F623C2"/>
    <w:rsid w:val="00FA02E7"/>
    <w:rsid w:val="00FA32F3"/>
    <w:rsid w:val="00FA5BF0"/>
    <w:rsid w:val="00FA7BD4"/>
    <w:rsid w:val="00FD0CDC"/>
    <w:rsid w:val="00FD1770"/>
    <w:rsid w:val="00FD252A"/>
    <w:rsid w:val="00FD5FF8"/>
    <w:rsid w:val="00FD708A"/>
    <w:rsid w:val="00FE0975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803"/>
  <w15:docId w15:val="{5BEDD5DA-E438-41A6-9414-B48F63DA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701C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D0736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35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357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qFormat/>
    <w:rsid w:val="008F643C"/>
    <w:pPr>
      <w:spacing w:beforeAutospacing="1" w:afterAutospacing="1"/>
      <w:ind w:firstLine="0"/>
      <w:jc w:val="left"/>
    </w:pPr>
    <w:rPr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55CF6"/>
    <w:pPr>
      <w:widowControl w:val="0"/>
      <w:autoSpaceDE w:val="0"/>
      <w:autoSpaceDN w:val="0"/>
      <w:ind w:firstLine="0"/>
      <w:jc w:val="left"/>
    </w:pPr>
    <w:rPr>
      <w:sz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6" TargetMode="External"/><Relationship Id="rId13" Type="http://schemas.openxmlformats.org/officeDocument/2006/relationships/hyperlink" Target="https://dspace.uzhnu.edu.ua/jspu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0131" TargetMode="External"/><Relationship Id="rId12" Type="http://schemas.openxmlformats.org/officeDocument/2006/relationships/hyperlink" Target="http://www.uzhnu.edu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5950" TargetMode="External"/><Relationship Id="rId5" Type="http://schemas.openxmlformats.org/officeDocument/2006/relationships/hyperlink" Target="mailto:kaf-optics@uzhnu.edu.ua" TargetMode="External"/><Relationship Id="rId15" Type="http://schemas.openxmlformats.org/officeDocument/2006/relationships/hyperlink" Target="https://www.uzhnu.edu.ua/uk/cat/faculty-fphysics" TargetMode="External"/><Relationship Id="rId10" Type="http://schemas.openxmlformats.org/officeDocument/2006/relationships/hyperlink" Target="https://www.uzhnu.edu.ua/uk/infocentre/get/22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2964" TargetMode="External"/><Relationship Id="rId14" Type="http://schemas.openxmlformats.org/officeDocument/2006/relationships/hyperlink" Target="https://elearn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16494</Words>
  <Characters>9403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User</cp:lastModifiedBy>
  <cp:revision>2</cp:revision>
  <cp:lastPrinted>2023-12-07T07:43:00Z</cp:lastPrinted>
  <dcterms:created xsi:type="dcterms:W3CDTF">2023-12-27T07:27:00Z</dcterms:created>
  <dcterms:modified xsi:type="dcterms:W3CDTF">2023-12-27T07:27:00Z</dcterms:modified>
</cp:coreProperties>
</file>