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867A1D" w:rsidRDefault="00867A1D" w:rsidP="00867A1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7A1D">
        <w:rPr>
          <w:rFonts w:ascii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867A1D" w:rsidRPr="006A1885" w:rsidRDefault="00867A1D" w:rsidP="00867A1D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85">
        <w:rPr>
          <w:rFonts w:ascii="Times New Roman" w:hAnsi="Times New Roman"/>
          <w:sz w:val="28"/>
          <w:szCs w:val="28"/>
        </w:rPr>
        <w:t xml:space="preserve">СЛАБКИЙ </w:t>
      </w:r>
      <w:proofErr w:type="spellStart"/>
      <w:r w:rsidRPr="006A1885">
        <w:rPr>
          <w:rFonts w:ascii="Times New Roman" w:hAnsi="Times New Roman"/>
          <w:sz w:val="28"/>
          <w:szCs w:val="28"/>
        </w:rPr>
        <w:t>Геннадій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Олексійович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, доктор </w:t>
      </w:r>
      <w:proofErr w:type="spellStart"/>
      <w:r w:rsidRPr="006A1885">
        <w:rPr>
          <w:rFonts w:ascii="Times New Roman" w:hAnsi="Times New Roman"/>
          <w:sz w:val="28"/>
          <w:szCs w:val="28"/>
        </w:rPr>
        <w:t>медичних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 w:rsidRPr="006A1885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6A1885">
        <w:rPr>
          <w:rFonts w:ascii="Times New Roman" w:hAnsi="Times New Roman"/>
          <w:sz w:val="28"/>
          <w:szCs w:val="28"/>
        </w:rPr>
        <w:t>в</w:t>
      </w:r>
      <w:proofErr w:type="gramEnd"/>
      <w:r w:rsidRPr="006A1885">
        <w:rPr>
          <w:rFonts w:ascii="Times New Roman" w:hAnsi="Times New Roman"/>
          <w:sz w:val="28"/>
          <w:szCs w:val="28"/>
        </w:rPr>
        <w:t xml:space="preserve">.о. </w:t>
      </w:r>
      <w:proofErr w:type="spellStart"/>
      <w:r w:rsidRPr="006A1885">
        <w:rPr>
          <w:rFonts w:ascii="Times New Roman" w:hAnsi="Times New Roman"/>
          <w:sz w:val="28"/>
          <w:szCs w:val="28"/>
        </w:rPr>
        <w:t>завідувач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кафедри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громадського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здоров’я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ФПОДП ДВНЗ «</w:t>
      </w:r>
      <w:proofErr w:type="spellStart"/>
      <w:r w:rsidRPr="006A1885">
        <w:rPr>
          <w:rFonts w:ascii="Times New Roman" w:hAnsi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6A1885">
        <w:rPr>
          <w:rFonts w:ascii="Times New Roman" w:hAnsi="Times New Roman"/>
          <w:sz w:val="28"/>
          <w:szCs w:val="28"/>
        </w:rPr>
        <w:t>штатний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співробітник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ДВНЗ «</w:t>
      </w:r>
      <w:proofErr w:type="spellStart"/>
      <w:r w:rsidRPr="006A1885">
        <w:rPr>
          <w:rFonts w:ascii="Times New Roman" w:hAnsi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>» (голова ради);</w:t>
      </w:r>
    </w:p>
    <w:p w:rsidR="00867A1D" w:rsidRPr="006A1885" w:rsidRDefault="00867A1D" w:rsidP="00867A1D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85">
        <w:rPr>
          <w:rFonts w:ascii="Times New Roman" w:hAnsi="Times New Roman" w:cs="Times New Roman"/>
          <w:sz w:val="28"/>
          <w:szCs w:val="28"/>
        </w:rPr>
        <w:t xml:space="preserve">МИРОНЮК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Іван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Святославович, доктор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проректор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>»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867A1D" w:rsidRPr="006A1885" w:rsidRDefault="00867A1D" w:rsidP="00867A1D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85">
        <w:rPr>
          <w:rFonts w:ascii="Times New Roman" w:hAnsi="Times New Roman" w:cs="Times New Roman"/>
          <w:sz w:val="28"/>
          <w:szCs w:val="28"/>
        </w:rPr>
        <w:t xml:space="preserve">ГОЛОВАНОВА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Ірина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Анатоліївна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н</w:t>
      </w:r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аук,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професор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завідувачка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кафедри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громадського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здоров’я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лікарсько-трудовою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експертизою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міжнародного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факультету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Полтавського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державного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медичного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університету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Полтавського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державного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медичного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університету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>);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867A1D" w:rsidRPr="006A1885" w:rsidRDefault="00867A1D" w:rsidP="00867A1D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ТЕРЕНДА </w:t>
      </w:r>
      <w:proofErr w:type="spellStart"/>
      <w:proofErr w:type="gram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Наталія</w:t>
      </w:r>
      <w:proofErr w:type="spellEnd"/>
      <w:proofErr w:type="gram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Олександрівна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</w:t>
      </w:r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доктор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медичних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наук,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професор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професорка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кафедри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громадського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здоров’я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охороною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здоров’я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медичного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факультету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Тернопільського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медичного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університету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імен</w:t>
      </w:r>
      <w:proofErr w:type="gram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І.</w:t>
      </w:r>
      <w:proofErr w:type="gram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Я.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Горбачевського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МОЗ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Тернопільського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медичного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університету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імені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І.Я.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Горбачевського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МОЗ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6A1885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6A1885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867A1D" w:rsidRDefault="00867A1D" w:rsidP="00867A1D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ТАРАНОВ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Володимир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Володимирович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кандидат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медичних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наук, доцент, доцент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кафедри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соц</w:t>
      </w:r>
      <w:proofErr w:type="gram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іальної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медицини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громадського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здоров’я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медичного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фармацевтичного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права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першого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медичного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факультету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Запорізького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державного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медико-фармацевтичного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університету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Запорізького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державного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медико-фармацевтичного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університету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>).</w:t>
      </w:r>
    </w:p>
    <w:p w:rsidR="00867A1D" w:rsidRPr="00867A1D" w:rsidRDefault="00867A1D"/>
    <w:sectPr w:rsidR="00867A1D" w:rsidRPr="00867A1D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867A1D"/>
    <w:rsid w:val="0013667F"/>
    <w:rsid w:val="0014449C"/>
    <w:rsid w:val="001872EE"/>
    <w:rsid w:val="00232BAA"/>
    <w:rsid w:val="00611502"/>
    <w:rsid w:val="007D4862"/>
    <w:rsid w:val="00867A1D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1274</Characters>
  <Application>Microsoft Office Word</Application>
  <DocSecurity>0</DocSecurity>
  <Lines>10</Lines>
  <Paragraphs>2</Paragraphs>
  <ScaleCrop>false</ScaleCrop>
  <Company>Microsoft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2023-12-24T11:19:00Z</dcterms:created>
  <dcterms:modified xsi:type="dcterms:W3CDTF">2023-12-24T11:30:00Z</dcterms:modified>
</cp:coreProperties>
</file>