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34963" w14:textId="77777777" w:rsidR="00860863" w:rsidRPr="0035266C" w:rsidRDefault="00860863" w:rsidP="00860863">
      <w:pPr>
        <w:widowControl w:val="0"/>
        <w:autoSpaceDE w:val="0"/>
        <w:autoSpaceDN w:val="0"/>
        <w:spacing w:before="70" w:after="0" w:line="240" w:lineRule="auto"/>
        <w:ind w:left="84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14:paraId="1CD36489" w14:textId="77777777" w:rsidR="00860863" w:rsidRPr="0035266C" w:rsidRDefault="00860863" w:rsidP="00860863">
      <w:pPr>
        <w:widowControl w:val="0"/>
        <w:autoSpaceDE w:val="0"/>
        <w:autoSpaceDN w:val="0"/>
        <w:spacing w:before="116" w:after="0" w:line="278" w:lineRule="auto"/>
        <w:ind w:left="3191" w:right="1537" w:hanging="1127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r w:rsidRPr="003526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вибіркову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навчальну</w:t>
      </w:r>
      <w:r w:rsidRPr="003526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дисципліну циклу професійної підготовки</w:t>
      </w:r>
    </w:p>
    <w:p w14:paraId="74C4A220" w14:textId="77777777" w:rsidR="00860863" w:rsidRPr="0035266C" w:rsidRDefault="00860863" w:rsidP="00860863">
      <w:pPr>
        <w:widowControl w:val="0"/>
        <w:autoSpaceDE w:val="0"/>
        <w:autoSpaceDN w:val="0"/>
        <w:spacing w:after="0" w:line="275" w:lineRule="exact"/>
        <w:ind w:left="977" w:right="12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«Кафедрального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каталогу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вибіркових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2"/>
          <w:sz w:val="28"/>
          <w:szCs w:val="28"/>
        </w:rPr>
        <w:t>дисциплін»</w:t>
      </w:r>
    </w:p>
    <w:p w14:paraId="368C94F8" w14:textId="77777777" w:rsidR="00860863" w:rsidRPr="0035266C" w:rsidRDefault="00860863" w:rsidP="00860863">
      <w:pPr>
        <w:widowControl w:val="0"/>
        <w:autoSpaceDE w:val="0"/>
        <w:autoSpaceDN w:val="0"/>
        <w:spacing w:after="0" w:line="240" w:lineRule="auto"/>
        <w:ind w:left="2013" w:right="23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26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2022/2023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5"/>
          <w:sz w:val="28"/>
          <w:szCs w:val="28"/>
        </w:rPr>
        <w:t>рік</w:t>
      </w:r>
    </w:p>
    <w:p w14:paraId="4A3BC4EF" w14:textId="77777777" w:rsidR="00860863" w:rsidRPr="0035266C" w:rsidRDefault="00860863" w:rsidP="0086086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860863" w:rsidRPr="0035266C" w14:paraId="779B533B" w14:textId="77777777" w:rsidTr="00591981">
        <w:trPr>
          <w:trHeight w:val="323"/>
        </w:trPr>
        <w:tc>
          <w:tcPr>
            <w:tcW w:w="4117" w:type="dxa"/>
          </w:tcPr>
          <w:p w14:paraId="71FEF2AB" w14:textId="77777777" w:rsidR="00860863" w:rsidRPr="0035266C" w:rsidRDefault="00860863" w:rsidP="00591981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Назва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5CB06EE6" w14:textId="0190049A" w:rsidR="00860863" w:rsidRPr="00215C98" w:rsidRDefault="00215C98" w:rsidP="00215C9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62995">
              <w:rPr>
                <w:b/>
                <w:sz w:val="28"/>
                <w:szCs w:val="28"/>
              </w:rPr>
              <w:t>“</w:t>
            </w:r>
            <w:r w:rsidRPr="00CB0217">
              <w:rPr>
                <w:rFonts w:ascii="Times New Roman" w:hAnsi="Times New Roman" w:cs="Times New Roman"/>
                <w:b/>
                <w:sz w:val="28"/>
                <w:szCs w:val="28"/>
              </w:rPr>
              <w:t>Основи естетичної реставрації</w:t>
            </w:r>
            <w:r w:rsidRPr="00362995">
              <w:rPr>
                <w:b/>
                <w:sz w:val="28"/>
                <w:szCs w:val="28"/>
              </w:rPr>
              <w:t xml:space="preserve">» </w:t>
            </w:r>
          </w:p>
        </w:tc>
      </w:tr>
      <w:tr w:rsidR="00860863" w:rsidRPr="0035266C" w14:paraId="1955089D" w14:textId="77777777" w:rsidTr="00591981">
        <w:trPr>
          <w:trHeight w:val="321"/>
        </w:trPr>
        <w:tc>
          <w:tcPr>
            <w:tcW w:w="4117" w:type="dxa"/>
          </w:tcPr>
          <w:p w14:paraId="1CD4EAEF" w14:textId="77777777" w:rsidR="00860863" w:rsidRPr="0035266C" w:rsidRDefault="00860863" w:rsidP="00591981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вищої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</w:tcPr>
          <w:p w14:paraId="2F4586E7" w14:textId="77777777" w:rsidR="00860863" w:rsidRPr="0019486A" w:rsidRDefault="00860863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</w:tc>
      </w:tr>
      <w:tr w:rsidR="00860863" w:rsidRPr="0035266C" w14:paraId="0E46A984" w14:textId="77777777" w:rsidTr="00591981">
        <w:trPr>
          <w:trHeight w:val="321"/>
        </w:trPr>
        <w:tc>
          <w:tcPr>
            <w:tcW w:w="4117" w:type="dxa"/>
          </w:tcPr>
          <w:p w14:paraId="6E382774" w14:textId="77777777" w:rsidR="00860863" w:rsidRPr="0035266C" w:rsidRDefault="00860863" w:rsidP="00591981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Курс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рік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</w:tcPr>
          <w:p w14:paraId="7B4E84B9" w14:textId="77777777" w:rsidR="00860863" w:rsidRPr="00645121" w:rsidRDefault="00860863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60863" w:rsidRPr="0035266C" w14:paraId="7159C5FF" w14:textId="77777777" w:rsidTr="00591981">
        <w:trPr>
          <w:trHeight w:val="323"/>
        </w:trPr>
        <w:tc>
          <w:tcPr>
            <w:tcW w:w="4117" w:type="dxa"/>
          </w:tcPr>
          <w:p w14:paraId="47E1ED9E" w14:textId="77777777" w:rsidR="00860863" w:rsidRPr="0035266C" w:rsidRDefault="00860863" w:rsidP="00591981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</w:tcPr>
          <w:p w14:paraId="416596DF" w14:textId="36537691" w:rsidR="00860863" w:rsidRPr="00C90B72" w:rsidRDefault="00C90B72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9, 10.</w:t>
            </w:r>
          </w:p>
        </w:tc>
      </w:tr>
      <w:tr w:rsidR="00860863" w:rsidRPr="0035266C" w14:paraId="095B8261" w14:textId="77777777" w:rsidTr="00591981">
        <w:trPr>
          <w:trHeight w:val="321"/>
        </w:trPr>
        <w:tc>
          <w:tcPr>
            <w:tcW w:w="4117" w:type="dxa"/>
          </w:tcPr>
          <w:p w14:paraId="1C0DB170" w14:textId="77777777" w:rsidR="00860863" w:rsidRPr="0035266C" w:rsidRDefault="00860863" w:rsidP="00591981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Обсяг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кредитах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*</w:t>
            </w:r>
          </w:p>
        </w:tc>
        <w:tc>
          <w:tcPr>
            <w:tcW w:w="5635" w:type="dxa"/>
          </w:tcPr>
          <w:p w14:paraId="545CDB72" w14:textId="77777777" w:rsidR="00860863" w:rsidRPr="0035266C" w:rsidRDefault="00860863" w:rsidP="00591981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ЄКТС</w:t>
            </w:r>
          </w:p>
        </w:tc>
      </w:tr>
      <w:tr w:rsidR="00860863" w:rsidRPr="0035266C" w14:paraId="5091B605" w14:textId="77777777" w:rsidTr="00591981">
        <w:trPr>
          <w:trHeight w:val="321"/>
        </w:trPr>
        <w:tc>
          <w:tcPr>
            <w:tcW w:w="4117" w:type="dxa"/>
          </w:tcPr>
          <w:p w14:paraId="16A56E2D" w14:textId="77777777" w:rsidR="00860863" w:rsidRPr="0035266C" w:rsidRDefault="00860863" w:rsidP="00591981">
            <w:pPr>
              <w:spacing w:line="302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Мова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</w:tcPr>
          <w:p w14:paraId="63806AE5" w14:textId="77777777" w:rsidR="00860863" w:rsidRPr="0035266C" w:rsidRDefault="00860863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</w:p>
        </w:tc>
      </w:tr>
      <w:tr w:rsidR="00860863" w:rsidRPr="0035266C" w14:paraId="0445CA04" w14:textId="77777777" w:rsidTr="00591981">
        <w:trPr>
          <w:trHeight w:val="626"/>
        </w:trPr>
        <w:tc>
          <w:tcPr>
            <w:tcW w:w="4117" w:type="dxa"/>
          </w:tcPr>
          <w:p w14:paraId="0100CE10" w14:textId="77777777" w:rsidR="00860863" w:rsidRPr="0035266C" w:rsidRDefault="00860863" w:rsidP="00591981">
            <w:pPr>
              <w:spacing w:line="312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Передумови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вивчення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52D7CE1F" w14:textId="68E09D07" w:rsidR="00215C98" w:rsidRPr="00215C98" w:rsidRDefault="00215C98" w:rsidP="00215C9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Передумовами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навчальної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Естетичні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реставрації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стоматології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є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опанування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таких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дисциплін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(НД)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(ОП):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анатомія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істологія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ембріологія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цитологія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біологічна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біоорганічна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мікробіологія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вірусологія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імунологія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пропедевтика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терапевтичної стоматології.</w:t>
            </w:r>
          </w:p>
          <w:p w14:paraId="41917517" w14:textId="77777777" w:rsidR="00860863" w:rsidRPr="0035266C" w:rsidRDefault="00860863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0863" w:rsidRPr="0035266C" w14:paraId="570731E7" w14:textId="77777777" w:rsidTr="00591981">
        <w:trPr>
          <w:trHeight w:val="623"/>
        </w:trPr>
        <w:tc>
          <w:tcPr>
            <w:tcW w:w="4117" w:type="dxa"/>
          </w:tcPr>
          <w:p w14:paraId="04639E60" w14:textId="77777777" w:rsidR="00860863" w:rsidRPr="0035266C" w:rsidRDefault="00860863" w:rsidP="00591981">
            <w:pPr>
              <w:spacing w:line="310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Кафедра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яка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забезпечує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викладання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7CBF6EB6" w14:textId="77777777" w:rsidR="00860863" w:rsidRPr="0035266C" w:rsidRDefault="00860863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Терапевтичної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стоматології</w:t>
            </w:r>
            <w:proofErr w:type="spellEnd"/>
          </w:p>
        </w:tc>
      </w:tr>
      <w:tr w:rsidR="00860863" w:rsidRPr="0035266C" w14:paraId="7597ED04" w14:textId="77777777" w:rsidTr="00591981">
        <w:trPr>
          <w:trHeight w:val="321"/>
        </w:trPr>
        <w:tc>
          <w:tcPr>
            <w:tcW w:w="4117" w:type="dxa"/>
          </w:tcPr>
          <w:p w14:paraId="4A125970" w14:textId="77777777" w:rsidR="00860863" w:rsidRPr="0035266C" w:rsidRDefault="00860863" w:rsidP="00591981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Інформаційне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</w:tcPr>
          <w:p w14:paraId="3CFDF474" w14:textId="77777777" w:rsidR="00860863" w:rsidRPr="0035266C" w:rsidRDefault="00860863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</w:p>
        </w:tc>
      </w:tr>
      <w:tr w:rsidR="00860863" w:rsidRPr="0035266C" w14:paraId="66E036C8" w14:textId="77777777" w:rsidTr="00591981">
        <w:trPr>
          <w:trHeight w:val="321"/>
        </w:trPr>
        <w:tc>
          <w:tcPr>
            <w:tcW w:w="4117" w:type="dxa"/>
          </w:tcPr>
          <w:p w14:paraId="606C9B5A" w14:textId="77777777" w:rsidR="00860863" w:rsidRPr="0035266C" w:rsidRDefault="00860863" w:rsidP="00591981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Форма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проведення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</w:tcPr>
          <w:p w14:paraId="4190B0EC" w14:textId="77777777" w:rsidR="00860863" w:rsidRPr="0035266C" w:rsidRDefault="00860863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860863" w:rsidRPr="0035266C" w14:paraId="172572A3" w14:textId="77777777" w:rsidTr="00591981">
        <w:trPr>
          <w:trHeight w:val="321"/>
        </w:trPr>
        <w:tc>
          <w:tcPr>
            <w:tcW w:w="4117" w:type="dxa"/>
          </w:tcPr>
          <w:p w14:paraId="42A289D2" w14:textId="77777777" w:rsidR="00860863" w:rsidRPr="0019486A" w:rsidRDefault="00860863" w:rsidP="00591981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 семестрового контролю</w:t>
            </w:r>
          </w:p>
        </w:tc>
        <w:tc>
          <w:tcPr>
            <w:tcW w:w="5635" w:type="dxa"/>
          </w:tcPr>
          <w:p w14:paraId="708E1E18" w14:textId="77777777" w:rsidR="00860863" w:rsidRPr="0019486A" w:rsidRDefault="00860863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60863" w:rsidRPr="0035266C" w14:paraId="034F2CEE" w14:textId="77777777" w:rsidTr="00591981">
        <w:trPr>
          <w:trHeight w:val="966"/>
        </w:trPr>
        <w:tc>
          <w:tcPr>
            <w:tcW w:w="4117" w:type="dxa"/>
          </w:tcPr>
          <w:p w14:paraId="12AB8AB2" w14:textId="77777777" w:rsidR="00860863" w:rsidRPr="0035266C" w:rsidRDefault="00860863" w:rsidP="00591981">
            <w:pPr>
              <w:spacing w:line="242" w:lineRule="auto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Ключові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результати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навчання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знання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уміння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та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інші</w:t>
            </w:r>
            <w:proofErr w:type="spellEnd"/>
          </w:p>
          <w:p w14:paraId="59F479F9" w14:textId="77777777" w:rsidR="00860863" w:rsidRPr="0035266C" w:rsidRDefault="00860863" w:rsidP="00591981">
            <w:pPr>
              <w:spacing w:line="296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компетентності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):</w:t>
            </w:r>
          </w:p>
        </w:tc>
        <w:tc>
          <w:tcPr>
            <w:tcW w:w="5635" w:type="dxa"/>
          </w:tcPr>
          <w:p w14:paraId="12F81ED9" w14:textId="77777777" w:rsidR="00860863" w:rsidRPr="0035266C" w:rsidRDefault="00860863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сприяє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формуванню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здобувачів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вищої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таких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3C4390E" w14:textId="77777777" w:rsidR="00860863" w:rsidRPr="0035266C" w:rsidRDefault="00860863" w:rsidP="005919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інтегральна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3526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9CDC034" w14:textId="77777777" w:rsidR="00860863" w:rsidRPr="0035266C" w:rsidRDefault="00860863" w:rsidP="0059198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спеціальні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предметні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):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загальні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(ЗК): </w:t>
            </w:r>
          </w:p>
          <w:p w14:paraId="555356DE" w14:textId="77777777" w:rsidR="00860863" w:rsidRPr="0035266C" w:rsidRDefault="00860863" w:rsidP="0059198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фахові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79386387" w14:textId="77777777" w:rsidR="00860863" w:rsidRPr="0035266C" w:rsidRDefault="00860863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0863" w:rsidRPr="0035266C" w14:paraId="51FC7315" w14:textId="77777777" w:rsidTr="00591981">
        <w:trPr>
          <w:trHeight w:val="643"/>
        </w:trPr>
        <w:tc>
          <w:tcPr>
            <w:tcW w:w="4117" w:type="dxa"/>
          </w:tcPr>
          <w:p w14:paraId="0F7B55BE" w14:textId="77777777" w:rsidR="00860863" w:rsidRPr="0035266C" w:rsidRDefault="00860863" w:rsidP="00591981">
            <w:pPr>
              <w:spacing w:line="320" w:lineRule="atLeas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Короткий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зміст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буде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вивчатися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перелік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тем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):</w:t>
            </w:r>
          </w:p>
        </w:tc>
        <w:tc>
          <w:tcPr>
            <w:tcW w:w="5635" w:type="dxa"/>
          </w:tcPr>
          <w:p w14:paraId="6DB24E12" w14:textId="0BF502F1" w:rsidR="00860863" w:rsidRPr="00860863" w:rsidRDefault="00860863" w:rsidP="00C90B72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608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ТЕМАТИЧНИЙ ПЛАН</w:t>
            </w:r>
          </w:p>
          <w:p w14:paraId="6044C8DE" w14:textId="775AB3D8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реставраційної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стоматології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зв'язок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іншими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стоматологічними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дисциплінами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інвазивної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стоматології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5EF22B" w14:textId="4CB1E902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Анатомія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зубів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верхньої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нижньої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щелепи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047D438D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Інструментарій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реставрацій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Кофердам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Будова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Принципи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ізоляції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робочого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5495294D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Сучасні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реставраційні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Допоміжні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5E47D6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адгезивних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Механізми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адгезії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емалі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дентину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Етапи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нанесення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Адгезивна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реставрація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Адгезивна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техніка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бондинг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техніка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Протравлювання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твердих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тканин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F6C6EB" w14:textId="42B0839C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Клінічна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карі</w:t>
            </w:r>
            <w:proofErr w:type="spellEnd"/>
            <w:r w:rsidR="00FF51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сологія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каріозних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порожнин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Блеком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Класифікація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карієсу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39E7B0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Клінічна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диференційна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діагностика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гострого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карієсу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7679F4E5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8.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Клінічна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диференційна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діагностика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хронічного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карієсу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FB4EA9B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9.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Клінічна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диференційна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діагностика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лікування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некаріозних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уражень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твердих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тканин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зубів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A990810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10. Методики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етапи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препарування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порожнин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Блеком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BD719C9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11. Методики та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етапи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препарування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порожнин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Блеком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6053B45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12.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Поетапне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лікування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початкового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поверхневого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карієсу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11BF744D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13.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Поетапне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лікування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середнього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глибокого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карієсу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8DD6438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порожнин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I-II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Блеку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5AA5AA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порожнин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III-IV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Блеку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силіконового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ключа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шаблону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0924533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порожнин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V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Блеку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757238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Пряме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(mock-up)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непряме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(wax-up)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моделювання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зуба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ABAD20" w14:textId="77777777" w:rsidR="00860863" w:rsidRPr="00860863" w:rsidRDefault="00860863" w:rsidP="005816E6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коронкової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зуба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ендодонтичного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тканин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зуба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пульпоекстракції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1D9C36" w14:textId="52A706B8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  <w:bookmarkStart w:id="0" w:name="_GoBack"/>
            <w:bookmarkEnd w:id="0"/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штифтів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Показання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Методики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постановки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штифтів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Застосовувані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коронкової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зуба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штіфтов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FE998F" w14:textId="68063EE0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Сучасні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методики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реставрації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Сендвіч-техніки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техніка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листкової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реставрації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55E9E6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Сучасні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методики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реставрації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Бет-Кейв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техніка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тунельна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реставрація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герметизуюча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реставрація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FB0C93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Етапи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безкоронкового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методу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реставрації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втраченого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зуба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CONNECT і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Ribbond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1E2C14" w14:textId="77777777" w:rsidR="00860863" w:rsidRPr="00860863" w:rsidRDefault="00860863" w:rsidP="00860863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23.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Етапи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виготовлення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прямих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непрямих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композитних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вінірів</w:t>
            </w:r>
            <w:proofErr w:type="spellEnd"/>
            <w:r w:rsidRPr="0086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438E02D0" w14:textId="4DD0574C" w:rsidR="00860863" w:rsidRPr="00860863" w:rsidRDefault="00860863" w:rsidP="0086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Керамічні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адгезивні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реставрації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керамічний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вінір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керамічна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вкладка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inlay,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керамічна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вкладка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onlay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керамічний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вінір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onlay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цільнокерамічна</w:t>
            </w:r>
            <w:proofErr w:type="spellEnd"/>
            <w:r w:rsidRPr="00860863">
              <w:rPr>
                <w:rFonts w:ascii="Times New Roman" w:hAnsi="Times New Roman" w:cs="Times New Roman"/>
                <w:sz w:val="28"/>
                <w:szCs w:val="28"/>
              </w:rPr>
              <w:t xml:space="preserve"> коронка</w:t>
            </w:r>
          </w:p>
          <w:p w14:paraId="3A0EAFAB" w14:textId="77777777" w:rsidR="00860863" w:rsidRPr="00860863" w:rsidRDefault="00860863" w:rsidP="00860863">
            <w:pPr>
              <w:rPr>
                <w:rFonts w:ascii="Times New Roman" w:hAnsi="Times New Roman" w:cs="Times New Roman"/>
              </w:rPr>
            </w:pPr>
            <w:r w:rsidRPr="00860863">
              <w:rPr>
                <w:rFonts w:ascii="Times New Roman" w:hAnsi="Times New Roman" w:cs="Times New Roman"/>
                <w:sz w:val="28"/>
                <w:szCs w:val="28"/>
              </w:rPr>
              <w:t>25. Модуль.</w:t>
            </w:r>
          </w:p>
          <w:p w14:paraId="63E7E300" w14:textId="77777777" w:rsidR="00860863" w:rsidRPr="0035266C" w:rsidRDefault="00860863" w:rsidP="005919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AB6009E" w14:textId="06174097" w:rsidR="00215C98" w:rsidRPr="00860863" w:rsidRDefault="00860863" w:rsidP="00215C98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14:paraId="02F363EC" w14:textId="58E6DE7D" w:rsidR="00860863" w:rsidRPr="00860863" w:rsidRDefault="00860863" w:rsidP="00860863">
      <w:pPr>
        <w:rPr>
          <w:rFonts w:ascii="Times New Roman" w:hAnsi="Times New Roman" w:cs="Times New Roman"/>
        </w:rPr>
      </w:pPr>
    </w:p>
    <w:sectPr w:rsidR="00860863" w:rsidRPr="008608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8533C"/>
    <w:multiLevelType w:val="hybridMultilevel"/>
    <w:tmpl w:val="BE463E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AC"/>
    <w:rsid w:val="00215C98"/>
    <w:rsid w:val="005816E6"/>
    <w:rsid w:val="00860863"/>
    <w:rsid w:val="009349AC"/>
    <w:rsid w:val="00C90B72"/>
    <w:rsid w:val="00CB0217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A6E2"/>
  <w15:chartTrackingRefBased/>
  <w15:docId w15:val="{04EF35BD-A4B7-4535-A81F-9E55D285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8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60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2207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8</cp:revision>
  <dcterms:created xsi:type="dcterms:W3CDTF">2022-06-27T10:04:00Z</dcterms:created>
  <dcterms:modified xsi:type="dcterms:W3CDTF">2022-07-19T07:19:00Z</dcterms:modified>
</cp:coreProperties>
</file>