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44" w:rsidRPr="00FC0444" w:rsidRDefault="00FC0444" w:rsidP="00FC044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Навчально-науковий інститут хімії та екології</w:t>
      </w:r>
    </w:p>
    <w:p w:rsidR="009F002B" w:rsidRDefault="00FC0444" w:rsidP="00FC044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Пропозиції, рекомендації щодо </w:t>
      </w:r>
      <w:r w:rsidR="009F002B">
        <w:rPr>
          <w:rFonts w:ascii="Times New Roman" w:hAnsi="Times New Roman" w:cs="Times New Roman"/>
          <w:b/>
          <w:i/>
          <w:sz w:val="28"/>
          <w:szCs w:val="28"/>
          <w:lang w:val="uk-UA"/>
        </w:rPr>
        <w:t>навчально-методичної роботи</w:t>
      </w:r>
    </w:p>
    <w:p w:rsidR="00B14CA4" w:rsidRPr="00FC0444" w:rsidRDefault="00FC0444" w:rsidP="00FC044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202</w:t>
      </w:r>
      <w:r w:rsidR="009F002B">
        <w:rPr>
          <w:rFonts w:ascii="Times New Roman" w:hAnsi="Times New Roman" w:cs="Times New Roman"/>
          <w:b/>
          <w:i/>
          <w:sz w:val="28"/>
          <w:szCs w:val="28"/>
          <w:lang w:val="uk-UA"/>
        </w:rPr>
        <w:t>2</w:t>
      </w: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/202</w:t>
      </w:r>
      <w:r w:rsidR="009F002B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.)</w:t>
      </w:r>
    </w:p>
    <w:p w:rsidR="00FC0444" w:rsidRPr="00FC0444" w:rsidRDefault="009F002B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підготовчих робіт кафедр ННІ ХЕ до акредитації спеціальностей.</w:t>
      </w:r>
      <w:r w:rsidR="00FC0444" w:rsidRPr="00FC04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0444" w:rsidRDefault="009F002B" w:rsidP="009F00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агітаційної роботи по вступу на </w:t>
      </w:r>
      <w:r w:rsidRPr="009F002B"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FC0444" w:rsidRPr="00FC04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444" w:rsidRDefault="009F002B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Підготувати і випустити інформаційний буклет про навчальну, наукову й виховну роботу ННІ ХЕ</w:t>
      </w:r>
      <w:r w:rsidR="00FC0444" w:rsidRPr="00FC04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444" w:rsidRDefault="00FC0444" w:rsidP="00FC04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C0444" w:rsidRPr="00FC0444" w:rsidRDefault="00FC0444" w:rsidP="00FC04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C0444" w:rsidRPr="00FC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97592"/>
    <w:multiLevelType w:val="hybridMultilevel"/>
    <w:tmpl w:val="10E8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44"/>
    <w:rsid w:val="009F002B"/>
    <w:rsid w:val="00B14CA4"/>
    <w:rsid w:val="00F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125</Characters>
  <Application>Microsoft Office Word</Application>
  <DocSecurity>0</DocSecurity>
  <Lines>1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2022-11-02T14:02:00Z</dcterms:created>
  <dcterms:modified xsi:type="dcterms:W3CDTF">2023-03-03T08:20:00Z</dcterms:modified>
</cp:coreProperties>
</file>