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МІНІТЕРСТВО ОСВІТИ І НАУКИ УКРАЇНИ</w:t>
      </w: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ФІЛОЛОГІЧНИЙ ФАКУЛЬТЕТ</w:t>
      </w:r>
    </w:p>
    <w:p w:rsidR="002E31CF" w:rsidRPr="00B24E84" w:rsidRDefault="00B24E84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E84">
        <w:rPr>
          <w:rFonts w:ascii="Times New Roman" w:hAnsi="Times New Roman" w:cs="Times New Roman"/>
          <w:b/>
          <w:sz w:val="28"/>
          <w:szCs w:val="28"/>
        </w:rPr>
        <w:t>кафедра української літератури</w:t>
      </w: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1CF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ЗВІТ</w:t>
      </w:r>
    </w:p>
    <w:p w:rsidR="002E31CF" w:rsidRPr="003C5C0A" w:rsidRDefault="002E31CF" w:rsidP="002E3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C0A">
        <w:rPr>
          <w:rFonts w:ascii="Times New Roman" w:hAnsi="Times New Roman" w:cs="Times New Roman"/>
          <w:b/>
          <w:sz w:val="28"/>
          <w:szCs w:val="28"/>
        </w:rPr>
        <w:t>за рез</w:t>
      </w:r>
      <w:r w:rsidR="004450C6" w:rsidRPr="003C5C0A">
        <w:rPr>
          <w:rFonts w:ascii="Times New Roman" w:hAnsi="Times New Roman" w:cs="Times New Roman"/>
          <w:b/>
          <w:sz w:val="28"/>
          <w:szCs w:val="28"/>
        </w:rPr>
        <w:t>ультатами опитувань здобувачів</w:t>
      </w:r>
      <w:r w:rsidRPr="003C5C0A">
        <w:rPr>
          <w:rFonts w:ascii="Times New Roman" w:hAnsi="Times New Roman" w:cs="Times New Roman"/>
          <w:b/>
          <w:sz w:val="28"/>
          <w:szCs w:val="28"/>
        </w:rPr>
        <w:t xml:space="preserve"> щодо </w:t>
      </w:r>
    </w:p>
    <w:p w:rsidR="002E31CF" w:rsidRPr="003C5C0A" w:rsidRDefault="004450C6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2E31CF" w:rsidRPr="003C5C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світньо-професійної програми</w:t>
      </w: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і література»</w:t>
      </w: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другого (магістерського) рівня вищої освіти</w:t>
      </w:r>
    </w:p>
    <w:p w:rsidR="002E31CF" w:rsidRDefault="00B24E84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спеціальністю 035 Філологія</w:t>
      </w:r>
      <w:r w:rsidR="002E31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15175" w:rsidRDefault="00415175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спеціалізацією 035.01 Українська мова та література</w:t>
      </w: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галузі знань 03 «Гуманітарні науки»</w:t>
      </w: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Кваліфікація: магістр філології за спеціалізацією </w:t>
      </w: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«Українська мова та література»</w:t>
      </w: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Ужгород – 2023</w:t>
      </w: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E31CF" w:rsidRDefault="002E31CF" w:rsidP="002E31C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Опитування здобувача відбулося у червні-липні 2023 року шляхом анкетування за допомогою сервісу</w:t>
      </w:r>
      <w:r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Google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Форми. Анкетування для здобувачів щодо якості надання освітніх послуг (ОПП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«Українська мова і література» другого (магістерського) рівня вищої освіти за спеціальністю 035 Філологія спеціалізація 035.01 Українська мова та література  галузі знань 03 «Гуманітарні науки», кваліфікація: магістр філології за спеціалізацією «Українська мова та література») міститься за посиланням:</w:t>
      </w:r>
      <w:r w:rsidRPr="00C04541">
        <w:rPr>
          <w:color w:val="0563C1"/>
          <w:u w:val="single"/>
          <w:shd w:val="clear" w:color="auto" w:fill="FFFFFF"/>
        </w:rPr>
        <w:t xml:space="preserve"> </w:t>
      </w:r>
      <w:bookmarkStart w:id="0" w:name="_GoBack"/>
      <w:bookmarkEnd w:id="0"/>
    </w:p>
    <w:p w:rsidR="0058419F" w:rsidRPr="00F804A1" w:rsidRDefault="0058419F" w:rsidP="002E31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 w:rsidRPr="0058419F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https://docs.google.com/forms/d/1ZhvKD2XEiDWvyPpcp1MgE3nF_1gIx8n0VEoz5ZrZe5c/edit</w:t>
        </w:r>
      </w:hyperlink>
      <w:r w:rsidRPr="0058419F">
        <w:rPr>
          <w:rFonts w:ascii="Times New Roman" w:hAnsi="Times New Roman" w:cs="Times New Roman"/>
          <w:sz w:val="28"/>
          <w:szCs w:val="28"/>
        </w:rPr>
        <w:t> </w:t>
      </w:r>
    </w:p>
    <w:p w:rsidR="002E31CF" w:rsidRDefault="002E31CF" w:rsidP="002E31CF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анкетуванні взяла участь 3 осіб.</w:t>
      </w:r>
    </w:p>
    <w:p w:rsidR="002E31CF" w:rsidRDefault="002E31CF" w:rsidP="002E31CF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D6515" w:rsidRDefault="004D6515" w:rsidP="002E31CF">
      <w:pPr>
        <w:rPr>
          <w:b/>
          <w:noProof/>
          <w:sz w:val="28"/>
          <w:szCs w:val="28"/>
          <w:lang w:eastAsia="uk-UA"/>
        </w:rPr>
      </w:pPr>
    </w:p>
    <w:p w:rsidR="002E31CF" w:rsidRPr="004D6515" w:rsidRDefault="004D6515" w:rsidP="004D6515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257A506F" wp14:editId="606C7E73">
            <wp:extent cx="6120765" cy="3106420"/>
            <wp:effectExtent l="0" t="0" r="0" b="0"/>
            <wp:docPr id="31" name="Рисунок 31" descr="C:\Users\Oksana\AppData\Local\Microsoft\Windows\INetCache\Content.MSO\659A103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AppData\Local\Microsoft\Windows\INetCache\Content.MSO\659A103C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34C21B89" wp14:editId="15A729F1">
            <wp:extent cx="6120765" cy="3106420"/>
            <wp:effectExtent l="0" t="0" r="0" b="0"/>
            <wp:docPr id="33" name="Рисунок 33" descr="C:\Users\Oksana\AppData\Local\Microsoft\Windows\INetCache\Content.MSO\61C3ADA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AppData\Local\Microsoft\Windows\INetCache\Content.MSO\61C3ADAA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4D6515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1AF967DD" wp14:editId="6D123C29">
            <wp:extent cx="6120765" cy="3106420"/>
            <wp:effectExtent l="0" t="0" r="0" b="0"/>
            <wp:docPr id="34" name="Рисунок 34" descr="C:\Users\Oksana\AppData\Local\Microsoft\Windows\INetCache\Content.MSO\1FE0234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AppData\Local\Microsoft\Windows\INetCache\Content.MSO\1FE02348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4D6515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3D145C94" wp14:editId="51306511">
            <wp:extent cx="6120765" cy="3106420"/>
            <wp:effectExtent l="0" t="0" r="0" b="0"/>
            <wp:docPr id="35" name="Рисунок 35" descr="C:\Users\Oksana\AppData\Local\Microsoft\Windows\INetCache\Content.MSO\C77E909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AppData\Local\Microsoft\Windows\INetCache\Content.MSO\C77E9096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515" w:rsidRDefault="004D6515" w:rsidP="002E31CF">
      <w:pPr>
        <w:rPr>
          <w:rFonts w:ascii="Times New Roman" w:hAnsi="Times New Roman" w:cs="Times New Roman"/>
          <w:sz w:val="28"/>
          <w:szCs w:val="28"/>
        </w:rPr>
      </w:pPr>
    </w:p>
    <w:p w:rsidR="004D6515" w:rsidRDefault="004D6515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2CF81BA7" wp14:editId="4549A46B">
            <wp:extent cx="6120765" cy="3106420"/>
            <wp:effectExtent l="0" t="0" r="0" b="0"/>
            <wp:docPr id="36" name="Рисунок 36" descr="C:\Users\Oksana\AppData\Local\Microsoft\Windows\INetCache\Content.MSO\496CC11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AppData\Local\Microsoft\Windows\INetCache\Content.MSO\496CC114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C08" w:rsidRDefault="00C11C08" w:rsidP="002E31CF">
      <w:pPr>
        <w:rPr>
          <w:b/>
          <w:noProof/>
          <w:sz w:val="28"/>
          <w:szCs w:val="28"/>
          <w:lang w:eastAsia="uk-UA"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64C96C0F" wp14:editId="1E4356F0">
            <wp:extent cx="6120765" cy="3106420"/>
            <wp:effectExtent l="0" t="0" r="0" b="0"/>
            <wp:docPr id="41" name="Рисунок 41" descr="C:\Users\Oksana\AppData\Local\Microsoft\Windows\INetCache\Content.MSO\96A80C4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AppData\Local\Microsoft\Windows\INetCache\Content.MSO\96A80C42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C08" w:rsidRDefault="00C11C08" w:rsidP="002E31CF">
      <w:pPr>
        <w:rPr>
          <w:b/>
          <w:noProof/>
          <w:sz w:val="28"/>
          <w:szCs w:val="28"/>
          <w:lang w:eastAsia="uk-UA"/>
        </w:rPr>
      </w:pPr>
    </w:p>
    <w:p w:rsidR="00C11C08" w:rsidRDefault="00C11C08" w:rsidP="002E31CF">
      <w:pPr>
        <w:rPr>
          <w:b/>
          <w:noProof/>
          <w:sz w:val="28"/>
          <w:szCs w:val="28"/>
          <w:lang w:eastAsia="uk-UA"/>
        </w:rPr>
      </w:pPr>
    </w:p>
    <w:p w:rsidR="00C11C08" w:rsidRDefault="00C11C08" w:rsidP="002E31CF">
      <w:pPr>
        <w:rPr>
          <w:b/>
          <w:noProof/>
          <w:sz w:val="28"/>
          <w:szCs w:val="28"/>
          <w:lang w:eastAsia="uk-UA"/>
        </w:rPr>
      </w:pPr>
    </w:p>
    <w:p w:rsidR="00C11C08" w:rsidRDefault="00C11C08" w:rsidP="002E31CF">
      <w:pPr>
        <w:rPr>
          <w:b/>
          <w:noProof/>
          <w:sz w:val="28"/>
          <w:szCs w:val="28"/>
          <w:lang w:eastAsia="uk-UA"/>
        </w:rPr>
      </w:pPr>
    </w:p>
    <w:p w:rsidR="00C11C08" w:rsidRDefault="00C11C08" w:rsidP="002E31CF">
      <w:pPr>
        <w:rPr>
          <w:b/>
          <w:noProof/>
          <w:sz w:val="28"/>
          <w:szCs w:val="28"/>
          <w:lang w:eastAsia="uk-UA"/>
        </w:rPr>
      </w:pPr>
    </w:p>
    <w:p w:rsidR="00C11C08" w:rsidRDefault="00C11C08" w:rsidP="002E31CF">
      <w:pPr>
        <w:rPr>
          <w:b/>
          <w:noProof/>
          <w:sz w:val="28"/>
          <w:szCs w:val="28"/>
          <w:lang w:eastAsia="uk-UA"/>
        </w:rPr>
      </w:pPr>
    </w:p>
    <w:p w:rsidR="00C11C08" w:rsidRDefault="00C11C08" w:rsidP="002E31CF">
      <w:pPr>
        <w:rPr>
          <w:b/>
          <w:noProof/>
          <w:sz w:val="28"/>
          <w:szCs w:val="28"/>
          <w:lang w:eastAsia="uk-UA"/>
        </w:rPr>
      </w:pPr>
    </w:p>
    <w:p w:rsidR="00C11C08" w:rsidRDefault="00C11C08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2E3F29FF" wp14:editId="483AF88C">
            <wp:extent cx="6120765" cy="3106420"/>
            <wp:effectExtent l="0" t="0" r="0" b="0"/>
            <wp:docPr id="39" name="Рисунок 39" descr="C:\Users\Oksana\AppData\Local\Microsoft\Windows\INetCache\Content.MSO\75E135A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ksana\AppData\Local\Microsoft\Windows\INetCache\Content.MSO\75E135A0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C08" w:rsidRDefault="00C11C08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4F6A0274" wp14:editId="30ECFFDF">
            <wp:extent cx="6120765" cy="3106420"/>
            <wp:effectExtent l="0" t="0" r="0" b="0"/>
            <wp:docPr id="42" name="Рисунок 42" descr="C:\Users\Oksana\AppData\Local\Microsoft\Windows\INetCache\Content.MSO\DC0B4CA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a\AppData\Local\Microsoft\Windows\INetCache\Content.MSO\DC0B4CAE.t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C08" w:rsidRDefault="00C11C08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6DB48206" wp14:editId="40ED1225">
            <wp:extent cx="6120765" cy="3106420"/>
            <wp:effectExtent l="0" t="0" r="0" b="0"/>
            <wp:docPr id="43" name="Рисунок 43" descr="C:\Users\Oksana\AppData\Local\Microsoft\Windows\INetCache\Content.MSO\BB2D8CE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ksana\AppData\Local\Microsoft\Windows\INetCache\Content.MSO\BB2D8CEC.t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C11C08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54E7A356" wp14:editId="5571F966">
            <wp:extent cx="6120765" cy="3106420"/>
            <wp:effectExtent l="0" t="0" r="0" b="0"/>
            <wp:docPr id="44" name="Рисунок 44" descr="C:\Users\Oksana\AppData\Local\Microsoft\Windows\INetCache\Content.MSO\CD1C92F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ksana\AppData\Local\Microsoft\Windows\INetCache\Content.MSO\CD1C92F8.t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76BCE6CD" wp14:editId="47EF3943">
            <wp:extent cx="6120765" cy="3106420"/>
            <wp:effectExtent l="0" t="0" r="0" b="0"/>
            <wp:docPr id="45" name="Рисунок 45" descr="C:\Users\Oksana\AppData\Local\Microsoft\Windows\INetCache\Content.MSO\1B078BC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Oksana\AppData\Local\Microsoft\Windows\INetCache\Content.MSO\1B078BC6.t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C11C08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04DF86C9" wp14:editId="0E428D63">
            <wp:extent cx="6120765" cy="3106420"/>
            <wp:effectExtent l="0" t="0" r="0" b="0"/>
            <wp:docPr id="46" name="Рисунок 46" descr="C:\Users\Oksana\AppData\Local\Microsoft\Windows\INetCache\Content.MSO\EB9FD3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Oksana\AppData\Local\Microsoft\Windows\INetCache\Content.MSO\EB9FD3C4.t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2151227D" wp14:editId="40A4DF37">
            <wp:extent cx="6120765" cy="3106420"/>
            <wp:effectExtent l="0" t="0" r="0" b="0"/>
            <wp:docPr id="47" name="Рисунок 47" descr="C:\Users\Oksana\AppData\Local\Microsoft\Windows\INetCache\Content.MSO\EB96A27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Oksana\AppData\Local\Microsoft\Windows\INetCache\Content.MSO\EB96A272.t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C7C">
        <w:rPr>
          <w:b/>
          <w:noProof/>
          <w:sz w:val="28"/>
          <w:szCs w:val="28"/>
          <w:lang w:eastAsia="uk-UA"/>
        </w:rPr>
        <w:drawing>
          <wp:inline distT="0" distB="0" distL="0" distR="0" wp14:anchorId="2DCA4505" wp14:editId="43C69839">
            <wp:extent cx="6120765" cy="3106420"/>
            <wp:effectExtent l="0" t="0" r="0" b="0"/>
            <wp:docPr id="48" name="Рисунок 48" descr="C:\Users\Oksana\AppData\Local\Microsoft\Windows\INetCache\Content.MSO\6FDB9B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ksana\AppData\Local\Microsoft\Windows\INetCache\Content.MSO\6FDB9B50.tmp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C7C">
        <w:rPr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52D5DA1A" wp14:editId="711D05F6">
            <wp:extent cx="6120765" cy="2571750"/>
            <wp:effectExtent l="0" t="0" r="0" b="0"/>
            <wp:docPr id="49" name="Рисунок 49" descr="C:\Users\Oksana\AppData\Local\Microsoft\Windows\INetCache\Content.MSO\ED63ADD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Oksana\AppData\Local\Microsoft\Windows\INetCache\Content.MSO\ED63ADDE.t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C7C">
        <w:rPr>
          <w:b/>
          <w:noProof/>
          <w:sz w:val="28"/>
          <w:szCs w:val="28"/>
          <w:lang w:eastAsia="uk-UA"/>
        </w:rPr>
        <w:drawing>
          <wp:inline distT="0" distB="0" distL="0" distR="0" wp14:anchorId="75878062" wp14:editId="6A552204">
            <wp:extent cx="6120765" cy="2571750"/>
            <wp:effectExtent l="0" t="0" r="0" b="0"/>
            <wp:docPr id="32" name="Рисунок 32" descr="C:\Users\Oksana\AppData\Local\Microsoft\Windows\INetCache\Content.MSO\83F2F59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Oksana\AppData\Local\Microsoft\Windows\INetCache\Content.MSO\83F2F59C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C7C">
        <w:rPr>
          <w:b/>
          <w:noProof/>
          <w:sz w:val="28"/>
          <w:szCs w:val="28"/>
          <w:lang w:eastAsia="uk-UA"/>
        </w:rPr>
        <w:drawing>
          <wp:inline distT="0" distB="0" distL="0" distR="0" wp14:anchorId="16890CC1" wp14:editId="22BB17EA">
            <wp:extent cx="6120765" cy="2571750"/>
            <wp:effectExtent l="0" t="0" r="0" b="0"/>
            <wp:docPr id="51" name="Рисунок 51" descr="C:\Users\Oksana\AppData\Local\Microsoft\Windows\INetCache\Content.MSO\29E19A0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Oksana\AppData\Local\Microsoft\Windows\INetCache\Content.MSO\29E19A0A.tmp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CA5C7C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07592D7F" wp14:editId="03331E35">
            <wp:extent cx="6120765" cy="2772410"/>
            <wp:effectExtent l="0" t="0" r="0" b="8890"/>
            <wp:docPr id="52" name="Рисунок 52" descr="C:\Users\Oksana\AppData\Local\Microsoft\Windows\INetCache\Content.MSO\5193AEA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Oksana\AppData\Local\Microsoft\Windows\INetCache\Content.MSO\5193AEA8.tmp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CF" w:rsidRDefault="002E31CF" w:rsidP="002E31CF">
      <w:pPr>
        <w:rPr>
          <w:rFonts w:ascii="Times New Roman" w:hAnsi="Times New Roman" w:cs="Times New Roman"/>
          <w:sz w:val="28"/>
          <w:szCs w:val="28"/>
        </w:rPr>
      </w:pPr>
    </w:p>
    <w:p w:rsidR="002E31CF" w:rsidRDefault="00CA5C7C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2811C6D0" wp14:editId="4D04DD99">
            <wp:extent cx="6120765" cy="2772410"/>
            <wp:effectExtent l="0" t="0" r="0" b="8890"/>
            <wp:docPr id="53" name="Рисунок 53" descr="C:\Users\Oksana\AppData\Local\Microsoft\Windows\INetCache\Content.MSO\3A1C12F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Oksana\AppData\Local\Microsoft\Windows\INetCache\Content.MSO\3A1C12F6.tmp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CF" w:rsidRDefault="00CA5C7C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67D0E6C8" wp14:editId="5432716E">
            <wp:extent cx="6120765" cy="2772410"/>
            <wp:effectExtent l="0" t="0" r="0" b="8890"/>
            <wp:docPr id="55" name="Рисунок 55" descr="C:\Users\Oksana\AppData\Local\Microsoft\Windows\INetCache\Content.MSO\B342527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Oksana\AppData\Local\Microsoft\Windows\INetCache\Content.MSO\B3425274.tmp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CF" w:rsidRDefault="00CA5C7C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092ECA22" wp14:editId="630D40D2">
            <wp:extent cx="6120765" cy="2772410"/>
            <wp:effectExtent l="0" t="0" r="0" b="8890"/>
            <wp:docPr id="37" name="Рисунок 37" descr="C:\Users\Oksana\AppData\Local\Microsoft\Windows\INetCache\Content.MSO\A1E384A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Oksana\AppData\Local\Microsoft\Windows\INetCache\Content.MSO\A1E384A2.tmp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CF" w:rsidRDefault="00CA5C7C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27EC2AF4" wp14:editId="2A389D6C">
            <wp:extent cx="6120765" cy="2571750"/>
            <wp:effectExtent l="0" t="0" r="0" b="0"/>
            <wp:docPr id="38" name="Рисунок 38" descr="C:\Users\Oksana\AppData\Local\Microsoft\Windows\INetCache\Content.MSO\34662D0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Oksana\AppData\Local\Microsoft\Windows\INetCache\Content.MSO\34662D00.tmp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30CD6EAF" wp14:editId="541BF136">
            <wp:extent cx="6120765" cy="2772410"/>
            <wp:effectExtent l="0" t="0" r="0" b="8890"/>
            <wp:docPr id="56" name="Рисунок 56" descr="C:\Users\Oksana\AppData\Local\Microsoft\Windows\INetCache\Content.MSO\27B91B0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Oksana\AppData\Local\Microsoft\Windows\INetCache\Content.MSO\27B91B0E.tmp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uk-UA"/>
        </w:rPr>
        <w:drawing>
          <wp:inline distT="0" distB="0" distL="0" distR="0" wp14:anchorId="4940195B" wp14:editId="3B19A1B5">
            <wp:extent cx="6120765" cy="3106420"/>
            <wp:effectExtent l="0" t="0" r="0" b="0"/>
            <wp:docPr id="57" name="Рисунок 57" descr="C:\Users\Oksana\AppData\Local\Microsoft\Windows\INetCache\Content.MSO\EC154A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Oksana\AppData\Local\Microsoft\Windows\INetCache\Content.MSO\EC154A4C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CF" w:rsidRPr="00A83C63" w:rsidRDefault="00CA5C7C" w:rsidP="002E31C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7DB34B2B" wp14:editId="62579C5E">
            <wp:extent cx="6120765" cy="3106420"/>
            <wp:effectExtent l="0" t="0" r="0" b="0"/>
            <wp:docPr id="58" name="Рисунок 58" descr="C:\Users\Oksana\AppData\Local\Microsoft\Windows\INetCache\Content.MSO\957AC23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Oksana\AppData\Local\Microsoft\Windows\INetCache\Content.MSO\957AC23A.t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412">
        <w:rPr>
          <w:b/>
          <w:noProof/>
          <w:sz w:val="28"/>
          <w:szCs w:val="28"/>
          <w:lang w:eastAsia="uk-UA"/>
        </w:rPr>
        <w:drawing>
          <wp:inline distT="0" distB="0" distL="0" distR="0" wp14:anchorId="6903F19F" wp14:editId="57595892">
            <wp:extent cx="6120765" cy="2772410"/>
            <wp:effectExtent l="0" t="0" r="0" b="8890"/>
            <wp:docPr id="59" name="Рисунок 59" descr="C:\Users\Oksana\AppData\Local\Microsoft\Windows\INetCache\Content.MSO\7EA0765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Oksana\AppData\Local\Microsoft\Windows\INetCache\Content.MSO\7EA07658.t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412">
        <w:rPr>
          <w:b/>
          <w:noProof/>
          <w:sz w:val="28"/>
          <w:szCs w:val="28"/>
          <w:lang w:eastAsia="uk-UA"/>
        </w:rPr>
        <w:drawing>
          <wp:inline distT="0" distB="0" distL="0" distR="0" wp14:anchorId="3B1C1D2C" wp14:editId="4097EE9C">
            <wp:extent cx="6120765" cy="3106420"/>
            <wp:effectExtent l="0" t="0" r="0" b="0"/>
            <wp:docPr id="60" name="Рисунок 60" descr="C:\Users\Oksana\AppData\Local\Microsoft\Windows\INetCache\Content.MSO\DCF262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Oksana\AppData\Local\Microsoft\Windows\INetCache\Content.MSO\DCF2626.t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412">
        <w:rPr>
          <w:b/>
          <w:noProof/>
          <w:sz w:val="28"/>
          <w:szCs w:val="28"/>
          <w:lang w:eastAsia="uk-UA"/>
        </w:rPr>
        <w:lastRenderedPageBreak/>
        <w:drawing>
          <wp:inline distT="0" distB="0" distL="0" distR="0" wp14:anchorId="3B8F8498" wp14:editId="0BDE9DAE">
            <wp:extent cx="6120765" cy="3106420"/>
            <wp:effectExtent l="0" t="0" r="0" b="0"/>
            <wp:docPr id="61" name="Рисунок 61" descr="C:\Users\Oksana\AppData\Local\Microsoft\Windows\INetCache\Content.MSO\51DF3D2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Oksana\AppData\Local\Microsoft\Windows\INetCache\Content.MSO\51DF3D24.tmp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412">
        <w:rPr>
          <w:b/>
          <w:noProof/>
          <w:sz w:val="28"/>
          <w:szCs w:val="28"/>
          <w:lang w:eastAsia="uk-UA"/>
        </w:rPr>
        <w:drawing>
          <wp:inline distT="0" distB="0" distL="0" distR="0" wp14:anchorId="75050621" wp14:editId="5CC923F0">
            <wp:extent cx="6120765" cy="3106420"/>
            <wp:effectExtent l="0" t="0" r="0" b="0"/>
            <wp:docPr id="62" name="Рисунок 62" descr="C:\Users\Oksana\AppData\Local\Microsoft\Windows\INetCache\Content.MSO\E251B2D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Oksana\AppData\Local\Microsoft\Windows\INetCache\Content.MSO\E251B2D2.tmp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412">
        <w:rPr>
          <w:b/>
          <w:noProof/>
          <w:sz w:val="28"/>
          <w:szCs w:val="28"/>
          <w:lang w:eastAsia="uk-UA"/>
        </w:rPr>
        <w:drawing>
          <wp:inline distT="0" distB="0" distL="0" distR="0" wp14:anchorId="741AA70E" wp14:editId="3D87C7A9">
            <wp:extent cx="6120765" cy="3106420"/>
            <wp:effectExtent l="0" t="0" r="0" b="0"/>
            <wp:docPr id="63" name="Рисунок 63" descr="C:\Users\Oksana\AppData\Local\Microsoft\Windows\INetCache\Content.MSO\C03BEAB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Oksana\AppData\Local\Microsoft\Windows\INetCache\Content.MSO\C03BEAB0.t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10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1CF" w:rsidRDefault="002E31CF" w:rsidP="002E31CF"/>
    <w:p w:rsidR="00945E97" w:rsidRDefault="00945E97"/>
    <w:sectPr w:rsidR="00945E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13"/>
    <w:rsid w:val="00074A13"/>
    <w:rsid w:val="002E31CF"/>
    <w:rsid w:val="003C5C0A"/>
    <w:rsid w:val="00415175"/>
    <w:rsid w:val="004450C6"/>
    <w:rsid w:val="004D6515"/>
    <w:rsid w:val="0058419F"/>
    <w:rsid w:val="00945E97"/>
    <w:rsid w:val="00A75412"/>
    <w:rsid w:val="00B24E84"/>
    <w:rsid w:val="00C11C08"/>
    <w:rsid w:val="00CA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CAD97"/>
  <w15:chartTrackingRefBased/>
  <w15:docId w15:val="{FA7C64F4-629F-4FAB-8259-F2D107B4D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1CF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3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hyperlink" Target="https://docs.google.com/forms/d/1ZhvKD2XEiDWvyPpcp1MgE3nF_1gIx8n0VEoz5ZrZe5c/edit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857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Lesia</dc:creator>
  <cp:keywords/>
  <dc:description/>
  <cp:lastModifiedBy>Lesia</cp:lastModifiedBy>
  <cp:revision>8</cp:revision>
  <dcterms:created xsi:type="dcterms:W3CDTF">2023-08-16T16:43:00Z</dcterms:created>
  <dcterms:modified xsi:type="dcterms:W3CDTF">2023-09-04T09:20:00Z</dcterms:modified>
</cp:coreProperties>
</file>