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10" w:rsidRPr="00C27E62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МІНІТЕРСТВО ОСВІТИ І НАУКИ УКРАЇНИ</w:t>
      </w:r>
    </w:p>
    <w:p w:rsidR="00B55110" w:rsidRPr="00C27E62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B55110" w:rsidRPr="00C27E62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:rsidR="00B55110" w:rsidRPr="00C27E62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ФІЛОЛОГІЧНИЙ ФАКУЛЬТЕТ</w:t>
      </w:r>
    </w:p>
    <w:p w:rsidR="00B55110" w:rsidRDefault="002D4F34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E62">
        <w:rPr>
          <w:rFonts w:ascii="Times New Roman" w:hAnsi="Times New Roman" w:cs="Times New Roman"/>
          <w:b/>
          <w:sz w:val="28"/>
          <w:szCs w:val="28"/>
        </w:rPr>
        <w:t>кафедра української літератури</w:t>
      </w: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110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B55110" w:rsidRPr="00166458" w:rsidRDefault="00B55110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458">
        <w:rPr>
          <w:rFonts w:ascii="Times New Roman" w:hAnsi="Times New Roman" w:cs="Times New Roman"/>
          <w:b/>
          <w:sz w:val="28"/>
          <w:szCs w:val="28"/>
        </w:rPr>
        <w:t>за рез</w:t>
      </w:r>
      <w:r w:rsidR="00166458" w:rsidRPr="00166458">
        <w:rPr>
          <w:rFonts w:ascii="Times New Roman" w:hAnsi="Times New Roman" w:cs="Times New Roman"/>
          <w:b/>
          <w:sz w:val="28"/>
          <w:szCs w:val="28"/>
        </w:rPr>
        <w:t>ультатами опитувань випускників</w:t>
      </w:r>
      <w:r w:rsidRPr="00166458">
        <w:rPr>
          <w:rFonts w:ascii="Times New Roman" w:hAnsi="Times New Roman" w:cs="Times New Roman"/>
          <w:b/>
          <w:sz w:val="28"/>
          <w:szCs w:val="28"/>
        </w:rPr>
        <w:t xml:space="preserve"> щодо </w:t>
      </w:r>
    </w:p>
    <w:p w:rsidR="00166458" w:rsidRPr="00166458" w:rsidRDefault="00166458" w:rsidP="00B5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458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B55110" w:rsidRDefault="00166458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і</w:t>
      </w:r>
      <w:r w:rsidR="00B55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література»</w:t>
      </w: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другого (магістерського) рівня вищої освіти</w:t>
      </w:r>
    </w:p>
    <w:p w:rsidR="00166458" w:rsidRDefault="00166458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спеціальністю 035 Філологія</w:t>
      </w:r>
    </w:p>
    <w:p w:rsidR="00B55110" w:rsidRDefault="00166458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спеціалізацією 035.01 Українська мова та література</w:t>
      </w:r>
      <w:r w:rsidR="00B55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галузі знань 03 «Гуманітарні науки»</w:t>
      </w: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Кваліфікація: магістр філології за спеціалізацією </w:t>
      </w: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Ужгород – 2022</w:t>
      </w: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110" w:rsidRPr="00C27E62" w:rsidRDefault="00B55110" w:rsidP="00B551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55110" w:rsidRDefault="00B55110" w:rsidP="00B55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Опитування</w:t>
      </w:r>
      <w:r w:rsidR="00F41E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випускників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здійснювалося протягом грудня 2022 року шляхом анкетування за допомогою сервісу</w:t>
      </w:r>
      <w:r>
        <w:rPr>
          <w:sz w:val="28"/>
          <w:szCs w:val="28"/>
        </w:rPr>
        <w:t xml:space="preserve"> </w:t>
      </w:r>
      <w:proofErr w:type="spellStart"/>
      <w:r w:rsidRPr="00C27E6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27E62">
        <w:rPr>
          <w:rFonts w:ascii="Times New Roman" w:hAnsi="Times New Roman" w:cs="Times New Roman"/>
          <w:sz w:val="28"/>
          <w:szCs w:val="28"/>
        </w:rPr>
        <w:t xml:space="preserve"> Фор</w:t>
      </w:r>
      <w:r w:rsidR="00F41E42">
        <w:rPr>
          <w:rFonts w:ascii="Times New Roman" w:hAnsi="Times New Roman" w:cs="Times New Roman"/>
          <w:sz w:val="28"/>
          <w:szCs w:val="28"/>
        </w:rPr>
        <w:t>ми. Анкетування для випускників</w:t>
      </w:r>
    </w:p>
    <w:p w:rsidR="00B55110" w:rsidRPr="0041315B" w:rsidRDefault="00B55110" w:rsidP="00B551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7E62">
        <w:rPr>
          <w:rFonts w:ascii="Times New Roman" w:hAnsi="Times New Roman" w:cs="Times New Roman"/>
          <w:sz w:val="28"/>
          <w:szCs w:val="28"/>
        </w:rPr>
        <w:t xml:space="preserve">ОПП </w:t>
      </w:r>
      <w:r w:rsidR="00847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«Українська мова і</w:t>
      </w:r>
      <w:r w:rsidRPr="00C27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література» другого (магістерського) рівня вищої освіти </w:t>
      </w:r>
      <w:r w:rsidR="00847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спеціальністю 035 Філологія спеціалізацією 035.01 Українська мова та література</w:t>
      </w:r>
      <w:r w:rsidRPr="00C27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галузі знань 03 «Гуманітарні науки», кваліфікація: магістр філології за спеціалізацією «Українська мова та література»)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міститься за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посиланням:</w:t>
      </w:r>
      <w:r w:rsidR="004131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hyperlink r:id="rId4" w:tgtFrame="_blank" w:history="1">
        <w:r w:rsidR="0041315B">
          <w:rPr>
            <w:rStyle w:val="a3"/>
            <w:rFonts w:ascii="Arial" w:hAnsi="Arial" w:cs="Arial"/>
            <w:color w:val="1155CC"/>
            <w:shd w:val="clear" w:color="auto" w:fill="FFFFFF"/>
          </w:rPr>
          <w:t>https://forms.gle/25h9HS2aRnzJpx7Y6</w:t>
        </w:r>
      </w:hyperlink>
      <w:r w:rsidR="0041315B">
        <w:rPr>
          <w:rFonts w:ascii="Arial" w:hAnsi="Arial" w:cs="Arial"/>
          <w:color w:val="500050"/>
          <w:shd w:val="clear" w:color="auto" w:fill="FFFFFF"/>
        </w:rPr>
        <w:t> </w:t>
      </w:r>
    </w:p>
    <w:p w:rsidR="00285FEF" w:rsidRDefault="0041315B" w:rsidP="00B5511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анкетуванні взяло участь 4</w:t>
      </w:r>
      <w:r w:rsidR="00B551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осіб.</w:t>
      </w:r>
    </w:p>
    <w:p w:rsidR="00E96375" w:rsidRDefault="00E96375" w:rsidP="00B5511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6375" w:rsidRDefault="00E96375" w:rsidP="00B5511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6375" w:rsidRDefault="00E96375" w:rsidP="00B55110">
      <w:r>
        <w:rPr>
          <w:noProof/>
          <w:lang w:eastAsia="uk-UA"/>
        </w:rPr>
        <w:drawing>
          <wp:inline distT="0" distB="0" distL="0" distR="0" wp14:anchorId="6CF8B58D" wp14:editId="1C59D863">
            <wp:extent cx="6120765" cy="2571750"/>
            <wp:effectExtent l="0" t="0" r="0" b="0"/>
            <wp:docPr id="1" name="Рисунок 1" descr="C:\Users\Oksana\AppData\Local\Microsoft\Windows\INetCache\Content.MSO\B2A2D2C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AppData\Local\Microsoft\Windows\INetCache\Content.MSO\B2A2D2C5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Pr="00E96375" w:rsidRDefault="00E96375" w:rsidP="00E96375"/>
    <w:p w:rsidR="00E96375" w:rsidRDefault="00E96375" w:rsidP="00E96375"/>
    <w:p w:rsidR="00E96375" w:rsidRDefault="00E96375" w:rsidP="00E96375">
      <w:pPr>
        <w:tabs>
          <w:tab w:val="left" w:pos="6740"/>
        </w:tabs>
      </w:pPr>
      <w:r>
        <w:tab/>
      </w:r>
    </w:p>
    <w:p w:rsidR="00E96375" w:rsidRDefault="00E96375" w:rsidP="00E96375">
      <w:pPr>
        <w:tabs>
          <w:tab w:val="left" w:pos="6740"/>
        </w:tabs>
      </w:pPr>
      <w:r>
        <w:rPr>
          <w:noProof/>
          <w:lang w:eastAsia="uk-UA"/>
        </w:rPr>
        <w:drawing>
          <wp:inline distT="0" distB="0" distL="0" distR="0" wp14:anchorId="4A21D632" wp14:editId="0F231C9A">
            <wp:extent cx="6120765" cy="2571750"/>
            <wp:effectExtent l="0" t="0" r="0" b="0"/>
            <wp:docPr id="2" name="Рисунок 2" descr="C:\Users\Oksana\AppData\Local\Microsoft\Windows\INetCache\Content.MSO\3F6D56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AppData\Local\Microsoft\Windows\INetCache\Content.MSO\3F6D561B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</w:pPr>
      <w:r>
        <w:rPr>
          <w:noProof/>
          <w:lang w:eastAsia="uk-UA"/>
        </w:rPr>
        <w:drawing>
          <wp:inline distT="0" distB="0" distL="0" distR="0" wp14:anchorId="3DD50FB3" wp14:editId="31C80BF0">
            <wp:extent cx="6120765" cy="3106420"/>
            <wp:effectExtent l="0" t="0" r="0" b="0"/>
            <wp:docPr id="3" name="Рисунок 3" descr="C:\Users\Oksana\AppData\Local\Microsoft\Windows\INetCache\Content.MSO\6D20F1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AppData\Local\Microsoft\Windows\INetCache\Content.MSO\6D20F1E1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</w:pPr>
      <w:r>
        <w:rPr>
          <w:noProof/>
          <w:lang w:eastAsia="uk-UA"/>
        </w:rPr>
        <w:drawing>
          <wp:inline distT="0" distB="0" distL="0" distR="0" wp14:anchorId="37AAF86A" wp14:editId="3508DBD7">
            <wp:extent cx="6120765" cy="3106420"/>
            <wp:effectExtent l="0" t="0" r="0" b="0"/>
            <wp:docPr id="4" name="Рисунок 4" descr="C:\Users\Oksana\AppData\Local\Microsoft\Windows\INetCache\Content.MSO\1FDEF9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AppData\Local\Microsoft\Windows\INetCache\Content.MSO\1FDEF97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</w:pPr>
      <w:r>
        <w:rPr>
          <w:noProof/>
          <w:lang w:eastAsia="uk-UA"/>
        </w:rPr>
        <w:lastRenderedPageBreak/>
        <w:drawing>
          <wp:inline distT="0" distB="0" distL="0" distR="0" wp14:anchorId="41490C59" wp14:editId="2A6B996F">
            <wp:extent cx="6120765" cy="3106420"/>
            <wp:effectExtent l="0" t="0" r="0" b="0"/>
            <wp:docPr id="5" name="Рисунок 5" descr="C:\Users\Oksana\AppData\Local\Microsoft\Windows\INetCache\Content.MSO\8CDED4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AppData\Local\Microsoft\Windows\INetCache\Content.MSO\8CDED4B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>
      <w:pPr>
        <w:tabs>
          <w:tab w:val="left" w:pos="6740"/>
        </w:tabs>
      </w:pPr>
      <w:r>
        <w:rPr>
          <w:noProof/>
          <w:lang w:eastAsia="uk-UA"/>
        </w:rPr>
        <w:drawing>
          <wp:inline distT="0" distB="0" distL="0" distR="0" wp14:anchorId="7B061FF5" wp14:editId="3504F44A">
            <wp:extent cx="6120765" cy="3106420"/>
            <wp:effectExtent l="0" t="0" r="0" b="0"/>
            <wp:docPr id="6" name="Рисунок 6" descr="C:\Users\Oksana\AppData\Local\Microsoft\Windows\INetCache\Content.MSO\97FFC2D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AppData\Local\Microsoft\Windows\INetCache\Content.MSO\97FFC2D3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482DDE76" wp14:editId="22BC3B39">
            <wp:extent cx="6120765" cy="2772410"/>
            <wp:effectExtent l="0" t="0" r="0" b="8890"/>
            <wp:docPr id="7" name="Рисунок 7" descr="C:\Users\Oksana\AppData\Local\Microsoft\Windows\INetCache\Content.MSO\D51CD75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AppData\Local\Microsoft\Windows\INetCache\Content.MSO\D51CD759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>
      <w:pPr>
        <w:tabs>
          <w:tab w:val="left" w:pos="6740"/>
        </w:tabs>
      </w:pPr>
    </w:p>
    <w:p w:rsidR="00E96375" w:rsidRDefault="00E96375" w:rsidP="00E96375">
      <w:pPr>
        <w:tabs>
          <w:tab w:val="left" w:pos="6740"/>
        </w:tabs>
      </w:pPr>
      <w:r>
        <w:rPr>
          <w:noProof/>
          <w:lang w:eastAsia="uk-UA"/>
        </w:rPr>
        <w:drawing>
          <wp:inline distT="0" distB="0" distL="0" distR="0" wp14:anchorId="1483AB6A" wp14:editId="1A53C47F">
            <wp:extent cx="6120765" cy="2571750"/>
            <wp:effectExtent l="0" t="0" r="0" b="0"/>
            <wp:docPr id="8" name="Рисунок 8" descr="C:\Users\Oksana\AppData\Local\Microsoft\Windows\INetCache\Content.MSO\27FF8BC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AppData\Local\Microsoft\Windows\INetCache\Content.MSO\27FF8BCF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Pr="00E96375" w:rsidRDefault="00E96375" w:rsidP="00E96375"/>
    <w:p w:rsidR="00E96375" w:rsidRPr="00E96375" w:rsidRDefault="00E96375" w:rsidP="00E96375"/>
    <w:p w:rsidR="00E96375" w:rsidRPr="00E96375" w:rsidRDefault="00E96375" w:rsidP="00E96375"/>
    <w:p w:rsidR="00E96375" w:rsidRPr="00E96375" w:rsidRDefault="00E96375" w:rsidP="00E96375"/>
    <w:p w:rsidR="00E96375" w:rsidRPr="00E96375" w:rsidRDefault="00E96375" w:rsidP="00E96375"/>
    <w:p w:rsidR="00E96375" w:rsidRPr="00E96375" w:rsidRDefault="00E96375" w:rsidP="00E96375"/>
    <w:p w:rsidR="00E96375" w:rsidRDefault="00E96375" w:rsidP="00E96375"/>
    <w:p w:rsidR="00E96375" w:rsidRDefault="00E96375" w:rsidP="00E96375">
      <w:r>
        <w:rPr>
          <w:noProof/>
          <w:lang w:eastAsia="uk-UA"/>
        </w:rPr>
        <w:drawing>
          <wp:inline distT="0" distB="0" distL="0" distR="0" wp14:anchorId="5CE2A05E" wp14:editId="7D2F2138">
            <wp:extent cx="6120765" cy="2571750"/>
            <wp:effectExtent l="0" t="0" r="0" b="0"/>
            <wp:docPr id="9" name="Рисунок 9" descr="C:\Users\Oksana\AppData\Local\Microsoft\Windows\INetCache\Content.MSO\6C5315B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AppData\Local\Microsoft\Windows\INetCache\Content.MSO\6C5315B5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/>
    <w:p w:rsidR="00E96375" w:rsidRDefault="00E96375" w:rsidP="00E96375"/>
    <w:p w:rsidR="00E96375" w:rsidRDefault="00E96375" w:rsidP="00E96375"/>
    <w:p w:rsidR="00E96375" w:rsidRDefault="00E96375" w:rsidP="00E96375"/>
    <w:p w:rsidR="00E96375" w:rsidRDefault="00E96375" w:rsidP="00E96375"/>
    <w:p w:rsidR="00E96375" w:rsidRDefault="00E96375" w:rsidP="00E96375"/>
    <w:p w:rsidR="00E96375" w:rsidRDefault="00E96375" w:rsidP="00E96375"/>
    <w:p w:rsidR="00E96375" w:rsidRDefault="00E96375" w:rsidP="00E96375"/>
    <w:p w:rsidR="00E96375" w:rsidRDefault="00E96375" w:rsidP="00E96375">
      <w:r>
        <w:rPr>
          <w:noProof/>
          <w:lang w:eastAsia="uk-UA"/>
        </w:rPr>
        <w:drawing>
          <wp:inline distT="0" distB="0" distL="0" distR="0" wp14:anchorId="7881AAB5" wp14:editId="217ECB7B">
            <wp:extent cx="6120765" cy="2571750"/>
            <wp:effectExtent l="0" t="0" r="0" b="0"/>
            <wp:docPr id="10" name="Рисунок 10" descr="C:\Users\Oksana\AppData\Local\Microsoft\Windows\INetCache\Content.MSO\6157C6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ksana\AppData\Local\Microsoft\Windows\INetCache\Content.MSO\6157C68B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/>
    <w:p w:rsidR="00E96375" w:rsidRDefault="00E96375" w:rsidP="00E96375">
      <w:r>
        <w:rPr>
          <w:noProof/>
          <w:lang w:eastAsia="uk-UA"/>
        </w:rPr>
        <w:drawing>
          <wp:inline distT="0" distB="0" distL="0" distR="0" wp14:anchorId="06166022" wp14:editId="2372A7A2">
            <wp:extent cx="6120765" cy="2772410"/>
            <wp:effectExtent l="0" t="0" r="0" b="8890"/>
            <wp:docPr id="11" name="Рисунок 11" descr="C:\Users\Oksana\AppData\Local\Microsoft\Windows\INetCache\Content.MSO\B9CD6BD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ksana\AppData\Local\Microsoft\Windows\INetCache\Content.MSO\B9CD6BD1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/>
    <w:p w:rsidR="00E96375" w:rsidRDefault="00E96375" w:rsidP="00E96375"/>
    <w:p w:rsidR="00E96375" w:rsidRDefault="00E96375" w:rsidP="00E96375"/>
    <w:p w:rsidR="00E96375" w:rsidRDefault="00E96375" w:rsidP="00E96375">
      <w:r>
        <w:rPr>
          <w:noProof/>
          <w:lang w:eastAsia="uk-UA"/>
        </w:rPr>
        <w:drawing>
          <wp:inline distT="0" distB="0" distL="0" distR="0" wp14:anchorId="2E2751C6" wp14:editId="3578D553">
            <wp:extent cx="6120765" cy="2571750"/>
            <wp:effectExtent l="0" t="0" r="0" b="0"/>
            <wp:docPr id="12" name="Рисунок 12" descr="C:\Users\Oksana\AppData\Local\Microsoft\Windows\INetCache\Content.MSO\D82CAF0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ksana\AppData\Local\Microsoft\Windows\INetCache\Content.MSO\D82CAF07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/>
    <w:p w:rsidR="00E96375" w:rsidRDefault="00E96375" w:rsidP="00E96375">
      <w:r>
        <w:rPr>
          <w:noProof/>
          <w:lang w:eastAsia="uk-UA"/>
        </w:rPr>
        <w:drawing>
          <wp:inline distT="0" distB="0" distL="0" distR="0" wp14:anchorId="1286AB28" wp14:editId="5360D0DB">
            <wp:extent cx="6120765" cy="3106420"/>
            <wp:effectExtent l="0" t="0" r="0" b="0"/>
            <wp:docPr id="13" name="Рисунок 13" descr="C:\Users\Oksana\AppData\Local\Microsoft\Windows\INetCache\Content.MSO\AF0775A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ksana\AppData\Local\Microsoft\Windows\INetCache\Content.MSO\AF0775AD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/>
    <w:p w:rsidR="00E96375" w:rsidRPr="00167CB5" w:rsidRDefault="00E96375" w:rsidP="00E96375">
      <w:pPr>
        <w:spacing w:line="405" w:lineRule="atLeast"/>
        <w:rPr>
          <w:rFonts w:ascii="Helvetica" w:eastAsia="Times New Roman" w:hAnsi="Helvetica" w:cs="Times New Roman"/>
          <w:color w:val="000000"/>
          <w:sz w:val="30"/>
          <w:szCs w:val="30"/>
          <w:lang w:eastAsia="uk-UA"/>
        </w:rPr>
      </w:pPr>
      <w:r w:rsidRPr="00167CB5"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  <w:t>14. Якими навчальними дисциплінами, на Вашу думку, варто доповнити обрану освітню програму?</w:t>
      </w:r>
      <w:r w:rsidRPr="00167CB5"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  <w:br/>
      </w:r>
      <w:r w:rsidRPr="00167CB5">
        <w:rPr>
          <w:rFonts w:ascii="Arial" w:eastAsia="Times New Roman" w:hAnsi="Arial" w:cs="Arial"/>
          <w:color w:val="202124"/>
          <w:spacing w:val="5"/>
          <w:sz w:val="18"/>
          <w:szCs w:val="18"/>
          <w:lang w:eastAsia="uk-UA"/>
        </w:rPr>
        <w:t>4 відповіді</w:t>
      </w:r>
    </w:p>
    <w:p w:rsidR="00E96375" w:rsidRPr="00167CB5" w:rsidRDefault="00E96375" w:rsidP="00E9637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 xml:space="preserve">Подовжити вивчення фольклористики та іноземної мови. Також було б доречно додати предмет про </w:t>
      </w:r>
      <w:proofErr w:type="spellStart"/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медіаграмотність</w:t>
      </w:r>
      <w:proofErr w:type="spellEnd"/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 xml:space="preserve"> та спецкурс-практикум з редагування саме літературних текстів. Ну і особисто я була б рада слухати дисципліни пов'язані з </w:t>
      </w:r>
      <w:proofErr w:type="spellStart"/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журналістикою,це</w:t>
      </w:r>
      <w:proofErr w:type="spellEnd"/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 xml:space="preserve"> було б дуже цікаво для філолога.</w:t>
      </w:r>
    </w:p>
    <w:p w:rsidR="00E96375" w:rsidRPr="00167CB5" w:rsidRDefault="00E96375" w:rsidP="00E9637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 xml:space="preserve">Основи </w:t>
      </w:r>
      <w:proofErr w:type="spellStart"/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кібергігієни</w:t>
      </w:r>
      <w:proofErr w:type="spellEnd"/>
    </w:p>
    <w:p w:rsidR="00E96375" w:rsidRPr="00167CB5" w:rsidRDefault="00E96375" w:rsidP="00E9637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Редагування текстів наукового стилю, публіцистики, художньої літератури.</w:t>
      </w:r>
    </w:p>
    <w:p w:rsidR="00E96375" w:rsidRPr="00167CB5" w:rsidRDefault="00E96375" w:rsidP="00E9637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167CB5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Дисципліни, пов'язані з документообігом (підготовка документів в установі, електронні системи документообігу, юридичне документознавство, електронні системи документообігу). Навчання на основі нових стандартів (нововведення у створенні документів за останні декілька років)</w:t>
      </w:r>
    </w:p>
    <w:p w:rsidR="00E96375" w:rsidRDefault="00E96375" w:rsidP="00E96375">
      <w:pPr>
        <w:jc w:val="center"/>
      </w:pPr>
    </w:p>
    <w:p w:rsidR="00E96375" w:rsidRDefault="00E96375" w:rsidP="00E96375">
      <w:r>
        <w:rPr>
          <w:noProof/>
          <w:lang w:eastAsia="uk-UA"/>
        </w:rPr>
        <w:drawing>
          <wp:inline distT="0" distB="0" distL="0" distR="0" wp14:anchorId="263F583F" wp14:editId="67293DA1">
            <wp:extent cx="6120765" cy="2571750"/>
            <wp:effectExtent l="0" t="0" r="0" b="0"/>
            <wp:docPr id="14" name="Рисунок 14" descr="C:\Users\Oksana\AppData\Local\Microsoft\Windows\INetCache\Content.MSO\8328414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ksana\AppData\Local\Microsoft\Windows\INetCache\Content.MSO\83284143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/>
    <w:p w:rsidR="00E96375" w:rsidRDefault="00E96375" w:rsidP="00E96375">
      <w:r>
        <w:rPr>
          <w:noProof/>
          <w:lang w:eastAsia="uk-UA"/>
        </w:rPr>
        <w:lastRenderedPageBreak/>
        <w:drawing>
          <wp:inline distT="0" distB="0" distL="0" distR="0" wp14:anchorId="04D18DA4" wp14:editId="763381C6">
            <wp:extent cx="6120765" cy="2772410"/>
            <wp:effectExtent l="0" t="0" r="0" b="8890"/>
            <wp:docPr id="15" name="Рисунок 15" descr="C:\Users\Oksana\AppData\Local\Microsoft\Windows\INetCache\Content.MSO\58C88F4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ksana\AppData\Local\Microsoft\Windows\INetCache\Content.MSO\58C88F49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75" w:rsidRDefault="00E96375" w:rsidP="00E96375"/>
    <w:p w:rsidR="00E96375" w:rsidRDefault="00E96375" w:rsidP="00E96375"/>
    <w:p w:rsidR="00E96375" w:rsidRPr="00E96375" w:rsidRDefault="00E96375" w:rsidP="00E96375"/>
    <w:sectPr w:rsidR="00E96375" w:rsidRPr="00E963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1F"/>
    <w:rsid w:val="00166458"/>
    <w:rsid w:val="00285FEF"/>
    <w:rsid w:val="002D4F34"/>
    <w:rsid w:val="00390F1F"/>
    <w:rsid w:val="0041315B"/>
    <w:rsid w:val="008477D0"/>
    <w:rsid w:val="00B55110"/>
    <w:rsid w:val="00E96375"/>
    <w:rsid w:val="00F4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C66E"/>
  <w15:chartTrackingRefBased/>
  <w15:docId w15:val="{A6D182D0-78B7-461D-89AA-664D4912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1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forms.gle/25h9HS2aRnzJpx7Y6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1259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Lesia</cp:lastModifiedBy>
  <cp:revision>9</cp:revision>
  <dcterms:created xsi:type="dcterms:W3CDTF">2023-01-20T16:28:00Z</dcterms:created>
  <dcterms:modified xsi:type="dcterms:W3CDTF">2023-08-19T12:38:00Z</dcterms:modified>
</cp:coreProperties>
</file>