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5F" w:rsidRPr="008C2D57" w:rsidRDefault="00B06C5F" w:rsidP="008C2D57">
      <w:pPr>
        <w:shd w:val="clear" w:color="auto" w:fill="FFFFFF"/>
        <w:spacing w:after="0" w:line="64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Анкетування здобувачів щодо якості надання освітніх послуг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813193" w:rsidRPr="008C2D57" w:rsidRDefault="00813193" w:rsidP="00015F35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Шановні студенти!</w:t>
      </w:r>
    </w:p>
    <w:p w:rsidR="00813193" w:rsidRPr="008C2D57" w:rsidRDefault="008C2D57" w:rsidP="00015F35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Кафедра історії Угорщини та європейської інтеграції УУННШ</w:t>
      </w:r>
      <w:r w:rsidR="002A4CC3"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ДВНЗ «УжНУ» проводить опитування з метою</w:t>
      </w:r>
      <w:r w:rsidR="00813193"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вивчення якості надання освіти здобувачам першого (бакалаврського) рівня вищої освіти за спеціальністю </w:t>
      </w:r>
      <w:r w:rsidR="00813193" w:rsidRPr="008C2D5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014.03 Середня освіта (Історія), а також</w:t>
      </w:r>
      <w:r w:rsidR="002A4CC3"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моніторингу ефективності співпраці та налагодження комунікації. Підсумки опитування допоможуть зрозуміти пріоритети покращення якості освіти, виявити</w:t>
      </w:r>
      <w:r w:rsidR="00813193"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 взаємовигідні форми співпраці.</w:t>
      </w:r>
    </w:p>
    <w:p w:rsidR="00813193" w:rsidRPr="008C2D57" w:rsidRDefault="002A4CC3" w:rsidP="00015F35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 xml:space="preserve">Просимо Вас дати відповіді на запитання анкети, які будуть враховуватись виключно в узагальненому вигляді з аналітичною метою для освітніх та наукових потреб. </w:t>
      </w:r>
    </w:p>
    <w:p w:rsidR="00813193" w:rsidRPr="008C2D57" w:rsidRDefault="00813193" w:rsidP="00015F35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Ми гарантуємо конфіденційність!</w:t>
      </w:r>
    </w:p>
    <w:p w:rsidR="002A4CC3" w:rsidRPr="008C2D57" w:rsidRDefault="002A4CC3" w:rsidP="00015F35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Дякуємо за співпрацю!</w:t>
      </w:r>
    </w:p>
    <w:p w:rsidR="002A4CC3" w:rsidRPr="008C2D57" w:rsidRDefault="002A4CC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B06C5F" w:rsidRPr="008C2D57" w:rsidRDefault="00B06C5F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1. Ваше враження від навчання </w:t>
      </w:r>
      <w:r w:rsidR="00813193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за </w:t>
      </w:r>
      <w:r w:rsidR="0003331C" w:rsidRPr="008C2D5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Середня освіта (Історія)</w:t>
      </w:r>
      <w:r w:rsidR="00A83058" w:rsidRPr="008C2D5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де 1 - низький рівень, 5 -високий рівень: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B06C5F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2. Оцініть за п’ятибальною шкалою рівень викладання нормативних навчальних дисциплін із загального циклу підготовки, 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низький рівень, 5 - високий рівень: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B06C5F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3. Оцініть за п’ятибальною шкалою рівень викладання навчальних дисциплін вільного вибору студента із загального циклу підготовки, 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низький рівень, 5 - високий рівень: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B06C5F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lastRenderedPageBreak/>
        <w:t xml:space="preserve">4. Оцініть за п’ятибальною шкалою рівень викладання нормативних навчальних дисциплін із циклу професійної підготовки, 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дуже низький,5 - дуже високий рівень</w:t>
      </w: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: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8420D3" w:rsidRPr="008C2D57" w:rsidRDefault="008420D3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5. Оцініть за п'ятибальною шкалою, наскільки курси із циклу професійної підготовки є актуальними і не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обхідними для вчителя-історика, де 1 - курси є неактуальними та зайвими,</w:t>
      </w: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5 - курси є необхідними і актуальним: 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8420D3" w:rsidRPr="008C2D57" w:rsidRDefault="008420D3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8420D3" w:rsidRPr="008C2D57" w:rsidRDefault="008420D3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6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Оцініть за п’ятибальною шкалою рівень викладання навчальних дисциплін вільного вибору студента із циклу професійної підготовки, 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дуже низький, 5 - дуже високий: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8420D3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7</w:t>
      </w:r>
      <w:r w:rsidR="008420D3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Наскільки Ви задоволені навчальними дисциплінами вільного вибору студента, запропонованими кафедрами та дисциплін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ами</w:t>
      </w:r>
      <w:r w:rsidR="008420D3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із загальноуніверситетського каталогу (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де 1 - абсолютно незадоволений (-а),</w:t>
      </w:r>
      <w:r w:rsidR="008420D3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5 - цілком задоволений (-а),?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8420D3" w:rsidRPr="008C2D57" w:rsidRDefault="008420D3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897EB0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8</w:t>
      </w:r>
      <w:r w:rsidR="00897EB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Оцініть за п'ятибальною шкалою рівень практичності, цілісності та міждисциплінарного зв'язку предметів, які вивчаєте (де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1 - дуже низький, </w:t>
      </w:r>
      <w:r w:rsidR="00897EB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5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- високий рівень</w:t>
      </w:r>
      <w:r w:rsidR="00897EB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):</w:t>
      </w:r>
    </w:p>
    <w:p w:rsidR="00897EB0" w:rsidRPr="008C2D57" w:rsidRDefault="00897EB0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lastRenderedPageBreak/>
        <w:t>1</w:t>
      </w:r>
    </w:p>
    <w:p w:rsidR="00897EB0" w:rsidRPr="008C2D57" w:rsidRDefault="00897EB0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897EB0" w:rsidRPr="008C2D57" w:rsidRDefault="00897EB0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897EB0" w:rsidRPr="008C2D57" w:rsidRDefault="00897EB0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897EB0" w:rsidRPr="008C2D57" w:rsidRDefault="00897EB0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8420D3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9</w:t>
      </w:r>
      <w:r w:rsidR="008420D3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Наскільки Вас влаштовує співвідношення лекційних та практичних занять в освітній програмі, за якою навчаєтеся (де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зовсім не влаштовує,5 - цілком влаштовує</w:t>
      </w:r>
      <w:r w:rsidR="008420D3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)?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8420D3" w:rsidRPr="008C2D57" w:rsidRDefault="008420D3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8420D3" w:rsidRPr="008C2D57" w:rsidRDefault="008420D3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10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Оцініть свій рівень компетенцій, здобутих під час навчання за освітньою програмою за шкалою (де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дуже низький,5 - дуже високий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):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11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Наскільки Ви задоволені рівнем здобутих компетенцій під час проходження практики зі спеціал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ьності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(де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1 - дуже незадоволений (-а), 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5 дуже задоволений (-а),?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12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Оцініть за п'ятибальною шкалою, чи достатня кількість лекційно-практичних годин із 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«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Методики викладання </w:t>
      </w:r>
      <w:r w:rsidR="0003331C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історії у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школі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»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(де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дуже мало, 5 - достатньо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)?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13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Оцініть за п'ятибальною шкалою </w:t>
      </w:r>
      <w:r w:rsidR="0003331C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навчальне та методичне забез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печення при проходженні практик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(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де 1 - зовсім недоступні,5 - абсолютно доступні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):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lastRenderedPageBreak/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14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Оцініть за 5-бальною шкалою зворотній </w:t>
      </w:r>
      <w:r w:rsidR="009F2C15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зв’язок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із Вашим 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науковим 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керівником під час написання </w:t>
      </w:r>
      <w:r w:rsidR="0003331C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курсових робіт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(де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– відсутній,5 - ефективний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):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15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Оцініть рівень організації навчання та оснащення робочих місць у навчальному закладі (де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умови праці були на неналежному рівні, а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5 - пов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ністю забезпечені умови праці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):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16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Оцініть власну участь у науковій роботі кафедри </w:t>
      </w:r>
      <w:r w:rsidR="008420D3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на якій спеціалізуєтеся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(участь у міжнародних, всеукраїнських, університетських наукових конференціях, круглих столах, семінарах, тренінгах тощо) за шкалою (де </w:t>
      </w:r>
      <w:r w:rsidR="00A8305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не долучався (-лася), 5 - активна участь)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: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17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є у Вас можливість вільно обирати форму навчання (очна, заочна)?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18</w:t>
      </w:r>
      <w:r w:rsidR="00BF0944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є у Вас можливість?</w:t>
      </w:r>
    </w:p>
    <w:p w:rsidR="00B06C5F" w:rsidRPr="008C2D57" w:rsidRDefault="00BF0944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lastRenderedPageBreak/>
        <w:t>С</w:t>
      </w:r>
      <w:r w:rsidR="00B06C5F"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класти іспит раніше</w:t>
      </w:r>
    </w:p>
    <w:p w:rsidR="00B06C5F" w:rsidRPr="008C2D57" w:rsidRDefault="00BF0944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</w:t>
      </w:r>
      <w:r w:rsidR="00B06C5F"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ідпрацювати пропущені заняття</w:t>
      </w:r>
    </w:p>
    <w:p w:rsidR="00B06C5F" w:rsidRPr="008C2D57" w:rsidRDefault="00690F30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</w:t>
      </w:r>
      <w:r w:rsidR="00B06C5F"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брати свій метод навчання</w:t>
      </w:r>
    </w:p>
    <w:p w:rsidR="00B06C5F" w:rsidRPr="008C2D57" w:rsidRDefault="00BF0944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В</w:t>
      </w:r>
      <w:r w:rsidR="00B06C5F"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сі вищенаведені відповіді</w:t>
      </w:r>
    </w:p>
    <w:p w:rsidR="00B06C5F" w:rsidRPr="008C2D57" w:rsidRDefault="00BF0944" w:rsidP="00015F35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Ж</w:t>
      </w:r>
      <w:r w:rsidR="00B06C5F"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одна з вищенаведених відповідей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19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є у Вас можливість взяти академічну відпустку під час навчання?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B06C5F" w:rsidRPr="008C2D57" w:rsidRDefault="00B06C5F" w:rsidP="00015F35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Не знаю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20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своєчасно Ви отримали інформацію про форми та кількість контрольних заходів (модульна контрольна робота, залік, екзамен) з навчальних дисциплін, а також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критерії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їх оцінювання?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Завжди своєчасно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Як правило, своєчасно - на початку вивчення дисципліни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Дуже рідко</w:t>
      </w:r>
    </w:p>
    <w:p w:rsidR="00B06C5F" w:rsidRPr="008C2D57" w:rsidRDefault="008420D3" w:rsidP="00015F35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Інший варіант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21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Чи зрозумілі Вам правила проведення контрольних заходів (модульних контрольних робіт, заліків, 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іспит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ів)?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Так, зрозумілі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Швидше так, ніж ні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8420D3" w:rsidRPr="008C2D57" w:rsidRDefault="008420D3" w:rsidP="00015F35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Інший варіант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22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об'єктивні та справедливі методи, критерії і шкала оцінювання ЄКТС результатів Вашого навчання?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</w:t>
      </w:r>
    </w:p>
    <w:p w:rsidR="008420D3" w:rsidRPr="008C2D57" w:rsidRDefault="008420D3" w:rsidP="00015F35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Інший варіант</w:t>
      </w:r>
    </w:p>
    <w:p w:rsidR="00B06C5F" w:rsidRPr="008C2D57" w:rsidRDefault="00CA0C7D" w:rsidP="00015F35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23</w:t>
      </w:r>
      <w:r w:rsidR="008420D3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Чи 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заохочує студентів </w:t>
      </w:r>
      <w:r w:rsidR="008420D3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викладацький склад кафедр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отримувати додаткові практичні знання та навички у позанавчальний час (тренінги, круглі столи, вебінари тощо)?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</w:t>
      </w:r>
    </w:p>
    <w:p w:rsidR="008420D3" w:rsidRPr="008C2D57" w:rsidRDefault="008420D3" w:rsidP="00015F35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Інший варіант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24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Чи вистачає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Вам інформації про освітню програму на офіційному сайті університету?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lastRenderedPageBreak/>
        <w:t>Так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Не вистачає</w:t>
      </w:r>
    </w:p>
    <w:p w:rsidR="008420D3" w:rsidRPr="008C2D57" w:rsidRDefault="008420D3" w:rsidP="00015F35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Інший варіант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25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доцільно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,на Вашу думку,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доповнити освітню програму 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новими навчальними дисциплінами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?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Так, варто доповнити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Ні, всі дисципліни актуальні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Не знаю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Частково можна доповнити</w:t>
      </w:r>
    </w:p>
    <w:p w:rsidR="008420D3" w:rsidRPr="008C2D57" w:rsidRDefault="008420D3" w:rsidP="00015F35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Інший варіант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26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. Чи достатньо часу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,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згідно з розкладом занять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,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відводиться на засвоєння навчального ма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теріалу з дисциплін, самостійну роботу та підготовку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до практичних / </w:t>
      </w:r>
      <w:r w:rsidR="00897EB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семінарських занять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?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Так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Ні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Не знаю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Частіше так, ніж ні</w:t>
      </w:r>
    </w:p>
    <w:p w:rsidR="00B06C5F" w:rsidRPr="008C2D57" w:rsidRDefault="00B06C5F" w:rsidP="00015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Частіше ні, ніж так</w:t>
      </w:r>
    </w:p>
    <w:p w:rsidR="00897EB0" w:rsidRPr="008C2D57" w:rsidRDefault="00897EB0" w:rsidP="00015F35">
      <w:pPr>
        <w:shd w:val="clear" w:color="auto" w:fill="FFFFFF"/>
        <w:spacing w:after="18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Інший варіант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27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Оцініть за шкалою, наскільки Ви </w:t>
      </w:r>
      <w:r w:rsidR="00690F30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впродовж тижня 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завантажені аудиторно та іншими видами робіт (де</w:t>
      </w:r>
      <w:r w:rsidR="00BF0944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взагалі не завантажений (-а), 5 - дуже завантажений (-а)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?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28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Оцініть за шкалою, наскільки тісним та результативним є спілкування куратора групи з вами (де </w:t>
      </w:r>
      <w:r w:rsidR="00BF0944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не спілкуюся взагалі,5 - тісне та результативне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)?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lastRenderedPageBreak/>
        <w:t>29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Наскільки Ви задоволені навчанням за </w:t>
      </w:r>
      <w:r w:rsidR="00AC3828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освітньою </w:t>
      </w:r>
      <w:bookmarkStart w:id="0" w:name="_GoBack"/>
      <w:bookmarkEnd w:id="0"/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програмою (де </w:t>
      </w:r>
      <w:r w:rsidR="00BF0944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1 - не задоволений (-а), 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5 - дуже </w:t>
      </w:r>
      <w:r w:rsidR="009F2C15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задоволений</w:t>
      </w:r>
      <w:r w:rsidR="00BF0944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(-а)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?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B06C5F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p w:rsidR="00B06C5F" w:rsidRPr="008C2D57" w:rsidRDefault="00CA0C7D" w:rsidP="00015F35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30</w:t>
      </w:r>
      <w:r w:rsidR="00B06C5F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. Оцініть за п'ятибальною шкалою, наскільки високою є імовірність Вашого працевлаштування за спеціальністю (де </w:t>
      </w:r>
      <w:r w:rsidR="00015F35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1 - не бажаю працювати за фахом</w:t>
      </w:r>
      <w:r w:rsidR="00BF0944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,5 - дуже висока</w:t>
      </w:r>
      <w:r w:rsidR="00015F35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)</w:t>
      </w:r>
      <w:r w:rsidR="00BF0944" w:rsidRPr="008C2D57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>?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1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2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3</w:t>
      </w:r>
    </w:p>
    <w:p w:rsidR="00B06C5F" w:rsidRPr="008C2D57" w:rsidRDefault="00B06C5F" w:rsidP="00015F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4</w:t>
      </w:r>
    </w:p>
    <w:p w:rsidR="001A1792" w:rsidRPr="008C2D57" w:rsidRDefault="00B06C5F" w:rsidP="00015F35">
      <w:pPr>
        <w:shd w:val="clear" w:color="auto" w:fill="FFFFFF"/>
        <w:spacing w:after="180" w:line="30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</w:pPr>
      <w:r w:rsidRPr="008C2D57">
        <w:rPr>
          <w:rFonts w:ascii="Times New Roman" w:eastAsia="Times New Roman" w:hAnsi="Times New Roman" w:cs="Times New Roman"/>
          <w:spacing w:val="3"/>
          <w:sz w:val="28"/>
          <w:szCs w:val="28"/>
          <w:lang w:val="uk-UA"/>
        </w:rPr>
        <w:t>5</w:t>
      </w:r>
    </w:p>
    <w:sectPr w:rsidR="001A1792" w:rsidRPr="008C2D57" w:rsidSect="001A1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06C5F"/>
    <w:rsid w:val="00015F35"/>
    <w:rsid w:val="0003331C"/>
    <w:rsid w:val="00195344"/>
    <w:rsid w:val="001A1792"/>
    <w:rsid w:val="00200ADE"/>
    <w:rsid w:val="002A4CC3"/>
    <w:rsid w:val="00690F30"/>
    <w:rsid w:val="00813193"/>
    <w:rsid w:val="008420D3"/>
    <w:rsid w:val="00897EB0"/>
    <w:rsid w:val="008B7AA9"/>
    <w:rsid w:val="008C2D57"/>
    <w:rsid w:val="009F2C15"/>
    <w:rsid w:val="00A83058"/>
    <w:rsid w:val="00AC3828"/>
    <w:rsid w:val="00B06C5F"/>
    <w:rsid w:val="00B97828"/>
    <w:rsid w:val="00BF0944"/>
    <w:rsid w:val="00CA0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179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reebirdformviewerviewheaderemailaddress">
    <w:name w:val="freebirdformviewerviewheaderemailaddress"/>
    <w:basedOn w:val="Bekezdsalapbettpusa"/>
    <w:rsid w:val="00B06C5F"/>
  </w:style>
  <w:style w:type="character" w:customStyle="1" w:styleId="freebirdformviewerviewheaderdisclosuresubtext">
    <w:name w:val="freebirdformviewerviewheaderdisclosuresubtext"/>
    <w:basedOn w:val="Bekezdsalapbettpusa"/>
    <w:rsid w:val="00B06C5F"/>
  </w:style>
  <w:style w:type="character" w:styleId="Hiperhivatkozs">
    <w:name w:val="Hyperlink"/>
    <w:basedOn w:val="Bekezdsalapbettpusa"/>
    <w:uiPriority w:val="99"/>
    <w:semiHidden/>
    <w:unhideWhenUsed/>
    <w:rsid w:val="00B06C5F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Bekezdsalapbettpusa"/>
    <w:rsid w:val="00B06C5F"/>
  </w:style>
  <w:style w:type="character" w:customStyle="1" w:styleId="docssharedwiztogglelabeledlabeltext">
    <w:name w:val="docssharedwiztogglelabeledlabeltext"/>
    <w:basedOn w:val="Bekezdsalapbettpusa"/>
    <w:rsid w:val="00B06C5F"/>
  </w:style>
  <w:style w:type="character" w:customStyle="1" w:styleId="appsmaterialwizbuttonpaperbuttonlabel">
    <w:name w:val="appsmaterialwizbuttonpaperbuttonlabel"/>
    <w:basedOn w:val="Bekezdsalapbettpusa"/>
    <w:rsid w:val="00B06C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6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33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2421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1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17754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584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2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2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88810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55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874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42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17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30995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3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22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43224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89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115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49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7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3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84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82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38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12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369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772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38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894299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4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59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233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95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49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1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56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515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25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631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78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1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8792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612106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78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50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7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6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26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6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32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23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042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94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7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1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627734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93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8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663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50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34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0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29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54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90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71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41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0674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0277518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5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67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98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1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78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57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90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628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0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292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04109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8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191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33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9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33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977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214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96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7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11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53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809582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2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47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50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61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4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8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36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79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28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00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74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230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35101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81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87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09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4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3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8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41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30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38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50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59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301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13662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3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14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301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0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59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24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417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68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91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2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340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91051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1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7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59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6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7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46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743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470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15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00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1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92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7953055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0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41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0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52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2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8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64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9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950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5965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42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50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7904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3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3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662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8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7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370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149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874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965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44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235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926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58228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30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2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3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9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42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565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428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22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28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3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05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292597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4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89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21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61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88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4372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190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39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78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31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39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81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1623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746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854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9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755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68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191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3594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2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209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676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262540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19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98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83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8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24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9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6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7490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900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850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906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914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632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774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461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0460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66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89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7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3870908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4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31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33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6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16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0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70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2064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680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528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87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1742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673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145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39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6037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841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1544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37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3291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013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36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825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45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38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40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0099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87131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4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3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45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6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8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95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47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1335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020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604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984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2341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006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963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22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8303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452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7158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650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90998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82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912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72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253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639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106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6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66472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74020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06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1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37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9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1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1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28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7293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47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662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83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4601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40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160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53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6333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85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512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4267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924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258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850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70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926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822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8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167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200313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675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2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3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71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33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8510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62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5843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220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1817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77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4665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12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0020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582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74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69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7530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958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81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918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578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313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44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65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578583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1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4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725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8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40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45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38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36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8154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665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737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590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552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87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275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87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2852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048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156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42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860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38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895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722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8647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188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2904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06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245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3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264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447324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02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62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0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5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648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08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2854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237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75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398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5430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122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9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267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50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454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810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19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79628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01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01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66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5962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119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8741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643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888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144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247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771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381789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52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86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190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9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0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20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2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556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06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52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0647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600655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45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64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69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94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0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173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8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94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25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239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3029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5448869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86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17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484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04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85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1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8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44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33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2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172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5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36741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5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93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5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17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67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101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95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54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93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38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73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08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915596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06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050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4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95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66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9243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449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384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7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5146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38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485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74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4823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579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80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607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2384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867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8323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52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1415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88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4007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353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5842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76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250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957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519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851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64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3767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358214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98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64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012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75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74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6737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47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10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54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852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907906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43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36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520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6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55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46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72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478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18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28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23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464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562915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1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9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058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00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96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51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17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63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027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48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71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219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524971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7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38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083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3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9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06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8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33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14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7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585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2042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745</Words>
  <Characters>5146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2022-12-28T17:02:00Z</dcterms:created>
  <dcterms:modified xsi:type="dcterms:W3CDTF">2022-12-28T17:04:00Z</dcterms:modified>
</cp:coreProperties>
</file>