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AC" w:rsidRPr="00B64F5A" w:rsidRDefault="001740AC" w:rsidP="001740AC">
      <w:pPr>
        <w:jc w:val="right"/>
        <w:rPr>
          <w:sz w:val="28"/>
          <w:szCs w:val="26"/>
          <w:lang w:val="uk-UA"/>
        </w:rPr>
      </w:pPr>
      <w:r w:rsidRPr="00B64F5A">
        <w:rPr>
          <w:sz w:val="28"/>
          <w:szCs w:val="26"/>
        </w:rPr>
        <w:t>ЗАТВЕРДЖУЮ</w:t>
      </w:r>
    </w:p>
    <w:p w:rsidR="001740AC" w:rsidRPr="00B64F5A" w:rsidRDefault="001740AC" w:rsidP="001740AC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 xml:space="preserve">Проректор з </w:t>
      </w:r>
      <w:proofErr w:type="spellStart"/>
      <w:r w:rsidRPr="00B64F5A">
        <w:rPr>
          <w:sz w:val="28"/>
          <w:szCs w:val="26"/>
        </w:rPr>
        <w:t>науково-педагогічної</w:t>
      </w:r>
      <w:proofErr w:type="spellEnd"/>
      <w:r w:rsidRPr="00B64F5A">
        <w:rPr>
          <w:sz w:val="28"/>
          <w:szCs w:val="26"/>
        </w:rPr>
        <w:t xml:space="preserve"> </w:t>
      </w:r>
      <w:proofErr w:type="spellStart"/>
      <w:r w:rsidRPr="00B64F5A">
        <w:rPr>
          <w:sz w:val="28"/>
          <w:szCs w:val="26"/>
        </w:rPr>
        <w:t>роботи</w:t>
      </w:r>
      <w:proofErr w:type="spellEnd"/>
      <w:r w:rsidRPr="00B64F5A">
        <w:rPr>
          <w:sz w:val="28"/>
          <w:szCs w:val="26"/>
        </w:rPr>
        <w:t xml:space="preserve"> </w:t>
      </w:r>
    </w:p>
    <w:p w:rsidR="001740AC" w:rsidRPr="00B64F5A" w:rsidRDefault="001740AC" w:rsidP="001740AC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______________________</w:t>
      </w:r>
    </w:p>
    <w:p w:rsidR="001740AC" w:rsidRPr="00B64F5A" w:rsidRDefault="001740AC" w:rsidP="001740AC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«____»_______________20</w:t>
      </w:r>
      <w:r>
        <w:rPr>
          <w:sz w:val="28"/>
          <w:szCs w:val="26"/>
          <w:lang w:val="uk-UA"/>
        </w:rPr>
        <w:t xml:space="preserve">22 </w:t>
      </w:r>
      <w:r w:rsidRPr="00B64F5A">
        <w:rPr>
          <w:sz w:val="28"/>
          <w:szCs w:val="26"/>
        </w:rPr>
        <w:t>р.</w:t>
      </w:r>
    </w:p>
    <w:p w:rsidR="001740AC" w:rsidRPr="00B64F5A" w:rsidRDefault="001740AC" w:rsidP="001740AC">
      <w:pPr>
        <w:jc w:val="center"/>
        <w:rPr>
          <w:b/>
          <w:sz w:val="28"/>
          <w:szCs w:val="26"/>
          <w:lang w:val="uk-UA"/>
        </w:rPr>
      </w:pPr>
    </w:p>
    <w:p w:rsidR="001740AC" w:rsidRPr="00B64F5A" w:rsidRDefault="001740AC" w:rsidP="001740AC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1740AC" w:rsidRPr="00B64F5A" w:rsidRDefault="001740AC" w:rsidP="001740AC">
      <w:pPr>
        <w:jc w:val="center"/>
        <w:rPr>
          <w:b/>
          <w:sz w:val="28"/>
          <w:szCs w:val="26"/>
        </w:rPr>
      </w:pPr>
      <w:proofErr w:type="gramStart"/>
      <w:r w:rsidRPr="00B64F5A">
        <w:rPr>
          <w:b/>
          <w:sz w:val="28"/>
          <w:szCs w:val="26"/>
        </w:rPr>
        <w:t>Державного</w:t>
      </w:r>
      <w:proofErr w:type="gram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>»</w:t>
      </w:r>
    </w:p>
    <w:p w:rsidR="001740AC" w:rsidRPr="00B64F5A" w:rsidRDefault="001740AC" w:rsidP="001740AC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22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3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proofErr w:type="gramStart"/>
      <w:r w:rsidRPr="00B64F5A">
        <w:rPr>
          <w:b/>
          <w:sz w:val="28"/>
          <w:szCs w:val="26"/>
        </w:rPr>
        <w:t>р</w:t>
      </w:r>
      <w:proofErr w:type="gramEnd"/>
      <w:r w:rsidRPr="00B64F5A">
        <w:rPr>
          <w:b/>
          <w:sz w:val="28"/>
          <w:szCs w:val="26"/>
        </w:rPr>
        <w:t>ік</w:t>
      </w:r>
      <w:proofErr w:type="spellEnd"/>
    </w:p>
    <w:p w:rsidR="001740AC" w:rsidRDefault="001740AC" w:rsidP="001740AC">
      <w:pPr>
        <w:jc w:val="center"/>
        <w:rPr>
          <w:b/>
          <w:sz w:val="28"/>
          <w:szCs w:val="26"/>
          <w:lang w:val="uk-UA"/>
        </w:rPr>
      </w:pPr>
      <w:r w:rsidRPr="00B64F5A">
        <w:rPr>
          <w:b/>
          <w:sz w:val="28"/>
          <w:szCs w:val="26"/>
        </w:rPr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</w:p>
    <w:tbl>
      <w:tblPr>
        <w:tblW w:w="57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70"/>
        <w:gridCol w:w="705"/>
        <w:gridCol w:w="712"/>
        <w:gridCol w:w="5104"/>
        <w:gridCol w:w="1698"/>
        <w:gridCol w:w="1559"/>
      </w:tblGrid>
      <w:tr w:rsidR="001740AC" w:rsidRPr="005649B3" w:rsidTr="009D62A8">
        <w:trPr>
          <w:trHeight w:val="396"/>
        </w:trPr>
        <w:tc>
          <w:tcPr>
            <w:tcW w:w="26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0AC" w:rsidRPr="005649B3" w:rsidRDefault="001740AC" w:rsidP="008D62F6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B64F5A">
              <w:rPr>
                <w:b/>
                <w:sz w:val="28"/>
                <w:szCs w:val="26"/>
              </w:rPr>
              <w:tab/>
            </w: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6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0AC" w:rsidRPr="005649B3" w:rsidRDefault="001740AC" w:rsidP="008D62F6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4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740AC" w:rsidRPr="005649B3" w:rsidRDefault="001740AC" w:rsidP="008D62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Академ. Год.</w:t>
            </w:r>
          </w:p>
        </w:tc>
        <w:tc>
          <w:tcPr>
            <w:tcW w:w="383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740AC" w:rsidRPr="001740AC" w:rsidRDefault="001740AC" w:rsidP="001740AC">
            <w:pPr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І курс </w:t>
            </w:r>
          </w:p>
        </w:tc>
      </w:tr>
      <w:tr w:rsidR="001740AC" w:rsidRPr="005649B3" w:rsidTr="009D62A8">
        <w:trPr>
          <w:trHeight w:val="165"/>
        </w:trPr>
        <w:tc>
          <w:tcPr>
            <w:tcW w:w="26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0AC" w:rsidRPr="005649B3" w:rsidRDefault="001740AC" w:rsidP="008D62F6">
            <w:pPr>
              <w:ind w:right="-107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Поча-ток</w:t>
            </w:r>
          </w:p>
        </w:tc>
        <w:tc>
          <w:tcPr>
            <w:tcW w:w="326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83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740AC" w:rsidRPr="005649B3" w:rsidRDefault="001740AC" w:rsidP="0032492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Спеціальність </w:t>
            </w:r>
            <w:r w:rsidR="00324925">
              <w:rPr>
                <w:b/>
                <w:color w:val="000000"/>
                <w:sz w:val="26"/>
                <w:szCs w:val="26"/>
                <w:lang w:val="uk-UA"/>
              </w:rPr>
              <w:t>053 психологія</w:t>
            </w:r>
          </w:p>
        </w:tc>
      </w:tr>
      <w:tr w:rsidR="001740AC" w:rsidRPr="005649B3" w:rsidTr="009D62A8">
        <w:trPr>
          <w:trHeight w:val="169"/>
        </w:trPr>
        <w:tc>
          <w:tcPr>
            <w:tcW w:w="26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6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740AC" w:rsidRPr="005649B3" w:rsidRDefault="001740AC" w:rsidP="008D62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740AC" w:rsidRPr="005649B3" w:rsidRDefault="001740AC" w:rsidP="008D62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Ауд.</w:t>
            </w:r>
          </w:p>
        </w:tc>
      </w:tr>
      <w:tr w:rsidR="001740AC" w:rsidRPr="005649B3" w:rsidTr="009D62A8">
        <w:trPr>
          <w:trHeight w:val="244"/>
        </w:trPr>
        <w:tc>
          <w:tcPr>
            <w:tcW w:w="26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1740AC" w:rsidRPr="005649B3" w:rsidRDefault="001740AC" w:rsidP="008D62F6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Default="001740AC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DA38B1" w:rsidRDefault="001740AC" w:rsidP="008D62F6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DA38B1" w:rsidRDefault="001740AC" w:rsidP="008D62F6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EB1469" w:rsidRDefault="001740AC" w:rsidP="008D62F6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740AC" w:rsidRPr="005649B3" w:rsidTr="009D62A8">
        <w:trPr>
          <w:trHeight w:val="303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Default="001740AC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1740A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1740A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DA38B1" w:rsidRDefault="001740AC" w:rsidP="008D62F6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DA38B1" w:rsidRDefault="001740AC" w:rsidP="008D62F6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EB1469" w:rsidRDefault="001740AC" w:rsidP="00324925">
            <w:pPr>
              <w:ind w:right="-108"/>
              <w:rPr>
                <w:b/>
                <w:lang w:val="uk-UA"/>
              </w:rPr>
            </w:pPr>
          </w:p>
        </w:tc>
      </w:tr>
      <w:tr w:rsidR="001740AC" w:rsidRPr="005649B3" w:rsidTr="009D62A8">
        <w:trPr>
          <w:trHeight w:val="285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41720C" w:rsidRDefault="001740AC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DA38B1" w:rsidRDefault="001740AC" w:rsidP="008D62F6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DA38B1" w:rsidRDefault="001740AC" w:rsidP="008D62F6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EB1469" w:rsidRDefault="001740AC" w:rsidP="008D62F6">
            <w:pPr>
              <w:ind w:right="-108"/>
              <w:jc w:val="center"/>
              <w:rPr>
                <w:b/>
                <w:lang w:val="uk-UA"/>
              </w:rPr>
            </w:pPr>
          </w:p>
        </w:tc>
      </w:tr>
      <w:tr w:rsidR="001740AC" w:rsidRPr="005649B3" w:rsidTr="009D62A8">
        <w:trPr>
          <w:trHeight w:val="285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Default="001740AC" w:rsidP="008D62F6">
            <w:pPr>
              <w:rPr>
                <w:b/>
                <w:lang w:val="uk-UA"/>
              </w:rPr>
            </w:pPr>
          </w:p>
        </w:tc>
        <w:tc>
          <w:tcPr>
            <w:tcW w:w="32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Історія та к-ра України (пр)</w:t>
            </w:r>
          </w:p>
        </w:tc>
        <w:tc>
          <w:tcPr>
            <w:tcW w:w="7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ind w:left="-109" w:right="-108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Кічера В.В.</w:t>
            </w:r>
          </w:p>
        </w:tc>
        <w:tc>
          <w:tcPr>
            <w:tcW w:w="7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  <w:r w:rsidRPr="00324925">
              <w:rPr>
                <w:b/>
                <w:sz w:val="22"/>
                <w:szCs w:val="26"/>
                <w:lang w:val="uk-UA"/>
              </w:rPr>
              <w:t>13</w:t>
            </w:r>
          </w:p>
        </w:tc>
      </w:tr>
      <w:tr w:rsidR="001740AC" w:rsidRPr="005649B3" w:rsidTr="009D62A8">
        <w:trPr>
          <w:trHeight w:val="361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Default="001740AC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Історія та к-ра України (пр)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ind w:left="-109" w:right="-108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Кічера В.В.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13</w:t>
            </w:r>
          </w:p>
        </w:tc>
      </w:tr>
      <w:tr w:rsidR="001740AC" w:rsidRPr="005649B3" w:rsidTr="009D62A8">
        <w:trPr>
          <w:trHeight w:val="283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ind w:left="-109" w:right="-108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</w:p>
        </w:tc>
      </w:tr>
      <w:tr w:rsidR="001740AC" w:rsidRPr="005649B3" w:rsidTr="009D62A8">
        <w:trPr>
          <w:trHeight w:val="230"/>
        </w:trPr>
        <w:tc>
          <w:tcPr>
            <w:tcW w:w="26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1740AC" w:rsidRPr="005649B3" w:rsidRDefault="001740AC" w:rsidP="008D62F6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Default="001740AC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ind w:left="-106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ind w:left="-109" w:right="-107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740AC" w:rsidRPr="005649B3" w:rsidTr="009D62A8">
        <w:trPr>
          <w:trHeight w:val="369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Default="001740AC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ind w:right="-107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Ділова українська мова (пр)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Філак І.Я.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КНЗ №1</w:t>
            </w:r>
          </w:p>
        </w:tc>
      </w:tr>
      <w:tr w:rsidR="001740AC" w:rsidRPr="005649B3" w:rsidTr="009D62A8">
        <w:trPr>
          <w:trHeight w:val="320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Default="001740AC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Ділова українська мова (пр)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ind w:left="-109" w:right="-108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Філак І.Я.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КНЗ №1</w:t>
            </w:r>
          </w:p>
        </w:tc>
      </w:tr>
      <w:tr w:rsidR="00324925" w:rsidRPr="005649B3" w:rsidTr="009D62A8">
        <w:trPr>
          <w:trHeight w:val="224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4925" w:rsidRPr="005649B3" w:rsidRDefault="00324925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24925" w:rsidRDefault="00324925" w:rsidP="008D62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25" w:rsidRDefault="00324925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4925" w:rsidRDefault="00324925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4925" w:rsidRPr="00324925" w:rsidRDefault="00324925" w:rsidP="00324925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4925" w:rsidRPr="00324925" w:rsidRDefault="00324925" w:rsidP="00324925">
            <w:pPr>
              <w:tabs>
                <w:tab w:val="left" w:pos="4469"/>
              </w:tabs>
              <w:ind w:left="-109" w:right="-108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4925" w:rsidRPr="00324925" w:rsidRDefault="00324925" w:rsidP="00324925">
            <w:pPr>
              <w:ind w:right="-108"/>
              <w:jc w:val="center"/>
              <w:rPr>
                <w:b/>
                <w:lang w:val="uk-UA"/>
              </w:rPr>
            </w:pPr>
          </w:p>
        </w:tc>
      </w:tr>
      <w:tr w:rsidR="001740AC" w:rsidRPr="005649B3" w:rsidTr="009D62A8">
        <w:trPr>
          <w:trHeight w:val="296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ind w:left="-109" w:right="-108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lang w:val="uk-UA"/>
              </w:rPr>
            </w:pPr>
          </w:p>
        </w:tc>
      </w:tr>
      <w:tr w:rsidR="001740AC" w:rsidRPr="005649B3" w:rsidTr="009D62A8">
        <w:trPr>
          <w:trHeight w:val="381"/>
        </w:trPr>
        <w:tc>
          <w:tcPr>
            <w:tcW w:w="26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1740AC" w:rsidRPr="005649B3" w:rsidRDefault="001740AC" w:rsidP="008D62F6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Загальна психологія (пр)</w:t>
            </w:r>
          </w:p>
        </w:tc>
        <w:tc>
          <w:tcPr>
            <w:tcW w:w="7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Яцина О.Ф.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КНЗ №1</w:t>
            </w:r>
          </w:p>
        </w:tc>
      </w:tr>
      <w:tr w:rsidR="001740AC" w:rsidRPr="005649B3" w:rsidTr="009D62A8">
        <w:trPr>
          <w:trHeight w:val="255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1740A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1740A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Практикум із загальної психології (пр)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Яцина О.Ф.</w:t>
            </w:r>
          </w:p>
        </w:tc>
        <w:tc>
          <w:tcPr>
            <w:tcW w:w="7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КНЗ №1</w:t>
            </w:r>
          </w:p>
        </w:tc>
      </w:tr>
      <w:tr w:rsidR="001740AC" w:rsidRPr="005649B3" w:rsidTr="009D62A8">
        <w:trPr>
          <w:trHeight w:val="260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Вступ до спеціальності (пр)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Яцина О.Ф.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spacing w:line="276" w:lineRule="auto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КНЗ №1</w:t>
            </w:r>
          </w:p>
        </w:tc>
      </w:tr>
      <w:tr w:rsidR="001740AC" w:rsidRPr="005649B3" w:rsidTr="009D62A8">
        <w:trPr>
          <w:trHeight w:val="281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ind w:left="-109" w:right="-107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lang w:val="uk-UA"/>
              </w:rPr>
            </w:pPr>
          </w:p>
        </w:tc>
      </w:tr>
      <w:tr w:rsidR="001740AC" w:rsidRPr="005649B3" w:rsidTr="009D62A8">
        <w:trPr>
          <w:trHeight w:val="263"/>
        </w:trPr>
        <w:tc>
          <w:tcPr>
            <w:tcW w:w="26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1740AC" w:rsidRPr="005649B3" w:rsidRDefault="001740AC" w:rsidP="008D62F6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ind w:left="-104" w:right="-107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740AC" w:rsidRPr="005649B3" w:rsidTr="009D62A8">
        <w:trPr>
          <w:trHeight w:val="293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1740A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1740A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4469"/>
              </w:tabs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Історія та к-ра України (л)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ind w:left="-104" w:right="-107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Кічера В.В.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БАМ В2</w:t>
            </w:r>
          </w:p>
        </w:tc>
      </w:tr>
      <w:tr w:rsidR="001740AC" w:rsidRPr="005649B3" w:rsidTr="009D62A8">
        <w:trPr>
          <w:trHeight w:val="344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Pr="005649B3" w:rsidRDefault="001740AC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740AC" w:rsidRPr="005649B3" w:rsidRDefault="001740AC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740AC" w:rsidRDefault="001740AC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Іноземна мова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0AC" w:rsidRPr="00324925" w:rsidRDefault="001740AC" w:rsidP="00324925">
            <w:pPr>
              <w:ind w:left="-104" w:right="-107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Викл. каф.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0AC" w:rsidRPr="00324925" w:rsidRDefault="001740AC" w:rsidP="00324925">
            <w:pPr>
              <w:ind w:right="-108"/>
              <w:jc w:val="center"/>
              <w:rPr>
                <w:b/>
                <w:lang w:val="uk-UA"/>
              </w:rPr>
            </w:pPr>
            <w:r w:rsidRPr="00324925">
              <w:rPr>
                <w:b/>
                <w:lang w:val="uk-UA"/>
              </w:rPr>
              <w:t>БАМ</w:t>
            </w:r>
          </w:p>
        </w:tc>
      </w:tr>
      <w:tr w:rsidR="009D62A8" w:rsidRPr="005649B3" w:rsidTr="009D62A8">
        <w:trPr>
          <w:trHeight w:val="268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D62A8" w:rsidRPr="005649B3" w:rsidRDefault="009D62A8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9D62A8" w:rsidRPr="005649B3" w:rsidRDefault="009D62A8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A8" w:rsidRDefault="009D62A8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D62A8" w:rsidRDefault="009D62A8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2A8" w:rsidRDefault="009D62A8" w:rsidP="0065126E">
            <w:pPr>
              <w:tabs>
                <w:tab w:val="left" w:pos="2036"/>
              </w:tabs>
              <w:ind w:left="-106"/>
              <w:jc w:val="center"/>
              <w:rPr>
                <w:b/>
                <w:szCs w:val="26"/>
                <w:lang w:val="uk-UA"/>
              </w:rPr>
            </w:pPr>
            <w:proofErr w:type="spellStart"/>
            <w:r w:rsidRPr="0065126E">
              <w:rPr>
                <w:b/>
                <w:szCs w:val="26"/>
              </w:rPr>
              <w:t>Анатомія</w:t>
            </w:r>
            <w:proofErr w:type="spellEnd"/>
            <w:r w:rsidRPr="0065126E">
              <w:rPr>
                <w:b/>
                <w:szCs w:val="26"/>
              </w:rPr>
              <w:t xml:space="preserve"> </w:t>
            </w:r>
            <w:proofErr w:type="spellStart"/>
            <w:r w:rsidRPr="0065126E">
              <w:rPr>
                <w:b/>
                <w:szCs w:val="26"/>
              </w:rPr>
              <w:t>центральної</w:t>
            </w:r>
            <w:proofErr w:type="spellEnd"/>
            <w:r w:rsidRPr="0065126E">
              <w:rPr>
                <w:b/>
                <w:szCs w:val="26"/>
              </w:rPr>
              <w:t xml:space="preserve"> </w:t>
            </w:r>
            <w:proofErr w:type="spellStart"/>
            <w:r w:rsidRPr="0065126E">
              <w:rPr>
                <w:b/>
                <w:szCs w:val="26"/>
              </w:rPr>
              <w:t>нервової</w:t>
            </w:r>
            <w:proofErr w:type="spellEnd"/>
            <w:r w:rsidRPr="0065126E">
              <w:rPr>
                <w:b/>
                <w:szCs w:val="26"/>
              </w:rPr>
              <w:t xml:space="preserve"> </w:t>
            </w:r>
            <w:proofErr w:type="spellStart"/>
            <w:r w:rsidRPr="0065126E">
              <w:rPr>
                <w:b/>
                <w:szCs w:val="26"/>
              </w:rPr>
              <w:t>системи</w:t>
            </w:r>
            <w:proofErr w:type="spellEnd"/>
          </w:p>
          <w:p w:rsidR="009D62A8" w:rsidRPr="009D62A8" w:rsidRDefault="009D62A8" w:rsidP="0065126E">
            <w:pPr>
              <w:tabs>
                <w:tab w:val="left" w:pos="2036"/>
              </w:tabs>
              <w:ind w:left="-106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2A8" w:rsidRPr="00324925" w:rsidRDefault="009D62A8" w:rsidP="00324925">
            <w:pPr>
              <w:tabs>
                <w:tab w:val="left" w:pos="2036"/>
              </w:tabs>
              <w:ind w:left="-109" w:right="-107"/>
              <w:jc w:val="center"/>
              <w:rPr>
                <w:b/>
                <w:szCs w:val="26"/>
                <w:lang w:val="uk-UA"/>
              </w:rPr>
            </w:pPr>
            <w:r>
              <w:rPr>
                <w:b/>
                <w:szCs w:val="26"/>
                <w:lang w:val="uk-UA"/>
              </w:rPr>
              <w:t>Яцко С.І.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62A8" w:rsidRPr="00324925" w:rsidRDefault="009D62A8" w:rsidP="009D62A8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Обл.лікарня корпус Г</w:t>
            </w:r>
          </w:p>
          <w:p w:rsidR="009D62A8" w:rsidRDefault="009D62A8" w:rsidP="009D62A8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каф.анатом</w:t>
            </w:r>
          </w:p>
          <w:p w:rsidR="009D62A8" w:rsidRPr="00324925" w:rsidRDefault="009D62A8" w:rsidP="009D62A8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поверх</w:t>
            </w:r>
          </w:p>
        </w:tc>
      </w:tr>
      <w:tr w:rsidR="009D62A8" w:rsidRPr="007727B3" w:rsidTr="007459AC">
        <w:trPr>
          <w:trHeight w:val="268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62A8" w:rsidRPr="005649B3" w:rsidRDefault="009D62A8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2A8" w:rsidRPr="005649B3" w:rsidRDefault="009D62A8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A8" w:rsidRDefault="009D62A8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62A8" w:rsidRDefault="009D62A8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2A8" w:rsidRDefault="009D62A8" w:rsidP="00AD6F41">
            <w:pPr>
              <w:tabs>
                <w:tab w:val="left" w:pos="2036"/>
              </w:tabs>
              <w:ind w:left="-106"/>
              <w:jc w:val="center"/>
              <w:rPr>
                <w:b/>
                <w:szCs w:val="26"/>
                <w:lang w:val="uk-UA"/>
              </w:rPr>
            </w:pPr>
            <w:proofErr w:type="spellStart"/>
            <w:r w:rsidRPr="0065126E">
              <w:rPr>
                <w:b/>
                <w:szCs w:val="26"/>
              </w:rPr>
              <w:t>Анатомія</w:t>
            </w:r>
            <w:proofErr w:type="spellEnd"/>
            <w:r w:rsidRPr="0065126E">
              <w:rPr>
                <w:b/>
                <w:szCs w:val="26"/>
              </w:rPr>
              <w:t xml:space="preserve"> </w:t>
            </w:r>
            <w:proofErr w:type="spellStart"/>
            <w:r w:rsidRPr="0065126E">
              <w:rPr>
                <w:b/>
                <w:szCs w:val="26"/>
              </w:rPr>
              <w:t>центральної</w:t>
            </w:r>
            <w:proofErr w:type="spellEnd"/>
            <w:r w:rsidRPr="0065126E">
              <w:rPr>
                <w:b/>
                <w:szCs w:val="26"/>
              </w:rPr>
              <w:t xml:space="preserve"> </w:t>
            </w:r>
            <w:proofErr w:type="spellStart"/>
            <w:r w:rsidRPr="0065126E">
              <w:rPr>
                <w:b/>
                <w:szCs w:val="26"/>
              </w:rPr>
              <w:t>нервової</w:t>
            </w:r>
            <w:proofErr w:type="spellEnd"/>
            <w:r w:rsidRPr="0065126E">
              <w:rPr>
                <w:b/>
                <w:szCs w:val="26"/>
              </w:rPr>
              <w:t xml:space="preserve"> </w:t>
            </w:r>
            <w:proofErr w:type="spellStart"/>
            <w:r w:rsidRPr="0065126E">
              <w:rPr>
                <w:b/>
                <w:szCs w:val="26"/>
              </w:rPr>
              <w:t>системи</w:t>
            </w:r>
            <w:proofErr w:type="spellEnd"/>
          </w:p>
          <w:p w:rsidR="009D62A8" w:rsidRPr="009D62A8" w:rsidRDefault="009D62A8" w:rsidP="00AD6F41">
            <w:pPr>
              <w:tabs>
                <w:tab w:val="left" w:pos="2036"/>
              </w:tabs>
              <w:ind w:left="-106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2A8" w:rsidRPr="00324925" w:rsidRDefault="009D62A8" w:rsidP="00AD6F41">
            <w:pPr>
              <w:tabs>
                <w:tab w:val="left" w:pos="2036"/>
              </w:tabs>
              <w:ind w:left="-109" w:right="-107"/>
              <w:jc w:val="center"/>
              <w:rPr>
                <w:b/>
                <w:szCs w:val="26"/>
                <w:lang w:val="uk-UA"/>
              </w:rPr>
            </w:pPr>
            <w:r>
              <w:rPr>
                <w:b/>
                <w:szCs w:val="26"/>
                <w:lang w:val="uk-UA"/>
              </w:rPr>
              <w:t>Яцко С.І.</w:t>
            </w:r>
          </w:p>
        </w:tc>
        <w:tc>
          <w:tcPr>
            <w:tcW w:w="71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62A8" w:rsidRPr="00324925" w:rsidRDefault="009D62A8" w:rsidP="00AD6F41">
            <w:pPr>
              <w:ind w:right="-108"/>
              <w:jc w:val="center"/>
              <w:rPr>
                <w:b/>
                <w:lang w:val="uk-UA"/>
              </w:rPr>
            </w:pPr>
          </w:p>
        </w:tc>
      </w:tr>
      <w:tr w:rsidR="0065126E" w:rsidRPr="007727B3" w:rsidTr="009D62A8">
        <w:trPr>
          <w:trHeight w:val="332"/>
        </w:trPr>
        <w:tc>
          <w:tcPr>
            <w:tcW w:w="26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5126E" w:rsidRPr="005649B3" w:rsidRDefault="0065126E" w:rsidP="008D62F6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65126E" w:rsidRPr="005649B3" w:rsidRDefault="0065126E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324925" w:rsidRDefault="0065126E" w:rsidP="00324925">
            <w:pPr>
              <w:tabs>
                <w:tab w:val="left" w:pos="4469"/>
              </w:tabs>
              <w:ind w:right="-107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Іноземна мова</w:t>
            </w:r>
          </w:p>
        </w:tc>
        <w:tc>
          <w:tcPr>
            <w:tcW w:w="7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324925" w:rsidRDefault="0065126E" w:rsidP="00324925">
            <w:pPr>
              <w:tabs>
                <w:tab w:val="left" w:pos="2036"/>
              </w:tabs>
              <w:ind w:left="-109" w:right="-107"/>
              <w:jc w:val="center"/>
              <w:rPr>
                <w:b/>
                <w:szCs w:val="26"/>
                <w:lang w:val="uk-UA"/>
              </w:rPr>
            </w:pPr>
            <w:r w:rsidRPr="00324925">
              <w:rPr>
                <w:b/>
                <w:szCs w:val="26"/>
                <w:lang w:val="uk-UA"/>
              </w:rPr>
              <w:t>Викл. каф.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26E" w:rsidRPr="00324925" w:rsidRDefault="0065126E" w:rsidP="00324925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 w:rsidRPr="00324925">
              <w:rPr>
                <w:b/>
                <w:sz w:val="26"/>
                <w:szCs w:val="26"/>
                <w:lang w:val="uk-UA"/>
              </w:rPr>
              <w:t>БАМ</w:t>
            </w:r>
          </w:p>
        </w:tc>
      </w:tr>
      <w:tr w:rsidR="0065126E" w:rsidRPr="007727B3" w:rsidTr="009D62A8">
        <w:trPr>
          <w:trHeight w:val="234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Pr="005649B3" w:rsidRDefault="0065126E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65126E" w:rsidRPr="005649B3" w:rsidRDefault="0065126E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5126E" w:rsidRPr="00324925" w:rsidRDefault="0065126E" w:rsidP="00324925">
            <w:pPr>
              <w:tabs>
                <w:tab w:val="left" w:pos="4469"/>
              </w:tabs>
              <w:ind w:right="-107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5126E" w:rsidRPr="00324925" w:rsidRDefault="0065126E" w:rsidP="00324925">
            <w:pPr>
              <w:tabs>
                <w:tab w:val="left" w:pos="2036"/>
              </w:tabs>
              <w:ind w:left="-109" w:right="-107"/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26E" w:rsidRPr="00324925" w:rsidRDefault="0065126E" w:rsidP="00324925">
            <w:pPr>
              <w:tabs>
                <w:tab w:val="left" w:pos="4469"/>
              </w:tabs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65126E" w:rsidRPr="005649B3" w:rsidTr="009D62A8">
        <w:trPr>
          <w:trHeight w:val="195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Pr="005649B3" w:rsidRDefault="0065126E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65126E" w:rsidRPr="005649B3" w:rsidRDefault="0065126E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F632BA" w:rsidRDefault="0065126E" w:rsidP="008D62F6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26E" w:rsidRPr="00EB1469" w:rsidRDefault="0065126E" w:rsidP="008D62F6">
            <w:pPr>
              <w:ind w:right="-108"/>
              <w:jc w:val="center"/>
              <w:rPr>
                <w:b/>
                <w:lang w:val="uk-UA"/>
              </w:rPr>
            </w:pPr>
          </w:p>
        </w:tc>
      </w:tr>
      <w:tr w:rsidR="0065126E" w:rsidRPr="00A6204F" w:rsidTr="009D62A8">
        <w:trPr>
          <w:trHeight w:val="136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Pr="005649B3" w:rsidRDefault="0065126E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65126E" w:rsidRPr="005649B3" w:rsidRDefault="0065126E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F632BA" w:rsidRDefault="0065126E" w:rsidP="008D62F6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26E" w:rsidRPr="00A6204F" w:rsidRDefault="0065126E" w:rsidP="008D62F6">
            <w:pPr>
              <w:ind w:right="-108"/>
              <w:jc w:val="center"/>
              <w:rPr>
                <w:b/>
                <w:lang w:val="uk-UA"/>
              </w:rPr>
            </w:pPr>
          </w:p>
        </w:tc>
      </w:tr>
      <w:tr w:rsidR="0065126E" w:rsidRPr="005649B3" w:rsidTr="009D62A8">
        <w:trPr>
          <w:trHeight w:val="332"/>
        </w:trPr>
        <w:tc>
          <w:tcPr>
            <w:tcW w:w="26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5126E" w:rsidRPr="005649B3" w:rsidRDefault="0065126E" w:rsidP="008D62F6">
            <w:pPr>
              <w:ind w:left="113" w:right="113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65126E" w:rsidRPr="005649B3" w:rsidRDefault="0065126E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26E" w:rsidRPr="00EB1469" w:rsidRDefault="0065126E" w:rsidP="008D62F6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65126E" w:rsidRPr="005649B3" w:rsidTr="009D62A8">
        <w:trPr>
          <w:trHeight w:val="306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Pr="005649B3" w:rsidRDefault="0065126E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65126E" w:rsidRPr="005649B3" w:rsidRDefault="0065126E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26E" w:rsidRPr="00EB1469" w:rsidRDefault="0065126E" w:rsidP="008D62F6">
            <w:pPr>
              <w:tabs>
                <w:tab w:val="left" w:pos="4469"/>
              </w:tabs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65126E" w:rsidTr="009D62A8">
        <w:trPr>
          <w:trHeight w:val="290"/>
        </w:trPr>
        <w:tc>
          <w:tcPr>
            <w:tcW w:w="2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Pr="005649B3" w:rsidRDefault="0065126E" w:rsidP="008D62F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65126E" w:rsidRPr="005649B3" w:rsidRDefault="0065126E" w:rsidP="008D62F6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126E" w:rsidRDefault="0065126E" w:rsidP="008D62F6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26E" w:rsidRPr="00DA38B1" w:rsidRDefault="0065126E" w:rsidP="008D62F6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7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26E" w:rsidRPr="00990991" w:rsidRDefault="0065126E" w:rsidP="008D62F6">
            <w:pPr>
              <w:ind w:right="-108"/>
              <w:jc w:val="center"/>
              <w:rPr>
                <w:b/>
                <w:lang w:val="uk-UA"/>
              </w:rPr>
            </w:pPr>
          </w:p>
        </w:tc>
      </w:tr>
    </w:tbl>
    <w:p w:rsidR="001740AC" w:rsidRPr="003636C2" w:rsidRDefault="001740AC" w:rsidP="001740AC">
      <w:pPr>
        <w:rPr>
          <w:b/>
          <w:sz w:val="28"/>
          <w:lang w:val="uk-UA"/>
        </w:rPr>
      </w:pPr>
    </w:p>
    <w:p w:rsidR="00183B53" w:rsidRPr="009D62A8" w:rsidRDefault="001740AC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В.о. декана факультету</w:t>
      </w:r>
      <w:r w:rsidRPr="003133AC">
        <w:rPr>
          <w:b/>
          <w:sz w:val="28"/>
        </w:rPr>
        <w:t xml:space="preserve">      </w:t>
      </w:r>
      <w:r>
        <w:rPr>
          <w:b/>
          <w:sz w:val="28"/>
          <w:lang w:val="uk-UA"/>
        </w:rPr>
        <w:t xml:space="preserve">  </w:t>
      </w:r>
      <w:r w:rsidRPr="003133AC">
        <w:rPr>
          <w:b/>
          <w:sz w:val="28"/>
        </w:rPr>
        <w:t xml:space="preserve">                                                </w:t>
      </w:r>
      <w:r>
        <w:rPr>
          <w:b/>
          <w:sz w:val="28"/>
          <w:lang w:val="uk-UA"/>
        </w:rPr>
        <w:t>Едуард СИВОХОП</w:t>
      </w:r>
      <w:bookmarkStart w:id="0" w:name="_GoBack"/>
      <w:bookmarkEnd w:id="0"/>
    </w:p>
    <w:sectPr w:rsidR="00183B53" w:rsidRPr="009D62A8" w:rsidSect="0032492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AC"/>
    <w:rsid w:val="001740AC"/>
    <w:rsid w:val="00183B53"/>
    <w:rsid w:val="00324925"/>
    <w:rsid w:val="0065126E"/>
    <w:rsid w:val="009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2022-09-25T15:00:00Z</dcterms:created>
  <dcterms:modified xsi:type="dcterms:W3CDTF">2022-10-01T16:43:00Z</dcterms:modified>
</cp:coreProperties>
</file>