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CD" w:rsidRPr="00A002A2" w:rsidRDefault="00E521CD" w:rsidP="00E521CD">
      <w:pPr>
        <w:jc w:val="center"/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>РОЗКЛАД ЗАНЯТЬ</w:t>
      </w:r>
    </w:p>
    <w:p w:rsidR="00E521CD" w:rsidRPr="00A002A2" w:rsidRDefault="00E521CD" w:rsidP="00E521CD">
      <w:pPr>
        <w:jc w:val="center"/>
        <w:rPr>
          <w:b/>
          <w:sz w:val="28"/>
          <w:szCs w:val="26"/>
        </w:rPr>
      </w:pPr>
      <w:proofErr w:type="gramStart"/>
      <w:r w:rsidRPr="00A002A2">
        <w:rPr>
          <w:b/>
          <w:sz w:val="28"/>
          <w:szCs w:val="26"/>
        </w:rPr>
        <w:t>Державного</w:t>
      </w:r>
      <w:proofErr w:type="gram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вищого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навчального</w:t>
      </w:r>
      <w:proofErr w:type="spellEnd"/>
      <w:r w:rsidRPr="00A002A2">
        <w:rPr>
          <w:b/>
          <w:sz w:val="28"/>
          <w:szCs w:val="26"/>
        </w:rPr>
        <w:t xml:space="preserve"> закладу «</w:t>
      </w:r>
      <w:proofErr w:type="spellStart"/>
      <w:r w:rsidRPr="00A002A2">
        <w:rPr>
          <w:b/>
          <w:sz w:val="28"/>
          <w:szCs w:val="26"/>
        </w:rPr>
        <w:t>Ужгородського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національного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університету</w:t>
      </w:r>
      <w:proofErr w:type="spellEnd"/>
      <w:r w:rsidRPr="00A002A2">
        <w:rPr>
          <w:b/>
          <w:sz w:val="28"/>
          <w:szCs w:val="26"/>
        </w:rPr>
        <w:t xml:space="preserve">»  </w:t>
      </w:r>
    </w:p>
    <w:p w:rsidR="00E521CD" w:rsidRPr="00A002A2" w:rsidRDefault="00E521CD" w:rsidP="00E521CD">
      <w:pPr>
        <w:jc w:val="center"/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>на 20</w:t>
      </w:r>
      <w:r w:rsidRPr="00A002A2">
        <w:rPr>
          <w:b/>
          <w:sz w:val="28"/>
          <w:szCs w:val="26"/>
          <w:lang w:val="uk-UA"/>
        </w:rPr>
        <w:t>2</w:t>
      </w:r>
      <w:r w:rsidR="00100D2E">
        <w:rPr>
          <w:b/>
          <w:sz w:val="28"/>
          <w:szCs w:val="26"/>
          <w:lang w:val="uk-UA"/>
        </w:rPr>
        <w:t>2</w:t>
      </w:r>
      <w:r w:rsidRPr="00A002A2">
        <w:rPr>
          <w:b/>
          <w:sz w:val="28"/>
          <w:szCs w:val="26"/>
        </w:rPr>
        <w:t>-202</w:t>
      </w:r>
      <w:r w:rsidR="00100D2E">
        <w:rPr>
          <w:b/>
          <w:sz w:val="28"/>
          <w:szCs w:val="26"/>
          <w:lang w:val="uk-UA"/>
        </w:rPr>
        <w:t>3</w:t>
      </w:r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навчальний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proofErr w:type="gramStart"/>
      <w:r w:rsidRPr="00A002A2">
        <w:rPr>
          <w:b/>
          <w:sz w:val="28"/>
          <w:szCs w:val="26"/>
        </w:rPr>
        <w:t>р</w:t>
      </w:r>
      <w:proofErr w:type="gramEnd"/>
      <w:r w:rsidRPr="00A002A2">
        <w:rPr>
          <w:b/>
          <w:sz w:val="28"/>
          <w:szCs w:val="26"/>
        </w:rPr>
        <w:t>ік</w:t>
      </w:r>
      <w:proofErr w:type="spellEnd"/>
    </w:p>
    <w:p w:rsidR="00E521CD" w:rsidRPr="00A002A2" w:rsidRDefault="00E521CD" w:rsidP="00E521CD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ab/>
        <w:t>Факультет здоров</w:t>
      </w:r>
      <w:r w:rsidRPr="00A002A2">
        <w:rPr>
          <w:b/>
          <w:sz w:val="28"/>
          <w:szCs w:val="26"/>
        </w:rPr>
        <w:sym w:font="Symbol" w:char="F0A2"/>
      </w:r>
      <w:r w:rsidRPr="00A002A2">
        <w:rPr>
          <w:b/>
          <w:sz w:val="28"/>
          <w:szCs w:val="26"/>
        </w:rPr>
        <w:t xml:space="preserve">я та </w:t>
      </w:r>
      <w:proofErr w:type="spellStart"/>
      <w:r w:rsidRPr="00A002A2">
        <w:rPr>
          <w:b/>
          <w:sz w:val="28"/>
          <w:szCs w:val="26"/>
        </w:rPr>
        <w:t>фізичного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виховання</w:t>
      </w:r>
      <w:proofErr w:type="spellEnd"/>
      <w:r w:rsidRPr="00A002A2">
        <w:rPr>
          <w:b/>
          <w:sz w:val="28"/>
          <w:szCs w:val="26"/>
        </w:rPr>
        <w:tab/>
      </w: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17"/>
        <w:gridCol w:w="729"/>
        <w:gridCol w:w="729"/>
        <w:gridCol w:w="4446"/>
        <w:gridCol w:w="1701"/>
        <w:gridCol w:w="1701"/>
      </w:tblGrid>
      <w:tr w:rsidR="00E521CD" w:rsidRPr="005649B3" w:rsidTr="00100D2E">
        <w:trPr>
          <w:trHeight w:val="142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D745CB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6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A002A2" w:rsidRDefault="00100D2E" w:rsidP="00D745CB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>
              <w:rPr>
                <w:b/>
                <w:color w:val="000000"/>
                <w:sz w:val="28"/>
                <w:szCs w:val="26"/>
                <w:lang w:val="uk-UA"/>
              </w:rPr>
              <w:t xml:space="preserve"> І</w:t>
            </w:r>
            <w:r w:rsidR="00E521CD">
              <w:rPr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</w:p>
        </w:tc>
      </w:tr>
      <w:tr w:rsidR="00E521CD" w:rsidRPr="005649B3" w:rsidTr="00100D2E">
        <w:trPr>
          <w:trHeight w:val="165"/>
        </w:trPr>
        <w:tc>
          <w:tcPr>
            <w:tcW w:w="33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521CD" w:rsidRPr="005649B3" w:rsidRDefault="00E521CD" w:rsidP="00D745CB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69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21CD" w:rsidRPr="0060723B" w:rsidRDefault="00E521CD" w:rsidP="00D745CB">
            <w:pPr>
              <w:spacing w:line="276" w:lineRule="auto"/>
              <w:jc w:val="center"/>
              <w:rPr>
                <w:b/>
                <w:color w:val="000000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 xml:space="preserve">Спеціальність 017 Фізична культура і спорт </w:t>
            </w:r>
          </w:p>
          <w:p w:rsidR="00E521CD" w:rsidRPr="005649B3" w:rsidRDefault="00E521CD" w:rsidP="00D745C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100D2E" w:rsidRPr="005649B3" w:rsidTr="00100D2E">
        <w:trPr>
          <w:trHeight w:val="373"/>
        </w:trPr>
        <w:tc>
          <w:tcPr>
            <w:tcW w:w="33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D745C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D745C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D745C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E7308" w:rsidRPr="005649B3" w:rsidTr="00100D2E">
        <w:trPr>
          <w:trHeight w:val="464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7308" w:rsidRPr="005649B3" w:rsidRDefault="008E7308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7308" w:rsidRPr="005649B3" w:rsidRDefault="008E7308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308" w:rsidRPr="00A30B6E" w:rsidRDefault="008E7308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308" w:rsidRDefault="008E7308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308" w:rsidRDefault="008E7308" w:rsidP="00E521C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Легка атлетика і методика викладання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D745CB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B734F8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39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12416" w:rsidRDefault="00112416" w:rsidP="00E521C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12416" w:rsidRDefault="00112416" w:rsidP="00E521C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242DDA" w:rsidP="00D745CB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Пинзеник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B734F8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3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12416" w:rsidRDefault="00112416" w:rsidP="00E521C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12416" w:rsidRDefault="00112416" w:rsidP="00E521C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Фізкультурно-спортивні споруди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28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E521C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В.А,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28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E521C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197A1E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Легка атлетика і методика викладання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197A1E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197A1E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19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12416" w:rsidRPr="005649B3" w:rsidRDefault="00112416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2416" w:rsidRPr="005649B3" w:rsidRDefault="00112416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12416" w:rsidRDefault="00112416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2416" w:rsidRPr="004177F9" w:rsidRDefault="004177F9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>. каф.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575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12416" w:rsidRDefault="00112416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Футбол і методика викладання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37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12416" w:rsidRDefault="00112416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0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ФВіС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0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Default="00112416" w:rsidP="00197A1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197A1E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197A1E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197A1E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ФВіС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197A1E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197A1E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8E7308" w:rsidRPr="005649B3" w:rsidTr="00100D2E">
        <w:trPr>
          <w:trHeight w:val="364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7308" w:rsidRPr="005649B3" w:rsidRDefault="008E7308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7308" w:rsidRPr="005649B3" w:rsidRDefault="008E7308" w:rsidP="00100D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308" w:rsidRPr="00A30B6E" w:rsidRDefault="008E7308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308" w:rsidRDefault="008E7308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308" w:rsidRDefault="008E7308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308" w:rsidRDefault="008E7308" w:rsidP="00D745CB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8E7308" w:rsidRPr="005649B3" w:rsidTr="00100D2E">
        <w:trPr>
          <w:trHeight w:val="42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308" w:rsidRPr="005649B3" w:rsidRDefault="008E7308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308" w:rsidRPr="00A30B6E" w:rsidRDefault="008E7308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308" w:rsidRDefault="008E7308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308" w:rsidRDefault="008E7308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8E7308" w:rsidRDefault="008E7308" w:rsidP="00D745CB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8E7308" w:rsidRPr="005649B3" w:rsidTr="00100D2E">
        <w:trPr>
          <w:trHeight w:val="45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7308" w:rsidRPr="005649B3" w:rsidRDefault="008E7308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E7308" w:rsidRPr="00A30B6E" w:rsidRDefault="008E7308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7308" w:rsidRDefault="008E7308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7308" w:rsidRDefault="008E7308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E7308" w:rsidRPr="00B734F8" w:rsidRDefault="008E7308" w:rsidP="00BF536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8E7308" w:rsidRDefault="008E7308" w:rsidP="00D745CB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1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100D2E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Pr="00A30B6E" w:rsidRDefault="00112416" w:rsidP="00D745C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 спортивні споруди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D745CB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112416" w:rsidRPr="005649B3" w:rsidTr="00100D2E">
        <w:trPr>
          <w:trHeight w:val="41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12416" w:rsidRPr="005649B3" w:rsidRDefault="00112416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112416" w:rsidRPr="00AA7732" w:rsidRDefault="00112416" w:rsidP="0007763B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416" w:rsidRDefault="00112416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2416" w:rsidRDefault="00112416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 спортивні споруди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Pr="00B734F8" w:rsidRDefault="00112416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12416" w:rsidRDefault="00112416" w:rsidP="0007763B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07763B">
        <w:trPr>
          <w:trHeight w:val="158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0DB3" w:rsidRPr="005649B3" w:rsidRDefault="00380DB3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80DB3" w:rsidRPr="005649B3" w:rsidRDefault="00380DB3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D745CB">
        <w:trPr>
          <w:trHeight w:val="15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80DB3" w:rsidRPr="005649B3" w:rsidRDefault="00380DB3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Футбол і методика </w:t>
            </w:r>
            <w:proofErr w:type="spellStart"/>
            <w:r>
              <w:rPr>
                <w:sz w:val="26"/>
                <w:szCs w:val="26"/>
                <w:lang w:val="uk-UA"/>
              </w:rPr>
              <w:t>викладння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Pr="006F05C1" w:rsidRDefault="00380DB3" w:rsidP="0007763B">
            <w:pPr>
              <w:rPr>
                <w:sz w:val="26"/>
                <w:szCs w:val="26"/>
                <w:lang w:val="uk-UA"/>
              </w:rPr>
            </w:pPr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F77320">
        <w:trPr>
          <w:trHeight w:val="17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D745CB">
        <w:trPr>
          <w:trHeight w:val="17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Pr="006F05C1" w:rsidRDefault="00380DB3" w:rsidP="0007763B">
            <w:pPr>
              <w:rPr>
                <w:sz w:val="26"/>
                <w:szCs w:val="26"/>
                <w:lang w:val="uk-UA"/>
              </w:rPr>
            </w:pPr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F77320">
        <w:trPr>
          <w:trHeight w:val="17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Футбол і методика викладання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spacing w:line="276" w:lineRule="auto"/>
              <w:ind w:left="-104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D745CB">
        <w:trPr>
          <w:trHeight w:val="17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ФВіС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pPr>
              <w:spacing w:line="276" w:lineRule="auto"/>
              <w:ind w:left="-104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380DB3" w:rsidRPr="006F05C1" w:rsidRDefault="00380DB3" w:rsidP="0007763B">
            <w:pPr>
              <w:rPr>
                <w:sz w:val="26"/>
                <w:szCs w:val="26"/>
                <w:lang w:val="uk-UA"/>
              </w:rPr>
            </w:pPr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100D2E">
        <w:trPr>
          <w:trHeight w:val="25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0DB3" w:rsidRPr="00A30B6E" w:rsidRDefault="00380DB3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>. каф.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07763B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380DB3" w:rsidRPr="005649B3" w:rsidTr="00100D2E">
        <w:trPr>
          <w:trHeight w:val="25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0DB3" w:rsidRPr="005649B3" w:rsidRDefault="00380DB3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80DB3" w:rsidRPr="005E59AF" w:rsidRDefault="00380DB3" w:rsidP="0007763B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0DB3" w:rsidRDefault="00380DB3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0DB3" w:rsidRDefault="00380DB3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BF536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Pr="00B734F8" w:rsidRDefault="00380DB3" w:rsidP="00BF536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Годованець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80DB3" w:rsidRDefault="00380DB3" w:rsidP="00BF536A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100D2E">
        <w:trPr>
          <w:trHeight w:val="467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9AF" w:rsidRPr="005649B3" w:rsidRDefault="005E59AF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E59AF" w:rsidRPr="005649B3" w:rsidRDefault="005E59AF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9AF" w:rsidRPr="00A30B6E" w:rsidRDefault="005E59AF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Легка атлетика і методика викладання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D745CB">
        <w:trPr>
          <w:trHeight w:val="17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Фізкультурно-спортивні споруди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D745CB">
        <w:trPr>
          <w:trHeight w:val="17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0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Pr="00FC6D1A" w:rsidRDefault="005E59AF" w:rsidP="0007763B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F77320">
        <w:trPr>
          <w:trHeight w:val="35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F7732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 спортивні споруди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>
              <w:rPr>
                <w:sz w:val="26"/>
                <w:szCs w:val="26"/>
                <w:lang w:val="uk-UA"/>
              </w:rPr>
              <w:t>дистан</w:t>
            </w:r>
            <w:r w:rsidRPr="00FC6D1A">
              <w:rPr>
                <w:sz w:val="26"/>
                <w:szCs w:val="26"/>
                <w:lang w:val="uk-UA"/>
              </w:rPr>
              <w:t>ційно</w:t>
            </w:r>
          </w:p>
        </w:tc>
      </w:tr>
      <w:tr w:rsidR="005E59AF" w:rsidRPr="005649B3" w:rsidTr="00D745CB">
        <w:trPr>
          <w:trHeight w:val="35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Default="005E59AF" w:rsidP="00F7732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ФВіС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F77320">
        <w:trPr>
          <w:trHeight w:val="23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E59AF" w:rsidRPr="00A30B6E" w:rsidRDefault="005E59AF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Борщ К.К.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5649B3" w:rsidTr="00D745CB">
        <w:trPr>
          <w:trHeight w:val="23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ФВіС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Pr="00FC6D1A" w:rsidRDefault="005E59AF" w:rsidP="0007763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Tr="00F77320">
        <w:trPr>
          <w:trHeight w:val="233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9AF" w:rsidRPr="005649B3" w:rsidRDefault="005E59AF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E59AF" w:rsidRPr="005649B3" w:rsidRDefault="005E59AF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9AF" w:rsidRPr="00A30B6E" w:rsidRDefault="005E59AF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Педагогіка </w:t>
            </w:r>
            <w:proofErr w:type="spellStart"/>
            <w:r>
              <w:rPr>
                <w:sz w:val="26"/>
                <w:szCs w:val="26"/>
                <w:lang w:val="uk-UA"/>
              </w:rPr>
              <w:t>ФКіС</w:t>
            </w:r>
            <w:proofErr w:type="spellEnd"/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Tr="00D745CB">
        <w:trPr>
          <w:trHeight w:val="23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9AF" w:rsidRPr="005649B3" w:rsidRDefault="005E59AF" w:rsidP="0007763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9AF" w:rsidRPr="00A30B6E" w:rsidRDefault="005E59AF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197A1E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Pr="00B734F8" w:rsidRDefault="005E59AF" w:rsidP="00197A1E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197A1E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Tr="00100D2E">
        <w:trPr>
          <w:trHeight w:val="27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Фізкультурно-спортивні споруди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Tr="00100D2E">
        <w:trPr>
          <w:trHeight w:val="12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Футбол і методика викладання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800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5E59AF" w:rsidRPr="00FC6D1A" w:rsidTr="00100D2E">
        <w:trPr>
          <w:trHeight w:val="225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5649B3" w:rsidRDefault="005E59AF" w:rsidP="0007763B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59AF" w:rsidRPr="00B734F8" w:rsidRDefault="005E59AF" w:rsidP="00D745C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Фізкультурно-спортивні споруди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59AF" w:rsidRPr="00B734F8" w:rsidRDefault="005E59AF" w:rsidP="00D745C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59AF" w:rsidRPr="00FC6D1A" w:rsidRDefault="005E59AF" w:rsidP="0007763B">
            <w:pPr>
              <w:rPr>
                <w:sz w:val="26"/>
                <w:szCs w:val="26"/>
                <w:lang w:val="uk-UA"/>
              </w:rPr>
            </w:pPr>
          </w:p>
        </w:tc>
      </w:tr>
      <w:tr w:rsidR="005E59AF" w:rsidTr="00112416">
        <w:trPr>
          <w:trHeight w:val="47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59AF" w:rsidRPr="005649B3" w:rsidRDefault="005E59AF" w:rsidP="0007763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9AF" w:rsidRPr="00A30B6E" w:rsidRDefault="005E59AF" w:rsidP="0007763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AF" w:rsidRDefault="005E59AF" w:rsidP="0007763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59AF" w:rsidRDefault="005E59AF" w:rsidP="0007763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59AF" w:rsidRPr="00B734F8" w:rsidRDefault="005E59AF" w:rsidP="0007763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5E59AF" w:rsidRDefault="005E59AF" w:rsidP="0007763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</w:tbl>
    <w:p w:rsidR="000C296F" w:rsidRDefault="000C296F" w:rsidP="00E521CD">
      <w:pPr>
        <w:jc w:val="center"/>
        <w:rPr>
          <w:b/>
          <w:sz w:val="28"/>
          <w:szCs w:val="26"/>
          <w:lang w:val="uk-UA"/>
        </w:rPr>
      </w:pPr>
      <w:bookmarkStart w:id="0" w:name="_GoBack"/>
      <w:bookmarkEnd w:id="0"/>
    </w:p>
    <w:p w:rsidR="00C42D75" w:rsidRDefault="00C42D75" w:rsidP="00E521CD">
      <w:pPr>
        <w:jc w:val="center"/>
        <w:rPr>
          <w:b/>
          <w:sz w:val="28"/>
          <w:szCs w:val="26"/>
          <w:lang w:val="uk-UA"/>
        </w:rPr>
      </w:pPr>
    </w:p>
    <w:p w:rsidR="000C296F" w:rsidRDefault="00C42D75" w:rsidP="00C42D75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В.о. декана факультету                                                          Едуард СИВОХОП</w:t>
      </w:r>
    </w:p>
    <w:p w:rsidR="006C4131" w:rsidRDefault="00C42D75" w:rsidP="00E521CD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 </w:t>
      </w: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C42D75" w:rsidRDefault="00C42D75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E521CD" w:rsidRPr="00037234" w:rsidRDefault="00E521CD" w:rsidP="00E521CD">
      <w:pPr>
        <w:jc w:val="center"/>
        <w:rPr>
          <w:b/>
          <w:sz w:val="28"/>
          <w:szCs w:val="26"/>
        </w:rPr>
      </w:pPr>
      <w:r w:rsidRPr="00037234">
        <w:rPr>
          <w:b/>
          <w:sz w:val="28"/>
          <w:szCs w:val="26"/>
        </w:rPr>
        <w:t>РОЗКЛАД ЗАНЯТЬ</w:t>
      </w:r>
    </w:p>
    <w:p w:rsidR="00E521CD" w:rsidRPr="00037234" w:rsidRDefault="00E521CD" w:rsidP="00E521CD">
      <w:pPr>
        <w:jc w:val="center"/>
        <w:rPr>
          <w:b/>
          <w:sz w:val="28"/>
          <w:szCs w:val="26"/>
        </w:rPr>
      </w:pPr>
      <w:proofErr w:type="gramStart"/>
      <w:r w:rsidRPr="00037234">
        <w:rPr>
          <w:b/>
          <w:sz w:val="28"/>
          <w:szCs w:val="26"/>
        </w:rPr>
        <w:lastRenderedPageBreak/>
        <w:t>Державного</w:t>
      </w:r>
      <w:proofErr w:type="gramEnd"/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вищого</w:t>
      </w:r>
      <w:proofErr w:type="spellEnd"/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навчального</w:t>
      </w:r>
      <w:proofErr w:type="spellEnd"/>
      <w:r w:rsidRPr="00037234">
        <w:rPr>
          <w:b/>
          <w:sz w:val="28"/>
          <w:szCs w:val="26"/>
        </w:rPr>
        <w:t xml:space="preserve"> закладу «</w:t>
      </w:r>
      <w:proofErr w:type="spellStart"/>
      <w:r w:rsidRPr="00037234">
        <w:rPr>
          <w:b/>
          <w:sz w:val="28"/>
          <w:szCs w:val="26"/>
        </w:rPr>
        <w:t>Ужгородського</w:t>
      </w:r>
      <w:proofErr w:type="spellEnd"/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національного</w:t>
      </w:r>
      <w:proofErr w:type="spellEnd"/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університету</w:t>
      </w:r>
      <w:proofErr w:type="spellEnd"/>
      <w:r w:rsidRPr="00037234">
        <w:rPr>
          <w:b/>
          <w:sz w:val="28"/>
          <w:szCs w:val="26"/>
        </w:rPr>
        <w:t xml:space="preserve">»  </w:t>
      </w:r>
    </w:p>
    <w:p w:rsidR="00E521CD" w:rsidRPr="00037234" w:rsidRDefault="00E521CD" w:rsidP="00E521CD">
      <w:pPr>
        <w:jc w:val="center"/>
        <w:rPr>
          <w:b/>
          <w:sz w:val="28"/>
          <w:szCs w:val="26"/>
        </w:rPr>
      </w:pPr>
      <w:r w:rsidRPr="00037234">
        <w:rPr>
          <w:b/>
          <w:sz w:val="28"/>
          <w:szCs w:val="26"/>
        </w:rPr>
        <w:t>на 20</w:t>
      </w:r>
      <w:r w:rsidRPr="00037234">
        <w:rPr>
          <w:b/>
          <w:sz w:val="28"/>
          <w:szCs w:val="26"/>
          <w:lang w:val="uk-UA"/>
        </w:rPr>
        <w:t>21</w:t>
      </w:r>
      <w:r w:rsidRPr="00037234">
        <w:rPr>
          <w:b/>
          <w:sz w:val="28"/>
          <w:szCs w:val="26"/>
        </w:rPr>
        <w:t>-202</w:t>
      </w:r>
      <w:r w:rsidRPr="00037234">
        <w:rPr>
          <w:b/>
          <w:sz w:val="28"/>
          <w:szCs w:val="26"/>
          <w:lang w:val="uk-UA"/>
        </w:rPr>
        <w:t>2</w:t>
      </w:r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навчальний</w:t>
      </w:r>
      <w:proofErr w:type="spellEnd"/>
      <w:r w:rsidRPr="00037234">
        <w:rPr>
          <w:b/>
          <w:sz w:val="28"/>
          <w:szCs w:val="26"/>
        </w:rPr>
        <w:t xml:space="preserve"> </w:t>
      </w:r>
      <w:proofErr w:type="spellStart"/>
      <w:proofErr w:type="gramStart"/>
      <w:r w:rsidRPr="00037234">
        <w:rPr>
          <w:b/>
          <w:sz w:val="28"/>
          <w:szCs w:val="26"/>
        </w:rPr>
        <w:t>р</w:t>
      </w:r>
      <w:proofErr w:type="gramEnd"/>
      <w:r w:rsidRPr="00037234">
        <w:rPr>
          <w:b/>
          <w:sz w:val="28"/>
          <w:szCs w:val="26"/>
        </w:rPr>
        <w:t>ік</w:t>
      </w:r>
      <w:proofErr w:type="spellEnd"/>
    </w:p>
    <w:p w:rsidR="00E521CD" w:rsidRPr="00037234" w:rsidRDefault="00E521CD" w:rsidP="00E521CD">
      <w:pPr>
        <w:tabs>
          <w:tab w:val="center" w:pos="4819"/>
          <w:tab w:val="left" w:pos="8535"/>
        </w:tabs>
        <w:rPr>
          <w:b/>
          <w:sz w:val="26"/>
          <w:szCs w:val="26"/>
          <w:lang w:val="uk-UA"/>
        </w:rPr>
      </w:pPr>
      <w:r w:rsidRPr="00037234">
        <w:rPr>
          <w:b/>
          <w:sz w:val="28"/>
          <w:szCs w:val="26"/>
        </w:rPr>
        <w:tab/>
        <w:t>Факультет здоров</w:t>
      </w:r>
      <w:r w:rsidRPr="00037234">
        <w:rPr>
          <w:b/>
          <w:sz w:val="28"/>
          <w:szCs w:val="26"/>
        </w:rPr>
        <w:sym w:font="Symbol" w:char="F0A2"/>
      </w:r>
      <w:r w:rsidRPr="00037234">
        <w:rPr>
          <w:b/>
          <w:sz w:val="28"/>
          <w:szCs w:val="26"/>
        </w:rPr>
        <w:t xml:space="preserve">я та </w:t>
      </w:r>
      <w:proofErr w:type="spellStart"/>
      <w:r w:rsidRPr="00037234">
        <w:rPr>
          <w:b/>
          <w:sz w:val="28"/>
          <w:szCs w:val="26"/>
        </w:rPr>
        <w:t>фізичного</w:t>
      </w:r>
      <w:proofErr w:type="spellEnd"/>
      <w:r w:rsidRPr="00037234">
        <w:rPr>
          <w:b/>
          <w:sz w:val="28"/>
          <w:szCs w:val="26"/>
        </w:rPr>
        <w:t xml:space="preserve"> </w:t>
      </w:r>
      <w:proofErr w:type="spellStart"/>
      <w:r w:rsidRPr="00037234">
        <w:rPr>
          <w:b/>
          <w:sz w:val="28"/>
          <w:szCs w:val="26"/>
        </w:rPr>
        <w:t>виховання</w:t>
      </w:r>
      <w:proofErr w:type="spellEnd"/>
      <w:r>
        <w:rPr>
          <w:b/>
          <w:sz w:val="26"/>
          <w:szCs w:val="26"/>
        </w:rPr>
        <w:tab/>
      </w:r>
    </w:p>
    <w:tbl>
      <w:tblPr>
        <w:tblpPr w:leftFromText="180" w:rightFromText="180" w:vertAnchor="text" w:horzAnchor="margin" w:tblpXSpec="center" w:tblpY="266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36"/>
        <w:gridCol w:w="729"/>
        <w:gridCol w:w="729"/>
        <w:gridCol w:w="4306"/>
        <w:gridCol w:w="1844"/>
        <w:gridCol w:w="1701"/>
      </w:tblGrid>
      <w:tr w:rsidR="00E521CD" w:rsidRPr="005649B3" w:rsidTr="00E521CD">
        <w:trPr>
          <w:trHeight w:val="142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69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A002A2" w:rsidRDefault="00100D2E" w:rsidP="00E521CD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>
              <w:rPr>
                <w:b/>
                <w:color w:val="000000"/>
                <w:sz w:val="28"/>
                <w:szCs w:val="26"/>
                <w:lang w:val="uk-UA"/>
              </w:rPr>
              <w:t>ІІ</w:t>
            </w:r>
            <w:r w:rsidR="00E521CD">
              <w:rPr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</w:p>
        </w:tc>
      </w:tr>
      <w:tr w:rsidR="00E521CD" w:rsidRPr="005649B3" w:rsidTr="00E521CD">
        <w:trPr>
          <w:trHeight w:val="165"/>
        </w:trPr>
        <w:tc>
          <w:tcPr>
            <w:tcW w:w="37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69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21CD" w:rsidRPr="0060723B" w:rsidRDefault="00E521CD" w:rsidP="00E521CD">
            <w:pPr>
              <w:spacing w:line="276" w:lineRule="auto"/>
              <w:jc w:val="center"/>
              <w:rPr>
                <w:b/>
                <w:color w:val="000000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 xml:space="preserve">Спеціальність 017 Фізична культура і спорт </w:t>
            </w:r>
          </w:p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E521CD" w:rsidRPr="005649B3" w:rsidTr="00E521CD">
        <w:trPr>
          <w:trHeight w:val="373"/>
        </w:trPr>
        <w:tc>
          <w:tcPr>
            <w:tcW w:w="37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0D197A" w:rsidRPr="005649B3" w:rsidTr="00E521CD">
        <w:trPr>
          <w:trHeight w:val="464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E521CD">
            <w:pPr>
              <w:spacing w:line="276" w:lineRule="auto"/>
              <w:ind w:left="113" w:right="113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197A1E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197A1E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Білак Ю.Ю.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E521CD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B734F8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39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Спортивна спеціалізація з методикою викладання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0D197A">
        <w:trPr>
          <w:trHeight w:val="43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28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19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57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37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0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масових спортивних заходів у школі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Атдетизм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загальна і спеціальна </w:t>
            </w:r>
            <w:proofErr w:type="spellStart"/>
            <w:r>
              <w:rPr>
                <w:sz w:val="26"/>
                <w:szCs w:val="26"/>
                <w:lang w:val="uk-UA"/>
              </w:rPr>
              <w:t>фіз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підготовка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Федорішко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364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Волейбол і методика викладання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Сущенко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І.В.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2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Підвищення спортивної май1стерності за вибором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Тріфан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5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Підвищення спортивної майстерності за вибором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Тріфан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1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312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Білак Ю.Ю.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D745CB">
        <w:trPr>
          <w:trHeight w:val="17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Спортивна спеціалізація з методикою викладання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D745CB">
        <w:trPr>
          <w:trHeight w:val="17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Білак Ю.Ю.</w:t>
            </w:r>
          </w:p>
        </w:tc>
        <w:tc>
          <w:tcPr>
            <w:tcW w:w="80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Pr="006F05C1" w:rsidRDefault="000D197A" w:rsidP="000D197A">
            <w:pPr>
              <w:rPr>
                <w:sz w:val="26"/>
                <w:szCs w:val="26"/>
                <w:lang w:val="uk-UA"/>
              </w:rPr>
            </w:pPr>
          </w:p>
        </w:tc>
      </w:tr>
      <w:tr w:rsidR="000D197A" w:rsidRPr="005649B3" w:rsidTr="006C4131">
        <w:trPr>
          <w:trHeight w:val="51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197A1E">
        <w:trPr>
          <w:trHeight w:val="51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масових спортивних заходів у школі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lastRenderedPageBreak/>
              <w:t>Атдетизм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загальна і спеціальна </w:t>
            </w:r>
            <w:proofErr w:type="spellStart"/>
            <w:r>
              <w:rPr>
                <w:sz w:val="26"/>
                <w:szCs w:val="26"/>
                <w:lang w:val="uk-UA"/>
              </w:rPr>
              <w:t>фіз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підготовка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Ковач Ш.А.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Федорішко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lastRenderedPageBreak/>
              <w:t>А.А.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6F05C1" w:rsidRDefault="000D197A" w:rsidP="000D1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дистанційно</w:t>
            </w:r>
          </w:p>
        </w:tc>
      </w:tr>
      <w:tr w:rsidR="000D197A" w:rsidRPr="005649B3" w:rsidTr="00E521CD">
        <w:trPr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E521CD">
        <w:trPr>
          <w:trHeight w:val="467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197A1E">
        <w:trPr>
          <w:trHeight w:val="17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</w:p>
        </w:tc>
        <w:tc>
          <w:tcPr>
            <w:tcW w:w="800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197A1E">
        <w:trPr>
          <w:trHeight w:val="17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</w:t>
            </w:r>
          </w:p>
        </w:tc>
        <w:tc>
          <w:tcPr>
            <w:tcW w:w="86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Білак Ю.Ю.</w:t>
            </w:r>
          </w:p>
        </w:tc>
        <w:tc>
          <w:tcPr>
            <w:tcW w:w="80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</w:p>
        </w:tc>
      </w:tr>
      <w:tr w:rsidR="000D197A" w:rsidRPr="005649B3" w:rsidTr="006C4131">
        <w:trPr>
          <w:trHeight w:val="621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6C4131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масових спортивних заходів у школі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Атдетизм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загальна і спеціальна </w:t>
            </w:r>
            <w:proofErr w:type="spellStart"/>
            <w:r>
              <w:rPr>
                <w:sz w:val="26"/>
                <w:szCs w:val="26"/>
                <w:lang w:val="uk-UA"/>
              </w:rPr>
              <w:t>фіз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підготовка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Федорішко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5649B3" w:rsidTr="00197A1E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менеджменту і маркетингу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Завадяк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6C4131">
        <w:trPr>
          <w:trHeight w:val="23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Волейбол і методика викладання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Сущенко</w:t>
            </w:r>
            <w:proofErr w:type="spellEnd"/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197A1E">
        <w:trPr>
          <w:trHeight w:val="23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D197A" w:rsidRPr="005649B3" w:rsidRDefault="000D197A" w:rsidP="000D197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197A1E">
        <w:trPr>
          <w:trHeight w:val="17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Підвищення спортивної майстерності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Тріфан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197A1E">
        <w:trPr>
          <w:trHeight w:val="17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E521CD">
        <w:trPr>
          <w:trHeight w:val="12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Підвищення спортивної майстерності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Тріфан</w:t>
            </w:r>
            <w:proofErr w:type="spellEnd"/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RPr="00FC6D1A" w:rsidTr="00E521CD">
        <w:trPr>
          <w:trHeight w:val="22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97A" w:rsidRPr="005649B3" w:rsidRDefault="000D197A" w:rsidP="000D197A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197A" w:rsidRPr="00B734F8" w:rsidRDefault="000D197A" w:rsidP="000D197A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</w:p>
        </w:tc>
      </w:tr>
      <w:tr w:rsidR="000D197A" w:rsidTr="00197A1E">
        <w:trPr>
          <w:trHeight w:val="51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97A" w:rsidRPr="00A30B6E" w:rsidRDefault="000D197A" w:rsidP="000D197A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педагогічної </w:t>
            </w:r>
            <w:proofErr w:type="spellStart"/>
            <w:r>
              <w:rPr>
                <w:sz w:val="26"/>
                <w:szCs w:val="26"/>
                <w:lang w:val="uk-UA"/>
              </w:rPr>
              <w:t>майтерності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Олімпійський та професійний спорт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D197A" w:rsidTr="00197A1E">
        <w:trPr>
          <w:trHeight w:val="51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97A" w:rsidRPr="005649B3" w:rsidRDefault="000D197A" w:rsidP="000D197A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197A" w:rsidRDefault="000D197A" w:rsidP="000D197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197A" w:rsidRDefault="000D197A" w:rsidP="000D197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масових спортивних заходів у школі </w:t>
            </w:r>
            <w:r w:rsidRPr="00D745CB">
              <w:rPr>
                <w:b/>
                <w:sz w:val="26"/>
                <w:szCs w:val="26"/>
                <w:lang w:val="uk-UA"/>
              </w:rPr>
              <w:t>014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Атдетизм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загальна і спеціальна </w:t>
            </w:r>
            <w:proofErr w:type="spellStart"/>
            <w:r>
              <w:rPr>
                <w:sz w:val="26"/>
                <w:szCs w:val="26"/>
                <w:lang w:val="uk-UA"/>
              </w:rPr>
              <w:t>фіз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підготовка </w:t>
            </w:r>
            <w:r w:rsidRPr="00D745CB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  <w:p w:rsidR="000D197A" w:rsidRPr="00B734F8" w:rsidRDefault="000D197A" w:rsidP="000D197A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Федорішко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D197A" w:rsidRPr="00FC6D1A" w:rsidRDefault="000D197A" w:rsidP="000D197A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</w:tbl>
    <w:p w:rsidR="000322E7" w:rsidRDefault="000322E7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C42D75" w:rsidRDefault="00C42D75" w:rsidP="00C42D75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В.о. декана факультету                                                          Едуард СИВОХОП</w:t>
      </w: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6C4131" w:rsidRDefault="006C4131" w:rsidP="00E521CD">
      <w:pPr>
        <w:jc w:val="center"/>
        <w:rPr>
          <w:b/>
          <w:sz w:val="28"/>
          <w:szCs w:val="26"/>
          <w:lang w:val="uk-UA"/>
        </w:rPr>
      </w:pPr>
    </w:p>
    <w:p w:rsidR="00E521CD" w:rsidRPr="00C44B1E" w:rsidRDefault="00E521CD" w:rsidP="00E521CD">
      <w:pPr>
        <w:jc w:val="center"/>
        <w:rPr>
          <w:b/>
          <w:sz w:val="28"/>
          <w:szCs w:val="26"/>
        </w:rPr>
      </w:pPr>
      <w:r w:rsidRPr="00C44B1E">
        <w:rPr>
          <w:b/>
          <w:sz w:val="28"/>
          <w:szCs w:val="26"/>
        </w:rPr>
        <w:t>РОЗКЛАД ЗАНЯТЬ</w:t>
      </w:r>
    </w:p>
    <w:p w:rsidR="00E521CD" w:rsidRPr="00C44B1E" w:rsidRDefault="00E521CD" w:rsidP="00E521CD">
      <w:pPr>
        <w:jc w:val="center"/>
        <w:rPr>
          <w:b/>
          <w:sz w:val="28"/>
          <w:szCs w:val="26"/>
        </w:rPr>
      </w:pPr>
      <w:proofErr w:type="gramStart"/>
      <w:r w:rsidRPr="00C44B1E">
        <w:rPr>
          <w:b/>
          <w:sz w:val="28"/>
          <w:szCs w:val="26"/>
        </w:rPr>
        <w:t>Державного</w:t>
      </w:r>
      <w:proofErr w:type="gramEnd"/>
      <w:r w:rsidRPr="00C44B1E">
        <w:rPr>
          <w:b/>
          <w:sz w:val="28"/>
          <w:szCs w:val="26"/>
        </w:rPr>
        <w:t xml:space="preserve"> </w:t>
      </w:r>
      <w:proofErr w:type="spellStart"/>
      <w:r w:rsidRPr="00C44B1E">
        <w:rPr>
          <w:b/>
          <w:sz w:val="28"/>
          <w:szCs w:val="26"/>
        </w:rPr>
        <w:t>вищого</w:t>
      </w:r>
      <w:proofErr w:type="spellEnd"/>
      <w:r w:rsidRPr="00C44B1E">
        <w:rPr>
          <w:b/>
          <w:sz w:val="28"/>
          <w:szCs w:val="26"/>
        </w:rPr>
        <w:t xml:space="preserve"> </w:t>
      </w:r>
      <w:proofErr w:type="spellStart"/>
      <w:r w:rsidRPr="00C44B1E">
        <w:rPr>
          <w:b/>
          <w:sz w:val="28"/>
          <w:szCs w:val="26"/>
        </w:rPr>
        <w:t>навчального</w:t>
      </w:r>
      <w:proofErr w:type="spellEnd"/>
      <w:r w:rsidRPr="00C44B1E">
        <w:rPr>
          <w:b/>
          <w:sz w:val="28"/>
          <w:szCs w:val="26"/>
        </w:rPr>
        <w:t xml:space="preserve"> закладу «</w:t>
      </w:r>
      <w:proofErr w:type="spellStart"/>
      <w:r w:rsidRPr="00C44B1E">
        <w:rPr>
          <w:b/>
          <w:sz w:val="28"/>
          <w:szCs w:val="26"/>
        </w:rPr>
        <w:t>Ужгородського</w:t>
      </w:r>
      <w:proofErr w:type="spellEnd"/>
      <w:r w:rsidRPr="00C44B1E">
        <w:rPr>
          <w:b/>
          <w:sz w:val="28"/>
          <w:szCs w:val="26"/>
        </w:rPr>
        <w:t xml:space="preserve"> </w:t>
      </w:r>
      <w:proofErr w:type="spellStart"/>
      <w:r w:rsidRPr="00C44B1E">
        <w:rPr>
          <w:b/>
          <w:sz w:val="28"/>
          <w:szCs w:val="26"/>
        </w:rPr>
        <w:t>національного</w:t>
      </w:r>
      <w:proofErr w:type="spellEnd"/>
      <w:r w:rsidRPr="00C44B1E">
        <w:rPr>
          <w:b/>
          <w:sz w:val="28"/>
          <w:szCs w:val="26"/>
        </w:rPr>
        <w:t xml:space="preserve"> </w:t>
      </w:r>
      <w:proofErr w:type="spellStart"/>
      <w:r w:rsidRPr="00C44B1E">
        <w:rPr>
          <w:b/>
          <w:sz w:val="28"/>
          <w:szCs w:val="26"/>
        </w:rPr>
        <w:t>університету</w:t>
      </w:r>
      <w:proofErr w:type="spellEnd"/>
      <w:r w:rsidRPr="00C44B1E">
        <w:rPr>
          <w:b/>
          <w:sz w:val="28"/>
          <w:szCs w:val="26"/>
        </w:rPr>
        <w:t xml:space="preserve">»  </w:t>
      </w:r>
    </w:p>
    <w:p w:rsidR="00E521CD" w:rsidRPr="00C44B1E" w:rsidRDefault="00E521CD" w:rsidP="00E521CD">
      <w:pPr>
        <w:jc w:val="center"/>
        <w:rPr>
          <w:b/>
          <w:sz w:val="28"/>
          <w:szCs w:val="26"/>
        </w:rPr>
      </w:pPr>
      <w:r w:rsidRPr="00C44B1E">
        <w:rPr>
          <w:b/>
          <w:sz w:val="28"/>
          <w:szCs w:val="26"/>
        </w:rPr>
        <w:t>на 202</w:t>
      </w:r>
      <w:r w:rsidR="005E0603">
        <w:rPr>
          <w:b/>
          <w:sz w:val="28"/>
          <w:szCs w:val="26"/>
          <w:lang w:val="en-US"/>
        </w:rPr>
        <w:t>2</w:t>
      </w:r>
      <w:r w:rsidRPr="00C44B1E">
        <w:rPr>
          <w:b/>
          <w:sz w:val="28"/>
          <w:szCs w:val="26"/>
        </w:rPr>
        <w:t>-202</w:t>
      </w:r>
      <w:r w:rsidR="005E0603">
        <w:rPr>
          <w:b/>
          <w:sz w:val="28"/>
          <w:szCs w:val="26"/>
          <w:lang w:val="en-US"/>
        </w:rPr>
        <w:t>3</w:t>
      </w:r>
      <w:r w:rsidRPr="00C44B1E">
        <w:rPr>
          <w:b/>
          <w:sz w:val="28"/>
          <w:szCs w:val="26"/>
        </w:rPr>
        <w:t xml:space="preserve"> </w:t>
      </w:r>
      <w:proofErr w:type="spellStart"/>
      <w:r w:rsidRPr="00C44B1E">
        <w:rPr>
          <w:b/>
          <w:sz w:val="28"/>
          <w:szCs w:val="26"/>
        </w:rPr>
        <w:t>навчальний</w:t>
      </w:r>
      <w:proofErr w:type="spellEnd"/>
      <w:r w:rsidRPr="00C44B1E">
        <w:rPr>
          <w:b/>
          <w:sz w:val="28"/>
          <w:szCs w:val="26"/>
        </w:rPr>
        <w:t xml:space="preserve"> </w:t>
      </w:r>
      <w:proofErr w:type="spellStart"/>
      <w:proofErr w:type="gramStart"/>
      <w:r w:rsidRPr="00C44B1E">
        <w:rPr>
          <w:b/>
          <w:sz w:val="28"/>
          <w:szCs w:val="26"/>
        </w:rPr>
        <w:t>р</w:t>
      </w:r>
      <w:proofErr w:type="gramEnd"/>
      <w:r w:rsidRPr="00C44B1E">
        <w:rPr>
          <w:b/>
          <w:sz w:val="28"/>
          <w:szCs w:val="26"/>
        </w:rPr>
        <w:t>ік</w:t>
      </w:r>
      <w:proofErr w:type="spellEnd"/>
    </w:p>
    <w:tbl>
      <w:tblPr>
        <w:tblpPr w:leftFromText="180" w:rightFromText="180" w:vertAnchor="text" w:horzAnchor="margin" w:tblpXSpec="center" w:tblpY="309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36"/>
        <w:gridCol w:w="729"/>
        <w:gridCol w:w="729"/>
        <w:gridCol w:w="4306"/>
        <w:gridCol w:w="1844"/>
        <w:gridCol w:w="1701"/>
      </w:tblGrid>
      <w:tr w:rsidR="00E521CD" w:rsidRPr="005649B3" w:rsidTr="00E521CD">
        <w:trPr>
          <w:trHeight w:val="142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69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A002A2" w:rsidRDefault="00E521CD" w:rsidP="00E521CD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>
              <w:rPr>
                <w:b/>
                <w:color w:val="000000"/>
                <w:sz w:val="28"/>
                <w:szCs w:val="26"/>
                <w:lang w:val="uk-UA"/>
              </w:rPr>
              <w:t>І</w:t>
            </w:r>
            <w:r w:rsidR="005E0603">
              <w:rPr>
                <w:b/>
                <w:color w:val="000000"/>
                <w:sz w:val="28"/>
                <w:szCs w:val="26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6"/>
                <w:lang w:val="uk-UA"/>
              </w:rPr>
              <w:t xml:space="preserve"> курс </w:t>
            </w:r>
          </w:p>
        </w:tc>
      </w:tr>
      <w:tr w:rsidR="00E521CD" w:rsidRPr="005649B3" w:rsidTr="00E521CD">
        <w:trPr>
          <w:trHeight w:val="165"/>
        </w:trPr>
        <w:tc>
          <w:tcPr>
            <w:tcW w:w="37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692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21CD" w:rsidRPr="0060723B" w:rsidRDefault="00E521CD" w:rsidP="00E521CD">
            <w:pPr>
              <w:spacing w:line="276" w:lineRule="auto"/>
              <w:jc w:val="center"/>
              <w:rPr>
                <w:b/>
                <w:color w:val="000000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 xml:space="preserve">Спеціальність 017 Фізична культура і спорт </w:t>
            </w:r>
          </w:p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E521CD" w:rsidRPr="005649B3" w:rsidTr="00E521CD">
        <w:trPr>
          <w:trHeight w:val="373"/>
        </w:trPr>
        <w:tc>
          <w:tcPr>
            <w:tcW w:w="37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21CD" w:rsidRPr="005649B3" w:rsidRDefault="00E521CD" w:rsidP="00E521CD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0322E7" w:rsidRPr="005649B3" w:rsidTr="00E521CD">
        <w:trPr>
          <w:trHeight w:val="464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322E7" w:rsidRPr="005649B3" w:rsidRDefault="000322E7" w:rsidP="00FD7460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322E7" w:rsidRPr="005649B3" w:rsidRDefault="000322E7" w:rsidP="00FD7460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AA7732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Плавання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B734F8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39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і методика обраного виду спорту за вибором 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Бондарчук Н.Я.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3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технології ОРРА силової спрямованості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28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FD7460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FD7460" w:rsidRPr="005649B3" w:rsidTr="00E521CD">
        <w:trPr>
          <w:trHeight w:val="283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460" w:rsidRPr="005649B3" w:rsidRDefault="00FD7460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FD7460" w:rsidRPr="00AA7732" w:rsidRDefault="00FD7460" w:rsidP="00E521C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D7460" w:rsidRDefault="000322E7" w:rsidP="00E521CD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D7460" w:rsidRDefault="000322E7" w:rsidP="00E521CD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7460" w:rsidRDefault="00FD7460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Фітнес програма аеробної спрямованості </w:t>
            </w:r>
            <w:r w:rsidRPr="00FD7460">
              <w:rPr>
                <w:b/>
                <w:sz w:val="26"/>
                <w:szCs w:val="26"/>
                <w:lang w:val="uk-UA"/>
              </w:rPr>
              <w:t>014</w:t>
            </w:r>
          </w:p>
          <w:p w:rsidR="00FD7460" w:rsidRPr="00B734F8" w:rsidRDefault="00FD7460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FD7460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7460" w:rsidRDefault="00FD7460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  <w:p w:rsidR="00FD7460" w:rsidRPr="00B734F8" w:rsidRDefault="00FD7460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7460" w:rsidRPr="004B0F0F" w:rsidRDefault="00FD7460" w:rsidP="00E521CD">
            <w:pPr>
              <w:rPr>
                <w:sz w:val="26"/>
                <w:szCs w:val="26"/>
                <w:lang w:val="uk-UA"/>
              </w:rPr>
            </w:pPr>
            <w:r w:rsidRPr="004B0F0F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19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322E7" w:rsidRPr="005649B3" w:rsidRDefault="000322E7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322E7" w:rsidRPr="005649B3" w:rsidRDefault="000322E7" w:rsidP="00E521CD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Зимові види спорту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57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Оздоровчий фітнес 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FD7460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37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обраного виду спорту за вибором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Бондарчук Н.Я.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07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E521CD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Pr="00A30B6E" w:rsidRDefault="000322E7" w:rsidP="00E521CD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D745C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D745C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E521CD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Метод. </w:t>
            </w: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спортивних єдиноборств </w:t>
            </w:r>
            <w:r w:rsidRPr="00AA7732">
              <w:rPr>
                <w:b/>
                <w:sz w:val="26"/>
                <w:szCs w:val="26"/>
                <w:lang w:val="uk-UA"/>
              </w:rPr>
              <w:t>017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FD7460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E521CD">
            <w:r w:rsidRPr="00087992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364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322E7" w:rsidRPr="005649B3" w:rsidRDefault="000322E7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322E7" w:rsidRPr="005649B3" w:rsidRDefault="000322E7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Плавання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2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FD7460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5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Оздоровчий фітнес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1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Оздоровчий фітнес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418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технології ОРРА силової спрямованості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A83AB1" w:rsidRDefault="000322E7" w:rsidP="000322E7">
            <w:pPr>
              <w:rPr>
                <w:sz w:val="26"/>
                <w:szCs w:val="26"/>
                <w:lang w:val="uk-UA"/>
              </w:rPr>
            </w:pPr>
            <w:r w:rsidRPr="00A83AB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E521CD">
        <w:trPr>
          <w:trHeight w:val="312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322E7" w:rsidRPr="005649B3" w:rsidRDefault="000322E7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322E7" w:rsidRPr="005649B3" w:rsidRDefault="000322E7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5E0603" w:rsidRDefault="000322E7" w:rsidP="000322E7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Зимові види спорту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2036"/>
              </w:tabs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FD7460">
        <w:trPr>
          <w:trHeight w:val="34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AA7732" w:rsidRDefault="000322E7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обраного виду спорту за вибором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Бондарчук Н.Я.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D745CB">
        <w:trPr>
          <w:trHeight w:val="34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Оздоровчий фітнес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В.Г.</w:t>
            </w:r>
          </w:p>
        </w:tc>
        <w:tc>
          <w:tcPr>
            <w:tcW w:w="80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322E7" w:rsidRPr="006F05C1" w:rsidRDefault="000322E7" w:rsidP="000322E7">
            <w:pPr>
              <w:rPr>
                <w:sz w:val="26"/>
                <w:szCs w:val="26"/>
                <w:lang w:val="uk-UA"/>
              </w:rPr>
            </w:pPr>
          </w:p>
        </w:tc>
      </w:tr>
      <w:tr w:rsidR="000322E7" w:rsidRPr="005649B3" w:rsidTr="00E521CD">
        <w:trPr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Pr="00B734F8" w:rsidRDefault="000322E7" w:rsidP="000322E7">
            <w:pPr>
              <w:spacing w:line="276" w:lineRule="auto"/>
              <w:ind w:left="-104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0322E7" w:rsidRPr="005649B3" w:rsidTr="00FD7460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22E7" w:rsidRPr="005649B3" w:rsidRDefault="000322E7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322E7" w:rsidRPr="00A30B6E" w:rsidRDefault="000322E7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22E7" w:rsidRDefault="000322E7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322E7" w:rsidRDefault="000322E7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Фітнес програма аеробної спрямованості </w:t>
            </w:r>
            <w:r w:rsidRPr="00244171">
              <w:rPr>
                <w:b/>
                <w:sz w:val="26"/>
                <w:szCs w:val="26"/>
                <w:lang w:val="uk-UA"/>
              </w:rPr>
              <w:t>014</w:t>
            </w:r>
          </w:p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244171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  <w:p w:rsidR="000322E7" w:rsidRPr="00B734F8" w:rsidRDefault="000322E7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322E7" w:rsidRDefault="000322E7" w:rsidP="000322E7"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FD7460" w:rsidRPr="005649B3" w:rsidTr="00D745CB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460" w:rsidRPr="005649B3" w:rsidRDefault="00FD7460" w:rsidP="00FD7460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460" w:rsidRDefault="00FD7460" w:rsidP="00FD74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D7460" w:rsidRDefault="00FD7460" w:rsidP="00FD7460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D7460" w:rsidRDefault="00FD7460" w:rsidP="00FD7460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D7460" w:rsidRDefault="000322E7" w:rsidP="00FD7460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спортивних ігор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FD7460" w:rsidRDefault="000322E7" w:rsidP="00FD7460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FD7460" w:rsidRPr="006F05C1" w:rsidRDefault="000322E7" w:rsidP="00FD7460">
            <w:pPr>
              <w:rPr>
                <w:sz w:val="26"/>
                <w:szCs w:val="26"/>
                <w:lang w:val="uk-UA"/>
              </w:rPr>
            </w:pPr>
            <w:r w:rsidRPr="006F05C1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0322E7">
        <w:trPr>
          <w:trHeight w:val="327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3DB" w:rsidRPr="005649B3" w:rsidRDefault="002103DB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103DB" w:rsidRPr="005649B3" w:rsidRDefault="002103DB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103DB" w:rsidRPr="00A30B6E" w:rsidRDefault="002103DB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Pr="00B734F8" w:rsidRDefault="002103DB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Плавання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Pr="00B734F8" w:rsidRDefault="002103DB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D745CB">
        <w:trPr>
          <w:trHeight w:val="23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103DB" w:rsidRPr="005649B3" w:rsidRDefault="002103DB" w:rsidP="000322E7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3DB" w:rsidRPr="00A30B6E" w:rsidRDefault="002103DB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технології ОРРА силової спрямованості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0322E7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E521CD">
        <w:trPr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03DB" w:rsidRPr="005649B3" w:rsidRDefault="002103DB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03DB" w:rsidRPr="005649B3" w:rsidRDefault="002103DB" w:rsidP="000322E7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Зимові види спорту 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0322E7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03DB" w:rsidRPr="005649B3" w:rsidRDefault="002103DB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103DB" w:rsidRPr="005649B3" w:rsidRDefault="002103DB" w:rsidP="000322E7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Фітнес програма аеробної спрямованості </w:t>
            </w:r>
            <w:r w:rsidRPr="00244171">
              <w:rPr>
                <w:b/>
                <w:sz w:val="26"/>
                <w:szCs w:val="26"/>
                <w:lang w:val="uk-UA"/>
              </w:rPr>
              <w:t>014</w:t>
            </w:r>
          </w:p>
          <w:p w:rsidR="002103DB" w:rsidRPr="00B734F8" w:rsidRDefault="002103DB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244171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  <w:p w:rsidR="002103DB" w:rsidRPr="00B734F8" w:rsidRDefault="002103DB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D745CB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3DB" w:rsidRPr="005649B3" w:rsidRDefault="002103DB" w:rsidP="000322E7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FD7460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A51FDC">
            <w:pPr>
              <w:tabs>
                <w:tab w:val="left" w:pos="4469"/>
              </w:tabs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2103DB" w:rsidRDefault="002103DB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0322E7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0322E7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0322E7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103DB" w:rsidRPr="00A30B6E" w:rsidRDefault="002103DB" w:rsidP="000322E7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0322E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0322E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Фітнес програма аеробної спрямованості </w:t>
            </w:r>
            <w:r w:rsidRPr="00244171">
              <w:rPr>
                <w:b/>
                <w:sz w:val="26"/>
                <w:szCs w:val="26"/>
                <w:lang w:val="uk-UA"/>
              </w:rPr>
              <w:t>014</w:t>
            </w:r>
          </w:p>
          <w:p w:rsidR="002103DB" w:rsidRPr="00B734F8" w:rsidRDefault="002103DB" w:rsidP="000322E7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лікувальної фізичної культури </w:t>
            </w:r>
            <w:r w:rsidRPr="00244171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  <w:p w:rsidR="002103DB" w:rsidRPr="00B734F8" w:rsidRDefault="002103DB" w:rsidP="000322E7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Співак А.П.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D745CB">
        <w:trPr>
          <w:trHeight w:val="690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FD7460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FD74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FD7460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FD7460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Метод. </w:t>
            </w: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спортивних єдиноборств </w:t>
            </w:r>
            <w:r w:rsidRPr="00AA7732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0322E7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FD7460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5649B3" w:rsidTr="002103DB">
        <w:trPr>
          <w:trHeight w:val="34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2103DB">
            <w:pPr>
              <w:rPr>
                <w:sz w:val="26"/>
                <w:szCs w:val="26"/>
                <w:lang w:val="uk-UA"/>
              </w:rPr>
            </w:pPr>
          </w:p>
        </w:tc>
      </w:tr>
      <w:tr w:rsidR="002103DB" w:rsidRPr="005649B3" w:rsidTr="00D745CB">
        <w:trPr>
          <w:trHeight w:val="34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і методика спортивних ігор за вибором 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Семаль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2103D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Tr="00E521CD">
        <w:trPr>
          <w:trHeight w:val="467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103DB" w:rsidRPr="005649B3" w:rsidRDefault="002103DB" w:rsidP="002103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103DB" w:rsidRPr="005649B3" w:rsidRDefault="002103DB" w:rsidP="002103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103DB" w:rsidRPr="00244171" w:rsidRDefault="002103DB" w:rsidP="002103DB">
            <w:pPr>
              <w:spacing w:line="276" w:lineRule="auto"/>
              <w:rPr>
                <w:b/>
                <w:sz w:val="22"/>
                <w:szCs w:val="26"/>
                <w:lang w:val="en-US"/>
              </w:rPr>
            </w:pPr>
            <w:r>
              <w:rPr>
                <w:b/>
                <w:sz w:val="22"/>
                <w:szCs w:val="26"/>
                <w:lang w:val="en-US"/>
              </w:rPr>
              <w:t>I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Плавання 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Ковач Ш.А.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Tr="00E521CD">
        <w:trPr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03DB" w:rsidRPr="005649B3" w:rsidRDefault="002103DB" w:rsidP="002103D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технології ОРРА силової спрямованості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Tr="00E521CD">
        <w:trPr>
          <w:trHeight w:val="126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103DB" w:rsidRPr="005649B3" w:rsidRDefault="002103DB" w:rsidP="002103D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обраного виду спорту за вибором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Бондарчук Н.Я.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RPr="00FC6D1A" w:rsidTr="00E521CD">
        <w:trPr>
          <w:trHeight w:val="225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103DB" w:rsidRPr="005649B3" w:rsidRDefault="002103DB" w:rsidP="002103DB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Оздоровчий фітнес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Тулайдан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В,Г.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Pr="00FC6D1A" w:rsidRDefault="002103DB" w:rsidP="002103DB">
            <w:pPr>
              <w:rPr>
                <w:sz w:val="26"/>
                <w:szCs w:val="26"/>
                <w:lang w:val="uk-UA"/>
              </w:rPr>
            </w:pPr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  <w:tr w:rsidR="002103DB" w:rsidTr="00E521CD">
        <w:trPr>
          <w:trHeight w:val="472"/>
        </w:trPr>
        <w:tc>
          <w:tcPr>
            <w:tcW w:w="37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DB" w:rsidRPr="005649B3" w:rsidRDefault="002103DB" w:rsidP="002103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103DB" w:rsidRPr="00A30B6E" w:rsidRDefault="002103DB" w:rsidP="002103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103DB" w:rsidRDefault="002103DB" w:rsidP="002103DB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103DB" w:rsidRDefault="002103DB" w:rsidP="002103DB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Pr="00B734F8" w:rsidRDefault="002103DB" w:rsidP="002103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Метод. </w:t>
            </w: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спортивних єдиноборств </w:t>
            </w:r>
            <w:r w:rsidRPr="00AA7732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.</w:t>
            </w:r>
          </w:p>
          <w:p w:rsidR="002103DB" w:rsidRPr="00B734F8" w:rsidRDefault="002103DB" w:rsidP="002103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Тимочко О.І.</w:t>
            </w:r>
          </w:p>
        </w:tc>
        <w:tc>
          <w:tcPr>
            <w:tcW w:w="800" w:type="pct"/>
            <w:tcBorders>
              <w:left w:val="single" w:sz="18" w:space="0" w:color="auto"/>
              <w:right w:val="single" w:sz="18" w:space="0" w:color="auto"/>
            </w:tcBorders>
          </w:tcPr>
          <w:p w:rsidR="002103DB" w:rsidRDefault="002103DB" w:rsidP="002103DB">
            <w:r w:rsidRPr="00FC6D1A">
              <w:rPr>
                <w:sz w:val="26"/>
                <w:szCs w:val="26"/>
                <w:lang w:val="uk-UA"/>
              </w:rPr>
              <w:t>дистанційно</w:t>
            </w:r>
          </w:p>
        </w:tc>
      </w:tr>
    </w:tbl>
    <w:p w:rsidR="00E521CD" w:rsidRDefault="00E521CD" w:rsidP="00E521CD">
      <w:pPr>
        <w:tabs>
          <w:tab w:val="center" w:pos="4819"/>
          <w:tab w:val="left" w:pos="8535"/>
        </w:tabs>
        <w:rPr>
          <w:b/>
          <w:sz w:val="28"/>
          <w:lang w:val="uk-UA"/>
        </w:rPr>
      </w:pPr>
      <w:r w:rsidRPr="00C44B1E">
        <w:rPr>
          <w:b/>
          <w:sz w:val="28"/>
          <w:szCs w:val="26"/>
        </w:rPr>
        <w:tab/>
      </w:r>
    </w:p>
    <w:p w:rsidR="00C42D75" w:rsidRDefault="00C42D75" w:rsidP="00C42D75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В.о. декана факультету                                                          Едуард СИВОХОП</w:t>
      </w:r>
    </w:p>
    <w:p w:rsidR="0034699C" w:rsidRPr="00C42D75" w:rsidRDefault="0034699C">
      <w:pPr>
        <w:rPr>
          <w:lang w:val="uk-UA"/>
        </w:rPr>
      </w:pPr>
    </w:p>
    <w:sectPr w:rsidR="0034699C" w:rsidRPr="00C42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51"/>
    <w:rsid w:val="000322E7"/>
    <w:rsid w:val="00053051"/>
    <w:rsid w:val="0007763B"/>
    <w:rsid w:val="000C296F"/>
    <w:rsid w:val="000D197A"/>
    <w:rsid w:val="00100D2E"/>
    <w:rsid w:val="00112416"/>
    <w:rsid w:val="00197A1E"/>
    <w:rsid w:val="002103DB"/>
    <w:rsid w:val="00242DDA"/>
    <w:rsid w:val="00244171"/>
    <w:rsid w:val="0034699C"/>
    <w:rsid w:val="00380DB3"/>
    <w:rsid w:val="004177F9"/>
    <w:rsid w:val="00434355"/>
    <w:rsid w:val="005E0603"/>
    <w:rsid w:val="005E59AF"/>
    <w:rsid w:val="006C4131"/>
    <w:rsid w:val="00740E2E"/>
    <w:rsid w:val="00747FF8"/>
    <w:rsid w:val="00804979"/>
    <w:rsid w:val="008E7308"/>
    <w:rsid w:val="00A51FDC"/>
    <w:rsid w:val="00AA7732"/>
    <w:rsid w:val="00C42D75"/>
    <w:rsid w:val="00D06049"/>
    <w:rsid w:val="00D745CB"/>
    <w:rsid w:val="00E521CD"/>
    <w:rsid w:val="00F77320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3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3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5778</Words>
  <Characters>3294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2022-08-31T09:32:00Z</cp:lastPrinted>
  <dcterms:created xsi:type="dcterms:W3CDTF">2022-08-31T06:17:00Z</dcterms:created>
  <dcterms:modified xsi:type="dcterms:W3CDTF">2022-09-06T06:35:00Z</dcterms:modified>
</cp:coreProperties>
</file>