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B" w:rsidRDefault="00364D2B" w:rsidP="002C2BDE">
      <w:pPr>
        <w:jc w:val="center"/>
        <w:rPr>
          <w:b/>
          <w:sz w:val="28"/>
          <w:szCs w:val="28"/>
          <w:lang w:val="uk-UA"/>
        </w:rPr>
      </w:pPr>
    </w:p>
    <w:p w:rsidR="002C2BDE" w:rsidRPr="00433C87" w:rsidRDefault="002C2BDE" w:rsidP="002C2BDE">
      <w:pPr>
        <w:jc w:val="center"/>
        <w:rPr>
          <w:b/>
          <w:sz w:val="28"/>
          <w:szCs w:val="28"/>
          <w:lang w:val="uk-UA"/>
        </w:rPr>
      </w:pPr>
      <w:r w:rsidRPr="00433C87">
        <w:rPr>
          <w:b/>
          <w:sz w:val="28"/>
          <w:szCs w:val="28"/>
          <w:lang w:val="uk-UA"/>
        </w:rPr>
        <w:t xml:space="preserve">РОЗКЛАД   ЗАНЯТЬ </w:t>
      </w:r>
    </w:p>
    <w:p w:rsidR="002C2BDE" w:rsidRPr="00433C87" w:rsidRDefault="002C2BDE" w:rsidP="002C2B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ДЕРЖАВНОГО</w:t>
      </w:r>
      <w:r w:rsidRPr="00433C87">
        <w:rPr>
          <w:b/>
          <w:sz w:val="28"/>
          <w:szCs w:val="28"/>
          <w:lang w:val="uk-UA"/>
        </w:rPr>
        <w:t xml:space="preserve"> ВИЩОГО НАВЧАЛЬНОГО ЗАКЛАДУ</w:t>
      </w:r>
    </w:p>
    <w:p w:rsidR="002C2BDE" w:rsidRPr="00433C87" w:rsidRDefault="002C2BDE" w:rsidP="002C2BDE">
      <w:pPr>
        <w:jc w:val="center"/>
        <w:rPr>
          <w:b/>
          <w:sz w:val="28"/>
          <w:szCs w:val="28"/>
          <w:lang w:val="uk-UA"/>
        </w:rPr>
      </w:pPr>
      <w:r w:rsidRPr="00433C87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2C2BDE" w:rsidRDefault="002C2BDE" w:rsidP="00100C9D">
      <w:pPr>
        <w:jc w:val="center"/>
        <w:rPr>
          <w:b/>
          <w:lang w:val="uk-UA"/>
        </w:rPr>
      </w:pPr>
      <w:r w:rsidRPr="000B4CF5">
        <w:rPr>
          <w:b/>
          <w:lang w:val="uk-UA"/>
        </w:rPr>
        <w:t>факультет  «ЗДОРОВ</w:t>
      </w:r>
      <w:r w:rsidR="005D3324">
        <w:rPr>
          <w:b/>
          <w:lang w:val="uk-UA"/>
        </w:rPr>
        <w:t>'Я ТА ФІЗИЧНОГО ВИХОВАННЯ</w:t>
      </w:r>
      <w:r>
        <w:rPr>
          <w:b/>
          <w:lang w:val="uk-UA"/>
        </w:rPr>
        <w:t>» на І семестр 2022-2023</w:t>
      </w:r>
      <w:r w:rsidRPr="000B4CF5">
        <w:rPr>
          <w:b/>
          <w:lang w:val="uk-UA"/>
        </w:rPr>
        <w:t xml:space="preserve"> </w:t>
      </w:r>
      <w:proofErr w:type="spellStart"/>
      <w:r w:rsidRPr="000B4CF5">
        <w:rPr>
          <w:b/>
          <w:lang w:val="uk-UA"/>
        </w:rPr>
        <w:t>н.р</w:t>
      </w:r>
      <w:proofErr w:type="spellEnd"/>
      <w:r w:rsidRPr="000B4CF5">
        <w:rPr>
          <w:b/>
          <w:lang w:val="uk-UA"/>
        </w:rPr>
        <w:t xml:space="preserve">. </w:t>
      </w:r>
    </w:p>
    <w:p w:rsidR="002C2BDE" w:rsidRDefault="002C2BDE" w:rsidP="005D3324">
      <w:pPr>
        <w:jc w:val="center"/>
        <w:rPr>
          <w:b/>
          <w:sz w:val="16"/>
          <w:szCs w:val="16"/>
          <w:u w:val="single"/>
          <w:lang w:val="uk-UA"/>
        </w:rPr>
      </w:pPr>
      <w:r>
        <w:rPr>
          <w:b/>
          <w:lang w:val="uk-UA"/>
        </w:rPr>
        <w:t xml:space="preserve">спеціальність: </w:t>
      </w:r>
      <w:r w:rsidR="005D3324">
        <w:rPr>
          <w:b/>
          <w:sz w:val="28"/>
          <w:szCs w:val="28"/>
          <w:u w:val="single"/>
          <w:lang w:val="uk-UA"/>
        </w:rPr>
        <w:t>016. спеціальна освіта</w:t>
      </w:r>
    </w:p>
    <w:p w:rsidR="005D3324" w:rsidRPr="005D3324" w:rsidRDefault="005D3324" w:rsidP="005D3324">
      <w:pPr>
        <w:jc w:val="center"/>
        <w:rPr>
          <w:b/>
          <w:sz w:val="16"/>
          <w:szCs w:val="16"/>
          <w:u w:val="single"/>
          <w:lang w:val="uk-UA"/>
        </w:rPr>
      </w:pPr>
    </w:p>
    <w:tbl>
      <w:tblPr>
        <w:tblW w:w="18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514"/>
        <w:gridCol w:w="892"/>
        <w:gridCol w:w="970"/>
        <w:gridCol w:w="2062"/>
        <w:gridCol w:w="1276"/>
        <w:gridCol w:w="851"/>
        <w:gridCol w:w="2268"/>
        <w:gridCol w:w="1286"/>
        <w:gridCol w:w="851"/>
        <w:gridCol w:w="1984"/>
        <w:gridCol w:w="1134"/>
        <w:gridCol w:w="861"/>
        <w:gridCol w:w="721"/>
        <w:gridCol w:w="850"/>
        <w:gridCol w:w="850"/>
      </w:tblGrid>
      <w:tr w:rsidR="002C2BDE" w:rsidRPr="00A759E6" w:rsidTr="004031FF">
        <w:trPr>
          <w:gridAfter w:val="3"/>
          <w:wAfter w:w="2421" w:type="dxa"/>
          <w:trHeight w:val="379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C2BDE" w:rsidRDefault="002C2BDE" w:rsidP="00EC73E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C2BDE" w:rsidRDefault="002C2BDE" w:rsidP="00EC73E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86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2BDE" w:rsidRPr="00A759E6" w:rsidRDefault="002C2BDE" w:rsidP="00EC73E5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418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C2BDE" w:rsidRPr="00A759E6" w:rsidRDefault="002C2BDE" w:rsidP="00EC73E5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</w:t>
            </w:r>
            <w:r w:rsidRPr="00200470">
              <w:rPr>
                <w:b/>
                <w:color w:val="FF0000"/>
                <w:lang w:val="uk-UA"/>
              </w:rPr>
              <w:t xml:space="preserve"> курс</w:t>
            </w:r>
            <w:r>
              <w:rPr>
                <w:b/>
                <w:color w:val="FF0000"/>
                <w:lang w:val="uk-UA"/>
              </w:rPr>
              <w:t>, (3 семестр)</w:t>
            </w:r>
          </w:p>
        </w:tc>
        <w:tc>
          <w:tcPr>
            <w:tcW w:w="44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2BDE" w:rsidRPr="00A759E6" w:rsidRDefault="002C2BDE" w:rsidP="00EC73E5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ІІІ</w:t>
            </w:r>
            <w:r w:rsidRPr="00200470">
              <w:rPr>
                <w:b/>
                <w:color w:val="FF0000"/>
                <w:lang w:val="uk-UA"/>
              </w:rPr>
              <w:t xml:space="preserve"> курс</w:t>
            </w:r>
            <w:r>
              <w:rPr>
                <w:b/>
                <w:color w:val="FF0000"/>
                <w:lang w:val="uk-UA"/>
              </w:rPr>
              <w:t xml:space="preserve"> (5 семестр)</w:t>
            </w:r>
          </w:p>
        </w:tc>
        <w:tc>
          <w:tcPr>
            <w:tcW w:w="397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2BDE" w:rsidRPr="00A759E6" w:rsidRDefault="002C2BDE" w:rsidP="002C2BDE">
            <w:pPr>
              <w:spacing w:line="276" w:lineRule="auto"/>
              <w:ind w:right="2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en-US"/>
              </w:rPr>
              <w:t>V</w:t>
            </w:r>
            <w:r w:rsidRPr="00200470">
              <w:rPr>
                <w:b/>
                <w:color w:val="FF0000"/>
                <w:lang w:val="uk-UA"/>
              </w:rPr>
              <w:t xml:space="preserve"> курс</w:t>
            </w:r>
            <w:r>
              <w:rPr>
                <w:b/>
                <w:color w:val="FF0000"/>
                <w:lang w:val="uk-UA"/>
              </w:rPr>
              <w:t xml:space="preserve"> (7 семестр)</w:t>
            </w:r>
          </w:p>
        </w:tc>
      </w:tr>
      <w:tr w:rsidR="002C2BDE" w:rsidRPr="00A759E6" w:rsidTr="004031FF">
        <w:trPr>
          <w:gridAfter w:val="3"/>
          <w:wAfter w:w="2421" w:type="dxa"/>
          <w:trHeight w:val="511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2BDE" w:rsidRDefault="002C2BDE" w:rsidP="00EC73E5">
            <w:pPr>
              <w:rPr>
                <w:b/>
                <w:lang w:val="uk-UA"/>
              </w:rPr>
            </w:pPr>
          </w:p>
        </w:tc>
        <w:tc>
          <w:tcPr>
            <w:tcW w:w="5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2BDE" w:rsidRDefault="002C2BDE" w:rsidP="00EC73E5">
            <w:pPr>
              <w:rPr>
                <w:b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Початок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C2BDE" w:rsidRPr="005E2121" w:rsidRDefault="002C2BDE" w:rsidP="00EC73E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B35613" w:rsidRPr="00A759E6" w:rsidTr="004031FF">
        <w:trPr>
          <w:gridAfter w:val="3"/>
          <w:wAfter w:w="2421" w:type="dxa"/>
          <w:trHeight w:val="342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B35613" w:rsidRDefault="00B35613" w:rsidP="00B35613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5613" w:rsidRDefault="00B35613" w:rsidP="00B35613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3" w:rsidRDefault="00B35613" w:rsidP="00B3561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5613" w:rsidRDefault="00B35613" w:rsidP="00B3561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3" w:rsidRPr="00BF54D7" w:rsidRDefault="00B35613" w:rsidP="00B35613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Педагогіка інклюзивного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навчанян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3" w:rsidRPr="005C272E" w:rsidRDefault="00B35613" w:rsidP="00B35613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3" w:rsidRPr="00BF54D7" w:rsidRDefault="00B35613" w:rsidP="00B3561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3" w:rsidRPr="00BF54D7" w:rsidRDefault="00B35613" w:rsidP="00B35613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трудового на-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ння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образотв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мистецтва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3" w:rsidRPr="00204B48" w:rsidRDefault="00B35613" w:rsidP="00B3561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3" w:rsidRPr="00BF54D7" w:rsidRDefault="00B35613" w:rsidP="00B3561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3" w:rsidRPr="00BF54D7" w:rsidRDefault="00B35613" w:rsidP="00B3561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побутової фізики та хімії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3" w:rsidRPr="00BF54D7" w:rsidRDefault="00B35613" w:rsidP="00B35613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5613" w:rsidRPr="00BF54D7" w:rsidRDefault="00B35613" w:rsidP="00B3561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B35613" w:rsidRPr="00A759E6" w:rsidTr="004031FF">
        <w:trPr>
          <w:gridAfter w:val="3"/>
          <w:wAfter w:w="2421" w:type="dxa"/>
          <w:trHeight w:val="46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35613" w:rsidRDefault="00B35613" w:rsidP="00B356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35613" w:rsidRDefault="00B35613" w:rsidP="00B35613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35613" w:rsidRDefault="00B35613" w:rsidP="00B3561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35613" w:rsidRDefault="00B35613" w:rsidP="00B3561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35613" w:rsidRPr="00BF54D7" w:rsidRDefault="00B35613" w:rsidP="00B35613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Педагогіка інклюзивного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навчанян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613" w:rsidRPr="005C272E" w:rsidRDefault="00B35613" w:rsidP="00B35613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613" w:rsidRPr="00023C42" w:rsidRDefault="00B35613" w:rsidP="00B35613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35613" w:rsidRPr="00BF54D7" w:rsidRDefault="00B35613" w:rsidP="00B35613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математики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613" w:rsidRPr="00CB5030" w:rsidRDefault="00B35613" w:rsidP="00B35613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613" w:rsidRPr="00023C42" w:rsidRDefault="00B35613" w:rsidP="00B35613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35613" w:rsidRPr="00BF54D7" w:rsidRDefault="00B35613" w:rsidP="00B3561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Логопедія з практикумом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613" w:rsidRPr="00BF54D7" w:rsidRDefault="00B35613" w:rsidP="00B35613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35613" w:rsidRPr="00023C42" w:rsidRDefault="00B35613" w:rsidP="00B35613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C94589" w:rsidRPr="00A759E6" w:rsidTr="004031FF">
        <w:trPr>
          <w:gridAfter w:val="3"/>
          <w:wAfter w:w="2421" w:type="dxa"/>
          <w:trHeight w:val="25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94589" w:rsidRDefault="00C94589" w:rsidP="00C9458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Спеціальна психологія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89" w:rsidRPr="005D3324" w:rsidRDefault="00C94589" w:rsidP="00C94589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5D3324">
              <w:rPr>
                <w:color w:val="000000"/>
                <w:sz w:val="20"/>
                <w:szCs w:val="20"/>
                <w:lang w:val="uk-UA"/>
              </w:rPr>
              <w:t>Яцина</w:t>
            </w:r>
            <w:proofErr w:type="spellEnd"/>
            <w:r w:rsidRPr="005D3324">
              <w:rPr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89" w:rsidRDefault="00C94589" w:rsidP="00C945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Психологопедагог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супровід дітей з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порушен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CB5030" w:rsidRDefault="00C94589" w:rsidP="00C9458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Default="00C94589" w:rsidP="00C945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Pr="00194555" w:rsidRDefault="00C94589" w:rsidP="00C94589">
            <w:pPr>
              <w:rPr>
                <w:b/>
                <w:sz w:val="20"/>
                <w:szCs w:val="20"/>
                <w:lang w:val="uk-UA"/>
              </w:rPr>
            </w:pPr>
            <w:r w:rsidRPr="00194555">
              <w:rPr>
                <w:b/>
                <w:sz w:val="20"/>
                <w:szCs w:val="20"/>
                <w:lang w:val="uk-UA"/>
              </w:rPr>
              <w:t>Сутність корекційної допомоги глибоко розумово відсталим дітям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194555" w:rsidRDefault="00C94589" w:rsidP="00C94589">
            <w:pPr>
              <w:rPr>
                <w:sz w:val="20"/>
                <w:szCs w:val="20"/>
                <w:lang w:val="uk-UA"/>
              </w:rPr>
            </w:pPr>
            <w:r w:rsidRPr="00194555"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4589" w:rsidRDefault="00730E18" w:rsidP="00C945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C94589" w:rsidRPr="00A759E6" w:rsidTr="004031FF">
        <w:trPr>
          <w:gridAfter w:val="3"/>
          <w:wAfter w:w="2421" w:type="dxa"/>
          <w:trHeight w:val="25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4589" w:rsidRDefault="00C94589" w:rsidP="00C9458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89" w:rsidRPr="002F6CBA" w:rsidRDefault="00C94589" w:rsidP="00C94589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89" w:rsidRDefault="00C94589" w:rsidP="00C945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Психологопедагог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супровід дітей з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порушен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CB5030" w:rsidRDefault="00C94589" w:rsidP="00C9458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Default="00C94589" w:rsidP="00C945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Pr="00194555" w:rsidRDefault="00C94589" w:rsidP="00C9458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94555"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 w:rsidRPr="00194555">
              <w:rPr>
                <w:b/>
                <w:sz w:val="20"/>
                <w:szCs w:val="20"/>
                <w:lang w:val="uk-UA"/>
              </w:rPr>
              <w:t xml:space="preserve"> навчання соціально-побутової орієнтації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194555" w:rsidRDefault="00C94589" w:rsidP="00C94589">
            <w:pPr>
              <w:rPr>
                <w:sz w:val="20"/>
                <w:szCs w:val="20"/>
                <w:lang w:val="uk-UA"/>
              </w:rPr>
            </w:pPr>
            <w:r w:rsidRPr="00194555">
              <w:rPr>
                <w:sz w:val="20"/>
                <w:szCs w:val="20"/>
                <w:lang w:val="uk-UA"/>
              </w:rPr>
              <w:t>Утьосова  О.І.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4589" w:rsidRDefault="00730E18" w:rsidP="00C945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  <w:bookmarkStart w:id="0" w:name="_GoBack"/>
            <w:bookmarkEnd w:id="0"/>
          </w:p>
        </w:tc>
      </w:tr>
      <w:tr w:rsidR="00C94589" w:rsidRPr="00A759E6" w:rsidTr="004031FF">
        <w:trPr>
          <w:gridAfter w:val="3"/>
          <w:wAfter w:w="2421" w:type="dxa"/>
          <w:trHeight w:val="24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C94589" w:rsidRDefault="00C94589" w:rsidP="00C94589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Педагогіка інклюзивного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навчанян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5C272E" w:rsidRDefault="00C94589" w:rsidP="00C9458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89" w:rsidRPr="00C51C5C" w:rsidRDefault="00C94589" w:rsidP="00C94589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Спеціальна методика музичного мистецтва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89" w:rsidRPr="00CB5030" w:rsidRDefault="00C94589" w:rsidP="00C9458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4589" w:rsidRPr="00BF54D7" w:rsidRDefault="00C94589" w:rsidP="00C9458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C94589" w:rsidRPr="00A759E6" w:rsidTr="00206FDC">
        <w:trPr>
          <w:gridAfter w:val="3"/>
          <w:wAfter w:w="2421" w:type="dxa"/>
          <w:trHeight w:val="24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C94589" w:rsidRDefault="00C94589" w:rsidP="00C94589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4589" w:rsidRDefault="00C94589" w:rsidP="00C945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Педагогіка інклюзивного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навчанян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5C272E" w:rsidRDefault="00C94589" w:rsidP="00C9458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023C42" w:rsidRDefault="00C94589" w:rsidP="00C945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89" w:rsidRPr="00C51C5C" w:rsidRDefault="00C94589" w:rsidP="00C94589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Спецметодка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навчання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укр.мови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і літератури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89" w:rsidRPr="00CB5030" w:rsidRDefault="00C94589" w:rsidP="00C9458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023C42" w:rsidRDefault="00C94589" w:rsidP="00C945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89" w:rsidRPr="00BF54D7" w:rsidRDefault="00C94589" w:rsidP="00C9458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4589" w:rsidRPr="00BF54D7" w:rsidRDefault="00C94589" w:rsidP="00C9458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94555" w:rsidRPr="00A759E6" w:rsidTr="004031FF">
        <w:trPr>
          <w:gridAfter w:val="3"/>
          <w:wAfter w:w="2421" w:type="dxa"/>
          <w:trHeight w:val="31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здорового способу життя та к-ра здоров’я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5C272E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Сімейне виховання дітей з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інтелектуальн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порушеннями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204B48" w:rsidRDefault="00194555" w:rsidP="00194555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природознавства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22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Pr="00094039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Психологія дітей з інтелектуальними порушеннями та із ЗПР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Pr="0018209B" w:rsidRDefault="00194555" w:rsidP="00194555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Яцина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О.Ф.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природознавства і географії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Логопедія з практикумом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22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Pr="00094039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22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16.50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Pr="00094039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охорони  праці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22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18.20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Pr="00094039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194555" w:rsidRPr="00A759E6" w:rsidTr="004031FF">
        <w:trPr>
          <w:gridAfter w:val="3"/>
          <w:wAfter w:w="2421" w:type="dxa"/>
          <w:trHeight w:val="276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194555" w:rsidRPr="0006215A" w:rsidRDefault="00194555" w:rsidP="0019455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06215A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194555" w:rsidRDefault="00194555" w:rsidP="0019455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7A3CAE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A3CAE"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 w:rsidRPr="007A3CAE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дошкільного виховання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Психологопедагог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супровід дітей з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порушен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CB5030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Логопедія з практикумом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359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94555" w:rsidRPr="0006215A" w:rsidRDefault="00194555" w:rsidP="0019455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здорового способу життя та к-ра здоров’я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5C272E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C51C5C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Спецметодка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навчання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укр.мови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і літератури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CB5030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7278B9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соціально-побутової орієнтації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7278B9" w:rsidRDefault="00194555" w:rsidP="0019455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 О.І.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412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2F6CBA" w:rsidRDefault="00194555" w:rsidP="00194555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C51C5C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Спеціальна методика музичного мистецтва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CB5030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побутової фізики та хімії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BC6868" w:rsidRDefault="00194555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194555" w:rsidRPr="00A759E6" w:rsidTr="004031FF">
        <w:trPr>
          <w:gridAfter w:val="3"/>
          <w:wAfter w:w="2421" w:type="dxa"/>
          <w:trHeight w:val="261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Спеціальна психологія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5D3324" w:rsidRDefault="00194555" w:rsidP="00194555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5D3324">
              <w:rPr>
                <w:color w:val="000000"/>
                <w:sz w:val="20"/>
                <w:szCs w:val="20"/>
                <w:lang w:val="uk-UA"/>
              </w:rPr>
              <w:t>Яцина</w:t>
            </w:r>
            <w:proofErr w:type="spellEnd"/>
            <w:r w:rsidRPr="005D3324">
              <w:rPr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природознавства і географії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Логопедія з практикумом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BC6868" w:rsidRDefault="00194555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trHeight w:val="468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4555" w:rsidRDefault="00194555" w:rsidP="0019455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94555" w:rsidRDefault="00194555" w:rsidP="0019455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7A3CAE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7A3CAE">
              <w:rPr>
                <w:b/>
                <w:color w:val="000000"/>
                <w:sz w:val="18"/>
                <w:szCs w:val="18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5C272E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О.Ф.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трудового на-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ння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образотв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мистецтва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204B48" w:rsidRDefault="00194555" w:rsidP="00194555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фізичного виховання </w:t>
            </w:r>
            <w:r w:rsidRPr="00C94589">
              <w:rPr>
                <w:b/>
                <w:color w:val="FF0000"/>
                <w:sz w:val="20"/>
                <w:szCs w:val="20"/>
                <w:lang w:val="uk-UA"/>
              </w:rPr>
              <w:t>по 1 вар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8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555" w:rsidRPr="00A759E6" w:rsidRDefault="00194555" w:rsidP="00194555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A759E6" w:rsidRDefault="00194555" w:rsidP="00194555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A759E6" w:rsidRDefault="00194555" w:rsidP="00194555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194555" w:rsidRPr="00A759E6" w:rsidTr="004031FF">
        <w:trPr>
          <w:gridAfter w:val="3"/>
          <w:wAfter w:w="2421" w:type="dxa"/>
          <w:trHeight w:val="401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7A3CAE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A3CAE"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 w:rsidRPr="007A3CAE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дошкільного виховання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C51C5C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Спецметодка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навчання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укр.мови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і літератури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CB5030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фізичного виховання </w:t>
            </w:r>
            <w:r w:rsidRPr="00C94589">
              <w:rPr>
                <w:b/>
                <w:color w:val="FF0000"/>
                <w:sz w:val="20"/>
                <w:szCs w:val="20"/>
                <w:lang w:val="uk-UA"/>
              </w:rPr>
              <w:t>по 1 вар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30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5C272E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C51C5C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Спецметодка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навчання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укр.мови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і літератури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CB5030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30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Pr="00094039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Психологія дітей з інтелектуальними порушеннями та із 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18209B" w:rsidRDefault="00194555" w:rsidP="00194555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Яцина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О.Ф.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C51C5C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Спеціальна методика музичного мистецтва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CB5030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Логопедія з практикумом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15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4555" w:rsidRDefault="00194555" w:rsidP="0019455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94555" w:rsidRDefault="00194555" w:rsidP="0019455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</w:t>
            </w:r>
          </w:p>
        </w:tc>
        <w:tc>
          <w:tcPr>
            <w:tcW w:w="8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5C272E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C51C5C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Спецметодка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навчання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укр.мови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і літератури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CB5030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Сутність корекційної допомоги глибоко розумово відсталим дітям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364D2B" w:rsidRPr="00A759E6" w:rsidTr="00A42A3F">
        <w:trPr>
          <w:gridAfter w:val="3"/>
          <w:wAfter w:w="2421" w:type="dxa"/>
          <w:trHeight w:val="107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4D2B" w:rsidRDefault="00364D2B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4D2B" w:rsidRDefault="00364D2B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4D2B" w:rsidRDefault="00364D2B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4D2B" w:rsidRDefault="00364D2B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4D2B" w:rsidRPr="007A3CAE" w:rsidRDefault="00364D2B" w:rsidP="0019455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A3CAE"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 w:rsidRPr="007A3CAE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дошкільного виховання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2B" w:rsidRDefault="00364D2B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2B" w:rsidRPr="00023C42" w:rsidRDefault="00364D2B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  <w:p w:rsidR="00364D2B" w:rsidRPr="00023C42" w:rsidRDefault="00364D2B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4D2B" w:rsidRPr="00C51C5C" w:rsidRDefault="00364D2B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Спецметодка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навчання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укр.мови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і літератури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2B" w:rsidRPr="00CB5030" w:rsidRDefault="00364D2B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2B" w:rsidRPr="00023C42" w:rsidRDefault="00364D2B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  <w:p w:rsidR="00364D2B" w:rsidRPr="00023C42" w:rsidRDefault="00364D2B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4D2B" w:rsidRPr="00BF54D7" w:rsidRDefault="00364D2B" w:rsidP="0019455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природознавства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2B" w:rsidRPr="00BF54D7" w:rsidRDefault="00364D2B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4D2B" w:rsidRPr="00AA340A" w:rsidRDefault="00364D2B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364D2B" w:rsidRPr="00023C42" w:rsidRDefault="00364D2B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  <w:p w:rsidR="00364D2B" w:rsidRPr="00AA340A" w:rsidRDefault="00364D2B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194555" w:rsidRPr="00A759E6" w:rsidTr="004031FF">
        <w:trPr>
          <w:gridAfter w:val="3"/>
          <w:wAfter w:w="2421" w:type="dxa"/>
          <w:trHeight w:val="30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здорового способу життя та к-ра здоров’я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5C272E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природознавства і географії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30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Спеціальна психологія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5D3324" w:rsidRDefault="00194555" w:rsidP="00194555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5D3324">
              <w:rPr>
                <w:color w:val="000000"/>
                <w:sz w:val="20"/>
                <w:szCs w:val="20"/>
                <w:lang w:val="uk-UA"/>
              </w:rPr>
              <w:t>Яцина</w:t>
            </w:r>
            <w:proofErr w:type="spellEnd"/>
            <w:r w:rsidRPr="005D3324">
              <w:rPr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Сімейне виховання дітей з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інтелектуальн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порушеннями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204B48" w:rsidRDefault="00194555" w:rsidP="00194555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AA340A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Логопедія з практикумом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692F6C">
        <w:trPr>
          <w:gridAfter w:val="3"/>
          <w:wAfter w:w="2421" w:type="dxa"/>
          <w:trHeight w:val="45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94555" w:rsidRDefault="00194555" w:rsidP="00194555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Субота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7A3CAE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7A3CAE">
              <w:rPr>
                <w:b/>
                <w:color w:val="000000"/>
                <w:sz w:val="18"/>
                <w:szCs w:val="18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5C272E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О.Ф.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трудового на-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ння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образотв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мистецтва</w:t>
            </w:r>
          </w:p>
        </w:tc>
        <w:tc>
          <w:tcPr>
            <w:tcW w:w="12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204B48" w:rsidRDefault="00194555" w:rsidP="00194555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фізичного виховання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692F6C">
        <w:trPr>
          <w:gridAfter w:val="3"/>
          <w:wAfter w:w="2421" w:type="dxa"/>
          <w:trHeight w:val="375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94555" w:rsidRDefault="00194555" w:rsidP="00194555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7A3CAE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AA340A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побутової фізики та хімії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194555" w:rsidRPr="00A759E6" w:rsidTr="004031FF">
        <w:trPr>
          <w:gridAfter w:val="3"/>
          <w:wAfter w:w="2421" w:type="dxa"/>
          <w:trHeight w:val="42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7A3CAE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7A3CAE">
              <w:rPr>
                <w:b/>
                <w:color w:val="000000"/>
                <w:sz w:val="18"/>
                <w:szCs w:val="18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5C272E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О.Ф.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трудового на-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ння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образотв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мистецтва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Pr="00204B48" w:rsidRDefault="00194555" w:rsidP="00194555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побутової фізики та хімії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  <w:p w:rsidR="00194555" w:rsidRPr="00023C42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194555" w:rsidRPr="00A759E6" w:rsidTr="004031FF">
        <w:trPr>
          <w:gridAfter w:val="3"/>
          <w:wAfter w:w="2421" w:type="dxa"/>
          <w:trHeight w:val="393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7A3CAE" w:rsidRDefault="00194555" w:rsidP="00194555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математики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CB5030" w:rsidRDefault="00194555" w:rsidP="00194555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AA340A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194555" w:rsidRPr="00A759E6" w:rsidTr="004031FF">
        <w:trPr>
          <w:gridAfter w:val="3"/>
          <w:wAfter w:w="2421" w:type="dxa"/>
          <w:trHeight w:val="30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2F6CBA" w:rsidRDefault="00194555" w:rsidP="00194555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математики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CB5030" w:rsidRDefault="00194555" w:rsidP="00194555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AA340A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7278B9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соціально-побутової орієнтації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555" w:rsidRPr="007278B9" w:rsidRDefault="00194555" w:rsidP="0019455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 О.І.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94555" w:rsidRPr="00A759E6" w:rsidTr="004031FF">
        <w:trPr>
          <w:gridAfter w:val="3"/>
          <w:wAfter w:w="2421" w:type="dxa"/>
          <w:trHeight w:val="300"/>
        </w:trPr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4555" w:rsidRPr="00094039" w:rsidRDefault="00194555" w:rsidP="001945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4555" w:rsidRDefault="00194555" w:rsidP="0019455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4555" w:rsidRPr="00BF54D7" w:rsidRDefault="00194555" w:rsidP="0019455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4555" w:rsidRPr="002F6CBA" w:rsidRDefault="00194555" w:rsidP="00194555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4555" w:rsidRDefault="00194555" w:rsidP="0019455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4555" w:rsidRPr="00204B48" w:rsidRDefault="00194555" w:rsidP="0019455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4555" w:rsidRPr="00AA340A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4555" w:rsidRPr="007278B9" w:rsidRDefault="00194555" w:rsidP="0019455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соціально-побутової орієнтації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4555" w:rsidRPr="007278B9" w:rsidRDefault="00194555" w:rsidP="0019455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 О.І.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4555" w:rsidRPr="00AA340A" w:rsidRDefault="00194555" w:rsidP="0019455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</w:tbl>
    <w:p w:rsidR="002C2BDE" w:rsidRDefault="002C2BDE" w:rsidP="002C2BDE">
      <w:pPr>
        <w:rPr>
          <w:b/>
          <w:color w:val="FF0000"/>
          <w:sz w:val="22"/>
          <w:szCs w:val="22"/>
          <w:lang w:val="uk-UA"/>
        </w:rPr>
      </w:pPr>
    </w:p>
    <w:p w:rsidR="00100C9D" w:rsidRDefault="00100C9D" w:rsidP="00100C9D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01.09.22 – 03.09.22 р. – І варіант, з 05.09.22 - 10.09.22 р – ІІ варіант</w:t>
      </w:r>
    </w:p>
    <w:p w:rsidR="002C2BDE" w:rsidRDefault="005D3324" w:rsidP="00100C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</w:t>
      </w:r>
      <w:r w:rsidR="002C2BDE">
        <w:rPr>
          <w:b/>
          <w:sz w:val="28"/>
          <w:szCs w:val="28"/>
          <w:lang w:val="uk-UA"/>
        </w:rPr>
        <w:t xml:space="preserve"> декана факультету</w:t>
      </w:r>
      <w:r w:rsidR="00100C9D">
        <w:rPr>
          <w:b/>
          <w:sz w:val="28"/>
          <w:szCs w:val="28"/>
          <w:lang w:val="uk-UA"/>
        </w:rPr>
        <w:tab/>
      </w:r>
      <w:r w:rsidR="00100C9D">
        <w:rPr>
          <w:b/>
          <w:sz w:val="28"/>
          <w:szCs w:val="28"/>
          <w:lang w:val="uk-UA"/>
        </w:rPr>
        <w:tab/>
      </w:r>
      <w:r w:rsidR="00100C9D">
        <w:rPr>
          <w:b/>
          <w:sz w:val="28"/>
          <w:szCs w:val="28"/>
          <w:lang w:val="uk-UA"/>
        </w:rPr>
        <w:tab/>
      </w:r>
      <w:r w:rsidR="00100C9D">
        <w:rPr>
          <w:b/>
          <w:sz w:val="28"/>
          <w:szCs w:val="28"/>
          <w:lang w:val="uk-UA"/>
        </w:rPr>
        <w:tab/>
        <w:t>Едуард СИВОХОП</w:t>
      </w:r>
    </w:p>
    <w:p w:rsidR="000C3EC0" w:rsidRPr="002C2BDE" w:rsidRDefault="000C3EC0">
      <w:pPr>
        <w:rPr>
          <w:lang w:val="uk-UA"/>
        </w:rPr>
      </w:pPr>
    </w:p>
    <w:sectPr w:rsidR="000C3EC0" w:rsidRPr="002C2BDE" w:rsidSect="002C2BDE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2C"/>
    <w:rsid w:val="00030FE1"/>
    <w:rsid w:val="000C3EC0"/>
    <w:rsid w:val="00100C9D"/>
    <w:rsid w:val="00194555"/>
    <w:rsid w:val="002C2BDE"/>
    <w:rsid w:val="00364D2B"/>
    <w:rsid w:val="004031FF"/>
    <w:rsid w:val="00470046"/>
    <w:rsid w:val="005D3324"/>
    <w:rsid w:val="00730E18"/>
    <w:rsid w:val="0078327B"/>
    <w:rsid w:val="007A3CAE"/>
    <w:rsid w:val="00AC722D"/>
    <w:rsid w:val="00B35613"/>
    <w:rsid w:val="00C94589"/>
    <w:rsid w:val="00D309D4"/>
    <w:rsid w:val="00F3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A24A9-1D6C-4EC0-B847-2832C4F1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3717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2022-08-30T09:57:00Z</dcterms:created>
  <dcterms:modified xsi:type="dcterms:W3CDTF">2022-08-31T09:54:00Z</dcterms:modified>
</cp:coreProperties>
</file>