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7A" w:rsidRPr="00433C87" w:rsidRDefault="00EC237A" w:rsidP="00EC23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ТИМЧАСОВИЙ  </w:t>
      </w:r>
      <w:r w:rsidRPr="00433C87">
        <w:rPr>
          <w:b/>
          <w:sz w:val="28"/>
          <w:szCs w:val="28"/>
          <w:lang w:val="uk-UA"/>
        </w:rPr>
        <w:t>РОЗКЛАД   ЗАНЯТЬ</w:t>
      </w:r>
    </w:p>
    <w:p w:rsidR="00EC237A" w:rsidRPr="00433C87" w:rsidRDefault="00EC237A" w:rsidP="00EC23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ДЕРЖАВНОГО</w:t>
      </w:r>
      <w:r w:rsidRPr="00433C87">
        <w:rPr>
          <w:b/>
          <w:sz w:val="28"/>
          <w:szCs w:val="28"/>
          <w:lang w:val="uk-UA"/>
        </w:rPr>
        <w:t xml:space="preserve"> ВИЩОГО НАВЧАЛЬНОГО ЗАКЛАДУ</w:t>
      </w:r>
    </w:p>
    <w:p w:rsidR="00EC237A" w:rsidRPr="00433C87" w:rsidRDefault="00EC237A" w:rsidP="00EC237A">
      <w:pPr>
        <w:jc w:val="center"/>
        <w:rPr>
          <w:b/>
          <w:sz w:val="28"/>
          <w:szCs w:val="28"/>
          <w:lang w:val="uk-UA"/>
        </w:rPr>
      </w:pPr>
      <w:r w:rsidRPr="00433C87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EC237A" w:rsidRDefault="00EC237A" w:rsidP="00EC237A">
      <w:pPr>
        <w:jc w:val="center"/>
        <w:rPr>
          <w:b/>
          <w:lang w:val="uk-UA"/>
        </w:rPr>
      </w:pPr>
      <w:r w:rsidRPr="000B4CF5">
        <w:rPr>
          <w:b/>
          <w:lang w:val="uk-UA"/>
        </w:rPr>
        <w:t>факультет  «ЗДОРОВ</w:t>
      </w:r>
      <w:r>
        <w:rPr>
          <w:b/>
          <w:lang w:val="uk-UA"/>
        </w:rPr>
        <w:t>'Я ТА ФІІЗИЧНОГО ВИХОВАННЯ» на І семестр 2022-2023</w:t>
      </w:r>
      <w:r w:rsidRPr="000B4CF5">
        <w:rPr>
          <w:b/>
          <w:lang w:val="uk-UA"/>
        </w:rPr>
        <w:t xml:space="preserve"> </w:t>
      </w:r>
      <w:proofErr w:type="spellStart"/>
      <w:r w:rsidRPr="000B4CF5">
        <w:rPr>
          <w:b/>
          <w:lang w:val="uk-UA"/>
        </w:rPr>
        <w:t>н.р</w:t>
      </w:r>
      <w:proofErr w:type="spellEnd"/>
      <w:r w:rsidRPr="000B4CF5">
        <w:rPr>
          <w:b/>
          <w:lang w:val="uk-UA"/>
        </w:rPr>
        <w:t xml:space="preserve">. </w:t>
      </w:r>
    </w:p>
    <w:p w:rsidR="00EC237A" w:rsidRDefault="00EC237A" w:rsidP="00EC237A">
      <w:pPr>
        <w:jc w:val="center"/>
        <w:rPr>
          <w:b/>
          <w:lang w:val="uk-UA"/>
        </w:rPr>
      </w:pPr>
    </w:p>
    <w:p w:rsidR="00EC237A" w:rsidRDefault="00EC237A" w:rsidP="00EC237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lang w:val="uk-UA"/>
        </w:rPr>
        <w:t xml:space="preserve">спеціальність: </w:t>
      </w:r>
      <w:r>
        <w:rPr>
          <w:b/>
          <w:sz w:val="28"/>
          <w:szCs w:val="28"/>
          <w:u w:val="single"/>
          <w:lang w:val="uk-UA"/>
        </w:rPr>
        <w:t xml:space="preserve">227. Фізична терапія, </w:t>
      </w:r>
      <w:proofErr w:type="spellStart"/>
      <w:r>
        <w:rPr>
          <w:b/>
          <w:sz w:val="28"/>
          <w:szCs w:val="28"/>
          <w:u w:val="single"/>
          <w:lang w:val="uk-UA"/>
        </w:rPr>
        <w:t>ерготерапія</w:t>
      </w:r>
      <w:proofErr w:type="spellEnd"/>
    </w:p>
    <w:p w:rsidR="00EC237A" w:rsidRPr="000B4CF5" w:rsidRDefault="00EC237A" w:rsidP="00EC237A">
      <w:pPr>
        <w:jc w:val="center"/>
        <w:rPr>
          <w:b/>
          <w:lang w:val="uk-UA"/>
        </w:rPr>
      </w:pPr>
    </w:p>
    <w:p w:rsidR="00EC237A" w:rsidRDefault="00EC237A" w:rsidP="00EC237A">
      <w:pPr>
        <w:rPr>
          <w:b/>
          <w:sz w:val="16"/>
          <w:szCs w:val="16"/>
          <w:lang w:val="uk-UA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523"/>
        <w:gridCol w:w="899"/>
        <w:gridCol w:w="971"/>
        <w:gridCol w:w="3617"/>
        <w:gridCol w:w="1560"/>
        <w:gridCol w:w="992"/>
        <w:gridCol w:w="3391"/>
        <w:gridCol w:w="1701"/>
        <w:gridCol w:w="1280"/>
      </w:tblGrid>
      <w:tr w:rsidR="00EC237A" w:rsidRPr="00A759E6" w:rsidTr="00E63D82">
        <w:trPr>
          <w:trHeight w:val="135"/>
        </w:trPr>
        <w:tc>
          <w:tcPr>
            <w:tcW w:w="7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237A" w:rsidRPr="00A759E6" w:rsidRDefault="00EC237A" w:rsidP="00154F09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237A" w:rsidRPr="00A759E6" w:rsidRDefault="00EC237A" w:rsidP="00154F09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616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ІІ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  <w:tc>
          <w:tcPr>
            <w:tcW w:w="63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161E30">
              <w:rPr>
                <w:b/>
                <w:color w:val="FF0000"/>
                <w:lang w:val="uk-UA"/>
              </w:rPr>
              <w:t>ІІІ курс</w:t>
            </w:r>
          </w:p>
        </w:tc>
      </w:tr>
      <w:tr w:rsidR="00EC237A" w:rsidRPr="00A759E6" w:rsidTr="00E63D82">
        <w:trPr>
          <w:trHeight w:val="210"/>
        </w:trPr>
        <w:tc>
          <w:tcPr>
            <w:tcW w:w="7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237A" w:rsidRPr="00A759E6" w:rsidRDefault="00EC237A" w:rsidP="00154F0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237A" w:rsidRPr="00A759E6" w:rsidRDefault="00EC237A" w:rsidP="00154F0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237A" w:rsidRPr="00A759E6" w:rsidRDefault="00EC237A" w:rsidP="00154F0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1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 семестр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 семестр</w:t>
            </w:r>
          </w:p>
        </w:tc>
      </w:tr>
      <w:tr w:rsidR="00AA01FA" w:rsidRPr="00A759E6" w:rsidTr="00AA01FA">
        <w:trPr>
          <w:trHeight w:val="511"/>
        </w:trPr>
        <w:tc>
          <w:tcPr>
            <w:tcW w:w="7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237A" w:rsidRPr="00A759E6" w:rsidRDefault="00EC237A" w:rsidP="00154F0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237A" w:rsidRPr="00A759E6" w:rsidRDefault="00EC237A" w:rsidP="00154F09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</w:t>
            </w:r>
            <w:r>
              <w:rPr>
                <w:b/>
                <w:color w:val="000000"/>
                <w:lang w:val="uk-UA"/>
              </w:rPr>
              <w:t>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AA01FA" w:rsidRPr="0079637B" w:rsidTr="00AA01FA">
        <w:trPr>
          <w:trHeight w:val="180"/>
        </w:trPr>
        <w:tc>
          <w:tcPr>
            <w:tcW w:w="7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C237A" w:rsidRPr="00A759E6" w:rsidRDefault="00EC237A" w:rsidP="00154F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EC237A" w:rsidRPr="00A759E6" w:rsidRDefault="00EC237A" w:rsidP="00154F09">
            <w:pPr>
              <w:spacing w:line="276" w:lineRule="auto"/>
              <w:ind w:left="113" w:right="113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237A" w:rsidRDefault="00EC237A" w:rsidP="00154F0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237A" w:rsidRDefault="00E63D82" w:rsidP="00154F0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AA01FA" w:rsidRDefault="00E63D82" w:rsidP="00AA01FA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Технічні засоби у ФТ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AA01FA" w:rsidRDefault="00E63D82" w:rsidP="00AA01FA">
            <w:pPr>
              <w:spacing w:line="256" w:lineRule="auto"/>
              <w:rPr>
                <w:color w:val="000000"/>
                <w:lang w:val="uk-UA"/>
              </w:rPr>
            </w:pPr>
            <w:r w:rsidRPr="00AA01FA">
              <w:rPr>
                <w:color w:val="000000"/>
                <w:lang w:val="uk-UA"/>
              </w:rPr>
              <w:t>Дуб М.М.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237A" w:rsidRPr="00D60ACC" w:rsidRDefault="00161E30" w:rsidP="00161E30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AA340A" w:rsidRDefault="00DE64D9" w:rsidP="00154F09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Функціональна та клініко-лабораторна діагностика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DE64D9" w:rsidRDefault="00DE64D9" w:rsidP="00154F09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DE64D9">
              <w:rPr>
                <w:color w:val="000000"/>
                <w:sz w:val="22"/>
                <w:szCs w:val="22"/>
                <w:lang w:val="uk-UA"/>
              </w:rPr>
              <w:t>Мальцева О.Б.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237A" w:rsidRDefault="00161E30" w:rsidP="00154F09">
            <w:pPr>
              <w:spacing w:line="254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AA01FA" w:rsidRPr="00511454" w:rsidTr="00AA01FA">
        <w:trPr>
          <w:trHeight w:val="270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237A" w:rsidRPr="00A759E6" w:rsidRDefault="00EC237A" w:rsidP="00154F09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Default="00E63D82" w:rsidP="00154F0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237A" w:rsidRDefault="00E63D82" w:rsidP="00154F0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</w:t>
            </w:r>
            <w:r w:rsidR="00EC237A">
              <w:rPr>
                <w:b/>
                <w:color w:val="FF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AA01FA" w:rsidRDefault="00E63D82" w:rsidP="00AA01FA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Клінічна психологія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AA01FA" w:rsidRDefault="00E63D82" w:rsidP="00AA01FA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Яцина</w:t>
            </w:r>
            <w:proofErr w:type="spellEnd"/>
            <w:r w:rsidRPr="00AA01FA">
              <w:rPr>
                <w:color w:val="000000"/>
                <w:lang w:val="uk-UA"/>
              </w:rPr>
              <w:t xml:space="preserve"> О.Ф.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237A" w:rsidRPr="000C39A5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0C39A5" w:rsidRDefault="00DE64D9" w:rsidP="00154F09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Долікарська медична допомога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0C39A5" w:rsidRDefault="00DE64D9" w:rsidP="00154F09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237A" w:rsidRDefault="00161E30" w:rsidP="00154F09">
            <w:pPr>
              <w:spacing w:line="254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AA01FA" w:rsidRPr="002F4830" w:rsidTr="00AA01FA">
        <w:trPr>
          <w:trHeight w:val="301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C237A" w:rsidRPr="00A759E6" w:rsidRDefault="00EC237A" w:rsidP="00154F09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Default="00E63D82" w:rsidP="00154F0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</w:t>
            </w:r>
            <w:r w:rsidR="00EC237A">
              <w:rPr>
                <w:b/>
                <w:color w:val="FF0000"/>
                <w:sz w:val="22"/>
                <w:szCs w:val="22"/>
                <w:lang w:val="uk-UA"/>
              </w:rPr>
              <w:t>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237A" w:rsidRDefault="00E63D82" w:rsidP="00154F0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</w:t>
            </w:r>
            <w:r w:rsidR="00EC237A">
              <w:rPr>
                <w:b/>
                <w:color w:val="FF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AA01FA" w:rsidRDefault="00E63D82" w:rsidP="00AA01FA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Пропедевтика внутрішньої медицини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AA01FA" w:rsidRDefault="00E63D82" w:rsidP="00AA01FA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Мелега</w:t>
            </w:r>
            <w:proofErr w:type="spellEnd"/>
            <w:r w:rsidRPr="00AA01FA"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237A" w:rsidRPr="0056456B" w:rsidRDefault="00161E30" w:rsidP="00161E30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AA340A" w:rsidRDefault="00DE64D9" w:rsidP="00154F09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здорового способу життя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79637B" w:rsidRDefault="00DE64D9" w:rsidP="00154F09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Брич</w:t>
            </w:r>
            <w:proofErr w:type="spellEnd"/>
            <w:r>
              <w:rPr>
                <w:color w:val="000000"/>
                <w:lang w:val="uk-UA"/>
              </w:rPr>
              <w:t xml:space="preserve"> В.В.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237A" w:rsidRPr="00816613" w:rsidRDefault="00161E30" w:rsidP="00154F09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E63D82" w:rsidRPr="00A759E6" w:rsidTr="00AA01FA">
        <w:trPr>
          <w:trHeight w:val="165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237A" w:rsidRPr="00A759E6" w:rsidRDefault="00EC237A" w:rsidP="00154F09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237A" w:rsidRPr="00A759E6" w:rsidRDefault="00EC237A" w:rsidP="00154F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237A" w:rsidRDefault="00E63D82" w:rsidP="00154F0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237A" w:rsidRDefault="00E63D82" w:rsidP="00154F0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AA01FA" w:rsidRDefault="00E63D82" w:rsidP="00AA01FA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Пропедевтика та основи педіатрії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AA01FA" w:rsidRDefault="00E63D82" w:rsidP="00AA01FA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Філак</w:t>
            </w:r>
            <w:proofErr w:type="spellEnd"/>
            <w:r w:rsidRPr="00AA01FA">
              <w:rPr>
                <w:color w:val="000000"/>
                <w:lang w:val="uk-UA"/>
              </w:rPr>
              <w:t xml:space="preserve"> Ф.Г.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237A" w:rsidRPr="00AA340A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0C39A5" w:rsidRDefault="00DE64D9" w:rsidP="00154F09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патології в кардіології та пульмонології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7A" w:rsidRPr="000C39A5" w:rsidRDefault="00DE64D9" w:rsidP="00154F09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Мелега</w:t>
            </w:r>
            <w:proofErr w:type="spellEnd"/>
            <w:r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237A" w:rsidRPr="00AA340A" w:rsidRDefault="00161E30" w:rsidP="00154F09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AA01FA" w:rsidRPr="00A759E6" w:rsidTr="00AA01FA">
        <w:trPr>
          <w:trHeight w:val="92"/>
        </w:trPr>
        <w:tc>
          <w:tcPr>
            <w:tcW w:w="7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A01FA" w:rsidRPr="00A759E6" w:rsidRDefault="00AA01FA" w:rsidP="00AA01F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AA01FA" w:rsidRPr="00A759E6" w:rsidRDefault="00AA01FA" w:rsidP="00AA01F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A01FA" w:rsidRPr="00A759E6" w:rsidRDefault="00AA01FA" w:rsidP="00AA01F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A01FA" w:rsidRDefault="00AA01FA" w:rsidP="00AA01F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A01FA" w:rsidRDefault="00AA01FA" w:rsidP="00AA01F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A01FA" w:rsidRPr="00AA01FA" w:rsidRDefault="00AA01FA" w:rsidP="00AA01FA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Технічні засоби у ФТ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1FA" w:rsidRPr="00AA01FA" w:rsidRDefault="00AA01FA" w:rsidP="00AA01FA">
            <w:pPr>
              <w:spacing w:line="256" w:lineRule="auto"/>
              <w:rPr>
                <w:color w:val="000000"/>
                <w:lang w:val="uk-UA"/>
              </w:rPr>
            </w:pPr>
            <w:r w:rsidRPr="00AA01FA">
              <w:rPr>
                <w:color w:val="000000"/>
                <w:lang w:val="uk-UA"/>
              </w:rPr>
              <w:t>Дуб М.М.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A01FA" w:rsidRPr="00AA340A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A01FA" w:rsidRPr="00AA340A" w:rsidRDefault="00DE64D9" w:rsidP="00AA01FA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Загальна патологія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1FA" w:rsidRPr="0079637B" w:rsidRDefault="00DE64D9" w:rsidP="00AA01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Русин Л.П.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A01FA" w:rsidRPr="00AA340A" w:rsidRDefault="00161E30" w:rsidP="00AA01FA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DE64D9" w:rsidRPr="00A759E6" w:rsidTr="00AA01FA">
        <w:trPr>
          <w:trHeight w:val="150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64D9" w:rsidRPr="00A759E6" w:rsidRDefault="00DE64D9" w:rsidP="00DE64D9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64D9" w:rsidRPr="00A759E6" w:rsidRDefault="00DE64D9" w:rsidP="00DE64D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E64D9" w:rsidRDefault="00DE64D9" w:rsidP="00DE64D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E64D9" w:rsidRDefault="00DE64D9" w:rsidP="00DE64D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E64D9" w:rsidRPr="00AA01FA" w:rsidRDefault="00DE64D9" w:rsidP="00DE64D9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Фізіологія людини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4D9" w:rsidRPr="00AA01FA" w:rsidRDefault="00DE64D9" w:rsidP="00DE64D9">
            <w:pPr>
              <w:spacing w:line="256" w:lineRule="auto"/>
              <w:rPr>
                <w:color w:val="000000"/>
                <w:lang w:val="uk-UA"/>
              </w:rPr>
            </w:pPr>
            <w:r w:rsidRPr="00AA01FA">
              <w:rPr>
                <w:color w:val="000000"/>
                <w:lang w:val="uk-UA"/>
              </w:rPr>
              <w:t>Русин Л.П.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4D9" w:rsidRPr="00AA340A" w:rsidRDefault="00161E30" w:rsidP="00161E30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D9" w:rsidRPr="000C39A5" w:rsidRDefault="00DE64D9" w:rsidP="00DE64D9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Долікарська медична допомога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D9" w:rsidRPr="000C39A5" w:rsidRDefault="00DE64D9" w:rsidP="00DE64D9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E64D9" w:rsidRPr="0057054A" w:rsidRDefault="00161E30" w:rsidP="00DE64D9">
            <w:pPr>
              <w:spacing w:line="256" w:lineRule="auto"/>
              <w:rPr>
                <w:b/>
                <w:color w:val="C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DE64D9" w:rsidRPr="00A759E6" w:rsidTr="00AA01FA">
        <w:trPr>
          <w:trHeight w:val="312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64D9" w:rsidRPr="00A759E6" w:rsidRDefault="00DE64D9" w:rsidP="00DE64D9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64D9" w:rsidRPr="00A759E6" w:rsidRDefault="00DE64D9" w:rsidP="00DE64D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E64D9" w:rsidRDefault="00DE64D9" w:rsidP="00DE64D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E64D9" w:rsidRDefault="00DE64D9" w:rsidP="00DE64D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E64D9" w:rsidRPr="00AA01FA" w:rsidRDefault="00DE64D9" w:rsidP="00DE64D9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Пропедевтика та основи педіатрії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4D9" w:rsidRPr="00AA01FA" w:rsidRDefault="00DE64D9" w:rsidP="00DE64D9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Філак</w:t>
            </w:r>
            <w:proofErr w:type="spellEnd"/>
            <w:r w:rsidRPr="00AA01FA">
              <w:rPr>
                <w:color w:val="000000"/>
                <w:lang w:val="uk-UA"/>
              </w:rPr>
              <w:t xml:space="preserve"> Ф.Г.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4D9" w:rsidRPr="0057054A" w:rsidRDefault="00161E30" w:rsidP="00161E30">
            <w:pPr>
              <w:spacing w:line="256" w:lineRule="auto"/>
              <w:rPr>
                <w:b/>
                <w:color w:val="C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E64D9" w:rsidRPr="00DE64D9" w:rsidRDefault="00DE64D9" w:rsidP="00C52044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DE64D9"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 w:rsidRPr="00DE64D9">
              <w:rPr>
                <w:b/>
                <w:color w:val="000000"/>
                <w:sz w:val="20"/>
                <w:szCs w:val="20"/>
                <w:lang w:val="uk-UA"/>
              </w:rPr>
              <w:t xml:space="preserve"> при захворюваннях серцево-судинної системи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4D9" w:rsidRPr="00C911DF" w:rsidRDefault="00DE64D9" w:rsidP="00DE64D9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Мелега</w:t>
            </w:r>
            <w:proofErr w:type="spellEnd"/>
            <w:r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E64D9" w:rsidRPr="00AA340A" w:rsidRDefault="00161E30" w:rsidP="00DE64D9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83723E" w:rsidRPr="00A759E6" w:rsidTr="00AA01FA">
        <w:trPr>
          <w:trHeight w:val="165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723E" w:rsidRPr="00A759E6" w:rsidRDefault="0083723E" w:rsidP="0083723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723E" w:rsidRPr="00A759E6" w:rsidRDefault="0083723E" w:rsidP="008372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723E" w:rsidRDefault="0083723E" w:rsidP="008372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723E" w:rsidRDefault="0083723E" w:rsidP="008372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3E" w:rsidRPr="00AA01FA" w:rsidRDefault="0083723E" w:rsidP="0083723E">
            <w:pPr>
              <w:spacing w:line="254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Основи фізичної терапії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3E" w:rsidRPr="00AA01FA" w:rsidRDefault="0083723E" w:rsidP="0083723E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Філак</w:t>
            </w:r>
            <w:proofErr w:type="spellEnd"/>
            <w:r w:rsidRPr="00AA01FA">
              <w:rPr>
                <w:color w:val="000000"/>
                <w:lang w:val="uk-UA"/>
              </w:rPr>
              <w:t xml:space="preserve"> Я.Ф.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23E" w:rsidRPr="002B4DD7" w:rsidRDefault="00161E30" w:rsidP="00161E30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723E" w:rsidRPr="000C39A5" w:rsidRDefault="0083723E" w:rsidP="0083723E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патології в кардіології та пульмонології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23E" w:rsidRPr="000C39A5" w:rsidRDefault="0083723E" w:rsidP="0083723E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Мелега</w:t>
            </w:r>
            <w:proofErr w:type="spellEnd"/>
            <w:r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723E" w:rsidRPr="00AA340A" w:rsidRDefault="00161E30" w:rsidP="0083723E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83723E" w:rsidRPr="0056456B" w:rsidTr="00AA01FA">
        <w:trPr>
          <w:trHeight w:val="347"/>
        </w:trPr>
        <w:tc>
          <w:tcPr>
            <w:tcW w:w="7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723E" w:rsidRPr="00A759E6" w:rsidRDefault="0083723E" w:rsidP="0083723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83723E" w:rsidRPr="00A759E6" w:rsidRDefault="0083723E" w:rsidP="0083723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723E" w:rsidRPr="00A759E6" w:rsidRDefault="0083723E" w:rsidP="008372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3E" w:rsidRDefault="0083723E" w:rsidP="008372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723E" w:rsidRDefault="0083723E" w:rsidP="008372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3E" w:rsidRPr="00AA01FA" w:rsidRDefault="0083723E" w:rsidP="0083723E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Фізіологія людини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3E" w:rsidRPr="00AA01FA" w:rsidRDefault="0083723E" w:rsidP="0083723E">
            <w:pPr>
              <w:spacing w:line="256" w:lineRule="auto"/>
              <w:rPr>
                <w:color w:val="000000"/>
                <w:lang w:val="uk-UA"/>
              </w:rPr>
            </w:pPr>
            <w:r w:rsidRPr="00AA01FA">
              <w:rPr>
                <w:color w:val="000000"/>
                <w:lang w:val="uk-UA"/>
              </w:rPr>
              <w:t>Русин Л.П.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3E" w:rsidRDefault="00161E30" w:rsidP="00161E30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3E" w:rsidRPr="00AA340A" w:rsidRDefault="0083723E" w:rsidP="0083723E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Функціональна та клініко-лабораторна діагностика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3E" w:rsidRPr="00DE64D9" w:rsidRDefault="0083723E" w:rsidP="0083723E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DE64D9">
              <w:rPr>
                <w:color w:val="000000"/>
                <w:sz w:val="22"/>
                <w:szCs w:val="22"/>
                <w:lang w:val="uk-UA"/>
              </w:rPr>
              <w:t>Мальцева О.Б.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723E" w:rsidRDefault="00161E30" w:rsidP="0083723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83723E" w:rsidRPr="00A759E6" w:rsidTr="00AA01FA">
        <w:trPr>
          <w:trHeight w:val="232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723E" w:rsidRPr="00A759E6" w:rsidRDefault="0083723E" w:rsidP="0083723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723E" w:rsidRPr="00A759E6" w:rsidRDefault="0083723E" w:rsidP="0083723E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723E" w:rsidRDefault="0083723E" w:rsidP="008372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723E" w:rsidRDefault="0083723E" w:rsidP="008372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3E" w:rsidRPr="00AA01FA" w:rsidRDefault="0083723E" w:rsidP="0083723E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Пропедевтика внутрішньої медицини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3E" w:rsidRPr="00AA01FA" w:rsidRDefault="0083723E" w:rsidP="0083723E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Мелега</w:t>
            </w:r>
            <w:proofErr w:type="spellEnd"/>
            <w:r w:rsidRPr="00AA01FA"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23E" w:rsidRDefault="00161E30" w:rsidP="00161E30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723E" w:rsidRPr="00073744" w:rsidRDefault="0083723E" w:rsidP="0083723E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Реабілітаційний масаж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23E" w:rsidRDefault="0083723E" w:rsidP="0083723E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Я.Ф.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723E" w:rsidRDefault="00161E30" w:rsidP="0083723E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83723E" w:rsidRPr="00A759E6" w:rsidTr="00AA01FA">
        <w:trPr>
          <w:trHeight w:val="378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723E" w:rsidRPr="00A759E6" w:rsidRDefault="0083723E" w:rsidP="0083723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723E" w:rsidRPr="00A759E6" w:rsidRDefault="0083723E" w:rsidP="008372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723E" w:rsidRDefault="0083723E" w:rsidP="008372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723E" w:rsidRDefault="0083723E" w:rsidP="008372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723E" w:rsidRPr="00AA01FA" w:rsidRDefault="0083723E" w:rsidP="0083723E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Клінічна психологія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23E" w:rsidRPr="00AA01FA" w:rsidRDefault="0083723E" w:rsidP="0083723E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Яцина</w:t>
            </w:r>
            <w:proofErr w:type="spellEnd"/>
            <w:r w:rsidRPr="00AA01FA">
              <w:rPr>
                <w:color w:val="000000"/>
                <w:lang w:val="uk-UA"/>
              </w:rPr>
              <w:t xml:space="preserve"> О.Ф.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723E" w:rsidRPr="00EB5CE4" w:rsidRDefault="00161E30" w:rsidP="0083723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723E" w:rsidRPr="00AA340A" w:rsidRDefault="0083723E" w:rsidP="0083723E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здорового способу життя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23E" w:rsidRPr="0079637B" w:rsidRDefault="0083723E" w:rsidP="0083723E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Брич</w:t>
            </w:r>
            <w:proofErr w:type="spellEnd"/>
            <w:r>
              <w:rPr>
                <w:color w:val="000000"/>
                <w:lang w:val="uk-UA"/>
              </w:rPr>
              <w:t xml:space="preserve"> В.В.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723E" w:rsidRPr="00AA340A" w:rsidRDefault="00161E30" w:rsidP="0083723E">
            <w:pPr>
              <w:rPr>
                <w:color w:val="FF000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83723E" w:rsidRPr="00AA01FA" w:rsidTr="00AA01FA">
        <w:trPr>
          <w:trHeight w:val="398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723E" w:rsidRPr="00A759E6" w:rsidRDefault="0083723E" w:rsidP="0083723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723E" w:rsidRPr="00A759E6" w:rsidRDefault="0083723E" w:rsidP="008372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723E" w:rsidRDefault="0083723E" w:rsidP="008372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723E" w:rsidRDefault="0083723E" w:rsidP="008372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723E" w:rsidRPr="0083723E" w:rsidRDefault="0083723E" w:rsidP="0083723E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83723E">
              <w:rPr>
                <w:b/>
                <w:color w:val="000000"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 w:rsidRPr="0083723E">
              <w:rPr>
                <w:b/>
                <w:color w:val="000000"/>
                <w:sz w:val="20"/>
                <w:szCs w:val="20"/>
                <w:lang w:val="uk-UA"/>
              </w:rPr>
              <w:t>постізометрична</w:t>
            </w:r>
            <w:proofErr w:type="spellEnd"/>
            <w:r w:rsidRPr="0083723E">
              <w:rPr>
                <w:b/>
                <w:color w:val="000000"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23E" w:rsidRPr="00AA01FA" w:rsidRDefault="0083723E" w:rsidP="0083723E">
            <w:pPr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Філак</w:t>
            </w:r>
            <w:proofErr w:type="spellEnd"/>
            <w:r w:rsidRPr="00AA01FA">
              <w:rPr>
                <w:color w:val="000000"/>
                <w:lang w:val="uk-UA"/>
              </w:rPr>
              <w:t xml:space="preserve"> Я. Ф.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723E" w:rsidRPr="00AA340A" w:rsidRDefault="00161E30" w:rsidP="0083723E">
            <w:pPr>
              <w:rPr>
                <w:b/>
                <w:color w:val="FF000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723E" w:rsidRPr="00AA340A" w:rsidRDefault="0083723E" w:rsidP="0083723E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Загальна патологія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23E" w:rsidRPr="0079637B" w:rsidRDefault="0083723E" w:rsidP="0083723E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Русин Л.П.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723E" w:rsidRDefault="00161E30" w:rsidP="0083723E">
            <w:pPr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61E30" w:rsidRPr="00AA01FA" w:rsidTr="00AA01FA">
        <w:trPr>
          <w:trHeight w:val="195"/>
        </w:trPr>
        <w:tc>
          <w:tcPr>
            <w:tcW w:w="7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1E30" w:rsidRPr="00A759E6" w:rsidRDefault="00161E30" w:rsidP="00161E3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161E30" w:rsidRPr="00A759E6" w:rsidRDefault="00161E30" w:rsidP="00161E3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1E30" w:rsidRPr="00A759E6" w:rsidRDefault="00161E30" w:rsidP="00161E3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Пропедевтика та основи педіатрії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Філак</w:t>
            </w:r>
            <w:proofErr w:type="spellEnd"/>
            <w:r w:rsidRPr="00AA01FA">
              <w:rPr>
                <w:color w:val="000000"/>
                <w:lang w:val="uk-UA"/>
              </w:rPr>
              <w:t xml:space="preserve"> Ф.Г.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0C39A5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340A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Функціональна та клініко-лабораторна діагностика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DE64D9" w:rsidRDefault="00161E30" w:rsidP="00161E30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DE64D9">
              <w:rPr>
                <w:color w:val="000000"/>
                <w:sz w:val="22"/>
                <w:szCs w:val="22"/>
                <w:lang w:val="uk-UA"/>
              </w:rPr>
              <w:t>Мальцева О.Б.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E30" w:rsidRPr="00AA340A" w:rsidRDefault="00161E30" w:rsidP="00161E30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61E30" w:rsidRPr="00AA01FA" w:rsidTr="00CE1A9C">
        <w:trPr>
          <w:trHeight w:val="137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61E30" w:rsidRPr="00A759E6" w:rsidRDefault="00161E30" w:rsidP="00161E3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1E30" w:rsidRPr="00A759E6" w:rsidRDefault="00161E30" w:rsidP="00161E30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4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Основи фізичної терапії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Філак</w:t>
            </w:r>
            <w:proofErr w:type="spellEnd"/>
            <w:r w:rsidRPr="00AA01FA">
              <w:rPr>
                <w:color w:val="000000"/>
                <w:lang w:val="uk-UA"/>
              </w:rPr>
              <w:t xml:space="preserve"> Я.Ф.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30" w:rsidRPr="002B4DD7" w:rsidRDefault="00161E30" w:rsidP="00161E30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0C39A5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патології в кардіології та пульмонології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0C39A5" w:rsidRDefault="00161E30" w:rsidP="00161E30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Мелега</w:t>
            </w:r>
            <w:proofErr w:type="spellEnd"/>
            <w:r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E30" w:rsidRPr="0057054A" w:rsidRDefault="00161E30" w:rsidP="00161E30">
            <w:pPr>
              <w:spacing w:line="256" w:lineRule="auto"/>
              <w:rPr>
                <w:b/>
                <w:color w:val="C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61E30" w:rsidRPr="00AA01FA" w:rsidTr="00AA01FA">
        <w:trPr>
          <w:trHeight w:val="122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61E30" w:rsidRPr="00A759E6" w:rsidRDefault="00161E30" w:rsidP="00161E3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1E30" w:rsidRPr="00A759E6" w:rsidRDefault="00161E30" w:rsidP="00161E3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Клінічна психологія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Яцина</w:t>
            </w:r>
            <w:proofErr w:type="spellEnd"/>
            <w:r w:rsidRPr="00AA01FA">
              <w:rPr>
                <w:color w:val="000000"/>
                <w:lang w:val="uk-UA"/>
              </w:rPr>
              <w:t xml:space="preserve"> О.Ф.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0C39A5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83723E" w:rsidRDefault="00161E30" w:rsidP="00161E30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 w:rsidRPr="0083723E">
              <w:rPr>
                <w:b/>
                <w:color w:val="000000"/>
                <w:sz w:val="22"/>
                <w:szCs w:val="22"/>
                <w:lang w:val="uk-UA"/>
              </w:rPr>
              <w:t xml:space="preserve">Реабілітаційний масаж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Я.Ф.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E30" w:rsidRPr="00AA340A" w:rsidRDefault="00161E30" w:rsidP="00161E30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61E30" w:rsidRPr="00AA01FA" w:rsidTr="00605FBF">
        <w:trPr>
          <w:trHeight w:val="135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1E30" w:rsidRPr="00A759E6" w:rsidRDefault="00161E30" w:rsidP="00161E3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1E30" w:rsidRPr="00A759E6" w:rsidRDefault="00161E30" w:rsidP="00161E3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4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Основи екології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AA01FA">
              <w:rPr>
                <w:color w:val="000000"/>
                <w:sz w:val="22"/>
                <w:szCs w:val="22"/>
                <w:lang w:val="uk-UA"/>
              </w:rPr>
              <w:t>Жигуц</w:t>
            </w:r>
            <w:proofErr w:type="spellEnd"/>
            <w:r w:rsidRPr="00AA01FA">
              <w:rPr>
                <w:color w:val="000000"/>
                <w:sz w:val="22"/>
                <w:szCs w:val="22"/>
                <w:lang w:val="uk-UA"/>
              </w:rPr>
              <w:t xml:space="preserve"> Ю.Ю.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у педіатрії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E30" w:rsidRPr="00073744" w:rsidRDefault="00161E30" w:rsidP="00161E30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1E30" w:rsidRPr="00AA340A" w:rsidRDefault="00161E30" w:rsidP="00161E30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61E30" w:rsidRPr="00AA01FA" w:rsidTr="00605FBF">
        <w:trPr>
          <w:trHeight w:val="137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1E30" w:rsidRPr="00A759E6" w:rsidRDefault="00161E30" w:rsidP="00161E3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E30" w:rsidRPr="00A759E6" w:rsidRDefault="00161E30" w:rsidP="00161E3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61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4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Реабілітаційний масаж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073744" w:rsidRDefault="00161E30" w:rsidP="00161E30">
            <w:pPr>
              <w:spacing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E30" w:rsidRDefault="00161E30" w:rsidP="00161E30">
            <w:pPr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161E30" w:rsidRPr="00AA01FA" w:rsidTr="00AA01FA">
        <w:trPr>
          <w:trHeight w:val="175"/>
        </w:trPr>
        <w:tc>
          <w:tcPr>
            <w:tcW w:w="7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61E30" w:rsidRPr="00A759E6" w:rsidRDefault="00161E30" w:rsidP="00161E3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161E30" w:rsidRPr="00A759E6" w:rsidRDefault="00161E30" w:rsidP="00161E3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1E30" w:rsidRPr="00A759E6" w:rsidRDefault="00161E30" w:rsidP="00161E30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Фізіологія людини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6" w:lineRule="auto"/>
              <w:rPr>
                <w:color w:val="000000"/>
                <w:lang w:val="uk-UA"/>
              </w:rPr>
            </w:pPr>
            <w:r w:rsidRPr="00AA01FA">
              <w:rPr>
                <w:color w:val="000000"/>
                <w:lang w:val="uk-UA"/>
              </w:rPr>
              <w:t>Русин Л.П.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0C39A5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340A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у педіатрії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57054A" w:rsidRDefault="00161E30" w:rsidP="00161E30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Я.Ф.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E30" w:rsidRPr="00AA340A" w:rsidRDefault="00161E30" w:rsidP="00161E30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61E30" w:rsidRPr="00A759E6" w:rsidTr="006C2E0D">
        <w:trPr>
          <w:trHeight w:val="180"/>
        </w:trPr>
        <w:tc>
          <w:tcPr>
            <w:tcW w:w="7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1E30" w:rsidRPr="00A759E6" w:rsidRDefault="00161E30" w:rsidP="00161E3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1E30" w:rsidRPr="00A759E6" w:rsidRDefault="00161E30" w:rsidP="00161E3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83723E" w:rsidRDefault="00161E30" w:rsidP="00161E3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83723E">
              <w:rPr>
                <w:b/>
                <w:color w:val="000000"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 w:rsidRPr="0083723E">
              <w:rPr>
                <w:b/>
                <w:color w:val="000000"/>
                <w:sz w:val="20"/>
                <w:szCs w:val="20"/>
                <w:lang w:val="uk-UA"/>
              </w:rPr>
              <w:t>постізометрична</w:t>
            </w:r>
            <w:proofErr w:type="spellEnd"/>
            <w:r w:rsidRPr="0083723E">
              <w:rPr>
                <w:b/>
                <w:color w:val="000000"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Філак</w:t>
            </w:r>
            <w:proofErr w:type="spellEnd"/>
            <w:r w:rsidRPr="00AA01FA">
              <w:rPr>
                <w:color w:val="000000"/>
                <w:lang w:val="uk-UA"/>
              </w:rPr>
              <w:t xml:space="preserve"> Я. Ф.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30" w:rsidRPr="002B4DD7" w:rsidRDefault="00161E30" w:rsidP="00161E30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340A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здорового способу життя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79637B" w:rsidRDefault="00161E30" w:rsidP="00161E30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Брич</w:t>
            </w:r>
            <w:proofErr w:type="spellEnd"/>
            <w:r>
              <w:rPr>
                <w:color w:val="000000"/>
                <w:lang w:val="uk-UA"/>
              </w:rPr>
              <w:t xml:space="preserve"> В.В.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E30" w:rsidRPr="0057054A" w:rsidRDefault="00161E30" w:rsidP="00161E30">
            <w:pPr>
              <w:spacing w:line="256" w:lineRule="auto"/>
              <w:rPr>
                <w:b/>
                <w:color w:val="C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61E30" w:rsidRPr="00511454" w:rsidTr="00AA01FA">
        <w:trPr>
          <w:trHeight w:val="120"/>
        </w:trPr>
        <w:tc>
          <w:tcPr>
            <w:tcW w:w="7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1E30" w:rsidRPr="00A759E6" w:rsidRDefault="00161E30" w:rsidP="00161E3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61E30" w:rsidRPr="00A759E6" w:rsidRDefault="00161E30" w:rsidP="00161E3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Пропедевтика внутрішньої медицини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Мелега</w:t>
            </w:r>
            <w:proofErr w:type="spellEnd"/>
            <w:r w:rsidRPr="00AA01FA"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0C39A5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30" w:rsidRPr="00AA340A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Загальна патологія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E30" w:rsidRPr="0079637B" w:rsidRDefault="00161E30" w:rsidP="00161E30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Русин Л.П.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1E30" w:rsidRPr="00AA340A" w:rsidRDefault="00161E30" w:rsidP="00161E30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161E30" w:rsidRPr="00A759E6" w:rsidTr="00A37883">
        <w:trPr>
          <w:trHeight w:val="347"/>
        </w:trPr>
        <w:tc>
          <w:tcPr>
            <w:tcW w:w="7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1E30" w:rsidRPr="00A759E6" w:rsidRDefault="00161E30" w:rsidP="00161E3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1E30" w:rsidRPr="00A759E6" w:rsidRDefault="00161E30" w:rsidP="00161E3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E30" w:rsidRDefault="00161E30" w:rsidP="00161E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4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Основи фізичної терапії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1E30" w:rsidRPr="00AA01FA" w:rsidRDefault="00161E30" w:rsidP="00161E30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Філак</w:t>
            </w:r>
            <w:proofErr w:type="spellEnd"/>
            <w:r w:rsidRPr="00AA01FA">
              <w:rPr>
                <w:color w:val="000000"/>
                <w:lang w:val="uk-UA"/>
              </w:rPr>
              <w:t xml:space="preserve"> Я.Ф.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E30" w:rsidRDefault="00161E30" w:rsidP="00161E30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1E30" w:rsidRPr="000C39A5" w:rsidRDefault="00161E30" w:rsidP="00161E30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патології в кардіології та пульмонології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1E30" w:rsidRPr="000C39A5" w:rsidRDefault="00161E30" w:rsidP="00161E30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Мелега</w:t>
            </w:r>
            <w:proofErr w:type="spellEnd"/>
            <w:r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E30" w:rsidRPr="00AA340A" w:rsidRDefault="00161E30" w:rsidP="00161E30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5D6184" w:rsidRPr="00A759E6" w:rsidTr="002357B8">
        <w:trPr>
          <w:trHeight w:val="347"/>
        </w:trPr>
        <w:tc>
          <w:tcPr>
            <w:tcW w:w="7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D6184" w:rsidRPr="00A759E6" w:rsidRDefault="005D6184" w:rsidP="005D6184">
            <w:pPr>
              <w:ind w:left="113" w:right="113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Субота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184" w:rsidRPr="00A759E6" w:rsidRDefault="005D6184" w:rsidP="005D6184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4" w:rsidRDefault="005D6184" w:rsidP="005D61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184" w:rsidRDefault="005D6184" w:rsidP="005D61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184" w:rsidRPr="00AA01FA" w:rsidRDefault="005D6184" w:rsidP="005D6184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Технічні засоби у ФТ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184" w:rsidRPr="00AA01FA" w:rsidRDefault="005D6184" w:rsidP="005D6184">
            <w:pPr>
              <w:spacing w:line="256" w:lineRule="auto"/>
              <w:rPr>
                <w:color w:val="000000"/>
                <w:lang w:val="uk-UA"/>
              </w:rPr>
            </w:pPr>
            <w:r w:rsidRPr="00AA01FA">
              <w:rPr>
                <w:color w:val="000000"/>
                <w:lang w:val="uk-UA"/>
              </w:rPr>
              <w:t>Дуб М.М.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6184" w:rsidRPr="000C39A5" w:rsidRDefault="005D6184" w:rsidP="005D6184">
            <w:pPr>
              <w:spacing w:line="256" w:lineRule="auto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184" w:rsidRPr="00AA340A" w:rsidRDefault="005D6184" w:rsidP="005D6184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у педіатрії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184" w:rsidRPr="0057054A" w:rsidRDefault="005D6184" w:rsidP="005D6184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Я.Ф.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6184" w:rsidRPr="00AA340A" w:rsidRDefault="005D6184" w:rsidP="005D6184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5D6184" w:rsidRPr="00A759E6" w:rsidTr="00BC40F7">
        <w:trPr>
          <w:trHeight w:val="347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6184" w:rsidRPr="00A759E6" w:rsidRDefault="005D6184" w:rsidP="005D6184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184" w:rsidRPr="00A759E6" w:rsidRDefault="005D6184" w:rsidP="005D618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4" w:rsidRDefault="005D6184" w:rsidP="005D61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184" w:rsidRDefault="005D6184" w:rsidP="005D61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184" w:rsidRPr="00AA01FA" w:rsidRDefault="005D6184" w:rsidP="005D6184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Фізіологія людини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184" w:rsidRPr="00AA01FA" w:rsidRDefault="005D6184" w:rsidP="005D6184">
            <w:pPr>
              <w:spacing w:line="256" w:lineRule="auto"/>
              <w:rPr>
                <w:color w:val="000000"/>
                <w:lang w:val="uk-UA"/>
              </w:rPr>
            </w:pPr>
            <w:r w:rsidRPr="00AA01FA">
              <w:rPr>
                <w:color w:val="000000"/>
                <w:lang w:val="uk-UA"/>
              </w:rPr>
              <w:t>Русин Л.П.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5D6184" w:rsidRPr="002B4DD7" w:rsidRDefault="005D6184" w:rsidP="005D6184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184" w:rsidRPr="00DE64D9" w:rsidRDefault="005D6184" w:rsidP="00C52044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DE64D9"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 w:rsidRPr="00DE64D9">
              <w:rPr>
                <w:b/>
                <w:color w:val="000000"/>
                <w:sz w:val="20"/>
                <w:szCs w:val="20"/>
                <w:lang w:val="uk-UA"/>
              </w:rPr>
              <w:t xml:space="preserve"> при захворюваннях серцево-судинної </w:t>
            </w:r>
            <w:bookmarkStart w:id="0" w:name="_GoBack"/>
            <w:bookmarkEnd w:id="0"/>
            <w:r w:rsidRPr="00DE64D9">
              <w:rPr>
                <w:b/>
                <w:color w:val="000000"/>
                <w:sz w:val="20"/>
                <w:szCs w:val="20"/>
                <w:lang w:val="uk-UA"/>
              </w:rPr>
              <w:t>системи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184" w:rsidRPr="00C911DF" w:rsidRDefault="005D6184" w:rsidP="005D6184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Мелега</w:t>
            </w:r>
            <w:proofErr w:type="spellEnd"/>
            <w:r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6184" w:rsidRPr="0057054A" w:rsidRDefault="005D6184" w:rsidP="005D6184">
            <w:pPr>
              <w:spacing w:line="256" w:lineRule="auto"/>
              <w:rPr>
                <w:b/>
                <w:color w:val="C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5D6184" w:rsidRPr="00A759E6" w:rsidTr="00EA03EC">
        <w:trPr>
          <w:trHeight w:val="347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6184" w:rsidRPr="00A759E6" w:rsidRDefault="005D6184" w:rsidP="005D6184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184" w:rsidRPr="00A759E6" w:rsidRDefault="005D6184" w:rsidP="005D618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4" w:rsidRDefault="005D6184" w:rsidP="005D61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6184" w:rsidRDefault="005D6184" w:rsidP="005D61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184" w:rsidRPr="0083723E" w:rsidRDefault="005D6184" w:rsidP="005D618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83723E">
              <w:rPr>
                <w:b/>
                <w:color w:val="000000"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 w:rsidRPr="0083723E">
              <w:rPr>
                <w:b/>
                <w:color w:val="000000"/>
                <w:sz w:val="20"/>
                <w:szCs w:val="20"/>
                <w:lang w:val="uk-UA"/>
              </w:rPr>
              <w:t>постізометрична</w:t>
            </w:r>
            <w:proofErr w:type="spellEnd"/>
            <w:r w:rsidRPr="0083723E">
              <w:rPr>
                <w:b/>
                <w:color w:val="000000"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184" w:rsidRPr="00AA01FA" w:rsidRDefault="005D6184" w:rsidP="005D6184">
            <w:pPr>
              <w:rPr>
                <w:color w:val="000000"/>
                <w:lang w:val="uk-UA"/>
              </w:rPr>
            </w:pPr>
            <w:proofErr w:type="spellStart"/>
            <w:r w:rsidRPr="00AA01FA">
              <w:rPr>
                <w:color w:val="000000"/>
                <w:lang w:val="uk-UA"/>
              </w:rPr>
              <w:t>Філак</w:t>
            </w:r>
            <w:proofErr w:type="spellEnd"/>
            <w:r w:rsidRPr="00AA01FA">
              <w:rPr>
                <w:color w:val="000000"/>
                <w:lang w:val="uk-UA"/>
              </w:rPr>
              <w:t xml:space="preserve"> Я. Ф.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6184" w:rsidRPr="000C39A5" w:rsidRDefault="005D6184" w:rsidP="005D6184">
            <w:pPr>
              <w:spacing w:line="256" w:lineRule="auto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184" w:rsidRPr="00AA340A" w:rsidRDefault="005D6184" w:rsidP="005D6184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Функціональна та клініко-лабораторна діагностика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6184" w:rsidRPr="00DE64D9" w:rsidRDefault="005D6184" w:rsidP="005D6184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DE64D9">
              <w:rPr>
                <w:color w:val="000000"/>
                <w:sz w:val="22"/>
                <w:szCs w:val="22"/>
                <w:lang w:val="uk-UA"/>
              </w:rPr>
              <w:t>Мальцева О.Б.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6184" w:rsidRPr="00AA340A" w:rsidRDefault="005D6184" w:rsidP="005D6184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  <w:tr w:rsidR="005D6184" w:rsidRPr="00A759E6" w:rsidTr="00881917">
        <w:trPr>
          <w:trHeight w:val="347"/>
        </w:trPr>
        <w:tc>
          <w:tcPr>
            <w:tcW w:w="7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184" w:rsidRPr="00A759E6" w:rsidRDefault="005D6184" w:rsidP="005D6184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184" w:rsidRPr="00A759E6" w:rsidRDefault="005D6184" w:rsidP="005D618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184" w:rsidRDefault="005D6184" w:rsidP="005D61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184" w:rsidRDefault="005D6184" w:rsidP="005D61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36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184" w:rsidRPr="00AA01FA" w:rsidRDefault="005D6184" w:rsidP="005D6184">
            <w:pPr>
              <w:spacing w:line="254" w:lineRule="auto"/>
              <w:rPr>
                <w:b/>
                <w:color w:val="000000"/>
                <w:lang w:val="uk-UA"/>
              </w:rPr>
            </w:pPr>
            <w:r w:rsidRPr="00AA01FA">
              <w:rPr>
                <w:b/>
                <w:color w:val="000000"/>
                <w:lang w:val="uk-UA"/>
              </w:rPr>
              <w:t>Основи екології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184" w:rsidRPr="00AA01FA" w:rsidRDefault="005D6184" w:rsidP="005D6184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AA01FA">
              <w:rPr>
                <w:color w:val="000000"/>
                <w:sz w:val="22"/>
                <w:szCs w:val="22"/>
                <w:lang w:val="uk-UA"/>
              </w:rPr>
              <w:t>Жигуц</w:t>
            </w:r>
            <w:proofErr w:type="spellEnd"/>
            <w:r w:rsidRPr="00AA01FA">
              <w:rPr>
                <w:color w:val="000000"/>
                <w:sz w:val="22"/>
                <w:szCs w:val="22"/>
                <w:lang w:val="uk-UA"/>
              </w:rPr>
              <w:t xml:space="preserve"> Ю.Ю.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184" w:rsidRDefault="005D6184" w:rsidP="005D6184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184" w:rsidRPr="0083723E" w:rsidRDefault="005D6184" w:rsidP="005D6184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 w:rsidRPr="0083723E">
              <w:rPr>
                <w:b/>
                <w:color w:val="000000"/>
                <w:sz w:val="22"/>
                <w:szCs w:val="22"/>
                <w:lang w:val="uk-UA"/>
              </w:rPr>
              <w:t xml:space="preserve">Реабілітаційний масаж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6184" w:rsidRDefault="005D6184" w:rsidP="005D6184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Я.Ф.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184" w:rsidRPr="00AA340A" w:rsidRDefault="005D6184" w:rsidP="005D6184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Соо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gl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е</w:t>
            </w:r>
            <w:r w:rsidRPr="00EB683A"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en-US"/>
              </w:rPr>
              <w:t>Meet</w:t>
            </w:r>
          </w:p>
        </w:tc>
      </w:tr>
    </w:tbl>
    <w:p w:rsidR="00EC237A" w:rsidRPr="00A759E6" w:rsidRDefault="00EC237A" w:rsidP="00EC237A">
      <w:pPr>
        <w:spacing w:line="276" w:lineRule="auto"/>
        <w:jc w:val="center"/>
        <w:rPr>
          <w:color w:val="000000"/>
          <w:lang w:val="uk-UA"/>
        </w:rPr>
      </w:pPr>
    </w:p>
    <w:p w:rsidR="00EC237A" w:rsidRDefault="00161E30" w:rsidP="00AA01F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01.09.22 – 03</w:t>
      </w:r>
      <w:r w:rsidR="00DE64D9">
        <w:rPr>
          <w:b/>
          <w:sz w:val="28"/>
          <w:szCs w:val="28"/>
          <w:lang w:val="uk-UA"/>
        </w:rPr>
        <w:t>.09.22 р.</w:t>
      </w:r>
      <w:r>
        <w:rPr>
          <w:b/>
          <w:sz w:val="28"/>
          <w:szCs w:val="28"/>
          <w:lang w:val="uk-UA"/>
        </w:rPr>
        <w:t xml:space="preserve"> – І варіант, з 05.09.22 - 10.09.22 р – ІІ варіант</w:t>
      </w:r>
    </w:p>
    <w:p w:rsidR="007C0950" w:rsidRPr="00161E30" w:rsidRDefault="007C0950" w:rsidP="00EC237A">
      <w:pPr>
        <w:rPr>
          <w:lang w:val="uk-UA"/>
        </w:rPr>
      </w:pPr>
    </w:p>
    <w:p w:rsidR="00AA01FA" w:rsidRPr="00DE64D9" w:rsidRDefault="00DE64D9" w:rsidP="00161E30">
      <w:pPr>
        <w:jc w:val="center"/>
        <w:rPr>
          <w:b/>
          <w:sz w:val="28"/>
          <w:szCs w:val="28"/>
          <w:lang w:val="uk-UA"/>
        </w:rPr>
      </w:pPr>
      <w:r w:rsidRPr="00DE64D9">
        <w:rPr>
          <w:b/>
          <w:sz w:val="28"/>
          <w:szCs w:val="28"/>
          <w:lang w:val="uk-UA"/>
        </w:rPr>
        <w:t>В.о. декана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sectPr w:rsidR="00AA01FA" w:rsidRPr="00DE64D9" w:rsidSect="00161E30">
      <w:pgSz w:w="16838" w:h="11906" w:orient="landscape"/>
      <w:pgMar w:top="709" w:right="167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A4"/>
    <w:rsid w:val="00161E30"/>
    <w:rsid w:val="002B66A4"/>
    <w:rsid w:val="005D6184"/>
    <w:rsid w:val="007C0950"/>
    <w:rsid w:val="0083723E"/>
    <w:rsid w:val="00AA01FA"/>
    <w:rsid w:val="00C52044"/>
    <w:rsid w:val="00DE64D9"/>
    <w:rsid w:val="00E63D82"/>
    <w:rsid w:val="00E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2522A-AE16-4F2F-BB16-FC76CF97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2022-08-30T06:35:00Z</dcterms:created>
  <dcterms:modified xsi:type="dcterms:W3CDTF">2022-09-07T08:17:00Z</dcterms:modified>
</cp:coreProperties>
</file>