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7D" w:rsidRDefault="00AE1B7D" w:rsidP="00EA2695"/>
    <w:p w:rsidR="00452521" w:rsidRDefault="005449F2" w:rsidP="00452521">
      <w:pPr>
        <w:jc w:val="center"/>
        <w:rPr>
          <w:rFonts w:ascii="Arial" w:hAnsi="Arial" w:cs="Arial"/>
          <w:b/>
          <w:color w:val="000000"/>
          <w:spacing w:val="2"/>
          <w:shd w:val="clear" w:color="auto" w:fill="FFFFFF"/>
        </w:rPr>
      </w:pPr>
      <w:r>
        <w:rPr>
          <w:rFonts w:ascii="Arial" w:hAnsi="Arial" w:cs="Arial"/>
          <w:b/>
          <w:color w:val="000000"/>
          <w:spacing w:val="2"/>
          <w:shd w:val="clear" w:color="auto" w:fill="FFFFFF"/>
        </w:rPr>
        <w:t xml:space="preserve">Результати </w:t>
      </w:r>
      <w:r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 xml:space="preserve">опитування аспірантів </w:t>
      </w:r>
      <w:r w:rsidR="00452521"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 xml:space="preserve">щодо </w:t>
      </w:r>
      <w:proofErr w:type="spellStart"/>
      <w:r w:rsidR="00452521"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>Освітньо</w:t>
      </w:r>
      <w:proofErr w:type="spellEnd"/>
      <w:r w:rsidR="00452521"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 xml:space="preserve">-наукова програми </w:t>
      </w:r>
    </w:p>
    <w:p w:rsidR="00EA2695" w:rsidRPr="00452521" w:rsidRDefault="00452521" w:rsidP="00452521">
      <w:pPr>
        <w:jc w:val="center"/>
        <w:rPr>
          <w:b/>
          <w:noProof/>
          <w:lang w:eastAsia="uk-UA"/>
        </w:rPr>
      </w:pPr>
      <w:r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>"</w:t>
      </w:r>
      <w:proofErr w:type="spellStart"/>
      <w:r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>Cоціологія</w:t>
      </w:r>
      <w:proofErr w:type="spellEnd"/>
      <w:r w:rsidR="005449F2">
        <w:rPr>
          <w:rFonts w:ascii="Arial" w:hAnsi="Arial" w:cs="Arial"/>
          <w:b/>
          <w:color w:val="000000"/>
          <w:spacing w:val="2"/>
          <w:shd w:val="clear" w:color="auto" w:fill="FFFFFF"/>
        </w:rPr>
        <w:t>"</w:t>
      </w:r>
      <w:r w:rsidRPr="00452521">
        <w:rPr>
          <w:rFonts w:ascii="Arial" w:hAnsi="Arial" w:cs="Arial"/>
          <w:b/>
          <w:color w:val="000000"/>
          <w:spacing w:val="2"/>
          <w:shd w:val="clear" w:color="auto" w:fill="FFFFFF"/>
        </w:rPr>
        <w:t>!</w:t>
      </w:r>
    </w:p>
    <w:p w:rsidR="00EA2695" w:rsidRDefault="00EA2695" w:rsidP="00EA2695"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а Вашого навчання в університеті  – количеств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9F2" w:rsidRDefault="005449F2" w:rsidP="00EA2695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Для чого Ви отримуєте освітній ступінь доктора філософії?</w:t>
      </w:r>
    </w:p>
    <w:p w:rsidR="00903E25" w:rsidRDefault="005449F2" w:rsidP="00EA2695">
      <w:r>
        <w:rPr>
          <w:noProof/>
          <w:lang w:eastAsia="uk-UA"/>
        </w:rPr>
        <w:drawing>
          <wp:inline distT="0" distB="0" distL="0" distR="0" wp14:anchorId="57C7FE31" wp14:editId="0938D31E">
            <wp:extent cx="6019800" cy="39338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3E25" w:rsidRDefault="00903E25" w:rsidP="00EA2695"/>
    <w:p w:rsidR="00903E25" w:rsidRDefault="00903E25" w:rsidP="00EA2695"/>
    <w:p w:rsidR="00903E25" w:rsidRDefault="00903E25" w:rsidP="00EA2695"/>
    <w:p w:rsidR="00903E25" w:rsidRDefault="00903E25" w:rsidP="00EA2695"/>
    <w:p w:rsidR="00903E25" w:rsidRDefault="00903E25" w:rsidP="00EA2695"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Вашу думку, чи достатнім є зміст (набір дисциплін) освітньої програми для подальшої фахової чи наукової роботи_  – количеств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25" w:rsidRDefault="00903E25" w:rsidP="00EA2695"/>
    <w:p w:rsidR="00903E25" w:rsidRDefault="00903E25" w:rsidP="00EA2695"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 достатньо повною була для Вас наявна інформація про обрану Вами освітньо-наукову програму_  – количеств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25" w:rsidRDefault="00903E25" w:rsidP="00EA2695"/>
    <w:p w:rsidR="00A427E5" w:rsidRDefault="00903E25" w:rsidP="00EA2695">
      <w:r>
        <w:rPr>
          <w:noProof/>
          <w:lang w:eastAsia="uk-UA"/>
        </w:rPr>
        <w:lastRenderedPageBreak/>
        <w:drawing>
          <wp:inline distT="0" distB="0" distL="0" distR="0">
            <wp:extent cx="5715000" cy="3533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к Ви вважаєте, чи усі дисципліни, які включені в освітню програму необхідні для Вашої фахової чи наукової діяльності_  – количеств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7E5" w:rsidRDefault="00A427E5" w:rsidP="00EA2695"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кими навчальними дисциплінами, на Вашу думку, варто доповнити освітню програму_  – количество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C8D" w:rsidRDefault="00C26C8D" w:rsidP="00EA2695"/>
    <w:p w:rsidR="00C26C8D" w:rsidRDefault="00C26C8D" w:rsidP="00EA2695">
      <w:r>
        <w:rPr>
          <w:noProof/>
          <w:lang w:eastAsia="uk-UA"/>
        </w:rPr>
        <w:lastRenderedPageBreak/>
        <w:drawing>
          <wp:inline distT="0" distB="0" distL="0" distR="0">
            <wp:extent cx="5762625" cy="3057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 повною мірою реалізується право вільного вибору дисциплін в межах освітньої програми, за якою ви навчаєтесь_  – количеств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521"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 зустрічається дублювання змісту навчального матеріалу дисциплін освітньої програми_ – количество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521" w:rsidRDefault="00452521" w:rsidP="00EA2695"/>
    <w:p w:rsidR="00452521" w:rsidRDefault="00452521" w:rsidP="00EA2695">
      <w:r>
        <w:rPr>
          <w:noProof/>
          <w:lang w:eastAsia="uk-UA"/>
        </w:rPr>
        <w:lastRenderedPageBreak/>
        <w:drawing>
          <wp:inline distT="0" distB="0" distL="0" distR="0">
            <wp:extent cx="5715000" cy="3533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ведіть приклади такого дублювання.  – количество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521" w:rsidRDefault="00452521" w:rsidP="00EA2695">
      <w:pPr>
        <w:rPr>
          <w:noProof/>
          <w:lang w:eastAsia="uk-UA"/>
        </w:rPr>
      </w:pPr>
    </w:p>
    <w:p w:rsidR="00452521" w:rsidRDefault="00452521" w:rsidP="00EA2695"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 співпали Ваші очікування щодо обраної освітньої програми з її реальним змістом_  – количество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521" w:rsidRDefault="00452521" w:rsidP="00EA2695"/>
    <w:p w:rsidR="00452521" w:rsidRDefault="00452521" w:rsidP="00EA2695"/>
    <w:p w:rsidR="00452521" w:rsidRDefault="00452521" w:rsidP="00EA2695">
      <w:r>
        <w:rPr>
          <w:noProof/>
          <w:lang w:eastAsia="uk-UA"/>
        </w:rPr>
        <w:lastRenderedPageBreak/>
        <w:drawing>
          <wp:inline distT="0" distB="0" distL="0" distR="0">
            <wp:extent cx="6120765" cy="367601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кі саме очікування не здійснились_ На це запитання відповідають ті, хто на попереднє запитання  відповіли - Ні. – количество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CE" w:rsidRDefault="003127CE" w:rsidP="00EA2695"/>
    <w:p w:rsidR="003127CE" w:rsidRPr="00EA2695" w:rsidRDefault="00B266D2" w:rsidP="00EA2695"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5715000" cy="3533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кі, на Вашу думку, зміни потрібно внести в обрану Вами освітню програму для її покращення  – количество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7CE" w:rsidRPr="00EA2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4F"/>
    <w:rsid w:val="003127CE"/>
    <w:rsid w:val="00452521"/>
    <w:rsid w:val="005449F2"/>
    <w:rsid w:val="00903E25"/>
    <w:rsid w:val="00A427E5"/>
    <w:rsid w:val="00AE1B7D"/>
    <w:rsid w:val="00B266D2"/>
    <w:rsid w:val="00C26C8D"/>
    <w:rsid w:val="00E9764F"/>
    <w:rsid w:val="00E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EA2695"/>
  </w:style>
  <w:style w:type="character" w:customStyle="1" w:styleId="freebirdanalyticsviewquestionresponsescount">
    <w:name w:val="freebirdanalyticsviewquestionresponsescount"/>
    <w:basedOn w:val="a0"/>
    <w:rsid w:val="00EA2695"/>
  </w:style>
  <w:style w:type="paragraph" w:styleId="a3">
    <w:name w:val="Balloon Text"/>
    <w:basedOn w:val="a"/>
    <w:link w:val="a4"/>
    <w:uiPriority w:val="99"/>
    <w:semiHidden/>
    <w:unhideWhenUsed/>
    <w:rsid w:val="00EA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EA2695"/>
  </w:style>
  <w:style w:type="character" w:customStyle="1" w:styleId="freebirdanalyticsviewquestionresponsescount">
    <w:name w:val="freebirdanalyticsviewquestionresponsescount"/>
    <w:basedOn w:val="a0"/>
    <w:rsid w:val="00EA2695"/>
  </w:style>
  <w:style w:type="paragraph" w:styleId="a3">
    <w:name w:val="Balloon Text"/>
    <w:basedOn w:val="a"/>
    <w:link w:val="a4"/>
    <w:uiPriority w:val="99"/>
    <w:semiHidden/>
    <w:unhideWhenUsed/>
    <w:rsid w:val="00EA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26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94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330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1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529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615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418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8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289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405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656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89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8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072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9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4000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732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491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0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344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723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9985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62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960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105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52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190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494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12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0015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796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56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293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0060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53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438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478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2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4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328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00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0358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8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24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11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26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5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770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458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95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2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35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987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088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4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514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8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56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902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62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18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8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242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43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2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001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832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74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716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51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30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539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944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42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632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93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0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90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04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650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6041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2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72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009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12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8704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1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737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162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24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4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14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54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6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4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48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5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2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0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973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3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8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5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0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59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2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72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45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85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Лист1!$A$1:$A$7</c:f>
              <c:strCache>
                <c:ptCount val="7"/>
                <c:pt idx="0">
                  <c:v>Розвивати власні ідеї та думки</c:v>
                </c:pt>
                <c:pt idx="1">
                  <c:v>Сприяти розвитку суспільства</c:v>
                </c:pt>
                <c:pt idx="2">
                  <c:v>Отримати вчений ступінь</c:v>
                </c:pt>
                <c:pt idx="3">
                  <c:v>Не йти до армії,</c:v>
                </c:pt>
                <c:pt idx="4">
                  <c:v>Отримати цікаву роботу</c:v>
                </c:pt>
                <c:pt idx="5">
                  <c:v>Мати високу соціальну позицію</c:v>
                </c:pt>
                <c:pt idx="6">
                  <c:v>Проводити наукові дослідження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38.5</c:v>
                </c:pt>
                <c:pt idx="1">
                  <c:v>30.8</c:v>
                </c:pt>
                <c:pt idx="2">
                  <c:v>46.2</c:v>
                </c:pt>
                <c:pt idx="3">
                  <c:v>7.7</c:v>
                </c:pt>
                <c:pt idx="4">
                  <c:v>23.1</c:v>
                </c:pt>
                <c:pt idx="5">
                  <c:v>46.2</c:v>
                </c:pt>
                <c:pt idx="6">
                  <c:v>38.5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4608896"/>
        <c:axId val="104610432"/>
        <c:axId val="0"/>
      </c:bar3DChart>
      <c:catAx>
        <c:axId val="104608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04610432"/>
        <c:crosses val="autoZero"/>
        <c:auto val="1"/>
        <c:lblAlgn val="ctr"/>
        <c:lblOffset val="100"/>
        <c:noMultiLvlLbl val="0"/>
      </c:catAx>
      <c:valAx>
        <c:axId val="104610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4608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swd01hp</dc:creator>
  <cp:keywords/>
  <dc:description/>
  <cp:lastModifiedBy>swd01hp</cp:lastModifiedBy>
  <cp:revision>4</cp:revision>
  <dcterms:created xsi:type="dcterms:W3CDTF">2021-04-16T08:57:00Z</dcterms:created>
  <dcterms:modified xsi:type="dcterms:W3CDTF">2021-04-16T10:07:00Z</dcterms:modified>
</cp:coreProperties>
</file>