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FF" w:rsidRDefault="005C62FF" w:rsidP="008178BB">
      <w:pPr>
        <w:tabs>
          <w:tab w:val="center" w:pos="7285"/>
        </w:tabs>
        <w:ind w:right="254"/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«Затверджую»</w:t>
      </w:r>
    </w:p>
    <w:p w:rsidR="005C62FF" w:rsidRDefault="005C62FF" w:rsidP="008178BB">
      <w:pPr>
        <w:tabs>
          <w:tab w:val="center" w:pos="7285"/>
        </w:tabs>
        <w:ind w:right="254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ab/>
        <w:t xml:space="preserve">                   Р О З К Л А Д    З А Н Я Т Ь                                      </w:t>
      </w:r>
      <w:r>
        <w:rPr>
          <w:b/>
          <w:lang w:val="uk-UA"/>
        </w:rPr>
        <w:t>Проректор з науково-педагогічної</w:t>
      </w:r>
    </w:p>
    <w:p w:rsidR="005C62FF" w:rsidRDefault="008178BB" w:rsidP="008178BB">
      <w:pPr>
        <w:tabs>
          <w:tab w:val="center" w:pos="7285"/>
        </w:tabs>
        <w:ind w:right="25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</w:t>
      </w:r>
      <w:r w:rsidR="005C62FF">
        <w:rPr>
          <w:b/>
          <w:sz w:val="28"/>
          <w:szCs w:val="28"/>
          <w:lang w:val="uk-UA"/>
        </w:rPr>
        <w:t xml:space="preserve">Факультет суспільних наук  Денна форма навчання  </w:t>
      </w:r>
      <w:r w:rsidR="005C62FF">
        <w:rPr>
          <w:b/>
          <w:lang w:val="uk-UA"/>
        </w:rPr>
        <w:t>2020-2021  навчальний рік                                                          роботи</w:t>
      </w:r>
    </w:p>
    <w:p w:rsidR="005C62FF" w:rsidRDefault="008178BB" w:rsidP="008178BB">
      <w:pPr>
        <w:tabs>
          <w:tab w:val="center" w:pos="7285"/>
        </w:tabs>
        <w:ind w:right="254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</w:t>
      </w:r>
      <w:r w:rsidR="005C62FF">
        <w:rPr>
          <w:b/>
          <w:sz w:val="28"/>
          <w:szCs w:val="28"/>
          <w:lang w:val="uk-UA"/>
        </w:rPr>
        <w:t xml:space="preserve">   </w:t>
      </w:r>
      <w:r w:rsidR="005C62FF">
        <w:rPr>
          <w:b/>
          <w:sz w:val="32"/>
          <w:szCs w:val="32"/>
          <w:lang w:val="uk-UA"/>
        </w:rPr>
        <w:t>«</w:t>
      </w:r>
      <w:r w:rsidR="005C62FF">
        <w:rPr>
          <w:b/>
          <w:sz w:val="28"/>
          <w:szCs w:val="28"/>
          <w:lang w:val="uk-UA"/>
        </w:rPr>
        <w:t>ПУБЛІЧНЕ УПРАВЛІННЯ ТА АДМІНІСТРУВАННЯ»</w:t>
      </w:r>
      <w:r w:rsidR="005C62FF">
        <w:rPr>
          <w:b/>
          <w:lang w:val="uk-UA"/>
        </w:rPr>
        <w:t xml:space="preserve"> </w:t>
      </w:r>
      <w:r w:rsidR="005C62FF">
        <w:rPr>
          <w:b/>
          <w:lang w:val="uk-UA"/>
        </w:rPr>
        <w:softHyphen/>
      </w:r>
      <w:r w:rsidR="005C62FF">
        <w:rPr>
          <w:b/>
          <w:lang w:val="uk-UA"/>
        </w:rPr>
        <w:softHyphen/>
      </w:r>
      <w:r w:rsidR="005C62FF">
        <w:rPr>
          <w:b/>
          <w:lang w:val="uk-UA"/>
        </w:rPr>
        <w:softHyphen/>
        <w:t xml:space="preserve">                     _________________ </w:t>
      </w:r>
      <w:proofErr w:type="spellStart"/>
      <w:r w:rsidR="005C62FF">
        <w:rPr>
          <w:b/>
          <w:lang w:val="uk-UA"/>
        </w:rPr>
        <w:t>Лендьел</w:t>
      </w:r>
      <w:proofErr w:type="spellEnd"/>
      <w:r w:rsidR="005C62FF">
        <w:rPr>
          <w:b/>
          <w:lang w:val="uk-UA"/>
        </w:rPr>
        <w:t xml:space="preserve"> М. О.</w:t>
      </w:r>
      <w:r w:rsidR="005C62FF">
        <w:rPr>
          <w:b/>
          <w:sz w:val="28"/>
          <w:szCs w:val="28"/>
          <w:lang w:val="uk-UA"/>
        </w:rPr>
        <w:t xml:space="preserve"> </w:t>
      </w:r>
      <w:r w:rsidR="005C62FF">
        <w:rPr>
          <w:b/>
          <w:sz w:val="28"/>
          <w:szCs w:val="28"/>
          <w:u w:val="single"/>
          <w:lang w:val="uk-UA"/>
        </w:rPr>
        <w:t xml:space="preserve">                             </w:t>
      </w:r>
      <w:r w:rsidR="005C62FF">
        <w:rPr>
          <w:b/>
          <w:sz w:val="28"/>
          <w:szCs w:val="28"/>
          <w:lang w:val="uk-UA"/>
        </w:rPr>
        <w:t xml:space="preserve"> </w:t>
      </w:r>
    </w:p>
    <w:p w:rsidR="005C62FF" w:rsidRDefault="005C62FF" w:rsidP="005C62FF">
      <w:pPr>
        <w:tabs>
          <w:tab w:val="center" w:pos="7285"/>
        </w:tabs>
        <w:rPr>
          <w:b/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1620"/>
      </w:tblGrid>
      <w:tr w:rsidR="005C62FF" w:rsidTr="005C62FF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І КУРС </w:t>
            </w:r>
          </w:p>
        </w:tc>
      </w:tr>
      <w:tr w:rsidR="005C62FF" w:rsidTr="005C62FF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9558E8" w:rsidTr="005C62FF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5560F" w:rsidTr="005C62FF">
        <w:trPr>
          <w:trHeight w:val="23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Система державної служби України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Марухнич</w:t>
            </w:r>
            <w:proofErr w:type="spellEnd"/>
            <w:r>
              <w:rPr>
                <w:lang w:val="uk-UA"/>
              </w:rPr>
              <w:t xml:space="preserve"> Т.Б.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5560F" w:rsidTr="005C62FF">
        <w:trPr>
          <w:trHeight w:val="25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Соціально-філософські основи публічного управління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 (1В)</w:t>
            </w:r>
          </w:p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М.М. (2В)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5560F" w:rsidTr="005C62FF">
        <w:trPr>
          <w:trHeight w:val="2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lang w:val="uk-UA"/>
              </w:rPr>
            </w:pPr>
            <w:r w:rsidRPr="003C7FF6">
              <w:rPr>
                <w:b/>
                <w:sz w:val="22"/>
                <w:lang w:val="uk-UA"/>
              </w:rPr>
              <w:t>Іноземна мова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5560F" w:rsidTr="005C62FF">
        <w:trPr>
          <w:trHeight w:val="25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lang w:val="uk-UA"/>
              </w:rPr>
            </w:pPr>
            <w:r w:rsidRPr="003C7FF6">
              <w:rPr>
                <w:b/>
                <w:sz w:val="22"/>
                <w:lang w:val="uk-UA"/>
              </w:rPr>
              <w:t>Система органів державної влади країн світу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5560F" w:rsidTr="005C62FF">
        <w:trPr>
          <w:trHeight w:val="206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Система органів державної влади в Україні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Гиря В.І.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5560F" w:rsidTr="005C62FF">
        <w:trPr>
          <w:trHeight w:val="23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5560F" w:rsidTr="005C62FF">
        <w:trPr>
          <w:trHeight w:val="26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5560F" w:rsidTr="005C62FF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Система державної служби України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Пересоляк</w:t>
            </w:r>
            <w:proofErr w:type="spellEnd"/>
            <w:r>
              <w:rPr>
                <w:lang w:val="uk-UA"/>
              </w:rPr>
              <w:t xml:space="preserve"> В.Ю.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5560F" w:rsidTr="005C62FF">
        <w:trPr>
          <w:trHeight w:val="2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5560F" w:rsidTr="005C62FF">
        <w:trPr>
          <w:trHeight w:val="220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5560F" w:rsidTr="005C62FF">
        <w:trPr>
          <w:trHeight w:val="175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45560F" w:rsidTr="005C62FF">
        <w:trPr>
          <w:trHeight w:val="29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5560F" w:rsidRDefault="0045560F" w:rsidP="004556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60F" w:rsidRDefault="0045560F" w:rsidP="0045560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0375CE" w:rsidTr="00A25E8C">
        <w:trPr>
          <w:trHeight w:val="29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  <w:bookmarkStart w:id="0" w:name="_GoBack" w:colFirst="4" w:colLast="4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5CE" w:rsidRDefault="000375CE" w:rsidP="000375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CE" w:rsidRDefault="000375CE" w:rsidP="000375CE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Конституційні основи публічної влади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CE" w:rsidRDefault="000375CE" w:rsidP="000375C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Майор О.А.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5CE" w:rsidRDefault="000375CE" w:rsidP="000375C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bookmarkEnd w:id="0"/>
      <w:tr w:rsidR="000375CE" w:rsidTr="006A5846">
        <w:trPr>
          <w:trHeight w:val="27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5CE" w:rsidRDefault="000375CE" w:rsidP="000375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CE" w:rsidRPr="004A4FA4" w:rsidRDefault="000375CE" w:rsidP="000375CE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CE" w:rsidRPr="004A4FA4" w:rsidRDefault="000375CE" w:rsidP="000375CE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5CE" w:rsidRDefault="000375CE" w:rsidP="000375C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0375CE" w:rsidTr="005C62FF">
        <w:trPr>
          <w:trHeight w:val="267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5CE" w:rsidRDefault="000375CE" w:rsidP="000375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CE" w:rsidRDefault="000375CE" w:rsidP="000375C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CE" w:rsidRDefault="000375CE" w:rsidP="000375C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75CE" w:rsidRDefault="000375CE" w:rsidP="000375C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0375CE" w:rsidTr="005C62FF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5CE" w:rsidRDefault="000375CE" w:rsidP="000375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CE" w:rsidRDefault="000375CE" w:rsidP="000375CE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CE" w:rsidRDefault="000375CE" w:rsidP="000375CE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75CE" w:rsidRDefault="000375CE" w:rsidP="000375C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0375CE" w:rsidTr="005C62FF">
        <w:trPr>
          <w:trHeight w:val="93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5CE" w:rsidRDefault="000375CE" w:rsidP="000375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CE" w:rsidRPr="004A4FA4" w:rsidRDefault="000375CE" w:rsidP="000375CE">
            <w:pPr>
              <w:spacing w:line="256" w:lineRule="auto"/>
              <w:jc w:val="center"/>
              <w:rPr>
                <w:b/>
                <w:lang w:val="uk-UA"/>
              </w:rPr>
            </w:pPr>
            <w:r w:rsidRPr="004A4FA4">
              <w:rPr>
                <w:b/>
                <w:lang w:val="uk-UA"/>
              </w:rPr>
              <w:t>Соціально-антропологічні основи публічної політики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CE" w:rsidRPr="004A4FA4" w:rsidRDefault="000375CE" w:rsidP="000375C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4A4FA4">
              <w:rPr>
                <w:lang w:val="uk-UA"/>
              </w:rPr>
              <w:t>Зан</w:t>
            </w:r>
            <w:proofErr w:type="spellEnd"/>
            <w:r w:rsidRPr="004A4FA4">
              <w:rPr>
                <w:lang w:val="uk-UA"/>
              </w:rPr>
              <w:t xml:space="preserve"> М.П.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75CE" w:rsidRDefault="000375CE" w:rsidP="000375CE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0375CE" w:rsidTr="005C62FF">
        <w:trPr>
          <w:trHeight w:val="16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5CE" w:rsidRDefault="000375CE" w:rsidP="000375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5CE" w:rsidRDefault="000375CE" w:rsidP="000375C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5CE" w:rsidRPr="004A4FA4" w:rsidRDefault="000375CE" w:rsidP="000375CE">
            <w:pPr>
              <w:spacing w:line="256" w:lineRule="auto"/>
              <w:jc w:val="center"/>
              <w:rPr>
                <w:b/>
                <w:lang w:val="uk-UA"/>
              </w:rPr>
            </w:pPr>
            <w:r w:rsidRPr="004A4FA4">
              <w:rPr>
                <w:b/>
                <w:lang w:val="uk-UA"/>
              </w:rPr>
              <w:t>Соціально-антропологічні основи публічної політики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CE" w:rsidRPr="004A4FA4" w:rsidRDefault="000375CE" w:rsidP="000375CE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 w:rsidRPr="004A4FA4">
              <w:rPr>
                <w:lang w:val="uk-UA"/>
              </w:rPr>
              <w:t>Зан</w:t>
            </w:r>
            <w:proofErr w:type="spellEnd"/>
            <w:r w:rsidRPr="004A4FA4">
              <w:rPr>
                <w:lang w:val="uk-UA"/>
              </w:rPr>
              <w:t xml:space="preserve"> М.П.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75CE" w:rsidRDefault="000375CE" w:rsidP="000375CE">
            <w:pPr>
              <w:spacing w:line="256" w:lineRule="auto"/>
              <w:jc w:val="center"/>
              <w:rPr>
                <w:lang w:val="uk-UA"/>
              </w:rPr>
            </w:pPr>
          </w:p>
        </w:tc>
      </w:tr>
    </w:tbl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1620"/>
      </w:tblGrid>
      <w:tr w:rsidR="005C62FF" w:rsidTr="005C62FF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ІІ КУРС </w:t>
            </w:r>
          </w:p>
        </w:tc>
      </w:tr>
      <w:tr w:rsidR="005C62FF" w:rsidTr="005C62FF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9558E8" w:rsidTr="005C62FF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Адміністративний менеджмент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Кумар Г.В.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2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Адміністративний менеджмент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6038D0" w:rsidP="009558E8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6038D0" w:rsidTr="005C62FF">
        <w:trPr>
          <w:trHeight w:val="23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38D0" w:rsidRDefault="006038D0" w:rsidP="006038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D0" w:rsidRDefault="006038D0" w:rsidP="006038D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Аналіз публічної політики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D0" w:rsidRDefault="006038D0" w:rsidP="006038D0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8D0" w:rsidRDefault="006038D0" w:rsidP="00603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6038D0" w:rsidTr="005C62FF">
        <w:trPr>
          <w:trHeight w:val="2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38D0" w:rsidRDefault="006038D0" w:rsidP="006038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D0" w:rsidRDefault="006038D0" w:rsidP="006038D0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D0" w:rsidRDefault="006038D0" w:rsidP="006038D0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8D0" w:rsidRDefault="006038D0" w:rsidP="006038D0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6038D0" w:rsidTr="005C62FF">
        <w:trPr>
          <w:trHeight w:val="209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38D0" w:rsidRDefault="006038D0" w:rsidP="006038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D0" w:rsidRDefault="006038D0" w:rsidP="006038D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Адміністративне право в Україні 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D0" w:rsidRDefault="006038D0" w:rsidP="006038D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Гиря В.І.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8D0" w:rsidRDefault="006038D0" w:rsidP="006038D0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6038D0" w:rsidTr="005C62FF">
        <w:trPr>
          <w:trHeight w:val="18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38D0" w:rsidRDefault="006038D0" w:rsidP="006038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D0" w:rsidRDefault="006038D0" w:rsidP="006038D0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Міжнародне співробітництво: </w:t>
            </w:r>
            <w:proofErr w:type="spellStart"/>
            <w:r>
              <w:rPr>
                <w:b/>
                <w:lang w:val="uk-UA"/>
              </w:rPr>
              <w:t>управлінсько</w:t>
            </w:r>
            <w:proofErr w:type="spellEnd"/>
            <w:r>
              <w:rPr>
                <w:b/>
                <w:lang w:val="uk-UA"/>
              </w:rPr>
              <w:t>-організаційні аспекти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D0" w:rsidRDefault="006038D0" w:rsidP="006038D0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038D0" w:rsidRDefault="006038D0" w:rsidP="006038D0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804452" w:rsidTr="005C62FF">
        <w:trPr>
          <w:trHeight w:val="23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Міжнародне співробітництво: </w:t>
            </w:r>
            <w:proofErr w:type="spellStart"/>
            <w:r>
              <w:rPr>
                <w:b/>
                <w:lang w:val="uk-UA"/>
              </w:rPr>
              <w:t>управлінсько</w:t>
            </w:r>
            <w:proofErr w:type="spellEnd"/>
            <w:r>
              <w:rPr>
                <w:b/>
                <w:lang w:val="uk-UA"/>
              </w:rPr>
              <w:t>-організаційні аспекти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804452" w:rsidTr="005C62FF">
        <w:trPr>
          <w:trHeight w:val="26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804452" w:rsidTr="005C62FF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Pr="00804452" w:rsidRDefault="00804452" w:rsidP="00804452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Pr="00804452" w:rsidRDefault="00804452" w:rsidP="00804452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804452" w:rsidTr="005C62FF">
        <w:trPr>
          <w:trHeight w:val="330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Спічрайтинг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Сорока М.О.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804452" w:rsidTr="005C62FF">
        <w:trPr>
          <w:trHeight w:val="306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Спічрайтинг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Сорока М.О.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804452" w:rsidTr="005C62FF">
        <w:trPr>
          <w:trHeight w:val="175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804452" w:rsidTr="005C62FF">
        <w:trPr>
          <w:trHeight w:val="21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804452" w:rsidTr="005C62FF">
        <w:trPr>
          <w:trHeight w:val="29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менеджменту і маркетингу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А.Ю.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804452" w:rsidTr="005C62FF">
        <w:trPr>
          <w:trHeight w:val="27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Pr="00CE6721" w:rsidRDefault="00CE6721" w:rsidP="00804452">
            <w:pPr>
              <w:spacing w:line="256" w:lineRule="auto"/>
              <w:jc w:val="center"/>
              <w:rPr>
                <w:b/>
                <w:lang w:val="uk-UA"/>
              </w:rPr>
            </w:pPr>
            <w:r w:rsidRPr="00CE6721">
              <w:rPr>
                <w:b/>
                <w:lang w:val="uk-UA"/>
              </w:rPr>
              <w:t>Демографічна статистика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Pr="00CE6721" w:rsidRDefault="00CE6721" w:rsidP="00804452">
            <w:pPr>
              <w:spacing w:line="256" w:lineRule="auto"/>
              <w:jc w:val="center"/>
              <w:rPr>
                <w:lang w:val="uk-UA"/>
              </w:rPr>
            </w:pPr>
            <w:r w:rsidRPr="00CE6721">
              <w:rPr>
                <w:lang w:val="uk-UA"/>
              </w:rPr>
              <w:t>Марина В.В.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804452" w:rsidTr="005C62FF">
        <w:trPr>
          <w:trHeight w:val="27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04452" w:rsidRDefault="00804452" w:rsidP="0080445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52" w:rsidRDefault="00804452" w:rsidP="00804452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2" w:rsidRDefault="00804452" w:rsidP="00804452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4452" w:rsidRDefault="00804452" w:rsidP="00804452">
            <w:pPr>
              <w:spacing w:line="256" w:lineRule="auto"/>
              <w:jc w:val="center"/>
            </w:pPr>
          </w:p>
        </w:tc>
      </w:tr>
      <w:tr w:rsidR="006810A1" w:rsidTr="0002483B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1" w:rsidRDefault="006810A1" w:rsidP="006810A1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1" w:rsidRDefault="006810A1" w:rsidP="006810A1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1" w:rsidRDefault="006810A1" w:rsidP="006810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10A1" w:rsidRDefault="006810A1" w:rsidP="006810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1" w:rsidRDefault="006810A1" w:rsidP="006810A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менеджменту і маркетингу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1" w:rsidRDefault="006810A1" w:rsidP="006810A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Басараб В.І.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0A1" w:rsidRDefault="006810A1" w:rsidP="006810A1">
            <w:pPr>
              <w:spacing w:line="256" w:lineRule="auto"/>
              <w:jc w:val="center"/>
            </w:pPr>
          </w:p>
        </w:tc>
      </w:tr>
      <w:tr w:rsidR="006810A1" w:rsidTr="00A873B5">
        <w:trPr>
          <w:trHeight w:val="93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1" w:rsidRDefault="006810A1" w:rsidP="006810A1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1" w:rsidRDefault="006810A1" w:rsidP="006810A1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1" w:rsidRDefault="006810A1" w:rsidP="006810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10A1" w:rsidRDefault="006810A1" w:rsidP="006810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1" w:rsidRDefault="006810A1" w:rsidP="006810A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Психологічні основи управлінської діяльності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0A1" w:rsidRDefault="006810A1" w:rsidP="006810A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0A1" w:rsidRDefault="006810A1" w:rsidP="006810A1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6810A1" w:rsidTr="005C62FF">
        <w:trPr>
          <w:trHeight w:val="16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1" w:rsidRDefault="006810A1" w:rsidP="006810A1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1" w:rsidRDefault="006810A1" w:rsidP="006810A1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0A1" w:rsidRDefault="006810A1" w:rsidP="006810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10A1" w:rsidRDefault="006810A1" w:rsidP="006810A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1" w:rsidRDefault="006810A1" w:rsidP="006810A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Аналіз публічної політики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0A1" w:rsidRDefault="006810A1" w:rsidP="006810A1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810A1" w:rsidRDefault="006810A1" w:rsidP="006810A1">
            <w:pPr>
              <w:spacing w:line="256" w:lineRule="auto"/>
              <w:jc w:val="center"/>
              <w:rPr>
                <w:lang w:val="en-US"/>
              </w:rPr>
            </w:pPr>
          </w:p>
        </w:tc>
      </w:tr>
    </w:tbl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page" w:tblpX="1284" w:tblpY="70"/>
        <w:tblOverlap w:val="never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6"/>
        <w:gridCol w:w="3961"/>
        <w:gridCol w:w="1750"/>
      </w:tblGrid>
      <w:tr w:rsidR="005C62FF" w:rsidTr="001C429A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 w:rsidP="001C429A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 w:rsidP="001C429A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 w:rsidP="001C429A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 w:rsidP="001C429A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ІІІ КУРС</w:t>
            </w:r>
          </w:p>
        </w:tc>
      </w:tr>
      <w:tr w:rsidR="005C62FF" w:rsidTr="001C429A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 w:rsidP="001C429A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 w:rsidP="001C429A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 w:rsidP="001C429A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 w:rsidP="001C429A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 w:rsidP="001C429A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 w:rsidP="001C429A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2FF" w:rsidRDefault="005C62FF" w:rsidP="001C429A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953EE1" w:rsidTr="001C429A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E1" w:rsidRDefault="00953EE1" w:rsidP="00953EE1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E1" w:rsidRDefault="00953EE1" w:rsidP="00953EE1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E1" w:rsidRDefault="00953EE1" w:rsidP="00953EE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3EE1" w:rsidRDefault="00953EE1" w:rsidP="00953EE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3EE1" w:rsidRDefault="00953EE1" w:rsidP="00953EE1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953EE1" w:rsidTr="001C429A">
        <w:trPr>
          <w:trHeight w:val="2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E1" w:rsidRDefault="00953EE1" w:rsidP="00953EE1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E1" w:rsidRDefault="00953EE1" w:rsidP="00953EE1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E1" w:rsidRDefault="00953EE1" w:rsidP="00953EE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3EE1" w:rsidRDefault="00953EE1" w:rsidP="00953EE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Антикризовий менеджмент(1В)</w:t>
            </w:r>
          </w:p>
          <w:p w:rsidR="00953EE1" w:rsidRDefault="00953EE1" w:rsidP="00953EE1">
            <w:pPr>
              <w:spacing w:line="256" w:lineRule="auto"/>
              <w:jc w:val="center"/>
              <w:rPr>
                <w:b/>
                <w:lang w:val="uk-UA"/>
              </w:rPr>
            </w:pPr>
            <w:r w:rsidRPr="00213D47">
              <w:rPr>
                <w:b/>
                <w:sz w:val="20"/>
                <w:lang w:val="uk-UA"/>
              </w:rPr>
              <w:t>Стратегічне управління розвитком громад та територій (2В)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О.А.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3EE1" w:rsidRDefault="00953EE1" w:rsidP="00953EE1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953EE1" w:rsidTr="00A369F5">
        <w:trPr>
          <w:trHeight w:val="49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E1" w:rsidRDefault="00953EE1" w:rsidP="00953EE1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EE1" w:rsidRDefault="00953EE1" w:rsidP="00953EE1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EE1" w:rsidRDefault="00953EE1" w:rsidP="00953EE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953EE1" w:rsidRDefault="00953EE1" w:rsidP="00953EE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Pr="001C429A" w:rsidRDefault="00953EE1" w:rsidP="00953EE1">
            <w:pPr>
              <w:spacing w:line="256" w:lineRule="auto"/>
              <w:jc w:val="center"/>
              <w:rPr>
                <w:b/>
                <w:sz w:val="20"/>
                <w:szCs w:val="22"/>
                <w:lang w:val="uk-UA"/>
              </w:rPr>
            </w:pPr>
            <w:r w:rsidRPr="00213D47">
              <w:rPr>
                <w:b/>
                <w:sz w:val="20"/>
                <w:szCs w:val="22"/>
                <w:lang w:val="uk-UA"/>
              </w:rPr>
              <w:t>Антимонопольне та антикорупційне адміністрування (1В)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Кумар Г.В.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953EE1" w:rsidTr="00A369F5">
        <w:trPr>
          <w:trHeight w:val="27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Default="00953EE1" w:rsidP="00953EE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EE1" w:rsidRDefault="00953EE1" w:rsidP="00953EE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Pr="00213D47" w:rsidRDefault="00953EE1" w:rsidP="00953EE1">
            <w:pPr>
              <w:spacing w:line="256" w:lineRule="auto"/>
              <w:jc w:val="center"/>
              <w:rPr>
                <w:b/>
                <w:sz w:val="20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Менеджмент соціального захисту (2В)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Кумар Г.В. </w:t>
            </w:r>
          </w:p>
          <w:p w:rsidR="00953EE1" w:rsidRDefault="00953EE1" w:rsidP="00953EE1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К.Т.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953EE1" w:rsidTr="001C429A">
        <w:trPr>
          <w:trHeight w:val="2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E1" w:rsidRDefault="00953EE1" w:rsidP="00953EE1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E1" w:rsidRDefault="00953EE1" w:rsidP="00953EE1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E1" w:rsidRDefault="00953EE1" w:rsidP="00953EE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3EE1" w:rsidRDefault="00953EE1" w:rsidP="00953EE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3EE1" w:rsidRDefault="00953EE1" w:rsidP="00953EE1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A5C5F" w:rsidTr="001C429A">
        <w:trPr>
          <w:trHeight w:val="209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Правове регулювання державної служби (1В)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Асланов</w:t>
            </w:r>
            <w:proofErr w:type="spellEnd"/>
            <w:r>
              <w:rPr>
                <w:lang w:val="uk-UA"/>
              </w:rPr>
              <w:t xml:space="preserve"> С.А.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A5C5F" w:rsidTr="001C429A">
        <w:trPr>
          <w:trHeight w:val="18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Pr="0002483B" w:rsidRDefault="005A5C5F" w:rsidP="005A5C5F">
            <w:pPr>
              <w:spacing w:line="256" w:lineRule="auto"/>
              <w:jc w:val="center"/>
              <w:rPr>
                <w:b/>
                <w:color w:val="FF0000"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Pr="0002483B" w:rsidRDefault="005A5C5F" w:rsidP="005A5C5F">
            <w:pPr>
              <w:spacing w:line="256" w:lineRule="auto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A5C5F" w:rsidTr="001C429A">
        <w:trPr>
          <w:trHeight w:val="303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A5C5F" w:rsidTr="001C429A">
        <w:trPr>
          <w:trHeight w:val="26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A5C5F" w:rsidTr="001C429A">
        <w:trPr>
          <w:trHeight w:val="25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Правове регулювання державної служби (1В)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Майор О.А.</w:t>
            </w:r>
          </w:p>
        </w:tc>
        <w:tc>
          <w:tcPr>
            <w:tcW w:w="17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A5C5F" w:rsidTr="001C429A">
        <w:trPr>
          <w:trHeight w:val="336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Професійна етика державного службовця (2В)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В.В.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A5C5F" w:rsidTr="001C429A">
        <w:trPr>
          <w:trHeight w:val="20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A5C5F" w:rsidTr="001C429A">
        <w:trPr>
          <w:trHeight w:val="19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lang w:val="uk-UA"/>
              </w:rPr>
            </w:pPr>
            <w:r w:rsidRPr="00213D47">
              <w:rPr>
                <w:b/>
                <w:sz w:val="20"/>
                <w:szCs w:val="22"/>
                <w:lang w:val="uk-UA"/>
              </w:rPr>
              <w:t>Антимонопольне та антикорупційне адміністрування (</w:t>
            </w:r>
            <w:r>
              <w:rPr>
                <w:b/>
                <w:sz w:val="20"/>
                <w:szCs w:val="22"/>
                <w:lang w:val="uk-UA"/>
              </w:rPr>
              <w:t>2</w:t>
            </w:r>
            <w:r w:rsidRPr="00213D47">
              <w:rPr>
                <w:b/>
                <w:sz w:val="20"/>
                <w:szCs w:val="22"/>
                <w:lang w:val="uk-UA"/>
              </w:rPr>
              <w:t>В)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A5C5F" w:rsidTr="001C429A">
        <w:trPr>
          <w:trHeight w:val="175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5A5C5F" w:rsidTr="001C429A">
        <w:trPr>
          <w:trHeight w:val="28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5A5C5F" w:rsidTr="001C429A">
        <w:trPr>
          <w:trHeight w:val="236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A5C5F" w:rsidRDefault="005A5C5F" w:rsidP="005A5C5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5C5F" w:rsidRDefault="005A5C5F" w:rsidP="005A5C5F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A620F8" w:rsidTr="001C429A">
        <w:trPr>
          <w:trHeight w:val="25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Pr="00A620F8" w:rsidRDefault="00A620F8" w:rsidP="00A620F8">
            <w:pPr>
              <w:spacing w:line="256" w:lineRule="auto"/>
              <w:jc w:val="center"/>
              <w:rPr>
                <w:b/>
                <w:lang w:val="uk-UA"/>
              </w:rPr>
            </w:pPr>
            <w:r w:rsidRPr="00A620F8">
              <w:rPr>
                <w:b/>
                <w:lang w:val="uk-UA"/>
              </w:rPr>
              <w:t>Менеджмент та маркетинг виборчих кампаній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Pr="00A620F8" w:rsidRDefault="00A620F8" w:rsidP="00A620F8">
            <w:pPr>
              <w:spacing w:line="256" w:lineRule="auto"/>
              <w:jc w:val="center"/>
              <w:rPr>
                <w:lang w:val="uk-UA"/>
              </w:rPr>
            </w:pPr>
            <w:r w:rsidRPr="00A620F8">
              <w:rPr>
                <w:lang w:val="uk-UA"/>
              </w:rPr>
              <w:t>Гиря В.І.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0F8" w:rsidRDefault="00A620F8" w:rsidP="00A620F8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A620F8" w:rsidTr="001C429A">
        <w:trPr>
          <w:trHeight w:val="14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20F8" w:rsidRDefault="00A620F8" w:rsidP="00A620F8">
            <w:pPr>
              <w:spacing w:line="256" w:lineRule="auto"/>
              <w:jc w:val="center"/>
            </w:pPr>
          </w:p>
        </w:tc>
      </w:tr>
      <w:tr w:rsidR="00A620F8" w:rsidTr="001C429A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F8" w:rsidRDefault="00A620F8" w:rsidP="00A620F8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20F8" w:rsidRDefault="00A620F8" w:rsidP="00A620F8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A620F8" w:rsidTr="0002483B">
        <w:trPr>
          <w:trHeight w:val="93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Управління фінансами 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Черленяк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20F8" w:rsidRDefault="00A620F8" w:rsidP="00A620F8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A620F8" w:rsidTr="001C429A">
        <w:trPr>
          <w:trHeight w:val="16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20F8" w:rsidRDefault="00A620F8" w:rsidP="00A620F8">
            <w:pPr>
              <w:spacing w:line="256" w:lineRule="auto"/>
              <w:jc w:val="center"/>
              <w:rPr>
                <w:lang w:val="en-US"/>
              </w:rPr>
            </w:pPr>
          </w:p>
        </w:tc>
      </w:tr>
    </w:tbl>
    <w:p w:rsidR="005C62FF" w:rsidRDefault="005C62FF" w:rsidP="00A873B5">
      <w:pPr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page" w:tblpX="1284" w:tblpY="70"/>
        <w:tblOverlap w:val="never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69"/>
        <w:gridCol w:w="5814"/>
        <w:gridCol w:w="3971"/>
        <w:gridCol w:w="1702"/>
      </w:tblGrid>
      <w:tr w:rsidR="005C62FF" w:rsidTr="005C62FF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4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uk-UA"/>
              </w:rPr>
              <w:t xml:space="preserve">  КУРС </w:t>
            </w:r>
          </w:p>
        </w:tc>
      </w:tr>
      <w:tr w:rsidR="005C62FF" w:rsidTr="005C62FF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9558E8" w:rsidTr="005C62FF">
        <w:trPr>
          <w:trHeight w:val="24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796DA4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Прийняття управлінських рішень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796DA4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96DA4" w:rsidTr="005C62FF">
        <w:trPr>
          <w:trHeight w:val="2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Прийняття управлінських рішень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96DA4" w:rsidTr="005C62FF">
        <w:trPr>
          <w:trHeight w:val="16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електронного урядування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EF5CD8" w:rsidP="00796DA4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96DA4" w:rsidTr="005C62FF">
        <w:trPr>
          <w:trHeight w:val="209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Управління проектами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Пересоляк</w:t>
            </w:r>
            <w:proofErr w:type="spellEnd"/>
            <w:r>
              <w:rPr>
                <w:lang w:val="uk-UA"/>
              </w:rPr>
              <w:t xml:space="preserve"> В.Ю.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96DA4" w:rsidTr="005C62FF">
        <w:trPr>
          <w:trHeight w:val="256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Електронний документообіг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Кондрат</w:t>
            </w:r>
            <w:proofErr w:type="spellEnd"/>
            <w:r>
              <w:rPr>
                <w:lang w:val="uk-UA"/>
              </w:rPr>
              <w:t xml:space="preserve"> О.Б.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796DA4" w:rsidTr="005C62FF">
        <w:trPr>
          <w:trHeight w:val="21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Електронний документообіг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Кондрат</w:t>
            </w:r>
            <w:proofErr w:type="spellEnd"/>
            <w:r>
              <w:rPr>
                <w:lang w:val="uk-UA"/>
              </w:rPr>
              <w:t xml:space="preserve"> О.Б.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796DA4" w:rsidTr="005C62FF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Міжнародний тероризм та протидія його проявам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Гиря В.І.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96DA4" w:rsidTr="005C62FF">
        <w:trPr>
          <w:trHeight w:val="276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Міжнародний тероризм та протидія його проявам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Гиря В.І.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96DA4" w:rsidTr="005C62FF">
        <w:trPr>
          <w:trHeight w:val="220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електронного урядування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Асланов</w:t>
            </w:r>
            <w:proofErr w:type="spellEnd"/>
            <w:r>
              <w:rPr>
                <w:lang w:val="uk-UA"/>
              </w:rPr>
              <w:t xml:space="preserve"> С.А.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796DA4" w:rsidTr="005C62FF">
        <w:trPr>
          <w:trHeight w:val="28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Кадрова політика у сфері публічного управління та адміністрування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96DA4" w:rsidTr="005C62FF">
        <w:trPr>
          <w:trHeight w:val="26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Кадрова політика у сфері публічного управління та адміністрування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96DA4" w:rsidTr="005C62FF">
        <w:trPr>
          <w:trHeight w:val="25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Управління проектами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Марухнич</w:t>
            </w:r>
            <w:proofErr w:type="spellEnd"/>
            <w:r>
              <w:rPr>
                <w:lang w:val="uk-UA"/>
              </w:rPr>
              <w:t xml:space="preserve"> Т.Б.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796DA4" w:rsidTr="005C62FF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Менеджмент культурної сфери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96DA4" w:rsidTr="0002483B">
        <w:trPr>
          <w:trHeight w:val="93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Менеджмент культурної сфери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96DA4" w:rsidTr="005C62FF">
        <w:trPr>
          <w:trHeight w:val="16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96DA4" w:rsidRDefault="00796DA4" w:rsidP="00796DA4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A4" w:rsidRDefault="00796DA4" w:rsidP="00796DA4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6DA4" w:rsidRDefault="00796DA4" w:rsidP="00796DA4">
            <w:pPr>
              <w:spacing w:line="254" w:lineRule="auto"/>
              <w:jc w:val="center"/>
              <w:rPr>
                <w:lang w:val="en-US"/>
              </w:rPr>
            </w:pPr>
          </w:p>
        </w:tc>
      </w:tr>
    </w:tbl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tbl>
      <w:tblPr>
        <w:tblpPr w:leftFromText="180" w:rightFromText="180" w:bottomFromText="160" w:vertAnchor="text" w:horzAnchor="page" w:tblpX="1284" w:tblpY="70"/>
        <w:tblOverlap w:val="never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6"/>
        <w:gridCol w:w="3961"/>
        <w:gridCol w:w="1750"/>
      </w:tblGrid>
      <w:tr w:rsidR="005C62FF" w:rsidTr="003C47A7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5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 w:rsidP="003C47A7">
            <w:pPr>
              <w:spacing w:line="25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І  КУРС ОС Магістр    Державна служба      </w:t>
            </w:r>
          </w:p>
        </w:tc>
      </w:tr>
      <w:tr w:rsidR="005C62FF" w:rsidTr="003C47A7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 w:rsidP="003C47A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 w:rsidP="003C47A7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 w:rsidP="003C47A7">
            <w:pPr>
              <w:spacing w:line="25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 w:rsidP="003C47A7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2FF" w:rsidRDefault="005C62FF" w:rsidP="003C47A7">
            <w:pPr>
              <w:spacing w:line="256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EE0472" w:rsidTr="003C47A7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72" w:rsidRDefault="00EE0472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72" w:rsidRDefault="00EE0472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72" w:rsidRPr="009558E8" w:rsidRDefault="00EE0472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9558E8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E0472" w:rsidRPr="009558E8" w:rsidRDefault="00EE0472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9558E8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72" w:rsidRDefault="00EE0472" w:rsidP="003C47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Організація діяльності державного службовця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72" w:rsidRDefault="00EE0472" w:rsidP="003C47A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0472" w:rsidRDefault="00EE0472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EE0472" w:rsidTr="003C47A7">
        <w:trPr>
          <w:trHeight w:val="2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72" w:rsidRDefault="00EE0472" w:rsidP="003C47A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72" w:rsidRDefault="00EE0472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72" w:rsidRPr="009558E8" w:rsidRDefault="00EE0472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9558E8"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E0472" w:rsidRPr="009558E8" w:rsidRDefault="00EE0472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9558E8"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72" w:rsidRDefault="00EE0472" w:rsidP="003C47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Державне управління (</w:t>
            </w:r>
            <w:r w:rsidR="003C47A7">
              <w:rPr>
                <w:b/>
                <w:lang w:val="uk-UA"/>
              </w:rPr>
              <w:t>2</w:t>
            </w:r>
            <w:r>
              <w:rPr>
                <w:b/>
                <w:lang w:val="uk-UA"/>
              </w:rPr>
              <w:t>В)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72" w:rsidRDefault="00EE0472" w:rsidP="003C47A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0472" w:rsidRDefault="00EE0472" w:rsidP="003C47A7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EE0472" w:rsidTr="003C47A7">
        <w:trPr>
          <w:trHeight w:val="16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72" w:rsidRDefault="00EE0472" w:rsidP="003C47A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72" w:rsidRDefault="00EE0472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472" w:rsidRPr="009558E8" w:rsidRDefault="00EE0472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9558E8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E0472" w:rsidRPr="009558E8" w:rsidRDefault="00EE0472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 w:rsidRPr="009558E8"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72" w:rsidRDefault="00EE0472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472" w:rsidRDefault="00EE0472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0472" w:rsidRDefault="00EE0472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C47A7" w:rsidTr="003C47A7">
        <w:trPr>
          <w:trHeight w:val="27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Управління ресурсами (2В)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К.Т.</w:t>
            </w:r>
          </w:p>
        </w:tc>
        <w:tc>
          <w:tcPr>
            <w:tcW w:w="17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</w:pPr>
          </w:p>
        </w:tc>
      </w:tr>
      <w:tr w:rsidR="003C47A7" w:rsidTr="003C47A7">
        <w:trPr>
          <w:trHeight w:val="31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Державне управління (1В)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К.Т.</w:t>
            </w: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</w:pPr>
          </w:p>
        </w:tc>
      </w:tr>
      <w:tr w:rsidR="003C47A7" w:rsidTr="003C47A7">
        <w:trPr>
          <w:trHeight w:val="18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Менеджмент у публічному управлінні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Кумар Г.В.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C47A7" w:rsidTr="003C47A7">
        <w:trPr>
          <w:trHeight w:val="303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Адміністративний менеджмент (1В)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Кумар Г.В.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C47A7" w:rsidTr="003C47A7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Управління ресурсами (1В)</w:t>
            </w:r>
          </w:p>
          <w:p w:rsidR="003C47A7" w:rsidRDefault="003C47A7" w:rsidP="003C47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Адміністративний менеджмент (2В)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Н.М. 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C47A7" w:rsidTr="003C47A7">
        <w:trPr>
          <w:trHeight w:val="20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Правове забезпечення державного регулювання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Трачук</w:t>
            </w:r>
            <w:proofErr w:type="spellEnd"/>
            <w:r>
              <w:rPr>
                <w:lang w:val="uk-UA"/>
              </w:rPr>
              <w:t xml:space="preserve"> П.А.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47A7" w:rsidRDefault="003C47A7" w:rsidP="003C47A7">
            <w:pPr>
              <w:spacing w:line="256" w:lineRule="auto"/>
              <w:jc w:val="center"/>
            </w:pPr>
          </w:p>
        </w:tc>
      </w:tr>
      <w:tr w:rsidR="003C47A7" w:rsidTr="003C47A7">
        <w:trPr>
          <w:trHeight w:val="19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C47A7" w:rsidTr="003C47A7">
        <w:trPr>
          <w:trHeight w:val="28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Етнополітичні</w:t>
            </w:r>
            <w:proofErr w:type="spellEnd"/>
            <w:r>
              <w:rPr>
                <w:b/>
                <w:lang w:val="uk-UA"/>
              </w:rPr>
              <w:t xml:space="preserve"> аспекти територіального управління та місцевого самоврядування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Марина В.В.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C47A7" w:rsidTr="003C47A7">
        <w:trPr>
          <w:trHeight w:val="236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Психологія управління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В.В.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C47A7" w:rsidTr="003C47A7">
        <w:trPr>
          <w:trHeight w:val="25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C47A7" w:rsidTr="003C47A7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</w:tr>
      <w:tr w:rsidR="003C47A7" w:rsidTr="003C47A7">
        <w:trPr>
          <w:trHeight w:val="93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47A7" w:rsidRDefault="003C47A7" w:rsidP="003C47A7">
            <w:pPr>
              <w:spacing w:line="256" w:lineRule="auto"/>
              <w:jc w:val="center"/>
              <w:rPr>
                <w:lang w:val="en-US"/>
              </w:rPr>
            </w:pPr>
          </w:p>
        </w:tc>
      </w:tr>
      <w:tr w:rsidR="003C47A7" w:rsidTr="003C47A7">
        <w:trPr>
          <w:trHeight w:val="16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C47A7" w:rsidRDefault="003C47A7" w:rsidP="003C47A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7A7" w:rsidRDefault="003C47A7" w:rsidP="003C47A7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C47A7" w:rsidRDefault="003C47A7" w:rsidP="003C47A7">
            <w:pPr>
              <w:spacing w:line="256" w:lineRule="auto"/>
              <w:jc w:val="center"/>
              <w:rPr>
                <w:lang w:val="en-US"/>
              </w:rPr>
            </w:pPr>
          </w:p>
        </w:tc>
      </w:tr>
    </w:tbl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jc w:val="center"/>
        <w:rPr>
          <w:sz w:val="28"/>
          <w:szCs w:val="28"/>
          <w:lang w:val="en-US"/>
        </w:rPr>
      </w:pPr>
    </w:p>
    <w:p w:rsidR="005C62FF" w:rsidRDefault="005C62FF" w:rsidP="005C62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Декан факультету суспільних наук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проф. Остапець Ю. О.</w:t>
      </w:r>
    </w:p>
    <w:p w:rsidR="005C62FF" w:rsidRDefault="005C62FF" w:rsidP="005C62FF"/>
    <w:p w:rsidR="005C62FF" w:rsidRDefault="005C62FF" w:rsidP="005C62FF"/>
    <w:p w:rsidR="0002483B" w:rsidRDefault="0002483B" w:rsidP="005C62FF"/>
    <w:p w:rsidR="005C62FF" w:rsidRDefault="005C62FF" w:rsidP="005C62FF"/>
    <w:p w:rsidR="005C62FF" w:rsidRDefault="005C62FF" w:rsidP="005C62FF"/>
    <w:p w:rsidR="00BF50B0" w:rsidRDefault="00BF50B0" w:rsidP="008178BB">
      <w:pPr>
        <w:tabs>
          <w:tab w:val="center" w:pos="7285"/>
        </w:tabs>
        <w:ind w:right="254"/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ДВНЗ  «Ужгородський національний університет»                                                       «Затверджую»</w:t>
      </w:r>
    </w:p>
    <w:p w:rsidR="00BF50B0" w:rsidRDefault="00BF50B0" w:rsidP="008178BB">
      <w:pPr>
        <w:tabs>
          <w:tab w:val="center" w:pos="7285"/>
        </w:tabs>
        <w:ind w:right="254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ab/>
        <w:t xml:space="preserve">                   Р О З К Л А Д    З А Н Я Т Ь                                        </w:t>
      </w:r>
      <w:r>
        <w:rPr>
          <w:b/>
          <w:lang w:val="uk-UA"/>
        </w:rPr>
        <w:t>Проректор з науково-педагогічної</w:t>
      </w:r>
    </w:p>
    <w:p w:rsidR="00BF50B0" w:rsidRDefault="00BF50B0" w:rsidP="008178BB">
      <w:pPr>
        <w:tabs>
          <w:tab w:val="center" w:pos="7285"/>
        </w:tabs>
        <w:ind w:right="254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Факультет суспільних наук  Денна форма навчання  </w:t>
      </w:r>
      <w:r>
        <w:rPr>
          <w:b/>
          <w:lang w:val="uk-UA"/>
        </w:rPr>
        <w:t>2020-2021 навчальний рік                                                       роботи</w:t>
      </w:r>
    </w:p>
    <w:p w:rsidR="005C62FF" w:rsidRDefault="00BF50B0" w:rsidP="008178BB">
      <w:pPr>
        <w:tabs>
          <w:tab w:val="center" w:pos="7285"/>
        </w:tabs>
        <w:ind w:right="254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  </w:t>
      </w:r>
      <w:r w:rsidR="00E01719">
        <w:rPr>
          <w:b/>
          <w:sz w:val="28"/>
          <w:szCs w:val="28"/>
          <w:lang w:val="uk-UA"/>
        </w:rPr>
        <w:t xml:space="preserve">                                       </w:t>
      </w:r>
      <w:r w:rsidR="008178BB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32"/>
          <w:szCs w:val="32"/>
          <w:lang w:val="uk-UA"/>
        </w:rPr>
        <w:t>«</w:t>
      </w:r>
      <w:r>
        <w:rPr>
          <w:b/>
          <w:sz w:val="28"/>
          <w:szCs w:val="28"/>
          <w:lang w:val="uk-UA"/>
        </w:rPr>
        <w:t>ПОЛІТОЛОГІЯ»</w:t>
      </w:r>
      <w:r>
        <w:rPr>
          <w:b/>
          <w:lang w:val="uk-UA"/>
        </w:rPr>
        <w:t xml:space="preserve"> </w:t>
      </w:r>
      <w:r>
        <w:rPr>
          <w:b/>
          <w:lang w:val="uk-UA"/>
        </w:rPr>
        <w:softHyphen/>
      </w:r>
      <w:r>
        <w:rPr>
          <w:b/>
          <w:lang w:val="uk-UA"/>
        </w:rPr>
        <w:softHyphen/>
      </w:r>
      <w:r>
        <w:rPr>
          <w:b/>
          <w:lang w:val="uk-UA"/>
        </w:rPr>
        <w:softHyphen/>
        <w:t xml:space="preserve">                   </w:t>
      </w:r>
      <w:r w:rsidR="008178BB">
        <w:rPr>
          <w:b/>
          <w:lang w:val="uk-UA"/>
        </w:rPr>
        <w:t xml:space="preserve">                                  </w:t>
      </w:r>
      <w:r>
        <w:rPr>
          <w:b/>
          <w:lang w:val="uk-UA"/>
        </w:rPr>
        <w:t xml:space="preserve"> _________________ </w:t>
      </w:r>
      <w:proofErr w:type="spellStart"/>
      <w:r>
        <w:rPr>
          <w:b/>
          <w:lang w:val="uk-UA"/>
        </w:rPr>
        <w:t>Лендьел</w:t>
      </w:r>
      <w:proofErr w:type="spellEnd"/>
      <w:r>
        <w:rPr>
          <w:b/>
          <w:lang w:val="uk-UA"/>
        </w:rPr>
        <w:t xml:space="preserve"> М. О.</w:t>
      </w:r>
    </w:p>
    <w:p w:rsidR="005C62FF" w:rsidRDefault="008178BB" w:rsidP="005C62FF">
      <w:pPr>
        <w:tabs>
          <w:tab w:val="center" w:pos="728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tbl>
      <w:tblPr>
        <w:tblpPr w:leftFromText="180" w:rightFromText="180" w:bottomFromText="16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39"/>
        <w:gridCol w:w="5805"/>
        <w:gridCol w:w="3960"/>
        <w:gridCol w:w="1620"/>
      </w:tblGrid>
      <w:tr w:rsidR="005C62FF" w:rsidTr="005C62FF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3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І КУРС </w:t>
            </w:r>
          </w:p>
        </w:tc>
      </w:tr>
      <w:tr w:rsidR="005C62FF" w:rsidTr="005C62FF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9558E8" w:rsidTr="005C62FF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22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Теорія міжнародних відносин і міжнародне право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Сорока М.О.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Pr="00A873B5" w:rsidRDefault="009558E8" w:rsidP="009558E8">
            <w:pPr>
              <w:spacing w:line="254" w:lineRule="auto"/>
              <w:jc w:val="center"/>
            </w:pPr>
          </w:p>
        </w:tc>
      </w:tr>
      <w:tr w:rsidR="009558E8" w:rsidTr="005C62FF">
        <w:trPr>
          <w:trHeight w:val="3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Теорія міжнародних відносин і міжнародне право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Сорока М.О.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RPr="00A873B5" w:rsidTr="005C62FF">
        <w:trPr>
          <w:trHeight w:val="2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Іноземна мова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кафедри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RPr="00A873B5" w:rsidTr="005C62FF">
        <w:trPr>
          <w:trHeight w:val="20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Громадянське суспільство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Басараб В.І.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E8" w:rsidRPr="00A873B5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RPr="00A873B5" w:rsidTr="005C62FF">
        <w:trPr>
          <w:trHeight w:val="165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історія світу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760586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 (1В)</w:t>
            </w:r>
          </w:p>
          <w:p w:rsidR="00760586" w:rsidRDefault="00760586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К.Т. (2В)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RPr="00A873B5" w:rsidTr="006A5846">
        <w:trPr>
          <w:trHeight w:val="23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Економіка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П’ясецька-Устич</w:t>
            </w:r>
            <w:proofErr w:type="spellEnd"/>
            <w:r>
              <w:rPr>
                <w:lang w:val="uk-UA"/>
              </w:rPr>
              <w:t xml:space="preserve">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RPr="00A873B5" w:rsidTr="005C62FF">
        <w:trPr>
          <w:trHeight w:val="26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RPr="00A873B5" w:rsidTr="005C62FF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історія світу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RPr="00A873B5" w:rsidTr="005C62FF">
        <w:trPr>
          <w:trHeight w:val="210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історія світу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760586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Pr="00A873B5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186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Історія зарубіжних політичних </w:t>
            </w:r>
            <w:proofErr w:type="spellStart"/>
            <w:r>
              <w:rPr>
                <w:b/>
                <w:lang w:val="uk-UA"/>
              </w:rPr>
              <w:t>вчень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175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A873B5">
        <w:trPr>
          <w:trHeight w:val="23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6" w:lineRule="auto"/>
              <w:jc w:val="center"/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6038D0" w:rsidTr="0002483B">
        <w:trPr>
          <w:trHeight w:val="29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38D0" w:rsidRDefault="006038D0" w:rsidP="006038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D0" w:rsidRDefault="006038D0" w:rsidP="006038D0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Історія зарубіжних політичних </w:t>
            </w:r>
            <w:proofErr w:type="spellStart"/>
            <w:r>
              <w:rPr>
                <w:b/>
                <w:lang w:val="uk-UA"/>
              </w:rPr>
              <w:t>вчень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D0" w:rsidRDefault="006038D0" w:rsidP="006038D0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8D0" w:rsidRDefault="006038D0" w:rsidP="006038D0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6038D0" w:rsidTr="005C62FF">
        <w:trPr>
          <w:trHeight w:val="27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8D0" w:rsidRDefault="006038D0" w:rsidP="006038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038D0" w:rsidRDefault="006038D0" w:rsidP="006038D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D0" w:rsidRDefault="006038D0" w:rsidP="006038D0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Історія зарубіжних політичних </w:t>
            </w:r>
            <w:proofErr w:type="spellStart"/>
            <w:r>
              <w:rPr>
                <w:b/>
                <w:lang w:val="uk-UA"/>
              </w:rPr>
              <w:t>вчень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D0" w:rsidRDefault="006038D0" w:rsidP="006038D0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38D0" w:rsidRDefault="006038D0" w:rsidP="006038D0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D02EF" w:rsidTr="005C62FF">
        <w:trPr>
          <w:trHeight w:val="21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D02EF" w:rsidRDefault="007D02EF" w:rsidP="007D02E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EF" w:rsidRDefault="007D02EF" w:rsidP="007D02EF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2EF" w:rsidRDefault="007D02EF" w:rsidP="007D02E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D02EF" w:rsidRDefault="007D02EF" w:rsidP="007D02E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2EF" w:rsidRDefault="007D02EF" w:rsidP="007D02EF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риторика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2EF" w:rsidRDefault="007D02EF" w:rsidP="007D02EF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Сорока М.О.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D02EF" w:rsidRDefault="007D02EF" w:rsidP="007D02EF">
            <w:pPr>
              <w:spacing w:line="254" w:lineRule="auto"/>
              <w:jc w:val="center"/>
            </w:pPr>
          </w:p>
        </w:tc>
      </w:tr>
      <w:tr w:rsidR="00760586" w:rsidTr="0002483B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86" w:rsidRDefault="00760586" w:rsidP="00760586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86" w:rsidRDefault="00760586" w:rsidP="00760586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86" w:rsidRDefault="00760586" w:rsidP="007605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60586" w:rsidRDefault="00760586" w:rsidP="007605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86" w:rsidRDefault="00760586" w:rsidP="00760586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Громадянське суспільство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86" w:rsidRDefault="00760586" w:rsidP="00760586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Басараб В.І.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0586" w:rsidRDefault="00760586" w:rsidP="00760586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60586" w:rsidTr="0002483B">
        <w:trPr>
          <w:trHeight w:val="93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86" w:rsidRDefault="00760586" w:rsidP="00760586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86" w:rsidRDefault="00760586" w:rsidP="00760586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86" w:rsidRDefault="00760586" w:rsidP="007605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60586" w:rsidRDefault="00760586" w:rsidP="007605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86" w:rsidRDefault="00760586" w:rsidP="00760586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Теорія міжнародних відносин і міжнародне право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86" w:rsidRDefault="00760586" w:rsidP="00760586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Сорока М.О.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586" w:rsidRDefault="00760586" w:rsidP="00760586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760586" w:rsidTr="005C62FF">
        <w:trPr>
          <w:trHeight w:val="16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86" w:rsidRDefault="00760586" w:rsidP="00760586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86" w:rsidRDefault="00760586" w:rsidP="00760586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586" w:rsidRDefault="00760586" w:rsidP="007605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60586" w:rsidRDefault="00760586" w:rsidP="0076058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586" w:rsidRDefault="00760586" w:rsidP="00760586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риторика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86" w:rsidRDefault="00760586" w:rsidP="00760586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Сорока М.О.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0586" w:rsidRDefault="00760586" w:rsidP="00760586">
            <w:pPr>
              <w:spacing w:line="254" w:lineRule="auto"/>
              <w:jc w:val="center"/>
              <w:rPr>
                <w:lang w:val="uk-UA"/>
              </w:rPr>
            </w:pPr>
          </w:p>
        </w:tc>
      </w:tr>
    </w:tbl>
    <w:p w:rsidR="005C62FF" w:rsidRDefault="005C62FF" w:rsidP="005C62FF">
      <w:pPr>
        <w:tabs>
          <w:tab w:val="center" w:pos="7285"/>
        </w:tabs>
        <w:rPr>
          <w:sz w:val="28"/>
          <w:szCs w:val="28"/>
          <w:lang w:val="en-US"/>
        </w:rPr>
      </w:pPr>
    </w:p>
    <w:p w:rsidR="005C62FF" w:rsidRDefault="005C62FF" w:rsidP="005C62FF">
      <w:pPr>
        <w:tabs>
          <w:tab w:val="center" w:pos="7285"/>
        </w:tabs>
        <w:rPr>
          <w:sz w:val="28"/>
          <w:szCs w:val="28"/>
          <w:lang w:val="en-US"/>
        </w:rPr>
      </w:pPr>
    </w:p>
    <w:p w:rsidR="005C62FF" w:rsidRDefault="005C62FF" w:rsidP="005C62FF">
      <w:pPr>
        <w:tabs>
          <w:tab w:val="center" w:pos="7285"/>
        </w:tabs>
        <w:rPr>
          <w:sz w:val="28"/>
          <w:szCs w:val="28"/>
          <w:lang w:val="en-US"/>
        </w:rPr>
      </w:pPr>
    </w:p>
    <w:p w:rsidR="005C62FF" w:rsidRDefault="005C62FF" w:rsidP="005C62FF">
      <w:pPr>
        <w:tabs>
          <w:tab w:val="center" w:pos="7285"/>
        </w:tabs>
        <w:rPr>
          <w:b/>
          <w:sz w:val="28"/>
          <w:szCs w:val="28"/>
          <w:lang w:val="uk-UA"/>
        </w:rPr>
      </w:pPr>
    </w:p>
    <w:p w:rsidR="005C62FF" w:rsidRDefault="005C62FF" w:rsidP="005C62FF">
      <w:pPr>
        <w:tabs>
          <w:tab w:val="center" w:pos="7285"/>
        </w:tabs>
        <w:rPr>
          <w:b/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"/>
        <w:gridCol w:w="558"/>
        <w:gridCol w:w="15"/>
        <w:gridCol w:w="705"/>
        <w:gridCol w:w="23"/>
        <w:gridCol w:w="845"/>
        <w:gridCol w:w="5812"/>
        <w:gridCol w:w="3969"/>
        <w:gridCol w:w="1701"/>
      </w:tblGrid>
      <w:tr w:rsidR="005C62FF" w:rsidTr="005C62FF">
        <w:trPr>
          <w:trHeight w:val="301"/>
        </w:trPr>
        <w:tc>
          <w:tcPr>
            <w:tcW w:w="8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7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4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ІІ  КУРС </w:t>
            </w:r>
          </w:p>
        </w:tc>
      </w:tr>
      <w:tr w:rsidR="005C62FF" w:rsidTr="009F1E8E">
        <w:trPr>
          <w:trHeight w:val="296"/>
        </w:trPr>
        <w:tc>
          <w:tcPr>
            <w:tcW w:w="82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9558E8" w:rsidTr="005C62FF">
        <w:trPr>
          <w:trHeight w:val="132"/>
        </w:trPr>
        <w:tc>
          <w:tcPr>
            <w:tcW w:w="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9F1E8E">
        <w:trPr>
          <w:trHeight w:val="202"/>
        </w:trPr>
        <w:tc>
          <w:tcPr>
            <w:tcW w:w="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Tr="009F1E8E">
        <w:trPr>
          <w:trHeight w:val="145"/>
        </w:trPr>
        <w:tc>
          <w:tcPr>
            <w:tcW w:w="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Регіональні партії, рухи і групи впливу(1В)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Tr="009F1E8E">
        <w:trPr>
          <w:trHeight w:val="179"/>
        </w:trPr>
        <w:tc>
          <w:tcPr>
            <w:tcW w:w="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Tr="005C62FF">
        <w:trPr>
          <w:trHeight w:val="187"/>
        </w:trPr>
        <w:tc>
          <w:tcPr>
            <w:tcW w:w="8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RPr="009F1E8E" w:rsidTr="009F1E8E">
        <w:trPr>
          <w:trHeight w:val="165"/>
        </w:trPr>
        <w:tc>
          <w:tcPr>
            <w:tcW w:w="82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Регіональні партії, рухи і групи впливу(1В)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Tr="009F1E8E">
        <w:trPr>
          <w:trHeight w:val="144"/>
        </w:trPr>
        <w:tc>
          <w:tcPr>
            <w:tcW w:w="82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Система органів державної влади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Гиря В.І.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Tr="009F1E8E">
        <w:trPr>
          <w:trHeight w:val="235"/>
        </w:trPr>
        <w:tc>
          <w:tcPr>
            <w:tcW w:w="82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Tr="005C62FF">
        <w:trPr>
          <w:trHeight w:val="74"/>
        </w:trPr>
        <w:tc>
          <w:tcPr>
            <w:tcW w:w="8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Соціальна психологія (1В)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В.В.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20F8" w:rsidRDefault="00A620F8" w:rsidP="00A620F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A620F8" w:rsidRPr="007D6AFC" w:rsidTr="009F1E8E">
        <w:trPr>
          <w:trHeight w:val="256"/>
        </w:trPr>
        <w:tc>
          <w:tcPr>
            <w:tcW w:w="82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ідеологія і політична психологія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Буркало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Tr="009F1E8E">
        <w:trPr>
          <w:trHeight w:val="184"/>
        </w:trPr>
        <w:tc>
          <w:tcPr>
            <w:tcW w:w="82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Історія політичної думки України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Токар М.Ю.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Tr="009F1E8E">
        <w:trPr>
          <w:trHeight w:val="157"/>
        </w:trPr>
        <w:tc>
          <w:tcPr>
            <w:tcW w:w="82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Tr="005C62FF">
        <w:trPr>
          <w:trHeight w:val="269"/>
        </w:trPr>
        <w:tc>
          <w:tcPr>
            <w:tcW w:w="82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Елітологія</w:t>
            </w:r>
            <w:proofErr w:type="spellEnd"/>
            <w:r>
              <w:rPr>
                <w:b/>
                <w:lang w:val="uk-UA"/>
              </w:rPr>
              <w:t xml:space="preserve"> (1В)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Марина В.В.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Tr="009F1E8E">
        <w:trPr>
          <w:trHeight w:val="282"/>
        </w:trPr>
        <w:tc>
          <w:tcPr>
            <w:tcW w:w="82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Логіка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Tr="009F1E8E">
        <w:trPr>
          <w:trHeight w:val="231"/>
        </w:trPr>
        <w:tc>
          <w:tcPr>
            <w:tcW w:w="82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Загальна теорія політики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А.Ю. (1В)</w:t>
            </w:r>
          </w:p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(2В)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0F8" w:rsidRPr="006810A1" w:rsidRDefault="00A620F8" w:rsidP="00A620F8">
            <w:pPr>
              <w:spacing w:line="254" w:lineRule="auto"/>
              <w:jc w:val="center"/>
            </w:pPr>
          </w:p>
        </w:tc>
      </w:tr>
      <w:tr w:rsidR="00A620F8" w:rsidTr="009F1E8E">
        <w:trPr>
          <w:trHeight w:val="129"/>
        </w:trPr>
        <w:tc>
          <w:tcPr>
            <w:tcW w:w="82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20F8" w:rsidRDefault="00A620F8" w:rsidP="00A620F8">
            <w:pPr>
              <w:spacing w:line="254" w:lineRule="auto"/>
              <w:jc w:val="center"/>
            </w:pPr>
          </w:p>
        </w:tc>
      </w:tr>
      <w:tr w:rsidR="00A620F8" w:rsidTr="005C62FF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A620F8" w:rsidTr="009F1E8E">
        <w:trPr>
          <w:trHeight w:val="93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A620F8" w:rsidTr="009F1E8E">
        <w:trPr>
          <w:trHeight w:val="16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620F8" w:rsidRDefault="00A620F8" w:rsidP="00A620F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0F8" w:rsidRDefault="00A620F8" w:rsidP="00A620F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620F8" w:rsidRDefault="00A620F8" w:rsidP="00A620F8">
            <w:pPr>
              <w:spacing w:line="254" w:lineRule="auto"/>
              <w:jc w:val="center"/>
              <w:rPr>
                <w:lang w:val="uk-UA"/>
              </w:rPr>
            </w:pPr>
          </w:p>
        </w:tc>
      </w:tr>
    </w:tbl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tbl>
      <w:tblPr>
        <w:tblpPr w:leftFromText="180" w:rightFromText="180" w:bottomFromText="160" w:vertAnchor="text" w:horzAnchor="page" w:tblpX="1284" w:tblpY="70"/>
        <w:tblOverlap w:val="never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69"/>
        <w:gridCol w:w="5814"/>
        <w:gridCol w:w="3971"/>
        <w:gridCol w:w="1702"/>
      </w:tblGrid>
      <w:tr w:rsidR="005C62FF" w:rsidTr="005C62FF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4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ІІІ  КУРС </w:t>
            </w:r>
          </w:p>
        </w:tc>
      </w:tr>
      <w:tr w:rsidR="005C62FF" w:rsidTr="005C62FF">
        <w:trPr>
          <w:trHeight w:val="32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9558E8" w:rsidTr="005C62FF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251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16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Математико-статистичні методи аналізу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BF5C08" w:rsidTr="005C62FF">
        <w:trPr>
          <w:trHeight w:val="2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Практична соціологія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BF5C08" w:rsidTr="005C62FF">
        <w:trPr>
          <w:trHeight w:val="23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BF5C08" w:rsidTr="005C62FF">
        <w:trPr>
          <w:trHeight w:val="210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Геополітика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М.М.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BF5C08" w:rsidTr="005C62FF">
        <w:trPr>
          <w:trHeight w:val="16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Політичні системи сучасності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BF5C08" w:rsidTr="005C62FF">
        <w:trPr>
          <w:trHeight w:val="26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BF5C08" w:rsidTr="005C62FF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5C08" w:rsidRDefault="00BF5C08" w:rsidP="00BF5C0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BF5C08" w:rsidTr="005C62FF">
        <w:trPr>
          <w:trHeight w:val="330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Соціально-політична  філософія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BF5C08" w:rsidTr="005C62FF">
        <w:trPr>
          <w:trHeight w:val="319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участь громадян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Сурніна-Далекорей</w:t>
            </w:r>
            <w:proofErr w:type="spellEnd"/>
            <w:r>
              <w:rPr>
                <w:lang w:val="uk-UA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5C08" w:rsidRDefault="00BF5C08" w:rsidP="00BF5C0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BF5C08" w:rsidTr="005C62FF">
        <w:trPr>
          <w:trHeight w:val="175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BF5C08" w:rsidTr="005C62FF">
        <w:trPr>
          <w:trHeight w:val="22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Геополітика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Майор О.А.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BF5C08" w:rsidTr="005C62FF">
        <w:trPr>
          <w:trHeight w:val="19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Основи національної і міжнародної безпеки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Марина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BF5C08" w:rsidTr="005C62FF">
        <w:trPr>
          <w:trHeight w:val="25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BF5C08" w:rsidTr="005C62FF">
        <w:trPr>
          <w:trHeight w:val="14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BF5C08" w:rsidTr="005C62FF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BF5C08" w:rsidTr="005C62FF">
        <w:trPr>
          <w:trHeight w:val="93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BF5C08" w:rsidTr="0002483B">
        <w:trPr>
          <w:trHeight w:val="16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5C08" w:rsidRDefault="00BF5C08" w:rsidP="00BF5C08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08" w:rsidRDefault="00BF5C08" w:rsidP="00BF5C0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5C08" w:rsidRDefault="00BF5C08" w:rsidP="00BF5C08">
            <w:pPr>
              <w:spacing w:line="254" w:lineRule="auto"/>
              <w:jc w:val="center"/>
              <w:rPr>
                <w:lang w:val="en-US"/>
              </w:rPr>
            </w:pPr>
          </w:p>
        </w:tc>
      </w:tr>
    </w:tbl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uk-UA"/>
        </w:rPr>
      </w:pPr>
    </w:p>
    <w:tbl>
      <w:tblPr>
        <w:tblpPr w:leftFromText="180" w:rightFromText="180" w:bottomFromText="160" w:vertAnchor="text" w:horzAnchor="page" w:tblpX="1284" w:tblpY="70"/>
        <w:tblOverlap w:val="never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69"/>
        <w:gridCol w:w="5814"/>
        <w:gridCol w:w="3971"/>
        <w:gridCol w:w="1702"/>
      </w:tblGrid>
      <w:tr w:rsidR="005C62FF" w:rsidTr="005C62FF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4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  <w:lang w:val="uk-UA"/>
              </w:rPr>
              <w:t xml:space="preserve">  КУРС </w:t>
            </w:r>
          </w:p>
        </w:tc>
      </w:tr>
      <w:tr w:rsidR="005C62FF" w:rsidTr="005C62FF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9558E8" w:rsidTr="005C62FF">
        <w:trPr>
          <w:trHeight w:val="24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2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16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209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Політичний менеджмент і маркетинг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Петрінко</w:t>
            </w:r>
            <w:proofErr w:type="spellEnd"/>
            <w:r>
              <w:rPr>
                <w:lang w:val="uk-UA"/>
              </w:rPr>
              <w:t xml:space="preserve"> В.С.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256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9558E8" w:rsidTr="005C62FF">
        <w:trPr>
          <w:trHeight w:val="21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9558E8" w:rsidTr="005C62FF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Методологія політичних досліджень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Колодій М.М.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276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Політична культура (1В)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220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9558E8" w:rsidTr="005C62FF">
        <w:trPr>
          <w:trHeight w:val="288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Виборчі системи і технології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Гиря В.І.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264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 w:rsidRPr="00CF7346">
              <w:rPr>
                <w:b/>
                <w:sz w:val="22"/>
                <w:szCs w:val="22"/>
                <w:lang w:val="uk-UA"/>
              </w:rPr>
              <w:t>Аналіз політики та прийняття політичних рішень</w:t>
            </w:r>
            <w:r w:rsidR="00CF7346" w:rsidRPr="00CF7346">
              <w:rPr>
                <w:b/>
                <w:sz w:val="22"/>
                <w:szCs w:val="22"/>
                <w:lang w:val="uk-UA"/>
              </w:rPr>
              <w:t xml:space="preserve"> (1В)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Кічера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25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9558E8" w:rsidTr="005C62FF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Етнополітика</w:t>
            </w:r>
            <w:proofErr w:type="spellEnd"/>
            <w:r>
              <w:rPr>
                <w:b/>
                <w:lang w:val="uk-UA"/>
              </w:rPr>
              <w:t xml:space="preserve"> України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 xml:space="preserve"> М.П.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6A5846">
        <w:trPr>
          <w:trHeight w:val="93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16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en-US"/>
              </w:rPr>
            </w:pPr>
          </w:p>
        </w:tc>
      </w:tr>
    </w:tbl>
    <w:p w:rsidR="005C62FF" w:rsidRDefault="005C62FF" w:rsidP="005C62FF">
      <w:pPr>
        <w:ind w:left="708" w:firstLine="708"/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en-US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en-US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en-US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en-US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en-US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en-US"/>
        </w:rPr>
      </w:pPr>
    </w:p>
    <w:p w:rsidR="005C62FF" w:rsidRDefault="005C62FF" w:rsidP="005C62FF">
      <w:pPr>
        <w:ind w:left="708" w:firstLine="708"/>
        <w:rPr>
          <w:sz w:val="28"/>
          <w:szCs w:val="28"/>
          <w:lang w:val="en-US"/>
        </w:rPr>
      </w:pPr>
    </w:p>
    <w:p w:rsidR="00456AC2" w:rsidRDefault="00456AC2" w:rsidP="005C62FF">
      <w:pPr>
        <w:ind w:left="708" w:firstLine="708"/>
        <w:rPr>
          <w:sz w:val="28"/>
          <w:szCs w:val="28"/>
          <w:lang w:val="en-US"/>
        </w:rPr>
      </w:pPr>
    </w:p>
    <w:p w:rsidR="005C62FF" w:rsidRDefault="005C62FF" w:rsidP="005C62FF">
      <w:pPr>
        <w:rPr>
          <w:sz w:val="28"/>
          <w:szCs w:val="28"/>
          <w:lang w:val="en-US"/>
        </w:rPr>
      </w:pPr>
    </w:p>
    <w:tbl>
      <w:tblPr>
        <w:tblpPr w:leftFromText="180" w:rightFromText="180" w:bottomFromText="160" w:vertAnchor="text" w:horzAnchor="page" w:tblpX="1284" w:tblpY="70"/>
        <w:tblOverlap w:val="never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720"/>
        <w:gridCol w:w="869"/>
        <w:gridCol w:w="5814"/>
        <w:gridCol w:w="3971"/>
        <w:gridCol w:w="1702"/>
      </w:tblGrid>
      <w:tr w:rsidR="005C62FF" w:rsidTr="005C62FF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62FF" w:rsidRDefault="005C62FF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48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І  КУРС ОС Магістр</w:t>
            </w:r>
          </w:p>
        </w:tc>
      </w:tr>
      <w:tr w:rsidR="005C62FF" w:rsidTr="005C62FF">
        <w:trPr>
          <w:trHeight w:val="33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C62FF" w:rsidRDefault="005C62FF">
            <w:pPr>
              <w:spacing w:line="254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>
              <w:rPr>
                <w:b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</w:tr>
      <w:tr w:rsidR="009558E8" w:rsidTr="005C62FF">
        <w:trPr>
          <w:trHeight w:val="14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Актуальні проблеми політичної науки </w:t>
            </w:r>
          </w:p>
          <w:p w:rsidR="009558E8" w:rsidRDefault="008922E7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(1 пара в місяць)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8922E7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М.М.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2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Постмодерність</w:t>
            </w:r>
            <w:proofErr w:type="spellEnd"/>
            <w:r>
              <w:rPr>
                <w:b/>
                <w:lang w:val="uk-UA"/>
              </w:rPr>
              <w:t xml:space="preserve"> у політичній науці </w:t>
            </w:r>
          </w:p>
          <w:p w:rsidR="009558E8" w:rsidRDefault="008922E7" w:rsidP="009558E8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(1 пара в місяць)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8922E7" w:rsidP="009558E8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9558E8" w:rsidTr="005C62FF">
        <w:trPr>
          <w:trHeight w:val="16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558E8" w:rsidRDefault="009558E8" w:rsidP="009558E8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8E8" w:rsidRDefault="009558E8" w:rsidP="009558E8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8922E7" w:rsidTr="005C62FF">
        <w:trPr>
          <w:trHeight w:val="351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Електоральні процеси в Україні та країнах ЦСЄ</w:t>
            </w:r>
          </w:p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(1 пара в місяць)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Остапець Ю.О.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8922E7" w:rsidTr="005C62FF">
        <w:trPr>
          <w:trHeight w:val="256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Державне управління </w:t>
            </w:r>
          </w:p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(1 пара в місяць)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2E7" w:rsidRDefault="008922E7" w:rsidP="008922E7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8922E7" w:rsidTr="005C62FF">
        <w:trPr>
          <w:trHeight w:val="320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8922E7" w:rsidTr="005C62FF">
        <w:trPr>
          <w:trHeight w:val="83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Політичний регіоналізм (1 пара в місяць)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Токар М.Ю.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8922E7" w:rsidTr="005C62FF">
        <w:trPr>
          <w:trHeight w:val="330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2E7" w:rsidRDefault="008922E7" w:rsidP="008922E7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8922E7" w:rsidTr="005C62FF">
        <w:trPr>
          <w:trHeight w:val="362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8922E7" w:rsidTr="005C62FF">
        <w:trPr>
          <w:trHeight w:val="336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Місцева демократія в країнах ЦСЄ</w:t>
            </w:r>
          </w:p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(1 пара в місяць)</w:t>
            </w: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Лендьел</w:t>
            </w:r>
            <w:proofErr w:type="spellEnd"/>
            <w:r>
              <w:rPr>
                <w:lang w:val="uk-UA"/>
              </w:rPr>
              <w:t xml:space="preserve"> М.О.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8922E7" w:rsidTr="005C62FF">
        <w:trPr>
          <w:trHeight w:val="329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</w:tr>
      <w:tr w:rsidR="008922E7" w:rsidTr="005C62FF">
        <w:trPr>
          <w:trHeight w:val="258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8922E7" w:rsidTr="005C62FF">
        <w:trPr>
          <w:trHeight w:val="245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lang w:val="en-US"/>
              </w:rPr>
            </w:pPr>
          </w:p>
        </w:tc>
      </w:tr>
      <w:tr w:rsidR="008922E7" w:rsidTr="005C62FF">
        <w:trPr>
          <w:trHeight w:val="93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15.50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Етнополітика</w:t>
            </w:r>
            <w:proofErr w:type="spellEnd"/>
            <w:r>
              <w:rPr>
                <w:b/>
                <w:lang w:val="uk-UA"/>
              </w:rPr>
              <w:t xml:space="preserve"> ЦСЄ (1 пара в місяць)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 xml:space="preserve"> М.П.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2E7" w:rsidRPr="008922E7" w:rsidRDefault="008922E7" w:rsidP="008922E7">
            <w:pPr>
              <w:spacing w:line="254" w:lineRule="auto"/>
              <w:jc w:val="center"/>
            </w:pPr>
          </w:p>
        </w:tc>
      </w:tr>
      <w:tr w:rsidR="008922E7" w:rsidTr="005C62FF">
        <w:trPr>
          <w:trHeight w:val="161"/>
        </w:trPr>
        <w:tc>
          <w:tcPr>
            <w:tcW w:w="8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8922E7" w:rsidRDefault="008922E7" w:rsidP="008922E7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17.20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2E7" w:rsidRDefault="008922E7" w:rsidP="008922E7">
            <w:pPr>
              <w:spacing w:line="254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2E7" w:rsidRDefault="008922E7" w:rsidP="008922E7">
            <w:pPr>
              <w:spacing w:line="254" w:lineRule="auto"/>
              <w:jc w:val="center"/>
              <w:rPr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22E7" w:rsidRDefault="008922E7" w:rsidP="008922E7">
            <w:pPr>
              <w:spacing w:line="254" w:lineRule="auto"/>
              <w:jc w:val="center"/>
              <w:rPr>
                <w:lang w:val="en-US"/>
              </w:rPr>
            </w:pPr>
          </w:p>
        </w:tc>
      </w:tr>
    </w:tbl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rPr>
          <w:sz w:val="28"/>
          <w:szCs w:val="28"/>
          <w:lang w:val="uk-UA"/>
        </w:rPr>
      </w:pPr>
    </w:p>
    <w:p w:rsidR="005C62FF" w:rsidRDefault="005C62FF" w:rsidP="005C62F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Декан факультету суспільних наук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проф. Остапець Ю. О.</w:t>
      </w:r>
    </w:p>
    <w:p w:rsidR="0039464E" w:rsidRDefault="0039464E"/>
    <w:sectPr w:rsidR="0039464E" w:rsidSect="005C62FF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CC"/>
    <w:rsid w:val="0002483B"/>
    <w:rsid w:val="000375CE"/>
    <w:rsid w:val="001C429A"/>
    <w:rsid w:val="00213D47"/>
    <w:rsid w:val="00354400"/>
    <w:rsid w:val="0039464E"/>
    <w:rsid w:val="003C47A7"/>
    <w:rsid w:val="003C7FF6"/>
    <w:rsid w:val="004153AB"/>
    <w:rsid w:val="0045560F"/>
    <w:rsid w:val="00456AC2"/>
    <w:rsid w:val="004A4FA4"/>
    <w:rsid w:val="005A5C5F"/>
    <w:rsid w:val="005C62FF"/>
    <w:rsid w:val="006038D0"/>
    <w:rsid w:val="006810A1"/>
    <w:rsid w:val="006A5846"/>
    <w:rsid w:val="00760586"/>
    <w:rsid w:val="00771B15"/>
    <w:rsid w:val="00796DA4"/>
    <w:rsid w:val="007D02EF"/>
    <w:rsid w:val="007D6AFC"/>
    <w:rsid w:val="00804452"/>
    <w:rsid w:val="008178BB"/>
    <w:rsid w:val="008922E7"/>
    <w:rsid w:val="00953EE1"/>
    <w:rsid w:val="009558E8"/>
    <w:rsid w:val="009662CC"/>
    <w:rsid w:val="009F1E8E"/>
    <w:rsid w:val="00A369F5"/>
    <w:rsid w:val="00A620F8"/>
    <w:rsid w:val="00A873B5"/>
    <w:rsid w:val="00B477DC"/>
    <w:rsid w:val="00BF50B0"/>
    <w:rsid w:val="00BF5C08"/>
    <w:rsid w:val="00C01852"/>
    <w:rsid w:val="00C965A6"/>
    <w:rsid w:val="00CD264B"/>
    <w:rsid w:val="00CE6721"/>
    <w:rsid w:val="00CF7346"/>
    <w:rsid w:val="00E01719"/>
    <w:rsid w:val="00EE0472"/>
    <w:rsid w:val="00E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C1B73-911A-403C-B61A-0EE849A9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5C62F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5C6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10</Pages>
  <Words>6445</Words>
  <Characters>3674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fsn_10d</dc:creator>
  <cp:keywords/>
  <dc:description/>
  <cp:lastModifiedBy>fsn_10d</cp:lastModifiedBy>
  <cp:revision>24</cp:revision>
  <dcterms:created xsi:type="dcterms:W3CDTF">2021-02-03T12:17:00Z</dcterms:created>
  <dcterms:modified xsi:type="dcterms:W3CDTF">2021-03-05T09:23:00Z</dcterms:modified>
</cp:coreProperties>
</file>