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З а т в е р д ж у ю                                              ДВНЗ  «Ужгородський національний університет» </w:t>
      </w:r>
    </w:p>
    <w:p w:rsidR="00476323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  <w:r>
        <w:rPr>
          <w:rFonts w:ascii="Times New Roman" w:eastAsia="Times New Roman" w:hAnsi="Times New Roman" w:cs="Times New Roman"/>
          <w:b/>
        </w:rPr>
        <w:t xml:space="preserve">Проректор </w:t>
      </w:r>
      <w:r w:rsidR="00476323">
        <w:rPr>
          <w:rFonts w:ascii="Times New Roman" w:eastAsia="Times New Roman" w:hAnsi="Times New Roman" w:cs="Times New Roman"/>
          <w:b/>
        </w:rPr>
        <w:t xml:space="preserve">з </w:t>
      </w:r>
      <w:r w:rsidR="00476323">
        <w:rPr>
          <w:rFonts w:ascii="Times New Roman" w:eastAsia="Times New Roman" w:hAnsi="Times New Roman" w:cs="Times New Roman"/>
          <w:b/>
          <w:lang w:val="uk-UA"/>
        </w:rPr>
        <w:t>науково-педагогічної</w:t>
      </w:r>
    </w:p>
    <w:p w:rsidR="00D3037E" w:rsidRDefault="00476323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роботи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               </w:t>
      </w:r>
    </w:p>
    <w:p w:rsidR="00D3037E" w:rsidRDefault="00476323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>_________________</w:t>
      </w:r>
      <w:r w:rsidR="00D3037E">
        <w:rPr>
          <w:rFonts w:ascii="Times New Roman" w:eastAsia="Times New Roman" w:hAnsi="Times New Roman" w:cs="Times New Roman"/>
          <w:b/>
        </w:rPr>
        <w:t>Ленд</w:t>
      </w:r>
      <w:r w:rsidR="00D3037E">
        <w:rPr>
          <w:rFonts w:ascii="Times New Roman" w:eastAsia="Times New Roman" w:hAnsi="Times New Roman" w:cs="Times New Roman"/>
          <w:b/>
          <w:lang w:val="uk-UA"/>
        </w:rPr>
        <w:t>ьел М. О.</w:t>
      </w:r>
      <w:r w:rsidR="00D3037E">
        <w:rPr>
          <w:rFonts w:ascii="Times New Roman" w:eastAsia="Times New Roman" w:hAnsi="Times New Roman" w:cs="Times New Roman"/>
          <w:b/>
        </w:rPr>
        <w:t xml:space="preserve">                                   </w:t>
      </w:r>
      <w:r w:rsidR="00D3037E">
        <w:rPr>
          <w:rFonts w:ascii="Times New Roman" w:eastAsia="Times New Roman" w:hAnsi="Times New Roman" w:cs="Times New Roman"/>
          <w:b/>
          <w:lang w:val="uk-UA"/>
        </w:rPr>
        <w:t xml:space="preserve"> </w:t>
      </w:r>
      <w:r w:rsidR="00D3037E">
        <w:rPr>
          <w:rFonts w:ascii="Times New Roman" w:eastAsia="Times New Roman" w:hAnsi="Times New Roman" w:cs="Times New Roman"/>
          <w:b/>
        </w:rPr>
        <w:t xml:space="preserve"> Р О З К Л А Д    З А Н Я Т Ь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«___»____________ 20</w:t>
      </w:r>
      <w:r w:rsidR="002C2632">
        <w:rPr>
          <w:rFonts w:ascii="Times New Roman" w:eastAsia="Times New Roman" w:hAnsi="Times New Roman" w:cs="Times New Roman"/>
          <w:b/>
          <w:lang w:val="uk-UA"/>
        </w:rPr>
        <w:t>2</w:t>
      </w:r>
      <w:r w:rsidR="003240FC">
        <w:rPr>
          <w:rFonts w:ascii="Times New Roman" w:eastAsia="Times New Roman" w:hAnsi="Times New Roman" w:cs="Times New Roman"/>
          <w:b/>
          <w:lang w:val="uk-UA"/>
        </w:rPr>
        <w:t>1</w:t>
      </w:r>
      <w:r>
        <w:rPr>
          <w:rFonts w:ascii="Times New Roman" w:eastAsia="Times New Roman" w:hAnsi="Times New Roman" w:cs="Times New Roman"/>
          <w:b/>
        </w:rPr>
        <w:t xml:space="preserve">  р.                                                Факультет суспільних наук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val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</w:rPr>
        <w:t>Спеціальність «</w:t>
      </w:r>
      <w:r w:rsidR="00B61B20">
        <w:rPr>
          <w:rFonts w:ascii="Times New Roman" w:eastAsia="Times New Roman" w:hAnsi="Times New Roman" w:cs="Times New Roman"/>
          <w:b/>
          <w:lang w:val="uk-UA"/>
        </w:rPr>
        <w:t>Соціологія</w:t>
      </w:r>
      <w:r>
        <w:rPr>
          <w:rFonts w:ascii="Times New Roman" w:eastAsia="Times New Roman" w:hAnsi="Times New Roman" w:cs="Times New Roman"/>
          <w:b/>
        </w:rPr>
        <w:t>»</w:t>
      </w:r>
    </w:p>
    <w:p w:rsidR="00D3037E" w:rsidRDefault="00D3037E" w:rsidP="00D3037E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358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D3037E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D3037E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D3037E" w:rsidTr="00CF3202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3037E" w:rsidRDefault="00D3037E" w:rsidP="00CF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0A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D3037E" w:rsidRDefault="00D3037E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304C83" w:rsidRPr="00B61B20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Основи вищої математики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Повідайчик М. М.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E27F3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B61B20" w:rsidTr="00CF320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B61B20" w:rsidTr="00CF320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E27F3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</w:tr>
      <w:tr w:rsidR="00304C83" w:rsidRPr="00B61B20" w:rsidTr="00CF320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Pr="003831A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31AC">
              <w:rPr>
                <w:rFonts w:ascii="Times New Roman" w:eastAsia="Times New Roman" w:hAnsi="Times New Roman" w:cs="Times New Roman"/>
                <w:lang w:val="uk-UA"/>
              </w:rPr>
              <w:t>Іноземна мова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Pr="003831A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31AC">
              <w:rPr>
                <w:rFonts w:ascii="Times New Roman" w:eastAsia="Times New Roman" w:hAnsi="Times New Roman" w:cs="Times New Roman"/>
                <w:lang w:val="uk-UA"/>
              </w:rPr>
              <w:t>Викладачі кафедри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B61B20" w:rsidTr="00CF320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2732B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структура і соціальна стратифікація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Тимчак М.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B61B20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B61B20" w:rsidTr="00CF320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Pr="002732B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структура і соціальна стратифікація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Тимчак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5452D" w:rsidTr="00CF320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B61B2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Загальна соціологічна теорія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Новосад К. Я.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5452D" w:rsidTr="00CF320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5452D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A5452D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5452D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анімація і арт. терапія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Завадський Е. І.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5452D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анімація і арт. терапія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Завадський Е.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5452D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3831AC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3831AC">
              <w:rPr>
                <w:rFonts w:ascii="Times New Roman" w:eastAsia="Times New Roman" w:hAnsi="Times New Roman" w:cs="Times New Roman"/>
                <w:lang w:val="uk-UA"/>
              </w:rPr>
              <w:t>Логіка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3831A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Левкулич В. В.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Загальна соціологічна теорія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Новосад К. Я.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3831AC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3831A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EB78D8" w:rsidTr="00CF3202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Історія соціологічної думки в Україні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Історія соціологічної думки в Україні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Орос О. Б.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DE750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B72756" w:rsidRPr="00EB78D8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2756" w:rsidRDefault="00B72756" w:rsidP="00B72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2756" w:rsidRPr="00EB78D8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2756" w:rsidRPr="00D3037E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72756" w:rsidRPr="00D3037E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2756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2756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72756" w:rsidRDefault="00B72756" w:rsidP="00B72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3037E" w:rsidRDefault="00D3037E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Default="00B61B20" w:rsidP="002C142F">
      <w:pPr>
        <w:jc w:val="center"/>
        <w:rPr>
          <w:rFonts w:ascii="Times New Roman" w:hAnsi="Times New Roman" w:cs="Times New Roman"/>
          <w:lang w:val="uk-UA"/>
        </w:rPr>
      </w:pPr>
    </w:p>
    <w:p w:rsidR="00B61B20" w:rsidRPr="00EB78D8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tbl>
      <w:tblPr>
        <w:tblpPr w:leftFromText="180" w:rightFromText="180" w:bottomFromText="200" w:vertAnchor="text" w:tblpX="358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RPr="00EB78D8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Pr="00EB78D8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DE7504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B61B20"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курс</w:t>
            </w:r>
          </w:p>
        </w:tc>
      </w:tr>
      <w:tr w:rsidR="00B61B20" w:rsidTr="00CF3202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CF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0A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lang w:val="uk-UA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EB78D8">
              <w:rPr>
                <w:rFonts w:ascii="Times New Roman" w:eastAsia="Times New Roman" w:hAnsi="Times New Roman" w:cs="Times New Roman"/>
                <w:b/>
                <w:lang w:val="uk-UA"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304C83" w:rsidRPr="00DE7504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DE750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DE750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Політологія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Басараб В.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E7504" w:rsidTr="00CF320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Сучасні соціологічні теорії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DE750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Pr="00D4591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Соціальна психологія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D4591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Джуган Р.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E7504" w:rsidTr="00CF320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Сучасні соціологічні теорії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DE750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E7504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ПДІС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Бартош О. 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Методологія соціологічних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D3037E" w:rsidTr="00CF3202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Методологія соціологічних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і методи вибіркового дослідження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Афанасьев Д.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і методи вибіркового дослідження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Афанасьев Д.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Pr="00D4591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Етносоціологія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Етносоціологія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CF042D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F042D" w:rsidRDefault="00CF042D" w:rsidP="00CF04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042D" w:rsidRPr="0082009C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042D" w:rsidRPr="00D3037E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F042D" w:rsidRPr="00D3037E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42D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42D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F042D" w:rsidRDefault="00CF042D" w:rsidP="00CF04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642F29" w:rsidRDefault="00642F29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392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82009C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ІІ</w:t>
            </w:r>
            <w:r w:rsidR="00B61B20"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 w:rsidR="00B61B20"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61B20" w:rsidTr="00CF3202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CF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304C83" w:rsidRPr="0082009C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Маркетингові дослідження в соціології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8F33F4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Тимчак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417836" w:rsidTr="00CF320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Маркетингові дослідження в соціології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Тимчак М.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417836" w:rsidTr="00CF320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праці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417836" w:rsidTr="00CF320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417836" w:rsidTr="00CF320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82009C" w:rsidTr="00CF320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Математичні методи в соціології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Повідайчик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Математичні методи в соціології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Повідайчик О. С.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2009C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Програмування соціологічних досліджень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Програмування соціологічних досліджень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82009C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ПДІС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Бартош О.П.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82009C" w:rsidTr="00CF3202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D3037E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 збору соціологічної інформації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177CD0" w:rsidTr="00CF320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177CD0" w:rsidTr="00CF320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7CD0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177CD0" w:rsidTr="00CF320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Методи збору соціологічної інформації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Афанасьєв Д.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177CD0" w:rsidTr="00CF320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tabs>
                <w:tab w:val="left" w:pos="2771"/>
                <w:tab w:val="center" w:pos="33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Програмування соціологічних досліджень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177CD0" w:rsidTr="00CF3202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праці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177CD0" w:rsidTr="00CF3202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праці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177CD0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177CD0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8F33F4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8F33F4" w:rsidRDefault="008F33F4" w:rsidP="008F3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33F4" w:rsidRPr="00A12201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33F4" w:rsidRPr="00D3037E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F33F4" w:rsidRPr="00D3037E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33F4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33F4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F33F4" w:rsidRDefault="008F33F4" w:rsidP="008F3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>
      <w:pPr>
        <w:rPr>
          <w:lang w:val="uk-UA"/>
        </w:rPr>
      </w:pPr>
    </w:p>
    <w:p w:rsidR="00B61B20" w:rsidRDefault="00B61B20" w:rsidP="00B61B20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392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B61B20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І</w:t>
            </w:r>
            <w:r w:rsidR="00A12201">
              <w:rPr>
                <w:rFonts w:ascii="Times New Roman" w:eastAsia="Times New Roman" w:hAnsi="Times New Roman" w:cs="Times New Roman"/>
                <w:b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</w:p>
        </w:tc>
      </w:tr>
      <w:tr w:rsidR="00B61B20" w:rsidTr="00CF3202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61B20" w:rsidRDefault="00B61B20" w:rsidP="00CF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0A0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61B20" w:rsidRDefault="00B61B20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304C83" w:rsidRPr="00A12201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молоді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 Р. В.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молоді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18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молоді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Козубовський Р.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Гузинець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Гузинець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Презентація соціологічних досліджень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Соціологія урбанізації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Соціологія урбанізації 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Презентація соціологічних досліджень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Рюль В. О.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Аналіз соціальних мереж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25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0E3B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Аналіз соціальних мереж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Ляшко М. М.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Організація роботи соціологічної служби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Кацьора О.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8.00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громадської думки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20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9.30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10.50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громадської думки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Tr="00CF3202">
        <w:trPr>
          <w:trHeight w:val="274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11.00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EF039D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F039D" w:rsidRDefault="00EF039D" w:rsidP="00EF03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039D" w:rsidRPr="00C70E3B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039D" w:rsidRPr="00163669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F039D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39D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39D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F039D" w:rsidRDefault="00EF039D" w:rsidP="00EF03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B61B20" w:rsidRDefault="00B61B20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B61B20">
      <w:pPr>
        <w:rPr>
          <w:rFonts w:eastAsiaTheme="minorHAnsi"/>
          <w:lang w:val="uk-UA" w:eastAsia="en-US"/>
        </w:rPr>
      </w:pPr>
    </w:p>
    <w:p w:rsidR="00404BE6" w:rsidRDefault="00404BE6" w:rsidP="00404BE6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bottomFromText="200" w:vertAnchor="text" w:tblpX="392" w:tblpY="1"/>
        <w:tblOverlap w:val="never"/>
        <w:tblW w:w="15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9"/>
        <w:gridCol w:w="840"/>
        <w:gridCol w:w="992"/>
        <w:gridCol w:w="1134"/>
        <w:gridCol w:w="7310"/>
        <w:gridCol w:w="3191"/>
        <w:gridCol w:w="1134"/>
      </w:tblGrid>
      <w:tr w:rsidR="00404BE6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Пара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Години</w:t>
            </w:r>
          </w:p>
        </w:tc>
        <w:tc>
          <w:tcPr>
            <w:tcW w:w="116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P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  <w:b/>
                <w:lang w:val="uk-UA"/>
              </w:rPr>
              <w:t xml:space="preserve"> ОС «Магістр»</w:t>
            </w:r>
          </w:p>
        </w:tc>
      </w:tr>
      <w:tr w:rsidR="00404BE6" w:rsidTr="00CF3202"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04BE6" w:rsidRDefault="00404BE6" w:rsidP="00CF3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п/н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992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Поч.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Кінець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Дисципліна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Викладач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04BE6" w:rsidRDefault="00404BE6" w:rsidP="00CF3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Ауд.</w:t>
            </w:r>
          </w:p>
        </w:tc>
      </w:tr>
      <w:tr w:rsidR="00304C83" w:rsidRPr="00A12201" w:rsidTr="00CF3202"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Понеділок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Математичне моделювання в соціології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Млавець Ю. Ю.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52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Математичне моделювання в соціології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Млавець Ю. Ю.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181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23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213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Вівторок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споживання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Новосад К. Я.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9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споживання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Новосад К. Я.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26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Психологія і педагогіка у вищій школі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Козубовська І. В.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A12201" w:rsidTr="00CF3202">
        <w:trPr>
          <w:trHeight w:val="147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A12201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b/>
                <w:lang w:val="uk-UA"/>
              </w:rPr>
              <w:t>Середа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Pr="00A12201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12201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туризму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Соціологія туризму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Шандор Ф. Ф.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Адміністративний менеджмент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Синявська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EB78D8" w:rsidTr="00CF3202">
        <w:trPr>
          <w:trHeight w:val="5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EB78D8" w:rsidTr="00CF3202">
        <w:trPr>
          <w:trHeight w:val="35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Четвер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04C83" w:rsidRPr="00C70E3B" w:rsidTr="00CF3202">
        <w:trPr>
          <w:trHeight w:val="208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Адміністративний менеджмент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Синявська О. О.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184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70E3B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Сучасні соціальні нерівності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CF3202">
        <w:trPr>
          <w:trHeight w:val="220"/>
        </w:trPr>
        <w:tc>
          <w:tcPr>
            <w:tcW w:w="4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  <w:tr w:rsidR="00334574" w:rsidRPr="00C70E3B" w:rsidTr="00CF3202">
        <w:trPr>
          <w:trHeight w:val="154"/>
        </w:trPr>
        <w:tc>
          <w:tcPr>
            <w:tcW w:w="45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hideMark/>
          </w:tcPr>
          <w:p w:rsidR="00334574" w:rsidRDefault="00334574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b/>
                <w:lang w:val="uk-UA"/>
              </w:rPr>
              <w:t>П’ятниця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34574" w:rsidRDefault="00713A26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34574" w:rsidRPr="00D3037E" w:rsidRDefault="007E3BA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34574" w:rsidRPr="00D3037E" w:rsidRDefault="007E3BA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13.25</w:t>
            </w:r>
          </w:p>
        </w:tc>
        <w:tc>
          <w:tcPr>
            <w:tcW w:w="73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34574" w:rsidRDefault="007E3BA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 xml:space="preserve">ПДІС </w:t>
            </w:r>
          </w:p>
        </w:tc>
        <w:tc>
          <w:tcPr>
            <w:tcW w:w="319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34574" w:rsidRDefault="007E3BA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Викладачі кафедри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34574" w:rsidRDefault="00204993" w:rsidP="003345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RPr="00C70E3B" w:rsidTr="00992688">
        <w:trPr>
          <w:trHeight w:val="263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13.00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Управління соціальними проектами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Tr="00CF3202">
        <w:trPr>
          <w:trHeight w:val="225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14.30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15.50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Управління соціальними проектами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Борщ К. К.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D3037E">
              <w:rPr>
                <w:rFonts w:ascii="Times New Roman" w:eastAsia="Times New Roman" w:hAnsi="Times New Roman" w:cs="Times New Roman"/>
                <w:lang w:val="uk-UA"/>
              </w:rPr>
              <w:t>ІІІ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16.00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17.20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Сучасні соціальні нерівності</w:t>
            </w: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Варга Н. І.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en-US"/>
              </w:rPr>
              <w:t>online</w:t>
            </w:r>
          </w:p>
        </w:tc>
      </w:tr>
      <w:tr w:rsidR="00304C83" w:rsidTr="00CF3202">
        <w:trPr>
          <w:trHeight w:val="228"/>
        </w:trPr>
        <w:tc>
          <w:tcPr>
            <w:tcW w:w="45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4C83" w:rsidRDefault="00304C83" w:rsidP="00304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17.30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18.50</w:t>
            </w:r>
          </w:p>
        </w:tc>
        <w:tc>
          <w:tcPr>
            <w:tcW w:w="73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319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04C83" w:rsidRDefault="00304C83" w:rsidP="00304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CB46C7" w:rsidRDefault="00CB46C7" w:rsidP="00B61B20">
      <w:pPr>
        <w:jc w:val="center"/>
        <w:rPr>
          <w:rFonts w:ascii="Times New Roman" w:hAnsi="Times New Roman" w:cs="Times New Roman"/>
          <w:lang w:val="uk-UA"/>
        </w:rPr>
      </w:pPr>
    </w:p>
    <w:p w:rsidR="00B61B20" w:rsidRPr="00216A8D" w:rsidRDefault="00ED3FBE" w:rsidP="00B61B2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61B20" w:rsidRPr="00216A8D">
        <w:rPr>
          <w:rFonts w:ascii="Times New Roman" w:hAnsi="Times New Roman" w:cs="Times New Roman"/>
          <w:sz w:val="28"/>
          <w:szCs w:val="28"/>
          <w:lang w:val="uk-UA"/>
        </w:rPr>
        <w:t>екан факультету суспільних наук                                                     проф. Остапець Ю. О.</w:t>
      </w:r>
    </w:p>
    <w:p w:rsidR="00B61B20" w:rsidRPr="002C142F" w:rsidRDefault="00B61B20" w:rsidP="00B61B20">
      <w:pPr>
        <w:jc w:val="center"/>
        <w:rPr>
          <w:rFonts w:ascii="Times New Roman" w:hAnsi="Times New Roman" w:cs="Times New Roman"/>
          <w:lang w:val="uk-UA"/>
        </w:rPr>
      </w:pPr>
    </w:p>
    <w:p w:rsidR="00B61B20" w:rsidRPr="00B61B20" w:rsidRDefault="00B61B20">
      <w:pPr>
        <w:rPr>
          <w:lang w:val="uk-UA"/>
        </w:rPr>
      </w:pPr>
    </w:p>
    <w:sectPr w:rsidR="00B61B20" w:rsidRPr="00B61B20" w:rsidSect="00D303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D3037E"/>
    <w:rsid w:val="00000949"/>
    <w:rsid w:val="00001210"/>
    <w:rsid w:val="0007089B"/>
    <w:rsid w:val="000A053A"/>
    <w:rsid w:val="000D424B"/>
    <w:rsid w:val="00135243"/>
    <w:rsid w:val="0014491A"/>
    <w:rsid w:val="00163669"/>
    <w:rsid w:val="00177CD0"/>
    <w:rsid w:val="00194B3B"/>
    <w:rsid w:val="001B3053"/>
    <w:rsid w:val="001E3333"/>
    <w:rsid w:val="00204993"/>
    <w:rsid w:val="00204D80"/>
    <w:rsid w:val="00216A8D"/>
    <w:rsid w:val="002203BE"/>
    <w:rsid w:val="002732BC"/>
    <w:rsid w:val="0029421C"/>
    <w:rsid w:val="002C142F"/>
    <w:rsid w:val="002C2632"/>
    <w:rsid w:val="002C35AE"/>
    <w:rsid w:val="002F01C2"/>
    <w:rsid w:val="00300A1E"/>
    <w:rsid w:val="00304C83"/>
    <w:rsid w:val="003240FC"/>
    <w:rsid w:val="00334574"/>
    <w:rsid w:val="00340E94"/>
    <w:rsid w:val="0034709E"/>
    <w:rsid w:val="003505CD"/>
    <w:rsid w:val="00355C8D"/>
    <w:rsid w:val="003577FC"/>
    <w:rsid w:val="003745C5"/>
    <w:rsid w:val="00381B00"/>
    <w:rsid w:val="003831AC"/>
    <w:rsid w:val="003859C1"/>
    <w:rsid w:val="003959D5"/>
    <w:rsid w:val="003F1443"/>
    <w:rsid w:val="00404BE6"/>
    <w:rsid w:val="00417836"/>
    <w:rsid w:val="004323B5"/>
    <w:rsid w:val="004337C6"/>
    <w:rsid w:val="00446461"/>
    <w:rsid w:val="00476323"/>
    <w:rsid w:val="0048424D"/>
    <w:rsid w:val="00485C4D"/>
    <w:rsid w:val="004A2B88"/>
    <w:rsid w:val="004B5546"/>
    <w:rsid w:val="004B7721"/>
    <w:rsid w:val="004D734D"/>
    <w:rsid w:val="00520877"/>
    <w:rsid w:val="00532FCB"/>
    <w:rsid w:val="00533A95"/>
    <w:rsid w:val="005455B8"/>
    <w:rsid w:val="00575035"/>
    <w:rsid w:val="00582529"/>
    <w:rsid w:val="005A7CB4"/>
    <w:rsid w:val="005C0287"/>
    <w:rsid w:val="005E13AC"/>
    <w:rsid w:val="00642F29"/>
    <w:rsid w:val="006503FD"/>
    <w:rsid w:val="00652D03"/>
    <w:rsid w:val="00670E42"/>
    <w:rsid w:val="00696B9F"/>
    <w:rsid w:val="006B6917"/>
    <w:rsid w:val="00713A26"/>
    <w:rsid w:val="00716298"/>
    <w:rsid w:val="00746B10"/>
    <w:rsid w:val="00751952"/>
    <w:rsid w:val="007601A9"/>
    <w:rsid w:val="007758DC"/>
    <w:rsid w:val="0078102E"/>
    <w:rsid w:val="00786D0C"/>
    <w:rsid w:val="007C01DA"/>
    <w:rsid w:val="007C29BF"/>
    <w:rsid w:val="007D191D"/>
    <w:rsid w:val="007E3BA3"/>
    <w:rsid w:val="0082009C"/>
    <w:rsid w:val="00821F20"/>
    <w:rsid w:val="0084081D"/>
    <w:rsid w:val="00856C5E"/>
    <w:rsid w:val="00880EEB"/>
    <w:rsid w:val="0089318B"/>
    <w:rsid w:val="00897A8B"/>
    <w:rsid w:val="008A3C2C"/>
    <w:rsid w:val="008C6FC4"/>
    <w:rsid w:val="008C7DD6"/>
    <w:rsid w:val="008F33F4"/>
    <w:rsid w:val="009340BD"/>
    <w:rsid w:val="009439D5"/>
    <w:rsid w:val="00962BBC"/>
    <w:rsid w:val="00971D32"/>
    <w:rsid w:val="009800D8"/>
    <w:rsid w:val="00984749"/>
    <w:rsid w:val="0098597E"/>
    <w:rsid w:val="00992688"/>
    <w:rsid w:val="00992794"/>
    <w:rsid w:val="0099782D"/>
    <w:rsid w:val="009C1B28"/>
    <w:rsid w:val="009D0658"/>
    <w:rsid w:val="009D06A5"/>
    <w:rsid w:val="009D1267"/>
    <w:rsid w:val="00A12201"/>
    <w:rsid w:val="00A14C18"/>
    <w:rsid w:val="00A5452D"/>
    <w:rsid w:val="00A57518"/>
    <w:rsid w:val="00A808CF"/>
    <w:rsid w:val="00A87642"/>
    <w:rsid w:val="00AA28A2"/>
    <w:rsid w:val="00AA4223"/>
    <w:rsid w:val="00AB09A1"/>
    <w:rsid w:val="00AC4402"/>
    <w:rsid w:val="00AE03CF"/>
    <w:rsid w:val="00AE2437"/>
    <w:rsid w:val="00AF7A06"/>
    <w:rsid w:val="00B0256D"/>
    <w:rsid w:val="00B02BBD"/>
    <w:rsid w:val="00B03510"/>
    <w:rsid w:val="00B55C5F"/>
    <w:rsid w:val="00B61B20"/>
    <w:rsid w:val="00B72756"/>
    <w:rsid w:val="00C1279B"/>
    <w:rsid w:val="00C149ED"/>
    <w:rsid w:val="00C3011A"/>
    <w:rsid w:val="00C6394E"/>
    <w:rsid w:val="00C67292"/>
    <w:rsid w:val="00C70638"/>
    <w:rsid w:val="00C70E3B"/>
    <w:rsid w:val="00CA2A85"/>
    <w:rsid w:val="00CB2C0D"/>
    <w:rsid w:val="00CB46C7"/>
    <w:rsid w:val="00CF042D"/>
    <w:rsid w:val="00CF3202"/>
    <w:rsid w:val="00D069CC"/>
    <w:rsid w:val="00D072AD"/>
    <w:rsid w:val="00D3037E"/>
    <w:rsid w:val="00DB184D"/>
    <w:rsid w:val="00DB4237"/>
    <w:rsid w:val="00DC0863"/>
    <w:rsid w:val="00DD43CA"/>
    <w:rsid w:val="00DE19AC"/>
    <w:rsid w:val="00DE7504"/>
    <w:rsid w:val="00DF218C"/>
    <w:rsid w:val="00E27F3C"/>
    <w:rsid w:val="00E32B27"/>
    <w:rsid w:val="00E660F4"/>
    <w:rsid w:val="00EA5955"/>
    <w:rsid w:val="00EB78D8"/>
    <w:rsid w:val="00EB7B76"/>
    <w:rsid w:val="00ED06A1"/>
    <w:rsid w:val="00ED3FBE"/>
    <w:rsid w:val="00ED5EA1"/>
    <w:rsid w:val="00EF039D"/>
    <w:rsid w:val="00EF31E6"/>
    <w:rsid w:val="00F30E56"/>
    <w:rsid w:val="00F47BE4"/>
    <w:rsid w:val="00F62BF4"/>
    <w:rsid w:val="00F710F9"/>
    <w:rsid w:val="00F808A9"/>
    <w:rsid w:val="00F81DF8"/>
    <w:rsid w:val="00F83DAD"/>
    <w:rsid w:val="00F924F3"/>
    <w:rsid w:val="00F928F3"/>
    <w:rsid w:val="00FB654B"/>
    <w:rsid w:val="00FE00AE"/>
    <w:rsid w:val="00FE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4FEB7-2335-4860-BD13-2B56F754B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2020-03-10T08:09:00Z</cp:lastPrinted>
  <dcterms:created xsi:type="dcterms:W3CDTF">2021-02-02T11:05:00Z</dcterms:created>
  <dcterms:modified xsi:type="dcterms:W3CDTF">2021-02-08T08:39:00Z</dcterms:modified>
</cp:coreProperties>
</file>