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89" w:rsidRPr="004232A3" w:rsidRDefault="00186689" w:rsidP="00186689">
      <w:pPr>
        <w:jc w:val="center"/>
        <w:rPr>
          <w:b/>
          <w:szCs w:val="28"/>
          <w:lang w:val="uk-UA"/>
        </w:rPr>
      </w:pPr>
      <w:r w:rsidRPr="004232A3">
        <w:rPr>
          <w:b/>
          <w:szCs w:val="28"/>
          <w:lang w:val="uk-UA"/>
        </w:rPr>
        <w:t>Р О З К Л А Д</w:t>
      </w:r>
    </w:p>
    <w:p w:rsidR="00186689" w:rsidRPr="00654E81" w:rsidRDefault="00186689" w:rsidP="00186689">
      <w:pPr>
        <w:jc w:val="center"/>
        <w:rPr>
          <w:b/>
          <w:szCs w:val="28"/>
        </w:rPr>
      </w:pPr>
      <w:proofErr w:type="spellStart"/>
      <w:r w:rsidRPr="004232A3">
        <w:rPr>
          <w:b/>
          <w:szCs w:val="28"/>
          <w:lang w:val="uk-UA"/>
        </w:rPr>
        <w:t>заліково</w:t>
      </w:r>
      <w:proofErr w:type="spellEnd"/>
      <w:r w:rsidRPr="004232A3">
        <w:rPr>
          <w:b/>
          <w:szCs w:val="28"/>
          <w:lang w:val="uk-UA"/>
        </w:rPr>
        <w:t>-екзаменаційної сесії</w:t>
      </w:r>
    </w:p>
    <w:p w:rsidR="00186689" w:rsidRPr="004232A3" w:rsidRDefault="00186689" w:rsidP="00186689">
      <w:pPr>
        <w:jc w:val="center"/>
        <w:rPr>
          <w:b/>
          <w:szCs w:val="28"/>
          <w:lang w:val="uk-UA"/>
        </w:rPr>
      </w:pPr>
      <w:r w:rsidRPr="004232A3">
        <w:rPr>
          <w:b/>
          <w:szCs w:val="28"/>
          <w:lang w:val="uk-UA"/>
        </w:rPr>
        <w:t xml:space="preserve"> для студентів факультету суспільних наук</w:t>
      </w:r>
    </w:p>
    <w:p w:rsidR="00186689" w:rsidRPr="004232A3" w:rsidRDefault="00186689" w:rsidP="00186689">
      <w:pPr>
        <w:jc w:val="center"/>
        <w:rPr>
          <w:b/>
          <w:szCs w:val="28"/>
          <w:lang w:val="uk-UA"/>
        </w:rPr>
      </w:pPr>
      <w:r w:rsidRPr="004232A3">
        <w:rPr>
          <w:b/>
          <w:szCs w:val="28"/>
          <w:lang w:val="uk-UA"/>
        </w:rPr>
        <w:t xml:space="preserve">спеціальність «Публічне управління та адміністрування» </w:t>
      </w:r>
    </w:p>
    <w:p w:rsidR="00186689" w:rsidRPr="004232A3" w:rsidRDefault="00186689" w:rsidP="00186689">
      <w:pPr>
        <w:jc w:val="center"/>
        <w:rPr>
          <w:b/>
          <w:szCs w:val="28"/>
          <w:lang w:val="uk-UA"/>
        </w:rPr>
      </w:pPr>
      <w:r w:rsidRPr="004232A3">
        <w:rPr>
          <w:b/>
          <w:szCs w:val="28"/>
          <w:lang w:val="uk-UA"/>
        </w:rPr>
        <w:t>заочна форма навчання</w:t>
      </w:r>
    </w:p>
    <w:p w:rsidR="00186689" w:rsidRPr="004232A3" w:rsidRDefault="006C473A" w:rsidP="00186689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2020-2021</w:t>
      </w:r>
      <w:r w:rsidR="00186689" w:rsidRPr="004232A3">
        <w:rPr>
          <w:b/>
          <w:szCs w:val="28"/>
          <w:lang w:val="uk-UA"/>
        </w:rPr>
        <w:t xml:space="preserve"> н. р.</w:t>
      </w:r>
    </w:p>
    <w:tbl>
      <w:tblPr>
        <w:tblStyle w:val="a3"/>
        <w:tblW w:w="9781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851"/>
        <w:gridCol w:w="3543"/>
        <w:gridCol w:w="951"/>
        <w:gridCol w:w="892"/>
        <w:gridCol w:w="851"/>
        <w:gridCol w:w="2693"/>
      </w:tblGrid>
      <w:tr w:rsidR="0003086E" w:rsidTr="009F69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C14EA5" w:rsidRDefault="0003086E" w:rsidP="00B70B66">
            <w:pPr>
              <w:rPr>
                <w:b/>
                <w:lang w:val="uk-UA"/>
              </w:rPr>
            </w:pPr>
            <w:r w:rsidRPr="00C14EA5">
              <w:rPr>
                <w:b/>
                <w:lang w:val="uk-UA"/>
              </w:rPr>
              <w:t>Курс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C14EA5" w:rsidRDefault="0003086E" w:rsidP="00B70B66">
            <w:pPr>
              <w:jc w:val="center"/>
              <w:rPr>
                <w:b/>
                <w:lang w:val="uk-UA"/>
              </w:rPr>
            </w:pPr>
            <w:r w:rsidRPr="00C14EA5">
              <w:rPr>
                <w:b/>
                <w:lang w:val="uk-UA"/>
              </w:rPr>
              <w:t>Дисципліна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C14EA5" w:rsidRDefault="0003086E" w:rsidP="00B70B66">
            <w:pPr>
              <w:jc w:val="both"/>
              <w:rPr>
                <w:b/>
                <w:lang w:val="uk-UA"/>
              </w:rPr>
            </w:pPr>
            <w:r w:rsidRPr="00C14EA5">
              <w:rPr>
                <w:b/>
                <w:lang w:val="uk-UA"/>
              </w:rPr>
              <w:t>форма контр.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C14EA5" w:rsidRDefault="0003086E" w:rsidP="00B70B66">
            <w:pPr>
              <w:jc w:val="both"/>
              <w:rPr>
                <w:b/>
                <w:lang w:val="uk-UA"/>
              </w:rPr>
            </w:pPr>
            <w:r w:rsidRPr="00C14EA5">
              <w:rPr>
                <w:b/>
                <w:lang w:val="uk-UA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C14EA5" w:rsidRDefault="0003086E" w:rsidP="000308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C14EA5" w:rsidRDefault="0003086E" w:rsidP="00B70B66">
            <w:pPr>
              <w:jc w:val="center"/>
              <w:rPr>
                <w:b/>
                <w:lang w:val="uk-UA"/>
              </w:rPr>
            </w:pPr>
            <w:r w:rsidRPr="00C14EA5">
              <w:rPr>
                <w:b/>
                <w:lang w:val="uk-UA"/>
              </w:rPr>
              <w:t>Викладач</w:t>
            </w:r>
          </w:p>
        </w:tc>
      </w:tr>
      <w:tr w:rsidR="0003086E" w:rsidTr="009F69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7F145D" w:rsidRDefault="0003086E" w:rsidP="00B7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6E" w:rsidRPr="001E4906" w:rsidRDefault="005E3841" w:rsidP="00FC12E9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Соціально-філософські основи публічного управління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8F0AC9" w:rsidRDefault="005E3841" w:rsidP="00B70B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D24179" w:rsidRDefault="005E3841" w:rsidP="00B70B6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D24179" w:rsidRDefault="00D44EBD" w:rsidP="0003086E">
            <w:pPr>
              <w:tabs>
                <w:tab w:val="left" w:pos="437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12.2</w:t>
            </w:r>
            <w:r w:rsidR="005E3841">
              <w:rPr>
                <w:szCs w:val="26"/>
                <w:lang w:val="uk-UA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D24179" w:rsidRDefault="005E3841" w:rsidP="0003086E">
            <w:pPr>
              <w:tabs>
                <w:tab w:val="left" w:pos="437"/>
              </w:tabs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Вегеш</w:t>
            </w:r>
            <w:proofErr w:type="spellEnd"/>
            <w:r>
              <w:rPr>
                <w:szCs w:val="26"/>
                <w:lang w:val="uk-UA"/>
              </w:rPr>
              <w:t xml:space="preserve"> І. М.</w:t>
            </w:r>
          </w:p>
        </w:tc>
      </w:tr>
      <w:tr w:rsidR="0003086E" w:rsidTr="009F6930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Default="0003086E" w:rsidP="00B70B66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6E" w:rsidRPr="005C40B9" w:rsidRDefault="005E3841" w:rsidP="00FC12E9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Іноземна мова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5C40B9" w:rsidRDefault="005E3841" w:rsidP="00B70B6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D24179" w:rsidRDefault="005E3841" w:rsidP="00B70B6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D24179" w:rsidRDefault="00D44EBD" w:rsidP="0003086E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14</w:t>
            </w:r>
            <w:r w:rsidR="005E3841">
              <w:rPr>
                <w:szCs w:val="26"/>
                <w:lang w:val="uk-UA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D24179" w:rsidRDefault="005E3841" w:rsidP="00B70B6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Викладачі кафедри</w:t>
            </w:r>
          </w:p>
        </w:tc>
      </w:tr>
      <w:tr w:rsidR="0003086E" w:rsidTr="009F6930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Default="0003086E" w:rsidP="00B70B66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5C40B9" w:rsidRDefault="005E3841" w:rsidP="00FC12E9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Конституційні основи публічної влади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5C40B9" w:rsidRDefault="005E3841" w:rsidP="00B70B6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5C40B9" w:rsidRDefault="005E3841" w:rsidP="00B70B6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5C40B9" w:rsidRDefault="005E3841" w:rsidP="0003086E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E" w:rsidRPr="005C40B9" w:rsidRDefault="005E3841" w:rsidP="00B70B6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Майор О. </w:t>
            </w:r>
            <w:r w:rsidR="00374550">
              <w:rPr>
                <w:szCs w:val="26"/>
                <w:lang w:val="uk-UA"/>
              </w:rPr>
              <w:t>А.</w:t>
            </w:r>
          </w:p>
        </w:tc>
      </w:tr>
      <w:tr w:rsidR="0003086E" w:rsidRPr="00191F4F" w:rsidTr="009F6930">
        <w:trPr>
          <w:trHeight w:val="319"/>
        </w:trPr>
        <w:tc>
          <w:tcPr>
            <w:tcW w:w="851" w:type="dxa"/>
          </w:tcPr>
          <w:p w:rsidR="0003086E" w:rsidRDefault="0003086E" w:rsidP="00B70B66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</w:tcPr>
          <w:p w:rsidR="0003086E" w:rsidRPr="005C40B9" w:rsidRDefault="008457D3" w:rsidP="00FC12E9">
            <w:pPr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Соціально-антропологічні основи публічної політики</w:t>
            </w:r>
          </w:p>
        </w:tc>
        <w:tc>
          <w:tcPr>
            <w:tcW w:w="951" w:type="dxa"/>
          </w:tcPr>
          <w:p w:rsidR="0003086E" w:rsidRPr="005C40B9" w:rsidRDefault="008457D3" w:rsidP="00B70B6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892" w:type="dxa"/>
          </w:tcPr>
          <w:p w:rsidR="0003086E" w:rsidRPr="005C40B9" w:rsidRDefault="00BE1722" w:rsidP="00B70B6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23.03</w:t>
            </w:r>
          </w:p>
        </w:tc>
        <w:tc>
          <w:tcPr>
            <w:tcW w:w="851" w:type="dxa"/>
          </w:tcPr>
          <w:p w:rsidR="0003086E" w:rsidRPr="005C40B9" w:rsidRDefault="008457D3" w:rsidP="0003086E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03086E" w:rsidRPr="005C40B9" w:rsidRDefault="008457D3" w:rsidP="00B70B66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Зан</w:t>
            </w:r>
            <w:proofErr w:type="spellEnd"/>
            <w:r>
              <w:rPr>
                <w:szCs w:val="26"/>
                <w:lang w:val="uk-UA"/>
              </w:rPr>
              <w:t xml:space="preserve"> М. П. </w:t>
            </w:r>
          </w:p>
        </w:tc>
      </w:tr>
      <w:tr w:rsidR="0003086E" w:rsidRPr="00191F4F" w:rsidTr="009F6930">
        <w:trPr>
          <w:trHeight w:val="319"/>
        </w:trPr>
        <w:tc>
          <w:tcPr>
            <w:tcW w:w="851" w:type="dxa"/>
          </w:tcPr>
          <w:p w:rsidR="0003086E" w:rsidRDefault="0003086E" w:rsidP="00B70B66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</w:tcPr>
          <w:p w:rsidR="0003086E" w:rsidRPr="005C40B9" w:rsidRDefault="008457D3" w:rsidP="00FC12E9">
            <w:pPr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 xml:space="preserve">Система державної служби в Україні </w:t>
            </w:r>
          </w:p>
        </w:tc>
        <w:tc>
          <w:tcPr>
            <w:tcW w:w="951" w:type="dxa"/>
          </w:tcPr>
          <w:p w:rsidR="0003086E" w:rsidRPr="005C40B9" w:rsidRDefault="008457D3" w:rsidP="00B70B6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892" w:type="dxa"/>
          </w:tcPr>
          <w:p w:rsidR="0003086E" w:rsidRPr="005C40B9" w:rsidRDefault="00BE1722" w:rsidP="00B70B6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25.03</w:t>
            </w:r>
          </w:p>
        </w:tc>
        <w:tc>
          <w:tcPr>
            <w:tcW w:w="851" w:type="dxa"/>
          </w:tcPr>
          <w:p w:rsidR="0003086E" w:rsidRPr="005C40B9" w:rsidRDefault="008457D3" w:rsidP="0003086E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03086E" w:rsidRPr="005C40B9" w:rsidRDefault="008457D3" w:rsidP="00B70B66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Пересоляк</w:t>
            </w:r>
            <w:proofErr w:type="spellEnd"/>
            <w:r>
              <w:rPr>
                <w:szCs w:val="26"/>
                <w:lang w:val="uk-UA"/>
              </w:rPr>
              <w:t xml:space="preserve"> В. Ю. </w:t>
            </w:r>
          </w:p>
        </w:tc>
      </w:tr>
      <w:tr w:rsidR="0003086E" w:rsidRPr="00191F4F" w:rsidTr="009F6930">
        <w:trPr>
          <w:trHeight w:val="81"/>
        </w:trPr>
        <w:tc>
          <w:tcPr>
            <w:tcW w:w="851" w:type="dxa"/>
            <w:shd w:val="clear" w:color="auto" w:fill="D9D9D9"/>
          </w:tcPr>
          <w:p w:rsidR="0003086E" w:rsidRDefault="0003086E" w:rsidP="00B70B66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  <w:shd w:val="clear" w:color="auto" w:fill="D9D9D9"/>
          </w:tcPr>
          <w:p w:rsidR="0003086E" w:rsidRPr="005C40B9" w:rsidRDefault="0003086E" w:rsidP="009F6930">
            <w:pPr>
              <w:rPr>
                <w:szCs w:val="26"/>
                <w:lang w:val="uk-UA"/>
              </w:rPr>
            </w:pPr>
          </w:p>
        </w:tc>
        <w:tc>
          <w:tcPr>
            <w:tcW w:w="951" w:type="dxa"/>
            <w:shd w:val="clear" w:color="auto" w:fill="D9D9D9"/>
          </w:tcPr>
          <w:p w:rsidR="0003086E" w:rsidRPr="005C40B9" w:rsidRDefault="0003086E" w:rsidP="00B70B66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892" w:type="dxa"/>
            <w:shd w:val="clear" w:color="auto" w:fill="D9D9D9"/>
          </w:tcPr>
          <w:p w:rsidR="0003086E" w:rsidRPr="005C40B9" w:rsidRDefault="0003086E" w:rsidP="00B70B66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D9D9D9"/>
          </w:tcPr>
          <w:p w:rsidR="0003086E" w:rsidRPr="005C40B9" w:rsidRDefault="0003086E" w:rsidP="00B70B66">
            <w:pPr>
              <w:rPr>
                <w:szCs w:val="26"/>
                <w:lang w:val="uk-UA"/>
              </w:rPr>
            </w:pPr>
          </w:p>
        </w:tc>
        <w:tc>
          <w:tcPr>
            <w:tcW w:w="2693" w:type="dxa"/>
            <w:shd w:val="clear" w:color="auto" w:fill="D9D9D9"/>
          </w:tcPr>
          <w:p w:rsidR="0003086E" w:rsidRPr="005C40B9" w:rsidRDefault="0003086E" w:rsidP="00B70B66">
            <w:pPr>
              <w:rPr>
                <w:szCs w:val="26"/>
                <w:lang w:val="uk-UA"/>
              </w:rPr>
            </w:pPr>
          </w:p>
        </w:tc>
      </w:tr>
      <w:tr w:rsidR="0003086E" w:rsidRPr="00191F4F" w:rsidTr="009F6930">
        <w:trPr>
          <w:trHeight w:val="319"/>
        </w:trPr>
        <w:tc>
          <w:tcPr>
            <w:tcW w:w="851" w:type="dxa"/>
          </w:tcPr>
          <w:p w:rsidR="0003086E" w:rsidRPr="007F145D" w:rsidRDefault="0003086E" w:rsidP="00B7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543" w:type="dxa"/>
            <w:vAlign w:val="center"/>
          </w:tcPr>
          <w:p w:rsidR="0003086E" w:rsidRPr="00791533" w:rsidRDefault="00BE1722" w:rsidP="00791533">
            <w:pPr>
              <w:rPr>
                <w:lang w:val="uk-UA"/>
              </w:rPr>
            </w:pPr>
            <w:r w:rsidRPr="00791533">
              <w:rPr>
                <w:lang w:val="uk-UA"/>
              </w:rPr>
              <w:t>Аналіз публічної політики</w:t>
            </w:r>
          </w:p>
        </w:tc>
        <w:tc>
          <w:tcPr>
            <w:tcW w:w="951" w:type="dxa"/>
          </w:tcPr>
          <w:p w:rsidR="0003086E" w:rsidRPr="005C40B9" w:rsidRDefault="009F6930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892" w:type="dxa"/>
          </w:tcPr>
          <w:p w:rsidR="0003086E" w:rsidRPr="005C40B9" w:rsidRDefault="00BE1722" w:rsidP="00B70B66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13.03</w:t>
            </w:r>
          </w:p>
        </w:tc>
        <w:tc>
          <w:tcPr>
            <w:tcW w:w="851" w:type="dxa"/>
          </w:tcPr>
          <w:p w:rsidR="0003086E" w:rsidRPr="005C40B9" w:rsidRDefault="00BE1722" w:rsidP="0003086E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12.00</w:t>
            </w:r>
          </w:p>
        </w:tc>
        <w:tc>
          <w:tcPr>
            <w:tcW w:w="2693" w:type="dxa"/>
          </w:tcPr>
          <w:p w:rsidR="0003086E" w:rsidRPr="005C40B9" w:rsidRDefault="00BE1722" w:rsidP="00B70B66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Кічера</w:t>
            </w:r>
            <w:proofErr w:type="spellEnd"/>
            <w:r>
              <w:rPr>
                <w:szCs w:val="26"/>
                <w:lang w:val="uk-UA"/>
              </w:rPr>
              <w:t xml:space="preserve"> Н. М. </w:t>
            </w:r>
          </w:p>
        </w:tc>
      </w:tr>
      <w:tr w:rsidR="00BE1722" w:rsidRPr="00191F4F" w:rsidTr="009F6930">
        <w:trPr>
          <w:trHeight w:val="319"/>
        </w:trPr>
        <w:tc>
          <w:tcPr>
            <w:tcW w:w="851" w:type="dxa"/>
          </w:tcPr>
          <w:p w:rsidR="00BE1722" w:rsidRDefault="00BE1722" w:rsidP="00BE1722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BE1722" w:rsidRPr="00791533" w:rsidRDefault="00BE1722" w:rsidP="00791533">
            <w:pPr>
              <w:rPr>
                <w:lang w:val="uk-UA"/>
              </w:rPr>
            </w:pPr>
            <w:r w:rsidRPr="00791533">
              <w:rPr>
                <w:lang w:val="uk-UA"/>
              </w:rPr>
              <w:t>Місцеве самоврядування</w:t>
            </w:r>
          </w:p>
        </w:tc>
        <w:tc>
          <w:tcPr>
            <w:tcW w:w="951" w:type="dxa"/>
          </w:tcPr>
          <w:p w:rsidR="00BE1722" w:rsidRPr="005C40B9" w:rsidRDefault="00BE1722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892" w:type="dxa"/>
          </w:tcPr>
          <w:p w:rsidR="00BE1722" w:rsidRPr="005C40B9" w:rsidRDefault="00BE1722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15.03</w:t>
            </w:r>
          </w:p>
        </w:tc>
        <w:tc>
          <w:tcPr>
            <w:tcW w:w="851" w:type="dxa"/>
          </w:tcPr>
          <w:p w:rsidR="00BE1722" w:rsidRPr="005C40B9" w:rsidRDefault="00BE1722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BE1722" w:rsidRPr="005C40B9" w:rsidRDefault="00BE1722" w:rsidP="00BE1722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Лендьел</w:t>
            </w:r>
            <w:proofErr w:type="spellEnd"/>
            <w:r>
              <w:rPr>
                <w:szCs w:val="26"/>
                <w:lang w:val="uk-UA"/>
              </w:rPr>
              <w:t xml:space="preserve"> М. О. </w:t>
            </w:r>
          </w:p>
        </w:tc>
      </w:tr>
      <w:tr w:rsidR="00BE1722" w:rsidRPr="00191F4F" w:rsidTr="009F6930">
        <w:trPr>
          <w:trHeight w:val="319"/>
        </w:trPr>
        <w:tc>
          <w:tcPr>
            <w:tcW w:w="851" w:type="dxa"/>
          </w:tcPr>
          <w:p w:rsidR="00BE1722" w:rsidRPr="006060F7" w:rsidRDefault="00BE1722" w:rsidP="00BE17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43" w:type="dxa"/>
          </w:tcPr>
          <w:p w:rsidR="00BE1722" w:rsidRPr="00791533" w:rsidRDefault="00BE1722" w:rsidP="00791533">
            <w:pPr>
              <w:rPr>
                <w:szCs w:val="26"/>
                <w:lang w:val="uk-UA"/>
              </w:rPr>
            </w:pPr>
            <w:r w:rsidRPr="00791533">
              <w:rPr>
                <w:szCs w:val="26"/>
                <w:lang w:val="uk-UA"/>
              </w:rPr>
              <w:t xml:space="preserve">Публічна риторика </w:t>
            </w:r>
          </w:p>
        </w:tc>
        <w:tc>
          <w:tcPr>
            <w:tcW w:w="951" w:type="dxa"/>
          </w:tcPr>
          <w:p w:rsidR="00BE1722" w:rsidRPr="001E4906" w:rsidRDefault="00BE1722" w:rsidP="00BE17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92" w:type="dxa"/>
          </w:tcPr>
          <w:p w:rsidR="00BE1722" w:rsidRPr="005C40B9" w:rsidRDefault="00BE1722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17.03</w:t>
            </w:r>
          </w:p>
        </w:tc>
        <w:tc>
          <w:tcPr>
            <w:tcW w:w="851" w:type="dxa"/>
          </w:tcPr>
          <w:p w:rsidR="00BE1722" w:rsidRPr="005C40B9" w:rsidRDefault="00BE1722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14.00</w:t>
            </w:r>
          </w:p>
        </w:tc>
        <w:tc>
          <w:tcPr>
            <w:tcW w:w="2693" w:type="dxa"/>
          </w:tcPr>
          <w:p w:rsidR="00BE1722" w:rsidRPr="005C40B9" w:rsidRDefault="00BE1722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Сорока М. О. </w:t>
            </w:r>
          </w:p>
        </w:tc>
      </w:tr>
      <w:tr w:rsidR="00BE1722" w:rsidRPr="00191F4F" w:rsidTr="009F6930">
        <w:trPr>
          <w:trHeight w:val="319"/>
        </w:trPr>
        <w:tc>
          <w:tcPr>
            <w:tcW w:w="851" w:type="dxa"/>
          </w:tcPr>
          <w:p w:rsidR="00BE1722" w:rsidRDefault="00BE1722" w:rsidP="00BE1722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BE1722" w:rsidRPr="00791533" w:rsidRDefault="009F6930" w:rsidP="00791533">
            <w:pPr>
              <w:rPr>
                <w:lang w:val="uk-UA"/>
              </w:rPr>
            </w:pPr>
            <w:r w:rsidRPr="00791533">
              <w:rPr>
                <w:lang w:val="uk-UA"/>
              </w:rPr>
              <w:t>Адміністративне право в Україні</w:t>
            </w:r>
          </w:p>
        </w:tc>
        <w:tc>
          <w:tcPr>
            <w:tcW w:w="951" w:type="dxa"/>
          </w:tcPr>
          <w:p w:rsidR="00BE1722" w:rsidRPr="001E4906" w:rsidRDefault="009F6930" w:rsidP="00BE17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92" w:type="dxa"/>
          </w:tcPr>
          <w:p w:rsidR="00BE1722" w:rsidRPr="005C40B9" w:rsidRDefault="009F6930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19.03</w:t>
            </w:r>
          </w:p>
        </w:tc>
        <w:tc>
          <w:tcPr>
            <w:tcW w:w="851" w:type="dxa"/>
          </w:tcPr>
          <w:p w:rsidR="00BE1722" w:rsidRPr="005C40B9" w:rsidRDefault="009F6930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12.00</w:t>
            </w:r>
          </w:p>
        </w:tc>
        <w:tc>
          <w:tcPr>
            <w:tcW w:w="2693" w:type="dxa"/>
          </w:tcPr>
          <w:p w:rsidR="00BE1722" w:rsidRPr="005C40B9" w:rsidRDefault="009F6930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Гиря В. І. </w:t>
            </w:r>
          </w:p>
        </w:tc>
      </w:tr>
      <w:tr w:rsidR="00BE1722" w:rsidRPr="00191F4F" w:rsidTr="009F6930">
        <w:trPr>
          <w:trHeight w:val="319"/>
        </w:trPr>
        <w:tc>
          <w:tcPr>
            <w:tcW w:w="851" w:type="dxa"/>
          </w:tcPr>
          <w:p w:rsidR="00BE1722" w:rsidRDefault="00BE1722" w:rsidP="00BE1722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BE1722" w:rsidRPr="00791533" w:rsidRDefault="009F6930" w:rsidP="00791533">
            <w:pPr>
              <w:rPr>
                <w:lang w:val="uk-UA"/>
              </w:rPr>
            </w:pPr>
            <w:r w:rsidRPr="00791533">
              <w:rPr>
                <w:lang w:val="uk-UA"/>
              </w:rPr>
              <w:t>Публічне адміністрування в неурядових організаціях</w:t>
            </w:r>
          </w:p>
        </w:tc>
        <w:tc>
          <w:tcPr>
            <w:tcW w:w="951" w:type="dxa"/>
          </w:tcPr>
          <w:p w:rsidR="00BE1722" w:rsidRPr="001E4906" w:rsidRDefault="009F6930" w:rsidP="00BE17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92" w:type="dxa"/>
          </w:tcPr>
          <w:p w:rsidR="00BE1722" w:rsidRPr="005C40B9" w:rsidRDefault="00791533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22.03</w:t>
            </w:r>
          </w:p>
        </w:tc>
        <w:tc>
          <w:tcPr>
            <w:tcW w:w="851" w:type="dxa"/>
          </w:tcPr>
          <w:p w:rsidR="00BE1722" w:rsidRPr="005C40B9" w:rsidRDefault="00791533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12.30</w:t>
            </w:r>
          </w:p>
        </w:tc>
        <w:tc>
          <w:tcPr>
            <w:tcW w:w="2693" w:type="dxa"/>
          </w:tcPr>
          <w:p w:rsidR="00BE1722" w:rsidRPr="005C40B9" w:rsidRDefault="00791533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Токар М. Ю. </w:t>
            </w:r>
          </w:p>
        </w:tc>
      </w:tr>
      <w:tr w:rsidR="00BE1722" w:rsidRPr="00191F4F" w:rsidTr="009F6930">
        <w:trPr>
          <w:trHeight w:val="319"/>
        </w:trPr>
        <w:tc>
          <w:tcPr>
            <w:tcW w:w="851" w:type="dxa"/>
          </w:tcPr>
          <w:p w:rsidR="00BE1722" w:rsidRDefault="00BE1722" w:rsidP="00BE1722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BE1722" w:rsidRPr="00791533" w:rsidRDefault="00791533" w:rsidP="00791533">
            <w:pPr>
              <w:rPr>
                <w:lang w:val="uk-UA"/>
              </w:rPr>
            </w:pPr>
            <w:r w:rsidRPr="00791533">
              <w:rPr>
                <w:lang w:val="uk-UA"/>
              </w:rPr>
              <w:t>Демографічна статистика</w:t>
            </w:r>
          </w:p>
        </w:tc>
        <w:tc>
          <w:tcPr>
            <w:tcW w:w="951" w:type="dxa"/>
          </w:tcPr>
          <w:p w:rsidR="00BE1722" w:rsidRPr="001E4906" w:rsidRDefault="00791533" w:rsidP="00BE17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92" w:type="dxa"/>
          </w:tcPr>
          <w:p w:rsidR="00BE1722" w:rsidRPr="005C40B9" w:rsidRDefault="00791533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24.03</w:t>
            </w:r>
          </w:p>
        </w:tc>
        <w:tc>
          <w:tcPr>
            <w:tcW w:w="851" w:type="dxa"/>
          </w:tcPr>
          <w:p w:rsidR="00BE1722" w:rsidRPr="005C40B9" w:rsidRDefault="00791533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12.00</w:t>
            </w:r>
          </w:p>
        </w:tc>
        <w:tc>
          <w:tcPr>
            <w:tcW w:w="2693" w:type="dxa"/>
          </w:tcPr>
          <w:p w:rsidR="00BE1722" w:rsidRPr="005C40B9" w:rsidRDefault="00791533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Марина В. В. </w:t>
            </w:r>
          </w:p>
        </w:tc>
      </w:tr>
      <w:tr w:rsidR="00BE1722" w:rsidRPr="00191F4F" w:rsidTr="009F6930">
        <w:trPr>
          <w:trHeight w:val="319"/>
        </w:trPr>
        <w:tc>
          <w:tcPr>
            <w:tcW w:w="851" w:type="dxa"/>
          </w:tcPr>
          <w:p w:rsidR="00BE1722" w:rsidRDefault="00BE1722" w:rsidP="00BE1722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BE1722" w:rsidRPr="00791533" w:rsidRDefault="00791533" w:rsidP="00791533">
            <w:pPr>
              <w:rPr>
                <w:lang w:val="uk-UA"/>
              </w:rPr>
            </w:pPr>
            <w:r w:rsidRPr="00791533">
              <w:rPr>
                <w:lang w:val="uk-UA"/>
              </w:rPr>
              <w:t>Менеджмент партійної діяльності</w:t>
            </w:r>
          </w:p>
        </w:tc>
        <w:tc>
          <w:tcPr>
            <w:tcW w:w="951" w:type="dxa"/>
          </w:tcPr>
          <w:p w:rsidR="00BE1722" w:rsidRPr="001E4906" w:rsidRDefault="00791533" w:rsidP="00BE17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92" w:type="dxa"/>
          </w:tcPr>
          <w:p w:rsidR="00BE1722" w:rsidRPr="005C40B9" w:rsidRDefault="00791533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25.03</w:t>
            </w:r>
          </w:p>
        </w:tc>
        <w:tc>
          <w:tcPr>
            <w:tcW w:w="851" w:type="dxa"/>
          </w:tcPr>
          <w:p w:rsidR="00BE1722" w:rsidRPr="005C40B9" w:rsidRDefault="00791533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BE1722" w:rsidRPr="005C40B9" w:rsidRDefault="00791533" w:rsidP="00BE1722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Остапець Ю. О. </w:t>
            </w:r>
          </w:p>
        </w:tc>
      </w:tr>
      <w:tr w:rsidR="00BE1722" w:rsidRPr="00191F4F" w:rsidTr="009F6930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  <w:shd w:val="clear" w:color="auto" w:fill="D9D9D9" w:themeFill="background1" w:themeFillShade="D9"/>
          </w:tcPr>
          <w:p w:rsidR="00BE1722" w:rsidRDefault="00BE1722" w:rsidP="00BE1722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BE1722" w:rsidRPr="005C40B9" w:rsidRDefault="00BE1722" w:rsidP="00BE1722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</w:tcPr>
          <w:p w:rsidR="00BE1722" w:rsidRPr="005C40B9" w:rsidRDefault="00BE1722" w:rsidP="00BE1722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892" w:type="dxa"/>
            <w:shd w:val="clear" w:color="auto" w:fill="D9D9D9" w:themeFill="background1" w:themeFillShade="D9"/>
          </w:tcPr>
          <w:p w:rsidR="00BE1722" w:rsidRPr="005C40B9" w:rsidRDefault="00BE1722" w:rsidP="00BE1722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BE1722" w:rsidRPr="005C40B9" w:rsidRDefault="00BE1722" w:rsidP="00BE1722">
            <w:pPr>
              <w:rPr>
                <w:szCs w:val="26"/>
                <w:lang w:val="uk-UA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BE1722" w:rsidRPr="005C40B9" w:rsidRDefault="00BE1722" w:rsidP="00BE1722">
            <w:pPr>
              <w:rPr>
                <w:szCs w:val="26"/>
                <w:lang w:val="uk-UA"/>
              </w:rPr>
            </w:pPr>
          </w:p>
        </w:tc>
      </w:tr>
      <w:tr w:rsidR="00A04965" w:rsidRPr="00191F4F" w:rsidTr="009F6930">
        <w:tblPrEx>
          <w:tblLook w:val="04A0" w:firstRow="1" w:lastRow="0" w:firstColumn="1" w:lastColumn="0" w:noHBand="0" w:noVBand="1"/>
        </w:tblPrEx>
        <w:trPr>
          <w:trHeight w:val="71"/>
        </w:trPr>
        <w:tc>
          <w:tcPr>
            <w:tcW w:w="851" w:type="dxa"/>
          </w:tcPr>
          <w:p w:rsidR="00A04965" w:rsidRPr="007F145D" w:rsidRDefault="00A04965" w:rsidP="00A0496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543" w:type="dxa"/>
          </w:tcPr>
          <w:p w:rsidR="00A04965" w:rsidRPr="005C40B9" w:rsidRDefault="00A04965" w:rsidP="00A04965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Електронний документообіг</w:t>
            </w:r>
          </w:p>
        </w:tc>
        <w:tc>
          <w:tcPr>
            <w:tcW w:w="9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892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15.03</w:t>
            </w:r>
          </w:p>
        </w:tc>
        <w:tc>
          <w:tcPr>
            <w:tcW w:w="8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Кондрат</w:t>
            </w:r>
            <w:proofErr w:type="spellEnd"/>
            <w:r>
              <w:rPr>
                <w:szCs w:val="26"/>
                <w:lang w:val="uk-UA"/>
              </w:rPr>
              <w:t xml:space="preserve"> О. Б.</w:t>
            </w:r>
          </w:p>
        </w:tc>
      </w:tr>
      <w:tr w:rsidR="00A04965" w:rsidRPr="00191F4F" w:rsidTr="009F6930">
        <w:tblPrEx>
          <w:tblLook w:val="04A0" w:firstRow="1" w:lastRow="0" w:firstColumn="1" w:lastColumn="0" w:noHBand="0" w:noVBand="1"/>
        </w:tblPrEx>
        <w:trPr>
          <w:trHeight w:val="71"/>
        </w:trPr>
        <w:tc>
          <w:tcPr>
            <w:tcW w:w="851" w:type="dxa"/>
          </w:tcPr>
          <w:p w:rsidR="00A04965" w:rsidRDefault="00A04965" w:rsidP="00A049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</w:tcPr>
          <w:p w:rsidR="00A04965" w:rsidRPr="005C40B9" w:rsidRDefault="00A04965" w:rsidP="00A04965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Управління проектами </w:t>
            </w:r>
          </w:p>
        </w:tc>
        <w:tc>
          <w:tcPr>
            <w:tcW w:w="9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892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17.03</w:t>
            </w:r>
          </w:p>
        </w:tc>
        <w:tc>
          <w:tcPr>
            <w:tcW w:w="8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Пересоляк</w:t>
            </w:r>
            <w:proofErr w:type="spellEnd"/>
            <w:r>
              <w:rPr>
                <w:szCs w:val="26"/>
                <w:lang w:val="uk-UA"/>
              </w:rPr>
              <w:t xml:space="preserve"> В. Ю.</w:t>
            </w:r>
          </w:p>
        </w:tc>
      </w:tr>
      <w:tr w:rsidR="00A04965" w:rsidRPr="00191F4F" w:rsidTr="009F6930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A04965" w:rsidRPr="006060F7" w:rsidRDefault="00A04965" w:rsidP="00A049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A04965" w:rsidRPr="005C40B9" w:rsidRDefault="00A04965" w:rsidP="00A04965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Кадрова політика у сфері ПУ</w:t>
            </w:r>
          </w:p>
        </w:tc>
        <w:tc>
          <w:tcPr>
            <w:tcW w:w="9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892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19.03</w:t>
            </w:r>
          </w:p>
        </w:tc>
        <w:tc>
          <w:tcPr>
            <w:tcW w:w="8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Червеняк</w:t>
            </w:r>
            <w:proofErr w:type="spellEnd"/>
            <w:r>
              <w:rPr>
                <w:szCs w:val="26"/>
                <w:lang w:val="uk-UA"/>
              </w:rPr>
              <w:t xml:space="preserve"> К. Т. </w:t>
            </w:r>
          </w:p>
        </w:tc>
      </w:tr>
      <w:tr w:rsidR="00A04965" w:rsidRPr="00191F4F" w:rsidTr="009F6930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A04965" w:rsidRDefault="00A04965" w:rsidP="00A04965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</w:tcPr>
          <w:p w:rsidR="00A04965" w:rsidRPr="005C40B9" w:rsidRDefault="00A04965" w:rsidP="00A04965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Стратегічне управління розвитком громад і територій</w:t>
            </w:r>
          </w:p>
        </w:tc>
        <w:tc>
          <w:tcPr>
            <w:tcW w:w="9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892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22.03</w:t>
            </w:r>
          </w:p>
        </w:tc>
        <w:tc>
          <w:tcPr>
            <w:tcW w:w="8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Сурніна</w:t>
            </w:r>
            <w:proofErr w:type="spellEnd"/>
            <w:r>
              <w:rPr>
                <w:szCs w:val="26"/>
                <w:lang w:val="uk-UA"/>
              </w:rPr>
              <w:t xml:space="preserve"> О. А. </w:t>
            </w:r>
          </w:p>
        </w:tc>
      </w:tr>
      <w:tr w:rsidR="00A04965" w:rsidRPr="00191F4F" w:rsidTr="009F6930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A04965" w:rsidRDefault="00A04965" w:rsidP="00A04965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</w:tcPr>
          <w:p w:rsidR="00A04965" w:rsidRPr="004F1032" w:rsidRDefault="00A04965" w:rsidP="00A04965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Національні меншини в публічному управлінні</w:t>
            </w:r>
          </w:p>
        </w:tc>
        <w:tc>
          <w:tcPr>
            <w:tcW w:w="9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892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24.03</w:t>
            </w:r>
          </w:p>
        </w:tc>
        <w:tc>
          <w:tcPr>
            <w:tcW w:w="8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Кічера</w:t>
            </w:r>
            <w:proofErr w:type="spellEnd"/>
            <w:r>
              <w:rPr>
                <w:szCs w:val="26"/>
                <w:lang w:val="uk-UA"/>
              </w:rPr>
              <w:t xml:space="preserve"> Н. М. </w:t>
            </w:r>
          </w:p>
        </w:tc>
      </w:tr>
      <w:tr w:rsidR="00A04965" w:rsidRPr="00191F4F" w:rsidTr="009F6930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A04965" w:rsidRDefault="00A04965" w:rsidP="00A04965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</w:tcPr>
          <w:p w:rsidR="00A04965" w:rsidRPr="004F1032" w:rsidRDefault="00A04965" w:rsidP="00A04965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Менеджмент культурної сфери</w:t>
            </w:r>
          </w:p>
        </w:tc>
        <w:tc>
          <w:tcPr>
            <w:tcW w:w="9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892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26.03</w:t>
            </w:r>
          </w:p>
        </w:tc>
        <w:tc>
          <w:tcPr>
            <w:tcW w:w="8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Вегеш</w:t>
            </w:r>
            <w:proofErr w:type="spellEnd"/>
            <w:r>
              <w:rPr>
                <w:szCs w:val="26"/>
                <w:lang w:val="uk-UA"/>
              </w:rPr>
              <w:t xml:space="preserve"> І. М. </w:t>
            </w:r>
          </w:p>
        </w:tc>
      </w:tr>
      <w:tr w:rsidR="00A04965" w:rsidRPr="00191F4F" w:rsidTr="009F6930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A04965" w:rsidRDefault="00A04965" w:rsidP="00A04965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</w:tcPr>
          <w:p w:rsidR="00A04965" w:rsidRPr="004F1032" w:rsidRDefault="00A04965" w:rsidP="00A04965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9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892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</w:p>
        </w:tc>
        <w:tc>
          <w:tcPr>
            <w:tcW w:w="2693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</w:p>
        </w:tc>
      </w:tr>
      <w:tr w:rsidR="00A04965" w:rsidRPr="00191F4F" w:rsidTr="009F6930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A04965" w:rsidRPr="00B42AFC" w:rsidRDefault="00A04965" w:rsidP="00A04965">
            <w:pPr>
              <w:jc w:val="center"/>
              <w:rPr>
                <w:b/>
                <w:lang w:val="uk-UA"/>
              </w:rPr>
            </w:pPr>
            <w:r w:rsidRPr="00B42AFC">
              <w:rPr>
                <w:b/>
                <w:lang w:val="uk-UA"/>
              </w:rPr>
              <w:t>1 маг</w:t>
            </w:r>
          </w:p>
        </w:tc>
        <w:tc>
          <w:tcPr>
            <w:tcW w:w="3543" w:type="dxa"/>
          </w:tcPr>
          <w:p w:rsidR="00A04965" w:rsidRPr="005C40B9" w:rsidRDefault="00A04965" w:rsidP="00A04965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Управління ресурсами </w:t>
            </w:r>
          </w:p>
        </w:tc>
        <w:tc>
          <w:tcPr>
            <w:tcW w:w="9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892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18.03</w:t>
            </w:r>
          </w:p>
        </w:tc>
        <w:tc>
          <w:tcPr>
            <w:tcW w:w="8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Кічера</w:t>
            </w:r>
            <w:proofErr w:type="spellEnd"/>
            <w:r>
              <w:rPr>
                <w:szCs w:val="26"/>
                <w:lang w:val="uk-UA"/>
              </w:rPr>
              <w:t xml:space="preserve"> Н. М. </w:t>
            </w:r>
          </w:p>
        </w:tc>
      </w:tr>
      <w:tr w:rsidR="00A04965" w:rsidRPr="00191F4F" w:rsidTr="009F6930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A04965" w:rsidRDefault="00A04965" w:rsidP="00A04965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</w:tcPr>
          <w:p w:rsidR="00A04965" w:rsidRPr="004F1032" w:rsidRDefault="00A04965" w:rsidP="00A04965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Менеджмент в публічному управлінні та </w:t>
            </w:r>
            <w:proofErr w:type="spellStart"/>
            <w:r>
              <w:rPr>
                <w:szCs w:val="26"/>
                <w:lang w:val="uk-UA"/>
              </w:rPr>
              <w:t>адмін</w:t>
            </w:r>
            <w:proofErr w:type="spellEnd"/>
            <w:r>
              <w:rPr>
                <w:szCs w:val="26"/>
                <w:lang w:val="uk-UA"/>
              </w:rPr>
              <w:t>.</w:t>
            </w:r>
          </w:p>
        </w:tc>
        <w:tc>
          <w:tcPr>
            <w:tcW w:w="9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892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19.03</w:t>
            </w:r>
          </w:p>
        </w:tc>
        <w:tc>
          <w:tcPr>
            <w:tcW w:w="8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Кумар Г. В. </w:t>
            </w:r>
          </w:p>
        </w:tc>
      </w:tr>
      <w:tr w:rsidR="00A04965" w:rsidRPr="00191F4F" w:rsidTr="009F6930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A04965" w:rsidRDefault="00A04965" w:rsidP="00A04965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</w:tcPr>
          <w:p w:rsidR="00A04965" w:rsidRPr="004F1032" w:rsidRDefault="00A04965" w:rsidP="00A04965">
            <w:pPr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Етнополітичні</w:t>
            </w:r>
            <w:proofErr w:type="spellEnd"/>
            <w:r>
              <w:rPr>
                <w:szCs w:val="26"/>
                <w:lang w:val="uk-UA"/>
              </w:rPr>
              <w:t xml:space="preserve"> аспекти територіального управління</w:t>
            </w:r>
          </w:p>
        </w:tc>
        <w:tc>
          <w:tcPr>
            <w:tcW w:w="9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892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20.03</w:t>
            </w:r>
          </w:p>
        </w:tc>
        <w:tc>
          <w:tcPr>
            <w:tcW w:w="8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Марина В.В.</w:t>
            </w:r>
          </w:p>
        </w:tc>
      </w:tr>
      <w:tr w:rsidR="00A04965" w:rsidRPr="00191F4F" w:rsidTr="009F6930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A04965" w:rsidRDefault="00A04965" w:rsidP="00A04965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</w:tcPr>
          <w:p w:rsidR="00A04965" w:rsidRPr="004F1032" w:rsidRDefault="00A04965" w:rsidP="00A04965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Правове забезпечення державного регулювання </w:t>
            </w:r>
          </w:p>
        </w:tc>
        <w:tc>
          <w:tcPr>
            <w:tcW w:w="9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залік</w:t>
            </w:r>
          </w:p>
        </w:tc>
        <w:tc>
          <w:tcPr>
            <w:tcW w:w="892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21.03</w:t>
            </w:r>
          </w:p>
        </w:tc>
        <w:tc>
          <w:tcPr>
            <w:tcW w:w="8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Трачук</w:t>
            </w:r>
            <w:proofErr w:type="spellEnd"/>
            <w:r>
              <w:rPr>
                <w:szCs w:val="26"/>
                <w:lang w:val="uk-UA"/>
              </w:rPr>
              <w:t xml:space="preserve"> П. А. </w:t>
            </w:r>
          </w:p>
        </w:tc>
      </w:tr>
      <w:tr w:rsidR="00A04965" w:rsidRPr="00191F4F" w:rsidTr="009F6930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A04965" w:rsidRDefault="00A04965" w:rsidP="00A04965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</w:tcPr>
          <w:p w:rsidR="00A04965" w:rsidRPr="004F1032" w:rsidRDefault="00A04965" w:rsidP="00A04965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Психологія управління </w:t>
            </w:r>
          </w:p>
        </w:tc>
        <w:tc>
          <w:tcPr>
            <w:tcW w:w="9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892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22.03</w:t>
            </w:r>
          </w:p>
        </w:tc>
        <w:tc>
          <w:tcPr>
            <w:tcW w:w="8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Буркало В. В. </w:t>
            </w:r>
          </w:p>
        </w:tc>
      </w:tr>
      <w:tr w:rsidR="00A04965" w:rsidRPr="00191F4F" w:rsidTr="009F6930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A04965" w:rsidRDefault="00A04965" w:rsidP="00A04965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</w:tcPr>
          <w:p w:rsidR="00A04965" w:rsidRPr="004F1032" w:rsidRDefault="00A04965" w:rsidP="00A04965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Організація діяльності державного службовця</w:t>
            </w:r>
          </w:p>
        </w:tc>
        <w:tc>
          <w:tcPr>
            <w:tcW w:w="9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892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23.03</w:t>
            </w:r>
          </w:p>
        </w:tc>
        <w:tc>
          <w:tcPr>
            <w:tcW w:w="8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Гайданка</w:t>
            </w:r>
            <w:proofErr w:type="spellEnd"/>
            <w:r>
              <w:rPr>
                <w:szCs w:val="26"/>
                <w:lang w:val="uk-UA"/>
              </w:rPr>
              <w:t xml:space="preserve"> Є. І. </w:t>
            </w:r>
          </w:p>
        </w:tc>
      </w:tr>
      <w:tr w:rsidR="00A04965" w:rsidRPr="00191F4F" w:rsidTr="009F6930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A04965" w:rsidRDefault="00A04965" w:rsidP="00A04965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</w:tcPr>
          <w:p w:rsidR="00A04965" w:rsidRPr="004F1032" w:rsidRDefault="00D12079" w:rsidP="00A04965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Адміністративний менеджмент</w:t>
            </w:r>
          </w:p>
        </w:tc>
        <w:tc>
          <w:tcPr>
            <w:tcW w:w="951" w:type="dxa"/>
          </w:tcPr>
          <w:p w:rsidR="00A04965" w:rsidRPr="005C40B9" w:rsidRDefault="00D12079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892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24.03</w:t>
            </w:r>
          </w:p>
        </w:tc>
        <w:tc>
          <w:tcPr>
            <w:tcW w:w="8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Кумар Г. В. </w:t>
            </w:r>
          </w:p>
        </w:tc>
      </w:tr>
      <w:tr w:rsidR="00A04965" w:rsidRPr="00191F4F" w:rsidTr="009F6930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51" w:type="dxa"/>
          </w:tcPr>
          <w:p w:rsidR="00A04965" w:rsidRDefault="00A04965" w:rsidP="00A04965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</w:tcPr>
          <w:p w:rsidR="00A04965" w:rsidRPr="004F1032" w:rsidRDefault="00D12079" w:rsidP="00A04965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Державне управління</w:t>
            </w:r>
          </w:p>
        </w:tc>
        <w:tc>
          <w:tcPr>
            <w:tcW w:w="9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іспит</w:t>
            </w:r>
          </w:p>
        </w:tc>
        <w:tc>
          <w:tcPr>
            <w:tcW w:w="892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26.03</w:t>
            </w:r>
          </w:p>
        </w:tc>
        <w:tc>
          <w:tcPr>
            <w:tcW w:w="851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11.00</w:t>
            </w:r>
          </w:p>
        </w:tc>
        <w:tc>
          <w:tcPr>
            <w:tcW w:w="2693" w:type="dxa"/>
          </w:tcPr>
          <w:p w:rsidR="00A04965" w:rsidRPr="005C40B9" w:rsidRDefault="00A04965" w:rsidP="00A04965">
            <w:pPr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Гайданка</w:t>
            </w:r>
            <w:proofErr w:type="spellEnd"/>
            <w:r>
              <w:rPr>
                <w:szCs w:val="26"/>
                <w:lang w:val="uk-UA"/>
              </w:rPr>
              <w:t xml:space="preserve"> Є. І. </w:t>
            </w:r>
          </w:p>
        </w:tc>
      </w:tr>
    </w:tbl>
    <w:p w:rsidR="008F3C49" w:rsidRDefault="008F3C49" w:rsidP="009629FC">
      <w:pPr>
        <w:rPr>
          <w:b/>
          <w:szCs w:val="28"/>
          <w:lang w:val="uk-UA"/>
        </w:rPr>
      </w:pPr>
    </w:p>
    <w:p w:rsidR="00186689" w:rsidRDefault="00AA78E2" w:rsidP="009629F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Д</w:t>
      </w:r>
      <w:r w:rsidR="00186689" w:rsidRPr="00611A19">
        <w:rPr>
          <w:b/>
          <w:szCs w:val="28"/>
          <w:lang w:val="uk-UA"/>
        </w:rPr>
        <w:t>екан факультету суспільних наук</w:t>
      </w:r>
      <w:r w:rsidR="00186689" w:rsidRPr="00611A19">
        <w:rPr>
          <w:b/>
          <w:szCs w:val="28"/>
          <w:lang w:val="uk-UA"/>
        </w:rPr>
        <w:tab/>
      </w:r>
      <w:r w:rsidR="00186689" w:rsidRPr="00611A19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 xml:space="preserve">     </w:t>
      </w:r>
      <w:r w:rsidR="00186689" w:rsidRPr="00611A19">
        <w:rPr>
          <w:b/>
          <w:szCs w:val="28"/>
          <w:lang w:val="uk-UA"/>
        </w:rPr>
        <w:tab/>
        <w:t>проф. Остапець Ю. О.</w:t>
      </w:r>
    </w:p>
    <w:p w:rsidR="00FB5CEE" w:rsidRPr="00611A19" w:rsidRDefault="00FB5CEE" w:rsidP="009629FC">
      <w:pPr>
        <w:rPr>
          <w:b/>
          <w:szCs w:val="28"/>
          <w:lang w:val="uk-UA"/>
        </w:rPr>
      </w:pPr>
    </w:p>
    <w:p w:rsidR="00186689" w:rsidRPr="00611A19" w:rsidRDefault="00186689" w:rsidP="00186689">
      <w:pPr>
        <w:rPr>
          <w:sz w:val="22"/>
        </w:rPr>
      </w:pPr>
      <w:bookmarkStart w:id="0" w:name="_GoBack"/>
      <w:bookmarkEnd w:id="0"/>
    </w:p>
    <w:sectPr w:rsidR="00186689" w:rsidRPr="00611A19" w:rsidSect="0023174C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CE"/>
    <w:rsid w:val="0002092E"/>
    <w:rsid w:val="0003086E"/>
    <w:rsid w:val="00065B90"/>
    <w:rsid w:val="000F5F18"/>
    <w:rsid w:val="000F639A"/>
    <w:rsid w:val="00147C2B"/>
    <w:rsid w:val="00152500"/>
    <w:rsid w:val="00183489"/>
    <w:rsid w:val="00186689"/>
    <w:rsid w:val="001E4906"/>
    <w:rsid w:val="0020075A"/>
    <w:rsid w:val="002068C4"/>
    <w:rsid w:val="0023174C"/>
    <w:rsid w:val="00263BF2"/>
    <w:rsid w:val="002862DF"/>
    <w:rsid w:val="00293CF5"/>
    <w:rsid w:val="002A1FC2"/>
    <w:rsid w:val="002B574D"/>
    <w:rsid w:val="002D6138"/>
    <w:rsid w:val="00354998"/>
    <w:rsid w:val="00361A96"/>
    <w:rsid w:val="00374550"/>
    <w:rsid w:val="00381272"/>
    <w:rsid w:val="003D0181"/>
    <w:rsid w:val="003D1992"/>
    <w:rsid w:val="0040550D"/>
    <w:rsid w:val="004252AD"/>
    <w:rsid w:val="004470FA"/>
    <w:rsid w:val="00511324"/>
    <w:rsid w:val="005718AA"/>
    <w:rsid w:val="005D6818"/>
    <w:rsid w:val="005D707B"/>
    <w:rsid w:val="005E1331"/>
    <w:rsid w:val="005E3841"/>
    <w:rsid w:val="00654E81"/>
    <w:rsid w:val="00692045"/>
    <w:rsid w:val="00697582"/>
    <w:rsid w:val="006C473A"/>
    <w:rsid w:val="00791533"/>
    <w:rsid w:val="007E44E2"/>
    <w:rsid w:val="007F18EF"/>
    <w:rsid w:val="00832B61"/>
    <w:rsid w:val="00837B86"/>
    <w:rsid w:val="0084483E"/>
    <w:rsid w:val="008457D3"/>
    <w:rsid w:val="008546C9"/>
    <w:rsid w:val="008C2B37"/>
    <w:rsid w:val="008D7CB3"/>
    <w:rsid w:val="008E3F6F"/>
    <w:rsid w:val="008F3C49"/>
    <w:rsid w:val="008F7BD7"/>
    <w:rsid w:val="009629FC"/>
    <w:rsid w:val="0096470A"/>
    <w:rsid w:val="009938CE"/>
    <w:rsid w:val="009C2FA1"/>
    <w:rsid w:val="009F6930"/>
    <w:rsid w:val="00A04965"/>
    <w:rsid w:val="00A11012"/>
    <w:rsid w:val="00AA78E2"/>
    <w:rsid w:val="00B42AFC"/>
    <w:rsid w:val="00BD0D37"/>
    <w:rsid w:val="00BE1722"/>
    <w:rsid w:val="00C03BA9"/>
    <w:rsid w:val="00C549F0"/>
    <w:rsid w:val="00C55DF3"/>
    <w:rsid w:val="00C7098E"/>
    <w:rsid w:val="00CE4CDD"/>
    <w:rsid w:val="00D12079"/>
    <w:rsid w:val="00D44EBD"/>
    <w:rsid w:val="00DB2CC4"/>
    <w:rsid w:val="00DB5B46"/>
    <w:rsid w:val="00DF7CAD"/>
    <w:rsid w:val="00E227EE"/>
    <w:rsid w:val="00F21B93"/>
    <w:rsid w:val="00F8798E"/>
    <w:rsid w:val="00FB5CEE"/>
    <w:rsid w:val="00FC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B3CE5-2F2E-4576-8C9A-C4C301B6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6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44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4E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fsn_10d</dc:creator>
  <cp:keywords/>
  <dc:description/>
  <cp:lastModifiedBy>fsn_10d</cp:lastModifiedBy>
  <cp:revision>59</cp:revision>
  <cp:lastPrinted>2021-03-10T12:30:00Z</cp:lastPrinted>
  <dcterms:created xsi:type="dcterms:W3CDTF">2020-11-13T10:25:00Z</dcterms:created>
  <dcterms:modified xsi:type="dcterms:W3CDTF">2021-03-11T11:04:00Z</dcterms:modified>
</cp:coreProperties>
</file>