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35" w:rsidRP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82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1A282F" w:rsidRPr="001A282F" w:rsidRDefault="00577AC6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1A282F" w:rsidRPr="001A282F">
        <w:rPr>
          <w:rFonts w:ascii="Times New Roman" w:hAnsi="Times New Roman" w:cs="Times New Roman"/>
          <w:sz w:val="28"/>
          <w:szCs w:val="28"/>
          <w:lang w:val="uk-UA"/>
        </w:rPr>
        <w:t>адемзаборгованості</w:t>
      </w:r>
      <w:proofErr w:type="spellEnd"/>
    </w:p>
    <w:p w:rsidR="001A282F" w:rsidRP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82F">
        <w:rPr>
          <w:rFonts w:ascii="Times New Roman" w:hAnsi="Times New Roman" w:cs="Times New Roman"/>
          <w:sz w:val="28"/>
          <w:szCs w:val="28"/>
          <w:lang w:val="uk-UA"/>
        </w:rPr>
        <w:t>для студентів 1-3, 5 курсів денної форми навчання</w:t>
      </w:r>
    </w:p>
    <w:p w:rsidR="001A282F" w:rsidRP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82F">
        <w:rPr>
          <w:rFonts w:ascii="Times New Roman" w:hAnsi="Times New Roman" w:cs="Times New Roman"/>
          <w:sz w:val="28"/>
          <w:szCs w:val="28"/>
          <w:lang w:val="uk-UA"/>
        </w:rPr>
        <w:t>факультет міжнародних економічних відносин</w:t>
      </w:r>
    </w:p>
    <w:p w:rsidR="001A282F" w:rsidRPr="001A282F" w:rsidRDefault="001A282F" w:rsidP="001A282F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1A282F">
        <w:rPr>
          <w:rFonts w:ascii="Times New Roman" w:hAnsi="Times New Roman" w:cs="Times New Roman"/>
          <w:b/>
          <w:sz w:val="32"/>
          <w:szCs w:val="28"/>
          <w:lang w:val="uk-UA"/>
        </w:rPr>
        <w:t xml:space="preserve">Спеціальність «міжнародні економічні відносини </w:t>
      </w:r>
    </w:p>
    <w:p w:rsid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міжнародний бізнес, економічна дипломатія)</w:t>
      </w:r>
    </w:p>
    <w:p w:rsidR="001A282F" w:rsidRPr="001A282F" w:rsidRDefault="001A282F" w:rsidP="001A28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82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«міжнародні економічні відносини «</w:t>
      </w:r>
    </w:p>
    <w:p w:rsid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(міжнародний бізнес, міжнародні економічні відносини)</w:t>
      </w:r>
    </w:p>
    <w:tbl>
      <w:tblPr>
        <w:tblStyle w:val="a3"/>
        <w:tblW w:w="10348" w:type="dxa"/>
        <w:tblInd w:w="-601" w:type="dxa"/>
        <w:tblLook w:val="04A0"/>
      </w:tblPr>
      <w:tblGrid>
        <w:gridCol w:w="1197"/>
        <w:gridCol w:w="943"/>
        <w:gridCol w:w="2866"/>
        <w:gridCol w:w="2800"/>
        <w:gridCol w:w="957"/>
        <w:gridCol w:w="1585"/>
      </w:tblGrid>
      <w:tr w:rsidR="00160886" w:rsidTr="00A443A6">
        <w:tc>
          <w:tcPr>
            <w:tcW w:w="1197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83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3047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предмена</w:t>
            </w:r>
            <w:proofErr w:type="spellEnd"/>
          </w:p>
        </w:tc>
        <w:tc>
          <w:tcPr>
            <w:tcW w:w="2939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ініціали викладача</w:t>
            </w:r>
          </w:p>
        </w:tc>
        <w:tc>
          <w:tcPr>
            <w:tcW w:w="986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196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</w:p>
        </w:tc>
      </w:tr>
      <w:tr w:rsidR="001A282F" w:rsidTr="001A282F">
        <w:tc>
          <w:tcPr>
            <w:tcW w:w="10348" w:type="dxa"/>
            <w:gridSpan w:val="6"/>
          </w:tcPr>
          <w:p w:rsidR="001A282F" w:rsidRPr="00B83491" w:rsidRDefault="001A282F" w:rsidP="001A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курс «міжнародні економічні відносини»</w:t>
            </w:r>
          </w:p>
        </w:tc>
      </w:tr>
      <w:tr w:rsidR="00160886" w:rsidTr="00A443A6">
        <w:tc>
          <w:tcPr>
            <w:tcW w:w="1197" w:type="dxa"/>
          </w:tcPr>
          <w:p w:rsid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1.09.20</w:t>
            </w:r>
          </w:p>
        </w:tc>
        <w:tc>
          <w:tcPr>
            <w:tcW w:w="983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28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Демократичне врядування і культура миру</w:t>
            </w:r>
          </w:p>
        </w:tc>
        <w:tc>
          <w:tcPr>
            <w:tcW w:w="2939" w:type="dxa"/>
          </w:tcPr>
          <w:p w:rsid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Pr="001A282F" w:rsidRDefault="001A282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160886" w:rsidTr="00A443A6">
        <w:tc>
          <w:tcPr>
            <w:tcW w:w="119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4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Ділова українська мова</w:t>
            </w:r>
          </w:p>
        </w:tc>
        <w:tc>
          <w:tcPr>
            <w:tcW w:w="2939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  <w:p w:rsid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Pr="00160886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160886" w:rsidTr="00A443A6">
        <w:tc>
          <w:tcPr>
            <w:tcW w:w="1197" w:type="dxa"/>
          </w:tcPr>
          <w:p w:rsidR="001A282F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3.09.20</w:t>
            </w:r>
          </w:p>
        </w:tc>
        <w:tc>
          <w:tcPr>
            <w:tcW w:w="983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спрямуванням</w:t>
            </w:r>
          </w:p>
        </w:tc>
        <w:tc>
          <w:tcPr>
            <w:tcW w:w="2939" w:type="dxa"/>
          </w:tcPr>
          <w:p w:rsidR="001A282F" w:rsidRPr="00EF212B" w:rsidRDefault="00EF212B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212B">
              <w:rPr>
                <w:rFonts w:ascii="Times New Roman" w:hAnsi="Times New Roman" w:cs="Times New Roman"/>
                <w:lang w:val="uk-UA"/>
              </w:rPr>
              <w:t xml:space="preserve">Ст. </w:t>
            </w:r>
            <w:proofErr w:type="spellStart"/>
            <w:r w:rsidRPr="00EF212B">
              <w:rPr>
                <w:rFonts w:ascii="Times New Roman" w:hAnsi="Times New Roman" w:cs="Times New Roman"/>
                <w:lang w:val="uk-UA"/>
              </w:rPr>
              <w:t>виклСідунЛ.Ю</w:t>
            </w:r>
            <w:proofErr w:type="spellEnd"/>
            <w:r w:rsidRPr="00EF212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F212B" w:rsidRDefault="00EF212B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212B">
              <w:rPr>
                <w:rFonts w:ascii="Times New Roman" w:hAnsi="Times New Roman" w:cs="Times New Roman"/>
                <w:lang w:val="uk-UA"/>
              </w:rPr>
              <w:t>ствиклЕсенова</w:t>
            </w:r>
            <w:proofErr w:type="spellEnd"/>
            <w:r w:rsidRPr="00EF212B">
              <w:rPr>
                <w:rFonts w:ascii="Times New Roman" w:hAnsi="Times New Roman" w:cs="Times New Roman"/>
                <w:lang w:val="uk-UA"/>
              </w:rPr>
              <w:t xml:space="preserve"> Е.Й.,</w:t>
            </w:r>
          </w:p>
          <w:p w:rsidR="00EF212B" w:rsidRDefault="00EF212B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12B">
              <w:rPr>
                <w:rFonts w:ascii="Times New Roman" w:hAnsi="Times New Roman" w:cs="Times New Roman"/>
                <w:lang w:val="uk-UA"/>
              </w:rPr>
              <w:t>ствиклБойтор</w:t>
            </w:r>
            <w:proofErr w:type="spellEnd"/>
            <w:r w:rsidRPr="00EF212B">
              <w:rPr>
                <w:rFonts w:ascii="Times New Roman" w:hAnsi="Times New Roman" w:cs="Times New Roman"/>
                <w:lang w:val="uk-UA"/>
              </w:rPr>
              <w:t xml:space="preserve"> В.Ю.</w:t>
            </w:r>
          </w:p>
        </w:tc>
        <w:tc>
          <w:tcPr>
            <w:tcW w:w="986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505,50</w:t>
            </w:r>
            <w:r w:rsidR="00B4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</w:t>
            </w:r>
          </w:p>
        </w:tc>
      </w:tr>
      <w:tr w:rsidR="00160886" w:rsidTr="00A443A6">
        <w:tc>
          <w:tcPr>
            <w:tcW w:w="119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4.09.20</w:t>
            </w:r>
          </w:p>
        </w:tc>
        <w:tc>
          <w:tcPr>
            <w:tcW w:w="983" w:type="dxa"/>
          </w:tcPr>
          <w:p w:rsidR="001A282F" w:rsidRPr="00EF212B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та сучасні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</w:t>
            </w:r>
          </w:p>
        </w:tc>
        <w:tc>
          <w:tcPr>
            <w:tcW w:w="2939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986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Pr="00EF212B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Googlemeet</w:t>
            </w:r>
          </w:p>
        </w:tc>
      </w:tr>
      <w:tr w:rsidR="00160886" w:rsidTr="00A443A6">
        <w:tc>
          <w:tcPr>
            <w:tcW w:w="1197" w:type="dxa"/>
          </w:tcPr>
          <w:p w:rsidR="001A282F" w:rsidRPr="00EF212B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F2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F2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83" w:type="dxa"/>
          </w:tcPr>
          <w:p w:rsidR="001A282F" w:rsidRPr="00EF212B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7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Політичний маркетинг</w:t>
            </w:r>
          </w:p>
        </w:tc>
        <w:tc>
          <w:tcPr>
            <w:tcW w:w="2939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Нечипорук </w:t>
            </w:r>
            <w:r w:rsidR="003F5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К.О</w:t>
            </w:r>
          </w:p>
          <w:p w:rsidR="003F50F5" w:rsidRDefault="003F50F5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:rsidR="00160886" w:rsidTr="00A443A6">
        <w:tc>
          <w:tcPr>
            <w:tcW w:w="119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Політекономія </w:t>
            </w:r>
          </w:p>
        </w:tc>
        <w:tc>
          <w:tcPr>
            <w:tcW w:w="2939" w:type="dxa"/>
          </w:tcPr>
          <w:p w:rsidR="001A282F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Шинкар В.А. </w:t>
            </w:r>
          </w:p>
          <w:p w:rsid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="00B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В.П.</w:t>
            </w:r>
          </w:p>
        </w:tc>
        <w:tc>
          <w:tcPr>
            <w:tcW w:w="98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:rsidR="00160886" w:rsidTr="00A443A6">
        <w:tc>
          <w:tcPr>
            <w:tcW w:w="1197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спеціальності</w:t>
            </w:r>
          </w:p>
        </w:tc>
        <w:tc>
          <w:tcPr>
            <w:tcW w:w="2939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Савка В.Я</w:t>
            </w:r>
          </w:p>
          <w:p w:rsidR="00B83491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:rsidR="00160886" w:rsidRPr="0049447C" w:rsidTr="00A443A6">
        <w:tc>
          <w:tcPr>
            <w:tcW w:w="1197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1A282F" w:rsidRPr="00160886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Pr="00B83491" w:rsidRDefault="00B83491" w:rsidP="00B83491">
            <w:pPr>
              <w:tabs>
                <w:tab w:val="left" w:pos="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К,Р з «Вступ до спеціальності»</w:t>
            </w:r>
          </w:p>
        </w:tc>
        <w:tc>
          <w:tcPr>
            <w:tcW w:w="2939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Савка В.Я</w:t>
            </w:r>
          </w:p>
          <w:p w:rsidR="00B83491" w:rsidRDefault="0049447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П.П</w:t>
            </w:r>
          </w:p>
        </w:tc>
        <w:tc>
          <w:tcPr>
            <w:tcW w:w="98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  <w:tc>
          <w:tcPr>
            <w:tcW w:w="1196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505 </w:t>
            </w:r>
            <w:r w:rsidR="00801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509</w:t>
            </w:r>
          </w:p>
        </w:tc>
      </w:tr>
      <w:tr w:rsidR="00160886" w:rsidRPr="0049447C" w:rsidTr="00A443A6">
        <w:tc>
          <w:tcPr>
            <w:tcW w:w="1197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</w:t>
            </w:r>
          </w:p>
        </w:tc>
        <w:tc>
          <w:tcPr>
            <w:tcW w:w="983" w:type="dxa"/>
          </w:tcPr>
          <w:p w:rsidR="001A282F" w:rsidRPr="0049447C" w:rsidRDefault="0016088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практика з ЕОМ</w:t>
            </w:r>
          </w:p>
        </w:tc>
        <w:tc>
          <w:tcPr>
            <w:tcW w:w="2939" w:type="dxa"/>
          </w:tcPr>
          <w:p w:rsidR="001A282F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986" w:type="dxa"/>
          </w:tcPr>
          <w:p w:rsidR="001A282F" w:rsidRPr="0049447C" w:rsidRDefault="00B8349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1A282F" w:rsidRPr="0049447C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Googlemeet</w:t>
            </w:r>
          </w:p>
        </w:tc>
      </w:tr>
      <w:tr w:rsidR="00A443A6" w:rsidTr="00397035">
        <w:tc>
          <w:tcPr>
            <w:tcW w:w="10348" w:type="dxa"/>
            <w:gridSpan w:val="6"/>
          </w:tcPr>
          <w:p w:rsidR="00A443A6" w:rsidRPr="00A443A6" w:rsidRDefault="00A443A6" w:rsidP="001A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3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курс «міжнародні економічні відносини»</w:t>
            </w:r>
          </w:p>
        </w:tc>
      </w:tr>
      <w:tr w:rsidR="00A443A6" w:rsidTr="00A443A6">
        <w:tc>
          <w:tcPr>
            <w:tcW w:w="1197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1.09.20</w:t>
            </w:r>
          </w:p>
        </w:tc>
        <w:tc>
          <w:tcPr>
            <w:tcW w:w="983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наукових досліджень</w:t>
            </w:r>
          </w:p>
        </w:tc>
        <w:tc>
          <w:tcPr>
            <w:tcW w:w="2939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A443A6" w:rsidRDefault="00A443A6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A443A6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A443A6" w:rsidTr="00A443A6">
        <w:tc>
          <w:tcPr>
            <w:tcW w:w="1197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Світова економіка</w:t>
            </w:r>
          </w:p>
        </w:tc>
        <w:tc>
          <w:tcPr>
            <w:tcW w:w="2939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43A6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Pr="00A443A6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443A6">
              <w:rPr>
                <w:rFonts w:ascii="Times New Roman" w:hAnsi="Times New Roman" w:cs="Times New Roman"/>
                <w:lang w:val="uk-UA"/>
              </w:rPr>
              <w:t>Машкара-Чокнадій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</w:t>
            </w:r>
          </w:p>
          <w:p w:rsidR="00A443A6" w:rsidRPr="00A443A6" w:rsidRDefault="00A443A6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A443A6" w:rsidRDefault="00E2320D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A443A6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A443A6" w:rsidTr="00A443A6">
        <w:tc>
          <w:tcPr>
            <w:tcW w:w="1197" w:type="dxa"/>
          </w:tcPr>
          <w:p w:rsidR="00A443A6" w:rsidRPr="00A443A6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3.09.20</w:t>
            </w:r>
          </w:p>
        </w:tc>
        <w:tc>
          <w:tcPr>
            <w:tcW w:w="983" w:type="dxa"/>
          </w:tcPr>
          <w:p w:rsidR="00A443A6" w:rsidRDefault="00A443A6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A443A6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спрямуванням</w:t>
            </w:r>
          </w:p>
        </w:tc>
        <w:tc>
          <w:tcPr>
            <w:tcW w:w="2939" w:type="dxa"/>
          </w:tcPr>
          <w:p w:rsidR="00A443A6" w:rsidRPr="00E2320D" w:rsidRDefault="00B67BFA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2320D">
              <w:rPr>
                <w:rFonts w:ascii="Times New Roman" w:hAnsi="Times New Roman" w:cs="Times New Roman"/>
                <w:lang w:val="uk-UA"/>
              </w:rPr>
              <w:t>СтвиклКалинич</w:t>
            </w:r>
            <w:proofErr w:type="spellEnd"/>
            <w:r w:rsidRPr="00E2320D">
              <w:rPr>
                <w:rFonts w:ascii="Times New Roman" w:hAnsi="Times New Roman" w:cs="Times New Roman"/>
                <w:lang w:val="uk-UA"/>
              </w:rPr>
              <w:t xml:space="preserve"> І.Й</w:t>
            </w:r>
            <w:r w:rsidR="00E2320D" w:rsidRPr="00E2320D">
              <w:rPr>
                <w:rFonts w:ascii="Times New Roman" w:hAnsi="Times New Roman" w:cs="Times New Roman"/>
                <w:lang w:val="uk-UA"/>
              </w:rPr>
              <w:t xml:space="preserve"> ст. </w:t>
            </w:r>
            <w:proofErr w:type="spellStart"/>
            <w:r w:rsidR="00E2320D" w:rsidRPr="00E2320D">
              <w:rPr>
                <w:rFonts w:ascii="Times New Roman" w:hAnsi="Times New Roman" w:cs="Times New Roman"/>
                <w:lang w:val="uk-UA"/>
              </w:rPr>
              <w:t>виклЕсенова</w:t>
            </w:r>
            <w:proofErr w:type="spellEnd"/>
            <w:r w:rsidR="00E2320D" w:rsidRPr="00E2320D">
              <w:rPr>
                <w:rFonts w:ascii="Times New Roman" w:hAnsi="Times New Roman" w:cs="Times New Roman"/>
                <w:lang w:val="uk-UA"/>
              </w:rPr>
              <w:t xml:space="preserve"> Е.Й., </w:t>
            </w:r>
            <w:proofErr w:type="spellStart"/>
            <w:r w:rsidR="00E2320D" w:rsidRPr="00E2320D">
              <w:rPr>
                <w:rFonts w:ascii="Times New Roman" w:hAnsi="Times New Roman" w:cs="Times New Roman"/>
                <w:lang w:val="uk-UA"/>
              </w:rPr>
              <w:t>виклДрабов</w:t>
            </w:r>
            <w:proofErr w:type="spellEnd"/>
            <w:r w:rsidR="00E2320D" w:rsidRPr="00E2320D">
              <w:rPr>
                <w:rFonts w:ascii="Times New Roman" w:hAnsi="Times New Roman" w:cs="Times New Roman"/>
                <w:lang w:val="uk-UA"/>
              </w:rPr>
              <w:t xml:space="preserve"> Н.Ю,, </w:t>
            </w:r>
            <w:proofErr w:type="spellStart"/>
            <w:r w:rsidR="00E2320D" w:rsidRPr="00E2320D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="00E2320D" w:rsidRPr="00E2320D">
              <w:rPr>
                <w:rFonts w:ascii="Times New Roman" w:hAnsi="Times New Roman" w:cs="Times New Roman"/>
                <w:lang w:val="uk-UA"/>
              </w:rPr>
              <w:t xml:space="preserve"> Рак О.Ю,</w:t>
            </w:r>
          </w:p>
        </w:tc>
        <w:tc>
          <w:tcPr>
            <w:tcW w:w="986" w:type="dxa"/>
          </w:tcPr>
          <w:p w:rsidR="00A443A6" w:rsidRDefault="00B67BFA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A443A6" w:rsidRDefault="00B40602" w:rsidP="00B40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504,</w:t>
            </w:r>
            <w:r w:rsidR="00E23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3, 514,516</w:t>
            </w:r>
          </w:p>
        </w:tc>
      </w:tr>
      <w:tr w:rsidR="00160886" w:rsidRPr="00165EBE" w:rsidTr="00A443A6">
        <w:tc>
          <w:tcPr>
            <w:tcW w:w="1197" w:type="dxa"/>
          </w:tcPr>
          <w:p w:rsidR="001A282F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4.09.20</w:t>
            </w:r>
          </w:p>
        </w:tc>
        <w:tc>
          <w:tcPr>
            <w:tcW w:w="983" w:type="dxa"/>
          </w:tcPr>
          <w:p w:rsidR="001A282F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1A282F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іноземна мова</w:t>
            </w:r>
          </w:p>
        </w:tc>
        <w:tc>
          <w:tcPr>
            <w:tcW w:w="2939" w:type="dxa"/>
          </w:tcPr>
          <w:p w:rsidR="00165EBE" w:rsidRPr="00165EBE" w:rsidRDefault="00165EBE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ЗимомряІ.М</w:t>
            </w:r>
            <w:proofErr w:type="spellEnd"/>
          </w:p>
          <w:p w:rsidR="00165EBE" w:rsidRDefault="00B67BFA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СтвиклКурах</w:t>
            </w:r>
            <w:proofErr w:type="spellEnd"/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</w:t>
            </w:r>
            <w:r w:rsidR="00165EBE"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1A282F" w:rsidRDefault="00165EB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виклРацюк</w:t>
            </w:r>
            <w:proofErr w:type="spellEnd"/>
            <w:r w:rsidRPr="00165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986" w:type="dxa"/>
          </w:tcPr>
          <w:p w:rsidR="001A282F" w:rsidRDefault="00B67BFA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165EBE" w:rsidRPr="00165EBE" w:rsidRDefault="00165EBE" w:rsidP="00EA70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5EBE">
              <w:rPr>
                <w:rFonts w:ascii="Times New Roman" w:hAnsi="Times New Roman" w:cs="Times New Roman"/>
                <w:lang w:val="uk-UA"/>
              </w:rPr>
              <w:t>516,</w:t>
            </w:r>
          </w:p>
          <w:p w:rsidR="00165EBE" w:rsidRPr="00165EBE" w:rsidRDefault="00B67BFA" w:rsidP="00EA70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5EBE">
              <w:rPr>
                <w:rFonts w:ascii="Times New Roman" w:hAnsi="Times New Roman" w:cs="Times New Roman"/>
                <w:lang w:val="uk-UA"/>
              </w:rPr>
              <w:t>50</w:t>
            </w:r>
            <w:r w:rsidR="00EA7031" w:rsidRPr="00165EBE">
              <w:rPr>
                <w:rFonts w:ascii="Times New Roman" w:hAnsi="Times New Roman" w:cs="Times New Roman"/>
                <w:lang w:val="uk-UA"/>
              </w:rPr>
              <w:t>6</w:t>
            </w:r>
            <w:r w:rsidR="00165EBE" w:rsidRPr="00165EBE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165EBE" w:rsidRDefault="00165EBE" w:rsidP="00EA7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EBE">
              <w:rPr>
                <w:rFonts w:ascii="Times New Roman" w:hAnsi="Times New Roman" w:cs="Times New Roman"/>
                <w:lang w:val="uk-UA"/>
              </w:rPr>
              <w:t>504</w:t>
            </w:r>
          </w:p>
          <w:p w:rsidR="00165EBE" w:rsidRPr="00165EBE" w:rsidRDefault="00165EBE" w:rsidP="00EA7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7BFA" w:rsidRPr="00165EBE" w:rsidTr="00A443A6">
        <w:tc>
          <w:tcPr>
            <w:tcW w:w="1197" w:type="dxa"/>
          </w:tcPr>
          <w:p w:rsidR="00B67BFA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3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3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83" w:type="dxa"/>
          </w:tcPr>
          <w:p w:rsidR="00B67BFA" w:rsidRPr="00E2320D" w:rsidRDefault="00B67BFA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B67BFA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та ЗЕЗ України</w:t>
            </w:r>
          </w:p>
        </w:tc>
        <w:tc>
          <w:tcPr>
            <w:tcW w:w="2939" w:type="dxa"/>
          </w:tcPr>
          <w:p w:rsidR="00B67BFA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Химинець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E2320D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B67BFA" w:rsidRDefault="00E2320D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B67BFA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516</w:t>
            </w:r>
          </w:p>
        </w:tc>
      </w:tr>
      <w:tr w:rsidR="00EE3693" w:rsidRPr="00165EBE" w:rsidTr="00A443A6">
        <w:tc>
          <w:tcPr>
            <w:tcW w:w="1197" w:type="dxa"/>
          </w:tcPr>
          <w:p w:rsidR="00EE3693" w:rsidRDefault="00EE3693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7.09.20</w:t>
            </w:r>
          </w:p>
        </w:tc>
        <w:tc>
          <w:tcPr>
            <w:tcW w:w="983" w:type="dxa"/>
          </w:tcPr>
          <w:p w:rsidR="00EE3693" w:rsidRDefault="00EE3693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EE3693" w:rsidRPr="00EE3693" w:rsidRDefault="00EE3693" w:rsidP="00E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3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К,р з світової економіки</w:t>
            </w:r>
          </w:p>
        </w:tc>
        <w:tc>
          <w:tcPr>
            <w:tcW w:w="2939" w:type="dxa"/>
          </w:tcPr>
          <w:p w:rsidR="00EE3693" w:rsidRDefault="00EE3693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3047A0" w:rsidRDefault="003047A0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Мазур О.А.</w:t>
            </w:r>
          </w:p>
        </w:tc>
        <w:tc>
          <w:tcPr>
            <w:tcW w:w="986" w:type="dxa"/>
          </w:tcPr>
          <w:p w:rsidR="00EE3693" w:rsidRDefault="00EE3693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EE3693" w:rsidRDefault="00EE3693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  <w:r w:rsidR="00304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504</w:t>
            </w:r>
          </w:p>
        </w:tc>
      </w:tr>
      <w:tr w:rsidR="00B67BFA" w:rsidRPr="003047A0" w:rsidTr="00A443A6">
        <w:tc>
          <w:tcPr>
            <w:tcW w:w="119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B67BFA" w:rsidRPr="00E2320D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4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Економетрія</w:t>
            </w:r>
          </w:p>
        </w:tc>
        <w:tc>
          <w:tcPr>
            <w:tcW w:w="2939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Король І.І.</w:t>
            </w:r>
          </w:p>
          <w:p w:rsidR="002A284E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Проф.Приходько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</w:t>
            </w:r>
          </w:p>
        </w:tc>
        <w:tc>
          <w:tcPr>
            <w:tcW w:w="986" w:type="dxa"/>
          </w:tcPr>
          <w:p w:rsidR="00B67BFA" w:rsidRDefault="002A284E" w:rsidP="00116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6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Googlemeet</w:t>
            </w:r>
          </w:p>
        </w:tc>
      </w:tr>
      <w:tr w:rsidR="002A284E" w:rsidRPr="003047A0" w:rsidTr="00397035">
        <w:tc>
          <w:tcPr>
            <w:tcW w:w="10348" w:type="dxa"/>
            <w:gridSpan w:val="6"/>
          </w:tcPr>
          <w:p w:rsidR="002A284E" w:rsidRPr="008012CC" w:rsidRDefault="002A284E" w:rsidP="00341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курс «</w:t>
            </w:r>
            <w:r w:rsidR="0034189E"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міжнародний бізнес</w:t>
            </w: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B67BFA" w:rsidTr="00A443A6">
        <w:tc>
          <w:tcPr>
            <w:tcW w:w="119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1.09.20</w:t>
            </w:r>
          </w:p>
        </w:tc>
        <w:tc>
          <w:tcPr>
            <w:tcW w:w="983" w:type="dxa"/>
          </w:tcPr>
          <w:p w:rsidR="00B67BFA" w:rsidRPr="002A284E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Міжнародна інвестиційна політика</w:t>
            </w:r>
          </w:p>
        </w:tc>
        <w:tc>
          <w:tcPr>
            <w:tcW w:w="2939" w:type="dxa"/>
          </w:tcPr>
          <w:p w:rsidR="002A284E" w:rsidRDefault="002A284E" w:rsidP="002A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B67BFA" w:rsidRDefault="002A284E" w:rsidP="002A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B67BFA" w:rsidTr="00A443A6">
        <w:tc>
          <w:tcPr>
            <w:tcW w:w="119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B67BFA" w:rsidRPr="002A284E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публічно-приватне право</w:t>
            </w:r>
          </w:p>
        </w:tc>
        <w:tc>
          <w:tcPr>
            <w:tcW w:w="2939" w:type="dxa"/>
          </w:tcPr>
          <w:p w:rsidR="002A284E" w:rsidRDefault="002A284E" w:rsidP="002A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B67BFA" w:rsidRDefault="002A284E" w:rsidP="002A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B67BFA" w:rsidRPr="003047A0" w:rsidTr="00A443A6">
        <w:tc>
          <w:tcPr>
            <w:tcW w:w="1197" w:type="dxa"/>
          </w:tcPr>
          <w:p w:rsidR="00B67BFA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3.09.20</w:t>
            </w:r>
          </w:p>
        </w:tc>
        <w:tc>
          <w:tcPr>
            <w:tcW w:w="983" w:type="dxa"/>
          </w:tcPr>
          <w:p w:rsidR="00B67BFA" w:rsidRPr="002A284E" w:rsidRDefault="002A284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</w:t>
            </w:r>
            <w:r w:rsidR="0034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="00341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</w:t>
            </w:r>
            <w:proofErr w:type="spellEnd"/>
          </w:p>
        </w:tc>
        <w:tc>
          <w:tcPr>
            <w:tcW w:w="2939" w:type="dxa"/>
          </w:tcPr>
          <w:p w:rsidR="00CF2BBA" w:rsidRDefault="00CF2BBA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Н.П., </w:t>
            </w:r>
          </w:p>
          <w:p w:rsidR="00CF2BBA" w:rsidRDefault="00CF2BBA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ствиклСідун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Л.Ю., </w:t>
            </w:r>
          </w:p>
          <w:p w:rsidR="00B67BFA" w:rsidRPr="00CF2BBA" w:rsidRDefault="00CF2BBA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ствикл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Есенова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Е.Й..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виклДрабов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Н.Ю.</w:t>
            </w:r>
          </w:p>
        </w:tc>
        <w:tc>
          <w:tcPr>
            <w:tcW w:w="986" w:type="dxa"/>
          </w:tcPr>
          <w:p w:rsidR="00B67BFA" w:rsidRDefault="00EA7031" w:rsidP="00EA7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1196" w:type="dxa"/>
          </w:tcPr>
          <w:p w:rsidR="003047A0" w:rsidRPr="00CF2BBA" w:rsidRDefault="00CF2BBA" w:rsidP="00EA70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BBA">
              <w:rPr>
                <w:rFonts w:ascii="Times New Roman" w:hAnsi="Times New Roman" w:cs="Times New Roman"/>
                <w:lang w:val="uk-UA"/>
              </w:rPr>
              <w:t>506</w:t>
            </w:r>
          </w:p>
          <w:p w:rsidR="00CF2BBA" w:rsidRDefault="00CF2BBA" w:rsidP="00EA70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BBA">
              <w:rPr>
                <w:rFonts w:ascii="Times New Roman" w:hAnsi="Times New Roman" w:cs="Times New Roman"/>
                <w:lang w:val="uk-UA"/>
              </w:rPr>
              <w:t>507</w:t>
            </w:r>
          </w:p>
          <w:p w:rsidR="00CF2BBA" w:rsidRDefault="00CF2BBA" w:rsidP="00EA70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503</w:t>
            </w:r>
          </w:p>
          <w:p w:rsidR="00CF2BBA" w:rsidRDefault="00CF2BBA" w:rsidP="00EA7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514</w:t>
            </w:r>
          </w:p>
        </w:tc>
      </w:tr>
      <w:tr w:rsidR="00B67BFA" w:rsidRPr="003047A0" w:rsidTr="00A443A6">
        <w:tc>
          <w:tcPr>
            <w:tcW w:w="1197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4.09.20</w:t>
            </w:r>
          </w:p>
        </w:tc>
        <w:tc>
          <w:tcPr>
            <w:tcW w:w="983" w:type="dxa"/>
          </w:tcPr>
          <w:p w:rsidR="00B67BFA" w:rsidRPr="003047A0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іноземна мова</w:t>
            </w:r>
          </w:p>
        </w:tc>
        <w:tc>
          <w:tcPr>
            <w:tcW w:w="2939" w:type="dxa"/>
          </w:tcPr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</w:t>
            </w:r>
          </w:p>
          <w:p w:rsidR="00CF2BBA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доцКурах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Н.І, </w:t>
            </w:r>
          </w:p>
          <w:p w:rsidR="00B67BFA" w:rsidRDefault="00CF2BBA" w:rsidP="00CF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виклРацюк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986" w:type="dxa"/>
          </w:tcPr>
          <w:p w:rsidR="00B67BFA" w:rsidRDefault="00EA7031" w:rsidP="00EA7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1196" w:type="dxa"/>
          </w:tcPr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  <w:p w:rsidR="00B67BFA" w:rsidRDefault="00CF2BBA" w:rsidP="00CF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</w:tr>
      <w:tr w:rsidR="00B67BFA" w:rsidTr="00A443A6">
        <w:tc>
          <w:tcPr>
            <w:tcW w:w="1197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83" w:type="dxa"/>
          </w:tcPr>
          <w:p w:rsidR="00B67BFA" w:rsidRPr="003047A0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Фінанси та фін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с-ма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2939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B67BFA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EA7031" w:rsidTr="00A443A6">
        <w:tc>
          <w:tcPr>
            <w:tcW w:w="1197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83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К,Р з МЕВ</w:t>
            </w:r>
          </w:p>
        </w:tc>
        <w:tc>
          <w:tcPr>
            <w:tcW w:w="2939" w:type="dxa"/>
          </w:tcPr>
          <w:p w:rsidR="0030524F" w:rsidRDefault="0030524F" w:rsidP="00305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EA7031" w:rsidRDefault="003047A0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Мазур О.А.</w:t>
            </w:r>
          </w:p>
        </w:tc>
        <w:tc>
          <w:tcPr>
            <w:tcW w:w="986" w:type="dxa"/>
          </w:tcPr>
          <w:p w:rsidR="00EA7031" w:rsidRDefault="0030524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EA7031" w:rsidRDefault="0030524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  <w:r w:rsidR="00304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504</w:t>
            </w:r>
          </w:p>
        </w:tc>
      </w:tr>
      <w:tr w:rsidR="00EA7031" w:rsidTr="00A443A6">
        <w:tc>
          <w:tcPr>
            <w:tcW w:w="1197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EA7031" w:rsidRPr="002A284E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МЕВ</w:t>
            </w:r>
          </w:p>
        </w:tc>
        <w:tc>
          <w:tcPr>
            <w:tcW w:w="2939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Кушнір Н.О</w:t>
            </w:r>
          </w:p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EA7031" w:rsidTr="00A443A6">
        <w:tc>
          <w:tcPr>
            <w:tcW w:w="1197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EA7031" w:rsidRPr="002A284E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EA7031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та практика перекладу</w:t>
            </w:r>
          </w:p>
        </w:tc>
        <w:tc>
          <w:tcPr>
            <w:tcW w:w="2939" w:type="dxa"/>
          </w:tcPr>
          <w:p w:rsidR="00397035" w:rsidRDefault="00397035" w:rsidP="001A2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Зимомря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І.М., доц.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Вереш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М.Т.,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ствиклКалинич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І.Й., ст.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виклСідун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Л.Ю.,</w:t>
            </w:r>
          </w:p>
          <w:p w:rsidR="00EA7031" w:rsidRPr="00397035" w:rsidRDefault="00EA7031" w:rsidP="00675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397035" w:rsidRDefault="00397035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7035">
              <w:rPr>
                <w:rFonts w:ascii="Times New Roman" w:hAnsi="Times New Roman" w:cs="Times New Roman"/>
                <w:lang w:val="uk-UA"/>
              </w:rPr>
              <w:t>506, 507, 509,</w:t>
            </w:r>
            <w:r w:rsidR="00BF0E15">
              <w:rPr>
                <w:rFonts w:ascii="Times New Roman" w:hAnsi="Times New Roman" w:cs="Times New Roman"/>
                <w:lang w:val="uk-UA"/>
              </w:rPr>
              <w:t>516</w:t>
            </w:r>
            <w:r w:rsidRPr="00397035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A7031" w:rsidRPr="00397035" w:rsidRDefault="00EA7031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A7031" w:rsidTr="00397035">
        <w:tc>
          <w:tcPr>
            <w:tcW w:w="10348" w:type="dxa"/>
            <w:gridSpan w:val="6"/>
          </w:tcPr>
          <w:p w:rsidR="00EA7031" w:rsidRPr="008012CC" w:rsidRDefault="00EA7031" w:rsidP="00341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курс «</w:t>
            </w:r>
            <w:r w:rsidR="0034189E"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Економічна дипломатія</w:t>
            </w: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EA7031" w:rsidTr="00A443A6">
        <w:tc>
          <w:tcPr>
            <w:tcW w:w="119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публічно-приватне право</w:t>
            </w:r>
          </w:p>
        </w:tc>
        <w:tc>
          <w:tcPr>
            <w:tcW w:w="2939" w:type="dxa"/>
          </w:tcPr>
          <w:p w:rsidR="0034189E" w:rsidRDefault="0034189E" w:rsidP="0034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EA7031" w:rsidRDefault="0034189E" w:rsidP="0034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EA7031" w:rsidTr="00A443A6">
        <w:tc>
          <w:tcPr>
            <w:tcW w:w="119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3.09.20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</w:t>
            </w:r>
            <w:proofErr w:type="spellEnd"/>
          </w:p>
        </w:tc>
        <w:tc>
          <w:tcPr>
            <w:tcW w:w="2939" w:type="dxa"/>
          </w:tcPr>
          <w:p w:rsidR="00041443" w:rsidRDefault="00041443" w:rsidP="00041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Курах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Н.П., </w:t>
            </w:r>
          </w:p>
          <w:p w:rsidR="00041443" w:rsidRDefault="00041443" w:rsidP="00041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ствиклСідун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Л.Ю., </w:t>
            </w:r>
          </w:p>
          <w:p w:rsidR="00A03457" w:rsidRDefault="00041443" w:rsidP="00041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ствикл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Есенова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Е.Й.. </w:t>
            </w:r>
            <w:proofErr w:type="spellStart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виклДрабов</w:t>
            </w:r>
            <w:proofErr w:type="spellEnd"/>
            <w:r w:rsidRPr="00CF2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Н.Ю.</w:t>
            </w:r>
          </w:p>
        </w:tc>
        <w:tc>
          <w:tcPr>
            <w:tcW w:w="986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1196" w:type="dxa"/>
          </w:tcPr>
          <w:p w:rsidR="00041443" w:rsidRPr="00CF2BBA" w:rsidRDefault="00041443" w:rsidP="000414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BBA">
              <w:rPr>
                <w:rFonts w:ascii="Times New Roman" w:hAnsi="Times New Roman" w:cs="Times New Roman"/>
                <w:lang w:val="uk-UA"/>
              </w:rPr>
              <w:t>506</w:t>
            </w:r>
          </w:p>
          <w:p w:rsidR="00041443" w:rsidRDefault="00041443" w:rsidP="000414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BBA">
              <w:rPr>
                <w:rFonts w:ascii="Times New Roman" w:hAnsi="Times New Roman" w:cs="Times New Roman"/>
                <w:lang w:val="uk-UA"/>
              </w:rPr>
              <w:t>507</w:t>
            </w:r>
          </w:p>
          <w:p w:rsidR="00041443" w:rsidRDefault="00041443" w:rsidP="000414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503</w:t>
            </w:r>
          </w:p>
          <w:p w:rsidR="00EA7031" w:rsidRDefault="00041443" w:rsidP="00041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514</w:t>
            </w:r>
          </w:p>
        </w:tc>
      </w:tr>
      <w:tr w:rsidR="00EA7031" w:rsidTr="00A443A6">
        <w:tc>
          <w:tcPr>
            <w:tcW w:w="119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4.09.20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іноземна мова</w:t>
            </w:r>
          </w:p>
        </w:tc>
        <w:tc>
          <w:tcPr>
            <w:tcW w:w="2939" w:type="dxa"/>
          </w:tcPr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</w:t>
            </w:r>
          </w:p>
          <w:p w:rsidR="00CF2BBA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доцКурах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Н.І, </w:t>
            </w:r>
          </w:p>
          <w:p w:rsidR="00EA7031" w:rsidRDefault="00CF2BBA" w:rsidP="00CF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виклРацюк</w:t>
            </w:r>
            <w:proofErr w:type="spellEnd"/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986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11.00</w:t>
            </w:r>
          </w:p>
        </w:tc>
        <w:tc>
          <w:tcPr>
            <w:tcW w:w="1196" w:type="dxa"/>
          </w:tcPr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  <w:p w:rsidR="00CF2BBA" w:rsidRPr="003047A0" w:rsidRDefault="00CF2BBA" w:rsidP="00CF2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  <w:p w:rsidR="00EA7031" w:rsidRDefault="00CF2BBA" w:rsidP="00CF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512</w:t>
            </w:r>
          </w:p>
        </w:tc>
      </w:tr>
      <w:tr w:rsidR="00EA7031" w:rsidTr="00A443A6">
        <w:tc>
          <w:tcPr>
            <w:tcW w:w="119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0345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034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34189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 та с-ми оподаткування</w:t>
            </w:r>
          </w:p>
        </w:tc>
        <w:tc>
          <w:tcPr>
            <w:tcW w:w="2939" w:type="dxa"/>
          </w:tcPr>
          <w:p w:rsidR="0034189E" w:rsidRDefault="0034189E" w:rsidP="0034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EA7031" w:rsidRDefault="0034189E" w:rsidP="0034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EA7031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EA7031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8012CC" w:rsidTr="00A443A6">
        <w:tc>
          <w:tcPr>
            <w:tcW w:w="1197" w:type="dxa"/>
          </w:tcPr>
          <w:p w:rsidR="008012CC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83" w:type="dxa"/>
          </w:tcPr>
          <w:p w:rsidR="008012CC" w:rsidRDefault="00E43DB3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К,Р з МЕВ</w:t>
            </w:r>
          </w:p>
        </w:tc>
        <w:tc>
          <w:tcPr>
            <w:tcW w:w="2939" w:type="dxa"/>
          </w:tcPr>
          <w:p w:rsidR="00E2320D" w:rsidRDefault="00E2320D" w:rsidP="00E23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8012CC" w:rsidRDefault="008012CC" w:rsidP="0034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012CC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Default="00E2320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EA7031" w:rsidTr="00A443A6">
        <w:tc>
          <w:tcPr>
            <w:tcW w:w="1197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МЕВ</w:t>
            </w:r>
          </w:p>
        </w:tc>
        <w:tc>
          <w:tcPr>
            <w:tcW w:w="2939" w:type="dxa"/>
          </w:tcPr>
          <w:p w:rsidR="008012CC" w:rsidRDefault="008012CC" w:rsidP="008012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Кушнір Н.О</w:t>
            </w:r>
          </w:p>
          <w:p w:rsidR="00EA7031" w:rsidRDefault="008012CC" w:rsidP="008012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EA7031" w:rsidTr="005E077F">
        <w:trPr>
          <w:trHeight w:val="718"/>
        </w:trPr>
        <w:tc>
          <w:tcPr>
            <w:tcW w:w="1197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EA7031" w:rsidRPr="002A284E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та практика перекладу</w:t>
            </w:r>
          </w:p>
        </w:tc>
        <w:tc>
          <w:tcPr>
            <w:tcW w:w="2939" w:type="dxa"/>
          </w:tcPr>
          <w:p w:rsidR="00BF0E15" w:rsidRDefault="00BF0E15" w:rsidP="00BF0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Зимомря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І.М., доц.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Вереш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М.Т.,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ствиклКалинич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І.Й., ст. </w:t>
            </w:r>
            <w:proofErr w:type="spellStart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виклСідун</w:t>
            </w:r>
            <w:proofErr w:type="spellEnd"/>
            <w:r w:rsidRPr="00397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Л.Ю.,</w:t>
            </w:r>
          </w:p>
          <w:p w:rsidR="00EA7031" w:rsidRDefault="00EA7031" w:rsidP="00BF0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EA7031" w:rsidRDefault="008012CC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BF0E15" w:rsidRDefault="00BF0E15" w:rsidP="00BF0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7035">
              <w:rPr>
                <w:rFonts w:ascii="Times New Roman" w:hAnsi="Times New Roman" w:cs="Times New Roman"/>
                <w:lang w:val="uk-UA"/>
              </w:rPr>
              <w:t>506, 507, 509,51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97035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A7031" w:rsidRDefault="00EA7031" w:rsidP="00BF0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3457" w:rsidTr="00A443A6">
        <w:tc>
          <w:tcPr>
            <w:tcW w:w="1197" w:type="dxa"/>
          </w:tcPr>
          <w:p w:rsidR="00A03457" w:rsidRDefault="00A03457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</w:t>
            </w:r>
          </w:p>
        </w:tc>
        <w:tc>
          <w:tcPr>
            <w:tcW w:w="983" w:type="dxa"/>
          </w:tcPr>
          <w:p w:rsidR="00A03457" w:rsidRDefault="00A03457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A03457" w:rsidRDefault="00A03457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дипломатія</w:t>
            </w:r>
          </w:p>
        </w:tc>
        <w:tc>
          <w:tcPr>
            <w:tcW w:w="2939" w:type="dxa"/>
          </w:tcPr>
          <w:p w:rsidR="00A03457" w:rsidRDefault="00A03457" w:rsidP="00A03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Лешанич М.М.</w:t>
            </w:r>
          </w:p>
          <w:p w:rsidR="00A03457" w:rsidRPr="00397035" w:rsidRDefault="00A03457" w:rsidP="00A034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A03457" w:rsidRDefault="00A03457" w:rsidP="00DC3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C39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196" w:type="dxa"/>
          </w:tcPr>
          <w:p w:rsidR="00A03457" w:rsidRPr="00397035" w:rsidRDefault="00A03457" w:rsidP="00BF0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511</w:t>
            </w:r>
          </w:p>
        </w:tc>
      </w:tr>
      <w:tr w:rsidR="008012CC" w:rsidTr="00397035">
        <w:tc>
          <w:tcPr>
            <w:tcW w:w="10348" w:type="dxa"/>
            <w:gridSpan w:val="6"/>
          </w:tcPr>
          <w:p w:rsidR="008012CC" w:rsidRPr="008012CC" w:rsidRDefault="008012CC" w:rsidP="001A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курс (спеціалізація МЕВ)</w:t>
            </w:r>
          </w:p>
        </w:tc>
      </w:tr>
      <w:tr w:rsidR="008012CC" w:rsidTr="00A443A6">
        <w:tc>
          <w:tcPr>
            <w:tcW w:w="119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1.09.20</w:t>
            </w:r>
          </w:p>
        </w:tc>
        <w:tc>
          <w:tcPr>
            <w:tcW w:w="983" w:type="dxa"/>
          </w:tcPr>
          <w:p w:rsidR="008012CC" w:rsidRPr="002A284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економічної науки, 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</w:p>
        </w:tc>
        <w:tc>
          <w:tcPr>
            <w:tcW w:w="2939" w:type="dxa"/>
          </w:tcPr>
          <w:p w:rsidR="001C313E" w:rsidRDefault="001C313E" w:rsidP="001C3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  <w:p w:rsidR="008012CC" w:rsidRDefault="001C313E" w:rsidP="001C3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8012CC" w:rsidTr="00A443A6">
        <w:tc>
          <w:tcPr>
            <w:tcW w:w="119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8012CC" w:rsidRPr="002A284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Інвестиційна політика,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інформменеджм</w:t>
            </w:r>
            <w:proofErr w:type="spellEnd"/>
          </w:p>
        </w:tc>
        <w:tc>
          <w:tcPr>
            <w:tcW w:w="2939" w:type="dxa"/>
          </w:tcPr>
          <w:p w:rsidR="001C313E" w:rsidRDefault="001C313E" w:rsidP="001C3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8012CC" w:rsidRDefault="001C313E" w:rsidP="001C3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8012CC" w:rsidRDefault="001C313E" w:rsidP="001C3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119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8012CC" w:rsidTr="00A443A6">
        <w:tc>
          <w:tcPr>
            <w:tcW w:w="119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3.09.20</w:t>
            </w:r>
          </w:p>
        </w:tc>
        <w:tc>
          <w:tcPr>
            <w:tcW w:w="983" w:type="dxa"/>
          </w:tcPr>
          <w:p w:rsidR="008012CC" w:rsidRPr="002A284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проектами</w:t>
            </w:r>
          </w:p>
        </w:tc>
        <w:tc>
          <w:tcPr>
            <w:tcW w:w="2939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1C3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Дроздовський</w:t>
            </w:r>
            <w:proofErr w:type="spellEnd"/>
            <w:r w:rsidRPr="001C3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Я.П</w:t>
            </w:r>
          </w:p>
          <w:p w:rsidR="001C313E" w:rsidRPr="001C313E" w:rsidRDefault="001C313E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Pr="001C313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012CC" w:rsidTr="00A443A6">
        <w:tc>
          <w:tcPr>
            <w:tcW w:w="119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4.09.20</w:t>
            </w:r>
          </w:p>
        </w:tc>
        <w:tc>
          <w:tcPr>
            <w:tcW w:w="983" w:type="dxa"/>
          </w:tcPr>
          <w:p w:rsidR="008012CC" w:rsidRPr="002A284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Практикум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перекдаду</w:t>
            </w:r>
            <w:proofErr w:type="spellEnd"/>
          </w:p>
        </w:tc>
        <w:tc>
          <w:tcPr>
            <w:tcW w:w="2939" w:type="dxa"/>
          </w:tcPr>
          <w:p w:rsidR="009B0285" w:rsidRPr="002B4BEF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Ст. </w:t>
            </w: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виклКалинич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І.Й</w:t>
            </w:r>
          </w:p>
          <w:p w:rsidR="009B0285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Рак О.Ю., </w:t>
            </w:r>
          </w:p>
          <w:p w:rsidR="009B0285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Девіцька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А.</w:t>
            </w:r>
            <w:r w:rsidR="005E077F">
              <w:rPr>
                <w:rFonts w:ascii="Times New Roman" w:hAnsi="Times New Roman" w:cs="Times New Roman"/>
                <w:lang w:val="uk-UA"/>
              </w:rPr>
              <w:t>І</w:t>
            </w:r>
            <w:r w:rsidRPr="002B4BEF">
              <w:rPr>
                <w:rFonts w:ascii="Times New Roman" w:hAnsi="Times New Roman" w:cs="Times New Roman"/>
                <w:lang w:val="uk-UA"/>
              </w:rPr>
              <w:t xml:space="preserve">., </w:t>
            </w:r>
          </w:p>
          <w:p w:rsidR="009B0285" w:rsidRDefault="009B0285" w:rsidP="009B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ствиклСідун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Л.Ю</w:t>
            </w:r>
          </w:p>
        </w:tc>
        <w:tc>
          <w:tcPr>
            <w:tcW w:w="98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9B0285" w:rsidRPr="002B4BEF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505, </w:t>
            </w:r>
          </w:p>
          <w:p w:rsidR="009B0285" w:rsidRPr="002B4BEF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509, </w:t>
            </w:r>
          </w:p>
          <w:p w:rsidR="009B0285" w:rsidRPr="002B4BEF" w:rsidRDefault="009B0285" w:rsidP="009B0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514, </w:t>
            </w:r>
          </w:p>
          <w:p w:rsidR="008012CC" w:rsidRDefault="009B0285" w:rsidP="009B0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>511</w:t>
            </w:r>
          </w:p>
        </w:tc>
      </w:tr>
      <w:tr w:rsidR="008012CC" w:rsidTr="00A443A6">
        <w:tc>
          <w:tcPr>
            <w:tcW w:w="119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7.09.20</w:t>
            </w:r>
          </w:p>
        </w:tc>
        <w:tc>
          <w:tcPr>
            <w:tcW w:w="983" w:type="dxa"/>
          </w:tcPr>
          <w:p w:rsidR="008012CC" w:rsidRPr="002A284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Політична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с-ма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Європейського Союзу</w:t>
            </w:r>
          </w:p>
        </w:tc>
        <w:tc>
          <w:tcPr>
            <w:tcW w:w="2939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Дір І.Ю.</w:t>
            </w:r>
          </w:p>
          <w:p w:rsidR="001C313E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8012CC" w:rsidRDefault="001C313E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1196" w:type="dxa"/>
          </w:tcPr>
          <w:p w:rsidR="008012CC" w:rsidRDefault="008219A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</w:t>
            </w:r>
          </w:p>
        </w:tc>
      </w:tr>
      <w:tr w:rsidR="008012CC" w:rsidTr="00A443A6">
        <w:tc>
          <w:tcPr>
            <w:tcW w:w="1197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8012CC" w:rsidRPr="002A284E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Pr="00D3116D" w:rsidRDefault="00D3116D" w:rsidP="001A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політика ЄС</w:t>
            </w:r>
          </w:p>
        </w:tc>
        <w:tc>
          <w:tcPr>
            <w:tcW w:w="2939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116D">
              <w:rPr>
                <w:rFonts w:ascii="Times New Roman" w:hAnsi="Times New Roman" w:cs="Times New Roman"/>
                <w:lang w:val="uk-UA"/>
              </w:rPr>
              <w:t>ВиклМашкара-Чокнадій</w:t>
            </w:r>
            <w:proofErr w:type="spellEnd"/>
          </w:p>
          <w:p w:rsidR="00D3116D" w:rsidRPr="00D3116D" w:rsidRDefault="00D3116D" w:rsidP="001A28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8012CC" w:rsidTr="00A443A6">
        <w:tc>
          <w:tcPr>
            <w:tcW w:w="1197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8012CC" w:rsidRPr="002A284E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Політична глобалізація</w:t>
            </w:r>
          </w:p>
        </w:tc>
        <w:tc>
          <w:tcPr>
            <w:tcW w:w="2939" w:type="dxa"/>
          </w:tcPr>
          <w:p w:rsidR="00D3116D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Савка В.Я</w:t>
            </w:r>
          </w:p>
          <w:p w:rsidR="008012CC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Default="002B4BEF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:rsidR="008012CC" w:rsidTr="00A443A6">
        <w:tc>
          <w:tcPr>
            <w:tcW w:w="1197" w:type="dxa"/>
          </w:tcPr>
          <w:p w:rsidR="008012CC" w:rsidRDefault="005C3148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</w:t>
            </w:r>
          </w:p>
        </w:tc>
        <w:tc>
          <w:tcPr>
            <w:tcW w:w="983" w:type="dxa"/>
          </w:tcPr>
          <w:p w:rsidR="008012CC" w:rsidRPr="002A284E" w:rsidRDefault="005C3148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8012CC" w:rsidRDefault="00D3116D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маркетинг</w:t>
            </w:r>
          </w:p>
        </w:tc>
        <w:tc>
          <w:tcPr>
            <w:tcW w:w="2939" w:type="dxa"/>
          </w:tcPr>
          <w:p w:rsidR="003F50F5" w:rsidRDefault="003F50F5" w:rsidP="003F5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C3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Лешанич</w:t>
            </w:r>
            <w:r w:rsidR="002B4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:rsidR="008012CC" w:rsidRDefault="003F50F5" w:rsidP="003F5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8012CC" w:rsidRDefault="005C3148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8012CC" w:rsidRDefault="005C3148" w:rsidP="001A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D3116D" w:rsidTr="00397035">
        <w:tc>
          <w:tcPr>
            <w:tcW w:w="10348" w:type="dxa"/>
            <w:gridSpan w:val="6"/>
          </w:tcPr>
          <w:p w:rsidR="00D3116D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2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курс (спеціалізація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Б)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1.09.20</w:t>
            </w:r>
          </w:p>
        </w:tc>
        <w:tc>
          <w:tcPr>
            <w:tcW w:w="983" w:type="dxa"/>
          </w:tcPr>
          <w:p w:rsidR="00D3116D" w:rsidRPr="002A284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економічної науки, 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</w:p>
        </w:tc>
        <w:tc>
          <w:tcPr>
            <w:tcW w:w="2939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В.П.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2.09.20</w:t>
            </w:r>
          </w:p>
        </w:tc>
        <w:tc>
          <w:tcPr>
            <w:tcW w:w="983" w:type="dxa"/>
          </w:tcPr>
          <w:p w:rsidR="00D3116D" w:rsidRPr="002A284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Інвестиційна політика,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інформменеджм</w:t>
            </w:r>
            <w:proofErr w:type="spellEnd"/>
          </w:p>
        </w:tc>
        <w:tc>
          <w:tcPr>
            <w:tcW w:w="2939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Л.О.</w:t>
            </w:r>
          </w:p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119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3.09.20</w:t>
            </w:r>
          </w:p>
        </w:tc>
        <w:tc>
          <w:tcPr>
            <w:tcW w:w="983" w:type="dxa"/>
          </w:tcPr>
          <w:p w:rsidR="00D3116D" w:rsidRPr="002A284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P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Бізнес-комунікації 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бізнесі</w:t>
            </w:r>
          </w:p>
        </w:tc>
        <w:tc>
          <w:tcPr>
            <w:tcW w:w="2939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ВиклСтеблак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  <w:p w:rsidR="00D3116D" w:rsidRPr="001C313E" w:rsidRDefault="00D3116D" w:rsidP="00397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D3116D" w:rsidRPr="001C313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4.09.20</w:t>
            </w:r>
          </w:p>
        </w:tc>
        <w:tc>
          <w:tcPr>
            <w:tcW w:w="983" w:type="dxa"/>
          </w:tcPr>
          <w:p w:rsidR="00D3116D" w:rsidRPr="002A284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Практикум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перекдаду</w:t>
            </w:r>
            <w:proofErr w:type="spellEnd"/>
          </w:p>
        </w:tc>
        <w:tc>
          <w:tcPr>
            <w:tcW w:w="2939" w:type="dxa"/>
          </w:tcPr>
          <w:p w:rsidR="00D3116D" w:rsidRPr="002B4BEF" w:rsidRDefault="00D3116D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Ст. </w:t>
            </w: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виклКалинич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І.Й</w:t>
            </w:r>
          </w:p>
          <w:p w:rsidR="002B4BEF" w:rsidRDefault="002B4BEF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Викл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Рак О.Ю., </w:t>
            </w:r>
          </w:p>
          <w:p w:rsidR="002B4BEF" w:rsidRDefault="002B4BEF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Девіцька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А.</w:t>
            </w:r>
            <w:r w:rsidR="005E077F">
              <w:rPr>
                <w:rFonts w:ascii="Times New Roman" w:hAnsi="Times New Roman" w:cs="Times New Roman"/>
                <w:lang w:val="uk-UA"/>
              </w:rPr>
              <w:t>І</w:t>
            </w:r>
            <w:r w:rsidRPr="002B4BEF">
              <w:rPr>
                <w:rFonts w:ascii="Times New Roman" w:hAnsi="Times New Roman" w:cs="Times New Roman"/>
                <w:lang w:val="uk-UA"/>
              </w:rPr>
              <w:t xml:space="preserve">., </w:t>
            </w:r>
          </w:p>
          <w:p w:rsidR="002B4BEF" w:rsidRDefault="002B4BEF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4BEF">
              <w:rPr>
                <w:rFonts w:ascii="Times New Roman" w:hAnsi="Times New Roman" w:cs="Times New Roman"/>
                <w:lang w:val="uk-UA"/>
              </w:rPr>
              <w:t>ствиклСідун</w:t>
            </w:r>
            <w:proofErr w:type="spellEnd"/>
            <w:r w:rsidRPr="002B4BEF">
              <w:rPr>
                <w:rFonts w:ascii="Times New Roman" w:hAnsi="Times New Roman" w:cs="Times New Roman"/>
                <w:lang w:val="uk-UA"/>
              </w:rPr>
              <w:t xml:space="preserve"> Л.Ю.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2B4BEF" w:rsidRPr="002B4BEF" w:rsidRDefault="002B4BEF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505, </w:t>
            </w:r>
          </w:p>
          <w:p w:rsidR="002B4BEF" w:rsidRPr="002B4BEF" w:rsidRDefault="002B4BEF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509, </w:t>
            </w:r>
          </w:p>
          <w:p w:rsidR="002B4BEF" w:rsidRPr="002B4BEF" w:rsidRDefault="002B4BEF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 xml:space="preserve">514, </w:t>
            </w:r>
          </w:p>
          <w:p w:rsidR="00D3116D" w:rsidRPr="002B4BEF" w:rsidRDefault="002B4BEF" w:rsidP="00397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BEF">
              <w:rPr>
                <w:rFonts w:ascii="Times New Roman" w:hAnsi="Times New Roman" w:cs="Times New Roman"/>
                <w:lang w:val="uk-UA"/>
              </w:rPr>
              <w:t>511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7.09.20</w:t>
            </w:r>
          </w:p>
        </w:tc>
        <w:tc>
          <w:tcPr>
            <w:tcW w:w="983" w:type="dxa"/>
          </w:tcPr>
          <w:p w:rsidR="00D3116D" w:rsidRPr="002B4BEF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Корпоративні фінанси</w:t>
            </w:r>
          </w:p>
        </w:tc>
        <w:tc>
          <w:tcPr>
            <w:tcW w:w="2939" w:type="dxa"/>
          </w:tcPr>
          <w:p w:rsidR="00D3116D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D3116D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D3116D" w:rsidRDefault="00D3116D" w:rsidP="00D31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119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8.09.20</w:t>
            </w:r>
          </w:p>
        </w:tc>
        <w:tc>
          <w:tcPr>
            <w:tcW w:w="983" w:type="dxa"/>
          </w:tcPr>
          <w:p w:rsidR="00D3116D" w:rsidRPr="002B4BEF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Pr="00D3116D" w:rsidRDefault="00D3116D" w:rsidP="00397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політика ЄС</w:t>
            </w:r>
          </w:p>
        </w:tc>
        <w:tc>
          <w:tcPr>
            <w:tcW w:w="2939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116D">
              <w:rPr>
                <w:rFonts w:ascii="Times New Roman" w:hAnsi="Times New Roman" w:cs="Times New Roman"/>
                <w:lang w:val="uk-UA"/>
              </w:rPr>
              <w:t>ВиклМашкара-Чокнадій</w:t>
            </w:r>
            <w:proofErr w:type="spellEnd"/>
          </w:p>
          <w:p w:rsidR="00D3116D" w:rsidRPr="00D3116D" w:rsidRDefault="00D3116D" w:rsidP="00397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Приходько В.П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9.09.20</w:t>
            </w:r>
          </w:p>
        </w:tc>
        <w:tc>
          <w:tcPr>
            <w:tcW w:w="983" w:type="dxa"/>
          </w:tcPr>
          <w:p w:rsidR="00D3116D" w:rsidRPr="002A284E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Політична глобалізація</w:t>
            </w:r>
          </w:p>
        </w:tc>
        <w:tc>
          <w:tcPr>
            <w:tcW w:w="2939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Савка В.Я</w:t>
            </w:r>
          </w:p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D3116D" w:rsidRDefault="002B4BEF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:rsidR="00D3116D" w:rsidTr="00397035">
        <w:tc>
          <w:tcPr>
            <w:tcW w:w="119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</w:t>
            </w:r>
          </w:p>
        </w:tc>
        <w:tc>
          <w:tcPr>
            <w:tcW w:w="983" w:type="dxa"/>
          </w:tcPr>
          <w:p w:rsidR="00D3116D" w:rsidRPr="002A284E" w:rsidRDefault="003F50F5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47" w:type="dxa"/>
          </w:tcPr>
          <w:p w:rsidR="00D3116D" w:rsidRDefault="00D3116D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Стратегічний менеджмент</w:t>
            </w:r>
          </w:p>
        </w:tc>
        <w:tc>
          <w:tcPr>
            <w:tcW w:w="2939" w:type="dxa"/>
          </w:tcPr>
          <w:p w:rsidR="003F50F5" w:rsidRDefault="003F50F5" w:rsidP="003F5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Лешанич </w:t>
            </w:r>
            <w:r w:rsidR="002B4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М.М.</w:t>
            </w:r>
          </w:p>
          <w:p w:rsidR="00D3116D" w:rsidRDefault="003F50F5" w:rsidP="003F5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Панов А.В.</w:t>
            </w:r>
          </w:p>
        </w:tc>
        <w:tc>
          <w:tcPr>
            <w:tcW w:w="986" w:type="dxa"/>
          </w:tcPr>
          <w:p w:rsidR="00D3116D" w:rsidRDefault="003F50F5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1196" w:type="dxa"/>
          </w:tcPr>
          <w:p w:rsidR="00D3116D" w:rsidRDefault="003F50F5" w:rsidP="00397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509</w:t>
            </w:r>
          </w:p>
        </w:tc>
      </w:tr>
    </w:tbl>
    <w:p w:rsid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4BEF" w:rsidRDefault="002B4BE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4BEF" w:rsidRDefault="002B4BEF" w:rsidP="002B4BEF">
      <w:pPr>
        <w:tabs>
          <w:tab w:val="left" w:pos="283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</w:t>
      </w:r>
    </w:p>
    <w:p w:rsidR="002B4BEF" w:rsidRPr="001A282F" w:rsidRDefault="002B4BEF" w:rsidP="002B4B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економічних відносин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1A282F" w:rsidRDefault="001A282F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391E" w:rsidRDefault="0053391E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391E" w:rsidRDefault="0053391E" w:rsidP="001A28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3693" w:rsidRDefault="00EE3693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3693" w:rsidRDefault="00EE3693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3693" w:rsidRDefault="00EE3693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3693" w:rsidRDefault="00EE3693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3391E" w:rsidRPr="00270E1B" w:rsidRDefault="0053391E" w:rsidP="001A282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70E1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ОГОЛОШЕННЯ </w:t>
      </w:r>
    </w:p>
    <w:p w:rsidR="0053391E" w:rsidRPr="00392F48" w:rsidRDefault="0053391E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48">
        <w:rPr>
          <w:rFonts w:ascii="Times New Roman" w:hAnsi="Times New Roman" w:cs="Times New Roman"/>
          <w:b/>
          <w:sz w:val="32"/>
          <w:szCs w:val="32"/>
          <w:lang w:val="uk-UA"/>
        </w:rPr>
        <w:t>для студентів 3 курсу</w:t>
      </w:r>
    </w:p>
    <w:p w:rsidR="0053391E" w:rsidRDefault="0053391E" w:rsidP="001A282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Захист перекладацької практики відбудеться </w:t>
      </w:r>
      <w:r w:rsidR="00392F48" w:rsidRPr="00392F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3.09.20 об 11.00 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0E1B">
        <w:rPr>
          <w:rFonts w:ascii="Times New Roman" w:hAnsi="Times New Roman" w:cs="Times New Roman"/>
          <w:sz w:val="32"/>
          <w:szCs w:val="32"/>
          <w:lang w:val="uk-UA"/>
        </w:rPr>
        <w:t xml:space="preserve">Проф. </w:t>
      </w:r>
      <w:proofErr w:type="spellStart"/>
      <w:r w:rsidRPr="00270E1B">
        <w:rPr>
          <w:rFonts w:ascii="Times New Roman" w:hAnsi="Times New Roman" w:cs="Times New Roman"/>
          <w:sz w:val="32"/>
          <w:szCs w:val="32"/>
          <w:lang w:val="uk-UA"/>
        </w:rPr>
        <w:t>Зимомря</w:t>
      </w:r>
      <w:proofErr w:type="spellEnd"/>
      <w:r w:rsidRPr="00270E1B">
        <w:rPr>
          <w:rFonts w:ascii="Times New Roman" w:hAnsi="Times New Roman" w:cs="Times New Roman"/>
          <w:sz w:val="32"/>
          <w:szCs w:val="32"/>
          <w:lang w:val="uk-UA"/>
        </w:rPr>
        <w:t xml:space="preserve"> І.М. – </w:t>
      </w:r>
      <w:proofErr w:type="spellStart"/>
      <w:r w:rsidRPr="00270E1B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Pr="00270E1B">
        <w:rPr>
          <w:rFonts w:ascii="Times New Roman" w:hAnsi="Times New Roman" w:cs="Times New Roman"/>
          <w:sz w:val="32"/>
          <w:szCs w:val="32"/>
          <w:lang w:val="uk-UA"/>
        </w:rPr>
        <w:t xml:space="preserve"> 505</w:t>
      </w:r>
    </w:p>
    <w:p w:rsidR="00270E1B" w:rsidRP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Доц.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Девіцька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А.І. - 515</w:t>
      </w:r>
    </w:p>
    <w:p w:rsidR="00392F48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Доц. </w:t>
      </w:r>
      <w:proofErr w:type="spellStart"/>
      <w:r w:rsidR="00392F48">
        <w:rPr>
          <w:rFonts w:ascii="Times New Roman" w:hAnsi="Times New Roman" w:cs="Times New Roman"/>
          <w:sz w:val="32"/>
          <w:szCs w:val="32"/>
          <w:lang w:val="uk-UA"/>
        </w:rPr>
        <w:t>Курах</w:t>
      </w:r>
      <w:proofErr w:type="spellEnd"/>
      <w:r w:rsidR="00392F48">
        <w:rPr>
          <w:rFonts w:ascii="Times New Roman" w:hAnsi="Times New Roman" w:cs="Times New Roman"/>
          <w:sz w:val="32"/>
          <w:szCs w:val="32"/>
          <w:lang w:val="uk-UA"/>
        </w:rPr>
        <w:t xml:space="preserve"> Н.О.  – </w:t>
      </w:r>
      <w:proofErr w:type="spellStart"/>
      <w:r w:rsidR="00392F48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392F48">
        <w:rPr>
          <w:rFonts w:ascii="Times New Roman" w:hAnsi="Times New Roman" w:cs="Times New Roman"/>
          <w:sz w:val="32"/>
          <w:szCs w:val="32"/>
          <w:lang w:val="uk-UA"/>
        </w:rPr>
        <w:t xml:space="preserve"> 506</w:t>
      </w:r>
    </w:p>
    <w:p w:rsidR="00EE3693" w:rsidRDefault="00EE3693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СтвиклЕсенова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Е.Й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503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СтвиклБойтор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В.Ю.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511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Ствикл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Калинич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І.Й.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504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Рак О.Ю, 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516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СтвиклСідун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Л.Ю.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507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Драбов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Н.Ю, -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514</w:t>
      </w:r>
    </w:p>
    <w:p w:rsidR="00270E1B" w:rsidRDefault="00270E1B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3457" w:rsidRDefault="00A0345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E4717" w:rsidRP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ОГОЛОШЕННЯ </w:t>
      </w:r>
    </w:p>
    <w:p w:rsidR="000E4717" w:rsidRP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для студентів 2 курсу</w:t>
      </w: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Захист практики </w:t>
      </w: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з світової економіки під керівництвом </w:t>
      </w:r>
    </w:p>
    <w:p w:rsidR="000E4717" w:rsidRDefault="000E4717" w:rsidP="000E4717">
      <w:pPr>
        <w:ind w:left="-567" w:firstLine="567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ст. </w:t>
      </w:r>
      <w:proofErr w:type="spellStart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викл</w:t>
      </w:r>
      <w:proofErr w:type="spellEnd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. </w:t>
      </w:r>
      <w:proofErr w:type="spellStart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Сідака</w:t>
      </w:r>
      <w:proofErr w:type="spellEnd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Святослава Васильовича </w:t>
      </w:r>
    </w:p>
    <w:p w:rsid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відбудеться</w:t>
      </w:r>
    </w:p>
    <w:p w:rsidR="000E4717" w:rsidRPr="000E4717" w:rsidRDefault="000E4717" w:rsidP="000E471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4.09.20 об 1</w:t>
      </w:r>
      <w:r w:rsidR="00DC396C">
        <w:rPr>
          <w:rFonts w:ascii="Times New Roman" w:hAnsi="Times New Roman" w:cs="Times New Roman"/>
          <w:b/>
          <w:sz w:val="48"/>
          <w:szCs w:val="48"/>
          <w:lang w:val="en-US"/>
        </w:rPr>
        <w:t>1</w:t>
      </w:r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.00 </w:t>
      </w:r>
      <w:proofErr w:type="spellStart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а</w:t>
      </w:r>
      <w:bookmarkStart w:id="0" w:name="_GoBack"/>
      <w:bookmarkEnd w:id="0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>уд</w:t>
      </w:r>
      <w:proofErr w:type="spellEnd"/>
      <w:r w:rsidRPr="000E4717">
        <w:rPr>
          <w:rFonts w:ascii="Times New Roman" w:hAnsi="Times New Roman" w:cs="Times New Roman"/>
          <w:b/>
          <w:sz w:val="48"/>
          <w:szCs w:val="48"/>
          <w:lang w:val="uk-UA"/>
        </w:rPr>
        <w:t xml:space="preserve"> 511</w:t>
      </w:r>
    </w:p>
    <w:p w:rsidR="000E4717" w:rsidRPr="00392F48" w:rsidRDefault="000E4717" w:rsidP="001A282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0E4717" w:rsidRPr="00392F48" w:rsidSect="000E4717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9DA"/>
    <w:rsid w:val="00041443"/>
    <w:rsid w:val="000E4717"/>
    <w:rsid w:val="00116525"/>
    <w:rsid w:val="00160886"/>
    <w:rsid w:val="00165EBE"/>
    <w:rsid w:val="001A282F"/>
    <w:rsid w:val="001C313E"/>
    <w:rsid w:val="00270E1B"/>
    <w:rsid w:val="002A284E"/>
    <w:rsid w:val="002B4BEF"/>
    <w:rsid w:val="002E69DA"/>
    <w:rsid w:val="003047A0"/>
    <w:rsid w:val="0030524F"/>
    <w:rsid w:val="0034189E"/>
    <w:rsid w:val="00392F48"/>
    <w:rsid w:val="00397035"/>
    <w:rsid w:val="003E54EA"/>
    <w:rsid w:val="003F50F5"/>
    <w:rsid w:val="0049447C"/>
    <w:rsid w:val="0053391E"/>
    <w:rsid w:val="00542F4C"/>
    <w:rsid w:val="00577AC6"/>
    <w:rsid w:val="005C3148"/>
    <w:rsid w:val="005E077F"/>
    <w:rsid w:val="00675819"/>
    <w:rsid w:val="00761BAD"/>
    <w:rsid w:val="008012CC"/>
    <w:rsid w:val="008219AF"/>
    <w:rsid w:val="008903AE"/>
    <w:rsid w:val="009B0285"/>
    <w:rsid w:val="00A03457"/>
    <w:rsid w:val="00A443A6"/>
    <w:rsid w:val="00B40602"/>
    <w:rsid w:val="00B67BFA"/>
    <w:rsid w:val="00B83491"/>
    <w:rsid w:val="00BA3ABA"/>
    <w:rsid w:val="00BF0E15"/>
    <w:rsid w:val="00C741EE"/>
    <w:rsid w:val="00CF2BBA"/>
    <w:rsid w:val="00D3116D"/>
    <w:rsid w:val="00D657BE"/>
    <w:rsid w:val="00DC396C"/>
    <w:rsid w:val="00E2320D"/>
    <w:rsid w:val="00E43DB3"/>
    <w:rsid w:val="00EA7031"/>
    <w:rsid w:val="00EE3693"/>
    <w:rsid w:val="00E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3CC2F6-D395-446E-8B1E-F524469B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Антонина</cp:lastModifiedBy>
  <cp:revision>2</cp:revision>
  <cp:lastPrinted>2020-09-01T06:24:00Z</cp:lastPrinted>
  <dcterms:created xsi:type="dcterms:W3CDTF">2020-09-01T08:06:00Z</dcterms:created>
  <dcterms:modified xsi:type="dcterms:W3CDTF">2020-09-01T08:06:00Z</dcterms:modified>
</cp:coreProperties>
</file>