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6EE" w:rsidRPr="002726F6" w:rsidRDefault="003C76EE" w:rsidP="003C76E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2726F6">
        <w:rPr>
          <w:rFonts w:ascii="Times New Roman" w:hAnsi="Times New Roman"/>
          <w:color w:val="000000"/>
          <w:sz w:val="28"/>
          <w:szCs w:val="28"/>
        </w:rPr>
        <w:t>PARTICIPATION IN THE CONFERENCE IS NECESSARY:</w:t>
      </w:r>
    </w:p>
    <w:p w:rsidR="003C76EE" w:rsidRPr="002726F6" w:rsidRDefault="003C76EE" w:rsidP="003C76E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By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April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22, 2019 (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inclusive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),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send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to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the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e-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mail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address</w:t>
      </w:r>
      <w:proofErr w:type="spellEnd"/>
    </w:p>
    <w:p w:rsidR="003C76EE" w:rsidRPr="002726F6" w:rsidRDefault="003C76EE" w:rsidP="003C76E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2726F6">
        <w:rPr>
          <w:rFonts w:ascii="Times New Roman" w:hAnsi="Times New Roman"/>
          <w:color w:val="000000"/>
          <w:sz w:val="28"/>
          <w:szCs w:val="28"/>
        </w:rPr>
        <w:t>e-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mail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lshafr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>@gmail.com:</w:t>
      </w:r>
    </w:p>
    <w:p w:rsidR="003C76EE" w:rsidRPr="002726F6" w:rsidRDefault="003C76EE" w:rsidP="003C76E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2726F6">
        <w:rPr>
          <w:rFonts w:ascii="Times New Roman" w:hAnsi="Times New Roman"/>
          <w:color w:val="000000"/>
          <w:sz w:val="28"/>
          <w:szCs w:val="28"/>
        </w:rPr>
        <w:t xml:space="preserve">•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application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for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participation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in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the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conference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>;</w:t>
      </w:r>
    </w:p>
    <w:p w:rsidR="003C76EE" w:rsidRPr="002726F6" w:rsidRDefault="003C76EE" w:rsidP="003C76E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2726F6">
        <w:rPr>
          <w:rFonts w:ascii="Times New Roman" w:hAnsi="Times New Roman"/>
          <w:color w:val="000000"/>
          <w:sz w:val="28"/>
          <w:szCs w:val="28"/>
        </w:rPr>
        <w:t xml:space="preserve"> •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electronic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version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of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abstract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of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the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report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>.</w:t>
      </w:r>
    </w:p>
    <w:p w:rsidR="003C76EE" w:rsidRPr="002726F6" w:rsidRDefault="003C76EE" w:rsidP="003C76E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The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name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of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the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submitted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materials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should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include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the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author's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surname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and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initials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For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example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Ivan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ov_Teys;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Ivan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>ov_Only).</w:t>
      </w:r>
    </w:p>
    <w:p w:rsidR="003C76EE" w:rsidRPr="002726F6" w:rsidRDefault="003C76EE" w:rsidP="003C76E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The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Organizing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Committee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of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the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Conference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sends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a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notice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on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receipt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of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your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materials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within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two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working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days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>.</w:t>
      </w:r>
    </w:p>
    <w:p w:rsidR="003C76EE" w:rsidRPr="002726F6" w:rsidRDefault="003C76EE" w:rsidP="003C76E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If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you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have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not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received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the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message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please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retry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>.</w:t>
      </w:r>
    </w:p>
    <w:p w:rsidR="003C76EE" w:rsidRPr="002726F6" w:rsidRDefault="003C76EE" w:rsidP="003C76E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The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dispatch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of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materials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of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the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conference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is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carried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out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at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the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expense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of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participants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>.</w:t>
      </w:r>
    </w:p>
    <w:p w:rsidR="003C76EE" w:rsidRPr="002726F6" w:rsidRDefault="003C76EE" w:rsidP="003C76E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The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collection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of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abstracts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of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the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conference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is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scheduled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to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be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issued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by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June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2019.</w:t>
      </w:r>
    </w:p>
    <w:p w:rsidR="003C76EE" w:rsidRPr="002726F6" w:rsidRDefault="003C76EE" w:rsidP="003C76E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The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authors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of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the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publications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are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responsible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for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the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authenticity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of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the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facts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quotes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proper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names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and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other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information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>.</w:t>
      </w:r>
    </w:p>
    <w:p w:rsidR="003C76EE" w:rsidRPr="002726F6" w:rsidRDefault="003C76EE" w:rsidP="003C76E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2726F6">
        <w:rPr>
          <w:rFonts w:ascii="Times New Roman" w:hAnsi="Times New Roman"/>
          <w:color w:val="000000"/>
          <w:sz w:val="28"/>
          <w:szCs w:val="28"/>
        </w:rPr>
        <w:t xml:space="preserve">EXAMPLE OF THE FORMATION OF THE REPORT: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Ivan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Ivanov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Associate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Professor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Political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Science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and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Public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Administration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Department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Uzhhorod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National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University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Uzhhorod</w:t>
      </w:r>
      <w:proofErr w:type="spellEnd"/>
    </w:p>
    <w:p w:rsidR="003C76EE" w:rsidRPr="002726F6" w:rsidRDefault="003C76EE" w:rsidP="003C76E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2726F6">
        <w:rPr>
          <w:rFonts w:ascii="Times New Roman" w:hAnsi="Times New Roman"/>
          <w:color w:val="000000"/>
          <w:sz w:val="28"/>
          <w:szCs w:val="28"/>
        </w:rPr>
        <w:t xml:space="preserve">TITLE OF THE THESIS OF THE REPORT ...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the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text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of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the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report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... [1, p. 5].</w:t>
      </w:r>
    </w:p>
    <w:p w:rsidR="003C76EE" w:rsidRPr="002726F6" w:rsidRDefault="003C76EE" w:rsidP="003C76EE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2726F6">
        <w:rPr>
          <w:rFonts w:ascii="Times New Roman" w:hAnsi="Times New Roman"/>
          <w:b/>
          <w:color w:val="000000"/>
          <w:sz w:val="28"/>
          <w:szCs w:val="28"/>
        </w:rPr>
        <w:t>References</w:t>
      </w:r>
      <w:proofErr w:type="spellEnd"/>
      <w:r w:rsidRPr="002726F6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3C76EE" w:rsidRPr="00C45BCE" w:rsidRDefault="003C76EE" w:rsidP="003C76EE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C45BCE">
        <w:rPr>
          <w:rFonts w:ascii="Times New Roman" w:hAnsi="Times New Roman"/>
          <w:sz w:val="28"/>
          <w:szCs w:val="28"/>
        </w:rPr>
        <w:t xml:space="preserve">1. Гроші, фінанси та кредит: Підручник / За ред. Ю.С. </w:t>
      </w:r>
      <w:proofErr w:type="spellStart"/>
      <w:r w:rsidRPr="00C45BCE">
        <w:rPr>
          <w:rFonts w:ascii="Times New Roman" w:hAnsi="Times New Roman"/>
          <w:sz w:val="28"/>
          <w:szCs w:val="28"/>
        </w:rPr>
        <w:t>Лутинського</w:t>
      </w:r>
      <w:proofErr w:type="spellEnd"/>
      <w:r w:rsidRPr="00C45BCE">
        <w:rPr>
          <w:rFonts w:ascii="Times New Roman" w:hAnsi="Times New Roman"/>
          <w:sz w:val="28"/>
          <w:szCs w:val="28"/>
        </w:rPr>
        <w:t>. – К.: Істина, 2007.</w:t>
      </w:r>
    </w:p>
    <w:p w:rsidR="003C76EE" w:rsidRPr="00C45BCE" w:rsidRDefault="003C76EE" w:rsidP="003C76EE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C45BCE">
        <w:rPr>
          <w:rFonts w:ascii="Times New Roman" w:hAnsi="Times New Roman"/>
          <w:sz w:val="28"/>
          <w:szCs w:val="28"/>
        </w:rPr>
        <w:t xml:space="preserve"> 2. [Електронний ресурс] / Режим доступу: http://stud.com.ua/60382/sotsiologiya/mizhnarodna_bezpeka_traditsiyni_novi_ </w:t>
      </w:r>
      <w:proofErr w:type="spellStart"/>
      <w:r w:rsidRPr="00C45BCE">
        <w:rPr>
          <w:rFonts w:ascii="Times New Roman" w:hAnsi="Times New Roman"/>
          <w:sz w:val="28"/>
          <w:szCs w:val="28"/>
        </w:rPr>
        <w:t>zagrozi</w:t>
      </w:r>
      <w:proofErr w:type="spellEnd"/>
      <w:r w:rsidRPr="00C45BCE">
        <w:rPr>
          <w:rFonts w:ascii="Times New Roman" w:hAnsi="Times New Roman"/>
          <w:sz w:val="28"/>
          <w:szCs w:val="28"/>
        </w:rPr>
        <w:t xml:space="preserve"> </w:t>
      </w:r>
    </w:p>
    <w:p w:rsidR="003C76EE" w:rsidRPr="00C45BCE" w:rsidRDefault="003C76EE" w:rsidP="003C76EE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C45BCE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C45BCE">
        <w:rPr>
          <w:rFonts w:ascii="Times New Roman" w:hAnsi="Times New Roman"/>
          <w:sz w:val="28"/>
          <w:szCs w:val="28"/>
        </w:rPr>
        <w:t>Cameron</w:t>
      </w:r>
      <w:proofErr w:type="spellEnd"/>
      <w:r w:rsidRPr="00C45BCE">
        <w:rPr>
          <w:rFonts w:ascii="Times New Roman" w:hAnsi="Times New Roman"/>
          <w:sz w:val="28"/>
          <w:szCs w:val="28"/>
        </w:rPr>
        <w:t xml:space="preserve"> R., </w:t>
      </w:r>
      <w:proofErr w:type="spellStart"/>
      <w:r w:rsidRPr="00C45BCE">
        <w:rPr>
          <w:rFonts w:ascii="Times New Roman" w:hAnsi="Times New Roman"/>
          <w:sz w:val="28"/>
          <w:szCs w:val="28"/>
        </w:rPr>
        <w:t>MarianKotlebaandtheriseofSlovakia'sextremeright</w:t>
      </w:r>
      <w:proofErr w:type="spellEnd"/>
      <w:r w:rsidRPr="00C45BCE">
        <w:rPr>
          <w:rFonts w:ascii="Times New Roman" w:hAnsi="Times New Roman"/>
          <w:sz w:val="28"/>
          <w:szCs w:val="28"/>
        </w:rPr>
        <w:t xml:space="preserve">[Електронний ресурс] http://www.bbc.com/news/world-europe-35739551 BBC </w:t>
      </w:r>
      <w:proofErr w:type="spellStart"/>
      <w:r w:rsidRPr="00C45BCE">
        <w:rPr>
          <w:rFonts w:ascii="Times New Roman" w:hAnsi="Times New Roman"/>
          <w:sz w:val="28"/>
          <w:szCs w:val="28"/>
        </w:rPr>
        <w:t>News</w:t>
      </w:r>
      <w:proofErr w:type="spellEnd"/>
      <w:r w:rsidRPr="00C45B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45BCE">
        <w:rPr>
          <w:rFonts w:ascii="Times New Roman" w:hAnsi="Times New Roman"/>
          <w:sz w:val="28"/>
          <w:szCs w:val="28"/>
        </w:rPr>
        <w:t>Bratislava</w:t>
      </w:r>
      <w:proofErr w:type="spellEnd"/>
      <w:r w:rsidRPr="00C45BCE">
        <w:rPr>
          <w:rFonts w:ascii="Times New Roman" w:hAnsi="Times New Roman"/>
          <w:sz w:val="28"/>
          <w:szCs w:val="28"/>
        </w:rPr>
        <w:t xml:space="preserve">, 2016 </w:t>
      </w:r>
    </w:p>
    <w:p w:rsidR="003C76EE" w:rsidRPr="00C45BCE" w:rsidRDefault="003C76EE" w:rsidP="003C76EE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</w:pPr>
      <w:r w:rsidRPr="00C45BCE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C45BCE">
        <w:rPr>
          <w:rFonts w:ascii="Times New Roman" w:hAnsi="Times New Roman"/>
          <w:sz w:val="28"/>
          <w:szCs w:val="28"/>
        </w:rPr>
        <w:t>Быстрицкий</w:t>
      </w:r>
      <w:proofErr w:type="spellEnd"/>
      <w:r w:rsidRPr="00C45BCE">
        <w:rPr>
          <w:rFonts w:ascii="Times New Roman" w:hAnsi="Times New Roman"/>
          <w:sz w:val="28"/>
          <w:szCs w:val="28"/>
        </w:rPr>
        <w:t xml:space="preserve"> В., </w:t>
      </w:r>
      <w:proofErr w:type="spellStart"/>
      <w:r w:rsidRPr="00C45BCE">
        <w:rPr>
          <w:rFonts w:ascii="Times New Roman" w:hAnsi="Times New Roman"/>
          <w:sz w:val="28"/>
          <w:szCs w:val="28"/>
        </w:rPr>
        <w:t>ИсторияСловакии</w:t>
      </w:r>
      <w:proofErr w:type="spellEnd"/>
      <w:r w:rsidRPr="00C45BCE">
        <w:rPr>
          <w:rFonts w:ascii="Times New Roman" w:hAnsi="Times New Roman"/>
          <w:sz w:val="28"/>
          <w:szCs w:val="28"/>
        </w:rPr>
        <w:t>[Електронний ресурс] http://www.ereading.club/book.php?book=1036238 Братислава, 2003</w:t>
      </w:r>
    </w:p>
    <w:p w:rsidR="003C76EE" w:rsidRDefault="003C76EE" w:rsidP="003C76E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3C76EE" w:rsidRDefault="003C76EE" w:rsidP="003C76EE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3C76EE" w:rsidRPr="002726F6" w:rsidRDefault="003C76EE" w:rsidP="003C76EE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 w:rsidRPr="002726F6">
        <w:rPr>
          <w:rFonts w:ascii="Times New Roman" w:hAnsi="Times New Roman"/>
          <w:color w:val="000000"/>
          <w:sz w:val="28"/>
          <w:szCs w:val="28"/>
        </w:rPr>
        <w:t>APPLICATION</w:t>
      </w:r>
    </w:p>
    <w:p w:rsidR="003C76EE" w:rsidRPr="002726F6" w:rsidRDefault="003C76EE" w:rsidP="003C76EE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to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participate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in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the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International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Scientific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and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Practical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Conference</w:t>
      </w:r>
      <w:proofErr w:type="spellEnd"/>
    </w:p>
    <w:p w:rsidR="003C76EE" w:rsidRDefault="003C76EE" w:rsidP="003C76EE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 w:rsidRPr="002726F6">
        <w:rPr>
          <w:rFonts w:ascii="Times New Roman" w:hAnsi="Times New Roman"/>
          <w:color w:val="000000"/>
          <w:sz w:val="28"/>
          <w:szCs w:val="28"/>
        </w:rPr>
        <w:t>"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The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format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of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the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development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of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relations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between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Ukraine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and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Central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European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countries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in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the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context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of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the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influence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of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the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hybrid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war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electoral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processes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and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the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issues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of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ensuring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the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rights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of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national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minorities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>"</w:t>
      </w:r>
    </w:p>
    <w:p w:rsidR="003C76EE" w:rsidRPr="002726F6" w:rsidRDefault="003C76EE" w:rsidP="003C76EE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C76EE" w:rsidRPr="002726F6" w:rsidRDefault="003C76EE" w:rsidP="003C76E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Surname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name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in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full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>) ______________________________________________</w:t>
      </w:r>
    </w:p>
    <w:p w:rsidR="003C76EE" w:rsidRPr="002726F6" w:rsidRDefault="003C76EE" w:rsidP="003C76E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Scientific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degree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and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academic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rank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________________________________</w:t>
      </w:r>
    </w:p>
    <w:p w:rsidR="003C76EE" w:rsidRPr="002726F6" w:rsidRDefault="003C76EE" w:rsidP="003C76E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Higher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educational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institution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/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organization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/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institution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______________________________________</w:t>
      </w:r>
    </w:p>
    <w:p w:rsidR="003C76EE" w:rsidRPr="002726F6" w:rsidRDefault="003C76EE" w:rsidP="003C76E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Position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____________________________________________________,</w:t>
      </w:r>
    </w:p>
    <w:p w:rsidR="003C76EE" w:rsidRPr="002726F6" w:rsidRDefault="003C76EE" w:rsidP="003C76E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scientific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degree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and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academic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rank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of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scientific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supervisor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for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applicants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postgraduates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>) _________________________________________________</w:t>
      </w:r>
    </w:p>
    <w:p w:rsidR="003C76EE" w:rsidRPr="002726F6" w:rsidRDefault="003C76EE" w:rsidP="003C76E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Title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of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abstracts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of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the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report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___________________________________________</w:t>
      </w:r>
    </w:p>
    <w:p w:rsidR="003C76EE" w:rsidRPr="002726F6" w:rsidRDefault="003C76EE" w:rsidP="003C76E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Contact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phone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number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____________________________________</w:t>
      </w:r>
    </w:p>
    <w:p w:rsidR="003C76EE" w:rsidRPr="002726F6" w:rsidRDefault="003C76EE" w:rsidP="003C76E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2726F6">
        <w:rPr>
          <w:rFonts w:ascii="Times New Roman" w:hAnsi="Times New Roman"/>
          <w:color w:val="000000"/>
          <w:sz w:val="28"/>
          <w:szCs w:val="28"/>
        </w:rPr>
        <w:t>e-</w:t>
      </w:r>
      <w:proofErr w:type="spellStart"/>
      <w:r w:rsidRPr="002726F6">
        <w:rPr>
          <w:rFonts w:ascii="Times New Roman" w:hAnsi="Times New Roman"/>
          <w:color w:val="000000"/>
          <w:sz w:val="28"/>
          <w:szCs w:val="28"/>
        </w:rPr>
        <w:t>mail</w:t>
      </w:r>
      <w:proofErr w:type="spellEnd"/>
      <w:r w:rsidRPr="002726F6">
        <w:rPr>
          <w:rFonts w:ascii="Times New Roman" w:hAnsi="Times New Roman"/>
          <w:color w:val="000000"/>
          <w:sz w:val="28"/>
          <w:szCs w:val="28"/>
        </w:rPr>
        <w:t xml:space="preserve"> _____________________________________________________</w:t>
      </w:r>
    </w:p>
    <w:p w:rsidR="00650887" w:rsidRDefault="00650887">
      <w:bookmarkStart w:id="0" w:name="_GoBack"/>
      <w:bookmarkEnd w:id="0"/>
    </w:p>
    <w:sectPr w:rsidR="006508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6EE"/>
    <w:rsid w:val="00004172"/>
    <w:rsid w:val="000071D0"/>
    <w:rsid w:val="00015AC1"/>
    <w:rsid w:val="00017F18"/>
    <w:rsid w:val="000351A3"/>
    <w:rsid w:val="000944BF"/>
    <w:rsid w:val="000B6E9F"/>
    <w:rsid w:val="000E54F9"/>
    <w:rsid w:val="00102B6D"/>
    <w:rsid w:val="00106F32"/>
    <w:rsid w:val="0010782F"/>
    <w:rsid w:val="00115EE9"/>
    <w:rsid w:val="0012018D"/>
    <w:rsid w:val="00124D13"/>
    <w:rsid w:val="0015148C"/>
    <w:rsid w:val="00175FE3"/>
    <w:rsid w:val="00177D50"/>
    <w:rsid w:val="00185E8C"/>
    <w:rsid w:val="0019377F"/>
    <w:rsid w:val="001A3134"/>
    <w:rsid w:val="001D1099"/>
    <w:rsid w:val="001D1F20"/>
    <w:rsid w:val="001F0173"/>
    <w:rsid w:val="001F13BE"/>
    <w:rsid w:val="00203A7C"/>
    <w:rsid w:val="00223B5F"/>
    <w:rsid w:val="0023536C"/>
    <w:rsid w:val="00235E4C"/>
    <w:rsid w:val="0026763B"/>
    <w:rsid w:val="00276294"/>
    <w:rsid w:val="00276C4E"/>
    <w:rsid w:val="00283371"/>
    <w:rsid w:val="002834DA"/>
    <w:rsid w:val="002862C2"/>
    <w:rsid w:val="002B1C2D"/>
    <w:rsid w:val="002C5CA7"/>
    <w:rsid w:val="002E75D1"/>
    <w:rsid w:val="002F534C"/>
    <w:rsid w:val="00321B51"/>
    <w:rsid w:val="00323A89"/>
    <w:rsid w:val="00332B22"/>
    <w:rsid w:val="003467E9"/>
    <w:rsid w:val="00385175"/>
    <w:rsid w:val="00394D96"/>
    <w:rsid w:val="003A1A53"/>
    <w:rsid w:val="003A707F"/>
    <w:rsid w:val="003B478A"/>
    <w:rsid w:val="003B7EAD"/>
    <w:rsid w:val="003C76EE"/>
    <w:rsid w:val="003D5409"/>
    <w:rsid w:val="003F05E2"/>
    <w:rsid w:val="00403895"/>
    <w:rsid w:val="00404F85"/>
    <w:rsid w:val="0041323D"/>
    <w:rsid w:val="0041655A"/>
    <w:rsid w:val="00450769"/>
    <w:rsid w:val="00453A7F"/>
    <w:rsid w:val="00485528"/>
    <w:rsid w:val="0049683F"/>
    <w:rsid w:val="004A5326"/>
    <w:rsid w:val="004C04C9"/>
    <w:rsid w:val="004C1565"/>
    <w:rsid w:val="004C6007"/>
    <w:rsid w:val="004F29D0"/>
    <w:rsid w:val="005143B7"/>
    <w:rsid w:val="00524065"/>
    <w:rsid w:val="00537F95"/>
    <w:rsid w:val="0055092A"/>
    <w:rsid w:val="00554FBD"/>
    <w:rsid w:val="005566F7"/>
    <w:rsid w:val="005625ED"/>
    <w:rsid w:val="00567F60"/>
    <w:rsid w:val="00583B03"/>
    <w:rsid w:val="005A7B18"/>
    <w:rsid w:val="005D1BFF"/>
    <w:rsid w:val="005D6189"/>
    <w:rsid w:val="005E26E3"/>
    <w:rsid w:val="005E7C36"/>
    <w:rsid w:val="00636D29"/>
    <w:rsid w:val="006412A6"/>
    <w:rsid w:val="00644C4A"/>
    <w:rsid w:val="00650887"/>
    <w:rsid w:val="006528BE"/>
    <w:rsid w:val="006728D0"/>
    <w:rsid w:val="00676769"/>
    <w:rsid w:val="00680269"/>
    <w:rsid w:val="006820D9"/>
    <w:rsid w:val="006D06CE"/>
    <w:rsid w:val="006F5E56"/>
    <w:rsid w:val="00710DF8"/>
    <w:rsid w:val="00724A31"/>
    <w:rsid w:val="00727B1B"/>
    <w:rsid w:val="0074114A"/>
    <w:rsid w:val="007421A6"/>
    <w:rsid w:val="0074292A"/>
    <w:rsid w:val="00753208"/>
    <w:rsid w:val="007545C9"/>
    <w:rsid w:val="007673EC"/>
    <w:rsid w:val="00767CAA"/>
    <w:rsid w:val="007734E6"/>
    <w:rsid w:val="0077500C"/>
    <w:rsid w:val="00775DA0"/>
    <w:rsid w:val="007806EA"/>
    <w:rsid w:val="007907C2"/>
    <w:rsid w:val="007A0595"/>
    <w:rsid w:val="007E2BBC"/>
    <w:rsid w:val="0081017D"/>
    <w:rsid w:val="008129FC"/>
    <w:rsid w:val="008144BF"/>
    <w:rsid w:val="00815D36"/>
    <w:rsid w:val="00823599"/>
    <w:rsid w:val="00861950"/>
    <w:rsid w:val="008853F0"/>
    <w:rsid w:val="008912B4"/>
    <w:rsid w:val="008A2E4D"/>
    <w:rsid w:val="008D1453"/>
    <w:rsid w:val="008E1471"/>
    <w:rsid w:val="008E1CE7"/>
    <w:rsid w:val="009249DD"/>
    <w:rsid w:val="00924FD0"/>
    <w:rsid w:val="009366E4"/>
    <w:rsid w:val="0095032E"/>
    <w:rsid w:val="00964840"/>
    <w:rsid w:val="00967A50"/>
    <w:rsid w:val="00982FF8"/>
    <w:rsid w:val="009B2F7B"/>
    <w:rsid w:val="009B419C"/>
    <w:rsid w:val="009E766D"/>
    <w:rsid w:val="00A00EE3"/>
    <w:rsid w:val="00A27CFA"/>
    <w:rsid w:val="00A31E3B"/>
    <w:rsid w:val="00A6568D"/>
    <w:rsid w:val="00A719F1"/>
    <w:rsid w:val="00A71D7C"/>
    <w:rsid w:val="00A7312C"/>
    <w:rsid w:val="00A77ED4"/>
    <w:rsid w:val="00A8086A"/>
    <w:rsid w:val="00A86014"/>
    <w:rsid w:val="00A9749C"/>
    <w:rsid w:val="00AB45D3"/>
    <w:rsid w:val="00AB4ADC"/>
    <w:rsid w:val="00AB6349"/>
    <w:rsid w:val="00AC2A1C"/>
    <w:rsid w:val="00AC7995"/>
    <w:rsid w:val="00AD3FBD"/>
    <w:rsid w:val="00AF313D"/>
    <w:rsid w:val="00AF66EC"/>
    <w:rsid w:val="00B274BE"/>
    <w:rsid w:val="00B54730"/>
    <w:rsid w:val="00B63BB2"/>
    <w:rsid w:val="00B75ABE"/>
    <w:rsid w:val="00BA2758"/>
    <w:rsid w:val="00BA2C18"/>
    <w:rsid w:val="00BD13C2"/>
    <w:rsid w:val="00BE3801"/>
    <w:rsid w:val="00BE3A07"/>
    <w:rsid w:val="00BF2DDC"/>
    <w:rsid w:val="00BF34E9"/>
    <w:rsid w:val="00C27053"/>
    <w:rsid w:val="00C55DDD"/>
    <w:rsid w:val="00C661CA"/>
    <w:rsid w:val="00C73BB0"/>
    <w:rsid w:val="00C82F64"/>
    <w:rsid w:val="00C83562"/>
    <w:rsid w:val="00CF21ED"/>
    <w:rsid w:val="00CF3A8E"/>
    <w:rsid w:val="00D05EB6"/>
    <w:rsid w:val="00D0655F"/>
    <w:rsid w:val="00D07DD3"/>
    <w:rsid w:val="00D12E6A"/>
    <w:rsid w:val="00D16225"/>
    <w:rsid w:val="00D359DD"/>
    <w:rsid w:val="00D643F1"/>
    <w:rsid w:val="00D66B1B"/>
    <w:rsid w:val="00D70F52"/>
    <w:rsid w:val="00D7126F"/>
    <w:rsid w:val="00D7475A"/>
    <w:rsid w:val="00D77D00"/>
    <w:rsid w:val="00D83772"/>
    <w:rsid w:val="00DC0C89"/>
    <w:rsid w:val="00DC7555"/>
    <w:rsid w:val="00DC7C76"/>
    <w:rsid w:val="00DF21E8"/>
    <w:rsid w:val="00E0480F"/>
    <w:rsid w:val="00E31D76"/>
    <w:rsid w:val="00E63196"/>
    <w:rsid w:val="00E65E26"/>
    <w:rsid w:val="00E93067"/>
    <w:rsid w:val="00EA0FF4"/>
    <w:rsid w:val="00EA24C1"/>
    <w:rsid w:val="00EA6F64"/>
    <w:rsid w:val="00EB6622"/>
    <w:rsid w:val="00EC60B0"/>
    <w:rsid w:val="00EE765E"/>
    <w:rsid w:val="00EF13DA"/>
    <w:rsid w:val="00EF6949"/>
    <w:rsid w:val="00F36F70"/>
    <w:rsid w:val="00F82797"/>
    <w:rsid w:val="00F905C5"/>
    <w:rsid w:val="00FA1C84"/>
    <w:rsid w:val="00FA6960"/>
    <w:rsid w:val="00FC239D"/>
    <w:rsid w:val="00FC5C83"/>
    <w:rsid w:val="00FE17BE"/>
    <w:rsid w:val="00FF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6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6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1606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2019-04-01T14:57:00Z</dcterms:created>
  <dcterms:modified xsi:type="dcterms:W3CDTF">2019-04-01T15:05:00Z</dcterms:modified>
</cp:coreProperties>
</file>