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-  E2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Корольова Олександра 145.75                                   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Чебан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143.86                                      4000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Костянтинович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Салко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143.40                                         0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Качковська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Вiталiна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142.60                                         0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В`ячеславiвна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Шумський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Дмитро      142.52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Брянчик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141.38                                         0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-  E2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Ткач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81.26     0  95 92 90 93 91 78 90 95 90   4000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1.51.01.01.01.51.51.51.51.5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Бобрик Богдана       80.05 УБД 1  95 93 90 82 85 80 85 96 85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1.51.01.01.01.51.51.51.51.5   1180.00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-   101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Чекрякова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92.89     10  93 96 90 93 95 90 90 90    5820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1.01.51.01.01.01.01.51.5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Брензович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Меланiя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81.87 УБД  4  85 95 93 95 94 74 77 82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1.01.51.01.01.01.01.51.5   1180.00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Воронков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Олександр    0.00 УБД 0  69  0  1 90 90 35 74 76  0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1.01.51.01.01.01.01.51.51.0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-   101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Дьордiй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92.29    10  90 93 90 93 97 82 92 90 96   5820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Суббота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Нiколь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90.40     6  93 91 95 93 97 94 93 90 97   5820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Бомбушкар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Тетяна     84.09     0  90 90 92 93 97 95 93 91 97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4 Бойко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83.68 УБД10  85 74 70 93 96 60 90 74 93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Керечан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Богдан       77.17     0  85 82 78 90 96 82 90 74 92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6 Стойка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73.28     3  75 74 74 90 94 77 60 63 96      0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7 Бойко Олександра     70.08     0  60 82 76 85 95 64 69 74 93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8 Дмитренко Роман       0.00     0  35 75 75 60 96 65 60 74 91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Хричова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0.00     0  75  1  1 90 60  0 35  0 80      0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10 Висоцький Дмитро      0.00     0  35 60 64 63 95  0 55 61 85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(Маг.)               -  E2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Шип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Назарiй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159.80                                      4000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Василина Катерина    148.50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(Маг.)               -  E2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Федорiшко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81.94     0  93 90 91 95 94 85 90 85 97   4000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 1.01.01.01.01.01.01.51.51.5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Варваринець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Валентин 78.47     0  93 90 74 92 95 80 86 78 97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1.01.01.01.01.01.01.51.51.5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Русин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0.00     0  60  0 15 60 60  0 75  0  1      0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Мирослава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Юрiївн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1.01.01.01.01.01.01.51.51.5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)                  -   014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Чейпеш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67.56     0   62 74 74 91 60 91 74       5100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1.01.01.01.01.01.01.5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Хiмiя.Маг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.)             -  A4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Калєндiна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143.50                                      5100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Бровдiй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Анна         133.70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Хiмiя.Маг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.)             -  A4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Фогорошi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Iзабелла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82.72     0  98 90 96 96 94 79 84 95 98   5100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1.51.01.01.01.01.51.51.51.5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-  E3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Капраль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Анна         180.13                                  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Аланiвна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Стинич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Марiанна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147.76                                         0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Тидiр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Микола         143.89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-  E3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Ференчик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Евелiна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91.35     6   98 90 94 90100 96 95       7421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Волкова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Полiна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77.70     2   60 61 90 80 98 93 93          0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-   102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Коневич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Мирослав      0.00      0   0  0  1  0  0  0 60  0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Степанович                        1.01.01.01.51.01.51.51.0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lastRenderedPageBreak/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Варгулич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Єва          0.00     0    0 95 85 70 64 70 77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1.01.01.01.51.01.51.5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Котора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Нiколєтта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0.00 УБД 0    0 95 83 72 65 75 74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1.01.01.01.51.01.51.5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-   102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Тотiн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Ерiк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86.18     0  93 97 95 93100              5100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Євгенiйович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1.01.01.01.51.5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Лях Василь            81.98     0  91 94 90 91 90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Васильович                        1.01.01.01.51.5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Фаринюк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Адрiан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0.00     0  60 66  1 65 60                 0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1.01.01.01.51.5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Рущак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Максим           0.00     0  60  1  1  0 60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Ярославович                       1.01.01.01.51.5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(Маг.)                  -  E3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Мiшковська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Евгенiя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-П 166.00                                  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Руснак Валентина     161.80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(Маг.)                  -  E3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Магада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86.30      0  95 96 97 96 90 95 96100    5100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 1.01.01.01.01.01.01.51.5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Фогорошi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Гойнолко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83.15      0  96 92 94 94 90 94 81100       0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1.01.01.01.01.01.01.51.5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Завадська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81.95      0  92 94 95 96 90 90 80 95       0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Карлiвна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1.01.01.01.01.01.01.51.5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  <w:bookmarkStart w:id="0" w:name="_GoBack"/>
      <w:bookmarkEnd w:id="0"/>
    </w:p>
    <w:sectPr w:rsidR="006C111D" w:rsidRPr="006C111D" w:rsidSect="00FC6362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DC0"/>
    <w:rsid w:val="000E7DC0"/>
    <w:rsid w:val="006C111D"/>
    <w:rsid w:val="00733B54"/>
    <w:rsid w:val="007875BC"/>
    <w:rsid w:val="00E5319E"/>
    <w:rsid w:val="00F3753D"/>
    <w:rsid w:val="00FC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12634</Words>
  <Characters>7202</Characters>
  <Application>Microsoft Office Word</Application>
  <DocSecurity>0</DocSecurity>
  <Lines>60</Lines>
  <Paragraphs>39</Paragraphs>
  <ScaleCrop>false</ScaleCrop>
  <Company/>
  <LinksUpToDate>false</LinksUpToDate>
  <CharactersWithSpaces>19797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5</cp:revision>
  <dcterms:created xsi:type="dcterms:W3CDTF">2026-09-02T07:21:00Z</dcterms:created>
  <dcterms:modified xsi:type="dcterms:W3CDTF">2026-09-16T12:07:00Z</dcterms:modified>
</cp:coreProperties>
</file>