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2469" w14:textId="2540BF7D" w:rsidR="00CE32FC" w:rsidRDefault="00CE32FC" w:rsidP="00CE32FC">
      <w:pPr>
        <w:jc w:val="center"/>
        <w:rPr>
          <w:i/>
          <w:iCs/>
        </w:rPr>
      </w:pPr>
      <w:r>
        <w:rPr>
          <w:i/>
          <w:iCs/>
        </w:rPr>
        <w:t>Звіт анкетування</w:t>
      </w:r>
      <w:r w:rsidRPr="00CE32FC">
        <w:rPr>
          <w:i/>
          <w:iCs/>
        </w:rPr>
        <w:t xml:space="preserve"> для</w:t>
      </w:r>
      <w:r>
        <w:rPr>
          <w:i/>
          <w:iCs/>
        </w:rPr>
        <w:t xml:space="preserve"> </w:t>
      </w:r>
      <w:r w:rsidRPr="00CE32FC">
        <w:rPr>
          <w:i/>
          <w:iCs/>
        </w:rPr>
        <w:t>вступників</w:t>
      </w:r>
    </w:p>
    <w:p w14:paraId="757A1045" w14:textId="3BB01966" w:rsidR="0003596D" w:rsidRDefault="00CE32FC" w:rsidP="00CE32FC">
      <w:pPr>
        <w:jc w:val="center"/>
        <w:rPr>
          <w:i/>
          <w:iCs/>
        </w:rPr>
      </w:pPr>
      <w:r w:rsidRPr="00CE32FC">
        <w:rPr>
          <w:i/>
          <w:iCs/>
        </w:rPr>
        <w:t>на ОП «Міське будівництво та господарство»</w:t>
      </w:r>
    </w:p>
    <w:p w14:paraId="2B80F239" w14:textId="77777777" w:rsidR="00CE32FC" w:rsidRDefault="00CE32FC">
      <w:r>
        <w:rPr>
          <w:noProof/>
        </w:rPr>
        <w:drawing>
          <wp:inline distT="0" distB="0" distL="0" distR="0" wp14:anchorId="4A08E103" wp14:editId="203B9AF9">
            <wp:extent cx="6120765" cy="2575560"/>
            <wp:effectExtent l="0" t="0" r="0" b="0"/>
            <wp:docPr id="1545481825" name="Рисунок 1" descr="Діаграма відповідей у Формах. Назва запитання: 1. Вкажіть освітній рівень, на якому Ви навчаєтесь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 Вкажіть освітній рівень, на якому Ви навчаєтесь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4530A" wp14:editId="1B9AE478">
            <wp:extent cx="6120765" cy="2575560"/>
            <wp:effectExtent l="0" t="0" r="0" b="0"/>
            <wp:docPr id="757513772" name="Рисунок 2" descr="Діаграма відповідей у Формах. Назва запитання: 2. Форма фінансування навчання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Форма фінансування навчання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8CE975" wp14:editId="27DB1AAB">
            <wp:extent cx="6120765" cy="2575560"/>
            <wp:effectExtent l="0" t="0" r="0" b="0"/>
            <wp:docPr id="110080932" name="Рисунок 3" descr="Діаграма відповідей у Формах. Назва запитання: 3. Звідки Ви родом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Звідки Ви родом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F4ABFE" wp14:editId="4228874B">
            <wp:extent cx="6120765" cy="2909570"/>
            <wp:effectExtent l="0" t="0" r="0" b="5080"/>
            <wp:docPr id="579016735" name="Рисунок 4" descr="Діаграма відповідей у Формах. Назва запитання: 4. Чому Ви вирішили здобувати вищу освіту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Чому Ви вирішили здобувати вищу освіту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2C4AAA" wp14:editId="40D18D5A">
            <wp:extent cx="6120765" cy="2781300"/>
            <wp:effectExtent l="0" t="0" r="0" b="0"/>
            <wp:docPr id="219573049" name="Рисунок 5" descr="Діаграма відповідей у Формах. Назва запитання: 5. Наскільки Ви були зацікавлені саме у сфері міського будівництва та господарства до вступу?&#10;(де  1 — зовсім не цікавився/не цікавилася&#10;2 — частково цікавився/цікавилася&#10;3 — дуже цікавився/цікавилася)&#10;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5. Наскільки Ви були зацікавлені саме у сфері міського будівництва та господарства до вступу?&#10;(де  1 — зовсім не цікавився/не цікавилася&#10;2 — частково цікавився/цікавилася&#10;3 — дуже цікавився/цікавилася)&#10;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47066E" wp14:editId="6D070180">
            <wp:extent cx="6120765" cy="3578860"/>
            <wp:effectExtent l="0" t="0" r="0" b="2540"/>
            <wp:docPr id="1943999261" name="Рисунок 6" descr="Діаграма відповідей у Формах. Назва запитання: 6. Що найбільше вплинуло на Ваш вибір ОП «Міське будівництво та господарство»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6. Що найбільше вплинуло на Ваш вибір ОП «Міське будівництво та господарство»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3F96ED" wp14:editId="618601FC">
            <wp:extent cx="6120765" cy="2638425"/>
            <wp:effectExtent l="0" t="0" r="0" b="9525"/>
            <wp:docPr id="1944361708" name="Рисунок 7" descr="Діаграма відповідей у Формах. Назва запитання: 7. Чому Ви обрали саме УжНУ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7. Чому Ви обрали саме УжНУ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8" b="4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F6D24E" wp14:editId="568C5AD8">
            <wp:extent cx="5894746" cy="2657475"/>
            <wp:effectExtent l="0" t="0" r="0" b="0"/>
            <wp:docPr id="1576574112" name="Рисунок 8" descr="Діаграма відповідей у Формах. Назва запитання: 8. Наскільки добре Ви були ознайомлені з спеціальністю Будівництво та цивільна інженерія до вступу?&#10;(де  1 — практично нічого не знав/знала&#10;2 — знав/знала основну інформацію&#10;3 — дуже добре знав/знала зміст програми)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8. Наскільки добре Ви були ознайомлені з спеціальністю Будівництво та цивільна інженерія до вступу?&#10;(де  1 — практично нічого не знав/знала&#10;2 — знав/знала основну інформацію&#10;3 — дуже добре знав/знала зміст програми)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1" b="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256" cy="266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A8041" wp14:editId="18E64FB4">
            <wp:extent cx="5981385" cy="2581275"/>
            <wp:effectExtent l="0" t="0" r="635" b="0"/>
            <wp:docPr id="1366983664" name="Рисунок 9" descr="Діаграма відповідей у Формах. Назва запитання: 9. З яких джерел Ви дізналися про спеціальність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9. З яких джерел Ви дізналися про спеціальність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1" b="4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30" cy="25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ABAE2" w14:textId="4B1CC872" w:rsidR="00CE32FC" w:rsidRDefault="00CE32FC">
      <w:r>
        <w:rPr>
          <w:noProof/>
        </w:rPr>
        <w:lastRenderedPageBreak/>
        <w:drawing>
          <wp:inline distT="0" distB="0" distL="0" distR="0" wp14:anchorId="78E41E5A" wp14:editId="5B1A3EC1">
            <wp:extent cx="6120765" cy="2776220"/>
            <wp:effectExtent l="0" t="0" r="0" b="5080"/>
            <wp:docPr id="1224187979" name="Рисунок 12" descr="Діаграма відповідей у Формах. Назва запитання: 10. Чи було Вам зрозуміло до вступу, чим займаються фахівці після завершення цієї освітньої програми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іаграма відповідей у Формах. Назва запитання: 10. Чи було Вам зрозуміло до вступу, чим займаються фахівці після завершення цієї освітньої програми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435C9E" wp14:editId="43A63A60">
            <wp:extent cx="6120765" cy="2909570"/>
            <wp:effectExtent l="0" t="0" r="0" b="5080"/>
            <wp:docPr id="2108101338" name="Рисунок 13" descr="Діаграма відповідей у Формах. Назва запитання: 11. Яку інформацію про освітню програму Ви хотіли б отримувати ще до початку навчання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іаграма відповідей у Формах. Назва запитання: 11. Яку інформацію про освітню програму Ви хотіли б отримувати ще до початку навчання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F5BDD0" wp14:editId="3D7EC707">
            <wp:extent cx="6120765" cy="2909570"/>
            <wp:effectExtent l="0" t="0" r="0" b="5080"/>
            <wp:docPr id="1582352354" name="Рисунок 14" descr="Діаграма відповідей у Формах. Назва запитання: 12. Що Ви очікуєте отримати під час навчання за ОП «Міське будівництво та господарство»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іаграма відповідей у Формах. Назва запитання: 12. Що Ви очікуєте отримати під час навчання за ОП «Міське будівництво та господарство»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151E70" wp14:editId="4C7EF4B6">
            <wp:extent cx="6120765" cy="3110865"/>
            <wp:effectExtent l="0" t="0" r="0" b="0"/>
            <wp:docPr id="955793122" name="Рисунок 15" descr="Діаграма відповідей у Формах. Назва запитання: 13. Наскільки Ви очікуєте, що навчання за цією ОП допоможе Вам отримати професію, затребувану на ринку праці?&#10;(де 1 — зовсім не очікую&#10;5 — повністю очікую)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Діаграма відповідей у Формах. Назва запитання: 13. Наскільки Ви очікуєте, що навчання за цією ОП допоможе Вам отримати професію, затребувану на ринку праці?&#10;(де 1 — зовсім не очікую&#10;5 — повністю очікую)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2C51D8" wp14:editId="58F86671">
            <wp:extent cx="6120765" cy="2909570"/>
            <wp:effectExtent l="0" t="0" r="0" b="5080"/>
            <wp:docPr id="454105416" name="Рисунок 16" descr="Діаграма відповідей у Формах. Назва запитання: 14. Що для Вас є найважливішим у навчанні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іаграма відповідей у Формах. Назва запитання: 14. Що для Вас є найважливішим у навчанні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70E5F9" wp14:editId="4038AAAC">
            <wp:extent cx="6120765" cy="2909570"/>
            <wp:effectExtent l="0" t="0" r="0" b="5080"/>
            <wp:docPr id="850108977" name="Рисунок 17" descr="Діаграма відповідей у Формах. Назва запитання: 15. Які форми навчання були б для Вас найбільш цікавими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Діаграма відповідей у Формах. Назва запитання: 15. Які форми навчання були б для Вас найбільш цікавими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FA536E" wp14:editId="074A15F2">
            <wp:extent cx="6120765" cy="2575560"/>
            <wp:effectExtent l="0" t="0" r="0" b="0"/>
            <wp:docPr id="1470145258" name="Рисунок 18" descr="Діаграма відповідей у Формах. Назва запитання: 16. Чи плануєте Ви працювати за спеціальністю після закінчення університету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Діаграма відповідей у Формах. Назва запитання: 16. Чи плануєте Ви працювати за спеціальністю після закінчення університету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8992DA" wp14:editId="312C306A">
            <wp:extent cx="6120765" cy="2909570"/>
            <wp:effectExtent l="0" t="0" r="0" b="5080"/>
            <wp:docPr id="1246960833" name="Рисунок 19" descr="Діаграма відповідей у Формах. Назва запитання: 17. Де Ви потенційно хотіли б працювати після завершення навчання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Діаграма відповідей у Формах. Назва запитання: 17. Де Ви потенційно хотіли б працювати після завершення навчання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BC1D3D" wp14:editId="60CCF051">
            <wp:extent cx="6120765" cy="2909570"/>
            <wp:effectExtent l="0" t="0" r="0" b="5080"/>
            <wp:docPr id="520430355" name="Рисунок 20" descr="Діаграма відповідей у Формах. Назва запитання: 18. Чого Ви найбільше очікуєте від викладачів та кафедри?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Діаграма відповідей у Формах. Назва запитання: 18. Чого Ви найбільше очікуєте від викладачів та кафедри?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A5E05F" wp14:editId="7E0A00C8">
            <wp:extent cx="6120765" cy="2909570"/>
            <wp:effectExtent l="0" t="0" r="0" b="5080"/>
            <wp:docPr id="324532180" name="Рисунок 21" descr="Діаграма відповідей у Формах. Назва запитання: 19.  Які заходи Ви хотіли б бачити в університеті під час навчання? 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Діаграма відповідей у Формах. Назва запитання: 19.  Які заходи Ви хотіли б бачити в університеті під час навчання? 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AAF3B" wp14:editId="43B47C1B">
            <wp:extent cx="6120765" cy="3110865"/>
            <wp:effectExtent l="0" t="0" r="0" b="0"/>
            <wp:docPr id="746608787" name="Рисунок 22" descr="Діаграма відповідей у Формах. Назва запитання: 20. Наскільки Ви впевнені, що зробили правильний вибір, вступивши на ОП «Міське будівництво та господарство»? &#10;(де 1 — зовсім не впевнений/не впевнена&#10;5 — повністю впевнений/впевнена). Кількість відповідей: 9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Діаграма відповідей у Формах. Назва запитання: 20. Наскільки Ви впевнені, що зробили правильний вибір, вступивши на ОП «Міське будівництво та господарство»? &#10;(де 1 — зовсім не впевнений/не впевнена&#10;5 — повністю впевнений/впевнена). Кількість відповідей: 9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32FC" w:rsidSect="00CE32FC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6D"/>
    <w:rsid w:val="0003596D"/>
    <w:rsid w:val="008B25FE"/>
    <w:rsid w:val="00AF2827"/>
    <w:rsid w:val="00C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CC5C"/>
  <w15:chartTrackingRefBased/>
  <w15:docId w15:val="{536D8B99-9E23-4900-BEAE-EA6B07BB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9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9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9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9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9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9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3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3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5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359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59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59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359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5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61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2</cp:revision>
  <dcterms:created xsi:type="dcterms:W3CDTF">2026-09-08T06:26:00Z</dcterms:created>
  <dcterms:modified xsi:type="dcterms:W3CDTF">2026-09-08T06:36:00Z</dcterms:modified>
</cp:coreProperties>
</file>