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EADD" w14:textId="77777777" w:rsidR="00D60CE8" w:rsidRPr="00D60CE8" w:rsidRDefault="00D60CE8" w:rsidP="00D60CE8">
      <w:pPr>
        <w:pBdr>
          <w:bottom w:val="dashed" w:sz="6" w:space="4" w:color="DBDBDB"/>
        </w:pBdr>
        <w:shd w:val="clear" w:color="auto" w:fill="FFFFFF"/>
        <w:spacing w:after="105" w:line="240" w:lineRule="auto"/>
        <w:outlineLvl w:val="2"/>
        <w:rPr>
          <w:rFonts w:ascii="Georgia" w:eastAsia="Times New Roman" w:hAnsi="Georgia" w:cs="Times New Roman"/>
          <w:color w:val="5A5A5A"/>
          <w:sz w:val="42"/>
          <w:szCs w:val="42"/>
          <w:lang w:eastAsia="uk-UA"/>
        </w:rPr>
      </w:pPr>
      <w:r w:rsidRPr="00D60CE8">
        <w:rPr>
          <w:rFonts w:ascii="Georgia" w:eastAsia="Times New Roman" w:hAnsi="Georgia" w:cs="Times New Roman"/>
          <w:color w:val="5A5A5A"/>
          <w:sz w:val="42"/>
          <w:szCs w:val="42"/>
          <w:lang w:eastAsia="uk-UA"/>
        </w:rPr>
        <w:t>Банківські реквізити</w:t>
      </w:r>
    </w:p>
    <w:p w14:paraId="3747CE4B" w14:textId="77777777" w:rsidR="00D60CE8" w:rsidRPr="00D60CE8" w:rsidRDefault="00D60CE8" w:rsidP="00D60CE8">
      <w:pPr>
        <w:pBdr>
          <w:bottom w:val="dashed" w:sz="6" w:space="4" w:color="DBDBDB"/>
        </w:pBdr>
        <w:shd w:val="clear" w:color="auto" w:fill="FFFFFF"/>
        <w:spacing w:after="105" w:line="240" w:lineRule="auto"/>
        <w:outlineLvl w:val="3"/>
        <w:rPr>
          <w:rFonts w:ascii="Georgia" w:eastAsia="Times New Roman" w:hAnsi="Georgia" w:cs="Times New Roman"/>
          <w:color w:val="5A5A5A"/>
          <w:sz w:val="33"/>
          <w:szCs w:val="33"/>
          <w:lang w:eastAsia="uk-UA"/>
        </w:rPr>
      </w:pPr>
      <w:r w:rsidRPr="00D60CE8">
        <w:rPr>
          <w:rFonts w:ascii="Georgia" w:eastAsia="Times New Roman" w:hAnsi="Georgia" w:cs="Times New Roman"/>
          <w:color w:val="5A5A5A"/>
          <w:sz w:val="33"/>
          <w:szCs w:val="33"/>
          <w:lang w:eastAsia="uk-UA"/>
        </w:rPr>
        <w:t>Для зарахування плати за навчання:</w:t>
      </w:r>
    </w:p>
    <w:p w14:paraId="58C1DAF4" w14:textId="77777777" w:rsidR="00D60CE8" w:rsidRPr="00D60CE8" w:rsidRDefault="00D60CE8" w:rsidP="00D60CE8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5A5A5A"/>
          <w:sz w:val="24"/>
          <w:szCs w:val="24"/>
          <w:lang w:eastAsia="uk-UA"/>
        </w:rPr>
      </w:pPr>
      <w:r w:rsidRPr="00D60CE8">
        <w:rPr>
          <w:rFonts w:ascii="Helvetica" w:eastAsia="Times New Roman" w:hAnsi="Helvetica" w:cs="Times New Roman"/>
          <w:color w:val="5A5A5A"/>
          <w:sz w:val="24"/>
          <w:szCs w:val="24"/>
          <w:lang w:eastAsia="uk-UA"/>
        </w:rPr>
        <w:t>р/р UA528201720313211002201018407</w:t>
      </w:r>
    </w:p>
    <w:p w14:paraId="1FF995F7" w14:textId="77777777" w:rsidR="00D60CE8" w:rsidRPr="00D60CE8" w:rsidRDefault="00D60CE8" w:rsidP="00D60CE8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5A5A5A"/>
          <w:sz w:val="24"/>
          <w:szCs w:val="24"/>
          <w:lang w:eastAsia="uk-UA"/>
        </w:rPr>
      </w:pPr>
      <w:r w:rsidRPr="00D60CE8">
        <w:rPr>
          <w:rFonts w:ascii="Helvetica" w:eastAsia="Times New Roman" w:hAnsi="Helvetica" w:cs="Times New Roman"/>
          <w:color w:val="5A5A5A"/>
          <w:sz w:val="24"/>
          <w:szCs w:val="24"/>
          <w:lang w:eastAsia="uk-UA"/>
        </w:rPr>
        <w:t>Код ЄДРПОУ 02070832</w:t>
      </w:r>
    </w:p>
    <w:p w14:paraId="65D2EBA9" w14:textId="1630F2D3" w:rsidR="00D555E0" w:rsidRDefault="00D555E0"/>
    <w:p w14:paraId="6EE0342F" w14:textId="2A3EDD5F" w:rsidR="00484234" w:rsidRDefault="00484234"/>
    <w:p w14:paraId="48BF4760" w14:textId="6D21FAC0" w:rsidR="00484234" w:rsidRDefault="00484234"/>
    <w:p w14:paraId="4B9D7F86" w14:textId="7432278B" w:rsidR="00484234" w:rsidRDefault="00484234"/>
    <w:p w14:paraId="432406F7" w14:textId="0ABDF132" w:rsidR="00484234" w:rsidRPr="00484234" w:rsidRDefault="00484234">
      <w:pPr>
        <w:rPr>
          <w:rFonts w:ascii="Times New Roman" w:hAnsi="Times New Roman" w:cs="Times New Roman"/>
          <w:sz w:val="32"/>
          <w:szCs w:val="32"/>
        </w:rPr>
      </w:pPr>
      <w:r w:rsidRPr="00484234">
        <w:rPr>
          <w:rFonts w:ascii="Times New Roman" w:hAnsi="Times New Roman" w:cs="Times New Roman"/>
          <w:sz w:val="32"/>
          <w:szCs w:val="32"/>
        </w:rPr>
        <w:t>УВАГА!</w:t>
      </w:r>
    </w:p>
    <w:p w14:paraId="33DACDDA" w14:textId="594343FD" w:rsidR="00484234" w:rsidRPr="00484234" w:rsidRDefault="00484234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484234">
        <w:rPr>
          <w:rFonts w:ascii="Times New Roman" w:hAnsi="Times New Roman" w:cs="Times New Roman"/>
          <w:sz w:val="32"/>
          <w:szCs w:val="32"/>
        </w:rPr>
        <w:t>У ПРИЗНАЧЕННІ ПЛАТЕЖУ ОБОВЯЗКОВО ВКАЗУВАТИ</w:t>
      </w:r>
      <w:r w:rsidRPr="00484234">
        <w:rPr>
          <w:rFonts w:ascii="Times New Roman" w:hAnsi="Times New Roman" w:cs="Times New Roman"/>
          <w:b/>
          <w:bCs/>
        </w:rPr>
        <w:t xml:space="preserve"> </w:t>
      </w:r>
      <w:r w:rsidRPr="00484234">
        <w:rPr>
          <w:rFonts w:ascii="Times New Roman" w:hAnsi="Times New Roman" w:cs="Times New Roman"/>
          <w:b/>
          <w:bCs/>
          <w:sz w:val="36"/>
          <w:szCs w:val="36"/>
        </w:rPr>
        <w:t>ПІБ СТУДЕНТА ЗА ЯКОГО ВНОСИТЬСЯ ОПЛАТА, КУРС,ФОРМА НАВЧАННЯ, СЕМЕСТР, СПЕЦІАЛЬНІСТЬ ТА ФАКУЛЬТЕТ</w:t>
      </w:r>
    </w:p>
    <w:sectPr w:rsidR="00484234" w:rsidRPr="004842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D2"/>
    <w:rsid w:val="00112E71"/>
    <w:rsid w:val="00484234"/>
    <w:rsid w:val="00524128"/>
    <w:rsid w:val="007F6C49"/>
    <w:rsid w:val="00A623D2"/>
    <w:rsid w:val="00D555E0"/>
    <w:rsid w:val="00D6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205D"/>
  <w15:chartTrackingRefBased/>
  <w15:docId w15:val="{95403FE3-4C0A-49C0-A6E6-B99A1B78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2026-08-27T08:42:00Z</dcterms:created>
  <dcterms:modified xsi:type="dcterms:W3CDTF">2026-08-27T08:45:00Z</dcterms:modified>
</cp:coreProperties>
</file>