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-6"/>
        <w:tblW w:w="5000" w:type="pct"/>
        <w:tblLayout w:type="fixed"/>
        <w:tblLook w:val="01E0" w:firstRow="1" w:lastRow="1" w:firstColumn="1" w:lastColumn="1" w:noHBand="0" w:noVBand="0"/>
      </w:tblPr>
      <w:tblGrid>
        <w:gridCol w:w="6047"/>
        <w:gridCol w:w="3005"/>
      </w:tblGrid>
      <w:tr w:rsidR="000A0C98" w:rsidRPr="006A16F1" w14:paraId="661FA0A7" w14:textId="77777777" w:rsidTr="00DA2E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0" w:type="pct"/>
            <w:vAlign w:val="center"/>
          </w:tcPr>
          <w:p w14:paraId="59748A30" w14:textId="02CD171D" w:rsidR="00DA2E0C" w:rsidRDefault="00586116" w:rsidP="00DA2E0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6116">
              <w:rPr>
                <w:rFonts w:ascii="Times New Roman" w:hAnsi="Times New Roman"/>
                <w:bCs w:val="0"/>
                <w:sz w:val="24"/>
                <w:szCs w:val="24"/>
              </w:rPr>
              <w:t>2-nd</w:t>
            </w:r>
            <w:r>
              <w:rPr>
                <w:b w:val="0"/>
                <w:bCs w:val="0"/>
              </w:rPr>
              <w:t xml:space="preserve"> </w:t>
            </w:r>
            <w:r w:rsidR="00DA2E0C" w:rsidRPr="00DA2E0C">
              <w:rPr>
                <w:rFonts w:ascii="Times New Roman" w:hAnsi="Times New Roman"/>
                <w:sz w:val="24"/>
                <w:szCs w:val="24"/>
                <w:lang w:val="en-US"/>
              </w:rPr>
              <w:t>INTERNATIONAL CHEMICAL HUB FORUM</w:t>
            </w:r>
          </w:p>
          <w:p w14:paraId="58F0CB08" w14:textId="1037F7EE" w:rsidR="00DA2E0C" w:rsidRPr="00DA2E0C" w:rsidRDefault="00DA2E0C" w:rsidP="00DA2E0C">
            <w:pPr>
              <w:jc w:val="center"/>
              <w:rPr>
                <w:b w:val="0"/>
                <w:bCs w:val="0"/>
                <w:sz w:val="28"/>
                <w:szCs w:val="28"/>
                <w:lang w:val="en-US"/>
              </w:rPr>
            </w:pPr>
            <w:r w:rsidRPr="00DA2E0C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58611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Chemistry and Ecology Nexus: Igniting Innovation and Sustainability for Future Generation</w:t>
            </w:r>
            <w:r w:rsidRPr="00DA2E0C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0" w:type="pct"/>
            <w:vAlign w:val="center"/>
          </w:tcPr>
          <w:p w14:paraId="40BE7873" w14:textId="159B9B6A" w:rsidR="00DA2E0C" w:rsidRPr="00586116" w:rsidRDefault="00DA2E0C" w:rsidP="00DA2E0C">
            <w:pPr>
              <w:jc w:val="center"/>
              <w:rPr>
                <w:b w:val="0"/>
                <w:bCs w:val="0"/>
                <w:i/>
                <w:sz w:val="28"/>
                <w:szCs w:val="28"/>
                <w:lang w:val="uk-UA"/>
              </w:rPr>
            </w:pPr>
            <w:r w:rsidRPr="00586116">
              <w:rPr>
                <w:rFonts w:ascii="Times New Roman" w:hAnsi="Times New Roman"/>
                <w:i/>
                <w:sz w:val="24"/>
                <w:szCs w:val="24"/>
              </w:rPr>
              <w:t>Se</w:t>
            </w:r>
            <w:r w:rsidR="00105AEC" w:rsidRPr="00586116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Pr="00586116">
              <w:rPr>
                <w:rFonts w:ascii="Times New Roman" w:hAnsi="Times New Roman"/>
                <w:i/>
                <w:sz w:val="24"/>
                <w:szCs w:val="24"/>
              </w:rPr>
              <w:t>tion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6"/>
        <w:gridCol w:w="2874"/>
        <w:gridCol w:w="2832"/>
      </w:tblGrid>
      <w:tr w:rsidR="003358B7" w:rsidRPr="006E7F02" w14:paraId="171A13DC" w14:textId="77777777" w:rsidTr="003B1CCF">
        <w:tc>
          <w:tcPr>
            <w:tcW w:w="3425" w:type="dxa"/>
          </w:tcPr>
          <w:p w14:paraId="66630E71" w14:textId="77777777" w:rsidR="003358B7" w:rsidRPr="006E7F02" w:rsidRDefault="003358B7" w:rsidP="003B1CCF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946" w:type="dxa"/>
          </w:tcPr>
          <w:p w14:paraId="012DF4D9" w14:textId="77777777" w:rsidR="003358B7" w:rsidRPr="006E7F02" w:rsidRDefault="003358B7" w:rsidP="003B1CCF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917" w:type="dxa"/>
          </w:tcPr>
          <w:p w14:paraId="5B16DC9B" w14:textId="77777777" w:rsidR="003358B7" w:rsidRPr="006E7F02" w:rsidRDefault="003358B7" w:rsidP="003B1CCF">
            <w:pPr>
              <w:rPr>
                <w:rFonts w:ascii="Times New Roman" w:hAnsi="Times New Roman"/>
                <w:lang w:val="en-GB"/>
              </w:rPr>
            </w:pPr>
          </w:p>
        </w:tc>
      </w:tr>
      <w:tr w:rsidR="003358B7" w:rsidRPr="006E7F02" w14:paraId="4C9A9AF1" w14:textId="77777777" w:rsidTr="003B1CCF">
        <w:tc>
          <w:tcPr>
            <w:tcW w:w="9288" w:type="dxa"/>
            <w:gridSpan w:val="3"/>
          </w:tcPr>
          <w:p w14:paraId="51C34E2B" w14:textId="78E27650" w:rsidR="003358B7" w:rsidRPr="002C7442" w:rsidRDefault="001E3DA9" w:rsidP="003B1CC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257FB">
              <w:rPr>
                <w:rFonts w:ascii="Times New Roman" w:hAnsi="Times New Roman"/>
                <w:b/>
                <w:sz w:val="28"/>
                <w:szCs w:val="28"/>
                <w:lang w:val="en-GB" w:eastAsia="hu-HU"/>
              </w:rPr>
              <w:t>TITLE OF ABSTRACT</w:t>
            </w:r>
          </w:p>
        </w:tc>
      </w:tr>
      <w:tr w:rsidR="003358B7" w:rsidRPr="006E7F02" w14:paraId="1A9F6902" w14:textId="77777777" w:rsidTr="003B1CCF">
        <w:tc>
          <w:tcPr>
            <w:tcW w:w="3425" w:type="dxa"/>
          </w:tcPr>
          <w:p w14:paraId="6236E8CA" w14:textId="77777777" w:rsidR="003358B7" w:rsidRPr="006E7F02" w:rsidRDefault="003358B7" w:rsidP="003B1CCF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946" w:type="dxa"/>
          </w:tcPr>
          <w:p w14:paraId="6F8D7408" w14:textId="77777777" w:rsidR="003358B7" w:rsidRPr="006E7F02" w:rsidRDefault="003358B7" w:rsidP="003B1CCF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917" w:type="dxa"/>
          </w:tcPr>
          <w:p w14:paraId="20A95144" w14:textId="77777777" w:rsidR="003358B7" w:rsidRPr="006257FB" w:rsidRDefault="003358B7" w:rsidP="003B1CCF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</w:tr>
      <w:tr w:rsidR="003358B7" w:rsidRPr="006E7F02" w14:paraId="7C6B620D" w14:textId="77777777" w:rsidTr="003B1CCF">
        <w:tc>
          <w:tcPr>
            <w:tcW w:w="9288" w:type="dxa"/>
            <w:gridSpan w:val="3"/>
          </w:tcPr>
          <w:p w14:paraId="4EA3C939" w14:textId="458EDDAD" w:rsidR="003358B7" w:rsidRPr="006257FB" w:rsidRDefault="00C90690" w:rsidP="00C90690">
            <w:pPr>
              <w:pStyle w:val="Namesaddresses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7FB">
              <w:rPr>
                <w:rFonts w:cs="Times New Roman"/>
                <w:b/>
                <w:sz w:val="28"/>
                <w:szCs w:val="28"/>
                <w:u w:val="single"/>
              </w:rPr>
              <w:t xml:space="preserve">First Name </w:t>
            </w:r>
            <w:r w:rsidR="001E3DA9" w:rsidRPr="006257FB">
              <w:rPr>
                <w:rFonts w:cs="Times New Roman"/>
                <w:b/>
                <w:sz w:val="28"/>
                <w:szCs w:val="28"/>
                <w:u w:val="single"/>
              </w:rPr>
              <w:t>LAST NAME</w:t>
            </w:r>
            <w:r w:rsidR="00A703B3" w:rsidRPr="006257FB">
              <w:rPr>
                <w:rFonts w:cs="Times New Roman"/>
                <w:b/>
                <w:sz w:val="28"/>
                <w:szCs w:val="28"/>
                <w:u w:val="single"/>
              </w:rPr>
              <w:t xml:space="preserve"> </w:t>
            </w:r>
            <w:r w:rsidR="00A703B3" w:rsidRPr="006257FB">
              <w:rPr>
                <w:rFonts w:cs="Times New Roman"/>
                <w:b/>
                <w:sz w:val="28"/>
                <w:szCs w:val="28"/>
                <w:vertAlign w:val="superscript"/>
              </w:rPr>
              <w:t>1,2</w:t>
            </w:r>
            <w:r w:rsidR="00A703B3" w:rsidRPr="006257FB">
              <w:rPr>
                <w:rFonts w:cs="Times New Roman"/>
                <w:b/>
                <w:sz w:val="28"/>
                <w:szCs w:val="28"/>
              </w:rPr>
              <w:t xml:space="preserve">, </w:t>
            </w:r>
            <w:r w:rsidRPr="006257FB">
              <w:rPr>
                <w:rFonts w:cs="Times New Roman"/>
                <w:b/>
                <w:sz w:val="28"/>
                <w:szCs w:val="28"/>
              </w:rPr>
              <w:t xml:space="preserve">First Name </w:t>
            </w:r>
            <w:r w:rsidR="001E3DA9" w:rsidRPr="006257FB">
              <w:rPr>
                <w:rFonts w:cs="Times New Roman"/>
                <w:b/>
                <w:sz w:val="28"/>
                <w:szCs w:val="28"/>
              </w:rPr>
              <w:t xml:space="preserve">LAST NAME </w:t>
            </w:r>
            <w:r w:rsidR="00A703B3" w:rsidRPr="006257FB">
              <w:rPr>
                <w:rFonts w:cs="Times New Roman"/>
                <w:b/>
                <w:sz w:val="28"/>
                <w:szCs w:val="28"/>
                <w:vertAlign w:val="superscript"/>
              </w:rPr>
              <w:t>1</w:t>
            </w:r>
            <w:r w:rsidR="00A703B3" w:rsidRPr="006257FB">
              <w:rPr>
                <w:rFonts w:cs="Times New Roman"/>
                <w:b/>
                <w:sz w:val="28"/>
                <w:szCs w:val="28"/>
              </w:rPr>
              <w:t xml:space="preserve">, </w:t>
            </w:r>
            <w:r w:rsidRPr="006257FB">
              <w:rPr>
                <w:rFonts w:cs="Times New Roman"/>
                <w:b/>
                <w:sz w:val="28"/>
                <w:szCs w:val="28"/>
              </w:rPr>
              <w:t xml:space="preserve">First Name </w:t>
            </w:r>
            <w:r w:rsidR="001E3DA9" w:rsidRPr="006257FB">
              <w:rPr>
                <w:rFonts w:cs="Times New Roman"/>
                <w:b/>
                <w:sz w:val="28"/>
                <w:szCs w:val="28"/>
              </w:rPr>
              <w:t xml:space="preserve">LAST NAME </w:t>
            </w:r>
            <w:r w:rsidR="00A50039" w:rsidRPr="006257FB">
              <w:rPr>
                <w:rFonts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3358B7" w:rsidRPr="006E7F02" w14:paraId="48B580E0" w14:textId="77777777" w:rsidTr="003B1CCF">
        <w:tc>
          <w:tcPr>
            <w:tcW w:w="3425" w:type="dxa"/>
          </w:tcPr>
          <w:p w14:paraId="3E9D7E77" w14:textId="77777777" w:rsidR="003358B7" w:rsidRPr="006E7F02" w:rsidRDefault="003358B7" w:rsidP="003B1CCF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946" w:type="dxa"/>
          </w:tcPr>
          <w:p w14:paraId="3B096AE1" w14:textId="77777777" w:rsidR="003358B7" w:rsidRPr="006E7F02" w:rsidRDefault="003358B7" w:rsidP="003B1CCF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917" w:type="dxa"/>
          </w:tcPr>
          <w:p w14:paraId="735616CC" w14:textId="77777777" w:rsidR="003358B7" w:rsidRPr="006E7F02" w:rsidRDefault="003358B7" w:rsidP="003B1CCF">
            <w:pPr>
              <w:rPr>
                <w:rFonts w:ascii="Times New Roman" w:hAnsi="Times New Roman"/>
                <w:lang w:val="en-GB"/>
              </w:rPr>
            </w:pPr>
          </w:p>
        </w:tc>
      </w:tr>
      <w:tr w:rsidR="003358B7" w:rsidRPr="006E7F02" w14:paraId="2E272F95" w14:textId="77777777" w:rsidTr="003B1CCF">
        <w:tc>
          <w:tcPr>
            <w:tcW w:w="9288" w:type="dxa"/>
            <w:gridSpan w:val="3"/>
          </w:tcPr>
          <w:p w14:paraId="761DF973" w14:textId="74B8E31E" w:rsidR="003358B7" w:rsidRPr="006257FB" w:rsidRDefault="00A50039" w:rsidP="00A50039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</w:pPr>
            <w:r w:rsidRPr="006257FB"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en-GB" w:eastAsia="hu-HU"/>
              </w:rPr>
              <w:t>1</w:t>
            </w:r>
            <w:r w:rsidR="002C7442" w:rsidRPr="002C7442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>Affiliation,</w:t>
            </w:r>
            <w:r w:rsidR="004676E6" w:rsidRPr="006257FB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 xml:space="preserve"> </w:t>
            </w:r>
            <w:r w:rsidR="001E3DA9" w:rsidRPr="006257FB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>City</w:t>
            </w:r>
            <w:r w:rsidR="004676E6" w:rsidRPr="006257FB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 xml:space="preserve">, </w:t>
            </w:r>
            <w:r w:rsidR="001E3DA9" w:rsidRPr="006257FB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>Country</w:t>
            </w:r>
            <w:r w:rsidR="004676E6" w:rsidRPr="006257FB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 xml:space="preserve">, </w:t>
            </w:r>
            <w:r w:rsidR="001E3DA9" w:rsidRPr="006257FB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>email</w:t>
            </w:r>
          </w:p>
          <w:p w14:paraId="697E5246" w14:textId="1211429A" w:rsidR="00A50039" w:rsidRPr="006E7F02" w:rsidRDefault="00F2749C" w:rsidP="001E3DA9">
            <w:pPr>
              <w:jc w:val="center"/>
              <w:rPr>
                <w:rFonts w:ascii="Times New Roman" w:eastAsia="Times New Roman" w:hAnsi="Times New Roman"/>
                <w:i/>
                <w:iCs/>
                <w:lang w:val="en-GB"/>
              </w:rPr>
            </w:pPr>
            <w:r w:rsidRPr="006257FB"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en-GB" w:eastAsia="hu-HU"/>
              </w:rPr>
              <w:t>2</w:t>
            </w:r>
            <w:r w:rsidR="001E3DA9" w:rsidRPr="006257FB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 xml:space="preserve"> </w:t>
            </w:r>
            <w:r w:rsidR="002C7442" w:rsidRPr="002C7442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>Affiliation,</w:t>
            </w:r>
            <w:r w:rsidR="001E3DA9" w:rsidRPr="006257FB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 xml:space="preserve"> City, Country, email</w:t>
            </w:r>
          </w:p>
        </w:tc>
      </w:tr>
      <w:tr w:rsidR="003358B7" w:rsidRPr="006E7F02" w14:paraId="41C9EA82" w14:textId="77777777" w:rsidTr="003B1CCF">
        <w:tc>
          <w:tcPr>
            <w:tcW w:w="3425" w:type="dxa"/>
          </w:tcPr>
          <w:p w14:paraId="30592D0A" w14:textId="77777777" w:rsidR="003358B7" w:rsidRPr="006E7F02" w:rsidRDefault="003358B7" w:rsidP="003B1CCF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946" w:type="dxa"/>
          </w:tcPr>
          <w:p w14:paraId="68219E2A" w14:textId="77777777" w:rsidR="003358B7" w:rsidRPr="006E7F02" w:rsidRDefault="003358B7" w:rsidP="003B1CCF">
            <w:pPr>
              <w:rPr>
                <w:rFonts w:ascii="Times New Roman" w:hAnsi="Times New Roman"/>
                <w:i/>
                <w:lang w:val="en-GB"/>
              </w:rPr>
            </w:pPr>
          </w:p>
        </w:tc>
        <w:tc>
          <w:tcPr>
            <w:tcW w:w="2917" w:type="dxa"/>
          </w:tcPr>
          <w:p w14:paraId="6CBDA0AC" w14:textId="77777777" w:rsidR="003358B7" w:rsidRPr="006E7F02" w:rsidRDefault="003358B7" w:rsidP="003B1CCF">
            <w:pPr>
              <w:rPr>
                <w:rFonts w:ascii="Times New Roman" w:hAnsi="Times New Roman"/>
                <w:lang w:val="en-GB"/>
              </w:rPr>
            </w:pPr>
          </w:p>
        </w:tc>
      </w:tr>
      <w:tr w:rsidR="003358B7" w:rsidRPr="006257FB" w14:paraId="59F0FD87" w14:textId="77777777" w:rsidTr="003B1CCF">
        <w:tc>
          <w:tcPr>
            <w:tcW w:w="9288" w:type="dxa"/>
            <w:gridSpan w:val="3"/>
            <w:shd w:val="clear" w:color="auto" w:fill="EAF1DD" w:themeFill="accent3" w:themeFillTint="33"/>
          </w:tcPr>
          <w:p w14:paraId="3C508E47" w14:textId="50272242" w:rsidR="00F821A3" w:rsidRDefault="00F821A3" w:rsidP="006227E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21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 </w:t>
            </w:r>
            <w:proofErr w:type="gramStart"/>
            <w:r w:rsidRPr="00F821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recommended</w:t>
            </w:r>
            <w:proofErr w:type="gramEnd"/>
            <w:r w:rsidRPr="00F821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use a template.</w:t>
            </w:r>
          </w:p>
          <w:p w14:paraId="4676EED1" w14:textId="337CBE88" w:rsidR="006227E7" w:rsidRPr="006227E7" w:rsidRDefault="006227E7" w:rsidP="006227E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Abstract should be prepared in *.</w:t>
            </w:r>
            <w:proofErr w:type="spellStart"/>
            <w:r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docx</w:t>
            </w:r>
            <w:proofErr w:type="spellEnd"/>
            <w:r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format. Size of Abstract: </w:t>
            </w:r>
            <w:r w:rsidR="005861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2-5</w:t>
            </w:r>
            <w:r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Pages. The title: capital letters without hyphenation, bold, aligned to the center of the page. Author’s names (the presenter’s name – underlined). Main text of Abstract can contain Formulas, Tables, Figures or Schemes</w:t>
            </w:r>
            <w:r w:rsidR="00FF7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(in </w:t>
            </w:r>
            <w:proofErr w:type="spellStart"/>
            <w:r w:rsidR="00FF7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ChemDraw</w:t>
            </w:r>
            <w:proofErr w:type="spellEnd"/>
            <w:r w:rsidR="00FF7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</w:t>
            </w:r>
            <w:r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F7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saved and insert </w:t>
            </w:r>
            <w:r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r w:rsidR="00FF75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with 300 dpi. Figures, schemes, formulas and tables should not exceed the margins. After main text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authors can write Acknowledgement and short reference list (up to </w:t>
            </w:r>
            <w:r w:rsidR="00C906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sources). Last page </w:t>
            </w:r>
            <w:proofErr w:type="gramStart"/>
            <w:r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should be filled</w:t>
            </w:r>
            <w:proofErr w:type="gramEnd"/>
            <w:r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over 50%.</w:t>
            </w:r>
          </w:p>
          <w:p w14:paraId="32403665" w14:textId="77777777" w:rsidR="004F2D53" w:rsidRPr="004F2D53" w:rsidRDefault="004F2D53" w:rsidP="004F2D5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4F2D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Important</w:t>
            </w:r>
            <w:proofErr w:type="spellEnd"/>
            <w:r w:rsidRPr="004F2D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:</w:t>
            </w:r>
          </w:p>
          <w:p w14:paraId="6473998E" w14:textId="5DAEA81F" w:rsidR="004F2D53" w:rsidRPr="004F2D53" w:rsidRDefault="004F2D53" w:rsidP="004F2D5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The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collection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of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abstracts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E514F" w:rsidRPr="004E514F">
              <w:rPr>
                <w:rFonts w:ascii="Times New Roman" w:hAnsi="Times New Roman"/>
                <w:sz w:val="24"/>
                <w:szCs w:val="24"/>
                <w:lang w:val="uk-UA"/>
              </w:rPr>
              <w:t>will</w:t>
            </w:r>
            <w:proofErr w:type="spellEnd"/>
            <w:r w:rsidR="004E514F" w:rsidRPr="004E514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E514F" w:rsidRPr="004E514F">
              <w:rPr>
                <w:rFonts w:ascii="Times New Roman" w:hAnsi="Times New Roman"/>
                <w:sz w:val="24"/>
                <w:szCs w:val="24"/>
                <w:lang w:val="uk-UA"/>
              </w:rPr>
              <w:t>have</w:t>
            </w:r>
            <w:proofErr w:type="spellEnd"/>
            <w:r w:rsidR="004E514F" w:rsidRPr="004E514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a DOI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and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will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be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freely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available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on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the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conference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website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5114A"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  <w:t>()</w:t>
            </w:r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and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on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the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website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of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Uzhhorod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University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</w:t>
            </w:r>
            <w:hyperlink r:id="rId5" w:history="1">
              <w:r w:rsidR="00782243" w:rsidRPr="00116A26">
                <w:rPr>
                  <w:rStyle w:val="aa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https://www.uzhnu.edu.ua/uk/infocentre/104924</w:t>
              </w:r>
            </w:hyperlink>
            <w:r w:rsidR="007822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  <w:p w14:paraId="41D6C6C2" w14:textId="77777777" w:rsidR="004F2D53" w:rsidRPr="004F2D53" w:rsidRDefault="004F2D53" w:rsidP="004F2D5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The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use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of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AI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to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generate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abstract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text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figures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graphs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is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not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allowed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6793E913" w14:textId="77777777" w:rsidR="004F2D53" w:rsidRPr="004F2D53" w:rsidRDefault="004F2D53" w:rsidP="004F2D5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Compilation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of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text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and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plagiarism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above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70%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is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not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allowed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53A63EEC" w14:textId="251C7F21" w:rsidR="004676E6" w:rsidRDefault="004F2D53" w:rsidP="004F2D5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The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Organizing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Committee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reserves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the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right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to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edit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the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abstracts</w:t>
            </w:r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and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bring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it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into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line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with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uniform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requirements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and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will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also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monitor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compliance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with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the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requirements</w:t>
            </w:r>
            <w:proofErr w:type="spellEnd"/>
            <w:r w:rsidRPr="004F2D53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2BC8C392" w14:textId="77777777" w:rsidR="00C90690" w:rsidRDefault="00C90690" w:rsidP="006227E7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00377BA" w14:textId="77777777" w:rsidR="00C90690" w:rsidRDefault="00C90690" w:rsidP="006227E7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015038C" w14:textId="77777777" w:rsidR="00C90690" w:rsidRDefault="00C90690" w:rsidP="006227E7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C7D9CB0" w14:textId="30B67D8E" w:rsidR="00C90690" w:rsidRPr="006257FB" w:rsidRDefault="00C90690" w:rsidP="006227E7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358B7" w:rsidRPr="006257FB" w14:paraId="73FDA722" w14:textId="77777777" w:rsidTr="003B1CCF">
        <w:tc>
          <w:tcPr>
            <w:tcW w:w="3425" w:type="dxa"/>
          </w:tcPr>
          <w:p w14:paraId="0D3B0BF9" w14:textId="77777777" w:rsidR="003358B7" w:rsidRPr="006257FB" w:rsidRDefault="003358B7" w:rsidP="003B1CC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6" w:type="dxa"/>
          </w:tcPr>
          <w:p w14:paraId="2D470076" w14:textId="77777777" w:rsidR="003358B7" w:rsidRPr="006257FB" w:rsidRDefault="003358B7" w:rsidP="003B1CCF">
            <w:pPr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917" w:type="dxa"/>
          </w:tcPr>
          <w:p w14:paraId="17E980C4" w14:textId="77777777" w:rsidR="003358B7" w:rsidRPr="006257FB" w:rsidRDefault="003358B7" w:rsidP="003B1CCF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43C30B8A" w14:textId="1B86853A" w:rsidR="004F2D53" w:rsidRDefault="004F2D53" w:rsidP="006257FB">
      <w:pPr>
        <w:rPr>
          <w:sz w:val="24"/>
          <w:szCs w:val="24"/>
        </w:rPr>
      </w:pPr>
    </w:p>
    <w:p w14:paraId="12B1CFA0" w14:textId="77777777" w:rsidR="004F2D53" w:rsidRDefault="004F2D5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-6"/>
        <w:tblW w:w="5000" w:type="pct"/>
        <w:tblLayout w:type="fixed"/>
        <w:tblLook w:val="01E0" w:firstRow="1" w:lastRow="1" w:firstColumn="1" w:lastColumn="1" w:noHBand="0" w:noVBand="0"/>
      </w:tblPr>
      <w:tblGrid>
        <w:gridCol w:w="6047"/>
        <w:gridCol w:w="3005"/>
      </w:tblGrid>
      <w:tr w:rsidR="004F2D53" w:rsidRPr="006A16F1" w14:paraId="7D999E67" w14:textId="77777777" w:rsidTr="00AC55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40" w:type="pct"/>
            <w:vAlign w:val="center"/>
          </w:tcPr>
          <w:p w14:paraId="4A76E087" w14:textId="77777777" w:rsidR="004F2D53" w:rsidRDefault="004F2D53" w:rsidP="00AC55C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6116">
              <w:rPr>
                <w:rFonts w:ascii="Times New Roman" w:hAnsi="Times New Roman"/>
                <w:bCs w:val="0"/>
                <w:sz w:val="24"/>
                <w:szCs w:val="24"/>
              </w:rPr>
              <w:lastRenderedPageBreak/>
              <w:t>2-nd</w:t>
            </w:r>
            <w:r>
              <w:rPr>
                <w:b w:val="0"/>
                <w:bCs w:val="0"/>
              </w:rPr>
              <w:t xml:space="preserve"> </w:t>
            </w:r>
            <w:r w:rsidRPr="00DA2E0C">
              <w:rPr>
                <w:rFonts w:ascii="Times New Roman" w:hAnsi="Times New Roman"/>
                <w:sz w:val="24"/>
                <w:szCs w:val="24"/>
                <w:lang w:val="en-US"/>
              </w:rPr>
              <w:t>INTERNATIONAL CHEMICAL HUB FORUM</w:t>
            </w:r>
          </w:p>
          <w:p w14:paraId="4D9065BF" w14:textId="77777777" w:rsidR="004F2D53" w:rsidRPr="00DA2E0C" w:rsidRDefault="004F2D53" w:rsidP="00AC55C0">
            <w:pPr>
              <w:jc w:val="center"/>
              <w:rPr>
                <w:b w:val="0"/>
                <w:bCs w:val="0"/>
                <w:sz w:val="28"/>
                <w:szCs w:val="28"/>
                <w:lang w:val="en-US"/>
              </w:rPr>
            </w:pPr>
            <w:r w:rsidRPr="00DA2E0C"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 w:rsidRPr="0058611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Chemistry and Ecology Nexus: Igniting Innovation and Sustainability for Future Generation</w:t>
            </w:r>
            <w:r w:rsidRPr="00DA2E0C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60" w:type="pct"/>
            <w:vAlign w:val="center"/>
          </w:tcPr>
          <w:p w14:paraId="379C2DE6" w14:textId="4BD14053" w:rsidR="004F2D53" w:rsidRPr="004F2D53" w:rsidRDefault="004F2D53" w:rsidP="00AC55C0">
            <w:pPr>
              <w:jc w:val="center"/>
              <w:rPr>
                <w:b w:val="0"/>
                <w:bCs w:val="0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Секція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6"/>
        <w:gridCol w:w="2874"/>
        <w:gridCol w:w="2832"/>
      </w:tblGrid>
      <w:tr w:rsidR="004F2D53" w:rsidRPr="006E7F02" w14:paraId="2D7D46E6" w14:textId="77777777" w:rsidTr="00AC55C0">
        <w:tc>
          <w:tcPr>
            <w:tcW w:w="3425" w:type="dxa"/>
          </w:tcPr>
          <w:p w14:paraId="095ECB0F" w14:textId="77777777" w:rsidR="004F2D53" w:rsidRPr="006E7F02" w:rsidRDefault="004F2D53" w:rsidP="00AC55C0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946" w:type="dxa"/>
          </w:tcPr>
          <w:p w14:paraId="14A0B8D2" w14:textId="77777777" w:rsidR="004F2D53" w:rsidRPr="006E7F02" w:rsidRDefault="004F2D53" w:rsidP="00AC55C0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917" w:type="dxa"/>
          </w:tcPr>
          <w:p w14:paraId="74DF16DE" w14:textId="77777777" w:rsidR="004F2D53" w:rsidRPr="006E7F02" w:rsidRDefault="004F2D53" w:rsidP="00AC55C0">
            <w:pPr>
              <w:rPr>
                <w:rFonts w:ascii="Times New Roman" w:hAnsi="Times New Roman"/>
                <w:lang w:val="en-GB"/>
              </w:rPr>
            </w:pPr>
          </w:p>
        </w:tc>
      </w:tr>
      <w:tr w:rsidR="004F2D53" w:rsidRPr="006E7F02" w14:paraId="6D0C3200" w14:textId="77777777" w:rsidTr="00AC55C0">
        <w:tc>
          <w:tcPr>
            <w:tcW w:w="9288" w:type="dxa"/>
            <w:gridSpan w:val="3"/>
          </w:tcPr>
          <w:p w14:paraId="3A15AFF6" w14:textId="77FD245B" w:rsidR="004F2D53" w:rsidRPr="004F2D53" w:rsidRDefault="004F2D53" w:rsidP="00AC55C0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hu-HU"/>
              </w:rPr>
              <w:t>НАЗВА ТЕЗ</w:t>
            </w:r>
          </w:p>
        </w:tc>
      </w:tr>
      <w:tr w:rsidR="004F2D53" w:rsidRPr="006E7F02" w14:paraId="03AEE4AD" w14:textId="77777777" w:rsidTr="00AC55C0">
        <w:tc>
          <w:tcPr>
            <w:tcW w:w="3425" w:type="dxa"/>
          </w:tcPr>
          <w:p w14:paraId="07E72EB4" w14:textId="77777777" w:rsidR="004F2D53" w:rsidRPr="006E7F02" w:rsidRDefault="004F2D53" w:rsidP="00AC55C0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946" w:type="dxa"/>
          </w:tcPr>
          <w:p w14:paraId="4AF756E1" w14:textId="77777777" w:rsidR="004F2D53" w:rsidRPr="006E7F02" w:rsidRDefault="004F2D53" w:rsidP="00AC55C0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917" w:type="dxa"/>
          </w:tcPr>
          <w:p w14:paraId="0DCCC504" w14:textId="77777777" w:rsidR="004F2D53" w:rsidRPr="006257FB" w:rsidRDefault="004F2D53" w:rsidP="00AC55C0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</w:tr>
      <w:tr w:rsidR="004F2D53" w:rsidRPr="006E7F02" w14:paraId="534CBCE6" w14:textId="77777777" w:rsidTr="00AC55C0">
        <w:tc>
          <w:tcPr>
            <w:tcW w:w="9288" w:type="dxa"/>
            <w:gridSpan w:val="3"/>
          </w:tcPr>
          <w:p w14:paraId="6787797E" w14:textId="66941D1A" w:rsidR="004F2D53" w:rsidRPr="006257FB" w:rsidRDefault="004F2D53" w:rsidP="00AC55C0">
            <w:pPr>
              <w:pStyle w:val="Namesaddresses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u w:val="single"/>
                <w:lang w:val="uk-UA"/>
              </w:rPr>
              <w:t>Ім’я ПРІЗВИЩЕ</w:t>
            </w:r>
            <w:r w:rsidRPr="006257FB">
              <w:rPr>
                <w:rFonts w:cs="Times New Roman"/>
                <w:b/>
                <w:sz w:val="28"/>
                <w:szCs w:val="28"/>
                <w:u w:val="single"/>
              </w:rPr>
              <w:t xml:space="preserve"> </w:t>
            </w:r>
            <w:r w:rsidRPr="006257FB">
              <w:rPr>
                <w:rFonts w:cs="Times New Roman"/>
                <w:b/>
                <w:sz w:val="28"/>
                <w:szCs w:val="28"/>
                <w:vertAlign w:val="superscript"/>
              </w:rPr>
              <w:t>1,2</w:t>
            </w:r>
            <w:r w:rsidRPr="006257FB">
              <w:rPr>
                <w:rFonts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4F2D53">
              <w:rPr>
                <w:rFonts w:cs="Times New Roman"/>
                <w:b/>
                <w:sz w:val="28"/>
                <w:szCs w:val="28"/>
              </w:rPr>
              <w:t>Ім’я</w:t>
            </w:r>
            <w:proofErr w:type="spellEnd"/>
            <w:r w:rsidRPr="004F2D53">
              <w:rPr>
                <w:rFonts w:cs="Times New Roman"/>
                <w:b/>
                <w:sz w:val="28"/>
                <w:szCs w:val="28"/>
              </w:rPr>
              <w:t xml:space="preserve"> ПРІЗВИЩЕ</w:t>
            </w:r>
            <w:r w:rsidRPr="006257FB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6257FB">
              <w:rPr>
                <w:rFonts w:cs="Times New Roman"/>
                <w:b/>
                <w:sz w:val="28"/>
                <w:szCs w:val="28"/>
                <w:vertAlign w:val="superscript"/>
              </w:rPr>
              <w:t>1</w:t>
            </w:r>
            <w:r w:rsidRPr="006257FB">
              <w:rPr>
                <w:rFonts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4F2D53">
              <w:rPr>
                <w:rFonts w:cs="Times New Roman"/>
                <w:b/>
                <w:sz w:val="28"/>
                <w:szCs w:val="28"/>
              </w:rPr>
              <w:t>Ім’я</w:t>
            </w:r>
            <w:proofErr w:type="spellEnd"/>
            <w:r w:rsidRPr="004F2D53">
              <w:rPr>
                <w:rFonts w:cs="Times New Roman"/>
                <w:b/>
                <w:sz w:val="28"/>
                <w:szCs w:val="28"/>
              </w:rPr>
              <w:t xml:space="preserve"> ПРІЗВИЩЕ</w:t>
            </w:r>
            <w:r w:rsidRPr="006257FB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6257FB">
              <w:rPr>
                <w:rFonts w:cs="Times New Roman"/>
                <w:b/>
                <w:sz w:val="28"/>
                <w:szCs w:val="28"/>
                <w:vertAlign w:val="superscript"/>
              </w:rPr>
              <w:t>2</w:t>
            </w:r>
          </w:p>
        </w:tc>
      </w:tr>
      <w:tr w:rsidR="004F2D53" w:rsidRPr="006E7F02" w14:paraId="5629A263" w14:textId="77777777" w:rsidTr="00AC55C0">
        <w:tc>
          <w:tcPr>
            <w:tcW w:w="3425" w:type="dxa"/>
          </w:tcPr>
          <w:p w14:paraId="41F7B37F" w14:textId="77777777" w:rsidR="004F2D53" w:rsidRPr="006E7F02" w:rsidRDefault="004F2D53" w:rsidP="00AC55C0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946" w:type="dxa"/>
          </w:tcPr>
          <w:p w14:paraId="56ADF736" w14:textId="77777777" w:rsidR="004F2D53" w:rsidRPr="006E7F02" w:rsidRDefault="004F2D53" w:rsidP="00AC55C0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917" w:type="dxa"/>
          </w:tcPr>
          <w:p w14:paraId="6AF1B7EB" w14:textId="77777777" w:rsidR="004F2D53" w:rsidRPr="006E7F02" w:rsidRDefault="004F2D53" w:rsidP="00AC55C0">
            <w:pPr>
              <w:rPr>
                <w:rFonts w:ascii="Times New Roman" w:hAnsi="Times New Roman"/>
                <w:lang w:val="en-GB"/>
              </w:rPr>
            </w:pPr>
          </w:p>
        </w:tc>
      </w:tr>
      <w:tr w:rsidR="004F2D53" w:rsidRPr="006E7F02" w14:paraId="518C4E90" w14:textId="77777777" w:rsidTr="00AC55C0">
        <w:tc>
          <w:tcPr>
            <w:tcW w:w="9288" w:type="dxa"/>
            <w:gridSpan w:val="3"/>
          </w:tcPr>
          <w:p w14:paraId="16479F16" w14:textId="39C68640" w:rsidR="004F2D53" w:rsidRPr="004F2D53" w:rsidRDefault="004F2D53" w:rsidP="00AC55C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uk-UA" w:eastAsia="hu-HU"/>
              </w:rPr>
            </w:pPr>
            <w:r w:rsidRPr="006257FB"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en-GB" w:eastAsia="hu-HU"/>
              </w:rPr>
              <w:t>1</w:t>
            </w:r>
            <w:r>
              <w:rPr>
                <w:rFonts w:ascii="Times New Roman" w:hAnsi="Times New Roman"/>
                <w:i/>
                <w:sz w:val="24"/>
                <w:szCs w:val="24"/>
                <w:lang w:val="uk-UA" w:eastAsia="hu-HU"/>
              </w:rPr>
              <w:t>Установа</w:t>
            </w:r>
            <w:r w:rsidRPr="002C7442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>,</w:t>
            </w:r>
            <w:r w:rsidRPr="006257FB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 w:eastAsia="hu-HU"/>
              </w:rPr>
              <w:t>місто</w:t>
            </w:r>
            <w:r w:rsidRPr="006257FB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  <w:lang w:val="uk-UA" w:eastAsia="hu-HU"/>
              </w:rPr>
              <w:t>країна</w:t>
            </w:r>
            <w:r w:rsidRPr="006257FB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  <w:lang w:val="uk-UA" w:eastAsia="hu-HU"/>
              </w:rPr>
              <w:t>електронна пошта</w:t>
            </w:r>
          </w:p>
          <w:p w14:paraId="54AED0C7" w14:textId="1936DB44" w:rsidR="004F2D53" w:rsidRPr="006E7F02" w:rsidRDefault="004F2D53" w:rsidP="00AC55C0">
            <w:pPr>
              <w:jc w:val="center"/>
              <w:rPr>
                <w:rFonts w:ascii="Times New Roman" w:eastAsia="Times New Roman" w:hAnsi="Times New Roman"/>
                <w:i/>
                <w:iCs/>
                <w:lang w:val="en-GB"/>
              </w:rPr>
            </w:pPr>
            <w:r w:rsidRPr="006257FB"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en-GB" w:eastAsia="hu-HU"/>
              </w:rPr>
              <w:t>2</w:t>
            </w:r>
            <w:r w:rsidRPr="006257FB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 w:eastAsia="hu-HU"/>
              </w:rPr>
              <w:t>Установа</w:t>
            </w:r>
            <w:r w:rsidRPr="002C7442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>,</w:t>
            </w:r>
            <w:r w:rsidRPr="006257FB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 w:eastAsia="hu-HU"/>
              </w:rPr>
              <w:t>місто</w:t>
            </w:r>
            <w:r w:rsidRPr="006257FB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  <w:lang w:val="uk-UA" w:eastAsia="hu-HU"/>
              </w:rPr>
              <w:t>країна</w:t>
            </w:r>
            <w:r w:rsidRPr="006257FB">
              <w:rPr>
                <w:rFonts w:ascii="Times New Roman" w:hAnsi="Times New Roman"/>
                <w:i/>
                <w:sz w:val="24"/>
                <w:szCs w:val="24"/>
                <w:lang w:val="en-GB" w:eastAsia="hu-HU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  <w:lang w:val="uk-UA" w:eastAsia="hu-HU"/>
              </w:rPr>
              <w:t>електронна пошта</w:t>
            </w:r>
          </w:p>
        </w:tc>
      </w:tr>
      <w:tr w:rsidR="004F2D53" w:rsidRPr="006E7F02" w14:paraId="43D2093B" w14:textId="77777777" w:rsidTr="00AC55C0">
        <w:tc>
          <w:tcPr>
            <w:tcW w:w="3425" w:type="dxa"/>
          </w:tcPr>
          <w:p w14:paraId="0EAED636" w14:textId="77777777" w:rsidR="004F2D53" w:rsidRPr="006E7F02" w:rsidRDefault="004F2D53" w:rsidP="00AC55C0">
            <w:pPr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946" w:type="dxa"/>
          </w:tcPr>
          <w:p w14:paraId="645C9EAC" w14:textId="77777777" w:rsidR="004F2D53" w:rsidRPr="006E7F02" w:rsidRDefault="004F2D53" w:rsidP="00AC55C0">
            <w:pPr>
              <w:rPr>
                <w:rFonts w:ascii="Times New Roman" w:hAnsi="Times New Roman"/>
                <w:i/>
                <w:lang w:val="en-GB"/>
              </w:rPr>
            </w:pPr>
          </w:p>
        </w:tc>
        <w:tc>
          <w:tcPr>
            <w:tcW w:w="2917" w:type="dxa"/>
          </w:tcPr>
          <w:p w14:paraId="50400A25" w14:textId="77777777" w:rsidR="004F2D53" w:rsidRPr="006E7F02" w:rsidRDefault="004F2D53" w:rsidP="00AC55C0">
            <w:pPr>
              <w:rPr>
                <w:rFonts w:ascii="Times New Roman" w:hAnsi="Times New Roman"/>
                <w:lang w:val="en-GB"/>
              </w:rPr>
            </w:pPr>
          </w:p>
        </w:tc>
      </w:tr>
      <w:tr w:rsidR="004F2D53" w:rsidRPr="006257FB" w14:paraId="48692418" w14:textId="77777777" w:rsidTr="00AC55C0">
        <w:tc>
          <w:tcPr>
            <w:tcW w:w="9288" w:type="dxa"/>
            <w:gridSpan w:val="3"/>
            <w:shd w:val="clear" w:color="auto" w:fill="EAF1DD" w:themeFill="accent3" w:themeFillTint="33"/>
          </w:tcPr>
          <w:p w14:paraId="5FB0B467" w14:textId="671245EE" w:rsidR="004E514F" w:rsidRDefault="004E514F" w:rsidP="00AC55C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Рекомендовано використовувати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темпл</w:t>
            </w:r>
            <w:r w:rsidR="00F821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6BB8E377" w14:textId="66AE82A0" w:rsidR="004F2D53" w:rsidRDefault="004E514F" w:rsidP="00AC55C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Тези мають бути в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*.</w:t>
            </w:r>
            <w:proofErr w:type="spellStart"/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docx</w:t>
            </w:r>
            <w:proofErr w:type="spellEnd"/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форматі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сторінок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4F2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2-5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великі літери без переносів слів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жирний текст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вирівняний по центру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944B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Ім’я ПРІЗВИЩЕ автора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944B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ім’я доповідача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="00944B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підкреслити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). </w:t>
            </w:r>
            <w:r w:rsidR="00944B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Основний текст тез може містити формули, таблиці, рисунки, схеми (в</w:t>
            </w:r>
            <w:r w:rsidR="004F2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F2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ChemDraw</w:t>
            </w:r>
            <w:proofErr w:type="spellEnd"/>
            <w:r w:rsidR="004F2D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),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4B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які збережені як картинка 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300 dpi. </w:t>
            </w:r>
            <w:r w:rsidR="00944B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Рисунки, схеми, формули й таблиці не повинні виходити за поля сторінки.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4B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Після основного тексту автори можуть напис</w:t>
            </w:r>
            <w:r w:rsidR="00E511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944B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 Подяку (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Acknow</w:t>
            </w:r>
            <w:bookmarkStart w:id="0" w:name="_GoBack"/>
            <w:bookmarkEnd w:id="0"/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ledgement</w:t>
            </w:r>
            <w:r w:rsidR="00944B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та короткий список літературних джерел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944B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F2D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44B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джерел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). </w:t>
            </w:r>
            <w:r w:rsidR="00944BE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Остання сторінка має бути заповнена більш як на</w:t>
            </w:r>
            <w:r w:rsidR="004F2D53" w:rsidRPr="006227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50%.</w:t>
            </w:r>
          </w:p>
          <w:p w14:paraId="2AF4D9C3" w14:textId="77777777" w:rsidR="00944BE5" w:rsidRPr="006227E7" w:rsidRDefault="00944BE5" w:rsidP="00AC55C0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0E1E3D0" w14:textId="77777777" w:rsidR="004E514F" w:rsidRPr="004E514F" w:rsidRDefault="004E514F" w:rsidP="004E514F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E514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Важливо:</w:t>
            </w:r>
          </w:p>
          <w:p w14:paraId="14ED6DB8" w14:textId="000F67FB" w:rsidR="004E514F" w:rsidRPr="004E514F" w:rsidRDefault="004E514F" w:rsidP="004E514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514F">
              <w:rPr>
                <w:rFonts w:ascii="Times New Roman" w:hAnsi="Times New Roman"/>
                <w:sz w:val="24"/>
                <w:szCs w:val="24"/>
                <w:lang w:val="uk-UA"/>
              </w:rPr>
              <w:t>1. Збірник тез мати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4E514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 ДОІ та буде у вільному доступі на веб-сторінці конференції </w:t>
            </w:r>
            <w:r w:rsidRPr="00E5114A"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  <w:t>()</w:t>
            </w:r>
            <w:r w:rsidRPr="004E514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й на сайті Ужгородського університету (</w:t>
            </w:r>
            <w:hyperlink r:id="rId6" w:history="1">
              <w:r w:rsidR="00782243" w:rsidRPr="00116A26">
                <w:rPr>
                  <w:rStyle w:val="aa"/>
                  <w:rFonts w:ascii="Times New Roman" w:hAnsi="Times New Roman"/>
                  <w:sz w:val="24"/>
                  <w:szCs w:val="24"/>
                  <w:lang w:val="uk-UA"/>
                </w:rPr>
                <w:t>https://www.uzhnu.edu.ua/uk/infocentre/104924</w:t>
              </w:r>
            </w:hyperlink>
            <w:r w:rsidR="0078224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E514F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  <w:p w14:paraId="7396E66F" w14:textId="77777777" w:rsidR="004E514F" w:rsidRPr="004E514F" w:rsidRDefault="004E514F" w:rsidP="004E514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514F">
              <w:rPr>
                <w:rFonts w:ascii="Times New Roman" w:hAnsi="Times New Roman"/>
                <w:sz w:val="24"/>
                <w:szCs w:val="24"/>
                <w:lang w:val="uk-UA"/>
              </w:rPr>
              <w:t>2. Не допускається використання ШІ для генерування тексту тез, рисунків, графіків.</w:t>
            </w:r>
          </w:p>
          <w:p w14:paraId="7F13322C" w14:textId="77777777" w:rsidR="004E514F" w:rsidRPr="004E514F" w:rsidRDefault="004E514F" w:rsidP="004E514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514F">
              <w:rPr>
                <w:rFonts w:ascii="Times New Roman" w:hAnsi="Times New Roman"/>
                <w:sz w:val="24"/>
                <w:szCs w:val="24"/>
                <w:lang w:val="uk-UA"/>
              </w:rPr>
              <w:t>3. Не допускається компілювання тексту й плагіат вище 70%.</w:t>
            </w:r>
          </w:p>
          <w:p w14:paraId="1D15D250" w14:textId="1E78B9F2" w:rsidR="004F2D53" w:rsidRPr="004E514F" w:rsidRDefault="004E514F" w:rsidP="004E514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514F">
              <w:rPr>
                <w:rFonts w:ascii="Times New Roman" w:hAnsi="Times New Roman"/>
                <w:sz w:val="24"/>
                <w:szCs w:val="24"/>
                <w:lang w:val="uk-UA"/>
              </w:rPr>
              <w:t>4. Організаційний комітет залишає за собою право редагування тексту й приведення його до єдиних вимог, а також  контролюватиме дотримання вимог.</w:t>
            </w:r>
          </w:p>
          <w:p w14:paraId="69321955" w14:textId="77777777" w:rsidR="004F2D53" w:rsidRPr="004E514F" w:rsidRDefault="004F2D53" w:rsidP="00AC55C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202BCA7" w14:textId="77777777" w:rsidR="004F2D53" w:rsidRPr="004E514F" w:rsidRDefault="004F2D53" w:rsidP="00AC55C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E0C2649" w14:textId="77777777" w:rsidR="004F2D53" w:rsidRDefault="004F2D53" w:rsidP="00AC55C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325B3A2" w14:textId="77777777" w:rsidR="004F2D53" w:rsidRPr="006257FB" w:rsidRDefault="004F2D53" w:rsidP="00AC55C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08FCC9AC" w14:textId="77777777" w:rsidR="004F2D53" w:rsidRDefault="004F2D53" w:rsidP="006257FB">
      <w:pPr>
        <w:rPr>
          <w:sz w:val="24"/>
          <w:szCs w:val="24"/>
        </w:rPr>
      </w:pPr>
    </w:p>
    <w:p w14:paraId="64D18A59" w14:textId="77777777" w:rsidR="004F2D53" w:rsidRPr="006257FB" w:rsidRDefault="004F2D53" w:rsidP="006257FB">
      <w:pPr>
        <w:rPr>
          <w:sz w:val="24"/>
          <w:szCs w:val="24"/>
        </w:rPr>
      </w:pPr>
    </w:p>
    <w:sectPr w:rsidR="004F2D53" w:rsidRPr="006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8B7"/>
    <w:rsid w:val="000A0C98"/>
    <w:rsid w:val="000A6393"/>
    <w:rsid w:val="00105AEC"/>
    <w:rsid w:val="001E3DA9"/>
    <w:rsid w:val="001F4FD0"/>
    <w:rsid w:val="002C7442"/>
    <w:rsid w:val="003358B7"/>
    <w:rsid w:val="003F3B7C"/>
    <w:rsid w:val="004676E6"/>
    <w:rsid w:val="004E514F"/>
    <w:rsid w:val="004F2D53"/>
    <w:rsid w:val="00520A2B"/>
    <w:rsid w:val="00586116"/>
    <w:rsid w:val="005B50AF"/>
    <w:rsid w:val="005E1A32"/>
    <w:rsid w:val="006227E7"/>
    <w:rsid w:val="00625649"/>
    <w:rsid w:val="006257FB"/>
    <w:rsid w:val="0074734A"/>
    <w:rsid w:val="00782243"/>
    <w:rsid w:val="00944BE5"/>
    <w:rsid w:val="009E583B"/>
    <w:rsid w:val="00A50039"/>
    <w:rsid w:val="00A703B3"/>
    <w:rsid w:val="00A77265"/>
    <w:rsid w:val="00B60AAF"/>
    <w:rsid w:val="00C90690"/>
    <w:rsid w:val="00CA4D69"/>
    <w:rsid w:val="00D92210"/>
    <w:rsid w:val="00D93BE2"/>
    <w:rsid w:val="00DA2E0C"/>
    <w:rsid w:val="00E5114A"/>
    <w:rsid w:val="00E82D72"/>
    <w:rsid w:val="00E90963"/>
    <w:rsid w:val="00F2749C"/>
    <w:rsid w:val="00F34390"/>
    <w:rsid w:val="00F821A3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1BEB"/>
  <w15:docId w15:val="{8A5B33AF-4ED1-4684-B4D2-FCA4D835C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8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amesaddresses">
    <w:name w:val="Names &amp; addresses"/>
    <w:basedOn w:val="a"/>
    <w:qFormat/>
    <w:rsid w:val="003358B7"/>
    <w:pPr>
      <w:spacing w:after="0" w:line="360" w:lineRule="auto"/>
    </w:pPr>
    <w:rPr>
      <w:rFonts w:ascii="Times New Roman" w:eastAsia="AR PL SungtiL GB" w:hAnsi="Times New Roman" w:cs="Lohit Devanagari"/>
      <w:kern w:val="2"/>
      <w:sz w:val="24"/>
      <w:szCs w:val="24"/>
      <w:lang w:val="en-GB" w:eastAsia="zh-CN" w:bidi="hi-IN"/>
    </w:rPr>
  </w:style>
  <w:style w:type="table" w:styleId="a3">
    <w:name w:val="Table Grid"/>
    <w:basedOn w:val="a1"/>
    <w:uiPriority w:val="39"/>
    <w:qFormat/>
    <w:rsid w:val="00335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5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8B7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link w:val="a7"/>
    <w:uiPriority w:val="10"/>
    <w:qFormat/>
    <w:rsid w:val="000A0C98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hu-HU"/>
    </w:rPr>
  </w:style>
  <w:style w:type="character" w:customStyle="1" w:styleId="a7">
    <w:name w:val="Название Знак"/>
    <w:basedOn w:val="a0"/>
    <w:link w:val="a6"/>
    <w:uiPriority w:val="10"/>
    <w:rsid w:val="000A0C98"/>
    <w:rPr>
      <w:rFonts w:ascii="Times New Roman" w:eastAsia="Times New Roman" w:hAnsi="Times New Roman" w:cs="Times New Roman"/>
      <w:sz w:val="28"/>
      <w:szCs w:val="20"/>
      <w:lang w:eastAsia="hu-HU"/>
    </w:rPr>
  </w:style>
  <w:style w:type="table" w:styleId="-6">
    <w:name w:val="Light Grid Accent 6"/>
    <w:basedOn w:val="a1"/>
    <w:uiPriority w:val="62"/>
    <w:rsid w:val="000A0C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8">
    <w:name w:val="No Spacing"/>
    <w:uiPriority w:val="1"/>
    <w:qFormat/>
    <w:rsid w:val="000A6393"/>
    <w:pPr>
      <w:spacing w:after="0" w:line="240" w:lineRule="auto"/>
    </w:pPr>
    <w:rPr>
      <w:lang w:val="fr-FR"/>
    </w:rPr>
  </w:style>
  <w:style w:type="paragraph" w:styleId="a9">
    <w:name w:val="Revision"/>
    <w:hidden/>
    <w:uiPriority w:val="99"/>
    <w:semiHidden/>
    <w:rsid w:val="0074734A"/>
    <w:pPr>
      <w:spacing w:after="0" w:line="240" w:lineRule="auto"/>
    </w:pPr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7822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uzhnu.edu.ua/uk/infocentre/104924" TargetMode="External"/><Relationship Id="rId5" Type="http://schemas.openxmlformats.org/officeDocument/2006/relationships/hyperlink" Target="https://www.uzhnu.edu.ua/uk/infocentre/1049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00A3D-7271-4692-9BD7-D670A8A90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1871</Words>
  <Characters>1068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8</cp:revision>
  <dcterms:created xsi:type="dcterms:W3CDTF">2026-08-12T10:32:00Z</dcterms:created>
  <dcterms:modified xsi:type="dcterms:W3CDTF">2026-08-18T20:18:00Z</dcterms:modified>
</cp:coreProperties>
</file>