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A5908" w14:textId="6777697F" w:rsidR="000B62F2" w:rsidRPr="00E021A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Денна </w:t>
      </w:r>
      <w:r w:rsidR="00E021A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курс магістри 202</w:t>
      </w:r>
      <w:r w:rsidR="00E021A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-202</w:t>
      </w:r>
      <w:r w:rsidR="00E021A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7</w:t>
      </w:r>
    </w:p>
    <w:p w14:paraId="35167B26" w14:textId="77777777" w:rsidR="000B62F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Спеціальність А4.05 Середня освіта. Біологія та здоров’я людини</w:t>
      </w:r>
    </w:p>
    <w:tbl>
      <w:tblPr>
        <w:tblStyle w:val="af5"/>
        <w:tblW w:w="101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  <w:gridCol w:w="5494"/>
      </w:tblGrid>
      <w:tr w:rsidR="000B62F2" w14:paraId="1CA3D347" w14:textId="77777777">
        <w:tc>
          <w:tcPr>
            <w:tcW w:w="4608" w:type="dxa"/>
          </w:tcPr>
          <w:p w14:paraId="3A7F2238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ботаніки</w:t>
            </w:r>
          </w:p>
          <w:p w14:paraId="3A5087C6" w14:textId="77777777" w:rsidR="000B62F2" w:rsidRPr="00801AA8" w:rsidRDefault="00000000" w:rsidP="00801A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>Кушнір Марія Михайлівна</w:t>
            </w:r>
          </w:p>
          <w:p w14:paraId="3E759112" w14:textId="788DA3C3" w:rsidR="000B62F2" w:rsidRPr="00801AA8" w:rsidRDefault="00000000" w:rsidP="008575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>Стець Віталій Володимирович</w:t>
            </w:r>
          </w:p>
          <w:p w14:paraId="3F4B26B9" w14:textId="77777777" w:rsidR="000B62F2" w:rsidRDefault="00000000" w:rsidP="00857515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Дуркот Ганна Анатоліївна</w:t>
            </w:r>
          </w:p>
          <w:p w14:paraId="4119501D" w14:textId="77777777" w:rsidR="000B62F2" w:rsidRDefault="00000000" w:rsidP="00801AA8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Фельбаба Михайло Михайлович</w:t>
            </w:r>
          </w:p>
          <w:p w14:paraId="03233843" w14:textId="77777777" w:rsidR="000B62F2" w:rsidRDefault="000B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9322001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зоології</w:t>
            </w:r>
          </w:p>
          <w:p w14:paraId="1302B304" w14:textId="77777777" w:rsidR="000B62F2" w:rsidRPr="00801AA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Черепанич Олександра </w:t>
            </w:r>
          </w:p>
          <w:p w14:paraId="699A532D" w14:textId="77777777" w:rsidR="000B62F2" w:rsidRPr="00801AA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Гопонько Ванесса Сергіївна </w:t>
            </w:r>
          </w:p>
          <w:p w14:paraId="6075E46D" w14:textId="77777777" w:rsidR="000B62F2" w:rsidRPr="00801AA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Дуцак Іванна Миколаївна </w:t>
            </w:r>
          </w:p>
          <w:p w14:paraId="25C905D6" w14:textId="77777777" w:rsidR="000B62F2" w:rsidRPr="00801AA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Коштицька Марія Володимирівна </w:t>
            </w:r>
          </w:p>
          <w:p w14:paraId="2BF1AD39" w14:textId="77777777" w:rsidR="000B62F2" w:rsidRPr="00801AA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Прийма Уляна Василівна </w:t>
            </w:r>
          </w:p>
          <w:p w14:paraId="718F2C4F" w14:textId="77777777" w:rsidR="000B62F2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 Петрівна</w:t>
            </w:r>
          </w:p>
        </w:tc>
      </w:tr>
      <w:tr w:rsidR="000B62F2" w14:paraId="700EC94B" w14:textId="77777777">
        <w:tc>
          <w:tcPr>
            <w:tcW w:w="4608" w:type="dxa"/>
          </w:tcPr>
          <w:p w14:paraId="53ED18F1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генетики, фіз. рослин і мікробіології</w:t>
            </w:r>
          </w:p>
          <w:p w14:paraId="49E2C0B3" w14:textId="77777777" w:rsidR="000B62F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Козар Яна Василівна </w:t>
            </w:r>
          </w:p>
          <w:p w14:paraId="1B076321" w14:textId="77777777" w:rsidR="000B62F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Данацко Сергій Степанович</w:t>
            </w:r>
          </w:p>
          <w:p w14:paraId="0572A323" w14:textId="77777777" w:rsidR="000B62F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Іваськів Уляна Володимирівна</w:t>
            </w:r>
          </w:p>
          <w:p w14:paraId="19E92765" w14:textId="77777777" w:rsidR="000B62F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Буркуш Вікторія Вікторівна</w:t>
            </w:r>
          </w:p>
        </w:tc>
        <w:tc>
          <w:tcPr>
            <w:tcW w:w="5494" w:type="dxa"/>
          </w:tcPr>
          <w:p w14:paraId="20991194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ентомології та збереження біорізноманіття</w:t>
            </w:r>
          </w:p>
          <w:tbl>
            <w:tblPr>
              <w:tblStyle w:val="af6"/>
              <w:tblW w:w="12979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2979"/>
            </w:tblGrid>
            <w:tr w:rsidR="000B62F2" w14:paraId="0D95BA33" w14:textId="77777777">
              <w:tc>
                <w:tcPr>
                  <w:tcW w:w="12979" w:type="dxa"/>
                  <w:shd w:val="clear" w:color="auto" w:fill="FFFFFF"/>
                </w:tcPr>
                <w:p w14:paraId="2B4423F9" w14:textId="77777777" w:rsidR="000B62F2" w:rsidRDefault="000B62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tbl>
                  <w:tblPr>
                    <w:tblStyle w:val="af7"/>
                    <w:tblW w:w="12975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2975"/>
                  </w:tblGrid>
                  <w:tr w:rsidR="000B62F2" w14:paraId="4ECD75D8" w14:textId="77777777">
                    <w:tc>
                      <w:tcPr>
                        <w:tcW w:w="12975" w:type="dxa"/>
                        <w:vAlign w:val="bottom"/>
                      </w:tcPr>
                      <w:p w14:paraId="7024CCB0" w14:textId="77777777" w:rsidR="000B62F2" w:rsidRDefault="00000000">
                        <w:pPr>
                          <w:numPr>
                            <w:ilvl w:val="0"/>
                            <w:numId w:val="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Бурч Антоніна Михайлівна</w:t>
                        </w:r>
                      </w:p>
                    </w:tc>
                  </w:tr>
                </w:tbl>
                <w:p w14:paraId="3B2ECDB0" w14:textId="77777777" w:rsidR="000B62F2" w:rsidRDefault="000B6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414E129" w14:textId="77777777" w:rsidR="000B62F2" w:rsidRDefault="000B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4D3591" w14:textId="77777777" w:rsidR="000B62F2" w:rsidRDefault="0000000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Спеціальність 091 Біологія  та біохімія;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cyan"/>
        </w:rPr>
        <w:t>Біоінформатика</w:t>
      </w:r>
    </w:p>
    <w:tbl>
      <w:tblPr>
        <w:tblStyle w:val="af8"/>
        <w:tblW w:w="9837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43"/>
        <w:gridCol w:w="5494"/>
      </w:tblGrid>
      <w:tr w:rsidR="000B62F2" w14:paraId="73FF7AAF" w14:textId="77777777" w:rsidTr="006028C6">
        <w:trPr>
          <w:trHeight w:val="2056"/>
        </w:trPr>
        <w:tc>
          <w:tcPr>
            <w:tcW w:w="4343" w:type="dxa"/>
          </w:tcPr>
          <w:p w14:paraId="670C9DC4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ботаніки</w:t>
            </w:r>
          </w:p>
          <w:p w14:paraId="6A0D5AD8" w14:textId="77777777" w:rsidR="000B62F2" w:rsidRPr="006028C6" w:rsidRDefault="00000000" w:rsidP="00801A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Бугайцова Андріана Геннадіївна</w:t>
            </w:r>
            <w:r w:rsidRPr="0060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D62FDDE" w14:textId="77777777" w:rsidR="000B62F2" w:rsidRPr="006028C6" w:rsidRDefault="00000000" w:rsidP="00801AA8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Руснак Софія Юріївна </w:t>
            </w:r>
          </w:p>
          <w:p w14:paraId="79B1E89D" w14:textId="77777777" w:rsidR="000B62F2" w:rsidRPr="006028C6" w:rsidRDefault="00000000" w:rsidP="00801A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Реган Андріана Андріївна </w:t>
            </w:r>
          </w:p>
          <w:p w14:paraId="3935CD5D" w14:textId="77777777" w:rsidR="000B62F2" w:rsidRPr="006028C6" w:rsidRDefault="00000000" w:rsidP="00801A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Пл.Фельбаба Віктор Вікторович</w:t>
            </w:r>
          </w:p>
          <w:p w14:paraId="6A5FEF48" w14:textId="77777777" w:rsidR="00801AA8" w:rsidRPr="006028C6" w:rsidRDefault="00801AA8" w:rsidP="00801AA8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C6">
              <w:rPr>
                <w:rFonts w:ascii="Times New Roman" w:eastAsia="Times New Roman" w:hAnsi="Times New Roman" w:cs="Times New Roman"/>
                <w:sz w:val="24"/>
                <w:szCs w:val="24"/>
              </w:rPr>
              <w:t>Скубенич Даніела Вікторівна</w:t>
            </w:r>
          </w:p>
          <w:p w14:paraId="05BCB53F" w14:textId="77777777" w:rsidR="000B62F2" w:rsidRDefault="000B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381EE81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зоології</w:t>
            </w:r>
          </w:p>
          <w:p w14:paraId="3141F175" w14:textId="1FF8BBC2" w:rsidR="00A21A93" w:rsidRPr="0018300E" w:rsidRDefault="0018300E" w:rsidP="0018300E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0E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uk-UA"/>
              </w:rPr>
              <w:t xml:space="preserve">Бурч </w:t>
            </w:r>
            <w:r w:rsidR="00A21A93" w:rsidRPr="0018300E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 xml:space="preserve">Валерія Степанівна  </w:t>
            </w:r>
          </w:p>
          <w:p w14:paraId="3CACC5B0" w14:textId="77777777" w:rsidR="0018300E" w:rsidRPr="0018300E" w:rsidRDefault="0018300E" w:rsidP="0018300E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Каменца Ніка Іванівна  </w:t>
            </w:r>
          </w:p>
          <w:p w14:paraId="4CEC9727" w14:textId="543C8833" w:rsidR="000B62F2" w:rsidRPr="00A21A93" w:rsidRDefault="00000000" w:rsidP="00A21A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Феньвеші Флора Карлівна  </w:t>
            </w:r>
          </w:p>
          <w:p w14:paraId="2B6F9DA5" w14:textId="77777777" w:rsidR="000B62F2" w:rsidRDefault="000B62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2F2" w14:paraId="5973BF99" w14:textId="77777777">
        <w:tc>
          <w:tcPr>
            <w:tcW w:w="4343" w:type="dxa"/>
          </w:tcPr>
          <w:p w14:paraId="2B12912C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генетики, фіз. рослин і мікробіології</w:t>
            </w:r>
          </w:p>
          <w:p w14:paraId="08DFDF1F" w14:textId="77777777" w:rsidR="000B62F2" w:rsidRPr="00A21A93" w:rsidRDefault="00000000" w:rsidP="00A21A93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Ладані Антон Васильович  </w:t>
            </w:r>
          </w:p>
          <w:p w14:paraId="0F7F66FB" w14:textId="77777777" w:rsidR="000B62F2" w:rsidRPr="00A21A93" w:rsidRDefault="00000000" w:rsidP="00A21A93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Росущан Олег Васильович </w:t>
            </w:r>
          </w:p>
          <w:p w14:paraId="405B93A6" w14:textId="77777777" w:rsidR="00A21A93" w:rsidRPr="00A21A93" w:rsidRDefault="00000000" w:rsidP="00A21A93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Кучірка Михайло Євгенович</w:t>
            </w:r>
          </w:p>
          <w:p w14:paraId="74828705" w14:textId="1C6095B2" w:rsidR="00A21A93" w:rsidRPr="00A21A93" w:rsidRDefault="00A21A93" w:rsidP="00A21A93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Шимон Марина Михайлівна </w:t>
            </w:r>
          </w:p>
          <w:p w14:paraId="1B0D9E67" w14:textId="77777777" w:rsidR="00A21A93" w:rsidRDefault="00A21A93" w:rsidP="00A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454531" w14:textId="77777777" w:rsidR="000B62F2" w:rsidRDefault="000B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B7C37E3" w14:textId="77777777" w:rsidR="000B62F2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ентомології та збереження біорізноманіття</w:t>
            </w:r>
          </w:p>
          <w:p w14:paraId="2778E1C6" w14:textId="77777777" w:rsidR="000B62F2" w:rsidRDefault="000000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 xml:space="preserve">Гузинець Олександра Вячеславівна  </w:t>
            </w:r>
          </w:p>
          <w:p w14:paraId="637A2864" w14:textId="77777777" w:rsidR="000B62F2" w:rsidRDefault="000000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 xml:space="preserve">Маровді Анюта Іванівна  </w:t>
            </w:r>
          </w:p>
          <w:p w14:paraId="606C7EC2" w14:textId="77777777" w:rsidR="000B62F2" w:rsidRDefault="000000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 xml:space="preserve">Станинець Вікторія Мирославівна  </w:t>
            </w:r>
          </w:p>
          <w:p w14:paraId="3D47D109" w14:textId="77777777" w:rsidR="000B62F2" w:rsidRPr="00801AA8" w:rsidRDefault="000000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Береш Надія Олексіївна  </w:t>
            </w:r>
          </w:p>
          <w:p w14:paraId="072B2A14" w14:textId="77777777" w:rsidR="000B62F2" w:rsidRDefault="000000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Данцо Юлія Василівна  </w:t>
            </w:r>
          </w:p>
          <w:p w14:paraId="1DF9F2A5" w14:textId="77777777" w:rsidR="000B62F2" w:rsidRDefault="000000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Кость Олександра Василівна  </w:t>
            </w:r>
          </w:p>
          <w:p w14:paraId="3806017C" w14:textId="3FEAED8E" w:rsidR="000B62F2" w:rsidRPr="006028C6" w:rsidRDefault="00000000" w:rsidP="006028C6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Мишинська Олеся Михайлівна  </w:t>
            </w:r>
          </w:p>
        </w:tc>
      </w:tr>
    </w:tbl>
    <w:p w14:paraId="488A2A59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77876308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1FEF2DC8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35BC1F82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0D118D81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756E4814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2D02CA4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74D4F58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5BE9AC8C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E8D5EF0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007FDC22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442CA7A5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00282DA1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06B1969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47BA9328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5BAC4EBB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7C5536AB" w14:textId="77777777" w:rsidR="000B62F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C1F3D0C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0575EA2D" w14:textId="77777777" w:rsidR="000B62F2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4261AB6D" w14:textId="77777777" w:rsidR="000B62F2" w:rsidRPr="00C26176" w:rsidRDefault="000B62F2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uk-UA"/>
        </w:rPr>
      </w:pPr>
    </w:p>
    <w:sectPr w:rsidR="000B62F2" w:rsidRPr="00C26176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234A"/>
    <w:multiLevelType w:val="multilevel"/>
    <w:tmpl w:val="C7C801AE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" w15:restartNumberingAfterBreak="0">
    <w:nsid w:val="126E381F"/>
    <w:multiLevelType w:val="multilevel"/>
    <w:tmpl w:val="629C6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0FC0"/>
    <w:multiLevelType w:val="multilevel"/>
    <w:tmpl w:val="B1964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060D"/>
    <w:multiLevelType w:val="multilevel"/>
    <w:tmpl w:val="C5C48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A7737"/>
    <w:multiLevelType w:val="multilevel"/>
    <w:tmpl w:val="4B0A2A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0A5078"/>
    <w:multiLevelType w:val="multilevel"/>
    <w:tmpl w:val="C7C801AE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6" w15:restartNumberingAfterBreak="0">
    <w:nsid w:val="44EA19C0"/>
    <w:multiLevelType w:val="hybridMultilevel"/>
    <w:tmpl w:val="21AE53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B5C91"/>
    <w:multiLevelType w:val="multilevel"/>
    <w:tmpl w:val="CFF69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B0154"/>
    <w:multiLevelType w:val="multilevel"/>
    <w:tmpl w:val="59CAFBB8"/>
    <w:lvl w:ilvl="0">
      <w:start w:val="1"/>
      <w:numFmt w:val="decimal"/>
      <w:lvlText w:val="%1."/>
      <w:lvlJc w:val="left"/>
      <w:pPr>
        <w:ind w:left="5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num w:numId="1" w16cid:durableId="1155219700">
    <w:abstractNumId w:val="4"/>
  </w:num>
  <w:num w:numId="2" w16cid:durableId="1486824365">
    <w:abstractNumId w:val="3"/>
  </w:num>
  <w:num w:numId="3" w16cid:durableId="1394155275">
    <w:abstractNumId w:val="8"/>
  </w:num>
  <w:num w:numId="4" w16cid:durableId="98263086">
    <w:abstractNumId w:val="5"/>
  </w:num>
  <w:num w:numId="5" w16cid:durableId="162086367">
    <w:abstractNumId w:val="7"/>
  </w:num>
  <w:num w:numId="6" w16cid:durableId="1232227696">
    <w:abstractNumId w:val="1"/>
  </w:num>
  <w:num w:numId="7" w16cid:durableId="2022390145">
    <w:abstractNumId w:val="2"/>
  </w:num>
  <w:num w:numId="8" w16cid:durableId="234557962">
    <w:abstractNumId w:val="6"/>
  </w:num>
  <w:num w:numId="9" w16cid:durableId="184636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F2"/>
    <w:rsid w:val="000B62F2"/>
    <w:rsid w:val="0018300E"/>
    <w:rsid w:val="001B47F0"/>
    <w:rsid w:val="006028C6"/>
    <w:rsid w:val="00801AA8"/>
    <w:rsid w:val="00816752"/>
    <w:rsid w:val="00857515"/>
    <w:rsid w:val="00A21A93"/>
    <w:rsid w:val="00C26176"/>
    <w:rsid w:val="00E0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12EBD"/>
  <w15:docId w15:val="{3AD85066-F48B-4B80-AEAE-67B0B610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1E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uiPriority w:val="9"/>
    <w:rsid w:val="00AF686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gd">
    <w:name w:val="gd"/>
    <w:basedOn w:val="a0"/>
    <w:rsid w:val="00AF6867"/>
  </w:style>
  <w:style w:type="character" w:customStyle="1" w:styleId="qu">
    <w:name w:val="qu"/>
    <w:basedOn w:val="a0"/>
    <w:rsid w:val="00A53FE0"/>
  </w:style>
  <w:style w:type="paragraph" w:styleId="a5">
    <w:name w:val="List Paragraph"/>
    <w:uiPriority w:val="34"/>
    <w:qFormat/>
    <w:rsid w:val="00AD3BD8"/>
    <w:pPr>
      <w:ind w:left="720"/>
      <w:contextualSpacing/>
    </w:p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brOmC0WMLNL4uVi3xQGvUx87/Q==">CgMxLjA4AHIhMW5tX3gxQ2Z6bDlhcnZpWkNmZm9pNnBwQ2dDOERQRVpz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Вікторія Шкоба</cp:lastModifiedBy>
  <cp:revision>8</cp:revision>
  <dcterms:created xsi:type="dcterms:W3CDTF">2025-09-24T13:21:00Z</dcterms:created>
  <dcterms:modified xsi:type="dcterms:W3CDTF">2026-08-06T07:05:00Z</dcterms:modified>
</cp:coreProperties>
</file>