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D231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BA18FCB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0165177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3FF94D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784BEC37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0D32E1B5" w14:textId="77777777" w:rsidR="00F32195" w:rsidRDefault="00F32195" w:rsidP="00F32195">
      <w:pPr>
        <w:jc w:val="right"/>
        <w:rPr>
          <w:b/>
          <w:bCs/>
          <w:sz w:val="28"/>
          <w:szCs w:val="28"/>
          <w:lang w:val="uk-UA"/>
        </w:rPr>
      </w:pPr>
      <w:bookmarkStart w:id="0" w:name="_Hlk230615495"/>
      <w:r>
        <w:rPr>
          <w:b/>
          <w:bCs/>
          <w:sz w:val="28"/>
          <w:szCs w:val="28"/>
          <w:lang w:val="uk-UA"/>
        </w:rPr>
        <w:t>ЗАТВЕРДЖУЮ:</w:t>
      </w:r>
    </w:p>
    <w:p w14:paraId="74099E50" w14:textId="77777777" w:rsidR="00F32195" w:rsidRDefault="00F32195" w:rsidP="00F3219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300B60CB" w14:textId="77777777" w:rsidR="00F32195" w:rsidRDefault="00F32195" w:rsidP="00F32195">
      <w:pPr>
        <w:jc w:val="right"/>
        <w:rPr>
          <w:b/>
          <w:bCs/>
          <w:sz w:val="28"/>
          <w:szCs w:val="28"/>
          <w:lang w:val="uk-UA"/>
        </w:rPr>
      </w:pPr>
    </w:p>
    <w:p w14:paraId="3F8D1DCB" w14:textId="77777777" w:rsidR="00F32195" w:rsidRDefault="00F32195" w:rsidP="00F321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23BCCA9E" w14:textId="77777777" w:rsidR="00F32195" w:rsidRDefault="00F32195" w:rsidP="00F32195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1CB5C905" w14:textId="77777777" w:rsidR="00F32195" w:rsidRDefault="00F32195" w:rsidP="00F32195">
      <w:pPr>
        <w:rPr>
          <w:b/>
          <w:bCs/>
          <w:sz w:val="28"/>
          <w:szCs w:val="28"/>
          <w:lang w:val="uk-UA"/>
        </w:rPr>
      </w:pPr>
    </w:p>
    <w:p w14:paraId="04ED9272" w14:textId="77777777" w:rsidR="00F32195" w:rsidRDefault="00F32195" w:rsidP="00F32195">
      <w:pPr>
        <w:rPr>
          <w:b/>
          <w:bCs/>
          <w:sz w:val="28"/>
          <w:szCs w:val="28"/>
          <w:lang w:val="uk-UA"/>
        </w:rPr>
      </w:pPr>
    </w:p>
    <w:p w14:paraId="2917D9C9" w14:textId="4F25BBA5" w:rsidR="00F32195" w:rsidRDefault="00B7576B" w:rsidP="00F321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1,2 перескладання з</w:t>
      </w:r>
      <w:r w:rsidR="00F32195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F32195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F32195">
        <w:rPr>
          <w:b/>
          <w:bCs/>
          <w:sz w:val="28"/>
          <w:szCs w:val="28"/>
          <w:lang w:val="uk-UA"/>
        </w:rPr>
        <w:t xml:space="preserve"> </w:t>
      </w:r>
    </w:p>
    <w:p w14:paraId="130ABA9B" w14:textId="77777777" w:rsidR="00F32195" w:rsidRDefault="00F32195" w:rsidP="00F321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bookmarkEnd w:id="0"/>
    <w:p w14:paraId="6DBDD4EB" w14:textId="52BBD857" w:rsidR="003712F9" w:rsidRPr="00E738B4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lang w:val="uk-UA" w:eastAsia="uk-UA"/>
        </w:rPr>
        <w:t>2</w:t>
      </w:r>
      <w:r w:rsidRPr="00E738B4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E738B4">
        <w:rPr>
          <w:b/>
          <w:lang w:val="uk-UA" w:eastAsia="uk-UA"/>
        </w:rPr>
        <w:t>спеціальність  075 "Маркетинг"</w:t>
      </w:r>
    </w:p>
    <w:p w14:paraId="269E2459" w14:textId="77777777" w:rsidR="003712F9" w:rsidRPr="00E80694" w:rsidRDefault="003712F9" w:rsidP="003712F9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551"/>
        <w:gridCol w:w="2410"/>
        <w:gridCol w:w="1008"/>
      </w:tblGrid>
      <w:tr w:rsidR="003712F9" w:rsidRPr="00E80694" w14:paraId="077EAB79" w14:textId="77777777" w:rsidTr="001E118C">
        <w:trPr>
          <w:trHeight w:val="7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303E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278800F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8882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9A86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E277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DCA0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C775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B7576B" w:rsidRPr="00DB6F0F" w14:paraId="3E50B491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B4DC1" w14:textId="73DDCE50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E50B" w14:textId="77777777" w:rsidR="00B7576B" w:rsidRDefault="00B7576B" w:rsidP="00B7576B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7584A84A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58B2E23E" w14:textId="7D392227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4B8C" w14:textId="39E5FD48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Особистий бренд</w:t>
            </w:r>
            <w:r>
              <w:rPr>
                <w:lang w:val="uk-UA"/>
              </w:rPr>
              <w:t xml:space="preserve"> </w:t>
            </w:r>
            <w:r w:rsidRPr="006B70E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30B3" w14:textId="1E2182E2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асист. Хайнас Р.М.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F9A6" w14:textId="06A6C836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3F1A" w14:textId="475B6442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B7576B" w:rsidRPr="00DB6F0F" w14:paraId="6BBF5094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3EE2" w14:textId="11F90BDB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3B5D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C5228BE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635D0BD0" w14:textId="16F1BF37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AAF7" w14:textId="77777777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Бренд – маркетинг</w:t>
            </w:r>
          </w:p>
          <w:p w14:paraId="039B0EBF" w14:textId="049688A9" w:rsidR="00B7576B" w:rsidRPr="00E50E9E" w:rsidRDefault="00B7576B" w:rsidP="00B7576B">
            <w:pPr>
              <w:rPr>
                <w:b/>
                <w:bCs/>
                <w:lang w:val="uk-UA"/>
              </w:rPr>
            </w:pPr>
            <w:r w:rsidRPr="00E50E9E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C259" w14:textId="77777777" w:rsidR="00B7576B" w:rsidRDefault="00B7576B" w:rsidP="00B7576B">
            <w:pPr>
              <w:rPr>
                <w:color w:val="000000"/>
                <w:lang w:val="uk-UA"/>
              </w:rPr>
            </w:pPr>
            <w:r w:rsidRPr="00023F2B">
              <w:rPr>
                <w:color w:val="000000"/>
                <w:lang w:val="uk-UA"/>
              </w:rPr>
              <w:t>доц. Дочинець Н.М.</w:t>
            </w:r>
          </w:p>
          <w:p w14:paraId="6E91633E" w14:textId="1A64C825" w:rsidR="00B7576B" w:rsidRPr="00023F2B" w:rsidRDefault="00B7576B" w:rsidP="00B7576B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21A8" w14:textId="275EF7ED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05AB" w14:textId="015A19B1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B7576B" w:rsidRPr="00DB6F0F" w14:paraId="39BEBE37" w14:textId="77777777" w:rsidTr="007D6B1F">
        <w:trPr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97BE" w14:textId="69858FE1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71AD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0B2EBBE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8C84D68" w14:textId="3B0A8F19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DEFB" w14:textId="5B9719F9" w:rsidR="00B7576B" w:rsidRPr="00604941" w:rsidRDefault="00B7576B" w:rsidP="00B7576B">
            <w:pPr>
              <w:rPr>
                <w:b/>
                <w:bCs/>
                <w:lang w:val="uk-UA"/>
              </w:rPr>
            </w:pPr>
            <w:r w:rsidRPr="00023F2B">
              <w:rPr>
                <w:lang w:val="uk-UA"/>
              </w:rPr>
              <w:t>Сучасні бізнес комунікації</w:t>
            </w:r>
            <w:r>
              <w:rPr>
                <w:lang w:val="uk-UA"/>
              </w:rPr>
              <w:t xml:space="preserve"> </w:t>
            </w:r>
            <w:r w:rsidRPr="00604941">
              <w:rPr>
                <w:b/>
                <w:bCs/>
                <w:lang w:val="uk-UA"/>
              </w:rPr>
              <w:t>залік</w:t>
            </w:r>
          </w:p>
          <w:p w14:paraId="674E7282" w14:textId="76B17C15" w:rsidR="00B7576B" w:rsidRPr="00023F2B" w:rsidRDefault="00B7576B" w:rsidP="00B7576B">
            <w:pPr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DC5D" w14:textId="3ABB1A75" w:rsidR="00B7576B" w:rsidRPr="00023F2B" w:rsidRDefault="00B7576B" w:rsidP="00B7576B">
            <w:pPr>
              <w:rPr>
                <w:color w:val="000000"/>
                <w:lang w:val="uk-UA"/>
              </w:rPr>
            </w:pPr>
            <w:r w:rsidRPr="00023F2B">
              <w:rPr>
                <w:lang w:val="uk-UA"/>
              </w:rPr>
              <w:t>доц. Зеліч В.В.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AE48" w14:textId="36F2DE3C" w:rsidR="00B7576B" w:rsidRPr="00023F2B" w:rsidRDefault="00B7576B" w:rsidP="00B757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Pr="00023F2B">
              <w:rPr>
                <w:lang w:val="uk-UA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7492" w14:textId="63AEBB8E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</w:t>
            </w:r>
            <w:r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  <w:p w14:paraId="7ED7D978" w14:textId="3E7F3919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</w:p>
        </w:tc>
      </w:tr>
      <w:tr w:rsidR="00B7576B" w:rsidRPr="00DB6F0F" w14:paraId="70FEA1C1" w14:textId="77777777" w:rsidTr="007D6B1F">
        <w:trPr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43460" w14:textId="101CCD37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78F7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BCD6F20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49A2C40" w14:textId="532CFED5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8A3D" w14:textId="258BE8BE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</w:t>
            </w:r>
            <w:r w:rsidRPr="007D6B1F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0AB8" w14:textId="452179C3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 xml:space="preserve">доц. Шніцер М.М.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1667" w14:textId="30490475" w:rsidR="00B7576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3413" w14:textId="52B6FF9A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23F2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B7576B" w:rsidRPr="00DB6F0F" w14:paraId="4645820E" w14:textId="77777777" w:rsidTr="007D6B1F">
        <w:trPr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872C" w14:textId="6E3E9097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913EA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8BDA604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A646107" w14:textId="0E96AF2A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09A8F" w14:textId="77777777" w:rsidR="00B7576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Економічний аналіз</w:t>
            </w:r>
            <w:r>
              <w:rPr>
                <w:lang w:val="uk-UA"/>
              </w:rPr>
              <w:t xml:space="preserve"> </w:t>
            </w:r>
          </w:p>
          <w:p w14:paraId="47EB0C4E" w14:textId="089F5A49" w:rsidR="00B7576B" w:rsidRPr="003D5398" w:rsidRDefault="00B7576B" w:rsidP="00B7576B">
            <w:pPr>
              <w:rPr>
                <w:b/>
                <w:bCs/>
                <w:lang w:val="uk-UA"/>
              </w:rPr>
            </w:pPr>
            <w:r w:rsidRPr="003D539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01C" w14:textId="5BA88462" w:rsidR="00B7576B" w:rsidRPr="00023F2B" w:rsidRDefault="00B7576B" w:rsidP="00B7576B">
            <w:pPr>
              <w:rPr>
                <w:color w:val="000000"/>
                <w:lang w:val="uk-UA"/>
              </w:rPr>
            </w:pPr>
            <w:r w:rsidRPr="00023F2B">
              <w:rPr>
                <w:lang w:val="uk-UA"/>
              </w:rPr>
              <w:t>доц. Бондаренко 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4880" w14:textId="6AEB8B26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FE10" w14:textId="1B3D0AD6" w:rsidR="00B7576B" w:rsidRDefault="00B7576B" w:rsidP="00B7576B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</w:t>
            </w:r>
            <w:r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B7576B" w:rsidRPr="00DB6F0F" w14:paraId="7E4AAA8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FDE0" w14:textId="6F1C4C5D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999A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8737D65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60C47B4" w14:textId="519E3401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8941" w14:textId="01BD8CEB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 xml:space="preserve">Маркетингова товарна політика </w:t>
            </w:r>
            <w:r w:rsidRPr="003D539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352" w14:textId="0C59095F" w:rsidR="00B7576B" w:rsidRPr="00023F2B" w:rsidRDefault="00B7576B" w:rsidP="00B7576B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86CF" w14:textId="3EC45E04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B1F9" w14:textId="454C4ABC" w:rsidR="00B7576B" w:rsidRPr="00023F2B" w:rsidRDefault="00820E9E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B7576B" w:rsidRPr="00023F2B">
              <w:rPr>
                <w:bCs/>
                <w:lang w:val="uk-UA"/>
              </w:rPr>
              <w:t>:00</w:t>
            </w:r>
          </w:p>
        </w:tc>
      </w:tr>
      <w:tr w:rsidR="00B7576B" w:rsidRPr="00DB6F0F" w14:paraId="06FDC23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B194" w14:textId="49253685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DD990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8D042EE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7385C9F" w14:textId="38A4613B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224C" w14:textId="13608A9B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Маркетингове цінноутворення</w:t>
            </w:r>
            <w:r>
              <w:rPr>
                <w:lang w:val="uk-UA"/>
              </w:rPr>
              <w:t xml:space="preserve"> </w:t>
            </w:r>
            <w:r w:rsidRPr="008E5756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6B9F" w14:textId="06FF0A18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>доц. Сойма С.Ю.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541B" w14:textId="01330115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E6322" w14:textId="116DC647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23F2B">
              <w:rPr>
                <w:bCs/>
                <w:lang w:val="uk-UA"/>
              </w:rPr>
              <w:t>:00</w:t>
            </w:r>
          </w:p>
        </w:tc>
      </w:tr>
      <w:tr w:rsidR="00B7576B" w:rsidRPr="00DB6F0F" w14:paraId="150BC847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5604" w14:textId="3D986533" w:rsidR="00B7576B" w:rsidRPr="00023F2B" w:rsidRDefault="00B7576B" w:rsidP="00B7576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2D3D3" w14:textId="77777777" w:rsidR="00B7576B" w:rsidRDefault="00B7576B" w:rsidP="00B7576B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9F512C1" w14:textId="77777777" w:rsidR="00B7576B" w:rsidRDefault="00B7576B" w:rsidP="00B757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7469CB0" w14:textId="29DD4C6F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DF7B" w14:textId="436C4329" w:rsidR="00B7576B" w:rsidRPr="00023F2B" w:rsidRDefault="00B7576B" w:rsidP="00B7576B">
            <w:pPr>
              <w:rPr>
                <w:lang w:val="uk-UA"/>
              </w:rPr>
            </w:pPr>
            <w:r w:rsidRPr="00023F2B">
              <w:rPr>
                <w:lang w:val="uk-UA"/>
              </w:rPr>
              <w:t>Іноземна мова професійного спрямування</w:t>
            </w:r>
            <w:r>
              <w:rPr>
                <w:lang w:val="uk-UA"/>
              </w:rPr>
              <w:t xml:space="preserve"> </w:t>
            </w:r>
            <w:r w:rsidRPr="006B3E54">
              <w:rPr>
                <w:b/>
                <w:bCs/>
                <w:lang w:val="uk-UA"/>
              </w:rPr>
              <w:t>екзаамен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5FD4" w14:textId="77777777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доц. Мишко С.А.</w:t>
            </w:r>
          </w:p>
          <w:p w14:paraId="7A7E9F31" w14:textId="77777777" w:rsidR="00B7576B" w:rsidRPr="00023F2B" w:rsidRDefault="00B7576B" w:rsidP="00B7576B">
            <w:pPr>
              <w:jc w:val="center"/>
              <w:rPr>
                <w:smallCaps/>
                <w:lang w:val="uk-UA"/>
              </w:rPr>
            </w:pPr>
            <w:r w:rsidRPr="00023F2B">
              <w:rPr>
                <w:lang w:val="uk-UA"/>
              </w:rPr>
              <w:t>ст.викл. Ляшина А.Г.</w:t>
            </w:r>
          </w:p>
          <w:p w14:paraId="66AE1FF2" w14:textId="77777777" w:rsidR="00B7576B" w:rsidRPr="00023F2B" w:rsidRDefault="00B7576B" w:rsidP="00B7576B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AA51" w14:textId="799B7253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228</w:t>
            </w:r>
          </w:p>
          <w:p w14:paraId="7272A1E4" w14:textId="77777777" w:rsidR="00B7576B" w:rsidRPr="00023F2B" w:rsidRDefault="00B7576B" w:rsidP="00B7576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9812" w14:textId="3FA10A05" w:rsidR="00B7576B" w:rsidRPr="00023F2B" w:rsidRDefault="00B7576B" w:rsidP="00B7576B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11:</w:t>
            </w:r>
            <w:r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</w:tc>
      </w:tr>
    </w:tbl>
    <w:p w14:paraId="55046716" w14:textId="3B825F5A" w:rsidR="003712F9" w:rsidRPr="00B7576B" w:rsidRDefault="003712F9" w:rsidP="003712F9">
      <w:pPr>
        <w:spacing w:line="240" w:lineRule="atLeast"/>
        <w:ind w:left="-539"/>
        <w:rPr>
          <w:b/>
          <w:lang w:val="uk-UA"/>
        </w:rPr>
      </w:pPr>
      <w:r w:rsidRPr="00B7576B">
        <w:rPr>
          <w:b/>
          <w:lang w:val="uk-UA"/>
        </w:rPr>
        <w:t xml:space="preserve">               </w:t>
      </w:r>
      <w:r w:rsidR="00B7576B">
        <w:rPr>
          <w:b/>
          <w:lang w:val="uk-UA"/>
        </w:rPr>
        <w:t xml:space="preserve"> </w:t>
      </w:r>
      <w:r w:rsidRPr="00B7576B">
        <w:rPr>
          <w:b/>
          <w:lang w:val="uk-UA"/>
        </w:rPr>
        <w:t>Декан факультету</w:t>
      </w:r>
    </w:p>
    <w:p w14:paraId="24F39FBE" w14:textId="77777777" w:rsidR="003712F9" w:rsidRPr="00B7576B" w:rsidRDefault="003712F9" w:rsidP="003712F9">
      <w:pPr>
        <w:spacing w:line="240" w:lineRule="atLeast"/>
        <w:ind w:left="-539"/>
        <w:rPr>
          <w:b/>
          <w:lang w:val="uk-UA"/>
        </w:rPr>
      </w:pPr>
      <w:r w:rsidRPr="00B7576B">
        <w:rPr>
          <w:b/>
          <w:lang w:val="uk-UA"/>
        </w:rPr>
        <w:t xml:space="preserve">                історії та міжнародних відносин     _______________   Віталій АНДРЕЙКО</w:t>
      </w:r>
      <w:r w:rsidRPr="00B7576B">
        <w:rPr>
          <w:b/>
          <w:lang w:val="uk-UA"/>
        </w:rPr>
        <w:tab/>
      </w:r>
    </w:p>
    <w:p w14:paraId="43F6D01C" w14:textId="36607305" w:rsidR="003712F9" w:rsidRPr="00B7576B" w:rsidRDefault="003712F9" w:rsidP="003712F9">
      <w:pPr>
        <w:spacing w:line="240" w:lineRule="atLeast"/>
        <w:ind w:left="-539"/>
        <w:rPr>
          <w:b/>
          <w:lang w:val="uk-UA"/>
        </w:rPr>
      </w:pPr>
      <w:r w:rsidRPr="00B7576B">
        <w:rPr>
          <w:b/>
          <w:lang w:val="uk-UA"/>
        </w:rPr>
        <w:t xml:space="preserve">                Виконавець: ______________ Світлана ІВАН</w:t>
      </w:r>
    </w:p>
    <w:p w14:paraId="6E9AAA05" w14:textId="77777777" w:rsidR="003712F9" w:rsidRPr="00B7576B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71BF4CB4" w14:textId="77777777" w:rsidR="00F32195" w:rsidRPr="00B7576B" w:rsidRDefault="00F32195" w:rsidP="00F32195">
      <w:pPr>
        <w:spacing w:line="240" w:lineRule="atLeast"/>
        <w:ind w:left="-539"/>
        <w:jc w:val="right"/>
        <w:rPr>
          <w:b/>
          <w:lang w:val="uk-UA"/>
        </w:rPr>
      </w:pPr>
      <w:r w:rsidRPr="00B7576B">
        <w:rPr>
          <w:b/>
          <w:lang w:val="uk-UA"/>
        </w:rPr>
        <w:t>П</w:t>
      </w:r>
      <w:bookmarkStart w:id="1" w:name="_Hlk230615541"/>
      <w:r w:rsidRPr="00B7576B">
        <w:rPr>
          <w:b/>
          <w:lang w:val="uk-UA"/>
        </w:rPr>
        <w:t>огоджено: ______________ Елеонора ШТАЄР</w:t>
      </w:r>
      <w:bookmarkEnd w:id="1"/>
    </w:p>
    <w:sectPr w:rsidR="00F32195" w:rsidRPr="00B757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7"/>
    <w:rsid w:val="000210B2"/>
    <w:rsid w:val="00023F2B"/>
    <w:rsid w:val="0003569F"/>
    <w:rsid w:val="001B0EC0"/>
    <w:rsid w:val="001E118C"/>
    <w:rsid w:val="00202C1C"/>
    <w:rsid w:val="00255746"/>
    <w:rsid w:val="002B140E"/>
    <w:rsid w:val="00352985"/>
    <w:rsid w:val="003712F9"/>
    <w:rsid w:val="00384280"/>
    <w:rsid w:val="00394B69"/>
    <w:rsid w:val="003B4870"/>
    <w:rsid w:val="003D5398"/>
    <w:rsid w:val="004B3678"/>
    <w:rsid w:val="004D33C3"/>
    <w:rsid w:val="004E38CE"/>
    <w:rsid w:val="00551E1D"/>
    <w:rsid w:val="00604941"/>
    <w:rsid w:val="006B3E54"/>
    <w:rsid w:val="006B70E0"/>
    <w:rsid w:val="006E5A71"/>
    <w:rsid w:val="00710FF2"/>
    <w:rsid w:val="00796CE8"/>
    <w:rsid w:val="007D6B1F"/>
    <w:rsid w:val="00820E9E"/>
    <w:rsid w:val="00826966"/>
    <w:rsid w:val="008C2B64"/>
    <w:rsid w:val="008E5756"/>
    <w:rsid w:val="0097445E"/>
    <w:rsid w:val="009A645D"/>
    <w:rsid w:val="009C4A63"/>
    <w:rsid w:val="00A3757B"/>
    <w:rsid w:val="00A4779A"/>
    <w:rsid w:val="00A54626"/>
    <w:rsid w:val="00B7576B"/>
    <w:rsid w:val="00C2259A"/>
    <w:rsid w:val="00CC2D33"/>
    <w:rsid w:val="00D151F3"/>
    <w:rsid w:val="00E04AAB"/>
    <w:rsid w:val="00E16D97"/>
    <w:rsid w:val="00E22BDE"/>
    <w:rsid w:val="00E325BA"/>
    <w:rsid w:val="00E50E9E"/>
    <w:rsid w:val="00F32195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8DBD"/>
  <w15:chartTrackingRefBased/>
  <w15:docId w15:val="{5A7931A9-3BC6-4BAE-A26F-9F7062E5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2026-03-17T14:02:00Z</dcterms:created>
  <dcterms:modified xsi:type="dcterms:W3CDTF">2026-06-15T10:29:00Z</dcterms:modified>
</cp:coreProperties>
</file>