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4137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3C7F7C19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01C8AFD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0B0F7BF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79C32874" w14:textId="77777777" w:rsidR="002F0DBA" w:rsidRPr="002F0DBA" w:rsidRDefault="002F0DBA" w:rsidP="002F0DBA">
      <w:pPr>
        <w:jc w:val="right"/>
        <w:rPr>
          <w:b/>
          <w:bCs/>
          <w:lang w:val="uk-UA"/>
        </w:rPr>
      </w:pPr>
      <w:r w:rsidRPr="002F0DBA">
        <w:rPr>
          <w:b/>
          <w:bCs/>
          <w:lang w:val="uk-UA"/>
        </w:rPr>
        <w:t>ЗАТВЕРДЖУЮ:</w:t>
      </w:r>
    </w:p>
    <w:p w14:paraId="4EF3EB5B" w14:textId="2BD9ED55" w:rsidR="002F0DBA" w:rsidRPr="002F0DBA" w:rsidRDefault="002F0DBA" w:rsidP="002F0DBA">
      <w:pPr>
        <w:rPr>
          <w:b/>
          <w:bCs/>
          <w:lang w:val="uk-UA"/>
        </w:rPr>
      </w:pPr>
      <w:r w:rsidRPr="002F0DBA">
        <w:rPr>
          <w:b/>
          <w:bCs/>
          <w:lang w:val="uk-UA"/>
        </w:rPr>
        <w:t xml:space="preserve">                                                                                                           </w:t>
      </w:r>
      <w:r>
        <w:rPr>
          <w:b/>
          <w:bCs/>
          <w:lang w:val="uk-UA"/>
        </w:rPr>
        <w:t xml:space="preserve">                       </w:t>
      </w:r>
      <w:r w:rsidRPr="002F0DBA">
        <w:rPr>
          <w:b/>
          <w:bCs/>
          <w:lang w:val="uk-UA"/>
        </w:rPr>
        <w:t xml:space="preserve">Проректор </w:t>
      </w:r>
    </w:p>
    <w:p w14:paraId="7E98D201" w14:textId="77777777" w:rsidR="002F0DBA" w:rsidRPr="002F0DBA" w:rsidRDefault="002F0DBA" w:rsidP="002F0DBA">
      <w:pPr>
        <w:jc w:val="right"/>
        <w:rPr>
          <w:b/>
          <w:bCs/>
          <w:lang w:val="uk-UA"/>
        </w:rPr>
      </w:pPr>
    </w:p>
    <w:p w14:paraId="47BD694C" w14:textId="26FAF3DF" w:rsidR="002F0DBA" w:rsidRPr="002F0DBA" w:rsidRDefault="002F0DBA" w:rsidP="002F0DBA">
      <w:pPr>
        <w:jc w:val="center"/>
        <w:rPr>
          <w:b/>
          <w:bCs/>
          <w:lang w:val="uk-UA"/>
        </w:rPr>
      </w:pPr>
      <w:r w:rsidRPr="002F0DBA">
        <w:rPr>
          <w:b/>
          <w:bCs/>
          <w:lang w:val="en-US"/>
        </w:rPr>
        <w:t xml:space="preserve">                                                                                           </w:t>
      </w:r>
      <w:r>
        <w:rPr>
          <w:b/>
          <w:bCs/>
          <w:lang w:val="uk-UA"/>
        </w:rPr>
        <w:t xml:space="preserve">                                </w:t>
      </w:r>
      <w:r w:rsidRPr="002F0DBA">
        <w:rPr>
          <w:b/>
          <w:bCs/>
          <w:lang w:val="en-US"/>
        </w:rPr>
        <w:t xml:space="preserve"> </w:t>
      </w:r>
      <w:r w:rsidRPr="002F0DBA">
        <w:rPr>
          <w:b/>
          <w:bCs/>
          <w:lang w:val="uk-UA"/>
        </w:rPr>
        <w:t>________________</w:t>
      </w:r>
    </w:p>
    <w:p w14:paraId="487D690B" w14:textId="77777777" w:rsidR="002F0DBA" w:rsidRPr="002F0DBA" w:rsidRDefault="002F0DBA" w:rsidP="002F0DBA">
      <w:pPr>
        <w:jc w:val="right"/>
        <w:rPr>
          <w:b/>
          <w:bCs/>
          <w:lang w:val="uk-UA"/>
        </w:rPr>
      </w:pPr>
      <w:r w:rsidRPr="002F0DBA">
        <w:rPr>
          <w:b/>
          <w:bCs/>
          <w:lang w:val="uk-UA"/>
        </w:rPr>
        <w:t>«____»_____________2026 р.</w:t>
      </w:r>
    </w:p>
    <w:p w14:paraId="320C2CDD" w14:textId="77777777" w:rsidR="003B0A51" w:rsidRPr="002F0DBA" w:rsidRDefault="003B0A51">
      <w:pPr>
        <w:rPr>
          <w:b/>
          <w:bCs/>
        </w:rPr>
      </w:pPr>
    </w:p>
    <w:p w14:paraId="06335F09" w14:textId="3BBA8A87" w:rsidR="00142151" w:rsidRDefault="00E31CBB" w:rsidP="001421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444AC5">
        <w:rPr>
          <w:b/>
          <w:bCs/>
          <w:sz w:val="28"/>
          <w:szCs w:val="28"/>
          <w:lang w:val="uk-UA"/>
        </w:rPr>
        <w:t>,2</w:t>
      </w:r>
      <w:r>
        <w:rPr>
          <w:b/>
          <w:bCs/>
          <w:sz w:val="28"/>
          <w:szCs w:val="28"/>
          <w:lang w:val="uk-UA"/>
        </w:rPr>
        <w:t xml:space="preserve"> перескладання з</w:t>
      </w:r>
      <w:r w:rsidR="00142151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142151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142151">
        <w:rPr>
          <w:b/>
          <w:bCs/>
          <w:sz w:val="28"/>
          <w:szCs w:val="28"/>
          <w:lang w:val="uk-UA"/>
        </w:rPr>
        <w:t xml:space="preserve"> </w:t>
      </w:r>
    </w:p>
    <w:p w14:paraId="7BD1A073" w14:textId="77777777" w:rsidR="00142151" w:rsidRDefault="00142151" w:rsidP="001421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p w14:paraId="34056738" w14:textId="3ECAAA15" w:rsidR="00142151" w:rsidRDefault="00142151" w:rsidP="00142151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1 курс </w:t>
      </w:r>
      <w:r>
        <w:rPr>
          <w:b/>
          <w:lang w:val="en-US"/>
        </w:rPr>
        <w:t>D</w:t>
      </w:r>
      <w:r>
        <w:rPr>
          <w:b/>
          <w:lang w:val="uk-UA"/>
        </w:rPr>
        <w:t>5 «Маркетинг»</w:t>
      </w:r>
    </w:p>
    <w:p w14:paraId="652CF482" w14:textId="77777777" w:rsidR="003B0A51" w:rsidRDefault="003B0A51">
      <w:pPr>
        <w:jc w:val="right"/>
        <w:rPr>
          <w:b/>
          <w:bCs/>
          <w:sz w:val="28"/>
          <w:szCs w:val="28"/>
        </w:rPr>
      </w:pPr>
    </w:p>
    <w:tbl>
      <w:tblPr>
        <w:tblStyle w:val="a5"/>
        <w:tblW w:w="106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3B0A51" w14:paraId="45470F24" w14:textId="77777777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214" w14:textId="77777777" w:rsidR="003B0A51" w:rsidRDefault="00334E0F">
            <w:pPr>
              <w:spacing w:line="254" w:lineRule="auto"/>
              <w:jc w:val="center"/>
            </w:pPr>
            <w:r>
              <w:t>№</w:t>
            </w:r>
          </w:p>
          <w:p w14:paraId="5116005F" w14:textId="77777777" w:rsidR="003B0A51" w:rsidRDefault="00334E0F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24D0" w14:textId="77777777" w:rsidR="003B0A51" w:rsidRDefault="00334E0F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368" w14:textId="77777777" w:rsidR="003B0A51" w:rsidRDefault="00334E0F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606F" w14:textId="77777777" w:rsidR="003B0A51" w:rsidRDefault="00334E0F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27E" w14:textId="77777777" w:rsidR="003B0A51" w:rsidRDefault="00334E0F">
            <w:pPr>
              <w:spacing w:line="254" w:lineRule="auto"/>
              <w:jc w:val="center"/>
            </w:pPr>
            <w:r>
              <w:t>Аудиторія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277" w14:textId="77777777" w:rsidR="003B0A51" w:rsidRDefault="00334E0F">
            <w:pPr>
              <w:spacing w:line="254" w:lineRule="auto"/>
              <w:jc w:val="center"/>
            </w:pPr>
            <w:r>
              <w:t>Час</w:t>
            </w:r>
          </w:p>
        </w:tc>
      </w:tr>
      <w:tr w:rsidR="00444AC5" w14:paraId="0A94C00F" w14:textId="77777777" w:rsidTr="004C2C63">
        <w:trPr>
          <w:trHeight w:val="9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F8F9CD" w14:textId="60964F74" w:rsidR="00444AC5" w:rsidRDefault="00444AC5" w:rsidP="00444A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784EB" w14:textId="53D53E2D" w:rsidR="00444AC5" w:rsidRDefault="00444AC5" w:rsidP="00444A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2B081E"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0A2EF08" w14:textId="77777777" w:rsidR="00444AC5" w:rsidRDefault="00444AC5" w:rsidP="00444AC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40940284" w14:textId="75B8E091" w:rsidR="00444AC5" w:rsidRDefault="00444AC5" w:rsidP="00444AC5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316204" w14:textId="2A3A369B" w:rsidR="00444AC5" w:rsidRPr="00993D96" w:rsidRDefault="00444AC5" w:rsidP="00444AC5">
            <w:pPr>
              <w:rPr>
                <w:lang w:val="uk-UA"/>
              </w:rPr>
            </w:pPr>
            <w:r w:rsidRPr="00993D96">
              <w:t>Історія та культура України</w:t>
            </w:r>
            <w:r w:rsidRPr="00993D96">
              <w:rPr>
                <w:lang w:val="uk-UA"/>
              </w:rPr>
              <w:t xml:space="preserve"> </w:t>
            </w:r>
            <w:r w:rsidRPr="00993D96">
              <w:t xml:space="preserve"> </w:t>
            </w:r>
            <w:r w:rsidRPr="00993D96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9E1AF" w14:textId="1B667E20" w:rsidR="00444AC5" w:rsidRDefault="00444AC5" w:rsidP="00444AC5">
            <w:pPr>
              <w:jc w:val="center"/>
            </w:pPr>
            <w:r w:rsidRPr="00BA0A6C">
              <w:t>доц. Росул Т.І.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A3D330" w14:textId="4601543C" w:rsidR="00444AC5" w:rsidRDefault="0001285D" w:rsidP="00444AC5">
            <w:pPr>
              <w:jc w:val="center"/>
            </w:pPr>
            <w:hyperlink r:id="rId5" w:history="1">
              <w:r w:rsidR="00444AC5" w:rsidRPr="00BA0A6C">
                <w:rPr>
                  <w:rStyle w:val="a6"/>
                  <w:color w:val="auto"/>
                  <w:sz w:val="22"/>
                  <w:szCs w:val="22"/>
                  <w:u w:val="none"/>
                </w:rPr>
                <w:t> 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E99F65" w14:textId="6BCE934A" w:rsidR="00444AC5" w:rsidRDefault="00444AC5" w:rsidP="00444A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</w:tc>
      </w:tr>
      <w:tr w:rsidR="00EF11D3" w14:paraId="1C4A4870" w14:textId="77777777" w:rsidTr="00F61765">
        <w:trPr>
          <w:trHeight w:val="9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367976" w14:textId="78CEBFF4" w:rsidR="00EF11D3" w:rsidRDefault="00EF11D3" w:rsidP="00EF11D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05B487" w14:textId="1ADE4DF3" w:rsidR="00EF11D3" w:rsidRDefault="00EF11D3" w:rsidP="00EF11D3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2B081E"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CEB63E7" w14:textId="2D69B37A" w:rsidR="00EF11D3" w:rsidRDefault="00EF11D3" w:rsidP="00EF11D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64DE602F" w14:textId="4D646BFC" w:rsidR="00EF11D3" w:rsidRDefault="00EF11D3" w:rsidP="00EF11D3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1CCD61" w14:textId="57541A51" w:rsidR="00EF11D3" w:rsidRPr="00993D96" w:rsidRDefault="00EF11D3" w:rsidP="00EF11D3">
            <w:pPr>
              <w:rPr>
                <w:color w:val="000000"/>
              </w:rPr>
            </w:pPr>
            <w:r w:rsidRPr="00993D96">
              <w:rPr>
                <w:color w:val="000000"/>
                <w:sz w:val="22"/>
                <w:szCs w:val="22"/>
              </w:rPr>
              <w:t xml:space="preserve">Менеджмент </w:t>
            </w:r>
            <w:r w:rsidRPr="00993D96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FFE810" w14:textId="50827E2D" w:rsidR="00EF11D3" w:rsidRDefault="00EF11D3" w:rsidP="00EF11D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проф.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Сержанов В.В.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76A83F" w14:textId="392F5BA4" w:rsidR="00EF11D3" w:rsidRPr="00233373" w:rsidRDefault="00EF11D3" w:rsidP="00EF1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214B15" w14:textId="5B65DE91" w:rsidR="00EF11D3" w:rsidRDefault="00EF11D3" w:rsidP="00EF11D3">
            <w:pPr>
              <w:jc w:val="center"/>
            </w:pPr>
            <w:r>
              <w:rPr>
                <w:lang w:val="uk-UA"/>
              </w:rPr>
              <w:t>9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</w:tc>
      </w:tr>
      <w:tr w:rsidR="002B081E" w14:paraId="56113A4D" w14:textId="77777777" w:rsidTr="00292162">
        <w:trPr>
          <w:trHeight w:val="8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AB55EC" w14:textId="570AAA06" w:rsidR="002B081E" w:rsidRDefault="002B081E" w:rsidP="00EF11D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20FD8D" w14:textId="1EEE86AE" w:rsidR="007B435A" w:rsidRDefault="007B435A" w:rsidP="007B435A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7ABFE37" w14:textId="67CBF268" w:rsidR="007B435A" w:rsidRDefault="007B435A" w:rsidP="007B43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B0C1F9E" w14:textId="0C443E5A" w:rsidR="002B081E" w:rsidRDefault="007B435A" w:rsidP="007B435A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5C4EB" w14:textId="7940CA8E" w:rsidR="002B081E" w:rsidRPr="00993D96" w:rsidRDefault="002B081E" w:rsidP="00EF11D3">
            <w:pPr>
              <w:rPr>
                <w:lang w:val="uk-UA"/>
              </w:rPr>
            </w:pPr>
            <w:r w:rsidRPr="00993D96">
              <w:rPr>
                <w:color w:val="000000"/>
              </w:rPr>
              <w:t>Українська мова за професі</w:t>
            </w:r>
            <w:r w:rsidRPr="00993D96">
              <w:rPr>
                <w:color w:val="000000"/>
                <w:lang w:val="uk-UA"/>
              </w:rPr>
              <w:t>й</w:t>
            </w:r>
            <w:r w:rsidRPr="00993D96">
              <w:rPr>
                <w:color w:val="000000"/>
              </w:rPr>
              <w:t xml:space="preserve">ним спрямуванням </w:t>
            </w:r>
            <w:r w:rsidRPr="00993D9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004103" w14:textId="033B0045" w:rsidR="002B081E" w:rsidRDefault="002B081E" w:rsidP="00EF11D3">
            <w:pPr>
              <w:jc w:val="center"/>
            </w:pPr>
            <w:r>
              <w:rPr>
                <w:color w:val="000000"/>
              </w:rPr>
              <w:t>доц. Шкурко Г.В.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CB0189" w14:textId="09861543" w:rsidR="002B081E" w:rsidRDefault="002B081E" w:rsidP="00EF11D3">
            <w:pPr>
              <w:jc w:val="center"/>
            </w:pPr>
            <w:r w:rsidRPr="00233373"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069865" w14:textId="4863A795" w:rsidR="002B081E" w:rsidRDefault="002B081E" w:rsidP="00EF11D3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1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</w:tc>
      </w:tr>
      <w:tr w:rsidR="00EF11D3" w14:paraId="46780F9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C52F" w14:textId="6E14BF5F" w:rsidR="00EF11D3" w:rsidRDefault="00EF11D3" w:rsidP="00EF11D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E28E" w14:textId="0734A5DB" w:rsidR="007B435A" w:rsidRDefault="007B435A" w:rsidP="007B435A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1783ECC" w14:textId="6061A793" w:rsidR="007B435A" w:rsidRDefault="007B435A" w:rsidP="007B43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590A66A0" w14:textId="0D0DF074" w:rsidR="00EF11D3" w:rsidRDefault="007B435A" w:rsidP="007B435A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FE0F" w14:textId="3751A666" w:rsidR="00EF11D3" w:rsidRPr="00993D96" w:rsidRDefault="00EF11D3" w:rsidP="00EF11D3">
            <w:pPr>
              <w:rPr>
                <w:color w:val="000000"/>
                <w:sz w:val="22"/>
                <w:szCs w:val="22"/>
              </w:rPr>
            </w:pPr>
            <w:r w:rsidRPr="00993D96">
              <w:t xml:space="preserve">Теорія ймовірності та математична статистика </w:t>
            </w:r>
            <w:r w:rsidRPr="00993D96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81E8" w14:textId="526959D1" w:rsidR="00EF11D3" w:rsidRDefault="00EF11D3" w:rsidP="00EF11D3">
            <w:pPr>
              <w:rPr>
                <w:color w:val="000000"/>
                <w:sz w:val="22"/>
                <w:szCs w:val="22"/>
                <w:lang w:val="uk-UA"/>
              </w:rPr>
            </w:pPr>
            <w:r>
              <w:t>доц. Морохович В.С.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6FE2" w14:textId="0AB94289" w:rsidR="00EF11D3" w:rsidRDefault="00EF11D3" w:rsidP="00EF11D3">
            <w:pPr>
              <w:jc w:val="center"/>
            </w:pPr>
            <w:r>
              <w:rPr>
                <w:lang w:val="uk-UA"/>
              </w:rPr>
              <w:t>103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F955" w14:textId="7F62754D" w:rsidR="00EF11D3" w:rsidRDefault="00EF11D3" w:rsidP="00EF11D3">
            <w:pPr>
              <w:jc w:val="center"/>
            </w:pPr>
            <w:r>
              <w:rPr>
                <w:lang w:val="uk-UA"/>
              </w:rPr>
              <w:t>13</w:t>
            </w:r>
            <w:r>
              <w:t>:00</w:t>
            </w:r>
          </w:p>
        </w:tc>
      </w:tr>
      <w:tr w:rsidR="00EF11D3" w14:paraId="1BBBE78B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E267" w14:textId="3C5982A6" w:rsidR="00EF11D3" w:rsidRDefault="00EF11D3" w:rsidP="00EF11D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D1A9" w14:textId="1D47BE3D" w:rsidR="00A55393" w:rsidRDefault="00A55393" w:rsidP="00A55393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384F0A6" w14:textId="69EE417A" w:rsidR="00A55393" w:rsidRDefault="00A55393" w:rsidP="00A5539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E0D7AF0" w14:textId="0E10E93F" w:rsidR="00EF11D3" w:rsidRDefault="00A55393" w:rsidP="00A55393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43BB" w14:textId="77777777" w:rsidR="00EF11D3" w:rsidRPr="00993D96" w:rsidRDefault="00EF11D3" w:rsidP="00EF11D3">
            <w:pPr>
              <w:rPr>
                <w:color w:val="000000"/>
                <w:sz w:val="22"/>
                <w:szCs w:val="22"/>
              </w:rPr>
            </w:pPr>
            <w:r w:rsidRPr="00993D96">
              <w:rPr>
                <w:color w:val="000000"/>
                <w:sz w:val="22"/>
                <w:szCs w:val="22"/>
              </w:rPr>
              <w:t xml:space="preserve">Регіональна економіка </w:t>
            </w:r>
          </w:p>
          <w:p w14:paraId="063203C9" w14:textId="5A591595" w:rsidR="00EF11D3" w:rsidRPr="00993D96" w:rsidRDefault="00EF11D3" w:rsidP="00EF11D3">
            <w:pPr>
              <w:rPr>
                <w:color w:val="000000"/>
                <w:sz w:val="22"/>
                <w:szCs w:val="22"/>
              </w:rPr>
            </w:pPr>
            <w:r w:rsidRPr="00993D9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993D96"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EB25" w14:textId="269DCBE6" w:rsidR="00EF11D3" w:rsidRDefault="00EF11D3" w:rsidP="00EF11D3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</w:rPr>
              <w:t>проф. Зарічна О.В.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BBF6" w14:textId="0EA3F712" w:rsidR="00EF11D3" w:rsidRDefault="0001285D" w:rsidP="00EF11D3">
            <w:pPr>
              <w:jc w:val="center"/>
            </w:pPr>
            <w:hyperlink r:id="rId6" w:history="1">
              <w:r w:rsidR="00EF11D3">
                <w:rPr>
                  <w:color w:val="0000FF"/>
                  <w:sz w:val="22"/>
                  <w:szCs w:val="22"/>
                </w:rPr>
                <w:br/>
              </w:r>
              <w:r w:rsidR="00EF11D3" w:rsidRPr="00B349E1">
                <w:rPr>
                  <w:rStyle w:val="a6"/>
                  <w:color w:val="auto"/>
                  <w:sz w:val="22"/>
                  <w:szCs w:val="22"/>
                  <w:u w:val="none"/>
                </w:rPr>
                <w:t>51</w:t>
              </w:r>
              <w:r w:rsidR="00EF11D3" w:rsidRPr="00B349E1">
                <w:rPr>
                  <w:rStyle w:val="a6"/>
                  <w:sz w:val="22"/>
                  <w:szCs w:val="22"/>
                  <w:u w:val="none"/>
                </w:rPr>
                <w:t xml:space="preserve">        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BE2E" w14:textId="591ADB44" w:rsidR="00EF11D3" w:rsidRDefault="00EF11D3" w:rsidP="00EF11D3">
            <w:pPr>
              <w:jc w:val="center"/>
            </w:pPr>
            <w:r>
              <w:rPr>
                <w:lang w:val="uk-UA"/>
              </w:rPr>
              <w:t>9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</w:tc>
      </w:tr>
      <w:tr w:rsidR="00EF11D3" w14:paraId="7065103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FB94" w14:textId="058D2DA9" w:rsidR="00EF11D3" w:rsidRDefault="00EF11D3" w:rsidP="00EF11D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0923" w14:textId="7171DC83" w:rsidR="005849C1" w:rsidRDefault="005849C1" w:rsidP="005849C1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B5F5697" w14:textId="14B78B52" w:rsidR="005849C1" w:rsidRDefault="005849C1" w:rsidP="005849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A7B4658" w14:textId="33898E49" w:rsidR="00EF11D3" w:rsidRDefault="005849C1" w:rsidP="005849C1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4EE6" w14:textId="31A59E2D" w:rsidR="00EF11D3" w:rsidRPr="00993D96" w:rsidRDefault="00EF11D3" w:rsidP="00EF11D3">
            <w:pPr>
              <w:rPr>
                <w:lang w:val="uk-UA"/>
              </w:rPr>
            </w:pPr>
            <w:r w:rsidRPr="00993D96">
              <w:rPr>
                <w:color w:val="000000"/>
                <w:sz w:val="22"/>
                <w:szCs w:val="22"/>
              </w:rPr>
              <w:t xml:space="preserve"> Міжнародна економіка        </w:t>
            </w:r>
            <w:r w:rsidRPr="00993D96">
              <w:rPr>
                <w:color w:val="000000"/>
                <w:sz w:val="22"/>
                <w:szCs w:val="22"/>
                <w:lang w:val="uk-UA"/>
              </w:rPr>
              <w:t xml:space="preserve">   </w:t>
            </w:r>
            <w:r w:rsidRPr="00993D9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987C" w14:textId="19C84510" w:rsidR="00EF11D3" w:rsidRDefault="00EF11D3" w:rsidP="00EF11D3">
            <w:r>
              <w:rPr>
                <w:color w:val="000000"/>
                <w:sz w:val="22"/>
                <w:szCs w:val="22"/>
                <w:lang w:val="uk-UA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 xml:space="preserve"> асист. Хайнас Р.М.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991A" w14:textId="57ACDE5A" w:rsidR="00EF11D3" w:rsidRDefault="0001285D" w:rsidP="00EF11D3">
            <w:pPr>
              <w:jc w:val="center"/>
            </w:pPr>
            <w:hyperlink r:id="rId7" w:history="1">
              <w:r w:rsidR="00EF11D3">
                <w:rPr>
                  <w:color w:val="0000FF"/>
                  <w:sz w:val="22"/>
                  <w:szCs w:val="22"/>
                </w:rPr>
                <w:br/>
              </w:r>
              <w:r w:rsidR="00EF11D3" w:rsidRPr="0092419D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51  </w:t>
              </w:r>
              <w:r w:rsidR="00EF11D3" w:rsidRPr="0092419D">
                <w:rPr>
                  <w:rStyle w:val="a6"/>
                  <w:sz w:val="22"/>
                  <w:szCs w:val="22"/>
                  <w:u w:val="none"/>
                </w:rPr>
                <w:t xml:space="preserve">      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3BEE" w14:textId="71A8F3AA" w:rsidR="00EF11D3" w:rsidRDefault="00EF11D3" w:rsidP="00EF11D3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1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</w:tc>
      </w:tr>
      <w:tr w:rsidR="00EF11D3" w14:paraId="4B28AB5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510C" w14:textId="484C84A7" w:rsidR="00EF11D3" w:rsidRDefault="00EF11D3" w:rsidP="00EF11D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1039" w14:textId="54BA8A2D" w:rsidR="002B7F3C" w:rsidRDefault="002B7F3C" w:rsidP="002B7F3C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06DE40EA" w14:textId="0F7C2535" w:rsidR="002B7F3C" w:rsidRDefault="002B7F3C" w:rsidP="002B7F3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D23FC92" w14:textId="176CFB32" w:rsidR="00EF11D3" w:rsidRDefault="002B7F3C" w:rsidP="002B7F3C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4441" w14:textId="012F1C9C" w:rsidR="00EF11D3" w:rsidRPr="00993D96" w:rsidRDefault="00EF11D3" w:rsidP="00EF11D3">
            <w:r w:rsidRPr="00993D96">
              <w:rPr>
                <w:color w:val="000000"/>
                <w:sz w:val="22"/>
                <w:szCs w:val="22"/>
              </w:rPr>
              <w:t xml:space="preserve">Основи економіки та підприємництва </w:t>
            </w:r>
            <w:r w:rsidRPr="00993D96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993D9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993D96">
              <w:rPr>
                <w:color w:val="000000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5BF0" w14:textId="076940E7" w:rsidR="00EF11D3" w:rsidRDefault="00EF11D3" w:rsidP="00EF11D3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доц. Сойма С.Ю.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D66F" w14:textId="6BEB822F" w:rsidR="00EF11D3" w:rsidRDefault="00EF11D3" w:rsidP="00EF11D3">
            <w:pPr>
              <w:jc w:val="center"/>
            </w:pPr>
            <w:r w:rsidRPr="008410CE"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271E" w14:textId="53C77745" w:rsidR="00EF11D3" w:rsidRDefault="00EF11D3" w:rsidP="00EF11D3">
            <w:pPr>
              <w:jc w:val="center"/>
            </w:pPr>
            <w:r>
              <w:rPr>
                <w:lang w:val="uk-UA"/>
              </w:rPr>
              <w:t>10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  <w:p w14:paraId="14A64EC6" w14:textId="77777777" w:rsidR="00EF11D3" w:rsidRDefault="00EF11D3" w:rsidP="00EF11D3">
            <w:pPr>
              <w:jc w:val="center"/>
              <w:rPr>
                <w:lang w:val="uk-UA"/>
              </w:rPr>
            </w:pPr>
          </w:p>
        </w:tc>
      </w:tr>
      <w:tr w:rsidR="002B7F3C" w14:paraId="4EC9555E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D36E" w14:textId="57C0CD55" w:rsidR="002B7F3C" w:rsidRPr="00B82B24" w:rsidRDefault="002B7F3C" w:rsidP="002B7F3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E5FCD" w14:textId="221AFC0B" w:rsidR="002B7F3C" w:rsidRDefault="002B7F3C" w:rsidP="002B7F3C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81E0BB8" w14:textId="4D2526D0" w:rsidR="002B7F3C" w:rsidRDefault="002B7F3C" w:rsidP="002B7F3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D2D1D79" w14:textId="13B4804B" w:rsidR="002B7F3C" w:rsidRDefault="002B7F3C" w:rsidP="002B7F3C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5DD6" w14:textId="20C07B2C" w:rsidR="002B7F3C" w:rsidRPr="00993D96" w:rsidRDefault="002B7F3C" w:rsidP="002B7F3C">
            <w:pPr>
              <w:rPr>
                <w:color w:val="000000"/>
                <w:lang w:val="uk-UA"/>
              </w:rPr>
            </w:pPr>
            <w:r w:rsidRPr="00993D96">
              <w:t>Іноземна мова</w:t>
            </w:r>
            <w:r w:rsidRPr="00993D96">
              <w:rPr>
                <w:lang w:val="uk-UA"/>
              </w:rPr>
              <w:t xml:space="preserve"> </w:t>
            </w:r>
            <w:r w:rsidRPr="00993D96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27AC" w14:textId="77777777" w:rsidR="002B7F3C" w:rsidRDefault="002B7F3C" w:rsidP="002B7F3C">
            <w:pPr>
              <w:jc w:val="center"/>
            </w:pPr>
            <w:r>
              <w:t>доц. Мишко С.А.</w:t>
            </w:r>
          </w:p>
          <w:p w14:paraId="482BC9F9" w14:textId="77777777" w:rsidR="002B7F3C" w:rsidRDefault="002B7F3C" w:rsidP="002B7F3C">
            <w:pPr>
              <w:jc w:val="center"/>
              <w:rPr>
                <w:smallCaps/>
              </w:rPr>
            </w:pPr>
            <w:r>
              <w:t>ст.викл. Ляшина А.Г.</w:t>
            </w:r>
          </w:p>
          <w:p w14:paraId="52AC9B08" w14:textId="3C5B6AF4" w:rsidR="002B7F3C" w:rsidRDefault="002B7F3C" w:rsidP="002B7F3C">
            <w:pPr>
              <w:jc w:val="center"/>
              <w:rPr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4327" w14:textId="288974D2" w:rsidR="002B7F3C" w:rsidRPr="003E1337" w:rsidRDefault="002B7F3C" w:rsidP="002B7F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  <w:p w14:paraId="42C455E7" w14:textId="664D0602" w:rsidR="002B7F3C" w:rsidRPr="00233373" w:rsidRDefault="002B7F3C" w:rsidP="002B7F3C">
            <w:pPr>
              <w:jc w:val="center"/>
              <w:rPr>
                <w:sz w:val="22"/>
                <w:szCs w:val="22"/>
              </w:rPr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4A26" w14:textId="19C09EE3" w:rsidR="002B7F3C" w:rsidRDefault="0001285D" w:rsidP="002B7F3C">
            <w:pPr>
              <w:jc w:val="center"/>
            </w:pPr>
            <w:r>
              <w:rPr>
                <w:lang w:val="uk-UA"/>
              </w:rPr>
              <w:t>9</w:t>
            </w:r>
            <w:r w:rsidR="002B7F3C">
              <w:t>:</w:t>
            </w:r>
            <w:r w:rsidR="002B7F3C">
              <w:rPr>
                <w:lang w:val="uk-UA"/>
              </w:rPr>
              <w:t>0</w:t>
            </w:r>
            <w:r w:rsidR="002B7F3C">
              <w:t>0</w:t>
            </w:r>
          </w:p>
        </w:tc>
      </w:tr>
    </w:tbl>
    <w:p w14:paraId="2039173B" w14:textId="77777777" w:rsidR="003B0A51" w:rsidRDefault="003B0A51"/>
    <w:p w14:paraId="493D03F5" w14:textId="52067821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       </w:t>
      </w:r>
      <w:r w:rsidR="0027149A">
        <w:rPr>
          <w:b/>
          <w:bCs/>
          <w:lang w:val="uk-UA"/>
        </w:rPr>
        <w:t xml:space="preserve"> </w:t>
      </w:r>
      <w:r>
        <w:rPr>
          <w:b/>
          <w:bCs/>
        </w:rPr>
        <w:t xml:space="preserve"> Декан факультету</w:t>
      </w:r>
    </w:p>
    <w:p w14:paraId="44CD9975" w14:textId="77777777" w:rsidR="003B0A51" w:rsidRDefault="00334E0F">
      <w:r>
        <w:rPr>
          <w:b/>
          <w:bCs/>
        </w:rPr>
        <w:t xml:space="preserve">        історії та міжнародних відносин     _______________   Віталій АНДРЕЙКО</w:t>
      </w:r>
    </w:p>
    <w:p w14:paraId="6D906275" w14:textId="342B5D63" w:rsidR="003B0A51" w:rsidRDefault="00334E0F" w:rsidP="002F0DBA">
      <w:pPr>
        <w:ind w:left="-539"/>
        <w:rPr>
          <w:b/>
          <w:bCs/>
        </w:rPr>
      </w:pPr>
      <w:r>
        <w:rPr>
          <w:b/>
          <w:bCs/>
        </w:rPr>
        <w:t xml:space="preserve">     </w:t>
      </w:r>
    </w:p>
    <w:p w14:paraId="571E1BE3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Виконавець: ______________ Світлана ІВАН</w:t>
      </w:r>
    </w:p>
    <w:p w14:paraId="3920B732" w14:textId="77777777" w:rsidR="003B0A51" w:rsidRDefault="003B0A51">
      <w:pPr>
        <w:ind w:left="-539"/>
        <w:jc w:val="right"/>
        <w:rPr>
          <w:b/>
          <w:bCs/>
        </w:rPr>
      </w:pPr>
    </w:p>
    <w:p w14:paraId="3720C9F0" w14:textId="77777777" w:rsidR="003B0A51" w:rsidRDefault="003B0A51">
      <w:pPr>
        <w:ind w:left="-539"/>
        <w:jc w:val="right"/>
        <w:rPr>
          <w:b/>
          <w:bCs/>
        </w:rPr>
      </w:pPr>
    </w:p>
    <w:p w14:paraId="534625F8" w14:textId="77777777" w:rsidR="007E53A5" w:rsidRPr="002600F2" w:rsidRDefault="007E53A5" w:rsidP="007E53A5">
      <w:pPr>
        <w:spacing w:line="240" w:lineRule="atLeast"/>
        <w:ind w:left="-539"/>
        <w:jc w:val="right"/>
        <w:rPr>
          <w:b/>
          <w:lang w:val="uk-UA"/>
        </w:rPr>
      </w:pPr>
      <w:r w:rsidRPr="008A428E">
        <w:rPr>
          <w:b/>
          <w:lang w:val="uk-UA"/>
        </w:rPr>
        <w:t>Погоджено: ______________ Елеонора ШТАЄР</w:t>
      </w:r>
    </w:p>
    <w:sectPr w:rsidR="007E53A5" w:rsidRPr="002600F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3F95B44-89C4-4F85-93CA-1C92FFB16C6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0BBB4671-9E5C-48DC-84F6-78AB9489700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FF1B5191-52C2-4C77-B1C5-67E2C9EC22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1"/>
    <w:rsid w:val="0001285D"/>
    <w:rsid w:val="00026A68"/>
    <w:rsid w:val="001226C6"/>
    <w:rsid w:val="00142151"/>
    <w:rsid w:val="00186CB7"/>
    <w:rsid w:val="001B4A0E"/>
    <w:rsid w:val="001B62D9"/>
    <w:rsid w:val="001F743E"/>
    <w:rsid w:val="00233373"/>
    <w:rsid w:val="0027149A"/>
    <w:rsid w:val="002B081E"/>
    <w:rsid w:val="002B7F3C"/>
    <w:rsid w:val="002F0DBA"/>
    <w:rsid w:val="002F34C5"/>
    <w:rsid w:val="00312980"/>
    <w:rsid w:val="00322064"/>
    <w:rsid w:val="00334E0F"/>
    <w:rsid w:val="00341935"/>
    <w:rsid w:val="00351B24"/>
    <w:rsid w:val="00382E01"/>
    <w:rsid w:val="003849E5"/>
    <w:rsid w:val="003B0A51"/>
    <w:rsid w:val="003D7341"/>
    <w:rsid w:val="003E1337"/>
    <w:rsid w:val="00444AC5"/>
    <w:rsid w:val="004C19FD"/>
    <w:rsid w:val="005849C1"/>
    <w:rsid w:val="005C41D9"/>
    <w:rsid w:val="005F3AA3"/>
    <w:rsid w:val="00634632"/>
    <w:rsid w:val="0067105E"/>
    <w:rsid w:val="006776BC"/>
    <w:rsid w:val="007B435A"/>
    <w:rsid w:val="007E53A5"/>
    <w:rsid w:val="007F709E"/>
    <w:rsid w:val="00825D73"/>
    <w:rsid w:val="008410CE"/>
    <w:rsid w:val="0092419D"/>
    <w:rsid w:val="009511FC"/>
    <w:rsid w:val="00966B5D"/>
    <w:rsid w:val="00993D96"/>
    <w:rsid w:val="00A14232"/>
    <w:rsid w:val="00A55393"/>
    <w:rsid w:val="00AB0994"/>
    <w:rsid w:val="00AB107F"/>
    <w:rsid w:val="00AE3746"/>
    <w:rsid w:val="00B349E1"/>
    <w:rsid w:val="00B361B1"/>
    <w:rsid w:val="00B82B24"/>
    <w:rsid w:val="00C24749"/>
    <w:rsid w:val="00C66904"/>
    <w:rsid w:val="00CB706E"/>
    <w:rsid w:val="00CF1F7E"/>
    <w:rsid w:val="00D86BD2"/>
    <w:rsid w:val="00DF40A7"/>
    <w:rsid w:val="00E204AB"/>
    <w:rsid w:val="00E31CBB"/>
    <w:rsid w:val="00E83E2A"/>
    <w:rsid w:val="00EF11D3"/>
    <w:rsid w:val="00F1095F"/>
    <w:rsid w:val="00F51167"/>
    <w:rsid w:val="00F90578"/>
    <w:rsid w:val="00FE40AF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DDE"/>
  <w15:docId w15:val="{AE4C4DB8-9FA7-4C86-9258-7495CDA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semiHidden/>
    <w:unhideWhenUsed/>
    <w:rsid w:val="00B34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omt-tgko-ma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mt-tgko-mag" TargetMode="External"/><Relationship Id="rId5" Type="http://schemas.openxmlformats.org/officeDocument/2006/relationships/hyperlink" Target="http://meet.google.com/msp-fvvu-rs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1fFkwC6Scz4Tiermz7ZxFGkfQ==">CgMxLjA4AHIhMV9NSE5teGtZdzFsX3hVZDZIQVhBUGF3RWFfTUtlWjdh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70</cp:revision>
  <cp:lastPrinted>2026-05-11T06:39:00Z</cp:lastPrinted>
  <dcterms:created xsi:type="dcterms:W3CDTF">2025-05-05T07:18:00Z</dcterms:created>
  <dcterms:modified xsi:type="dcterms:W3CDTF">2026-06-24T08:09:00Z</dcterms:modified>
</cp:coreProperties>
</file>