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CF7BB" w14:textId="77777777" w:rsidR="00115D7B" w:rsidRDefault="00F440E6">
      <w:pPr>
        <w:pStyle w:val="a3"/>
        <w:spacing w:before="66"/>
        <w:ind w:left="2692" w:right="2837"/>
      </w:pPr>
      <w:r>
        <w:t>Д</w:t>
      </w:r>
      <w:r w:rsidR="00C42422">
        <w:t>В</w:t>
      </w:r>
      <w:r>
        <w:t>НЗ «Ужгородський національний університет»</w:t>
      </w:r>
      <w:bookmarkStart w:id="0" w:name="Юридичний_факультет"/>
      <w:bookmarkEnd w:id="0"/>
      <w:r>
        <w:t xml:space="preserve"> Юридичний факультет</w:t>
      </w:r>
    </w:p>
    <w:p w14:paraId="1AC8B021" w14:textId="77777777" w:rsidR="00115D7B" w:rsidRDefault="00115D7B">
      <w:pPr>
        <w:spacing w:before="1"/>
        <w:rPr>
          <w:b/>
        </w:rPr>
      </w:pPr>
    </w:p>
    <w:p w14:paraId="2019AABF" w14:textId="605D5A64" w:rsidR="00115D7B" w:rsidRDefault="00E757BB" w:rsidP="00E757BB">
      <w:pPr>
        <w:pStyle w:val="a4"/>
        <w:ind w:left="0"/>
      </w:pPr>
      <w:bookmarkStart w:id="1" w:name="Графік"/>
      <w:bookmarkEnd w:id="1"/>
      <w:r>
        <w:t xml:space="preserve">                                    Графік </w:t>
      </w:r>
    </w:p>
    <w:p w14:paraId="7861882A" w14:textId="77777777" w:rsidR="00E757BB" w:rsidRDefault="00E757BB" w:rsidP="00E757BB">
      <w:pPr>
        <w:pStyle w:val="a4"/>
        <w:ind w:left="0"/>
      </w:pPr>
    </w:p>
    <w:p w14:paraId="12CE9C0A" w14:textId="77777777" w:rsidR="00C24B1A" w:rsidRPr="00C24B1A" w:rsidRDefault="00E757BB" w:rsidP="00C24B1A">
      <w:pPr>
        <w:pStyle w:val="a3"/>
        <w:spacing w:line="276" w:lineRule="exact"/>
        <w:ind w:left="2692" w:right="1967"/>
        <w:rPr>
          <w:b w:val="0"/>
          <w:sz w:val="26"/>
          <w:szCs w:val="26"/>
        </w:rPr>
      </w:pPr>
      <w:r w:rsidRPr="00C24B1A">
        <w:rPr>
          <w:b w:val="0"/>
          <w:sz w:val="26"/>
          <w:szCs w:val="26"/>
        </w:rPr>
        <w:t xml:space="preserve">ліквідації академ.заборгованості за результатами </w:t>
      </w:r>
      <w:r w:rsidR="000F6820" w:rsidRPr="00C24B1A">
        <w:rPr>
          <w:b w:val="0"/>
          <w:sz w:val="26"/>
          <w:szCs w:val="26"/>
        </w:rPr>
        <w:t xml:space="preserve"> заліково-екзаменаційної сесії</w:t>
      </w:r>
    </w:p>
    <w:p w14:paraId="0F928569" w14:textId="5B6A06E2" w:rsidR="00C24B1A" w:rsidRPr="00C24B1A" w:rsidRDefault="00E757BB" w:rsidP="00C24B1A">
      <w:pPr>
        <w:pStyle w:val="a3"/>
        <w:spacing w:line="276" w:lineRule="exact"/>
        <w:ind w:left="2692" w:right="1967"/>
        <w:rPr>
          <w:b w:val="0"/>
          <w:sz w:val="26"/>
          <w:szCs w:val="26"/>
        </w:rPr>
      </w:pPr>
      <w:r w:rsidRPr="00C24B1A">
        <w:rPr>
          <w:b w:val="0"/>
          <w:sz w:val="26"/>
          <w:szCs w:val="26"/>
        </w:rPr>
        <w:t xml:space="preserve"> </w:t>
      </w:r>
      <w:r w:rsidR="0037344B" w:rsidRPr="00C24B1A">
        <w:rPr>
          <w:b w:val="0"/>
          <w:sz w:val="26"/>
          <w:szCs w:val="26"/>
        </w:rPr>
        <w:t xml:space="preserve">на </w:t>
      </w:r>
      <w:r w:rsidR="00F7272D" w:rsidRPr="00C24B1A">
        <w:rPr>
          <w:b w:val="0"/>
          <w:sz w:val="26"/>
          <w:szCs w:val="26"/>
        </w:rPr>
        <w:t xml:space="preserve"> </w:t>
      </w:r>
      <w:r w:rsidR="005D729B" w:rsidRPr="00C24B1A">
        <w:rPr>
          <w:b w:val="0"/>
          <w:sz w:val="26"/>
          <w:szCs w:val="26"/>
        </w:rPr>
        <w:t>3</w:t>
      </w:r>
      <w:r w:rsidR="00C24B1A" w:rsidRPr="00C24B1A">
        <w:rPr>
          <w:b w:val="0"/>
          <w:sz w:val="26"/>
          <w:szCs w:val="26"/>
        </w:rPr>
        <w:t xml:space="preserve"> курс</w:t>
      </w:r>
      <w:r w:rsidR="007E0938">
        <w:rPr>
          <w:b w:val="0"/>
          <w:sz w:val="26"/>
          <w:szCs w:val="26"/>
        </w:rPr>
        <w:t>і</w:t>
      </w:r>
      <w:r w:rsidR="00F440E6" w:rsidRPr="00C24B1A">
        <w:rPr>
          <w:b w:val="0"/>
          <w:sz w:val="26"/>
          <w:szCs w:val="26"/>
        </w:rPr>
        <w:t xml:space="preserve"> спеціальності «Право</w:t>
      </w:r>
      <w:r w:rsidR="00C24B1A" w:rsidRPr="00C24B1A">
        <w:rPr>
          <w:b w:val="0"/>
          <w:sz w:val="26"/>
          <w:szCs w:val="26"/>
        </w:rPr>
        <w:t>охоронна діяльність</w:t>
      </w:r>
      <w:r w:rsidR="00F440E6" w:rsidRPr="00C24B1A">
        <w:rPr>
          <w:b w:val="0"/>
          <w:sz w:val="26"/>
          <w:szCs w:val="26"/>
        </w:rPr>
        <w:t>»</w:t>
      </w:r>
    </w:p>
    <w:p w14:paraId="1A2A3B42" w14:textId="4F9B4AD9" w:rsidR="00115D7B" w:rsidRPr="00C24B1A" w:rsidRDefault="00F440E6" w:rsidP="00C24B1A">
      <w:pPr>
        <w:pStyle w:val="a3"/>
        <w:spacing w:line="276" w:lineRule="exact"/>
        <w:ind w:left="2692" w:right="1967"/>
        <w:rPr>
          <w:b w:val="0"/>
          <w:sz w:val="26"/>
          <w:szCs w:val="26"/>
        </w:rPr>
      </w:pPr>
      <w:r w:rsidRPr="00C24B1A">
        <w:rPr>
          <w:b w:val="0"/>
          <w:sz w:val="26"/>
          <w:szCs w:val="26"/>
        </w:rPr>
        <w:t>за  І</w:t>
      </w:r>
      <w:r w:rsidR="002428D3" w:rsidRPr="00C24B1A">
        <w:rPr>
          <w:b w:val="0"/>
          <w:sz w:val="26"/>
          <w:szCs w:val="26"/>
        </w:rPr>
        <w:t>І</w:t>
      </w:r>
      <w:r w:rsidR="006C7FE9" w:rsidRPr="00C24B1A">
        <w:rPr>
          <w:b w:val="0"/>
          <w:sz w:val="26"/>
          <w:szCs w:val="26"/>
        </w:rPr>
        <w:t xml:space="preserve"> семестр  202</w:t>
      </w:r>
      <w:r w:rsidR="00FD13F8" w:rsidRPr="00C24B1A">
        <w:rPr>
          <w:b w:val="0"/>
          <w:sz w:val="26"/>
          <w:szCs w:val="26"/>
        </w:rPr>
        <w:t>5</w:t>
      </w:r>
      <w:r w:rsidR="006C7FE9" w:rsidRPr="00C24B1A">
        <w:rPr>
          <w:b w:val="0"/>
          <w:sz w:val="26"/>
          <w:szCs w:val="26"/>
        </w:rPr>
        <w:t>-202</w:t>
      </w:r>
      <w:r w:rsidR="00FD13F8" w:rsidRPr="00C24B1A">
        <w:rPr>
          <w:b w:val="0"/>
          <w:sz w:val="26"/>
          <w:szCs w:val="26"/>
        </w:rPr>
        <w:t>6</w:t>
      </w:r>
      <w:r w:rsidRPr="00C24B1A">
        <w:rPr>
          <w:b w:val="0"/>
          <w:sz w:val="26"/>
          <w:szCs w:val="26"/>
        </w:rPr>
        <w:t xml:space="preserve"> н.</w:t>
      </w:r>
      <w:r w:rsidR="006C7FE9" w:rsidRPr="00C24B1A">
        <w:rPr>
          <w:b w:val="0"/>
          <w:sz w:val="26"/>
          <w:szCs w:val="26"/>
        </w:rPr>
        <w:t xml:space="preserve"> </w:t>
      </w:r>
      <w:r w:rsidRPr="00C24B1A">
        <w:rPr>
          <w:b w:val="0"/>
          <w:sz w:val="26"/>
          <w:szCs w:val="26"/>
        </w:rPr>
        <w:t>р.</w:t>
      </w:r>
    </w:p>
    <w:p w14:paraId="61301882" w14:textId="2BCE454A" w:rsidR="00115D7B" w:rsidRPr="00C24B1A" w:rsidRDefault="00F440E6" w:rsidP="00C24B1A">
      <w:pPr>
        <w:spacing w:line="230" w:lineRule="exact"/>
        <w:ind w:left="2692" w:right="1967"/>
        <w:jc w:val="center"/>
        <w:rPr>
          <w:sz w:val="26"/>
          <w:szCs w:val="26"/>
        </w:rPr>
      </w:pPr>
      <w:r w:rsidRPr="00C24B1A">
        <w:rPr>
          <w:sz w:val="26"/>
          <w:szCs w:val="26"/>
        </w:rPr>
        <w:t>(денна форма навчання)</w:t>
      </w:r>
    </w:p>
    <w:p w14:paraId="0D2922A6" w14:textId="77777777" w:rsidR="00992F70" w:rsidRDefault="00992F70">
      <w:pPr>
        <w:spacing w:line="230" w:lineRule="exact"/>
        <w:ind w:left="2692" w:right="2835"/>
        <w:jc w:val="center"/>
        <w:rPr>
          <w:b/>
          <w:sz w:val="20"/>
        </w:rPr>
      </w:pPr>
    </w:p>
    <w:tbl>
      <w:tblPr>
        <w:tblStyle w:val="TableNormal"/>
        <w:tblW w:w="106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69"/>
        <w:gridCol w:w="2410"/>
        <w:gridCol w:w="1559"/>
        <w:gridCol w:w="1276"/>
        <w:gridCol w:w="850"/>
      </w:tblGrid>
      <w:tr w:rsidR="005F7250" w14:paraId="0166DC71" w14:textId="7CA12DF5" w:rsidTr="009600B9">
        <w:trPr>
          <w:trHeight w:val="1061"/>
        </w:trPr>
        <w:tc>
          <w:tcPr>
            <w:tcW w:w="557" w:type="dxa"/>
          </w:tcPr>
          <w:p w14:paraId="1D9B7CBC" w14:textId="79DB264A" w:rsidR="005F7250" w:rsidRDefault="005F7250" w:rsidP="005F7250">
            <w:pPr>
              <w:pStyle w:val="TableParagraph"/>
              <w:spacing w:line="228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п/п</w:t>
            </w:r>
          </w:p>
        </w:tc>
        <w:tc>
          <w:tcPr>
            <w:tcW w:w="3969" w:type="dxa"/>
          </w:tcPr>
          <w:p w14:paraId="710CFF67" w14:textId="77777777" w:rsidR="005F7250" w:rsidRPr="00992F70" w:rsidRDefault="005F7250" w:rsidP="005F7250">
            <w:pPr>
              <w:pStyle w:val="TableParagraph"/>
              <w:spacing w:line="256" w:lineRule="exact"/>
              <w:ind w:right="1311"/>
              <w:jc w:val="center"/>
              <w:rPr>
                <w:b/>
                <w:sz w:val="24"/>
                <w:szCs w:val="24"/>
              </w:rPr>
            </w:pPr>
          </w:p>
          <w:p w14:paraId="1AAEFAB9" w14:textId="77777777" w:rsidR="005F7250" w:rsidRPr="00992F70" w:rsidRDefault="005F7250" w:rsidP="005F7250">
            <w:pPr>
              <w:pStyle w:val="TableParagraph"/>
              <w:spacing w:line="256" w:lineRule="exact"/>
              <w:ind w:right="1311"/>
              <w:jc w:val="center"/>
              <w:rPr>
                <w:b/>
                <w:sz w:val="26"/>
                <w:szCs w:val="26"/>
              </w:rPr>
            </w:pPr>
            <w:r w:rsidRPr="00992F70">
              <w:rPr>
                <w:b/>
                <w:sz w:val="26"/>
                <w:szCs w:val="26"/>
              </w:rPr>
              <w:t>Дисципліна</w:t>
            </w:r>
          </w:p>
          <w:p w14:paraId="45D538B0" w14:textId="77777777" w:rsidR="005F7250" w:rsidRPr="00992F70" w:rsidRDefault="005F7250" w:rsidP="005F7250">
            <w:pPr>
              <w:pStyle w:val="TableParagraph"/>
              <w:spacing w:line="256" w:lineRule="exact"/>
              <w:ind w:left="1322" w:right="13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EC9B98" w14:textId="77777777" w:rsidR="005F7250" w:rsidRPr="00992F70" w:rsidRDefault="005F7250" w:rsidP="005F7250">
            <w:pPr>
              <w:pStyle w:val="TableParagraph"/>
              <w:spacing w:line="256" w:lineRule="exact"/>
              <w:ind w:left="812"/>
              <w:jc w:val="center"/>
              <w:rPr>
                <w:b/>
                <w:sz w:val="24"/>
                <w:szCs w:val="24"/>
              </w:rPr>
            </w:pPr>
          </w:p>
          <w:p w14:paraId="5319E006" w14:textId="77777777" w:rsidR="005F7250" w:rsidRPr="00992F70" w:rsidRDefault="005F7250" w:rsidP="005F7250">
            <w:pPr>
              <w:pStyle w:val="TableParagraph"/>
              <w:spacing w:line="256" w:lineRule="exact"/>
              <w:ind w:left="812"/>
              <w:rPr>
                <w:b/>
                <w:sz w:val="26"/>
                <w:szCs w:val="26"/>
              </w:rPr>
            </w:pPr>
            <w:r w:rsidRPr="00992F70">
              <w:rPr>
                <w:b/>
                <w:sz w:val="26"/>
                <w:szCs w:val="26"/>
              </w:rPr>
              <w:t>Викладач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C6B3F" w14:textId="77777777" w:rsidR="005F7250" w:rsidRDefault="005F7250" w:rsidP="005F7250">
            <w:pPr>
              <w:pStyle w:val="TableParagraph"/>
              <w:spacing w:line="256" w:lineRule="exact"/>
              <w:ind w:right="364"/>
              <w:jc w:val="center"/>
              <w:rPr>
                <w:b/>
                <w:sz w:val="28"/>
                <w:szCs w:val="28"/>
                <w:lang w:val="en-US" w:eastAsia="uk-UA" w:bidi="uk-UA"/>
              </w:rPr>
            </w:pPr>
          </w:p>
          <w:p w14:paraId="7A012521" w14:textId="1725F172" w:rsidR="005F7250" w:rsidRPr="006E3852" w:rsidRDefault="005F7250" w:rsidP="005F7250">
            <w:pPr>
              <w:pStyle w:val="TableParagraph"/>
              <w:spacing w:line="256" w:lineRule="exact"/>
              <w:ind w:right="364"/>
              <w:jc w:val="center"/>
              <w:rPr>
                <w:b/>
                <w:sz w:val="28"/>
                <w:szCs w:val="28"/>
                <w:lang w:val="en-US" w:eastAsia="uk-UA" w:bidi="uk-UA"/>
              </w:rPr>
            </w:pPr>
            <w:r w:rsidRPr="006E3852">
              <w:rPr>
                <w:b/>
                <w:sz w:val="28"/>
                <w:szCs w:val="28"/>
                <w:lang w:val="en-US" w:eastAsia="uk-UA" w:bidi="uk-UA"/>
              </w:rPr>
              <w:t xml:space="preserve">2-е </w:t>
            </w:r>
          </w:p>
          <w:p w14:paraId="22B41CCD" w14:textId="43FA7256" w:rsidR="005F7250" w:rsidRPr="00532DA7" w:rsidRDefault="005F7250" w:rsidP="005F7250">
            <w:pPr>
              <w:pStyle w:val="TableParagraph"/>
              <w:spacing w:line="256" w:lineRule="exact"/>
              <w:ind w:right="364"/>
              <w:jc w:val="center"/>
              <w:rPr>
                <w:b/>
                <w:sz w:val="20"/>
                <w:szCs w:val="20"/>
              </w:rPr>
            </w:pPr>
            <w:r w:rsidRPr="00532DA7">
              <w:rPr>
                <w:b/>
                <w:sz w:val="20"/>
                <w:szCs w:val="20"/>
                <w:lang w:val="en-US" w:eastAsia="uk-UA" w:bidi="uk-UA"/>
              </w:rPr>
              <w:t>складання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C70A" w14:textId="77777777" w:rsidR="005F7250" w:rsidRPr="00124B11" w:rsidRDefault="005F7250" w:rsidP="005F7250">
            <w:pPr>
              <w:ind w:right="160" w:firstLine="173"/>
              <w:jc w:val="center"/>
              <w:rPr>
                <w:b/>
                <w:lang w:val="en-US" w:eastAsia="uk-UA" w:bidi="uk-UA"/>
              </w:rPr>
            </w:pPr>
            <w:r w:rsidRPr="006E3852">
              <w:rPr>
                <w:b/>
                <w:sz w:val="28"/>
                <w:szCs w:val="28"/>
                <w:lang w:val="en-US" w:eastAsia="uk-UA" w:bidi="uk-UA"/>
              </w:rPr>
              <w:t>3-є</w:t>
            </w:r>
            <w:r w:rsidRPr="00124B11">
              <w:rPr>
                <w:b/>
                <w:lang w:val="en-US" w:eastAsia="uk-UA" w:bidi="uk-UA"/>
              </w:rPr>
              <w:t xml:space="preserve"> </w:t>
            </w:r>
            <w:r w:rsidRPr="00124B11">
              <w:rPr>
                <w:b/>
                <w:sz w:val="20"/>
                <w:szCs w:val="20"/>
                <w:lang w:val="en-US" w:eastAsia="uk-UA" w:bidi="uk-UA"/>
              </w:rPr>
              <w:t>складання</w:t>
            </w:r>
          </w:p>
          <w:p w14:paraId="07CC9881" w14:textId="0C4945E8" w:rsidR="005F7250" w:rsidRPr="00E757BB" w:rsidRDefault="005F7250" w:rsidP="005F7250">
            <w:pPr>
              <w:pStyle w:val="TableParagraph"/>
              <w:spacing w:line="240" w:lineRule="auto"/>
              <w:ind w:left="175" w:right="160"/>
              <w:jc w:val="center"/>
              <w:rPr>
                <w:b/>
                <w:color w:val="FF0000"/>
                <w:sz w:val="20"/>
                <w:szCs w:val="20"/>
                <w:u w:val="single"/>
                <w:lang w:val="en-US" w:eastAsia="uk-UA" w:bidi="uk-UA"/>
              </w:rPr>
            </w:pPr>
            <w:r w:rsidRPr="00EA471C">
              <w:rPr>
                <w:b/>
                <w:color w:val="FF0000"/>
                <w:sz w:val="20"/>
                <w:szCs w:val="20"/>
                <w:u w:val="single"/>
                <w:lang w:val="en-US" w:eastAsia="uk-UA" w:bidi="uk-UA"/>
              </w:rPr>
              <w:t>(комісія</w:t>
            </w:r>
            <w:r>
              <w:rPr>
                <w:b/>
                <w:color w:val="FF0000"/>
                <w:sz w:val="20"/>
                <w:szCs w:val="20"/>
                <w:u w:val="single"/>
                <w:lang w:eastAsia="uk-UA" w:bidi="uk-UA"/>
              </w:rPr>
              <w:t xml:space="preserve"> кафедри</w:t>
            </w:r>
            <w:r w:rsidRPr="00EA471C">
              <w:rPr>
                <w:b/>
                <w:color w:val="FF0000"/>
                <w:sz w:val="20"/>
                <w:szCs w:val="20"/>
                <w:u w:val="single"/>
                <w:lang w:val="en-US" w:eastAsia="uk-UA" w:bidi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FA7" w14:textId="77777777" w:rsidR="005F7250" w:rsidRDefault="005F7250" w:rsidP="009600B9">
            <w:pPr>
              <w:pStyle w:val="TableParagraph"/>
              <w:spacing w:line="256" w:lineRule="exact"/>
              <w:ind w:left="114"/>
              <w:jc w:val="center"/>
              <w:rPr>
                <w:b/>
              </w:rPr>
            </w:pPr>
          </w:p>
          <w:p w14:paraId="1DAA9776" w14:textId="172E2886" w:rsidR="005F7250" w:rsidRDefault="005F7250" w:rsidP="009600B9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Ауд.</w:t>
            </w:r>
          </w:p>
        </w:tc>
      </w:tr>
      <w:tr w:rsidR="005F7250" w14:paraId="049038B7" w14:textId="48391CD4" w:rsidTr="009600B9">
        <w:trPr>
          <w:trHeight w:val="405"/>
        </w:trPr>
        <w:tc>
          <w:tcPr>
            <w:tcW w:w="557" w:type="dxa"/>
          </w:tcPr>
          <w:p w14:paraId="776C8C76" w14:textId="77777777" w:rsidR="005F7250" w:rsidRPr="00E757BB" w:rsidRDefault="005F7250" w:rsidP="009600B9">
            <w:pPr>
              <w:pStyle w:val="TableParagraph"/>
              <w:numPr>
                <w:ilvl w:val="0"/>
                <w:numId w:val="5"/>
              </w:numPr>
              <w:ind w:right="191"/>
              <w:rPr>
                <w:b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A5574AB" w14:textId="311FF82B" w:rsidR="005F7250" w:rsidRPr="00E757BB" w:rsidRDefault="005F7250" w:rsidP="005F7250">
            <w:pPr>
              <w:ind w:firstLine="4"/>
              <w:rPr>
                <w:b/>
                <w:sz w:val="26"/>
                <w:szCs w:val="26"/>
                <w:lang w:eastAsia="uk-UA"/>
              </w:rPr>
            </w:pPr>
            <w:r w:rsidRPr="00A51520">
              <w:rPr>
                <w:sz w:val="24"/>
                <w:szCs w:val="26"/>
              </w:rPr>
              <w:t>Адміністративне судочинство</w:t>
            </w:r>
            <w:r>
              <w:rPr>
                <w:sz w:val="24"/>
                <w:szCs w:val="24"/>
              </w:rPr>
              <w:t xml:space="preserve">, </w:t>
            </w:r>
            <w:r w:rsidRPr="00380621">
              <w:rPr>
                <w:sz w:val="24"/>
                <w:szCs w:val="24"/>
              </w:rPr>
              <w:t>залік</w:t>
            </w:r>
          </w:p>
        </w:tc>
        <w:tc>
          <w:tcPr>
            <w:tcW w:w="2410" w:type="dxa"/>
            <w:shd w:val="clear" w:color="auto" w:fill="auto"/>
          </w:tcPr>
          <w:p w14:paraId="3A06A4DC" w14:textId="4B19B033" w:rsidR="005F7250" w:rsidRDefault="005F7250" w:rsidP="005F725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Доц.Шелевер Н.В.</w:t>
            </w:r>
          </w:p>
          <w:p w14:paraId="5B6989E1" w14:textId="1B44E734" w:rsidR="005F7250" w:rsidRPr="00E757BB" w:rsidRDefault="005F7250" w:rsidP="005F7250">
            <w:pPr>
              <w:spacing w:line="276" w:lineRule="auto"/>
              <w:ind w:firstLine="13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2BA99C" w14:textId="77777777" w:rsidR="005F7250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  <w:u w:val="single"/>
              </w:rPr>
            </w:pPr>
            <w:r w:rsidRPr="005F7250">
              <w:rPr>
                <w:b/>
                <w:sz w:val="24"/>
                <w:szCs w:val="24"/>
                <w:u w:val="single"/>
              </w:rPr>
              <w:t>20.05.26</w:t>
            </w:r>
          </w:p>
          <w:p w14:paraId="7ADB5AB2" w14:textId="02FCE1D4" w:rsidR="005F7250" w:rsidRPr="005F7250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 w:rsidRPr="005F7250">
              <w:rPr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4839E0" w14:textId="6249133E" w:rsidR="005F7250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  <w:u w:val="single"/>
              </w:rPr>
            </w:pPr>
            <w:r w:rsidRPr="005F7250">
              <w:rPr>
                <w:b/>
                <w:u w:val="single"/>
              </w:rPr>
              <w:t>27.05.26</w:t>
            </w:r>
          </w:p>
          <w:p w14:paraId="4C335653" w14:textId="1FDA0DCE" w:rsidR="005F7250" w:rsidRPr="005F7250" w:rsidRDefault="005F7250" w:rsidP="005F7250">
            <w:pPr>
              <w:pStyle w:val="TableParagraph"/>
              <w:spacing w:line="276" w:lineRule="auto"/>
              <w:ind w:right="143"/>
              <w:jc w:val="center"/>
            </w:pPr>
            <w:r w:rsidRPr="005F7250">
              <w:t>14.00</w:t>
            </w:r>
          </w:p>
        </w:tc>
        <w:tc>
          <w:tcPr>
            <w:tcW w:w="850" w:type="dxa"/>
          </w:tcPr>
          <w:p w14:paraId="5DE74175" w14:textId="60D56416" w:rsidR="005F7250" w:rsidRPr="004860BF" w:rsidRDefault="005F7250" w:rsidP="009600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5F7250" w14:paraId="3075A58F" w14:textId="5E458F1D" w:rsidTr="009600B9">
        <w:trPr>
          <w:trHeight w:val="405"/>
        </w:trPr>
        <w:tc>
          <w:tcPr>
            <w:tcW w:w="557" w:type="dxa"/>
          </w:tcPr>
          <w:p w14:paraId="2BDC7C14" w14:textId="77777777" w:rsidR="005F7250" w:rsidRPr="00E757BB" w:rsidRDefault="005F7250" w:rsidP="009600B9">
            <w:pPr>
              <w:pStyle w:val="TableParagraph"/>
              <w:numPr>
                <w:ilvl w:val="0"/>
                <w:numId w:val="5"/>
              </w:numPr>
              <w:ind w:right="191"/>
              <w:rPr>
                <w:b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3962C50" w14:textId="6D18C0B8" w:rsidR="005F7250" w:rsidRDefault="005F7250" w:rsidP="005F7250">
            <w:pPr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Практикум зі складання кримінально-процесуальних документів</w:t>
            </w:r>
            <w:r>
              <w:rPr>
                <w:sz w:val="24"/>
                <w:szCs w:val="26"/>
              </w:rPr>
              <w:t>,</w:t>
            </w:r>
            <w:r>
              <w:rPr>
                <w:sz w:val="24"/>
                <w:szCs w:val="24"/>
              </w:rPr>
              <w:t xml:space="preserve"> залік</w:t>
            </w:r>
          </w:p>
          <w:p w14:paraId="4490DC90" w14:textId="76AD9468" w:rsidR="005F7250" w:rsidRPr="00E757BB" w:rsidRDefault="005F7250" w:rsidP="005F7250">
            <w:pPr>
              <w:ind w:firstLine="4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shd w:val="clear" w:color="auto" w:fill="auto"/>
          </w:tcPr>
          <w:p w14:paraId="332E9FCD" w14:textId="77777777" w:rsidR="005F7250" w:rsidRDefault="005F7250" w:rsidP="005F7250">
            <w:pPr>
              <w:spacing w:line="276" w:lineRule="auto"/>
              <w:jc w:val="both"/>
            </w:pPr>
          </w:p>
          <w:p w14:paraId="046A5D3A" w14:textId="1EB551CB" w:rsidR="005F7250" w:rsidRPr="007001B8" w:rsidRDefault="005F7250" w:rsidP="005F7250">
            <w:pPr>
              <w:spacing w:line="276" w:lineRule="auto"/>
              <w:ind w:firstLine="136"/>
              <w:jc w:val="both"/>
              <w:rPr>
                <w:b/>
                <w:sz w:val="24"/>
                <w:szCs w:val="24"/>
              </w:rPr>
            </w:pPr>
            <w:r w:rsidRPr="007001B8">
              <w:rPr>
                <w:sz w:val="24"/>
                <w:szCs w:val="24"/>
              </w:rPr>
              <w:t>Проф.Сийплокі М.В.</w:t>
            </w:r>
          </w:p>
        </w:tc>
        <w:tc>
          <w:tcPr>
            <w:tcW w:w="1559" w:type="dxa"/>
          </w:tcPr>
          <w:p w14:paraId="6D839F4F" w14:textId="77777777" w:rsidR="005F7250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  <w:u w:val="single"/>
              </w:rPr>
            </w:pPr>
            <w:r w:rsidRPr="005F7250">
              <w:rPr>
                <w:b/>
                <w:sz w:val="24"/>
                <w:szCs w:val="24"/>
                <w:u w:val="single"/>
              </w:rPr>
              <w:t>21.05.26</w:t>
            </w:r>
          </w:p>
          <w:p w14:paraId="7F873689" w14:textId="53B3AECD" w:rsidR="005F7250" w:rsidRPr="005F7250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 w:rsidRPr="005F7250">
              <w:rPr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75A77A" w14:textId="77777777" w:rsidR="005F7250" w:rsidRPr="005F7250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  <w:u w:val="single"/>
              </w:rPr>
            </w:pPr>
            <w:r w:rsidRPr="005F7250">
              <w:rPr>
                <w:b/>
                <w:u w:val="single"/>
              </w:rPr>
              <w:t>28.05.26</w:t>
            </w:r>
          </w:p>
          <w:p w14:paraId="01441604" w14:textId="09852A4A" w:rsidR="005F7250" w:rsidRPr="005F7250" w:rsidRDefault="005F7250" w:rsidP="005F7250">
            <w:pPr>
              <w:pStyle w:val="TableParagraph"/>
              <w:spacing w:line="276" w:lineRule="auto"/>
              <w:ind w:right="143"/>
              <w:jc w:val="center"/>
            </w:pPr>
            <w:r w:rsidRPr="005F7250">
              <w:t>14.00</w:t>
            </w:r>
          </w:p>
        </w:tc>
        <w:tc>
          <w:tcPr>
            <w:tcW w:w="850" w:type="dxa"/>
          </w:tcPr>
          <w:p w14:paraId="6E526CB6" w14:textId="756D7DCD" w:rsidR="005F7250" w:rsidRPr="004860BF" w:rsidRDefault="005F7250" w:rsidP="009600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5F7250" w14:paraId="4E6CC8FE" w14:textId="1185DC8E" w:rsidTr="009600B9">
        <w:trPr>
          <w:trHeight w:val="405"/>
        </w:trPr>
        <w:tc>
          <w:tcPr>
            <w:tcW w:w="557" w:type="dxa"/>
          </w:tcPr>
          <w:p w14:paraId="2C5D28F1" w14:textId="77777777" w:rsidR="005F7250" w:rsidRPr="00E757BB" w:rsidRDefault="005F7250" w:rsidP="009600B9">
            <w:pPr>
              <w:pStyle w:val="TableParagraph"/>
              <w:numPr>
                <w:ilvl w:val="0"/>
                <w:numId w:val="5"/>
              </w:numPr>
              <w:ind w:right="191"/>
              <w:rPr>
                <w:b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04BACA3" w14:textId="77E18BE1" w:rsidR="005F7250" w:rsidRDefault="005F7250" w:rsidP="005F7250">
            <w:pPr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Військове право</w:t>
            </w:r>
            <w:r>
              <w:rPr>
                <w:sz w:val="24"/>
                <w:szCs w:val="26"/>
              </w:rPr>
              <w:t xml:space="preserve">, </w:t>
            </w:r>
            <w:r>
              <w:rPr>
                <w:sz w:val="24"/>
                <w:szCs w:val="24"/>
              </w:rPr>
              <w:t>залік</w:t>
            </w:r>
          </w:p>
          <w:p w14:paraId="0CF87A69" w14:textId="49175AED" w:rsidR="005F7250" w:rsidRPr="00E757BB" w:rsidRDefault="005F7250" w:rsidP="005F7250">
            <w:pPr>
              <w:ind w:firstLine="4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337CC99A" w14:textId="422A9AAB" w:rsidR="005F7250" w:rsidRPr="00E757BB" w:rsidRDefault="005F7250" w:rsidP="005F7250">
            <w:pPr>
              <w:spacing w:line="276" w:lineRule="auto"/>
              <w:ind w:left="13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8"/>
              </w:rPr>
              <w:t>Доц.Гуркач В.О</w:t>
            </w:r>
            <w:r w:rsidRPr="00AF53C3">
              <w:rPr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14:paraId="18932AE2" w14:textId="77777777" w:rsidR="005F7250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  <w:u w:val="single"/>
              </w:rPr>
            </w:pPr>
            <w:r w:rsidRPr="005F7250">
              <w:rPr>
                <w:b/>
                <w:sz w:val="24"/>
                <w:szCs w:val="24"/>
                <w:u w:val="single"/>
              </w:rPr>
              <w:t>22.05.26</w:t>
            </w:r>
          </w:p>
          <w:p w14:paraId="554EE4A9" w14:textId="67D82599" w:rsidR="005F7250" w:rsidRPr="005F7250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E2AD336" w14:textId="77777777" w:rsidR="005F7250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  <w:u w:val="single"/>
              </w:rPr>
            </w:pPr>
            <w:r w:rsidRPr="005F7250">
              <w:rPr>
                <w:b/>
                <w:u w:val="single"/>
              </w:rPr>
              <w:t>29.05.26</w:t>
            </w:r>
          </w:p>
          <w:p w14:paraId="782D9942" w14:textId="7278A1CA" w:rsidR="005F7250" w:rsidRPr="005F7250" w:rsidRDefault="005F7250" w:rsidP="005F7250">
            <w:pPr>
              <w:pStyle w:val="TableParagraph"/>
              <w:spacing w:line="276" w:lineRule="auto"/>
              <w:ind w:right="143"/>
              <w:jc w:val="center"/>
            </w:pPr>
            <w:r w:rsidRPr="005F7250">
              <w:t>14.00</w:t>
            </w:r>
          </w:p>
        </w:tc>
        <w:tc>
          <w:tcPr>
            <w:tcW w:w="850" w:type="dxa"/>
          </w:tcPr>
          <w:p w14:paraId="003AEDFC" w14:textId="04800B33" w:rsidR="005F7250" w:rsidRPr="000F6820" w:rsidRDefault="005F7250" w:rsidP="009600B9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5F7250" w14:paraId="5173BE17" w14:textId="3AD046C1" w:rsidTr="009600B9">
        <w:trPr>
          <w:trHeight w:val="405"/>
        </w:trPr>
        <w:tc>
          <w:tcPr>
            <w:tcW w:w="557" w:type="dxa"/>
          </w:tcPr>
          <w:p w14:paraId="3E678EF7" w14:textId="77777777" w:rsidR="005F7250" w:rsidRPr="00E757BB" w:rsidRDefault="005F7250" w:rsidP="009600B9">
            <w:pPr>
              <w:pStyle w:val="TableParagraph"/>
              <w:numPr>
                <w:ilvl w:val="0"/>
                <w:numId w:val="5"/>
              </w:numPr>
              <w:ind w:right="191"/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04431DBC" w14:textId="77777777" w:rsidR="005F7250" w:rsidRPr="00C24B1A" w:rsidRDefault="005F7250" w:rsidP="005F7250">
            <w:pPr>
              <w:rPr>
                <w:b/>
                <w:sz w:val="24"/>
                <w:szCs w:val="24"/>
                <w:lang w:eastAsia="uk-UA"/>
              </w:rPr>
            </w:pPr>
            <w:r w:rsidRPr="00C24B1A">
              <w:rPr>
                <w:b/>
                <w:sz w:val="24"/>
                <w:szCs w:val="24"/>
                <w:lang w:eastAsia="uk-UA"/>
              </w:rPr>
              <w:t>Навчальна практика зі спеціальності (виробнича)</w:t>
            </w:r>
          </w:p>
          <w:p w14:paraId="25E479A4" w14:textId="26394333" w:rsidR="005F7250" w:rsidRPr="00C24B1A" w:rsidRDefault="005F7250" w:rsidP="005F7250">
            <w:pPr>
              <w:ind w:firstLine="4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14:paraId="491B4F3C" w14:textId="1DD87B0F" w:rsidR="005F7250" w:rsidRPr="00C24B1A" w:rsidRDefault="005F7250" w:rsidP="005F7250">
            <w:pPr>
              <w:spacing w:line="276" w:lineRule="auto"/>
              <w:rPr>
                <w:b/>
                <w:sz w:val="24"/>
                <w:szCs w:val="24"/>
              </w:rPr>
            </w:pPr>
            <w:r w:rsidRPr="00C24B1A">
              <w:rPr>
                <w:b/>
                <w:sz w:val="24"/>
                <w:szCs w:val="24"/>
              </w:rPr>
              <w:t>Проф.Ступник Я.В.</w:t>
            </w:r>
          </w:p>
        </w:tc>
        <w:tc>
          <w:tcPr>
            <w:tcW w:w="1559" w:type="dxa"/>
          </w:tcPr>
          <w:p w14:paraId="5F486FFE" w14:textId="77777777" w:rsidR="005F7250" w:rsidRPr="004860BF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  <w:u w:val="single"/>
              </w:rPr>
            </w:pPr>
            <w:r w:rsidRPr="004860BF">
              <w:rPr>
                <w:b/>
                <w:u w:val="single"/>
              </w:rPr>
              <w:t>17.06.26</w:t>
            </w:r>
          </w:p>
          <w:p w14:paraId="37BB95A7" w14:textId="24A04754" w:rsidR="005F7250" w:rsidRPr="004860BF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4860BF">
              <w:rPr>
                <w:b/>
              </w:rPr>
              <w:t>9.00</w:t>
            </w:r>
          </w:p>
        </w:tc>
        <w:tc>
          <w:tcPr>
            <w:tcW w:w="1276" w:type="dxa"/>
          </w:tcPr>
          <w:p w14:paraId="6427C06D" w14:textId="2706961E" w:rsidR="00AB547F" w:rsidRPr="00C16E1C" w:rsidRDefault="000E154B" w:rsidP="00AB547F">
            <w:pPr>
              <w:pStyle w:val="TableParagraph"/>
              <w:spacing w:line="276" w:lineRule="auto"/>
              <w:ind w:right="14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20</w:t>
            </w:r>
            <w:r w:rsidR="00AB547F" w:rsidRPr="00C16E1C">
              <w:rPr>
                <w:b/>
                <w:u w:val="single"/>
              </w:rPr>
              <w:t>.06.26</w:t>
            </w:r>
          </w:p>
          <w:p w14:paraId="3268EDE0" w14:textId="3E352C3E" w:rsidR="005F7250" w:rsidRPr="00C16E1C" w:rsidRDefault="0031645C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12</w:t>
            </w:r>
            <w:r w:rsidR="00AB547F" w:rsidRPr="00C16E1C">
              <w:rPr>
                <w:b/>
              </w:rPr>
              <w:t>.00</w:t>
            </w:r>
          </w:p>
        </w:tc>
        <w:tc>
          <w:tcPr>
            <w:tcW w:w="850" w:type="dxa"/>
          </w:tcPr>
          <w:p w14:paraId="7C6106D1" w14:textId="3F3A6264" w:rsidR="005F7250" w:rsidRPr="00C24B1A" w:rsidRDefault="005F7250" w:rsidP="009600B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5F7250" w14:paraId="69AABDD0" w14:textId="5521E838" w:rsidTr="009600B9">
        <w:trPr>
          <w:trHeight w:val="405"/>
        </w:trPr>
        <w:tc>
          <w:tcPr>
            <w:tcW w:w="557" w:type="dxa"/>
          </w:tcPr>
          <w:p w14:paraId="60504D06" w14:textId="77777777" w:rsidR="005F7250" w:rsidRPr="00E757BB" w:rsidRDefault="005F7250" w:rsidP="009600B9">
            <w:pPr>
              <w:pStyle w:val="TableParagraph"/>
              <w:numPr>
                <w:ilvl w:val="0"/>
                <w:numId w:val="5"/>
              </w:numPr>
              <w:ind w:right="191"/>
              <w:rPr>
                <w:b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53068F1" w14:textId="77777777" w:rsidR="005F7250" w:rsidRDefault="005F7250" w:rsidP="005F7250">
            <w:pPr>
              <w:rPr>
                <w:b/>
                <w:sz w:val="24"/>
                <w:szCs w:val="26"/>
              </w:rPr>
            </w:pPr>
            <w:r w:rsidRPr="005D670D">
              <w:rPr>
                <w:b/>
                <w:sz w:val="24"/>
                <w:szCs w:val="26"/>
              </w:rPr>
              <w:t xml:space="preserve">Кримінальний процес </w:t>
            </w:r>
          </w:p>
          <w:p w14:paraId="03A7C2C3" w14:textId="4EEAC3F7" w:rsidR="005F7250" w:rsidRPr="00E757BB" w:rsidRDefault="005F7250" w:rsidP="005F7250">
            <w:pPr>
              <w:ind w:firstLine="4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55E775AD" w14:textId="6D36C861" w:rsidR="005F7250" w:rsidRPr="00E757BB" w:rsidRDefault="005F7250" w:rsidP="005F7250">
            <w:pPr>
              <w:spacing w:line="276" w:lineRule="auto"/>
              <w:rPr>
                <w:b/>
                <w:sz w:val="24"/>
                <w:szCs w:val="24"/>
              </w:rPr>
            </w:pPr>
            <w:r w:rsidRPr="005D670D">
              <w:rPr>
                <w:b/>
                <w:sz w:val="24"/>
                <w:szCs w:val="28"/>
              </w:rPr>
              <w:t>Доц.Черниченко І.В</w:t>
            </w:r>
          </w:p>
        </w:tc>
        <w:tc>
          <w:tcPr>
            <w:tcW w:w="1559" w:type="dxa"/>
          </w:tcPr>
          <w:p w14:paraId="466C4410" w14:textId="77777777" w:rsidR="005F7250" w:rsidRPr="004860BF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  <w:u w:val="single"/>
              </w:rPr>
            </w:pPr>
            <w:r w:rsidRPr="004860BF">
              <w:rPr>
                <w:b/>
                <w:u w:val="single"/>
              </w:rPr>
              <w:t>17.06.26</w:t>
            </w:r>
          </w:p>
          <w:p w14:paraId="2B9A4896" w14:textId="24AB1D85" w:rsidR="005F7250" w:rsidRPr="004860BF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4860BF">
              <w:rPr>
                <w:b/>
              </w:rPr>
              <w:t>12.00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B9565AF" w14:textId="053F3AD6" w:rsidR="006834B5" w:rsidRPr="00C16E1C" w:rsidRDefault="009C033E" w:rsidP="006834B5">
            <w:pPr>
              <w:pStyle w:val="TableParagraph"/>
              <w:spacing w:line="276" w:lineRule="auto"/>
              <w:ind w:right="143"/>
              <w:jc w:val="center"/>
              <w:rPr>
                <w:b/>
                <w:u w:val="single"/>
              </w:rPr>
            </w:pPr>
            <w:r w:rsidRPr="00C16E1C">
              <w:rPr>
                <w:b/>
                <w:u w:val="single"/>
              </w:rPr>
              <w:t>2</w:t>
            </w:r>
            <w:r w:rsidR="000E154B">
              <w:rPr>
                <w:b/>
                <w:u w:val="single"/>
              </w:rPr>
              <w:t>0</w:t>
            </w:r>
            <w:r w:rsidR="006834B5" w:rsidRPr="00C16E1C">
              <w:rPr>
                <w:b/>
                <w:u w:val="single"/>
              </w:rPr>
              <w:t>.06.26</w:t>
            </w:r>
          </w:p>
          <w:p w14:paraId="58DF7B0E" w14:textId="5328917E" w:rsidR="005F7250" w:rsidRPr="00C16E1C" w:rsidRDefault="0031645C" w:rsidP="006834B5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834B5" w:rsidRPr="00C16E1C">
              <w:rPr>
                <w:b/>
              </w:rPr>
              <w:t>.00</w:t>
            </w:r>
          </w:p>
        </w:tc>
        <w:tc>
          <w:tcPr>
            <w:tcW w:w="850" w:type="dxa"/>
          </w:tcPr>
          <w:p w14:paraId="4F192495" w14:textId="3DDD7F61" w:rsidR="005F7250" w:rsidRPr="000F6820" w:rsidRDefault="005F7250" w:rsidP="009600B9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5F7250" w14:paraId="1CA0243F" w14:textId="14B4FEE8" w:rsidTr="009600B9">
        <w:trPr>
          <w:trHeight w:val="405"/>
        </w:trPr>
        <w:tc>
          <w:tcPr>
            <w:tcW w:w="557" w:type="dxa"/>
          </w:tcPr>
          <w:p w14:paraId="5640B5D2" w14:textId="77777777" w:rsidR="005F7250" w:rsidRPr="00E757BB" w:rsidRDefault="005F7250" w:rsidP="009600B9">
            <w:pPr>
              <w:pStyle w:val="TableParagraph"/>
              <w:numPr>
                <w:ilvl w:val="0"/>
                <w:numId w:val="5"/>
              </w:numPr>
              <w:ind w:right="191"/>
              <w:rPr>
                <w:b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8FC70A1" w14:textId="77777777" w:rsidR="005F7250" w:rsidRDefault="005F7250" w:rsidP="005F7250">
            <w:pPr>
              <w:rPr>
                <w:b/>
                <w:sz w:val="24"/>
                <w:szCs w:val="26"/>
              </w:rPr>
            </w:pPr>
            <w:r w:rsidRPr="005D670D">
              <w:rPr>
                <w:b/>
                <w:sz w:val="24"/>
                <w:szCs w:val="26"/>
              </w:rPr>
              <w:t>Криміналістика</w:t>
            </w:r>
          </w:p>
          <w:p w14:paraId="0B8C0A4A" w14:textId="2D060AE2" w:rsidR="005F7250" w:rsidRPr="00E757BB" w:rsidRDefault="005F7250" w:rsidP="005F7250">
            <w:pPr>
              <w:ind w:firstLine="4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shd w:val="clear" w:color="auto" w:fill="auto"/>
          </w:tcPr>
          <w:p w14:paraId="167379EC" w14:textId="4779938D" w:rsidR="005F7250" w:rsidRPr="00E757BB" w:rsidRDefault="005F7250" w:rsidP="005F7250">
            <w:pPr>
              <w:spacing w:line="276" w:lineRule="auto"/>
              <w:ind w:firstLine="136"/>
              <w:rPr>
                <w:b/>
                <w:sz w:val="24"/>
                <w:szCs w:val="24"/>
              </w:rPr>
            </w:pPr>
            <w:r w:rsidRPr="005D670D">
              <w:rPr>
                <w:b/>
                <w:sz w:val="24"/>
                <w:szCs w:val="28"/>
              </w:rPr>
              <w:t>Доц.Попович І.І.</w:t>
            </w:r>
          </w:p>
        </w:tc>
        <w:tc>
          <w:tcPr>
            <w:tcW w:w="1559" w:type="dxa"/>
          </w:tcPr>
          <w:p w14:paraId="7A7C299B" w14:textId="77777777" w:rsidR="005F7250" w:rsidRPr="004860BF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  <w:u w:val="single"/>
              </w:rPr>
            </w:pPr>
            <w:r w:rsidRPr="004860BF">
              <w:rPr>
                <w:b/>
                <w:u w:val="single"/>
              </w:rPr>
              <w:t>18.06.26</w:t>
            </w:r>
          </w:p>
          <w:p w14:paraId="67191FAF" w14:textId="486EDC80" w:rsidR="005F7250" w:rsidRPr="004860BF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4860BF">
              <w:rPr>
                <w:b/>
              </w:rPr>
              <w:t>10.00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CB4CDB" w14:textId="77777777" w:rsidR="006834B5" w:rsidRPr="00C16E1C" w:rsidRDefault="006834B5" w:rsidP="006834B5">
            <w:pPr>
              <w:pStyle w:val="TableParagraph"/>
              <w:spacing w:line="276" w:lineRule="auto"/>
              <w:ind w:right="143"/>
              <w:jc w:val="center"/>
              <w:rPr>
                <w:b/>
                <w:u w:val="single"/>
              </w:rPr>
            </w:pPr>
            <w:r w:rsidRPr="00C16E1C">
              <w:rPr>
                <w:b/>
                <w:u w:val="single"/>
              </w:rPr>
              <w:t>22.06.26</w:t>
            </w:r>
          </w:p>
          <w:p w14:paraId="49E16B51" w14:textId="4D506EE2" w:rsidR="005F7250" w:rsidRPr="00C16E1C" w:rsidRDefault="006834B5" w:rsidP="006834B5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C16E1C">
              <w:rPr>
                <w:b/>
              </w:rPr>
              <w:t>10.00</w:t>
            </w:r>
          </w:p>
        </w:tc>
        <w:tc>
          <w:tcPr>
            <w:tcW w:w="850" w:type="dxa"/>
          </w:tcPr>
          <w:p w14:paraId="38965AA2" w14:textId="756C7909" w:rsidR="005F7250" w:rsidRPr="000F6820" w:rsidRDefault="005F7250" w:rsidP="009600B9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5F7250" w14:paraId="1195E4E0" w14:textId="6DFDC741" w:rsidTr="009600B9">
        <w:trPr>
          <w:trHeight w:val="405"/>
        </w:trPr>
        <w:tc>
          <w:tcPr>
            <w:tcW w:w="557" w:type="dxa"/>
          </w:tcPr>
          <w:p w14:paraId="469B3943" w14:textId="77777777" w:rsidR="005F7250" w:rsidRPr="00E757BB" w:rsidRDefault="005F7250" w:rsidP="009600B9">
            <w:pPr>
              <w:pStyle w:val="TableParagraph"/>
              <w:numPr>
                <w:ilvl w:val="0"/>
                <w:numId w:val="5"/>
              </w:numPr>
              <w:ind w:right="191"/>
              <w:rPr>
                <w:b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13BF19A" w14:textId="77777777" w:rsidR="005F7250" w:rsidRDefault="005F7250" w:rsidP="005F7250">
            <w:pPr>
              <w:rPr>
                <w:b/>
                <w:sz w:val="24"/>
                <w:szCs w:val="26"/>
              </w:rPr>
            </w:pPr>
            <w:r w:rsidRPr="005D670D">
              <w:rPr>
                <w:b/>
                <w:sz w:val="24"/>
                <w:szCs w:val="26"/>
              </w:rPr>
              <w:t>Цивільне право і процес</w:t>
            </w:r>
          </w:p>
          <w:p w14:paraId="4BF097E8" w14:textId="41F34E36" w:rsidR="005F7250" w:rsidRPr="00E757BB" w:rsidRDefault="005F7250" w:rsidP="005F7250">
            <w:pPr>
              <w:ind w:firstLine="4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68006D94" w14:textId="63B06919" w:rsidR="005F7250" w:rsidRPr="00E757BB" w:rsidRDefault="005F7250" w:rsidP="005F7250">
            <w:pPr>
              <w:spacing w:line="276" w:lineRule="auto"/>
              <w:ind w:firstLine="136"/>
              <w:rPr>
                <w:b/>
                <w:sz w:val="24"/>
                <w:szCs w:val="24"/>
              </w:rPr>
            </w:pPr>
            <w:r w:rsidRPr="005D670D">
              <w:rPr>
                <w:b/>
                <w:sz w:val="24"/>
                <w:szCs w:val="28"/>
              </w:rPr>
              <w:t>Проф.Феннич В.П.</w:t>
            </w:r>
          </w:p>
        </w:tc>
        <w:tc>
          <w:tcPr>
            <w:tcW w:w="1559" w:type="dxa"/>
          </w:tcPr>
          <w:p w14:paraId="130A37C8" w14:textId="77777777" w:rsidR="005F7250" w:rsidRPr="004860BF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  <w:u w:val="single"/>
              </w:rPr>
            </w:pPr>
            <w:r w:rsidRPr="004860BF">
              <w:rPr>
                <w:b/>
                <w:u w:val="single"/>
              </w:rPr>
              <w:t>19.06.26</w:t>
            </w:r>
          </w:p>
          <w:p w14:paraId="7378BFD9" w14:textId="0B9D1DB4" w:rsidR="005F7250" w:rsidRPr="004860BF" w:rsidRDefault="005F7250" w:rsidP="005F7250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4860BF">
              <w:rPr>
                <w:b/>
              </w:rPr>
              <w:t>10.00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2CC238" w14:textId="225D97B1" w:rsidR="00AB547F" w:rsidRPr="00C16E1C" w:rsidRDefault="00AB547F" w:rsidP="00AB547F">
            <w:pPr>
              <w:pStyle w:val="TableParagraph"/>
              <w:spacing w:line="276" w:lineRule="auto"/>
              <w:ind w:right="143"/>
              <w:jc w:val="center"/>
              <w:rPr>
                <w:b/>
                <w:u w:val="single"/>
              </w:rPr>
            </w:pPr>
            <w:r w:rsidRPr="00C16E1C">
              <w:rPr>
                <w:b/>
                <w:u w:val="single"/>
              </w:rPr>
              <w:t>2</w:t>
            </w:r>
            <w:r w:rsidR="000E154B">
              <w:rPr>
                <w:b/>
                <w:u w:val="single"/>
              </w:rPr>
              <w:t>2</w:t>
            </w:r>
            <w:bookmarkStart w:id="2" w:name="_GoBack"/>
            <w:bookmarkEnd w:id="2"/>
            <w:r w:rsidRPr="00C16E1C">
              <w:rPr>
                <w:b/>
                <w:u w:val="single"/>
              </w:rPr>
              <w:t>.06.26</w:t>
            </w:r>
          </w:p>
          <w:p w14:paraId="7A64D60C" w14:textId="003D4E87" w:rsidR="005F7250" w:rsidRPr="00C16E1C" w:rsidRDefault="00C16E1C" w:rsidP="00AB547F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850" w:type="dxa"/>
          </w:tcPr>
          <w:p w14:paraId="0EA644B1" w14:textId="5D6C5570" w:rsidR="005F7250" w:rsidRPr="000F6820" w:rsidRDefault="005F7250" w:rsidP="009600B9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</w:tbl>
    <w:p w14:paraId="6089BBAA" w14:textId="77777777" w:rsidR="00115D7B" w:rsidRDefault="00115D7B">
      <w:pPr>
        <w:rPr>
          <w:b/>
        </w:rPr>
      </w:pPr>
    </w:p>
    <w:p w14:paraId="1EF15209" w14:textId="47652778" w:rsidR="00115D7B" w:rsidRPr="00E757BB" w:rsidRDefault="00E757BB" w:rsidP="00E757BB">
      <w:pPr>
        <w:pStyle w:val="a5"/>
        <w:numPr>
          <w:ilvl w:val="0"/>
          <w:numId w:val="7"/>
        </w:numPr>
        <w:spacing w:before="10"/>
      </w:pPr>
      <w:r w:rsidRPr="00E757BB">
        <w:t>Час проведення перескладання буде уточнено напередодні</w:t>
      </w:r>
    </w:p>
    <w:p w14:paraId="74C1022D" w14:textId="77777777" w:rsidR="00E757BB" w:rsidRDefault="00E757BB">
      <w:pPr>
        <w:pStyle w:val="a3"/>
        <w:ind w:left="396" w:right="6527"/>
      </w:pPr>
    </w:p>
    <w:p w14:paraId="03DD7522" w14:textId="77777777" w:rsidR="00E757BB" w:rsidRDefault="00E757BB">
      <w:pPr>
        <w:pStyle w:val="a3"/>
        <w:ind w:left="396" w:right="6527"/>
      </w:pPr>
    </w:p>
    <w:p w14:paraId="2AE4DE9D" w14:textId="2B7D6020" w:rsidR="00115D7B" w:rsidRDefault="00F440E6">
      <w:pPr>
        <w:pStyle w:val="a3"/>
        <w:ind w:left="396" w:right="6527"/>
      </w:pPr>
      <w:r>
        <w:t>Заступник декана</w:t>
      </w:r>
    </w:p>
    <w:p w14:paraId="293D017B" w14:textId="77777777" w:rsidR="00115D7B" w:rsidRDefault="00F440E6">
      <w:pPr>
        <w:pStyle w:val="a3"/>
        <w:tabs>
          <w:tab w:val="left" w:pos="6132"/>
        </w:tabs>
        <w:ind w:left="396"/>
      </w:pPr>
      <w:r>
        <w:t>юридичного</w:t>
      </w:r>
      <w:r>
        <w:rPr>
          <w:spacing w:val="-3"/>
        </w:rPr>
        <w:t xml:space="preserve"> </w:t>
      </w:r>
      <w:r>
        <w:t>факультету</w:t>
      </w:r>
      <w:r>
        <w:tab/>
      </w:r>
      <w:r w:rsidR="006C7FE9">
        <w:t>Павло ЧЕРЕВКО</w:t>
      </w:r>
    </w:p>
    <w:sectPr w:rsidR="00115D7B" w:rsidSect="00EB061F">
      <w:type w:val="continuous"/>
      <w:pgSz w:w="11910" w:h="16840"/>
      <w:pgMar w:top="426" w:right="2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E0961" w14:textId="77777777" w:rsidR="00C55D77" w:rsidRDefault="00C55D77" w:rsidP="000F6820">
      <w:r>
        <w:separator/>
      </w:r>
    </w:p>
  </w:endnote>
  <w:endnote w:type="continuationSeparator" w:id="0">
    <w:p w14:paraId="7416BBDA" w14:textId="77777777" w:rsidR="00C55D77" w:rsidRDefault="00C55D77" w:rsidP="000F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CBC53" w14:textId="77777777" w:rsidR="00C55D77" w:rsidRDefault="00C55D77" w:rsidP="000F6820">
      <w:r>
        <w:separator/>
      </w:r>
    </w:p>
  </w:footnote>
  <w:footnote w:type="continuationSeparator" w:id="0">
    <w:p w14:paraId="331438DC" w14:textId="77777777" w:rsidR="00C55D77" w:rsidRDefault="00C55D77" w:rsidP="000F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3CA9"/>
    <w:multiLevelType w:val="hybridMultilevel"/>
    <w:tmpl w:val="4BE4DA16"/>
    <w:lvl w:ilvl="0" w:tplc="042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0AAF"/>
    <w:multiLevelType w:val="hybridMultilevel"/>
    <w:tmpl w:val="BF3AA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300E"/>
    <w:multiLevelType w:val="hybridMultilevel"/>
    <w:tmpl w:val="9EE68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917B1"/>
    <w:multiLevelType w:val="hybridMultilevel"/>
    <w:tmpl w:val="10725B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E173A"/>
    <w:multiLevelType w:val="hybridMultilevel"/>
    <w:tmpl w:val="79CCE1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27FCD"/>
    <w:multiLevelType w:val="hybridMultilevel"/>
    <w:tmpl w:val="10725B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87230"/>
    <w:multiLevelType w:val="hybridMultilevel"/>
    <w:tmpl w:val="1C624D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7B"/>
    <w:rsid w:val="0000544E"/>
    <w:rsid w:val="00057C3A"/>
    <w:rsid w:val="000A4B59"/>
    <w:rsid w:val="000B2B3D"/>
    <w:rsid w:val="000E154B"/>
    <w:rsid w:val="000E24CF"/>
    <w:rsid w:val="000F2DD7"/>
    <w:rsid w:val="000F6820"/>
    <w:rsid w:val="00115B95"/>
    <w:rsid w:val="00115D7B"/>
    <w:rsid w:val="00124B11"/>
    <w:rsid w:val="001A1534"/>
    <w:rsid w:val="001A2047"/>
    <w:rsid w:val="001A4EA6"/>
    <w:rsid w:val="001C5D41"/>
    <w:rsid w:val="00201178"/>
    <w:rsid w:val="00223374"/>
    <w:rsid w:val="00227EBC"/>
    <w:rsid w:val="002428D3"/>
    <w:rsid w:val="00272279"/>
    <w:rsid w:val="00282A5E"/>
    <w:rsid w:val="002A75C0"/>
    <w:rsid w:val="002C2668"/>
    <w:rsid w:val="002F15E3"/>
    <w:rsid w:val="002F755C"/>
    <w:rsid w:val="0030672C"/>
    <w:rsid w:val="0031645C"/>
    <w:rsid w:val="00326D98"/>
    <w:rsid w:val="003304DA"/>
    <w:rsid w:val="00354885"/>
    <w:rsid w:val="00361E2D"/>
    <w:rsid w:val="0037344B"/>
    <w:rsid w:val="003756DD"/>
    <w:rsid w:val="00392C16"/>
    <w:rsid w:val="003B4211"/>
    <w:rsid w:val="003B4BBE"/>
    <w:rsid w:val="003D0578"/>
    <w:rsid w:val="00403C83"/>
    <w:rsid w:val="004860BF"/>
    <w:rsid w:val="00486775"/>
    <w:rsid w:val="004A68EC"/>
    <w:rsid w:val="004B4E4F"/>
    <w:rsid w:val="004D4AAB"/>
    <w:rsid w:val="004D5FF1"/>
    <w:rsid w:val="005079CF"/>
    <w:rsid w:val="00532DA7"/>
    <w:rsid w:val="005434DA"/>
    <w:rsid w:val="00564171"/>
    <w:rsid w:val="005C3AA8"/>
    <w:rsid w:val="005D729B"/>
    <w:rsid w:val="005E25BA"/>
    <w:rsid w:val="005F4534"/>
    <w:rsid w:val="005F7250"/>
    <w:rsid w:val="0064039E"/>
    <w:rsid w:val="006834B5"/>
    <w:rsid w:val="00686C8F"/>
    <w:rsid w:val="00692AB9"/>
    <w:rsid w:val="006B796D"/>
    <w:rsid w:val="006C2017"/>
    <w:rsid w:val="006C7FE9"/>
    <w:rsid w:val="006E3852"/>
    <w:rsid w:val="007001B8"/>
    <w:rsid w:val="0075741E"/>
    <w:rsid w:val="007871FC"/>
    <w:rsid w:val="00787626"/>
    <w:rsid w:val="007B0767"/>
    <w:rsid w:val="007B5FA4"/>
    <w:rsid w:val="007E0938"/>
    <w:rsid w:val="00805101"/>
    <w:rsid w:val="00825280"/>
    <w:rsid w:val="00844C0A"/>
    <w:rsid w:val="00873C87"/>
    <w:rsid w:val="008751E8"/>
    <w:rsid w:val="008825B3"/>
    <w:rsid w:val="0088433B"/>
    <w:rsid w:val="00885CF5"/>
    <w:rsid w:val="00885F07"/>
    <w:rsid w:val="008E033C"/>
    <w:rsid w:val="008E116C"/>
    <w:rsid w:val="008E2E1F"/>
    <w:rsid w:val="008F5E6F"/>
    <w:rsid w:val="009600B9"/>
    <w:rsid w:val="00974E5B"/>
    <w:rsid w:val="00976750"/>
    <w:rsid w:val="00992F70"/>
    <w:rsid w:val="009C033E"/>
    <w:rsid w:val="00A125FD"/>
    <w:rsid w:val="00A24DB1"/>
    <w:rsid w:val="00A342AD"/>
    <w:rsid w:val="00A478BF"/>
    <w:rsid w:val="00A57D92"/>
    <w:rsid w:val="00AB547F"/>
    <w:rsid w:val="00AF02D3"/>
    <w:rsid w:val="00B17B25"/>
    <w:rsid w:val="00B234C4"/>
    <w:rsid w:val="00B41099"/>
    <w:rsid w:val="00B83455"/>
    <w:rsid w:val="00B95A47"/>
    <w:rsid w:val="00BC422A"/>
    <w:rsid w:val="00C12264"/>
    <w:rsid w:val="00C16E1C"/>
    <w:rsid w:val="00C24B1A"/>
    <w:rsid w:val="00C42422"/>
    <w:rsid w:val="00C55D77"/>
    <w:rsid w:val="00C85986"/>
    <w:rsid w:val="00CA3280"/>
    <w:rsid w:val="00CB6B9B"/>
    <w:rsid w:val="00CD2451"/>
    <w:rsid w:val="00CD53B5"/>
    <w:rsid w:val="00CF4DB5"/>
    <w:rsid w:val="00D10D48"/>
    <w:rsid w:val="00D124B3"/>
    <w:rsid w:val="00D414F2"/>
    <w:rsid w:val="00D80D98"/>
    <w:rsid w:val="00DC1DB1"/>
    <w:rsid w:val="00DC5E86"/>
    <w:rsid w:val="00E06746"/>
    <w:rsid w:val="00E40517"/>
    <w:rsid w:val="00E474D8"/>
    <w:rsid w:val="00E6577A"/>
    <w:rsid w:val="00E757BB"/>
    <w:rsid w:val="00EA471C"/>
    <w:rsid w:val="00EB061F"/>
    <w:rsid w:val="00EC5A88"/>
    <w:rsid w:val="00ED6689"/>
    <w:rsid w:val="00EE1BEB"/>
    <w:rsid w:val="00F440E6"/>
    <w:rsid w:val="00F7272D"/>
    <w:rsid w:val="00FA506E"/>
    <w:rsid w:val="00FD13F8"/>
    <w:rsid w:val="00FD4246"/>
    <w:rsid w:val="00FF6266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8A9F"/>
  <w15:docId w15:val="{8DFBA0CA-45B2-4B71-A99A-1F4A9D8D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line="322" w:lineRule="exact"/>
      <w:ind w:left="2692" w:right="2833"/>
      <w:jc w:val="center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  <w:style w:type="paragraph" w:styleId="a6">
    <w:name w:val="Balloon Text"/>
    <w:basedOn w:val="a"/>
    <w:link w:val="a7"/>
    <w:uiPriority w:val="99"/>
    <w:semiHidden/>
    <w:unhideWhenUsed/>
    <w:rsid w:val="00F440E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40E6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0F6820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F6820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0F6820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F682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Закарпатський державний університет</vt:lpstr>
      <vt:lpstr>Закарпатський державний університет</vt:lpstr>
    </vt:vector>
  </TitlesOfParts>
  <Company>SPecialiST RePack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державний університет</dc:title>
  <dc:creator>деканат</dc:creator>
  <cp:lastModifiedBy>Тет'яна Іванівна</cp:lastModifiedBy>
  <cp:revision>25</cp:revision>
  <cp:lastPrinted>2026-05-21T11:46:00Z</cp:lastPrinted>
  <dcterms:created xsi:type="dcterms:W3CDTF">2026-04-24T07:57:00Z</dcterms:created>
  <dcterms:modified xsi:type="dcterms:W3CDTF">2026-06-02T12:29:00Z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2020-10-13T00:00:00Z</vt:filetime>
  </property>
</Properties>
</file>