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4EAE66B8" w14:textId="77777777" w:rsidR="007D2AB8" w:rsidRPr="005177DB" w:rsidRDefault="007D2AB8" w:rsidP="007D2AB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3A7730B" w14:textId="77777777" w:rsidR="007D2AB8" w:rsidRPr="005177DB" w:rsidRDefault="007D2AB8" w:rsidP="007D2AB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9F52A71" w14:textId="77777777" w:rsidR="007D2AB8" w:rsidRPr="005177DB" w:rsidRDefault="007D2AB8" w:rsidP="007D2AB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6D69E26D" w14:textId="77777777" w:rsidR="007D2AB8" w:rsidRPr="005177DB" w:rsidRDefault="007D2AB8" w:rsidP="007D2AB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12206457" w14:textId="77777777" w:rsidR="007D2AB8" w:rsidRPr="005177DB" w:rsidRDefault="007D2AB8" w:rsidP="007D2AB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7FB61114" w14:textId="77777777" w:rsidR="007D2AB8" w:rsidRPr="005177DB" w:rsidRDefault="007D2AB8" w:rsidP="007D2AB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6BA244E" w14:textId="77777777" w:rsidR="007D2AB8" w:rsidRPr="009F699E" w:rsidRDefault="007D2AB8" w:rsidP="007D2AB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0F7783" w14:textId="77777777" w:rsidR="007D2AB8" w:rsidRPr="009F699E" w:rsidRDefault="007D2AB8" w:rsidP="007D2AB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268B8C1" w14:textId="77777777" w:rsidR="007D2AB8" w:rsidRPr="005425BE" w:rsidRDefault="007D2AB8" w:rsidP="007D2AB8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45ED0A4" w14:textId="77777777" w:rsidR="007D6960" w:rsidRPr="007D6960" w:rsidRDefault="007D6960" w:rsidP="007D6960">
      <w:pPr>
        <w:spacing w:after="16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7D6960">
        <w:rPr>
          <w:rFonts w:ascii="Times New Roman" w:hAnsi="Times New Roman"/>
          <w:b/>
          <w:sz w:val="28"/>
          <w:szCs w:val="28"/>
        </w:rPr>
        <w:t>«</w:t>
      </w:r>
      <w:r w:rsidRPr="007D6960">
        <w:rPr>
          <w:rFonts w:ascii="Times New Roman" w:hAnsi="Times New Roman"/>
          <w:sz w:val="28"/>
          <w:szCs w:val="28"/>
          <w:lang w:val="uk-UA"/>
        </w:rPr>
        <w:t xml:space="preserve">Доповідь на публічному виступі для дітей дошкільного віку на </w:t>
      </w:r>
      <w:proofErr w:type="gramStart"/>
      <w:r w:rsidRPr="007D6960">
        <w:rPr>
          <w:rFonts w:ascii="Times New Roman" w:hAnsi="Times New Roman"/>
          <w:sz w:val="28"/>
          <w:szCs w:val="28"/>
          <w:lang w:val="uk-UA"/>
        </w:rPr>
        <w:t xml:space="preserve">тему </w:t>
      </w:r>
      <w:r w:rsidRPr="007D6960">
        <w:rPr>
          <w:rFonts w:ascii="Times New Roman" w:hAnsi="Times New Roman"/>
          <w:sz w:val="28"/>
          <w:szCs w:val="28"/>
        </w:rPr>
        <w:t>”</w:t>
      </w:r>
      <w:r w:rsidRPr="007D6960">
        <w:rPr>
          <w:rFonts w:ascii="Times New Roman" w:hAnsi="Times New Roman"/>
          <w:sz w:val="28"/>
          <w:szCs w:val="28"/>
          <w:lang w:val="uk-UA"/>
        </w:rPr>
        <w:t>Шкідливий</w:t>
      </w:r>
      <w:proofErr w:type="gramEnd"/>
      <w:r w:rsidRPr="007D6960">
        <w:rPr>
          <w:rFonts w:ascii="Times New Roman" w:hAnsi="Times New Roman"/>
          <w:sz w:val="28"/>
          <w:szCs w:val="28"/>
          <w:lang w:val="uk-UA"/>
        </w:rPr>
        <w:t xml:space="preserve"> вплив солодощів на зуби дитини</w:t>
      </w:r>
      <w:r w:rsidRPr="007D6960">
        <w:rPr>
          <w:rFonts w:ascii="Times New Roman" w:hAnsi="Times New Roman"/>
          <w:sz w:val="28"/>
          <w:szCs w:val="28"/>
        </w:rPr>
        <w:t>”</w:t>
      </w:r>
      <w:r w:rsidRPr="007D6960">
        <w:rPr>
          <w:rFonts w:ascii="Times New Roman" w:hAnsi="Times New Roman"/>
          <w:b/>
          <w:sz w:val="28"/>
          <w:szCs w:val="28"/>
        </w:rPr>
        <w:t>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5F1D84E" w:rsidR="00532372" w:rsidRPr="007D6960" w:rsidRDefault="00532372" w:rsidP="007D69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</w:t>
      </w:r>
      <w:r w:rsidR="007D6960" w:rsidRPr="007D6960">
        <w:rPr>
          <w:rFonts w:ascii="Times New Roman" w:hAnsi="Times New Roman"/>
          <w:b/>
          <w:sz w:val="28"/>
          <w:szCs w:val="28"/>
        </w:rPr>
        <w:t>«</w:t>
      </w:r>
      <w:r w:rsidR="007D6960" w:rsidRPr="007D6960">
        <w:rPr>
          <w:rFonts w:ascii="Times New Roman" w:hAnsi="Times New Roman"/>
          <w:b/>
          <w:sz w:val="28"/>
          <w:szCs w:val="28"/>
          <w:lang w:val="uk-UA"/>
        </w:rPr>
        <w:t xml:space="preserve">Доповідь на публічному виступі для дітей дошкільного віку на тему </w:t>
      </w:r>
      <w:r w:rsidR="007D6960" w:rsidRPr="007D6960">
        <w:rPr>
          <w:rFonts w:ascii="Times New Roman" w:hAnsi="Times New Roman"/>
          <w:b/>
          <w:sz w:val="28"/>
          <w:szCs w:val="28"/>
        </w:rPr>
        <w:t>”</w:t>
      </w:r>
      <w:r w:rsidR="007D6960" w:rsidRPr="007D6960">
        <w:rPr>
          <w:rFonts w:ascii="Times New Roman" w:hAnsi="Times New Roman"/>
          <w:b/>
          <w:sz w:val="28"/>
          <w:szCs w:val="28"/>
          <w:lang w:val="uk-UA"/>
        </w:rPr>
        <w:t>Шкідливий вплив солодощів на зуби дитини</w:t>
      </w:r>
      <w:r w:rsidR="007D6960" w:rsidRPr="007D6960">
        <w:rPr>
          <w:rFonts w:ascii="Times New Roman" w:hAnsi="Times New Roman"/>
          <w:b/>
          <w:sz w:val="28"/>
          <w:szCs w:val="28"/>
        </w:rPr>
        <w:t>”»</w:t>
      </w:r>
      <w:r w:rsidR="00E56426" w:rsidRPr="007D6960">
        <w:rPr>
          <w:rFonts w:ascii="Times New Roman" w:hAnsi="Times New Roman"/>
          <w:b/>
          <w:sz w:val="28"/>
          <w:szCs w:val="28"/>
          <w:lang w:val="uk-UA"/>
        </w:rPr>
        <w:t>,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F60C846" w14:textId="39CB2E39" w:rsidR="004273D6" w:rsidRPr="004273D6" w:rsidRDefault="00B33AB1" w:rsidP="00B33AB1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33AB1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методики стандартного методу чищення зубів на публічному виступі.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55EF38B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обрано із доступного набору матеріально-технічного забезпечення та підготовлено до подальшої роботи 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4E0268C5" w:rsidR="003B73FC" w:rsidRPr="003B73FC" w:rsidRDefault="00B33AB1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</w:rPr>
              <w:t>- Познайомтесь з віковим діапазоном аудиторії де буде проходити семінар.</w:t>
            </w:r>
            <w:r w:rsidRPr="00B33AB1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який формат доповіді будете використовувати (лекція, дискусія, інтерактивна гра, мультимедійна презентація)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360A8596" w:rsidR="003B73FC" w:rsidRPr="003B73FC" w:rsidRDefault="00B33AB1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представлення: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40E4D345" w:rsidR="003B73FC" w:rsidRPr="004B52BF" w:rsidRDefault="00B33AB1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</w:rPr>
              <w:t>Вступно звернутися до дітей з привітанням та поясненням важливості гігієни ротової порожнини.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272552DD" w:rsidR="003B73FC" w:rsidRPr="003B73FC" w:rsidRDefault="00B33AB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Демонстрація методу: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DBBB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Просте, доступне пояснення методу очищення зубів. Показати послідовно всі етапи чищення зубів.   </w:t>
            </w:r>
          </w:p>
          <w:p w14:paraId="3AD355E6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Правильна демонстрація техніки на моделі (метод стандартого чищення зубів).</w:t>
            </w: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Супроводжуйте демонстрацію поясненнями, адаптованими до віку аудиторії.</w:t>
            </w:r>
          </w:p>
          <w:p w14:paraId="58931E89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Пояснення частоти та тривалості процедури.</w:t>
            </w: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Наголос на важливості щоденної гігієни порожнини рота.</w:t>
            </w:r>
          </w:p>
          <w:p w14:paraId="7F1EC556" w14:textId="1F0760A3" w:rsidR="003B73FC" w:rsidRPr="003B73FC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Завершити коротким підсумком і порадами.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483F786A" w:rsidR="00B2231A" w:rsidRPr="00B2231A" w:rsidRDefault="00B33AB1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Обговорення результатів</w:t>
            </w:r>
            <w:r w:rsidR="007650D6"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1061E62A" w:rsidR="00B2231A" w:rsidRPr="00B2231A" w:rsidRDefault="00B33AB1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</w:rPr>
              <w:t>Залучення дітей до обговорення(інтерактивність).</w:t>
            </w:r>
            <w:r w:rsidRPr="00B33AB1">
              <w:rPr>
                <w:rFonts w:ascii="Times New Roman" w:hAnsi="Times New Roman"/>
                <w:sz w:val="28"/>
                <w:szCs w:val="28"/>
              </w:rPr>
              <w:br/>
              <w:t>Відповісти на можливі питання дітей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8FE7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6F054657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38686501" w:rsidR="00B2231A" w:rsidRPr="00B2231A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- Дати конкретні вікові рекомендації.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43654">
    <w:abstractNumId w:val="3"/>
  </w:num>
  <w:num w:numId="2" w16cid:durableId="1389839301">
    <w:abstractNumId w:val="2"/>
  </w:num>
  <w:num w:numId="3" w16cid:durableId="126627468">
    <w:abstractNumId w:val="0"/>
  </w:num>
  <w:num w:numId="4" w16cid:durableId="223832193">
    <w:abstractNumId w:val="4"/>
  </w:num>
  <w:num w:numId="5" w16cid:durableId="11079028">
    <w:abstractNumId w:val="1"/>
  </w:num>
  <w:num w:numId="6" w16cid:durableId="1705717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2AB8"/>
    <w:rsid w:val="007D34F2"/>
    <w:rsid w:val="007D6960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BF6935"/>
    <w:rsid w:val="00BF6DA7"/>
    <w:rsid w:val="00C0446E"/>
    <w:rsid w:val="00C375F1"/>
    <w:rsid w:val="00C5210D"/>
    <w:rsid w:val="00CA69A0"/>
    <w:rsid w:val="00CD5641"/>
    <w:rsid w:val="00CF4A99"/>
    <w:rsid w:val="00D04CC0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5063</Words>
  <Characters>2886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21</cp:revision>
  <dcterms:created xsi:type="dcterms:W3CDTF">2025-06-02T09:26:00Z</dcterms:created>
  <dcterms:modified xsi:type="dcterms:W3CDTF">2026-05-19T16:26:00Z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