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9734" w14:textId="77777777" w:rsidR="00A65868" w:rsidRPr="008247FA" w:rsidRDefault="00A65868" w:rsidP="00A65868">
      <w:pPr>
        <w:ind w:left="2832" w:firstLine="708"/>
        <w:jc w:val="both"/>
        <w:rPr>
          <w:b/>
          <w:sz w:val="28"/>
          <w:lang w:val="uk-UA"/>
        </w:rPr>
      </w:pPr>
      <w:r w:rsidRPr="008247FA">
        <w:rPr>
          <w:b/>
          <w:sz w:val="28"/>
          <w:lang w:val="uk-UA"/>
        </w:rPr>
        <w:t>Р О З К Л А Д</w:t>
      </w:r>
    </w:p>
    <w:p w14:paraId="218C65F5" w14:textId="77777777" w:rsidR="00A65868" w:rsidRPr="008247FA" w:rsidRDefault="00A65868" w:rsidP="00A65868">
      <w:pPr>
        <w:rPr>
          <w:b/>
          <w:sz w:val="28"/>
          <w:lang w:val="ru-RU"/>
        </w:rPr>
      </w:pPr>
      <w:r w:rsidRPr="008247FA">
        <w:rPr>
          <w:b/>
          <w:sz w:val="28"/>
          <w:lang w:val="uk-UA"/>
        </w:rPr>
        <w:t xml:space="preserve">   кредитно-модульного контролю студентів філологічного факультету </w:t>
      </w:r>
    </w:p>
    <w:p w14:paraId="22302718" w14:textId="29C0B984" w:rsidR="00A65868" w:rsidRPr="008247FA" w:rsidRDefault="002B1810" w:rsidP="00A65868">
      <w:pPr>
        <w:ind w:left="216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2</w:t>
      </w:r>
      <w:r w:rsidR="00A65868" w:rsidRPr="008247FA">
        <w:rPr>
          <w:b/>
          <w:sz w:val="28"/>
          <w:lang w:val="uk-UA"/>
        </w:rPr>
        <w:t xml:space="preserve"> семестр</w:t>
      </w:r>
      <w:r w:rsidR="00A65868">
        <w:rPr>
          <w:b/>
          <w:sz w:val="28"/>
          <w:lang w:val="uk-UA"/>
        </w:rPr>
        <w:t xml:space="preserve"> </w:t>
      </w:r>
      <w:r w:rsidR="00A65868" w:rsidRPr="008247FA">
        <w:rPr>
          <w:b/>
          <w:sz w:val="28"/>
          <w:lang w:val="uk-UA"/>
        </w:rPr>
        <w:t xml:space="preserve"> 20</w:t>
      </w:r>
      <w:r w:rsidR="00A65868">
        <w:rPr>
          <w:b/>
          <w:sz w:val="28"/>
          <w:lang w:val="uk-UA"/>
        </w:rPr>
        <w:t>2</w:t>
      </w:r>
      <w:r w:rsidR="00FD7A52">
        <w:rPr>
          <w:b/>
          <w:sz w:val="28"/>
          <w:lang w:val="uk-UA"/>
        </w:rPr>
        <w:t>5</w:t>
      </w:r>
      <w:r w:rsidR="00A65868">
        <w:rPr>
          <w:b/>
          <w:sz w:val="28"/>
          <w:lang w:val="uk-UA"/>
        </w:rPr>
        <w:t>-202</w:t>
      </w:r>
      <w:r w:rsidR="00FD7A52">
        <w:rPr>
          <w:b/>
          <w:sz w:val="28"/>
          <w:lang w:val="uk-UA"/>
        </w:rPr>
        <w:t>6</w:t>
      </w:r>
      <w:r w:rsidR="00A65868" w:rsidRPr="008247FA">
        <w:rPr>
          <w:b/>
          <w:sz w:val="28"/>
          <w:lang w:val="uk-UA"/>
        </w:rPr>
        <w:t xml:space="preserve">  н. р. </w:t>
      </w:r>
      <w:r w:rsidR="00A65868">
        <w:rPr>
          <w:b/>
          <w:sz w:val="28"/>
          <w:lang w:val="uk-UA"/>
        </w:rPr>
        <w:t>(</w:t>
      </w:r>
      <w:r w:rsidR="00FD7A52">
        <w:rPr>
          <w:b/>
          <w:sz w:val="28"/>
          <w:lang w:val="uk-UA"/>
        </w:rPr>
        <w:t>перший</w:t>
      </w:r>
      <w:r w:rsidR="00A65868">
        <w:rPr>
          <w:b/>
          <w:sz w:val="28"/>
          <w:lang w:val="uk-UA"/>
        </w:rPr>
        <w:t xml:space="preserve"> модуль)</w:t>
      </w:r>
    </w:p>
    <w:tbl>
      <w:tblPr>
        <w:tblW w:w="1091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4"/>
        <w:gridCol w:w="630"/>
        <w:gridCol w:w="847"/>
        <w:gridCol w:w="29"/>
        <w:gridCol w:w="696"/>
        <w:gridCol w:w="1203"/>
        <w:gridCol w:w="198"/>
        <w:gridCol w:w="29"/>
        <w:gridCol w:w="1531"/>
        <w:gridCol w:w="28"/>
        <w:gridCol w:w="1106"/>
        <w:gridCol w:w="28"/>
        <w:gridCol w:w="1409"/>
        <w:gridCol w:w="1114"/>
        <w:gridCol w:w="29"/>
        <w:gridCol w:w="1946"/>
        <w:gridCol w:w="38"/>
      </w:tblGrid>
      <w:tr w:rsidR="00A65868" w:rsidRPr="00CA6350" w14:paraId="7EB69E36" w14:textId="77777777" w:rsidTr="00241955">
        <w:trPr>
          <w:gridBefore w:val="1"/>
          <w:gridAfter w:val="1"/>
          <w:wBefore w:w="54" w:type="dxa"/>
          <w:wAfter w:w="38" w:type="dxa"/>
          <w:trHeight w:val="72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B46FB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EFB94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21ED" w14:textId="77777777" w:rsidR="00A65868" w:rsidRPr="00CA6350" w:rsidRDefault="00A65868" w:rsidP="00E45C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Спец.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04DAC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0B1C0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FECBE" w14:textId="77777777" w:rsidR="00A65868" w:rsidRPr="00CA6350" w:rsidRDefault="00A65868" w:rsidP="00E45CE1">
            <w:pPr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EE45" w14:textId="77777777" w:rsidR="00A65868" w:rsidRPr="00CA6350" w:rsidRDefault="00A65868" w:rsidP="00E45CE1">
            <w:pPr>
              <w:ind w:left="-108" w:right="-118"/>
              <w:jc w:val="center"/>
              <w:rPr>
                <w:sz w:val="24"/>
                <w:szCs w:val="24"/>
              </w:rPr>
            </w:pPr>
            <w:r w:rsidRPr="00CA6350">
              <w:rPr>
                <w:b/>
                <w:bCs/>
                <w:sz w:val="24"/>
                <w:szCs w:val="24"/>
                <w:lang w:val="uk-UA"/>
              </w:rPr>
              <w:t>Викладач</w:t>
            </w:r>
          </w:p>
        </w:tc>
      </w:tr>
      <w:tr w:rsidR="005E10CB" w:rsidRPr="005E10CB" w14:paraId="3AFBB706" w14:textId="77777777" w:rsidTr="00B7778D">
        <w:trPr>
          <w:gridBefore w:val="1"/>
          <w:gridAfter w:val="1"/>
          <w:wBefore w:w="54" w:type="dxa"/>
          <w:wAfter w:w="38" w:type="dxa"/>
          <w:trHeight w:val="286"/>
        </w:trPr>
        <w:tc>
          <w:tcPr>
            <w:tcW w:w="108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B683" w14:textId="77777777" w:rsidR="00D16C43" w:rsidRPr="002B1810" w:rsidRDefault="00D16C43" w:rsidP="00D16C43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2B1810">
              <w:rPr>
                <w:b/>
                <w:color w:val="000000" w:themeColor="text1"/>
                <w:sz w:val="24"/>
                <w:szCs w:val="24"/>
                <w:lang w:val="uk-UA"/>
              </w:rPr>
              <w:t>Середня освіта Українська мова і література. Англійська мова і література. Філологія</w:t>
            </w:r>
            <w:r w:rsidRPr="002B181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09A9324F" w14:textId="77777777" w:rsidR="00D16C43" w:rsidRPr="002B1810" w:rsidRDefault="00D16C43" w:rsidP="00E45CE1">
            <w:pPr>
              <w:ind w:left="-108" w:right="-118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979D1" w:rsidRPr="007979D1" w14:paraId="5A7648C9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72F5" w14:textId="77777777" w:rsidR="00526279" w:rsidRPr="007979D1" w:rsidRDefault="00526279" w:rsidP="00526279">
            <w:pPr>
              <w:rPr>
                <w:lang w:val="uk-UA"/>
              </w:rPr>
            </w:pPr>
            <w:r w:rsidRPr="007979D1">
              <w:rPr>
                <w:lang w:val="sk-SK"/>
              </w:rPr>
              <w:t>1</w:t>
            </w:r>
            <w:r w:rsidRPr="007979D1">
              <w:rPr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6E5DD" w14:textId="1FD90E31" w:rsidR="00526279" w:rsidRPr="007979D1" w:rsidRDefault="00526279" w:rsidP="00526279">
            <w:pPr>
              <w:jc w:val="center"/>
              <w:rPr>
                <w:b/>
                <w:bCs/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D2659" w14:textId="2221A029" w:rsidR="00526279" w:rsidRPr="007979D1" w:rsidRDefault="00526279" w:rsidP="005262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B51AB" w14:textId="3DB238DD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6E3A" w14:textId="196D7237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88926" w14:textId="5FFFE485" w:rsidR="00526279" w:rsidRPr="007979D1" w:rsidRDefault="00526279" w:rsidP="00526279">
            <w:pPr>
              <w:jc w:val="center"/>
              <w:rPr>
                <w:sz w:val="22"/>
                <w:szCs w:val="22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6E17" w14:textId="3B9BB42F" w:rsidR="00526279" w:rsidRPr="007979D1" w:rsidRDefault="00526279" w:rsidP="007979D1">
            <w:pPr>
              <w:ind w:left="-108" w:right="-118"/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Пискач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О.Д.</w:t>
            </w:r>
          </w:p>
        </w:tc>
      </w:tr>
      <w:tr w:rsidR="007979D1" w:rsidRPr="007979D1" w14:paraId="2B9D82A3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0123" w14:textId="58749885" w:rsidR="00526279" w:rsidRPr="007979D1" w:rsidRDefault="005E0155" w:rsidP="00526279">
            <w:pPr>
              <w:rPr>
                <w:lang w:val="uk-UA"/>
              </w:rPr>
            </w:pPr>
            <w:r w:rsidRPr="007979D1">
              <w:rPr>
                <w:lang w:val="uk-UA"/>
              </w:rPr>
              <w:t>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AE915B" w14:textId="7448F4F3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0A6D" w14:textId="06E41A50" w:rsidR="00526279" w:rsidRPr="007979D1" w:rsidRDefault="00526279" w:rsidP="005262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BE48C" w14:textId="55C59FCF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04.03.2026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9B8688" w14:textId="5EEF90EC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84E7AC" w14:textId="7BA61F28" w:rsidR="00526279" w:rsidRPr="007979D1" w:rsidRDefault="00526279" w:rsidP="00526279">
            <w:pPr>
              <w:jc w:val="center"/>
              <w:rPr>
                <w:bCs/>
                <w:sz w:val="22"/>
                <w:szCs w:val="22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Старослов’янська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8A45" w14:textId="1D8AA141" w:rsidR="00526279" w:rsidRPr="007979D1" w:rsidRDefault="00526279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Лавер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979D1" w:rsidRPr="007979D1" w14:paraId="231FCD4C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0A08" w14:textId="46B90A4F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9CE84" w14:textId="70072370" w:rsidR="00FF698D" w:rsidRPr="007979D1" w:rsidRDefault="00FF698D" w:rsidP="00FF698D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kern w:val="2"/>
                <w:sz w:val="22"/>
                <w:szCs w:val="22"/>
                <w:lang w:val="uk-UA"/>
                <w14:ligatures w14:val="standardContextual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704D" w14:textId="3EB0DD79" w:rsidR="00FF698D" w:rsidRPr="007979D1" w:rsidRDefault="00FF698D" w:rsidP="00FF698D">
            <w:pPr>
              <w:ind w:left="-108" w:right="-108"/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5055A" w14:textId="74CD4043" w:rsidR="00FF698D" w:rsidRPr="007979D1" w:rsidRDefault="00FF698D" w:rsidP="00FF698D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lang w:val="uk-UA"/>
              </w:rPr>
              <w:t>01.04.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B1D32" w14:textId="3A680945" w:rsidR="00FF698D" w:rsidRPr="007979D1" w:rsidRDefault="00FF698D" w:rsidP="00FF698D">
            <w:pPr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BD64B" w14:textId="44385D67" w:rsidR="00FF698D" w:rsidRPr="007979D1" w:rsidRDefault="00FF698D" w:rsidP="00FF698D">
            <w:pPr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7979D1">
              <w:rPr>
                <w:lang w:val="uk-UA"/>
              </w:rPr>
              <w:t>Фольклор світу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A787" w14:textId="4884F353" w:rsidR="00FF698D" w:rsidRPr="007979D1" w:rsidRDefault="00FF698D" w:rsidP="007979D1">
            <w:pPr>
              <w:ind w:left="-108" w:right="-118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Тиховська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О. М.</w:t>
            </w:r>
          </w:p>
        </w:tc>
      </w:tr>
      <w:tr w:rsidR="007979D1" w:rsidRPr="007979D1" w14:paraId="7AC2AABF" w14:textId="77777777" w:rsidTr="00241955">
        <w:trPr>
          <w:gridBefore w:val="1"/>
          <w:gridAfter w:val="1"/>
          <w:wBefore w:w="54" w:type="dxa"/>
          <w:wAfter w:w="38" w:type="dxa"/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C5802" w14:textId="39D847CB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8FF05" w14:textId="5CE7777F" w:rsidR="00FF698D" w:rsidRPr="007979D1" w:rsidRDefault="00FF698D" w:rsidP="00FF698D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kern w:val="2"/>
                <w:sz w:val="22"/>
                <w:szCs w:val="22"/>
                <w:lang w:val="uk-UA"/>
                <w14:ligatures w14:val="standardContextual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25C9" w14:textId="77777777" w:rsidR="00FF698D" w:rsidRPr="007979D1" w:rsidRDefault="00FF698D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014 Середня освіта. Українська мова і література</w:t>
            </w:r>
          </w:p>
          <w:p w14:paraId="4C0C48CB" w14:textId="1F2256D4" w:rsidR="00FF698D" w:rsidRPr="007979D1" w:rsidRDefault="00FF698D" w:rsidP="00FF698D">
            <w:pPr>
              <w:ind w:left="-108" w:right="-108"/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lang w:val="uk-UA"/>
              </w:rPr>
              <w:t>(обидві програми)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175D5" w14:textId="5B43E997" w:rsidR="00FF698D" w:rsidRPr="007979D1" w:rsidRDefault="00FF698D" w:rsidP="00FF698D">
            <w:pPr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lang w:val="uk-UA"/>
              </w:rPr>
              <w:t>27.03.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216F0" w14:textId="0D480662" w:rsidR="00FF698D" w:rsidRPr="007979D1" w:rsidRDefault="00FF698D" w:rsidP="00FF698D">
            <w:pPr>
              <w:jc w:val="center"/>
              <w:rPr>
                <w:rFonts w:eastAsia="Calibri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D59F" w14:textId="1F299966" w:rsidR="00FF698D" w:rsidRPr="007979D1" w:rsidRDefault="00FF698D" w:rsidP="00FF698D">
            <w:pPr>
              <w:jc w:val="center"/>
              <w:rPr>
                <w:kern w:val="2"/>
                <w:sz w:val="22"/>
                <w:szCs w:val="22"/>
                <w14:ligatures w14:val="standardContextual"/>
              </w:rPr>
            </w:pPr>
            <w:r w:rsidRPr="007979D1">
              <w:rPr>
                <w:lang w:val="uk-UA"/>
              </w:rPr>
              <w:t xml:space="preserve">Історія української літератури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E05D7" w14:textId="5DA98950" w:rsidR="00FF698D" w:rsidRPr="007979D1" w:rsidRDefault="00FF698D" w:rsidP="007979D1">
            <w:pPr>
              <w:ind w:left="-108" w:right="-118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7979D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7979D1" w:rsidRPr="007979D1" w14:paraId="3DBE317A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B2FD" w14:textId="74D00D9F" w:rsidR="00855079" w:rsidRPr="007979D1" w:rsidRDefault="005E0155" w:rsidP="00855079">
            <w:pPr>
              <w:rPr>
                <w:lang w:val="uk-UA"/>
              </w:rPr>
            </w:pPr>
            <w:r w:rsidRPr="007979D1">
              <w:rPr>
                <w:lang w:val="uk-UA"/>
              </w:rPr>
              <w:t>5.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B66B5" w14:textId="54B842AE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FC95" w14:textId="3BE2F3B7" w:rsidR="00855079" w:rsidRPr="007979D1" w:rsidRDefault="00855079" w:rsidP="008550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996E7" w14:textId="26BE50F4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02.04.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EED4A" w14:textId="4FBF769A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13C2" w14:textId="7F35D91E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Вступ до літературознавства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FE8D" w14:textId="4C059CCD" w:rsidR="00855079" w:rsidRPr="007979D1" w:rsidRDefault="00855079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Товт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О. О.</w:t>
            </w:r>
          </w:p>
        </w:tc>
      </w:tr>
      <w:tr w:rsidR="007979D1" w:rsidRPr="007979D1" w14:paraId="5E9F68D4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AB7CD" w14:textId="6FE9734E" w:rsidR="00855079" w:rsidRPr="007979D1" w:rsidRDefault="005E0155" w:rsidP="00855079">
            <w:pPr>
              <w:rPr>
                <w:lang w:val="uk-UA"/>
              </w:rPr>
            </w:pPr>
            <w:r w:rsidRPr="007979D1">
              <w:rPr>
                <w:lang w:val="uk-UA"/>
              </w:rPr>
              <w:t>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16E7" w14:textId="1371933B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D772F" w14:textId="072A029F" w:rsidR="00855079" w:rsidRPr="007979D1" w:rsidRDefault="00855079" w:rsidP="008550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02B1" w14:textId="68AE5304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26.03.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181F" w14:textId="0689BF70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0C3D" w14:textId="6D81DA5E" w:rsidR="00855079" w:rsidRPr="007979D1" w:rsidRDefault="00855079" w:rsidP="008550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Український літературний процес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27C18" w14:textId="5878ACCB" w:rsidR="00855079" w:rsidRPr="007979D1" w:rsidRDefault="00855079" w:rsidP="007979D1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Ігнатович О. С.</w:t>
            </w:r>
          </w:p>
        </w:tc>
      </w:tr>
      <w:tr w:rsidR="007979D1" w:rsidRPr="007979D1" w14:paraId="46A6113E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62DA" w14:textId="1EEAE33B" w:rsidR="00526279" w:rsidRPr="007979D1" w:rsidRDefault="005E0155" w:rsidP="00526279">
            <w:pPr>
              <w:rPr>
                <w:lang w:val="uk-UA"/>
              </w:rPr>
            </w:pPr>
            <w:r w:rsidRPr="007979D1">
              <w:rPr>
                <w:lang w:val="uk-UA"/>
              </w:rPr>
              <w:t>7.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D36DC" w14:textId="68A12AC0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84D1" w14:textId="09F2045C" w:rsidR="00526279" w:rsidRPr="007979D1" w:rsidRDefault="00526279" w:rsidP="0052627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A192C" w14:textId="249DF386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47F42" w14:textId="5A9414B3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8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2CB64" w14:textId="7DEAF9A1" w:rsidR="00526279" w:rsidRPr="007979D1" w:rsidRDefault="00526279" w:rsidP="00526279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Історія старослов’янської мови і церковнослов’янської писемності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6896" w14:textId="3A779731" w:rsidR="00526279" w:rsidRPr="007979D1" w:rsidRDefault="00526279" w:rsidP="007979D1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Негер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О.Б.</w:t>
            </w:r>
          </w:p>
        </w:tc>
      </w:tr>
      <w:tr w:rsidR="007979D1" w:rsidRPr="007979D1" w14:paraId="42DD0675" w14:textId="77777777" w:rsidTr="00241955">
        <w:trPr>
          <w:gridBefore w:val="1"/>
          <w:gridAfter w:val="1"/>
          <w:wBefore w:w="54" w:type="dxa"/>
          <w:wAfter w:w="38" w:type="dxa"/>
          <w:trHeight w:val="624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0563" w14:textId="35730BED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8.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A66A8" w14:textId="7A6EA47E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FDA4" w14:textId="01A96F16" w:rsidR="00BC5D18" w:rsidRPr="007979D1" w:rsidRDefault="00BC5D18" w:rsidP="00BC5D18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68C6" w14:textId="5C175577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58DC" w14:textId="0636921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BD1A" w14:textId="768F7C2E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455F" w14:textId="799BEC44" w:rsidR="00BC5D18" w:rsidRPr="007979D1" w:rsidRDefault="00BC5D18" w:rsidP="007979D1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Луканинець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Р.В.</w:t>
            </w:r>
          </w:p>
        </w:tc>
      </w:tr>
      <w:tr w:rsidR="007979D1" w:rsidRPr="007979D1" w14:paraId="6B9DBF4D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C2A06" w14:textId="40E44452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9.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4FC79" w14:textId="1A6EFFBB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6950E" w14:textId="2F5579B5" w:rsidR="00BC5D18" w:rsidRPr="007979D1" w:rsidRDefault="00BC5D18" w:rsidP="00BC5D18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Філ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37E4" w14:textId="7D2AE73F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24.03.2026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9FEB2" w14:textId="71F65B90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CB67A" w14:textId="132390F0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Розвиток фонетичної і граматичної будови української мови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288F" w14:textId="567BF0C6" w:rsidR="00BC5D18" w:rsidRPr="007979D1" w:rsidRDefault="00BC5D18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Харьківська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979D1" w:rsidRPr="007979D1" w14:paraId="419370F7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0061F" w14:textId="6F9CFE36" w:rsidR="00137043" w:rsidRPr="007979D1" w:rsidRDefault="005E0155" w:rsidP="00137043">
            <w:pPr>
              <w:rPr>
                <w:lang w:val="uk-UA"/>
              </w:rPr>
            </w:pPr>
            <w:r w:rsidRPr="007979D1">
              <w:rPr>
                <w:lang w:val="uk-UA"/>
              </w:rPr>
              <w:t>10.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8C00D" w14:textId="5E1685DB" w:rsidR="00137043" w:rsidRPr="007979D1" w:rsidRDefault="00137043" w:rsidP="00137043">
            <w:pPr>
              <w:rPr>
                <w:lang w:val="uk-UA"/>
              </w:rPr>
            </w:pPr>
            <w:r w:rsidRPr="007979D1">
              <w:rPr>
                <w:lang w:val="uk-UA"/>
              </w:rPr>
              <w:t xml:space="preserve">    2</w:t>
            </w:r>
          </w:p>
          <w:p w14:paraId="0C17BBCA" w14:textId="77777777" w:rsidR="00137043" w:rsidRPr="007979D1" w:rsidRDefault="00137043" w:rsidP="001370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BF6D9" w14:textId="31AC7017" w:rsidR="00137043" w:rsidRPr="007979D1" w:rsidRDefault="00137043" w:rsidP="001370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9ABA" w14:textId="433DD25C" w:rsidR="00137043" w:rsidRPr="007979D1" w:rsidRDefault="00137043" w:rsidP="00137043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03.04.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BEBD" w14:textId="3B273AB5" w:rsidR="00137043" w:rsidRPr="007979D1" w:rsidRDefault="00137043" w:rsidP="00137043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F4B73" w14:textId="6B03F5DD" w:rsidR="00137043" w:rsidRPr="007979D1" w:rsidRDefault="00137043" w:rsidP="00137043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Міфологія і демонологія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FD66" w14:textId="315B22BC" w:rsidR="00137043" w:rsidRPr="007979D1" w:rsidRDefault="00137043" w:rsidP="007979D1">
            <w:pPr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Тиховська</w:t>
            </w:r>
            <w:proofErr w:type="spellEnd"/>
            <w:r w:rsidRPr="007979D1">
              <w:rPr>
                <w:lang w:val="uk-UA"/>
              </w:rPr>
              <w:t xml:space="preserve"> О. М.</w:t>
            </w:r>
          </w:p>
          <w:p w14:paraId="28FE5F1C" w14:textId="77777777" w:rsidR="00137043" w:rsidRPr="007979D1" w:rsidRDefault="00137043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7979D1" w:rsidRPr="007979D1" w14:paraId="7C711E14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D3579" w14:textId="5010D642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11.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FDE67" w14:textId="5E0616FF" w:rsidR="00FF698D" w:rsidRPr="007979D1" w:rsidRDefault="00FF698D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 xml:space="preserve">     2</w:t>
            </w:r>
          </w:p>
          <w:p w14:paraId="3C7966AE" w14:textId="77777777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07A4" w14:textId="3DD3EB23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DDAA" w14:textId="075BB711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31.03.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EC0B6" w14:textId="73FC61B4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3ECFE" w14:textId="343D3CBD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Історія української літератури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7B540" w14:textId="286A4A1D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lang w:val="uk-UA"/>
              </w:rPr>
              <w:t>Шетеля</w:t>
            </w:r>
            <w:proofErr w:type="spellEnd"/>
            <w:r w:rsidRPr="007979D1">
              <w:rPr>
                <w:lang w:val="uk-UA"/>
              </w:rPr>
              <w:t xml:space="preserve"> В. І.</w:t>
            </w:r>
          </w:p>
        </w:tc>
      </w:tr>
      <w:tr w:rsidR="007979D1" w:rsidRPr="007979D1" w14:paraId="5F080659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F6930" w14:textId="5336C797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12.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33B85" w14:textId="61ABDA65" w:rsidR="00FF698D" w:rsidRPr="007979D1" w:rsidRDefault="00FF698D" w:rsidP="00FF698D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lang w:val="uk-UA"/>
              </w:rPr>
              <w:t xml:space="preserve">     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1211" w14:textId="4A062716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4EB39" w14:textId="3B29F331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>25.03</w:t>
            </w:r>
            <w:r w:rsidR="004B6E6C" w:rsidRPr="007979D1">
              <w:rPr>
                <w:shd w:val="clear" w:color="auto" w:fill="FFFFFF"/>
                <w:lang w:val="uk-UA"/>
              </w:rPr>
              <w:t>20</w:t>
            </w:r>
            <w:r w:rsidRPr="007979D1">
              <w:rPr>
                <w:shd w:val="clear" w:color="auto" w:fill="FFFFFF"/>
                <w:lang w:val="uk-UA"/>
              </w:rPr>
              <w:t>.26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0A367" w14:textId="18D1656C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97B04" w14:textId="342CACAA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Аналіз художнього твору та шкільне літературознавство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0FEB4" w14:textId="74720633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Ігнатович О. С.</w:t>
            </w:r>
          </w:p>
        </w:tc>
      </w:tr>
      <w:tr w:rsidR="007979D1" w:rsidRPr="007979D1" w14:paraId="46800553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88FB6" w14:textId="120713CB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13.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E1C3F" w14:textId="4DBCDE60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82A4" w14:textId="3FB8A1AD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014 Середня освіта (Українська мова і література. Зарубіжна література)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69AAE" w14:textId="28B66D29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02.04.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8DB87" w14:textId="2FD36458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AAD7A" w14:textId="5BBD4874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Сучасна українська  література для дітей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164BC" w14:textId="10504B9C" w:rsidR="00FF698D" w:rsidRPr="007979D1" w:rsidRDefault="00FF698D" w:rsidP="007979D1">
            <w:pPr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Тиховська</w:t>
            </w:r>
            <w:proofErr w:type="spellEnd"/>
            <w:r w:rsidRPr="007979D1">
              <w:rPr>
                <w:lang w:val="uk-UA"/>
              </w:rPr>
              <w:t xml:space="preserve"> О. М.</w:t>
            </w:r>
          </w:p>
          <w:p w14:paraId="312DD639" w14:textId="77777777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7979D1" w:rsidRPr="007979D1" w14:paraId="4C2DB185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B81B" w14:textId="0276A525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14.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D759" w14:textId="6FD2248F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64EC6" w14:textId="6BD17EDA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8A273" w14:textId="36E02DDD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31.03.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CE92D" w14:textId="146C3541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A28A7" w14:textId="1643BF34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Художня література для дітей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F765" w14:textId="737153D2" w:rsidR="00FF698D" w:rsidRPr="007979D1" w:rsidRDefault="00FF698D" w:rsidP="007979D1">
            <w:pPr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Тиховська</w:t>
            </w:r>
            <w:proofErr w:type="spellEnd"/>
            <w:r w:rsidRPr="007979D1">
              <w:rPr>
                <w:lang w:val="uk-UA"/>
              </w:rPr>
              <w:t xml:space="preserve"> О. М.</w:t>
            </w:r>
          </w:p>
          <w:p w14:paraId="54368F8B" w14:textId="77777777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7979D1" w:rsidRPr="007979D1" w14:paraId="5A4E2C66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2D02" w14:textId="236659BA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15.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16437" w14:textId="7FC1BECB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E7E8D" w14:textId="46C18189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9C8B5" w14:textId="7763CF35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30.03.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5874C" w14:textId="115D54CC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42349" w14:textId="448AE16A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Історія української літератури 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7599" w14:textId="3CFD7C60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lang w:val="uk-UA"/>
              </w:rPr>
              <w:t>Шетеля</w:t>
            </w:r>
            <w:proofErr w:type="spellEnd"/>
            <w:r w:rsidRPr="007979D1">
              <w:rPr>
                <w:lang w:val="uk-UA"/>
              </w:rPr>
              <w:t xml:space="preserve"> В. І.</w:t>
            </w:r>
          </w:p>
        </w:tc>
      </w:tr>
      <w:tr w:rsidR="007979D1" w:rsidRPr="007979D1" w14:paraId="0F0749F5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A82C6" w14:textId="5F7BBD33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lastRenderedPageBreak/>
              <w:t>16.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7DE6A" w14:textId="6E021AE0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6558" w14:textId="61CDFC02" w:rsidR="00FF698D" w:rsidRPr="007979D1" w:rsidRDefault="00FF698D" w:rsidP="007979D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8BCD6" w14:textId="6C17E998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>23.03.</w:t>
            </w:r>
            <w:r w:rsidR="004B6E6C" w:rsidRPr="007979D1">
              <w:rPr>
                <w:shd w:val="clear" w:color="auto" w:fill="FFFFFF"/>
                <w:lang w:val="uk-UA"/>
              </w:rPr>
              <w:t>20</w:t>
            </w:r>
            <w:r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10562" w14:textId="46E398DC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83774" w14:textId="246C1CCB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Аналіз художнього твору та шкільне літературознавство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261F" w14:textId="2C0963D3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Ігнатович О. С.</w:t>
            </w:r>
          </w:p>
        </w:tc>
      </w:tr>
      <w:tr w:rsidR="007979D1" w:rsidRPr="007979D1" w14:paraId="2C777AAF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EF47" w14:textId="7A5E352D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17.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32B19" w14:textId="33373E35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57E9" w14:textId="77777777" w:rsidR="00FF698D" w:rsidRPr="007979D1" w:rsidRDefault="00FF698D" w:rsidP="007979D1">
            <w:pPr>
              <w:jc w:val="center"/>
              <w:rPr>
                <w:lang w:val="uk-UA"/>
              </w:rPr>
            </w:pPr>
            <w:r w:rsidRPr="007979D1">
              <w:rPr>
                <w:lang w:val="uk-UA"/>
              </w:rPr>
              <w:t>014 Середня освіта. Українська мова і література</w:t>
            </w:r>
          </w:p>
          <w:p w14:paraId="07D90952" w14:textId="49EB6B9F" w:rsidR="00FF698D" w:rsidRPr="007979D1" w:rsidRDefault="00FF698D" w:rsidP="007979D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(обидві програми)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3AD9" w14:textId="1F6F0B3A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03.04.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9692E" w14:textId="17341386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D516" w14:textId="43DDB9DF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Міфологія і демонологія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070B6" w14:textId="7F4764A0" w:rsidR="00FF698D" w:rsidRPr="007979D1" w:rsidRDefault="00FF698D" w:rsidP="007979D1">
            <w:pPr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Тиховська</w:t>
            </w:r>
            <w:proofErr w:type="spellEnd"/>
            <w:r w:rsidRPr="007979D1">
              <w:rPr>
                <w:lang w:val="uk-UA"/>
              </w:rPr>
              <w:t xml:space="preserve"> О. М.</w:t>
            </w:r>
          </w:p>
          <w:p w14:paraId="66DFA2DA" w14:textId="77777777" w:rsidR="00FF698D" w:rsidRPr="007979D1" w:rsidRDefault="00FF698D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7979D1" w:rsidRPr="007979D1" w14:paraId="08FCFDE8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8CF1" w14:textId="2713292F" w:rsidR="0081239B" w:rsidRPr="007979D1" w:rsidRDefault="005E0155" w:rsidP="0081239B">
            <w:pPr>
              <w:rPr>
                <w:lang w:val="uk-UA"/>
              </w:rPr>
            </w:pPr>
            <w:r w:rsidRPr="007979D1">
              <w:rPr>
                <w:lang w:val="uk-UA"/>
              </w:rPr>
              <w:t>18</w:t>
            </w:r>
            <w:r w:rsidR="0081239B" w:rsidRPr="007979D1">
              <w:rPr>
                <w:lang w:val="uk-UA"/>
              </w:rPr>
              <w:t>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1BC89" w14:textId="7D766314" w:rsidR="0081239B" w:rsidRPr="007979D1" w:rsidRDefault="0081239B" w:rsidP="008123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ABC72" w14:textId="1385E5EE" w:rsidR="0081239B" w:rsidRPr="007979D1" w:rsidRDefault="0081239B" w:rsidP="0081239B">
            <w:pPr>
              <w:ind w:left="-108" w:right="-108"/>
              <w:jc w:val="center"/>
              <w:rPr>
                <w:lang w:val="uk-UA"/>
              </w:rPr>
            </w:pPr>
            <w:r w:rsidRPr="007979D1">
              <w:rPr>
                <w:lang w:val="uk-UA"/>
              </w:rPr>
              <w:t xml:space="preserve">СО.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 xml:space="preserve">. мова і літ. </w:t>
            </w:r>
            <w:proofErr w:type="spellStart"/>
            <w:r w:rsidRPr="007979D1">
              <w:rPr>
                <w:lang w:val="uk-UA"/>
              </w:rPr>
              <w:t>Заруб</w:t>
            </w:r>
            <w:proofErr w:type="spellEnd"/>
            <w:r w:rsidRPr="007979D1">
              <w:rPr>
                <w:lang w:val="uk-UA"/>
              </w:rPr>
              <w:t>. літ.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1BC" w14:textId="66A48C16" w:rsidR="0081239B" w:rsidRPr="007979D1" w:rsidRDefault="0081239B" w:rsidP="0081239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EB5" w14:textId="5E9CDCF3" w:rsidR="0081239B" w:rsidRPr="007979D1" w:rsidRDefault="0081239B" w:rsidP="0081239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7CB" w14:textId="0C582A63" w:rsidR="0081239B" w:rsidRPr="007979D1" w:rsidRDefault="0081239B" w:rsidP="0081239B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Блогінг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21E" w14:textId="288FE126" w:rsidR="0081239B" w:rsidRPr="007979D1" w:rsidRDefault="0081239B" w:rsidP="0081239B">
            <w:pPr>
              <w:ind w:left="-108" w:right="-11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7979D1" w:rsidRPr="007979D1" w14:paraId="6F4AF161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F42B" w14:textId="4A3105A0" w:rsidR="00287B7A" w:rsidRPr="007979D1" w:rsidRDefault="00287B7A" w:rsidP="00287B7A">
            <w:pPr>
              <w:rPr>
                <w:lang w:val="uk-UA"/>
              </w:rPr>
            </w:pPr>
            <w:r w:rsidRPr="007979D1">
              <w:rPr>
                <w:lang w:val="uk-UA"/>
              </w:rPr>
              <w:t>1</w:t>
            </w:r>
            <w:r w:rsidR="005E0155" w:rsidRPr="007979D1">
              <w:rPr>
                <w:lang w:val="uk-UA"/>
              </w:rPr>
              <w:t>9</w:t>
            </w:r>
            <w:r w:rsidRPr="007979D1">
              <w:rPr>
                <w:lang w:val="uk-UA"/>
              </w:rPr>
              <w:t>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80232" w14:textId="70667EDE" w:rsidR="00287B7A" w:rsidRPr="007979D1" w:rsidRDefault="00287B7A" w:rsidP="00287B7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F336" w14:textId="442BFA9E" w:rsidR="00287B7A" w:rsidRPr="007979D1" w:rsidRDefault="00287B7A" w:rsidP="00287B7A">
            <w:pPr>
              <w:ind w:left="-108" w:right="-108"/>
              <w:jc w:val="center"/>
              <w:rPr>
                <w:lang w:val="uk-UA"/>
              </w:rPr>
            </w:pPr>
            <w:r w:rsidRPr="007979D1">
              <w:rPr>
                <w:lang w:val="uk-UA"/>
              </w:rPr>
              <w:t xml:space="preserve">СО.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 xml:space="preserve">. мова і літ. </w:t>
            </w:r>
            <w:proofErr w:type="spellStart"/>
            <w:r w:rsidRPr="007979D1">
              <w:rPr>
                <w:lang w:val="uk-UA"/>
              </w:rPr>
              <w:t>Англ</w:t>
            </w:r>
            <w:proofErr w:type="spellEnd"/>
            <w:r w:rsidRPr="007979D1">
              <w:rPr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731" w14:textId="6677DE71" w:rsidR="00287B7A" w:rsidRPr="007979D1" w:rsidRDefault="00287B7A" w:rsidP="00287B7A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6B98" w14:textId="77717E74" w:rsidR="00287B7A" w:rsidRPr="007979D1" w:rsidRDefault="00287B7A" w:rsidP="00287B7A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A48" w14:textId="0803157C" w:rsidR="00287B7A" w:rsidRPr="007979D1" w:rsidRDefault="00287B7A" w:rsidP="00287B7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Блогінг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3DC" w14:textId="586D9094" w:rsidR="00287B7A" w:rsidRPr="007979D1" w:rsidRDefault="00287B7A" w:rsidP="00287B7A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7979D1" w:rsidRPr="007979D1" w14:paraId="602F9177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DC2EE" w14:textId="74D252FC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20.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C1A05" w14:textId="6BA5E03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31DE" w14:textId="5597D840" w:rsidR="00BC5D18" w:rsidRPr="007979D1" w:rsidRDefault="00BC5D18" w:rsidP="00BC5D18">
            <w:pPr>
              <w:ind w:left="-108" w:right="-108"/>
              <w:jc w:val="center"/>
              <w:rPr>
                <w:lang w:val="uk-UA"/>
              </w:rPr>
            </w:pPr>
            <w:r w:rsidRPr="007979D1">
              <w:rPr>
                <w:lang w:val="uk-UA"/>
              </w:rPr>
              <w:t xml:space="preserve">СО.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8FBD3" w14:textId="3D4FFEAB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18FF7" w14:textId="40E9C3C8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40–</w:t>
            </w:r>
            <w:r w:rsidRPr="007979D1">
              <w:rPr>
                <w:sz w:val="22"/>
                <w:szCs w:val="22"/>
                <w:lang w:val="uk-UA"/>
              </w:rPr>
              <w:t>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CC70D" w14:textId="6308AB71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3323" w14:textId="5EA5FB72" w:rsidR="00BC5D18" w:rsidRPr="007979D1" w:rsidRDefault="00BC5D18" w:rsidP="00BC5D18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Галас А.М.</w:t>
            </w:r>
          </w:p>
        </w:tc>
      </w:tr>
      <w:tr w:rsidR="007979D1" w:rsidRPr="007979D1" w14:paraId="7C19ADB8" w14:textId="77777777" w:rsidTr="00241955">
        <w:trPr>
          <w:gridBefore w:val="1"/>
          <w:gridAfter w:val="1"/>
          <w:wBefore w:w="54" w:type="dxa"/>
          <w:wAfter w:w="38" w:type="dxa"/>
          <w:trHeight w:val="5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CC8D" w14:textId="3189454E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21.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9828F8" w14:textId="20AC25C0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689393" w14:textId="0730E85B" w:rsidR="00BC5D18" w:rsidRPr="007979D1" w:rsidRDefault="00BC5D18" w:rsidP="00BC5D18">
            <w:pPr>
              <w:ind w:left="-108" w:right="-108"/>
              <w:jc w:val="center"/>
              <w:rPr>
                <w:lang w:val="uk-UA"/>
              </w:rPr>
            </w:pPr>
            <w:r w:rsidRPr="007979D1">
              <w:rPr>
                <w:lang w:val="uk-UA"/>
              </w:rPr>
              <w:t xml:space="preserve">СО.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 xml:space="preserve">. мова і література. </w:t>
            </w:r>
            <w:proofErr w:type="spellStart"/>
            <w:r w:rsidRPr="007979D1">
              <w:rPr>
                <w:lang w:val="uk-UA"/>
              </w:rPr>
              <w:t>Англ</w:t>
            </w:r>
            <w:proofErr w:type="spellEnd"/>
            <w:r w:rsidRPr="007979D1">
              <w:rPr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F2544E" w14:textId="7A4EA7F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4"/>
                <w:szCs w:val="24"/>
              </w:rPr>
              <w:t>30.03.2026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990F60" w14:textId="368EEF26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>11</w:t>
            </w:r>
            <w:r w:rsidRPr="007979D1">
              <w:rPr>
                <w:sz w:val="24"/>
                <w:szCs w:val="24"/>
                <w:vertAlign w:val="superscript"/>
                <w:lang w:val="uk-UA"/>
              </w:rPr>
              <w:t>20</w:t>
            </w:r>
            <w:r w:rsidRPr="007979D1">
              <w:rPr>
                <w:sz w:val="24"/>
                <w:szCs w:val="24"/>
                <w:lang w:val="uk-UA"/>
              </w:rPr>
              <w:t>–12</w:t>
            </w:r>
            <w:r w:rsidRPr="007979D1">
              <w:rPr>
                <w:sz w:val="24"/>
                <w:szCs w:val="24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EFA3F4" w14:textId="247949AA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4"/>
                <w:szCs w:val="24"/>
                <w:lang w:val="uk-UA"/>
              </w:rPr>
              <w:t>Сучасна українська мова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718574" w14:textId="5C0BD5D3" w:rsidR="00BC5D18" w:rsidRPr="007979D1" w:rsidRDefault="00BC5D18" w:rsidP="00BC5D18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4"/>
                <w:szCs w:val="24"/>
                <w:lang w:val="uk-UA"/>
              </w:rPr>
              <w:t>Негер</w:t>
            </w:r>
            <w:proofErr w:type="spellEnd"/>
            <w:r w:rsidRPr="007979D1">
              <w:rPr>
                <w:bCs/>
                <w:sz w:val="24"/>
                <w:szCs w:val="24"/>
                <w:lang w:val="uk-UA"/>
              </w:rPr>
              <w:t xml:space="preserve"> О.Б.</w:t>
            </w:r>
          </w:p>
        </w:tc>
      </w:tr>
      <w:tr w:rsidR="007979D1" w:rsidRPr="007979D1" w14:paraId="67AF90EB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A991" w14:textId="501D946A" w:rsidR="0081239B" w:rsidRPr="007979D1" w:rsidRDefault="0081239B" w:rsidP="0081239B">
            <w:pPr>
              <w:rPr>
                <w:lang w:val="uk-UA"/>
              </w:rPr>
            </w:pPr>
            <w:r w:rsidRPr="007979D1">
              <w:rPr>
                <w:lang w:val="uk-UA"/>
              </w:rPr>
              <w:t>2</w:t>
            </w:r>
            <w:r w:rsidR="005E0155" w:rsidRPr="007979D1">
              <w:rPr>
                <w:lang w:val="uk-UA"/>
              </w:rPr>
              <w:t>2</w:t>
            </w:r>
            <w:r w:rsidRPr="007979D1">
              <w:rPr>
                <w:lang w:val="uk-UA"/>
              </w:rPr>
              <w:t>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0E45" w14:textId="185E8CDD" w:rsidR="0081239B" w:rsidRPr="007979D1" w:rsidRDefault="0081239B" w:rsidP="0081239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24ACD" w14:textId="2C9AB5EF" w:rsidR="0081239B" w:rsidRPr="007979D1" w:rsidRDefault="0081239B" w:rsidP="0081239B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Філ</w:t>
            </w:r>
            <w:proofErr w:type="spellEnd"/>
            <w:r w:rsidRPr="007979D1">
              <w:rPr>
                <w:lang w:val="uk-UA"/>
              </w:rPr>
              <w:t xml:space="preserve">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7D3A" w14:textId="25BB0B96" w:rsidR="0081239B" w:rsidRPr="007979D1" w:rsidRDefault="0081239B" w:rsidP="0081239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359" w14:textId="1CEC88E5" w:rsidR="0081239B" w:rsidRPr="007979D1" w:rsidRDefault="0081239B" w:rsidP="0081239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8AD" w14:textId="4797E3C3" w:rsidR="0081239B" w:rsidRPr="007979D1" w:rsidRDefault="0081239B" w:rsidP="0081239B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Блогінг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94A" w14:textId="6E63C4D6" w:rsidR="0081239B" w:rsidRPr="007979D1" w:rsidRDefault="0081239B" w:rsidP="0081239B">
            <w:pPr>
              <w:ind w:left="-108" w:right="-11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7979D1" w:rsidRPr="007979D1" w14:paraId="2E94BC73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F7B3A" w14:textId="635B15B1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23.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73830" w14:textId="658E0567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3544B" w14:textId="14723F20" w:rsidR="00BC5D18" w:rsidRPr="007979D1" w:rsidRDefault="00BC5D18" w:rsidP="00BC5D18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Філ</w:t>
            </w:r>
            <w:proofErr w:type="spellEnd"/>
            <w:r w:rsidRPr="007979D1">
              <w:rPr>
                <w:lang w:val="uk-UA"/>
              </w:rPr>
              <w:t xml:space="preserve">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8655" w14:textId="7DEC6804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24.03.2026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307D" w14:textId="715F66E6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7979D1">
              <w:rPr>
                <w:sz w:val="22"/>
                <w:szCs w:val="22"/>
                <w:lang w:val="uk-UA"/>
              </w:rPr>
              <w:t>–12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3FB70" w14:textId="73FB72B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Прикладне українське мовознавство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1AADD" w14:textId="106D1613" w:rsidR="00BC5D18" w:rsidRPr="007979D1" w:rsidRDefault="00BC5D18" w:rsidP="00BC5D18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Сабадош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А.М.</w:t>
            </w:r>
          </w:p>
        </w:tc>
      </w:tr>
      <w:tr w:rsidR="007979D1" w:rsidRPr="007979D1" w14:paraId="31601FA9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61082" w14:textId="72A92ECA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24.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419C1" w14:textId="43F49BE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C261" w14:textId="1A0E1EA7" w:rsidR="00BC5D18" w:rsidRPr="007979D1" w:rsidRDefault="00BC5D18" w:rsidP="00BC5D18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Філ</w:t>
            </w:r>
            <w:proofErr w:type="spellEnd"/>
            <w:r w:rsidRPr="007979D1">
              <w:rPr>
                <w:lang w:val="uk-UA"/>
              </w:rPr>
              <w:t xml:space="preserve">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9BEBC" w14:textId="2ABA9A73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6EE50" w14:textId="53C406F1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  <w:r w:rsidRPr="007979D1">
              <w:rPr>
                <w:sz w:val="22"/>
                <w:szCs w:val="22"/>
                <w:lang w:val="uk-UA"/>
              </w:rPr>
              <w:t>–14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20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5FDB" w14:textId="224B2B3D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 xml:space="preserve">Українська </w:t>
            </w: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ортологія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4ADE" w14:textId="38C674EA" w:rsidR="00BC5D18" w:rsidRPr="007979D1" w:rsidRDefault="00BC5D18" w:rsidP="00BC5D18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Пискач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О.Д.</w:t>
            </w:r>
          </w:p>
        </w:tc>
      </w:tr>
      <w:tr w:rsidR="007979D1" w:rsidRPr="007979D1" w14:paraId="46F23829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A6465" w14:textId="47B009AB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25.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56C1" w14:textId="307FFFDD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ED87F" w14:textId="3987865F" w:rsidR="00BC5D18" w:rsidRPr="007979D1" w:rsidRDefault="00BC5D18" w:rsidP="00BC5D18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Філ</w:t>
            </w:r>
            <w:proofErr w:type="spellEnd"/>
            <w:r w:rsidRPr="007979D1">
              <w:rPr>
                <w:lang w:val="uk-UA"/>
              </w:rPr>
              <w:t xml:space="preserve">. </w:t>
            </w:r>
            <w:proofErr w:type="spellStart"/>
            <w:r w:rsidRPr="007979D1">
              <w:rPr>
                <w:lang w:val="uk-UA"/>
              </w:rPr>
              <w:t>Укр</w:t>
            </w:r>
            <w:proofErr w:type="spellEnd"/>
            <w:r w:rsidRPr="007979D1">
              <w:rPr>
                <w:lang w:val="uk-UA"/>
              </w:rPr>
              <w:t>. мова та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4452" w14:textId="1F3AB01F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26.03.2026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DE2DE" w14:textId="2983654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539C4" w14:textId="30D17B0F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 xml:space="preserve">ВК. Основи </w:t>
            </w: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копірайтингу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C2E2" w14:textId="6F6ACA9C" w:rsidR="00BC5D18" w:rsidRPr="007979D1" w:rsidRDefault="00BC5D18" w:rsidP="00BC5D18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bCs/>
                <w:sz w:val="22"/>
                <w:szCs w:val="22"/>
                <w:lang w:val="uk-UA"/>
              </w:rPr>
              <w:t>Харьківська</w:t>
            </w:r>
            <w:proofErr w:type="spellEnd"/>
            <w:r w:rsidRPr="007979D1">
              <w:rPr>
                <w:bCs/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979D1" w:rsidRPr="007979D1" w14:paraId="534A2DB4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1F8" w14:textId="4FB07BC5" w:rsidR="002F1255" w:rsidRPr="007979D1" w:rsidRDefault="005E0155" w:rsidP="002F1255">
            <w:pPr>
              <w:rPr>
                <w:lang w:val="uk-UA"/>
              </w:rPr>
            </w:pPr>
            <w:r w:rsidRPr="007979D1">
              <w:rPr>
                <w:lang w:val="uk-UA"/>
              </w:rPr>
              <w:t>26.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78F8B" w14:textId="1EC2526A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A946" w14:textId="1FE0666E" w:rsidR="002F1255" w:rsidRPr="007979D1" w:rsidRDefault="002F1255" w:rsidP="002F125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E435" w14:textId="011894FA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30.03.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8FCF" w14:textId="18888855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8C7C6" w14:textId="48E2ED09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 w:eastAsia="en-US"/>
              </w:rPr>
              <w:t>Психологія літературної  творчості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4CD05" w14:textId="5789EEBB" w:rsidR="002F1255" w:rsidRPr="007979D1" w:rsidRDefault="002F1255" w:rsidP="007979D1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Кузьма О. Ю.</w:t>
            </w:r>
          </w:p>
        </w:tc>
      </w:tr>
      <w:tr w:rsidR="007979D1" w:rsidRPr="007979D1" w14:paraId="22E10B62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756B" w14:textId="4ADC383E" w:rsidR="002F1255" w:rsidRPr="007979D1" w:rsidRDefault="005E0155" w:rsidP="002F1255">
            <w:pPr>
              <w:rPr>
                <w:lang w:val="uk-UA"/>
              </w:rPr>
            </w:pPr>
            <w:r w:rsidRPr="007979D1">
              <w:rPr>
                <w:lang w:val="uk-UA"/>
              </w:rPr>
              <w:t>27.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F5745" w14:textId="207AC526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3E442" w14:textId="20EA0558" w:rsidR="002F1255" w:rsidRPr="007979D1" w:rsidRDefault="002F1255" w:rsidP="002F125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та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88AEC" w14:textId="5DEF6D53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01.04.</w:t>
            </w:r>
            <w:r w:rsidR="004B6E6C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65C7F" w14:textId="255B376E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4907" w14:textId="376A43C3" w:rsidR="002F1255" w:rsidRPr="007979D1" w:rsidRDefault="002F1255" w:rsidP="002F1255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Український літературний процес І половини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98A08" w14:textId="61986548" w:rsidR="002F1255" w:rsidRPr="007979D1" w:rsidRDefault="002F1255" w:rsidP="007979D1">
            <w:pPr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Барчан</w:t>
            </w:r>
            <w:proofErr w:type="spellEnd"/>
            <w:r w:rsidRPr="007979D1">
              <w:rPr>
                <w:lang w:val="uk-UA"/>
              </w:rPr>
              <w:t xml:space="preserve"> В.В.</w:t>
            </w:r>
          </w:p>
        </w:tc>
      </w:tr>
      <w:tr w:rsidR="007979D1" w:rsidRPr="007979D1" w14:paraId="4CAA7845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3699" w14:textId="4C29105F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28.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627E" w14:textId="3952BFC5" w:rsidR="00FF698D" w:rsidRPr="007979D1" w:rsidRDefault="00FF698D" w:rsidP="00FF698D">
            <w:pPr>
              <w:rPr>
                <w:bCs/>
                <w:lang w:val="uk-UA"/>
              </w:rPr>
            </w:pPr>
            <w:r w:rsidRPr="007979D1">
              <w:rPr>
                <w:bCs/>
                <w:lang w:val="uk-UA"/>
              </w:rPr>
              <w:t xml:space="preserve">     3</w:t>
            </w:r>
          </w:p>
          <w:p w14:paraId="0DD36B32" w14:textId="77777777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407F4" w14:textId="026D5D7C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014 Середня освіта (Українська мова і література. Зарубіжна література)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1C441" w14:textId="1091D3AA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>03.04.</w:t>
            </w:r>
            <w:r w:rsidR="004B6E6C" w:rsidRPr="007979D1">
              <w:rPr>
                <w:shd w:val="clear" w:color="auto" w:fill="FFFFFF"/>
                <w:lang w:val="uk-UA"/>
              </w:rPr>
              <w:t>20</w:t>
            </w:r>
            <w:r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2B653" w14:textId="21E61CAB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96E48" w14:textId="13E68BF7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Жіноча поезія </w:t>
            </w:r>
            <w:proofErr w:type="spellStart"/>
            <w:r w:rsidRPr="007979D1">
              <w:rPr>
                <w:lang w:val="uk-UA"/>
              </w:rPr>
              <w:t>поезія</w:t>
            </w:r>
            <w:proofErr w:type="spellEnd"/>
            <w:r w:rsidRPr="007979D1">
              <w:rPr>
                <w:lang w:val="uk-UA"/>
              </w:rPr>
              <w:t xml:space="preserve"> в українській літературі ІІ пол.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C216" w14:textId="2E7263D5" w:rsidR="00FF698D" w:rsidRPr="007979D1" w:rsidRDefault="00FF698D" w:rsidP="007979D1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lang w:val="uk-UA"/>
              </w:rPr>
              <w:t>Балла</w:t>
            </w:r>
            <w:proofErr w:type="spellEnd"/>
            <w:r w:rsidRPr="007979D1">
              <w:rPr>
                <w:lang w:val="uk-UA"/>
              </w:rPr>
              <w:t xml:space="preserve"> Е. Ю.</w:t>
            </w:r>
          </w:p>
        </w:tc>
      </w:tr>
      <w:tr w:rsidR="007979D1" w:rsidRPr="007979D1" w14:paraId="61D542C2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1158" w14:textId="1F1139D5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29.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51025" w14:textId="658BF0F6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379B" w14:textId="44A7F30B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3D97D" w14:textId="51F8DF97" w:rsidR="00FF698D" w:rsidRPr="007979D1" w:rsidRDefault="004B6E6C" w:rsidP="00FF698D">
            <w:pPr>
              <w:jc w:val="both"/>
              <w:rPr>
                <w:bCs/>
                <w:lang w:val="uk-UA"/>
              </w:rPr>
            </w:pPr>
            <w:r w:rsidRPr="007979D1">
              <w:rPr>
                <w:bCs/>
                <w:lang w:val="uk-UA"/>
              </w:rPr>
              <w:t xml:space="preserve">    </w:t>
            </w:r>
            <w:r w:rsidR="00FF698D" w:rsidRPr="007979D1">
              <w:rPr>
                <w:bCs/>
                <w:lang w:val="uk-UA"/>
              </w:rPr>
              <w:t>31.03.</w:t>
            </w:r>
            <w:r w:rsidR="00267B06" w:rsidRPr="007979D1">
              <w:rPr>
                <w:bCs/>
                <w:lang w:val="uk-UA"/>
              </w:rPr>
              <w:t>2026</w:t>
            </w:r>
          </w:p>
          <w:p w14:paraId="7A26F8D1" w14:textId="77777777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5D04" w14:textId="4C5B9136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3C4B" w14:textId="6FDEA7BF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Історія  української літератури  І половини ХХ ст.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63024" w14:textId="756CB2B3" w:rsidR="00FF698D" w:rsidRPr="007979D1" w:rsidRDefault="00FF698D" w:rsidP="007979D1">
            <w:pPr>
              <w:jc w:val="center"/>
              <w:rPr>
                <w:lang w:val="uk-UA"/>
              </w:rPr>
            </w:pPr>
            <w:proofErr w:type="spellStart"/>
            <w:r w:rsidRPr="007979D1">
              <w:rPr>
                <w:lang w:val="uk-UA"/>
              </w:rPr>
              <w:t>Барчан</w:t>
            </w:r>
            <w:proofErr w:type="spellEnd"/>
            <w:r w:rsidRPr="007979D1">
              <w:rPr>
                <w:lang w:val="uk-UA"/>
              </w:rPr>
              <w:t xml:space="preserve"> В.В.</w:t>
            </w:r>
          </w:p>
          <w:p w14:paraId="2A42DAEB" w14:textId="77777777" w:rsidR="00FF698D" w:rsidRPr="007979D1" w:rsidRDefault="00FF698D" w:rsidP="007979D1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979D1" w:rsidRPr="007979D1" w14:paraId="4F8DE6A3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F5B9E" w14:textId="5E835D6A" w:rsidR="00FF698D" w:rsidRPr="007979D1" w:rsidRDefault="005E0155" w:rsidP="00FF698D">
            <w:pPr>
              <w:rPr>
                <w:lang w:val="uk-UA"/>
              </w:rPr>
            </w:pPr>
            <w:r w:rsidRPr="007979D1">
              <w:rPr>
                <w:lang w:val="uk-UA"/>
              </w:rPr>
              <w:t>30.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A9BC8" w14:textId="7301A254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72A43" w14:textId="20BD54C6" w:rsidR="00FF698D" w:rsidRPr="007979D1" w:rsidRDefault="00FF698D" w:rsidP="00FF698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D27AE" w14:textId="4F805B72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30.03.</w:t>
            </w:r>
            <w:r w:rsidR="00267B06" w:rsidRPr="007979D1">
              <w:rPr>
                <w:lang w:val="uk-UA"/>
              </w:rPr>
              <w:t>20</w:t>
            </w:r>
            <w:r w:rsidRPr="007979D1">
              <w:rPr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801CD" w14:textId="6B7F5BDD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8.00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9C2CE" w14:textId="0FF42759" w:rsidR="00FF698D" w:rsidRPr="007979D1" w:rsidRDefault="00FF698D" w:rsidP="00FF698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Українська літератури Закарпаття ХХ ст. 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2E8F" w14:textId="66107270" w:rsidR="00FF698D" w:rsidRPr="007979D1" w:rsidRDefault="00FF698D" w:rsidP="007979D1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lang w:val="uk-UA"/>
              </w:rPr>
              <w:t>Шетеля</w:t>
            </w:r>
            <w:proofErr w:type="spellEnd"/>
            <w:r w:rsidRPr="007979D1">
              <w:rPr>
                <w:lang w:val="uk-UA"/>
              </w:rPr>
              <w:t xml:space="preserve"> В. І.</w:t>
            </w:r>
          </w:p>
        </w:tc>
      </w:tr>
      <w:tr w:rsidR="007979D1" w:rsidRPr="007979D1" w14:paraId="23D3014B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23AFC" w14:textId="1A4D73A2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31.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9CCD" w14:textId="6BCB1744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55AB6" w14:textId="694870DB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C3DE" w14:textId="581EEFDD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  </w:t>
            </w:r>
            <w:r w:rsidR="00625F4E" w:rsidRPr="007979D1">
              <w:rPr>
                <w:shd w:val="clear" w:color="auto" w:fill="FFFFFF"/>
                <w:lang w:val="uk-UA"/>
              </w:rPr>
              <w:t>19.05.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80DFD" w14:textId="77E71B3D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D83CA" w14:textId="780CF1B6" w:rsidR="00625F4E" w:rsidRPr="007979D1" w:rsidRDefault="00625F4E" w:rsidP="00625F4E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 xml:space="preserve">Історія української літератури 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5D757" w14:textId="200324CE" w:rsidR="00625F4E" w:rsidRPr="007979D1" w:rsidRDefault="00625F4E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lang w:val="uk-UA"/>
              </w:rPr>
              <w:t>Хававчак</w:t>
            </w:r>
            <w:proofErr w:type="spellEnd"/>
            <w:r w:rsidRPr="007979D1">
              <w:rPr>
                <w:lang w:val="uk-UA"/>
              </w:rPr>
              <w:t xml:space="preserve"> О. А.</w:t>
            </w:r>
          </w:p>
        </w:tc>
      </w:tr>
      <w:tr w:rsidR="007979D1" w:rsidRPr="007979D1" w14:paraId="55B408CF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829E" w14:textId="48FC6899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32.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D95E" w14:textId="1104103F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A930" w14:textId="63F009B7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97F90" w14:textId="71B93794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</w:t>
            </w:r>
            <w:r w:rsidR="00625F4E" w:rsidRPr="007979D1">
              <w:rPr>
                <w:shd w:val="clear" w:color="auto" w:fill="FFFFFF"/>
                <w:lang w:val="uk-UA"/>
              </w:rPr>
              <w:t>25.05.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F8B14" w14:textId="5B6AF5BB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8151" w14:textId="3161F335" w:rsidR="00625F4E" w:rsidRPr="007979D1" w:rsidRDefault="00625F4E" w:rsidP="00625F4E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lang w:val="uk-UA"/>
              </w:rPr>
              <w:t>Нейромережі</w:t>
            </w:r>
            <w:proofErr w:type="spellEnd"/>
            <w:r w:rsidRPr="007979D1">
              <w:rPr>
                <w:lang w:val="uk-UA"/>
              </w:rPr>
              <w:t xml:space="preserve"> в навчанні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8CE6D" w14:textId="33A7BED0" w:rsidR="00625F4E" w:rsidRPr="007979D1" w:rsidRDefault="00625F4E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Кузьма О. Ю.</w:t>
            </w:r>
          </w:p>
        </w:tc>
      </w:tr>
      <w:tr w:rsidR="007979D1" w:rsidRPr="007979D1" w14:paraId="63A75C19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69078" w14:textId="04E9BBEE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33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11EC4" w14:textId="6803F770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61082" w14:textId="7B386158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413C1" w14:textId="180041A0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</w:t>
            </w:r>
            <w:r w:rsidR="00625F4E" w:rsidRPr="007979D1">
              <w:rPr>
                <w:shd w:val="clear" w:color="auto" w:fill="FFFFFF"/>
                <w:lang w:val="uk-UA"/>
              </w:rPr>
              <w:t>25.05.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CCB8" w14:textId="14E2BF5F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A78D" w14:textId="59D46173" w:rsidR="00625F4E" w:rsidRPr="007979D1" w:rsidRDefault="00625F4E" w:rsidP="00625F4E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>Розвиток креативності в навчанні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0BE0A" w14:textId="45501272" w:rsidR="00625F4E" w:rsidRPr="007979D1" w:rsidRDefault="00625F4E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Кузьма О. Ю.</w:t>
            </w:r>
          </w:p>
        </w:tc>
      </w:tr>
      <w:tr w:rsidR="007979D1" w:rsidRPr="007979D1" w14:paraId="5C51AE4D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2601" w14:textId="745EB0FD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34.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0ABF6" w14:textId="1DA7536B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1D92A" w14:textId="3737F9AD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Зарубіжна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0BDC" w14:textId="723D311C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 </w:t>
            </w:r>
            <w:r w:rsidR="00625F4E" w:rsidRPr="007979D1">
              <w:rPr>
                <w:shd w:val="clear" w:color="auto" w:fill="FFFFFF"/>
                <w:lang w:val="uk-UA"/>
              </w:rPr>
              <w:t>21.05.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4A41A" w14:textId="2DED062C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9.40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90D6" w14:textId="77777777" w:rsidR="00625F4E" w:rsidRPr="007979D1" w:rsidRDefault="00625F4E" w:rsidP="00625F4E">
            <w:pPr>
              <w:jc w:val="both"/>
              <w:rPr>
                <w:lang w:val="uk-UA"/>
              </w:rPr>
            </w:pPr>
            <w:r w:rsidRPr="007979D1">
              <w:rPr>
                <w:lang w:val="uk-UA"/>
              </w:rPr>
              <w:t>Основи риторики та</w:t>
            </w:r>
          </w:p>
          <w:p w14:paraId="19F86798" w14:textId="584B4D30" w:rsidR="00625F4E" w:rsidRPr="007979D1" w:rsidRDefault="00625F4E" w:rsidP="00625F4E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>виразного читання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E64B" w14:textId="2BE073EF" w:rsidR="00625F4E" w:rsidRPr="007979D1" w:rsidRDefault="00625F4E" w:rsidP="007979D1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7979D1" w:rsidRPr="007979D1" w14:paraId="78EA925D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2252" w14:textId="791B641B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lastRenderedPageBreak/>
              <w:t>35.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5971" w14:textId="589CA241" w:rsidR="00625F4E" w:rsidRPr="007979D1" w:rsidRDefault="000D4966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5F9A1" w14:textId="4BB749E9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4418" w14:textId="61D5929E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 </w:t>
            </w:r>
            <w:r w:rsidR="00625F4E" w:rsidRPr="007979D1">
              <w:rPr>
                <w:shd w:val="clear" w:color="auto" w:fill="FFFFFF"/>
                <w:lang w:val="uk-UA"/>
              </w:rPr>
              <w:t>21.05.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25D0" w14:textId="4C173A76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13.00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A3B3" w14:textId="77777777" w:rsidR="00625F4E" w:rsidRPr="007979D1" w:rsidRDefault="00625F4E" w:rsidP="007979D1">
            <w:pPr>
              <w:jc w:val="center"/>
              <w:rPr>
                <w:lang w:val="uk-UA"/>
              </w:rPr>
            </w:pPr>
            <w:r w:rsidRPr="007979D1">
              <w:rPr>
                <w:lang w:val="uk-UA"/>
              </w:rPr>
              <w:t>Основи риторики та</w:t>
            </w:r>
          </w:p>
          <w:p w14:paraId="3E1A4EEA" w14:textId="28D6D3E9" w:rsidR="00625F4E" w:rsidRPr="007979D1" w:rsidRDefault="00625F4E" w:rsidP="007979D1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>виразного читання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433F" w14:textId="78CBB5A1" w:rsidR="00625F4E" w:rsidRPr="007979D1" w:rsidRDefault="00625F4E" w:rsidP="00625F4E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7979D1" w:rsidRPr="007979D1" w14:paraId="3D8DEA6A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30CB6" w14:textId="675123B2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36.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9E0C" w14:textId="24D44178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B1CFC" w14:textId="7DE063BE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014 Середня освіта (Українська мова і література. Англійська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B54D" w14:textId="507C9035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</w:t>
            </w:r>
            <w:r w:rsidR="00625F4E" w:rsidRPr="007979D1">
              <w:rPr>
                <w:shd w:val="clear" w:color="auto" w:fill="FFFFFF"/>
                <w:lang w:val="uk-UA"/>
              </w:rPr>
              <w:t>19.05.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F4F4D" w14:textId="7D72469A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E80F" w14:textId="12DF2615" w:rsidR="00625F4E" w:rsidRPr="007979D1" w:rsidRDefault="00625F4E" w:rsidP="007979D1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>Історія української літератури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04BEF" w14:textId="25B1A014" w:rsidR="00625F4E" w:rsidRPr="007979D1" w:rsidRDefault="00625F4E" w:rsidP="00625F4E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lang w:val="uk-UA"/>
              </w:rPr>
              <w:t>Хававчак</w:t>
            </w:r>
            <w:proofErr w:type="spellEnd"/>
            <w:r w:rsidRPr="007979D1">
              <w:rPr>
                <w:lang w:val="uk-UA"/>
              </w:rPr>
              <w:t xml:space="preserve"> О. А.</w:t>
            </w:r>
          </w:p>
        </w:tc>
      </w:tr>
      <w:tr w:rsidR="007979D1" w:rsidRPr="007979D1" w14:paraId="736F4672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E6A9" w14:textId="158003D3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37.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B611" w14:textId="48F49040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bCs/>
                <w:sz w:val="22"/>
                <w:szCs w:val="22"/>
                <w:lang w:val="uk-UA"/>
              </w:rPr>
              <w:t>4</w:t>
            </w:r>
            <w:r w:rsidRPr="007979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EC954" w14:textId="77777777" w:rsidR="00625F4E" w:rsidRPr="007979D1" w:rsidRDefault="00625F4E" w:rsidP="00625F4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979D1">
              <w:rPr>
                <w:lang w:val="uk-UA"/>
              </w:rPr>
              <w:t>035 Філологія</w:t>
            </w:r>
          </w:p>
          <w:p w14:paraId="2DDE6765" w14:textId="0E8E92CE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2A2E9" w14:textId="27717BFF" w:rsidR="00625F4E" w:rsidRPr="007979D1" w:rsidRDefault="000D4966" w:rsidP="00625F4E">
            <w:pPr>
              <w:jc w:val="both"/>
              <w:rPr>
                <w:bCs/>
                <w:lang w:val="uk-UA"/>
              </w:rPr>
            </w:pPr>
            <w:r w:rsidRPr="007979D1">
              <w:rPr>
                <w:bCs/>
                <w:lang w:val="uk-UA"/>
              </w:rPr>
              <w:t xml:space="preserve">  </w:t>
            </w:r>
            <w:r w:rsidR="00625F4E" w:rsidRPr="007979D1">
              <w:rPr>
                <w:bCs/>
                <w:lang w:val="uk-UA"/>
              </w:rPr>
              <w:t>22.05.</w:t>
            </w:r>
            <w:r w:rsidR="00267B06" w:rsidRPr="007979D1">
              <w:rPr>
                <w:bCs/>
                <w:lang w:val="uk-UA"/>
              </w:rPr>
              <w:t>20</w:t>
            </w:r>
            <w:r w:rsidR="00625F4E" w:rsidRPr="007979D1">
              <w:rPr>
                <w:bCs/>
                <w:lang w:val="uk-UA"/>
              </w:rPr>
              <w:t>26</w:t>
            </w:r>
          </w:p>
          <w:p w14:paraId="48315087" w14:textId="77777777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B25C8" w14:textId="10506F5B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54239" w14:textId="78CCBE10" w:rsidR="00625F4E" w:rsidRPr="007979D1" w:rsidRDefault="00625F4E" w:rsidP="007979D1">
            <w:pPr>
              <w:jc w:val="center"/>
              <w:rPr>
                <w:sz w:val="22"/>
                <w:szCs w:val="22"/>
              </w:rPr>
            </w:pPr>
            <w:r w:rsidRPr="007979D1">
              <w:rPr>
                <w:bCs/>
                <w:lang w:val="uk-UA"/>
              </w:rPr>
              <w:t>Риторика і ділове спілкування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5303" w14:textId="6D82DB94" w:rsidR="00625F4E" w:rsidRPr="007979D1" w:rsidRDefault="00625F4E" w:rsidP="00625F4E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7979D1" w:rsidRPr="007979D1" w14:paraId="0FDD0F95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C6884" w14:textId="6F57A811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38.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7361" w14:textId="7944247B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151DD" w14:textId="46386AD5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E6E6B" w14:textId="478DD6AD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 </w:t>
            </w:r>
            <w:r w:rsidR="00625F4E" w:rsidRPr="007979D1">
              <w:rPr>
                <w:shd w:val="clear" w:color="auto" w:fill="FFFFFF"/>
                <w:lang w:val="uk-UA"/>
              </w:rPr>
              <w:t>18.05.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EBE43" w14:textId="00ECE0F2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DD72" w14:textId="1A7E64E1" w:rsidR="00625F4E" w:rsidRPr="007979D1" w:rsidRDefault="00625F4E" w:rsidP="007979D1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>Кіносценарій як літературна творчість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0E5F" w14:textId="58B22E1A" w:rsidR="00625F4E" w:rsidRPr="007979D1" w:rsidRDefault="00625F4E" w:rsidP="00625F4E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 </w:t>
            </w:r>
            <w:proofErr w:type="spellStart"/>
            <w:r w:rsidRPr="007979D1">
              <w:rPr>
                <w:lang w:val="uk-UA"/>
              </w:rPr>
              <w:t>Хававчак</w:t>
            </w:r>
            <w:proofErr w:type="spellEnd"/>
            <w:r w:rsidRPr="007979D1">
              <w:rPr>
                <w:lang w:val="uk-UA"/>
              </w:rPr>
              <w:t xml:space="preserve"> О. А.</w:t>
            </w:r>
          </w:p>
        </w:tc>
      </w:tr>
      <w:tr w:rsidR="007979D1" w:rsidRPr="007979D1" w14:paraId="35D21BA6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85C97" w14:textId="2025E401" w:rsidR="00625F4E" w:rsidRPr="007979D1" w:rsidRDefault="005E0155" w:rsidP="00625F4E">
            <w:pPr>
              <w:rPr>
                <w:lang w:val="uk-UA"/>
              </w:rPr>
            </w:pPr>
            <w:r w:rsidRPr="007979D1">
              <w:rPr>
                <w:lang w:val="uk-UA"/>
              </w:rPr>
              <w:t>39.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4FC0D" w14:textId="1AAA7E37" w:rsidR="00625F4E" w:rsidRPr="007979D1" w:rsidRDefault="00625F4E" w:rsidP="00625F4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6477A" w14:textId="19B8B151" w:rsidR="00625F4E" w:rsidRPr="007979D1" w:rsidRDefault="00625F4E" w:rsidP="00625F4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035 Філологія (Українська мова і література)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0FB79" w14:textId="61F4D901" w:rsidR="00625F4E" w:rsidRPr="007979D1" w:rsidRDefault="000D4966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hd w:val="clear" w:color="auto" w:fill="FFFFFF"/>
                <w:lang w:val="uk-UA"/>
              </w:rPr>
              <w:t xml:space="preserve">   </w:t>
            </w:r>
            <w:r w:rsidR="00625F4E" w:rsidRPr="007979D1">
              <w:rPr>
                <w:shd w:val="clear" w:color="auto" w:fill="FFFFFF"/>
                <w:lang w:val="uk-UA"/>
              </w:rPr>
              <w:t>19.05.</w:t>
            </w:r>
            <w:r w:rsidR="00267B06" w:rsidRPr="007979D1">
              <w:rPr>
                <w:shd w:val="clear" w:color="auto" w:fill="FFFFFF"/>
                <w:lang w:val="uk-UA"/>
              </w:rPr>
              <w:t>20</w:t>
            </w:r>
            <w:r w:rsidR="00625F4E" w:rsidRPr="007979D1">
              <w:rPr>
                <w:shd w:val="clear" w:color="auto" w:fill="FFFFFF"/>
                <w:lang w:val="uk-UA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C16DD" w14:textId="3E0B0DB4" w:rsidR="00625F4E" w:rsidRPr="007979D1" w:rsidRDefault="00625F4E" w:rsidP="00625F4E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>11.20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6082F" w14:textId="49198842" w:rsidR="00625F4E" w:rsidRPr="007979D1" w:rsidRDefault="00625F4E" w:rsidP="007979D1">
            <w:pPr>
              <w:jc w:val="center"/>
              <w:rPr>
                <w:sz w:val="22"/>
                <w:szCs w:val="22"/>
              </w:rPr>
            </w:pPr>
            <w:r w:rsidRPr="007979D1">
              <w:rPr>
                <w:lang w:val="uk-UA"/>
              </w:rPr>
              <w:t>Теорія і практика драми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BC21" w14:textId="7720DF21" w:rsidR="00625F4E" w:rsidRPr="007979D1" w:rsidRDefault="00625F4E" w:rsidP="00625F4E">
            <w:pPr>
              <w:ind w:left="-108"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t xml:space="preserve"> Ференц Н. С.</w:t>
            </w:r>
          </w:p>
        </w:tc>
      </w:tr>
      <w:tr w:rsidR="007979D1" w:rsidRPr="007979D1" w14:paraId="1FA5E34C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BD60F" w14:textId="7AA1FEF4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40</w:t>
            </w:r>
            <w:r w:rsidR="00BC5D18" w:rsidRPr="007979D1">
              <w:rPr>
                <w:lang w:val="uk-UA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FF0EA" w14:textId="04C6668A" w:rsidR="00BC5D18" w:rsidRPr="007979D1" w:rsidRDefault="00BC5D18" w:rsidP="00BC5D1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A1753" w14:textId="3ECCB930" w:rsidR="00BC5D18" w:rsidRPr="007979D1" w:rsidRDefault="00BC5D18" w:rsidP="00BC5D18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AE95" w14:textId="64B2BCB5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6565" w14:textId="30C669A2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40–</w:t>
            </w:r>
            <w:r w:rsidRPr="007979D1">
              <w:rPr>
                <w:sz w:val="22"/>
                <w:szCs w:val="22"/>
                <w:lang w:val="uk-UA"/>
              </w:rPr>
              <w:t>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904E" w14:textId="1763F7FA" w:rsidR="00BC5D18" w:rsidRPr="007979D1" w:rsidRDefault="00BC5D18" w:rsidP="00BC5D18">
            <w:pPr>
              <w:jc w:val="center"/>
              <w:rPr>
                <w:lang w:val="uk-UA"/>
              </w:rPr>
            </w:pPr>
            <w:r w:rsidRPr="007979D1">
              <w:rPr>
                <w:bCs/>
                <w:lang w:val="uk-UA"/>
              </w:rPr>
              <w:t>Інноваційні процеси у сфері української лексики в сучасній академічній та шкільній освіті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FE83" w14:textId="712CF687" w:rsidR="00BC5D18" w:rsidRPr="007979D1" w:rsidRDefault="00BC5D18" w:rsidP="00BC5D18">
            <w:pPr>
              <w:ind w:left="-108" w:right="-118"/>
              <w:jc w:val="center"/>
              <w:rPr>
                <w:lang w:val="uk-UA"/>
              </w:rPr>
            </w:pPr>
            <w:proofErr w:type="spellStart"/>
            <w:r w:rsidRPr="007979D1">
              <w:rPr>
                <w:bCs/>
                <w:lang w:val="uk-UA"/>
              </w:rPr>
              <w:t>Лавер</w:t>
            </w:r>
            <w:proofErr w:type="spellEnd"/>
            <w:r w:rsidRPr="007979D1">
              <w:rPr>
                <w:bCs/>
                <w:lang w:val="uk-UA"/>
              </w:rPr>
              <w:t xml:space="preserve"> О.В.</w:t>
            </w:r>
          </w:p>
        </w:tc>
      </w:tr>
      <w:tr w:rsidR="007979D1" w:rsidRPr="007979D1" w14:paraId="4A00FE31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A8E72" w14:textId="4CD91B56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41.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7960A" w14:textId="64FA888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3C351" w14:textId="7A54D465" w:rsidR="00BC5D18" w:rsidRPr="007979D1" w:rsidRDefault="00BC5D18" w:rsidP="00BC5D18">
            <w:pPr>
              <w:ind w:left="-108" w:right="-108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D16B" w14:textId="236524B9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6CB4A" w14:textId="7A3E94C3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  <w:r w:rsidRPr="007979D1">
              <w:rPr>
                <w:sz w:val="22"/>
                <w:szCs w:val="22"/>
                <w:lang w:val="uk-UA"/>
              </w:rPr>
              <w:t>–11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00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1B26C" w14:textId="4DDDE896" w:rsidR="00BC5D18" w:rsidRPr="007979D1" w:rsidRDefault="00BC5D18" w:rsidP="00BC5D18">
            <w:pPr>
              <w:jc w:val="center"/>
              <w:rPr>
                <w:lang w:val="uk-UA"/>
              </w:rPr>
            </w:pPr>
            <w:r w:rsidRPr="007979D1">
              <w:rPr>
                <w:bCs/>
                <w:lang w:val="uk-UA"/>
              </w:rPr>
              <w:t>ВК. Проблеми української антропоніміки та їх висвітлення в шкільній програмі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9939" w14:textId="5530A41F" w:rsidR="00BC5D18" w:rsidRPr="007979D1" w:rsidRDefault="00BC5D18" w:rsidP="00BC5D18">
            <w:pPr>
              <w:ind w:left="-108" w:right="-118"/>
              <w:jc w:val="center"/>
              <w:rPr>
                <w:lang w:val="uk-UA"/>
              </w:rPr>
            </w:pPr>
            <w:proofErr w:type="spellStart"/>
            <w:r w:rsidRPr="007979D1">
              <w:rPr>
                <w:bCs/>
                <w:lang w:val="uk-UA"/>
              </w:rPr>
              <w:t>Лавер</w:t>
            </w:r>
            <w:proofErr w:type="spellEnd"/>
            <w:r w:rsidRPr="007979D1">
              <w:rPr>
                <w:bCs/>
                <w:lang w:val="uk-UA"/>
              </w:rPr>
              <w:t xml:space="preserve"> О.В.</w:t>
            </w:r>
          </w:p>
        </w:tc>
      </w:tr>
      <w:tr w:rsidR="007979D1" w:rsidRPr="007979D1" w14:paraId="5829EB40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C1F39" w14:textId="36AF9855" w:rsidR="00BC5D18" w:rsidRPr="007979D1" w:rsidRDefault="005E0155" w:rsidP="00BC5D18">
            <w:pPr>
              <w:rPr>
                <w:lang w:val="uk-UA"/>
              </w:rPr>
            </w:pPr>
            <w:r w:rsidRPr="007979D1">
              <w:rPr>
                <w:lang w:val="uk-UA"/>
              </w:rPr>
              <w:t>42.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86AA9F" w14:textId="46152D1A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C523B" w14:textId="3570113E" w:rsidR="00BC5D18" w:rsidRPr="007979D1" w:rsidRDefault="00BC5D18" w:rsidP="00BC5D18">
            <w:pPr>
              <w:ind w:left="-108" w:right="-108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література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FB6B50" w14:textId="2752465A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02.04.2026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50B9A7" w14:textId="1A61A178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20</w:t>
            </w:r>
            <w:r w:rsidRPr="007979D1">
              <w:rPr>
                <w:sz w:val="22"/>
                <w:szCs w:val="22"/>
                <w:lang w:val="uk-UA"/>
              </w:rPr>
              <w:t>–12</w:t>
            </w:r>
            <w:r w:rsidRPr="007979D1">
              <w:rPr>
                <w:sz w:val="22"/>
                <w:szCs w:val="22"/>
                <w:vertAlign w:val="superscript"/>
                <w:lang w:val="uk-UA"/>
              </w:rPr>
              <w:t>40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EEEA1F" w14:textId="2E7C49F8" w:rsidR="00BC5D18" w:rsidRPr="007979D1" w:rsidRDefault="00BC5D18" w:rsidP="00BC5D18">
            <w:pPr>
              <w:jc w:val="center"/>
              <w:rPr>
                <w:lang w:val="uk-UA"/>
              </w:rPr>
            </w:pPr>
            <w:r w:rsidRPr="007979D1">
              <w:rPr>
                <w:bCs/>
                <w:lang w:val="uk-UA"/>
              </w:rPr>
              <w:t>Методика навчання української мови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898C7" w14:textId="712E6C9B" w:rsidR="00BC5D18" w:rsidRPr="007979D1" w:rsidRDefault="00BC5D18" w:rsidP="00BC5D18">
            <w:pPr>
              <w:ind w:left="-108" w:right="-118"/>
              <w:jc w:val="center"/>
              <w:rPr>
                <w:lang w:val="uk-UA"/>
              </w:rPr>
            </w:pPr>
            <w:proofErr w:type="spellStart"/>
            <w:r w:rsidRPr="007979D1">
              <w:rPr>
                <w:bCs/>
                <w:lang w:val="uk-UA"/>
              </w:rPr>
              <w:t>Венжинович</w:t>
            </w:r>
            <w:proofErr w:type="spellEnd"/>
            <w:r w:rsidRPr="007979D1">
              <w:rPr>
                <w:bCs/>
                <w:lang w:val="uk-UA"/>
              </w:rPr>
              <w:t xml:space="preserve"> Н.Ф.</w:t>
            </w:r>
          </w:p>
        </w:tc>
      </w:tr>
      <w:tr w:rsidR="007979D1" w:rsidRPr="007979D1" w14:paraId="26DFE047" w14:textId="77777777" w:rsidTr="00241955">
        <w:trPr>
          <w:gridBefore w:val="1"/>
          <w:gridAfter w:val="1"/>
          <w:wBefore w:w="54" w:type="dxa"/>
          <w:wAfter w:w="38" w:type="dxa"/>
          <w:trHeight w:val="59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17514" w14:textId="77777777" w:rsidR="00BC5D18" w:rsidRPr="007979D1" w:rsidRDefault="00BC5D18" w:rsidP="00BC5D18">
            <w:pPr>
              <w:rPr>
                <w:lang w:val="uk-UA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4859" w14:textId="77777777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4E22" w14:textId="1D097B62" w:rsidR="00BC5D18" w:rsidRPr="007979D1" w:rsidRDefault="00BC5D18" w:rsidP="00BC5D18">
            <w:pPr>
              <w:ind w:left="-108" w:right="-108"/>
              <w:jc w:val="center"/>
              <w:rPr>
                <w:bCs/>
                <w:sz w:val="22"/>
                <w:szCs w:val="22"/>
                <w:lang w:val="uk-UA" w:eastAsia="en-US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СО.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Укр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. мова і літ.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Англ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. мова і літ.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332FD" w14:textId="77777777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7D612" w14:textId="77777777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594B" w14:textId="77777777" w:rsidR="00BC5D18" w:rsidRPr="007979D1" w:rsidRDefault="00BC5D18" w:rsidP="00BC5D1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432D" w14:textId="77777777" w:rsidR="00BC5D18" w:rsidRPr="007979D1" w:rsidRDefault="00BC5D18" w:rsidP="00BC5D18">
            <w:pPr>
              <w:ind w:left="-108" w:right="-11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979D1" w:rsidRPr="007979D1" w14:paraId="13D5D8B6" w14:textId="77777777" w:rsidTr="00241955">
        <w:trPr>
          <w:trHeight w:val="452"/>
        </w:trPr>
        <w:tc>
          <w:tcPr>
            <w:tcW w:w="10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F98A" w14:textId="0B1DFD84" w:rsidR="00D16C43" w:rsidRPr="007979D1" w:rsidRDefault="00D16C43" w:rsidP="005E01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979D1">
              <w:rPr>
                <w:b/>
                <w:bCs/>
                <w:sz w:val="28"/>
                <w:szCs w:val="28"/>
                <w:lang w:val="uk-UA"/>
              </w:rPr>
              <w:t>Словацька мова і література / Чеська мова і література</w:t>
            </w:r>
          </w:p>
        </w:tc>
      </w:tr>
      <w:tr w:rsidR="007979D1" w:rsidRPr="007979D1" w14:paraId="4CCD4D0D" w14:textId="77777777" w:rsidTr="00241955">
        <w:trPr>
          <w:trHeight w:val="94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07BC" w14:textId="588F4384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43</w:t>
            </w:r>
            <w:r w:rsidR="00F77A38" w:rsidRPr="007979D1">
              <w:rPr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A2AC" w14:textId="24ACE6D3" w:rsidR="00F77A38" w:rsidRPr="007979D1" w:rsidRDefault="00F77A38" w:rsidP="00F77A38">
            <w:pPr>
              <w:jc w:val="center"/>
              <w:rPr>
                <w:b/>
                <w:bCs/>
                <w:sz w:val="24"/>
                <w:szCs w:val="24"/>
              </w:rPr>
            </w:pPr>
            <w:r w:rsidRPr="007979D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BFE5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Словацька мова та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літератрура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/</w:t>
            </w:r>
          </w:p>
          <w:p w14:paraId="29465F33" w14:textId="578B61E6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86C1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  <w:p w14:paraId="39D5229F" w14:textId="28E05EC5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BA53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09:40</w:t>
            </w:r>
          </w:p>
          <w:p w14:paraId="0A8505E3" w14:textId="7744D785" w:rsidR="00F77A38" w:rsidRPr="007979D1" w:rsidRDefault="00F77A38" w:rsidP="00F77A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8BB7" w14:textId="1AB9A439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Світовий літературний процес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B271" w14:textId="7F819EFC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Бедзір.Н.П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7979D1" w:rsidRPr="007979D1" w14:paraId="427052BF" w14:textId="77777777" w:rsidTr="00241955">
        <w:trPr>
          <w:trHeight w:val="941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518E" w14:textId="5B3A6C57" w:rsidR="006524D2" w:rsidRPr="007979D1" w:rsidRDefault="005E0155" w:rsidP="006524D2">
            <w:pPr>
              <w:rPr>
                <w:lang w:val="uk-UA"/>
              </w:rPr>
            </w:pPr>
            <w:r w:rsidRPr="007979D1">
              <w:rPr>
                <w:lang w:val="uk-UA"/>
              </w:rPr>
              <w:t>44.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E5B67" w14:textId="03744638" w:rsidR="006524D2" w:rsidRPr="007979D1" w:rsidRDefault="006524D2" w:rsidP="006524D2">
            <w:pPr>
              <w:jc w:val="center"/>
              <w:rPr>
                <w:sz w:val="24"/>
                <w:szCs w:val="24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69435" w14:textId="77777777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Словацька мова та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літератрура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/</w:t>
            </w:r>
          </w:p>
          <w:p w14:paraId="58153557" w14:textId="5D608221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13C3" w14:textId="59219AEC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31.03.2026</w:t>
            </w:r>
          </w:p>
          <w:p w14:paraId="40AC356B" w14:textId="77777777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0FA3" w14:textId="77777777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09:40</w:t>
            </w:r>
          </w:p>
          <w:p w14:paraId="298A0DC2" w14:textId="77777777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94AF" w14:textId="7441178E" w:rsidR="006524D2" w:rsidRPr="007979D1" w:rsidRDefault="006524D2" w:rsidP="006524D2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Вступ до славістичних студій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C2CE" w14:textId="46AEAEA5" w:rsidR="006524D2" w:rsidRPr="007979D1" w:rsidRDefault="006524D2" w:rsidP="006524D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Демчик І.В. </w:t>
            </w:r>
          </w:p>
        </w:tc>
      </w:tr>
      <w:tr w:rsidR="007979D1" w:rsidRPr="007979D1" w14:paraId="7F87337A" w14:textId="77777777" w:rsidTr="00241955">
        <w:trPr>
          <w:trHeight w:val="434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125F" w14:textId="67D9D928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45</w:t>
            </w:r>
            <w:r w:rsidR="00F77A38" w:rsidRPr="007979D1">
              <w:rPr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B10F" w14:textId="29C74109" w:rsidR="00F77A38" w:rsidRPr="007979D1" w:rsidRDefault="00F77A38" w:rsidP="00F77A3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7187" w14:textId="065B614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</w:rPr>
              <w:t>Чеська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мова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та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література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/</w:t>
            </w:r>
            <w:r w:rsidRPr="007979D1">
              <w:rPr>
                <w:sz w:val="22"/>
                <w:szCs w:val="22"/>
              </w:rPr>
              <w:t xml:space="preserve"> </w:t>
            </w: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8D39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02.04.2026</w:t>
            </w:r>
          </w:p>
          <w:p w14:paraId="63D72327" w14:textId="15B3664E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95E4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11:20</w:t>
            </w:r>
          </w:p>
          <w:p w14:paraId="4F6C8A93" w14:textId="2ED9CBA3" w:rsidR="00F77A38" w:rsidRPr="007979D1" w:rsidRDefault="00F77A38" w:rsidP="00F77A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0977" w14:textId="21AB0478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Основи теорії літератури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877" w14:textId="3071DAD3" w:rsidR="00F77A38" w:rsidRPr="007979D1" w:rsidRDefault="00F77A38" w:rsidP="00F77A38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7979D1" w:rsidRPr="007979D1" w14:paraId="27A7E630" w14:textId="77777777" w:rsidTr="00241955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FB98" w14:textId="62985D60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46.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EBED3" w14:textId="27FDA488" w:rsidR="00F77A38" w:rsidRPr="007979D1" w:rsidRDefault="00F77A38" w:rsidP="00F77A38">
            <w:pPr>
              <w:jc w:val="center"/>
              <w:rPr>
                <w:sz w:val="24"/>
                <w:szCs w:val="24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B7EDE" w14:textId="4F81EB8F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</w:rPr>
              <w:t>Чеська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r w:rsidRPr="007979D1">
              <w:rPr>
                <w:sz w:val="22"/>
                <w:szCs w:val="22"/>
                <w:lang w:val="uk-UA"/>
              </w:rPr>
              <w:t>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6B480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30.03.2026</w:t>
            </w:r>
          </w:p>
          <w:p w14:paraId="572ED8CC" w14:textId="12651E58" w:rsidR="00F77A38" w:rsidRPr="007979D1" w:rsidRDefault="00F77A38" w:rsidP="00F77A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5578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08:00</w:t>
            </w:r>
          </w:p>
          <w:p w14:paraId="3B3FF542" w14:textId="60548A57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B514" w14:textId="68D689E4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Сучасна чеська літературна мова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7A69" w14:textId="6118CEE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7979D1" w:rsidRPr="007979D1" w14:paraId="539342E2" w14:textId="77777777" w:rsidTr="00241955">
        <w:trPr>
          <w:trHeight w:val="476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86D3" w14:textId="768D050D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47.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8000D" w14:textId="0521BBFE" w:rsidR="00F77A38" w:rsidRPr="007979D1" w:rsidRDefault="00F77A38" w:rsidP="00F77A38">
            <w:pPr>
              <w:jc w:val="center"/>
              <w:rPr>
                <w:sz w:val="24"/>
                <w:szCs w:val="24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6E3C9" w14:textId="0FC65E78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2E04F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23.03.2026</w:t>
            </w:r>
          </w:p>
          <w:p w14:paraId="386D99F8" w14:textId="45A25CB6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C2D9C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08:00</w:t>
            </w:r>
          </w:p>
          <w:p w14:paraId="5FB893FC" w14:textId="6C9540BE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2308" w14:textId="45FF919D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Сучасна словацька літературна мова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C6BF" w14:textId="78820C86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7979D1" w:rsidRPr="007979D1" w14:paraId="18D3F8C9" w14:textId="77777777" w:rsidTr="00241955">
        <w:trPr>
          <w:trHeight w:val="624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1C7CE" w14:textId="442A25FC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48</w:t>
            </w:r>
            <w:r w:rsidR="00F77A38" w:rsidRPr="007979D1">
              <w:rPr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331A" w14:textId="79582CCC" w:rsidR="00F77A38" w:rsidRPr="007979D1" w:rsidRDefault="00F77A38" w:rsidP="00F77A3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463A8" w14:textId="2CAFD1A1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9D6FE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25.03.2026</w:t>
            </w:r>
          </w:p>
          <w:p w14:paraId="187FFD93" w14:textId="58B15715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A05A9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13:00</w:t>
            </w:r>
          </w:p>
          <w:p w14:paraId="012FA634" w14:textId="67FA75D7" w:rsidR="00F77A38" w:rsidRPr="007979D1" w:rsidRDefault="00F77A38" w:rsidP="00F77A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DC67" w14:textId="447193E8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Сучасна словацька літературна мова (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lexikológia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2825" w14:textId="52627277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7979D1" w:rsidRPr="007979D1" w14:paraId="11916DD7" w14:textId="77777777" w:rsidTr="00241955">
        <w:trPr>
          <w:trHeight w:val="624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F117" w14:textId="6A62A95B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49</w:t>
            </w:r>
            <w:r w:rsidR="00F77A38" w:rsidRPr="007979D1">
              <w:rPr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CD06D" w14:textId="5B9C1F07" w:rsidR="00F77A38" w:rsidRPr="007979D1" w:rsidRDefault="00F77A38" w:rsidP="00F77A3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D3F8" w14:textId="6F8A8EDD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9D43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03.04.2026</w:t>
            </w:r>
          </w:p>
          <w:p w14:paraId="7E01E1D9" w14:textId="54B8103A" w:rsidR="00F77A38" w:rsidRPr="007979D1" w:rsidRDefault="00F77A38" w:rsidP="00F77A3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331C8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</w:t>
            </w:r>
            <w:r w:rsidRPr="007979D1">
              <w:rPr>
                <w:sz w:val="22"/>
                <w:szCs w:val="22"/>
              </w:rPr>
              <w:t>:</w:t>
            </w:r>
            <w:r w:rsidRPr="007979D1">
              <w:rPr>
                <w:sz w:val="22"/>
                <w:szCs w:val="22"/>
                <w:lang w:val="uk-UA"/>
              </w:rPr>
              <w:t>20</w:t>
            </w:r>
          </w:p>
          <w:p w14:paraId="70140C2F" w14:textId="2E6C5CF6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455D1" w14:textId="741BAB19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Теорія і практика перекладу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1EC0" w14:textId="15ADE8A8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7979D1" w:rsidRPr="007979D1" w14:paraId="3B1E74D6" w14:textId="77777777" w:rsidTr="00241955">
        <w:trPr>
          <w:trHeight w:val="897"/>
        </w:trPr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1E064" w14:textId="19A536FF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50</w:t>
            </w:r>
            <w:r w:rsidR="00F77A38" w:rsidRPr="007979D1">
              <w:rPr>
                <w:lang w:val="uk-UA"/>
              </w:rPr>
              <w:t>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1BCB" w14:textId="48086D30" w:rsidR="00F77A38" w:rsidRPr="007979D1" w:rsidRDefault="00F77A38" w:rsidP="00F77A38">
            <w:pPr>
              <w:jc w:val="center"/>
              <w:rPr>
                <w:b/>
                <w:bCs/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0ED1" w14:textId="18ADF822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C111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02.04.2026</w:t>
            </w:r>
          </w:p>
          <w:p w14:paraId="7C649B10" w14:textId="2269D20A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498D2" w14:textId="77777777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r w:rsidRPr="007979D1">
              <w:rPr>
                <w:sz w:val="22"/>
                <w:szCs w:val="22"/>
                <w:lang w:val="uk-UA"/>
              </w:rPr>
              <w:t>09</w:t>
            </w:r>
            <w:r w:rsidRPr="007979D1">
              <w:rPr>
                <w:sz w:val="22"/>
                <w:szCs w:val="22"/>
              </w:rPr>
              <w:t>:</w:t>
            </w:r>
            <w:r w:rsidRPr="007979D1">
              <w:rPr>
                <w:sz w:val="22"/>
                <w:szCs w:val="22"/>
                <w:lang w:val="uk-UA"/>
              </w:rPr>
              <w:t>4</w:t>
            </w:r>
            <w:r w:rsidRPr="007979D1">
              <w:rPr>
                <w:sz w:val="22"/>
                <w:szCs w:val="22"/>
              </w:rPr>
              <w:t>0</w:t>
            </w:r>
          </w:p>
          <w:p w14:paraId="4EE5AFD2" w14:textId="0D881148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EBF2" w14:textId="2A570302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Усна народна творчість 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88E5" w14:textId="17138385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Ліхтей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Т.В.</w:t>
            </w:r>
          </w:p>
        </w:tc>
      </w:tr>
      <w:tr w:rsidR="007979D1" w:rsidRPr="007979D1" w14:paraId="76164906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D5E0" w14:textId="0E185A71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51.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BC68" w14:textId="3F377D4B" w:rsidR="00F77A38" w:rsidRPr="007979D1" w:rsidRDefault="00F77A38" w:rsidP="00F77A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A6F1" w14:textId="4BF9C60B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F6D29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30.03.2026</w:t>
            </w:r>
          </w:p>
          <w:p w14:paraId="62E33820" w14:textId="36ABD8F2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90EE2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09:40</w:t>
            </w:r>
          </w:p>
          <w:p w14:paraId="41ED15E4" w14:textId="68DB1F66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DA5BE" w14:textId="77C971F6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Словацька фразеологія у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контрастивному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аспекті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42A9" w14:textId="762C25A6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Буднікова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    Л. Т.</w:t>
            </w:r>
          </w:p>
        </w:tc>
      </w:tr>
      <w:tr w:rsidR="007979D1" w:rsidRPr="007979D1" w14:paraId="23C5A315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368A6" w14:textId="327ED70E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t>52.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27BB2" w14:textId="0BB865C4" w:rsidR="00F77A38" w:rsidRPr="007979D1" w:rsidRDefault="00F77A38" w:rsidP="00F77A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623C" w14:textId="1275D60B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184C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31.03.2026</w:t>
            </w:r>
          </w:p>
          <w:p w14:paraId="2532BCE3" w14:textId="07BD167D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DCAD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13:00</w:t>
            </w:r>
          </w:p>
          <w:p w14:paraId="5AFD234E" w14:textId="32C1CAC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4093" w14:textId="525E6BFF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Історія чеської літератури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2E0F" w14:textId="4591DF7C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</w:rPr>
              <w:t>Кашпер</w:t>
            </w:r>
            <w:proofErr w:type="spellEnd"/>
            <w:r w:rsidRPr="007979D1">
              <w:rPr>
                <w:sz w:val="22"/>
                <w:szCs w:val="22"/>
              </w:rPr>
              <w:t xml:space="preserve"> Е.</w:t>
            </w:r>
          </w:p>
        </w:tc>
      </w:tr>
      <w:tr w:rsidR="007979D1" w:rsidRPr="007979D1" w14:paraId="4D825C79" w14:textId="77777777" w:rsidTr="00241955">
        <w:trPr>
          <w:trHeight w:val="558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16135" w14:textId="23DB65D9" w:rsidR="00F77A38" w:rsidRPr="007979D1" w:rsidRDefault="005E0155" w:rsidP="00F77A38">
            <w:pPr>
              <w:rPr>
                <w:lang w:val="uk-UA"/>
              </w:rPr>
            </w:pPr>
            <w:r w:rsidRPr="007979D1">
              <w:rPr>
                <w:lang w:val="uk-UA"/>
              </w:rPr>
              <w:lastRenderedPageBreak/>
              <w:t>53.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B0CE4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4A1D" w14:textId="08377F4D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B6BFD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30.03.2026</w:t>
            </w:r>
          </w:p>
          <w:p w14:paraId="195A18B9" w14:textId="123695E3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0E155" w14:textId="77777777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09:40</w:t>
            </w:r>
          </w:p>
          <w:p w14:paraId="3073310C" w14:textId="77797A2B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69E8" w14:textId="5B1DE069" w:rsidR="00F77A38" w:rsidRPr="007979D1" w:rsidRDefault="00F77A38" w:rsidP="00F77A38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</w:rPr>
              <w:t>Сучасна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чеська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літературна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CD3C" w14:textId="2436F310" w:rsidR="00F77A38" w:rsidRPr="007979D1" w:rsidRDefault="00F77A38" w:rsidP="00F77A3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7979D1" w:rsidRPr="007979D1" w14:paraId="5681F366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36A1" w14:textId="0D976E50" w:rsidR="007222DD" w:rsidRPr="007979D1" w:rsidRDefault="005E0155" w:rsidP="007222DD">
            <w:pPr>
              <w:rPr>
                <w:lang w:val="uk-UA"/>
              </w:rPr>
            </w:pPr>
            <w:r w:rsidRPr="007979D1">
              <w:rPr>
                <w:lang w:val="uk-UA"/>
              </w:rPr>
              <w:t>54.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95C8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FE495" w14:textId="2C3881C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78C35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30.03.2026</w:t>
            </w:r>
          </w:p>
          <w:p w14:paraId="3A311A8C" w14:textId="35C46834" w:rsidR="007222DD" w:rsidRPr="007979D1" w:rsidRDefault="007222DD" w:rsidP="005E01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4816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11:20</w:t>
            </w:r>
          </w:p>
          <w:p w14:paraId="08D42E6D" w14:textId="75C1175B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BC9A" w14:textId="6B802F53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</w:rPr>
              <w:t>Сучасна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словацька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мова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31D8" w14:textId="2FA46C6E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</w:rPr>
              <w:t>Буднікова</w:t>
            </w:r>
            <w:proofErr w:type="spellEnd"/>
            <w:r w:rsidRPr="007979D1">
              <w:rPr>
                <w:sz w:val="22"/>
                <w:szCs w:val="22"/>
              </w:rPr>
              <w:t xml:space="preserve"> Л.Т.</w:t>
            </w:r>
          </w:p>
        </w:tc>
      </w:tr>
      <w:tr w:rsidR="007979D1" w:rsidRPr="007979D1" w14:paraId="2349BE54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7E2D8" w14:textId="2C88F137" w:rsidR="007222DD" w:rsidRPr="007979D1" w:rsidRDefault="005E0155" w:rsidP="007222DD">
            <w:pPr>
              <w:rPr>
                <w:lang w:val="uk-UA"/>
              </w:rPr>
            </w:pPr>
            <w:r w:rsidRPr="007979D1">
              <w:rPr>
                <w:lang w:val="uk-UA"/>
              </w:rPr>
              <w:t>55.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6E2F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C257" w14:textId="51E07361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72BA7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02.04.2026</w:t>
            </w:r>
          </w:p>
          <w:p w14:paraId="04353F1A" w14:textId="209497E6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0A47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11:20</w:t>
            </w:r>
          </w:p>
          <w:p w14:paraId="09C28477" w14:textId="270763A0" w:rsidR="007222DD" w:rsidRPr="007979D1" w:rsidRDefault="007222DD" w:rsidP="007222D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8FAB" w14:textId="697D5FD9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Практичний курс чеської мови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3CB5" w14:textId="09D2F66E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7979D1" w:rsidRPr="007979D1" w14:paraId="3520542B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8222" w14:textId="2DCADA9E" w:rsidR="007222DD" w:rsidRPr="007979D1" w:rsidRDefault="005E0155" w:rsidP="007222DD">
            <w:pPr>
              <w:rPr>
                <w:lang w:val="uk-UA"/>
              </w:rPr>
            </w:pPr>
            <w:r w:rsidRPr="007979D1">
              <w:rPr>
                <w:lang w:val="uk-UA"/>
              </w:rPr>
              <w:t>56.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35B4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350C" w14:textId="7D449154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4CA2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31.03.2026</w:t>
            </w:r>
          </w:p>
          <w:p w14:paraId="0714F48A" w14:textId="1800950E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8912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13:00</w:t>
            </w:r>
          </w:p>
          <w:p w14:paraId="49F60A2E" w14:textId="1A53D448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5B74" w14:textId="7B2F5D3B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Сучасна чеська літературна мова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5BB1" w14:textId="63188EF3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7979D1" w:rsidRPr="007979D1" w14:paraId="1CC028A0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8C42" w14:textId="53FCB9FC" w:rsidR="007222DD" w:rsidRPr="007979D1" w:rsidRDefault="007222DD" w:rsidP="007222DD">
            <w:pPr>
              <w:rPr>
                <w:lang w:val="uk-UA"/>
              </w:rPr>
            </w:pPr>
            <w:r w:rsidRPr="007979D1">
              <w:rPr>
                <w:lang w:val="uk-UA"/>
              </w:rPr>
              <w:t xml:space="preserve"> </w:t>
            </w:r>
            <w:r w:rsidR="005E0155" w:rsidRPr="007979D1">
              <w:rPr>
                <w:lang w:val="uk-UA"/>
              </w:rPr>
              <w:t>57.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9FE4" w14:textId="411BEBE6" w:rsidR="007222DD" w:rsidRPr="007979D1" w:rsidRDefault="007222DD" w:rsidP="007222D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8E1F" w14:textId="20C387EF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8FD4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25.03.2026</w:t>
            </w:r>
          </w:p>
          <w:p w14:paraId="53A1201E" w14:textId="29A827B5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2CE90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08:00</w:t>
            </w:r>
          </w:p>
          <w:p w14:paraId="6759FC2F" w14:textId="58F3A692" w:rsidR="007222DD" w:rsidRPr="007979D1" w:rsidRDefault="007222DD" w:rsidP="007222D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C7663" w14:textId="5258FFA2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Основи ораторського мистецтва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693C" w14:textId="1A8C6C30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7979D1" w:rsidRPr="007979D1" w14:paraId="4BAFF481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C754D" w14:textId="1B85FEA8" w:rsidR="007222DD" w:rsidRPr="007979D1" w:rsidRDefault="005E0155" w:rsidP="007222DD">
            <w:pPr>
              <w:rPr>
                <w:lang w:val="uk-UA"/>
              </w:rPr>
            </w:pPr>
            <w:r w:rsidRPr="007979D1">
              <w:rPr>
                <w:lang w:val="uk-UA"/>
              </w:rPr>
              <w:t>58.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CE8DB" w14:textId="0DB89C65" w:rsidR="007222DD" w:rsidRPr="007979D1" w:rsidRDefault="007222DD" w:rsidP="007222D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E17E4" w14:textId="7DC59C99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Словацька мова та література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9777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26.03.2026</w:t>
            </w:r>
          </w:p>
          <w:p w14:paraId="370E2674" w14:textId="3F5CFAB8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DE15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08:00</w:t>
            </w:r>
          </w:p>
          <w:p w14:paraId="79786413" w14:textId="37E3BCA2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289D" w14:textId="2686D5FD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Сучасні інформаційні технології в лінгвістиці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BE51" w14:textId="39C7C126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7979D1" w:rsidRPr="007979D1" w14:paraId="1757444B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20E0C" w14:textId="1CDD7D49" w:rsidR="007222DD" w:rsidRPr="007979D1" w:rsidRDefault="005E0155" w:rsidP="007222DD">
            <w:pPr>
              <w:rPr>
                <w:lang w:val="uk-UA"/>
              </w:rPr>
            </w:pPr>
            <w:r w:rsidRPr="007979D1">
              <w:rPr>
                <w:lang w:val="uk-UA"/>
              </w:rPr>
              <w:t>59.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1C15F" w14:textId="49CA1819" w:rsidR="007222DD" w:rsidRPr="007979D1" w:rsidRDefault="002051BE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1946" w14:textId="38047E63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6A1E" w14:textId="5CB30C57" w:rsidR="007222DD" w:rsidRPr="007979D1" w:rsidRDefault="00BB3B85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03</w:t>
            </w:r>
            <w:r w:rsidR="007222DD" w:rsidRPr="007979D1">
              <w:rPr>
                <w:sz w:val="22"/>
                <w:szCs w:val="22"/>
                <w:lang w:val="uk-UA"/>
              </w:rPr>
              <w:t>.0</w:t>
            </w:r>
            <w:r w:rsidRPr="007979D1">
              <w:rPr>
                <w:sz w:val="22"/>
                <w:szCs w:val="22"/>
                <w:lang w:val="uk-UA"/>
              </w:rPr>
              <w:t>4</w:t>
            </w:r>
            <w:r w:rsidR="007222DD" w:rsidRPr="007979D1">
              <w:rPr>
                <w:sz w:val="22"/>
                <w:szCs w:val="22"/>
                <w:lang w:val="uk-UA"/>
              </w:rPr>
              <w:t>.202</w:t>
            </w:r>
            <w:r w:rsidRPr="007979D1">
              <w:rPr>
                <w:sz w:val="22"/>
                <w:szCs w:val="22"/>
                <w:lang w:val="uk-UA"/>
              </w:rPr>
              <w:t>6</w:t>
            </w:r>
          </w:p>
          <w:p w14:paraId="49EA825F" w14:textId="1AC2869F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C9AAD" w14:textId="77777777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08:00</w:t>
            </w:r>
          </w:p>
          <w:p w14:paraId="44985EBD" w14:textId="38AF03A6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458A" w14:textId="59182051" w:rsidR="007222DD" w:rsidRPr="007979D1" w:rsidRDefault="007222DD" w:rsidP="007222DD">
            <w:pPr>
              <w:jc w:val="center"/>
              <w:rPr>
                <w:sz w:val="22"/>
                <w:szCs w:val="22"/>
              </w:rPr>
            </w:pPr>
            <w:proofErr w:type="spellStart"/>
            <w:r w:rsidRPr="007979D1">
              <w:rPr>
                <w:sz w:val="22"/>
                <w:szCs w:val="22"/>
              </w:rPr>
              <w:t>Історія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чеської</w:t>
            </w:r>
            <w:proofErr w:type="spellEnd"/>
            <w:r w:rsidRPr="007979D1">
              <w:rPr>
                <w:sz w:val="22"/>
                <w:szCs w:val="22"/>
              </w:rPr>
              <w:t xml:space="preserve"> </w:t>
            </w:r>
            <w:proofErr w:type="spellStart"/>
            <w:r w:rsidRPr="007979D1">
              <w:rPr>
                <w:sz w:val="22"/>
                <w:szCs w:val="22"/>
              </w:rPr>
              <w:t>літератури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808C" w14:textId="0D9C9E51" w:rsidR="007222DD" w:rsidRPr="007979D1" w:rsidRDefault="007222DD" w:rsidP="007222D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Кашпер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</w:t>
            </w:r>
          </w:p>
        </w:tc>
      </w:tr>
      <w:tr w:rsidR="007979D1" w:rsidRPr="007979D1" w14:paraId="5CCAAF84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D2DA" w14:textId="4DB979B5" w:rsidR="002051BE" w:rsidRPr="007979D1" w:rsidRDefault="005E0155" w:rsidP="002051BE">
            <w:pPr>
              <w:rPr>
                <w:lang w:val="uk-UA"/>
              </w:rPr>
            </w:pPr>
            <w:r w:rsidRPr="007979D1">
              <w:rPr>
                <w:lang w:val="uk-UA"/>
              </w:rPr>
              <w:t>60.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D4CE" w14:textId="333031AA" w:rsidR="002051BE" w:rsidRPr="007979D1" w:rsidRDefault="002051BE" w:rsidP="002051B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 </w:t>
            </w:r>
            <w:r w:rsidRPr="007979D1">
              <w:rPr>
                <w:lang w:val="uk-UA"/>
              </w:rPr>
              <w:t>1 маг</w:t>
            </w:r>
            <w:r w:rsidRPr="007979D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CB3FC" w14:textId="32B325CB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DA50E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</w:rPr>
              <w:t>24.</w:t>
            </w:r>
            <w:r w:rsidRPr="007979D1">
              <w:rPr>
                <w:sz w:val="22"/>
                <w:szCs w:val="22"/>
                <w:lang w:val="uk-UA"/>
              </w:rPr>
              <w:t>03</w:t>
            </w:r>
            <w:r w:rsidRPr="007979D1">
              <w:rPr>
                <w:sz w:val="22"/>
                <w:szCs w:val="22"/>
              </w:rPr>
              <w:t>.202</w:t>
            </w:r>
            <w:r w:rsidRPr="007979D1">
              <w:rPr>
                <w:sz w:val="22"/>
                <w:szCs w:val="22"/>
                <w:lang w:val="uk-UA"/>
              </w:rPr>
              <w:t>6</w:t>
            </w:r>
          </w:p>
          <w:p w14:paraId="773B6E63" w14:textId="2C0B0E6C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DC3C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08:00</w:t>
            </w:r>
          </w:p>
          <w:p w14:paraId="23525C22" w14:textId="35A5B8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EFDC4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Методика</w:t>
            </w:r>
          </w:p>
          <w:p w14:paraId="1AAA18C1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викладання</w:t>
            </w:r>
          </w:p>
          <w:p w14:paraId="0A8461B5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словацької мови</w:t>
            </w:r>
          </w:p>
          <w:p w14:paraId="13A51C12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та літератури у</w:t>
            </w:r>
          </w:p>
          <w:p w14:paraId="29A55C05" w14:textId="4032A4AC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ЗВО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F339" w14:textId="5ACF24CA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7979D1" w:rsidRPr="007979D1" w14:paraId="7E291607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1ADE" w14:textId="6F271287" w:rsidR="002051BE" w:rsidRPr="007979D1" w:rsidRDefault="005E0155" w:rsidP="002051BE">
            <w:pPr>
              <w:rPr>
                <w:lang w:val="uk-UA"/>
              </w:rPr>
            </w:pPr>
            <w:r w:rsidRPr="007979D1">
              <w:rPr>
                <w:lang w:val="uk-UA"/>
              </w:rPr>
              <w:t>61.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98E1" w14:textId="60594162" w:rsidR="002051BE" w:rsidRPr="007979D1" w:rsidRDefault="00FF698D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lang w:val="uk-UA"/>
              </w:rPr>
              <w:pict w14:anchorId="690AD9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2.7pt;height:12.5pt">
                  <v:imagedata r:id="rId4" o:title=""/>
                </v:shape>
              </w:pic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AACE98" w14:textId="77545A95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Словацька мова і література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23FA31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</w:rPr>
              <w:t>31.</w:t>
            </w:r>
            <w:r w:rsidRPr="007979D1">
              <w:rPr>
                <w:sz w:val="22"/>
                <w:szCs w:val="22"/>
                <w:lang w:val="uk-UA"/>
              </w:rPr>
              <w:t>03</w:t>
            </w:r>
            <w:r w:rsidRPr="007979D1">
              <w:rPr>
                <w:sz w:val="22"/>
                <w:szCs w:val="22"/>
              </w:rPr>
              <w:t>.202</w:t>
            </w:r>
            <w:r w:rsidRPr="007979D1">
              <w:rPr>
                <w:sz w:val="22"/>
                <w:szCs w:val="22"/>
                <w:lang w:val="uk-UA"/>
              </w:rPr>
              <w:t>6</w:t>
            </w:r>
          </w:p>
          <w:p w14:paraId="1DC49BC6" w14:textId="16B2C1A4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A92445" w14:textId="77777777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8:00</w:t>
            </w:r>
          </w:p>
          <w:p w14:paraId="1A98CCD4" w14:textId="365F03D9" w:rsidR="002051BE" w:rsidRPr="007979D1" w:rsidRDefault="002051BE" w:rsidP="002051B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F6A8F2" w14:textId="01590E6E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Практичний курс словацької мови 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C3423" w14:textId="07E899E6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Кесселова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Я.</w:t>
            </w:r>
          </w:p>
        </w:tc>
      </w:tr>
      <w:tr w:rsidR="007979D1" w:rsidRPr="007979D1" w14:paraId="423E3ECA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2FBA" w14:textId="6374403D" w:rsidR="002051BE" w:rsidRPr="007979D1" w:rsidRDefault="005E0155" w:rsidP="002051BE">
            <w:pPr>
              <w:rPr>
                <w:lang w:val="uk-UA"/>
              </w:rPr>
            </w:pPr>
            <w:r w:rsidRPr="007979D1">
              <w:rPr>
                <w:lang w:val="uk-UA"/>
              </w:rPr>
              <w:t>62.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B973" w14:textId="60150775" w:rsidR="002051BE" w:rsidRPr="007979D1" w:rsidRDefault="002051BE" w:rsidP="002051BE">
            <w:pPr>
              <w:jc w:val="center"/>
              <w:rPr>
                <w:lang w:val="uk-UA"/>
              </w:rPr>
            </w:pPr>
            <w:r w:rsidRPr="007979D1">
              <w:t xml:space="preserve">1 </w:t>
            </w:r>
            <w:proofErr w:type="spellStart"/>
            <w:r w:rsidRPr="007979D1">
              <w:t>маг</w:t>
            </w:r>
            <w:proofErr w:type="spellEnd"/>
            <w:r w:rsidRPr="007979D1"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6A89" w14:textId="05F3E965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Чеська мова та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EA0D" w14:textId="794D75EB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23.03.2026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DE39" w14:textId="2BB1BB59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00F5" w14:textId="5C6D0C4A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Методика викладання чеської мови у вузі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7F16" w14:textId="5E7D4D3F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7979D1" w:rsidRPr="007979D1" w14:paraId="1285CDEF" w14:textId="77777777" w:rsidTr="00241955">
        <w:trPr>
          <w:trHeight w:val="592"/>
        </w:trPr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0A0C" w14:textId="37B6602A" w:rsidR="002051BE" w:rsidRPr="007979D1" w:rsidRDefault="005E0155" w:rsidP="002051BE">
            <w:pPr>
              <w:rPr>
                <w:lang w:val="uk-UA"/>
              </w:rPr>
            </w:pPr>
            <w:r w:rsidRPr="007979D1">
              <w:rPr>
                <w:lang w:val="uk-UA"/>
              </w:rPr>
              <w:t>63.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2D60" w14:textId="21CBF703" w:rsidR="002051BE" w:rsidRPr="007979D1" w:rsidRDefault="002051BE" w:rsidP="002051BE">
            <w:pPr>
              <w:jc w:val="center"/>
              <w:rPr>
                <w:lang w:val="uk-UA"/>
              </w:rPr>
            </w:pPr>
            <w:r w:rsidRPr="007979D1">
              <w:t xml:space="preserve">1 </w:t>
            </w:r>
            <w:proofErr w:type="spellStart"/>
            <w:r w:rsidRPr="007979D1">
              <w:t>маг</w:t>
            </w:r>
            <w:proofErr w:type="spellEnd"/>
            <w:r w:rsidRPr="007979D1"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C7F" w14:textId="080945FA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Чеська мова та література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7CF0F" w14:textId="66CE445C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23.03.2026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5402" w14:textId="122174A3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11:20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973D" w14:textId="28844451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Теорія та історія світового мовознавства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AFB7" w14:textId="753DAC9E" w:rsidR="002051BE" w:rsidRPr="007979D1" w:rsidRDefault="002051BE" w:rsidP="002051B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Юсип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>-Якимович    Ю. В.</w:t>
            </w:r>
          </w:p>
        </w:tc>
      </w:tr>
      <w:tr w:rsidR="007979D1" w:rsidRPr="007979D1" w14:paraId="658D6E49" w14:textId="77777777" w:rsidTr="005E0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915" w:type="dxa"/>
            <w:gridSpan w:val="17"/>
          </w:tcPr>
          <w:p w14:paraId="1B58596E" w14:textId="44C012FF" w:rsidR="00F03B57" w:rsidRPr="007979D1" w:rsidRDefault="00F03B57" w:rsidP="00F03B5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979D1">
              <w:rPr>
                <w:b/>
                <w:sz w:val="28"/>
                <w:szCs w:val="28"/>
                <w:lang w:val="uk-UA"/>
              </w:rPr>
              <w:t xml:space="preserve">Спец.  Журналістика </w:t>
            </w:r>
          </w:p>
          <w:p w14:paraId="276B9705" w14:textId="49648F9C" w:rsidR="00F03B57" w:rsidRPr="007979D1" w:rsidRDefault="00F03B57" w:rsidP="00F03B57">
            <w:pPr>
              <w:jc w:val="center"/>
              <w:rPr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979D1" w:rsidRPr="007979D1" w14:paraId="31C1E83B" w14:textId="77777777" w:rsidTr="005E0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6"/>
        </w:trPr>
        <w:tc>
          <w:tcPr>
            <w:tcW w:w="10915" w:type="dxa"/>
            <w:gridSpan w:val="17"/>
          </w:tcPr>
          <w:p w14:paraId="3E73C2B6" w14:textId="77777777" w:rsidR="009467A2" w:rsidRPr="007979D1" w:rsidRDefault="009467A2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>1</w:t>
            </w:r>
            <w:r w:rsidR="00F03B57" w:rsidRPr="007979D1">
              <w:rPr>
                <w:b/>
                <w:sz w:val="24"/>
                <w:szCs w:val="24"/>
                <w:lang w:val="uk-UA"/>
              </w:rPr>
              <w:t xml:space="preserve"> курс</w:t>
            </w:r>
          </w:p>
          <w:p w14:paraId="466F2A98" w14:textId="346915BD" w:rsidR="00F03B57" w:rsidRPr="007979D1" w:rsidRDefault="009467A2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979D1">
              <w:rPr>
                <w:b/>
                <w:sz w:val="24"/>
                <w:szCs w:val="24"/>
                <w:lang w:val="uk-UA"/>
              </w:rPr>
              <w:t>Журналістика.Міжнародна</w:t>
            </w:r>
            <w:proofErr w:type="spellEnd"/>
            <w:r w:rsidRPr="007979D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79D1">
              <w:rPr>
                <w:b/>
                <w:sz w:val="24"/>
                <w:szCs w:val="24"/>
                <w:lang w:val="uk-UA"/>
              </w:rPr>
              <w:t>журналістика.Реклама</w:t>
            </w:r>
            <w:proofErr w:type="spellEnd"/>
            <w:r w:rsidRPr="007979D1">
              <w:rPr>
                <w:b/>
                <w:sz w:val="24"/>
                <w:szCs w:val="24"/>
                <w:lang w:val="uk-UA"/>
              </w:rPr>
              <w:t xml:space="preserve"> і зв’язки з громадськістю)</w:t>
            </w:r>
          </w:p>
        </w:tc>
      </w:tr>
      <w:tr w:rsidR="007979D1" w:rsidRPr="007979D1" w14:paraId="52395CF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5EA" w14:textId="7E890716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</w:rPr>
              <w:t>27</w:t>
            </w:r>
            <w:r w:rsidRPr="007979D1">
              <w:rPr>
                <w:sz w:val="22"/>
                <w:szCs w:val="22"/>
                <w:lang w:val="uk-UA"/>
              </w:rPr>
              <w:t>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542" w14:textId="15350B81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0E3" w14:textId="3D12F65F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Теорія і практика друкованої журналістики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8E0" w14:textId="756BE13D" w:rsidR="009467A2" w:rsidRPr="007979D1" w:rsidRDefault="009467A2" w:rsidP="009467A2">
            <w:pPr>
              <w:ind w:left="12"/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7979D1" w:rsidRPr="007979D1" w14:paraId="5D161068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393" w14:textId="6D85CA30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01.04.202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85A" w14:textId="685C8A03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864" w14:textId="264F5327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Засади літературної творчості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A0C" w14:textId="46F2E8FF" w:rsidR="009467A2" w:rsidRPr="007979D1" w:rsidRDefault="009467A2" w:rsidP="009467A2">
            <w:pPr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Гецко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Г.І.</w:t>
            </w:r>
          </w:p>
        </w:tc>
      </w:tr>
      <w:tr w:rsidR="007979D1" w:rsidRPr="007979D1" w14:paraId="6FEFE80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5" w:type="dxa"/>
            <w:gridSpan w:val="17"/>
          </w:tcPr>
          <w:p w14:paraId="527BBC34" w14:textId="3748D29D" w:rsidR="00F03B57" w:rsidRPr="007979D1" w:rsidRDefault="009467A2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>2</w:t>
            </w:r>
            <w:r w:rsidR="00F03B57" w:rsidRPr="007979D1">
              <w:rPr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7979D1" w:rsidRPr="007979D1" w14:paraId="35F379B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320" w14:textId="07F9D960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01.04.2026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CE8" w14:textId="17483C5F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AE7" w14:textId="560DCCD6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BF8" w14:textId="1B659E2E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7979D1" w:rsidRPr="007979D1" w14:paraId="4DA5EEB8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2F08" w14:textId="04568D2D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25.03.202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A3C" w14:textId="5785B600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1F5" w14:textId="13110621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Історія української журналістики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6587" w14:textId="15DC4ADC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7979D1" w:rsidRPr="007979D1" w14:paraId="0B26401B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65C" w14:textId="6A21BCB5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b/>
                <w:sz w:val="22"/>
                <w:szCs w:val="22"/>
                <w:lang w:val="uk-UA"/>
              </w:rPr>
              <w:t xml:space="preserve">                                                                                           3 курс</w:t>
            </w:r>
          </w:p>
        </w:tc>
      </w:tr>
      <w:tr w:rsidR="007979D1" w:rsidRPr="007979D1" w14:paraId="15EB80C0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3A0" w14:textId="18922A1C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27.03.202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920" w14:textId="7C033D5C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EF6" w14:textId="3512C163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Теорія і практика тележурналістики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125" w14:textId="0F3A9CC0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7979D1" w:rsidRPr="007979D1" w14:paraId="1C9304B6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657" w14:textId="569C2766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23.03.202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A22" w14:textId="3FA04FFE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E03" w14:textId="0429983F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ВК.Закадрове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мовлення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3C1" w14:textId="4AC25B9D" w:rsidR="009467A2" w:rsidRPr="007979D1" w:rsidRDefault="009467A2" w:rsidP="005E0155">
            <w:pPr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Гецко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Г.І.</w:t>
            </w:r>
          </w:p>
        </w:tc>
      </w:tr>
      <w:tr w:rsidR="007979D1" w:rsidRPr="007979D1" w14:paraId="0E9BBAF7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B25" w14:textId="1D416EC1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24.03.202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DE0" w14:textId="724297FC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F46" w14:textId="7FCD8F63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Розслідувальна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журналістика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36A" w14:textId="0C02B816" w:rsidR="009467A2" w:rsidRPr="007979D1" w:rsidRDefault="009467A2" w:rsidP="005E0155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Тарасюк В.Ю.</w:t>
            </w:r>
          </w:p>
        </w:tc>
      </w:tr>
      <w:tr w:rsidR="007979D1" w:rsidRPr="007979D1" w14:paraId="1148897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A5E7" w14:textId="5F5CE5DA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01.04.202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44F" w14:textId="09EACF70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86AE" w14:textId="1024BD1A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Історія зарубіжної журналістики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BBB" w14:textId="6C7757DF" w:rsidR="009467A2" w:rsidRPr="007979D1" w:rsidRDefault="009467A2" w:rsidP="005E0155">
            <w:pPr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979D1" w:rsidRPr="007979D1" w14:paraId="3A44A1E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ED33" w14:textId="77777777" w:rsidR="00F03B57" w:rsidRPr="007979D1" w:rsidRDefault="00F03B57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>Спец. Реклама та зв’язки з громадськістю</w:t>
            </w:r>
          </w:p>
        </w:tc>
      </w:tr>
      <w:tr w:rsidR="007979D1" w:rsidRPr="007979D1" w14:paraId="3B5A1E43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095" w14:textId="77777777" w:rsidR="00F03B57" w:rsidRPr="007979D1" w:rsidRDefault="00F03B57" w:rsidP="00F03B57">
            <w:pPr>
              <w:jc w:val="center"/>
              <w:rPr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>2 курс</w:t>
            </w:r>
          </w:p>
        </w:tc>
      </w:tr>
      <w:tr w:rsidR="007979D1" w:rsidRPr="007979D1" w14:paraId="6E2A8703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CD2E" w14:textId="0BFB8406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01.04.2026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335" w14:textId="076AF257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CC9F" w14:textId="1AC08650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A69B" w14:textId="3D2530BA" w:rsidR="009467A2" w:rsidRPr="007979D1" w:rsidRDefault="009467A2" w:rsidP="009467A2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7979D1" w:rsidRPr="007979D1" w14:paraId="349405F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6F80" w14:textId="2AE186BF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26.03.202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742" w14:textId="28FB2907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CF0" w14:textId="4661AAA3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Історія реклами та </w:t>
            </w:r>
            <w:r w:rsidRPr="007979D1">
              <w:rPr>
                <w:sz w:val="22"/>
                <w:szCs w:val="22"/>
              </w:rPr>
              <w:t>PR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47D" w14:textId="2BDC18CA" w:rsidR="009467A2" w:rsidRPr="007979D1" w:rsidRDefault="009467A2" w:rsidP="009467A2">
            <w:pPr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Шаркань В.В.</w:t>
            </w:r>
          </w:p>
        </w:tc>
      </w:tr>
      <w:tr w:rsidR="007979D1" w:rsidRPr="007979D1" w14:paraId="6C57F24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475" w14:textId="35AFD49A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30.03.202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2F1" w14:textId="357BDBE8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123" w14:textId="6BB02374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Сторителінг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у сфері реклами та </w:t>
            </w:r>
            <w:r w:rsidRPr="007979D1">
              <w:rPr>
                <w:sz w:val="22"/>
                <w:szCs w:val="22"/>
              </w:rPr>
              <w:t>PR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0E49" w14:textId="5F4D009D" w:rsidR="009467A2" w:rsidRPr="007979D1" w:rsidRDefault="009467A2" w:rsidP="009467A2">
            <w:pPr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7979D1" w:rsidRPr="007979D1" w14:paraId="733CE19D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DEC" w14:textId="0EF9CAEC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CDE" w14:textId="026F17FB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3F1" w14:textId="095091C8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Радіо- і телереклама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D3B" w14:textId="4946C093" w:rsidR="009467A2" w:rsidRPr="007979D1" w:rsidRDefault="009467A2" w:rsidP="009467A2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  <w:tr w:rsidR="007979D1" w:rsidRPr="007979D1" w14:paraId="495594B5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69A" w14:textId="21C72DB8" w:rsidR="009467A2" w:rsidRPr="007979D1" w:rsidRDefault="009467A2" w:rsidP="009467A2">
            <w:pPr>
              <w:ind w:left="-108"/>
              <w:rPr>
                <w:sz w:val="24"/>
                <w:szCs w:val="24"/>
                <w:lang w:val="uk-UA"/>
              </w:rPr>
            </w:pPr>
            <w:r w:rsidRPr="007979D1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3 курс</w:t>
            </w:r>
          </w:p>
        </w:tc>
      </w:tr>
      <w:tr w:rsidR="007979D1" w:rsidRPr="007979D1" w14:paraId="3221F296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D40" w14:textId="58A7EC5C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01.04.202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B4A" w14:textId="3D2359CB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B2F" w14:textId="10388875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Історія української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медіакомунікації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2F1" w14:textId="63D79D76" w:rsidR="009467A2" w:rsidRPr="007979D1" w:rsidRDefault="009467A2" w:rsidP="009467A2">
            <w:pPr>
              <w:ind w:left="-108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Толочко Н.В.</w:t>
            </w:r>
          </w:p>
        </w:tc>
      </w:tr>
      <w:tr w:rsidR="007979D1" w:rsidRPr="007979D1" w14:paraId="15D8E8F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A93" w14:textId="61C0911B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02.04.202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231" w14:textId="338B9F76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501" w14:textId="0E7145DD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Історія зарубіжної публіцистики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416" w14:textId="2A91FA84" w:rsidR="009467A2" w:rsidRPr="007979D1" w:rsidRDefault="009467A2" w:rsidP="009467A2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979D1" w:rsidRPr="007979D1" w14:paraId="0981AD6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274" w14:textId="3D445B84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25.03.202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200" w14:textId="0277AE53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DF7C" w14:textId="446751B0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ВК. Організація роботи РR-агенції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10E" w14:textId="4AB594DF" w:rsidR="009467A2" w:rsidRPr="007979D1" w:rsidRDefault="009467A2" w:rsidP="009467A2">
            <w:pPr>
              <w:ind w:left="-108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Тарасюк В.Ю</w:t>
            </w:r>
          </w:p>
        </w:tc>
      </w:tr>
      <w:tr w:rsidR="007979D1" w:rsidRPr="007979D1" w14:paraId="061B1CE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4F5" w14:textId="331D07E1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C61" w14:textId="7BC4068C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2C1" w14:textId="2A3C1176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ВК.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Нативна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реклама для брендів ідеї, платформи та ефективність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4D3" w14:textId="5D76A538" w:rsidR="009467A2" w:rsidRPr="007979D1" w:rsidRDefault="009467A2" w:rsidP="009467A2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7979D1" w:rsidRPr="007979D1" w14:paraId="2995958A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031" w14:textId="3C979212" w:rsidR="00287B7A" w:rsidRPr="007979D1" w:rsidRDefault="00287B7A" w:rsidP="00287B7A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0E26" w14:textId="1DCB98EE" w:rsidR="00287B7A" w:rsidRPr="007979D1" w:rsidRDefault="00287B7A" w:rsidP="00287B7A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CA8" w14:textId="26B69484" w:rsidR="00287B7A" w:rsidRPr="007979D1" w:rsidRDefault="00287B7A" w:rsidP="00287B7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Блогінг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E74" w14:textId="456C4C51" w:rsidR="00287B7A" w:rsidRPr="007979D1" w:rsidRDefault="00287B7A" w:rsidP="00287B7A">
            <w:pPr>
              <w:ind w:left="-108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Гурницька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Е.В.</w:t>
            </w:r>
          </w:p>
        </w:tc>
      </w:tr>
      <w:tr w:rsidR="007979D1" w:rsidRPr="007979D1" w14:paraId="09BB0444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944" w14:textId="77777777" w:rsidR="00F03B57" w:rsidRPr="007979D1" w:rsidRDefault="00F03B57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>Спец. Міжнародна журналістика</w:t>
            </w:r>
          </w:p>
        </w:tc>
      </w:tr>
      <w:tr w:rsidR="007979D1" w:rsidRPr="007979D1" w14:paraId="0B59DF20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105" w14:textId="77777777" w:rsidR="00F03B57" w:rsidRPr="007979D1" w:rsidRDefault="00F03B57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  <w:lang w:val="uk-UA"/>
              </w:rPr>
              <w:t>2 курс</w:t>
            </w:r>
          </w:p>
        </w:tc>
      </w:tr>
      <w:tr w:rsidR="007979D1" w:rsidRPr="007979D1" w14:paraId="5C7E96F6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E18" w14:textId="0837FA43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lastRenderedPageBreak/>
              <w:t>01.04.2026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C6D" w14:textId="225DBB71" w:rsidR="009467A2" w:rsidRPr="007979D1" w:rsidRDefault="009467A2" w:rsidP="009467A2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3CA" w14:textId="11101D44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Медіалінгвістика</w:t>
            </w:r>
            <w:proofErr w:type="spellEnd"/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68D" w14:textId="48578359" w:rsidR="009467A2" w:rsidRPr="007979D1" w:rsidRDefault="009467A2" w:rsidP="009467A2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Шаповалова Г.В.</w:t>
            </w:r>
          </w:p>
        </w:tc>
      </w:tr>
      <w:tr w:rsidR="007979D1" w:rsidRPr="007979D1" w14:paraId="54CBA9E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BA167" w14:textId="77777777" w:rsidR="00F03B57" w:rsidRPr="007979D1" w:rsidRDefault="00F03B57" w:rsidP="00F03B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79D1">
              <w:rPr>
                <w:b/>
                <w:sz w:val="24"/>
                <w:szCs w:val="24"/>
              </w:rPr>
              <w:t>3</w:t>
            </w:r>
            <w:r w:rsidRPr="007979D1">
              <w:rPr>
                <w:b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7979D1" w:rsidRPr="007979D1" w14:paraId="1F782D79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1489" w14:textId="7E645315" w:rsidR="0057476B" w:rsidRPr="007979D1" w:rsidRDefault="0057476B" w:rsidP="0057476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31.03.202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606" w14:textId="123DC5FD" w:rsidR="0057476B" w:rsidRPr="007979D1" w:rsidRDefault="0057476B" w:rsidP="0057476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9.40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E3E" w14:textId="694CEBA8" w:rsidR="0057476B" w:rsidRPr="007979D1" w:rsidRDefault="0057476B" w:rsidP="0057476B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 xml:space="preserve">ВК. Засади </w:t>
            </w:r>
            <w:proofErr w:type="spellStart"/>
            <w:r w:rsidRPr="007979D1">
              <w:rPr>
                <w:sz w:val="22"/>
                <w:szCs w:val="22"/>
                <w:lang w:val="uk-UA"/>
              </w:rPr>
              <w:t>зв’язків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з громадськістю за кордоном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71A" w14:textId="6ED907B7" w:rsidR="0057476B" w:rsidRPr="007979D1" w:rsidRDefault="0057476B" w:rsidP="0057476B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Барчан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979D1" w:rsidRPr="007979D1" w14:paraId="3C1AB94F" w14:textId="77777777" w:rsidTr="002419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7DC" w14:textId="1709F2D1" w:rsidR="0057476B" w:rsidRPr="007979D1" w:rsidRDefault="0057476B" w:rsidP="0057476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01.04.202</w:t>
            </w:r>
            <w:r w:rsidRPr="007979D1">
              <w:rPr>
                <w:sz w:val="22"/>
                <w:szCs w:val="22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4DB" w14:textId="73B4EECD" w:rsidR="0057476B" w:rsidRPr="007979D1" w:rsidRDefault="0057476B" w:rsidP="0057476B">
            <w:pPr>
              <w:jc w:val="center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88B" w14:textId="7F3A151F" w:rsidR="0057476B" w:rsidRPr="007979D1" w:rsidRDefault="0057476B" w:rsidP="0057476B">
            <w:pPr>
              <w:jc w:val="both"/>
              <w:rPr>
                <w:sz w:val="22"/>
                <w:szCs w:val="22"/>
                <w:lang w:val="uk-UA"/>
              </w:rPr>
            </w:pPr>
            <w:r w:rsidRPr="007979D1">
              <w:rPr>
                <w:sz w:val="22"/>
                <w:szCs w:val="22"/>
                <w:lang w:val="uk-UA"/>
              </w:rPr>
              <w:t>ВК. Міжнародна кінодокументалістика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852C" w14:textId="724940C4" w:rsidR="0057476B" w:rsidRPr="007979D1" w:rsidRDefault="0057476B" w:rsidP="005E0155">
            <w:pPr>
              <w:rPr>
                <w:sz w:val="22"/>
                <w:szCs w:val="22"/>
                <w:lang w:val="uk-UA"/>
              </w:rPr>
            </w:pPr>
            <w:proofErr w:type="spellStart"/>
            <w:r w:rsidRPr="007979D1">
              <w:rPr>
                <w:sz w:val="22"/>
                <w:szCs w:val="22"/>
                <w:lang w:val="uk-UA"/>
              </w:rPr>
              <w:t>Соломін</w:t>
            </w:r>
            <w:proofErr w:type="spellEnd"/>
            <w:r w:rsidRPr="007979D1">
              <w:rPr>
                <w:sz w:val="22"/>
                <w:szCs w:val="22"/>
                <w:lang w:val="uk-UA"/>
              </w:rPr>
              <w:t xml:space="preserve"> Є.О.</w:t>
            </w:r>
          </w:p>
        </w:tc>
      </w:tr>
    </w:tbl>
    <w:p w14:paraId="77D58401" w14:textId="77777777" w:rsidR="00E91FAB" w:rsidRPr="007979D1" w:rsidRDefault="00E91FAB" w:rsidP="006D364F">
      <w:pPr>
        <w:rPr>
          <w:sz w:val="24"/>
          <w:szCs w:val="24"/>
          <w:lang w:val="uk-UA"/>
        </w:rPr>
      </w:pPr>
    </w:p>
    <w:p w14:paraId="1838AED5" w14:textId="77777777" w:rsidR="00E91FAB" w:rsidRPr="007979D1" w:rsidRDefault="00E91FAB" w:rsidP="006D364F">
      <w:pPr>
        <w:rPr>
          <w:sz w:val="24"/>
          <w:szCs w:val="24"/>
          <w:lang w:val="uk-UA"/>
        </w:rPr>
      </w:pPr>
    </w:p>
    <w:p w14:paraId="4B6B6919" w14:textId="77777777" w:rsidR="00E91FAB" w:rsidRPr="007979D1" w:rsidRDefault="00E91FAB" w:rsidP="006D364F">
      <w:pPr>
        <w:rPr>
          <w:sz w:val="24"/>
          <w:szCs w:val="24"/>
          <w:lang w:val="uk-UA"/>
        </w:rPr>
      </w:pPr>
    </w:p>
    <w:p w14:paraId="14668E18" w14:textId="5B26F648" w:rsidR="006D364F" w:rsidRPr="007979D1" w:rsidRDefault="00241955" w:rsidP="006D364F">
      <w:pPr>
        <w:rPr>
          <w:sz w:val="24"/>
          <w:szCs w:val="24"/>
          <w:lang w:val="uk-UA"/>
        </w:rPr>
      </w:pPr>
      <w:r w:rsidRPr="007979D1">
        <w:rPr>
          <w:sz w:val="24"/>
          <w:szCs w:val="24"/>
          <w:lang w:val="uk-UA"/>
        </w:rPr>
        <w:t>31</w:t>
      </w:r>
      <w:r w:rsidR="006D364F" w:rsidRPr="007979D1">
        <w:rPr>
          <w:sz w:val="24"/>
          <w:szCs w:val="24"/>
          <w:lang w:val="uk-UA"/>
        </w:rPr>
        <w:t>.</w:t>
      </w:r>
      <w:r w:rsidRPr="007979D1">
        <w:rPr>
          <w:sz w:val="24"/>
          <w:szCs w:val="24"/>
          <w:lang w:val="uk-UA"/>
        </w:rPr>
        <w:t>03</w:t>
      </w:r>
      <w:r w:rsidR="006D364F" w:rsidRPr="007979D1">
        <w:rPr>
          <w:sz w:val="24"/>
          <w:szCs w:val="24"/>
          <w:lang w:val="uk-UA"/>
        </w:rPr>
        <w:t>.202</w:t>
      </w:r>
      <w:r w:rsidRPr="007979D1">
        <w:rPr>
          <w:sz w:val="24"/>
          <w:szCs w:val="24"/>
          <w:lang w:val="uk-UA"/>
        </w:rPr>
        <w:t>6</w:t>
      </w:r>
      <w:r w:rsidR="00451EE8" w:rsidRPr="007979D1">
        <w:rPr>
          <w:sz w:val="24"/>
          <w:szCs w:val="24"/>
          <w:lang w:val="uk-UA"/>
        </w:rPr>
        <w:t xml:space="preserve"> </w:t>
      </w:r>
      <w:r w:rsidR="006D364F" w:rsidRPr="007979D1">
        <w:rPr>
          <w:sz w:val="24"/>
          <w:szCs w:val="24"/>
          <w:lang w:val="uk-UA"/>
        </w:rPr>
        <w:t>р.</w:t>
      </w:r>
    </w:p>
    <w:p w14:paraId="3D65F1C8" w14:textId="77777777" w:rsidR="006D364F" w:rsidRPr="007979D1" w:rsidRDefault="006D364F" w:rsidP="006D364F">
      <w:pPr>
        <w:rPr>
          <w:sz w:val="24"/>
          <w:szCs w:val="24"/>
          <w:lang w:val="uk-UA"/>
        </w:rPr>
      </w:pPr>
    </w:p>
    <w:p w14:paraId="0AF94EF1" w14:textId="77777777" w:rsidR="006D364F" w:rsidRPr="007979D1" w:rsidRDefault="006D364F" w:rsidP="006D364F">
      <w:pPr>
        <w:rPr>
          <w:b/>
          <w:sz w:val="28"/>
          <w:szCs w:val="28"/>
          <w:lang w:val="uk-UA"/>
        </w:rPr>
      </w:pPr>
      <w:r w:rsidRPr="007979D1">
        <w:rPr>
          <w:b/>
          <w:sz w:val="28"/>
          <w:szCs w:val="28"/>
          <w:lang w:val="uk-UA"/>
        </w:rPr>
        <w:t>Декан філологічного факультету                                 Юрій БІДЗІЛЯ</w:t>
      </w:r>
    </w:p>
    <w:p w14:paraId="19561964" w14:textId="77777777" w:rsidR="006D364F" w:rsidRPr="007979D1" w:rsidRDefault="006D364F" w:rsidP="006D364F">
      <w:pPr>
        <w:rPr>
          <w:b/>
          <w:sz w:val="28"/>
          <w:szCs w:val="28"/>
          <w:lang w:val="ru-RU"/>
        </w:rPr>
      </w:pPr>
    </w:p>
    <w:p w14:paraId="3020503D" w14:textId="4656798F" w:rsidR="00764ACD" w:rsidRPr="007979D1" w:rsidRDefault="00420D31" w:rsidP="001B348F">
      <w:pPr>
        <w:rPr>
          <w:lang w:val="uk-UA"/>
        </w:rPr>
      </w:pPr>
      <w:r w:rsidRPr="007979D1">
        <w:rPr>
          <w:lang w:val="uk-UA"/>
        </w:rPr>
        <w:t xml:space="preserve"> </w:t>
      </w:r>
    </w:p>
    <w:sectPr w:rsidR="00764ACD" w:rsidRPr="007979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EE"/>
    <w:rsid w:val="00031C56"/>
    <w:rsid w:val="0007106F"/>
    <w:rsid w:val="00072D87"/>
    <w:rsid w:val="000869B5"/>
    <w:rsid w:val="00093763"/>
    <w:rsid w:val="000D4966"/>
    <w:rsid w:val="00125814"/>
    <w:rsid w:val="00132F0F"/>
    <w:rsid w:val="00137043"/>
    <w:rsid w:val="00142DC8"/>
    <w:rsid w:val="00165CE3"/>
    <w:rsid w:val="00173268"/>
    <w:rsid w:val="001860C7"/>
    <w:rsid w:val="001A4777"/>
    <w:rsid w:val="001A687C"/>
    <w:rsid w:val="001B348F"/>
    <w:rsid w:val="001F3393"/>
    <w:rsid w:val="002051BE"/>
    <w:rsid w:val="002121FD"/>
    <w:rsid w:val="00241955"/>
    <w:rsid w:val="00241A8C"/>
    <w:rsid w:val="00247E13"/>
    <w:rsid w:val="00267B06"/>
    <w:rsid w:val="002738CB"/>
    <w:rsid w:val="00273941"/>
    <w:rsid w:val="00287B7A"/>
    <w:rsid w:val="002905BF"/>
    <w:rsid w:val="002B1810"/>
    <w:rsid w:val="002E03A2"/>
    <w:rsid w:val="002F1255"/>
    <w:rsid w:val="002F1CCC"/>
    <w:rsid w:val="003016F7"/>
    <w:rsid w:val="003129E2"/>
    <w:rsid w:val="00321495"/>
    <w:rsid w:val="00334EBE"/>
    <w:rsid w:val="0036360F"/>
    <w:rsid w:val="003A1936"/>
    <w:rsid w:val="003B4A65"/>
    <w:rsid w:val="003B7FE3"/>
    <w:rsid w:val="003F45D2"/>
    <w:rsid w:val="003F72CA"/>
    <w:rsid w:val="0040033D"/>
    <w:rsid w:val="00407509"/>
    <w:rsid w:val="00420D31"/>
    <w:rsid w:val="004353F6"/>
    <w:rsid w:val="00451EE8"/>
    <w:rsid w:val="00463D28"/>
    <w:rsid w:val="00483541"/>
    <w:rsid w:val="00495A14"/>
    <w:rsid w:val="00497D19"/>
    <w:rsid w:val="004B56BE"/>
    <w:rsid w:val="004B5D72"/>
    <w:rsid w:val="004B6E6C"/>
    <w:rsid w:val="004E116F"/>
    <w:rsid w:val="004E7E18"/>
    <w:rsid w:val="004F04DF"/>
    <w:rsid w:val="005028CA"/>
    <w:rsid w:val="005236C6"/>
    <w:rsid w:val="00526279"/>
    <w:rsid w:val="0053388B"/>
    <w:rsid w:val="00540E29"/>
    <w:rsid w:val="005616CA"/>
    <w:rsid w:val="0057476B"/>
    <w:rsid w:val="005A19CB"/>
    <w:rsid w:val="005A5230"/>
    <w:rsid w:val="005B0ECA"/>
    <w:rsid w:val="005D6CDB"/>
    <w:rsid w:val="005E0155"/>
    <w:rsid w:val="005E10CB"/>
    <w:rsid w:val="0060565A"/>
    <w:rsid w:val="00614532"/>
    <w:rsid w:val="00620C6C"/>
    <w:rsid w:val="00625F4E"/>
    <w:rsid w:val="00626DF0"/>
    <w:rsid w:val="00627731"/>
    <w:rsid w:val="006524D2"/>
    <w:rsid w:val="00662DF2"/>
    <w:rsid w:val="00664D18"/>
    <w:rsid w:val="00674339"/>
    <w:rsid w:val="006827CF"/>
    <w:rsid w:val="006878C2"/>
    <w:rsid w:val="0069574C"/>
    <w:rsid w:val="006C33DA"/>
    <w:rsid w:val="006D364F"/>
    <w:rsid w:val="006F33E5"/>
    <w:rsid w:val="0070641E"/>
    <w:rsid w:val="00714A70"/>
    <w:rsid w:val="00716FD8"/>
    <w:rsid w:val="007222DD"/>
    <w:rsid w:val="007279EA"/>
    <w:rsid w:val="00731022"/>
    <w:rsid w:val="007462BB"/>
    <w:rsid w:val="00764ACD"/>
    <w:rsid w:val="007979D1"/>
    <w:rsid w:val="007A18D7"/>
    <w:rsid w:val="007A38A9"/>
    <w:rsid w:val="007A7084"/>
    <w:rsid w:val="007B13D2"/>
    <w:rsid w:val="0081239B"/>
    <w:rsid w:val="008135DE"/>
    <w:rsid w:val="008241C5"/>
    <w:rsid w:val="00850A81"/>
    <w:rsid w:val="00855079"/>
    <w:rsid w:val="00857525"/>
    <w:rsid w:val="008736E9"/>
    <w:rsid w:val="00874D2F"/>
    <w:rsid w:val="00887F86"/>
    <w:rsid w:val="008A494C"/>
    <w:rsid w:val="008E1D54"/>
    <w:rsid w:val="008E27FE"/>
    <w:rsid w:val="00903528"/>
    <w:rsid w:val="00936E37"/>
    <w:rsid w:val="009467A2"/>
    <w:rsid w:val="00950166"/>
    <w:rsid w:val="00963A2A"/>
    <w:rsid w:val="0097148D"/>
    <w:rsid w:val="00996263"/>
    <w:rsid w:val="009D10A5"/>
    <w:rsid w:val="00A1723A"/>
    <w:rsid w:val="00A65868"/>
    <w:rsid w:val="00A84D1F"/>
    <w:rsid w:val="00AA3E40"/>
    <w:rsid w:val="00AA7188"/>
    <w:rsid w:val="00AC771B"/>
    <w:rsid w:val="00AF0A3B"/>
    <w:rsid w:val="00B205EE"/>
    <w:rsid w:val="00B27B33"/>
    <w:rsid w:val="00B41C9A"/>
    <w:rsid w:val="00B621BE"/>
    <w:rsid w:val="00B7778D"/>
    <w:rsid w:val="00BA0618"/>
    <w:rsid w:val="00BA5178"/>
    <w:rsid w:val="00BB19C0"/>
    <w:rsid w:val="00BB3B85"/>
    <w:rsid w:val="00BC5D18"/>
    <w:rsid w:val="00BD4AE6"/>
    <w:rsid w:val="00BD57B1"/>
    <w:rsid w:val="00C17923"/>
    <w:rsid w:val="00C31770"/>
    <w:rsid w:val="00C44D99"/>
    <w:rsid w:val="00C51C4C"/>
    <w:rsid w:val="00C712EF"/>
    <w:rsid w:val="00C91528"/>
    <w:rsid w:val="00CA14E5"/>
    <w:rsid w:val="00CB1D22"/>
    <w:rsid w:val="00CC4FD0"/>
    <w:rsid w:val="00CC6AE4"/>
    <w:rsid w:val="00CE2891"/>
    <w:rsid w:val="00D16C43"/>
    <w:rsid w:val="00D64AE6"/>
    <w:rsid w:val="00D85030"/>
    <w:rsid w:val="00D9415E"/>
    <w:rsid w:val="00DB1ABD"/>
    <w:rsid w:val="00DB46BC"/>
    <w:rsid w:val="00DD57E6"/>
    <w:rsid w:val="00DF1293"/>
    <w:rsid w:val="00DF1506"/>
    <w:rsid w:val="00DF5343"/>
    <w:rsid w:val="00E45CE1"/>
    <w:rsid w:val="00E50FA6"/>
    <w:rsid w:val="00E560FF"/>
    <w:rsid w:val="00E6252A"/>
    <w:rsid w:val="00E71C1F"/>
    <w:rsid w:val="00E83967"/>
    <w:rsid w:val="00E91FAB"/>
    <w:rsid w:val="00E92AB1"/>
    <w:rsid w:val="00EA782B"/>
    <w:rsid w:val="00EC749B"/>
    <w:rsid w:val="00ED6163"/>
    <w:rsid w:val="00EF2FDF"/>
    <w:rsid w:val="00F03B57"/>
    <w:rsid w:val="00F070EF"/>
    <w:rsid w:val="00F15603"/>
    <w:rsid w:val="00F41337"/>
    <w:rsid w:val="00F4427E"/>
    <w:rsid w:val="00F463C1"/>
    <w:rsid w:val="00F54252"/>
    <w:rsid w:val="00F64FA7"/>
    <w:rsid w:val="00F77A38"/>
    <w:rsid w:val="00F942F5"/>
    <w:rsid w:val="00FA7F96"/>
    <w:rsid w:val="00FB73B3"/>
    <w:rsid w:val="00FD50D4"/>
    <w:rsid w:val="00FD612A"/>
    <w:rsid w:val="00FD7A52"/>
    <w:rsid w:val="00FE36A9"/>
    <w:rsid w:val="00FE4B62"/>
    <w:rsid w:val="00FF2B15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7DF3"/>
  <w15:chartTrackingRefBased/>
  <w15:docId w15:val="{83778765-2364-47DF-82AE-D82D63A7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ACD"/>
    <w:pPr>
      <w:keepNext/>
      <w:keepLines/>
      <w:spacing w:line="360" w:lineRule="auto"/>
      <w:jc w:val="both"/>
      <w:outlineLvl w:val="0"/>
    </w:pPr>
    <w:rPr>
      <w:rFonts w:eastAsiaTheme="majorEastAsia" w:cstheme="majorBidi"/>
      <w:caps/>
      <w:kern w:val="2"/>
      <w:sz w:val="28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CD"/>
    <w:pPr>
      <w:keepNext/>
      <w:keepLines/>
      <w:spacing w:line="360" w:lineRule="auto"/>
      <w:jc w:val="both"/>
      <w:outlineLvl w:val="1"/>
    </w:pPr>
    <w:rPr>
      <w:rFonts w:eastAsiaTheme="majorEastAsia" w:cstheme="majorBidi"/>
      <w:kern w:val="2"/>
      <w:sz w:val="28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5EE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5EE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5EE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5EE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5EE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5EE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5EE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ACD"/>
    <w:rPr>
      <w:rFonts w:ascii="Times New Roman" w:eastAsiaTheme="majorEastAsia" w:hAnsi="Times New Roman" w:cstheme="majorBidi"/>
      <w:caps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ACD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No Spacing"/>
    <w:uiPriority w:val="1"/>
    <w:qFormat/>
    <w:rsid w:val="00764AC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5EE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05EE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05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05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05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05EE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B205E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B2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205EE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B2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205EE"/>
    <w:pPr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4"/>
      <w:lang w:val="uk-UA" w:eastAsia="en-US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B205EE"/>
    <w:rPr>
      <w:rFonts w:ascii="Times New Roman" w:hAnsi="Times New Roman"/>
      <w:i/>
      <w:iCs/>
      <w:color w:val="404040" w:themeColor="text1" w:themeTint="BF"/>
      <w:sz w:val="28"/>
    </w:rPr>
  </w:style>
  <w:style w:type="paragraph" w:styleId="aa">
    <w:name w:val="List Paragraph"/>
    <w:basedOn w:val="a"/>
    <w:uiPriority w:val="34"/>
    <w:qFormat/>
    <w:rsid w:val="00B205EE"/>
    <w:pPr>
      <w:spacing w:line="360" w:lineRule="auto"/>
      <w:ind w:left="720"/>
      <w:contextualSpacing/>
      <w:jc w:val="both"/>
    </w:pPr>
    <w:rPr>
      <w:rFonts w:eastAsiaTheme="minorHAnsi" w:cstheme="minorBidi"/>
      <w:kern w:val="2"/>
      <w:sz w:val="28"/>
      <w:szCs w:val="24"/>
      <w:lang w:val="uk-UA" w:eastAsia="en-US"/>
      <w14:ligatures w14:val="standardContextual"/>
    </w:rPr>
  </w:style>
  <w:style w:type="character" w:styleId="ab">
    <w:name w:val="Intense Emphasis"/>
    <w:basedOn w:val="a0"/>
    <w:uiPriority w:val="21"/>
    <w:qFormat/>
    <w:rsid w:val="00B205E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2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4"/>
      <w:lang w:val="uk-UA" w:eastAsia="en-US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B205EE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e">
    <w:name w:val="Intense Reference"/>
    <w:basedOn w:val="a0"/>
    <w:uiPriority w:val="32"/>
    <w:qFormat/>
    <w:rsid w:val="00B205E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A65868"/>
    <w:pPr>
      <w:spacing w:after="0" w:line="240" w:lineRule="auto"/>
    </w:pPr>
    <w:rPr>
      <w:rFonts w:eastAsiaTheme="minorEastAsia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5</Pages>
  <Words>6162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Михайлівна Русинко-Бомбик</dc:creator>
  <cp:keywords/>
  <dc:description/>
  <cp:lastModifiedBy>DEKANAT</cp:lastModifiedBy>
  <cp:revision>8</cp:revision>
  <cp:lastPrinted>2025-04-24T10:26:00Z</cp:lastPrinted>
  <dcterms:created xsi:type="dcterms:W3CDTF">2025-04-17T09:28:00Z</dcterms:created>
  <dcterms:modified xsi:type="dcterms:W3CDTF">2026-04-02T09:26:00Z</dcterms:modified>
</cp:coreProperties>
</file>