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52" w:rsidRDefault="00D60D52" w:rsidP="00D60D52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D60D52" w:rsidRDefault="00D60D52" w:rsidP="00D60D52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D60D52" w:rsidRDefault="00D60D52" w:rsidP="00D60D52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D60D52" w:rsidRDefault="00D60D52" w:rsidP="00D60D52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D60D52" w:rsidRDefault="00D60D52" w:rsidP="00D60D52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ІІ семестр 2025-2026  навчальний рік</w:t>
      </w:r>
    </w:p>
    <w:p w:rsidR="00D60D52" w:rsidRPr="00CD4FD9" w:rsidRDefault="00D60D52" w:rsidP="00D60D5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«Початкова освіта» </w:t>
      </w:r>
    </w:p>
    <w:p w:rsidR="00D60D52" w:rsidRPr="00C2518A" w:rsidRDefault="00D60D52" w:rsidP="00D60D52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D60D52" w:rsidRPr="00134CBE" w:rsidTr="00D60D5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D60D52" w:rsidRPr="00134CBE" w:rsidTr="00D60D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AC3434" w:rsidRPr="00F73419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A86AA3" w:rsidRDefault="00AC3434" w:rsidP="00AC3434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C3434" w:rsidRPr="00D60D52" w:rsidRDefault="00AC3434" w:rsidP="00AC34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C3434" w:rsidRPr="0042741C" w:rsidRDefault="00F73419" w:rsidP="00AC3434">
            <w:pPr>
              <w:jc w:val="center"/>
              <w:rPr>
                <w:lang w:val="uk-UA"/>
              </w:rPr>
            </w:pPr>
            <w:hyperlink r:id="rId5" w:tgtFrame="_blank" w:history="1"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AC3434" w:rsidRPr="00AC3434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434" w:rsidRPr="002C4242" w:rsidRDefault="00AC3434" w:rsidP="00AC3434">
            <w:pPr>
              <w:jc w:val="center"/>
            </w:pPr>
          </w:p>
        </w:tc>
      </w:tr>
      <w:tr w:rsidR="00D60D52" w:rsidRPr="00F73419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contextualSpacing/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E36752" w:rsidRDefault="00F73419" w:rsidP="00D60D5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D60D52" w:rsidRPr="00F27EB4">
                <w:rPr>
                  <w:rStyle w:val="a5"/>
                  <w:sz w:val="20"/>
                  <w:szCs w:val="20"/>
                  <w:lang w:val="uk-UA"/>
                </w:rPr>
                <w:t>https://meet.google.com/hrw-jxvk-vyy</w:t>
              </w:r>
            </w:hyperlink>
            <w:r w:rsidR="00D60D52" w:rsidRPr="00E36752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D60D52" w:rsidRPr="00E433E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contextualSpacing/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</w:tr>
      <w:tr w:rsidR="00D60D52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A86AA3" w:rsidRDefault="00D60D52" w:rsidP="00D60D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D60D52" w:rsidRPr="00BC5334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contextualSpacing/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AC3434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contextualSpacing/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2C4242" w:rsidRDefault="00AC3434" w:rsidP="00AC3434">
            <w:pPr>
              <w:jc w:val="center"/>
              <w:rPr>
                <w:lang w:val="uk-UA"/>
              </w:rPr>
            </w:pPr>
          </w:p>
        </w:tc>
      </w:tr>
      <w:tr w:rsidR="00D60D52" w:rsidRPr="00F73419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contextualSpacing/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0D52" w:rsidRPr="00E36752" w:rsidRDefault="00F73419" w:rsidP="00D60D52">
            <w:pPr>
              <w:jc w:val="center"/>
              <w:rPr>
                <w:lang w:val="uk-UA"/>
              </w:rPr>
            </w:pPr>
            <w:hyperlink r:id="rId7" w:history="1">
              <w:r w:rsidR="00D60D52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D60D52" w:rsidRPr="00E36752">
              <w:rPr>
                <w:lang w:val="uk-UA"/>
              </w:rPr>
              <w:t xml:space="preserve"> </w:t>
            </w:r>
          </w:p>
        </w:tc>
      </w:tr>
      <w:tr w:rsidR="00D60D52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contextualSpacing/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48322D" w:rsidRPr="0048322D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Pr="00A86AA3" w:rsidRDefault="0048322D" w:rsidP="0048322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48322D" w:rsidRPr="00BC5334" w:rsidRDefault="0048322D" w:rsidP="004832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8322D" w:rsidRPr="008D4FBD" w:rsidRDefault="0048322D" w:rsidP="0048322D">
            <w:pPr>
              <w:jc w:val="center"/>
              <w:rPr>
                <w:lang w:val="uk-UA"/>
              </w:rPr>
            </w:pPr>
          </w:p>
        </w:tc>
      </w:tr>
      <w:tr w:rsidR="00D60D52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Основи природознавства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Симочко</w:t>
            </w:r>
            <w:proofErr w:type="spellEnd"/>
            <w:r w:rsidRPr="0048322D">
              <w:rPr>
                <w:lang w:val="uk-UA"/>
              </w:rPr>
              <w:t xml:space="preserve"> В.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48322D" w:rsidRPr="00782A7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Pr="00FE3B16" w:rsidRDefault="0048322D" w:rsidP="004832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b/>
                <w:lang w:val="uk-UA"/>
              </w:rPr>
            </w:pPr>
            <w:r w:rsidRPr="0048322D">
              <w:rPr>
                <w:b/>
                <w:lang w:val="uk-UA"/>
              </w:rPr>
              <w:t>Основи природознавства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Симочко</w:t>
            </w:r>
            <w:proofErr w:type="spellEnd"/>
            <w:r w:rsidRPr="0048322D">
              <w:rPr>
                <w:lang w:val="uk-UA"/>
              </w:rPr>
              <w:t xml:space="preserve"> В.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8322D" w:rsidRPr="008D4FBD" w:rsidRDefault="0048322D" w:rsidP="0048322D">
            <w:pPr>
              <w:jc w:val="center"/>
              <w:rPr>
                <w:lang w:val="uk-UA"/>
              </w:rPr>
            </w:pPr>
          </w:p>
        </w:tc>
      </w:tr>
      <w:tr w:rsidR="00D60D52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48322D" w:rsidRPr="00F73419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Pr="00A86AA3" w:rsidRDefault="0048322D" w:rsidP="0048322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48322D" w:rsidRPr="002C4242" w:rsidRDefault="0048322D" w:rsidP="004832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22D" w:rsidRPr="00492913" w:rsidRDefault="00F73419" w:rsidP="0048322D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48322D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Pr="00FE3B16" w:rsidRDefault="0048322D" w:rsidP="004832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22D" w:rsidRPr="002C4242" w:rsidRDefault="0048322D" w:rsidP="0048322D">
            <w:pPr>
              <w:jc w:val="center"/>
              <w:rPr>
                <w:lang w:val="uk-UA"/>
              </w:rPr>
            </w:pPr>
          </w:p>
        </w:tc>
      </w:tr>
      <w:tr w:rsidR="0048322D" w:rsidRPr="00F73419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Pr="00FE3B16" w:rsidRDefault="0048322D" w:rsidP="004832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22D" w:rsidRPr="002C4242" w:rsidRDefault="00F73419" w:rsidP="0048322D">
            <w:pPr>
              <w:jc w:val="center"/>
              <w:rPr>
                <w:lang w:val="uk-UA"/>
              </w:rPr>
            </w:pPr>
            <w:hyperlink r:id="rId9" w:tgtFrame="_blank" w:history="1"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D60D52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48322D" w:rsidRDefault="00D60D52" w:rsidP="00D60D52">
            <w:pPr>
              <w:jc w:val="center"/>
              <w:rPr>
                <w:sz w:val="22"/>
                <w:szCs w:val="20"/>
              </w:rPr>
            </w:pPr>
            <w:proofErr w:type="spellStart"/>
            <w:r w:rsidRPr="0048322D">
              <w:rPr>
                <w:sz w:val="22"/>
                <w:szCs w:val="20"/>
              </w:rPr>
              <w:t>Організація</w:t>
            </w:r>
            <w:proofErr w:type="spellEnd"/>
            <w:r w:rsidRPr="0048322D">
              <w:rPr>
                <w:sz w:val="22"/>
                <w:szCs w:val="20"/>
              </w:rPr>
              <w:t xml:space="preserve"> і </w:t>
            </w:r>
            <w:proofErr w:type="spellStart"/>
            <w:r w:rsidRPr="0048322D">
              <w:rPr>
                <w:sz w:val="22"/>
                <w:szCs w:val="20"/>
              </w:rPr>
              <w:t>управління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освітнім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процесом</w:t>
            </w:r>
            <w:proofErr w:type="spellEnd"/>
            <w:r w:rsidRPr="0048322D">
              <w:rPr>
                <w:sz w:val="22"/>
                <w:szCs w:val="20"/>
              </w:rPr>
              <w:t xml:space="preserve"> в </w:t>
            </w:r>
            <w:proofErr w:type="spellStart"/>
            <w:r w:rsidRPr="0048322D">
              <w:rPr>
                <w:sz w:val="22"/>
                <w:szCs w:val="20"/>
              </w:rPr>
              <w:t>початковій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F73419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A86AA3" w:rsidRDefault="00D60D52" w:rsidP="00D60D52">
            <w:pPr>
              <w:jc w:val="center"/>
              <w:rPr>
                <w:b/>
                <w:lang w:val="uk-UA"/>
              </w:rPr>
            </w:pPr>
          </w:p>
          <w:p w:rsidR="00D60D52" w:rsidRPr="00A86AA3" w:rsidRDefault="00D60D52" w:rsidP="00D60D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D60D52" w:rsidRPr="00BC5334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60D52" w:rsidRPr="00492913" w:rsidRDefault="00F73419" w:rsidP="00D60D52">
            <w:pPr>
              <w:jc w:val="center"/>
              <w:rPr>
                <w:sz w:val="20"/>
                <w:szCs w:val="20"/>
                <w:lang w:val="uk-UA"/>
              </w:rPr>
            </w:pPr>
            <w:hyperlink r:id="rId10" w:tgtFrame="_blank" w:history="1"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D60D52" w:rsidRPr="00EE510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F73419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0D52" w:rsidRPr="0048322D" w:rsidRDefault="00D60D52" w:rsidP="00D60D52">
            <w:pPr>
              <w:jc w:val="center"/>
              <w:rPr>
                <w:sz w:val="22"/>
                <w:szCs w:val="20"/>
              </w:rPr>
            </w:pPr>
            <w:proofErr w:type="spellStart"/>
            <w:r w:rsidRPr="0048322D">
              <w:rPr>
                <w:sz w:val="22"/>
                <w:szCs w:val="20"/>
              </w:rPr>
              <w:t>Організація</w:t>
            </w:r>
            <w:proofErr w:type="spellEnd"/>
            <w:r w:rsidRPr="0048322D">
              <w:rPr>
                <w:sz w:val="22"/>
                <w:szCs w:val="20"/>
              </w:rPr>
              <w:t xml:space="preserve"> і </w:t>
            </w:r>
            <w:proofErr w:type="spellStart"/>
            <w:r w:rsidRPr="0048322D">
              <w:rPr>
                <w:sz w:val="22"/>
                <w:szCs w:val="20"/>
              </w:rPr>
              <w:t>управління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освітнім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процесом</w:t>
            </w:r>
            <w:proofErr w:type="spellEnd"/>
            <w:r w:rsidRPr="0048322D">
              <w:rPr>
                <w:sz w:val="22"/>
                <w:szCs w:val="20"/>
              </w:rPr>
              <w:t xml:space="preserve"> в </w:t>
            </w:r>
            <w:proofErr w:type="spellStart"/>
            <w:r w:rsidRPr="0048322D">
              <w:rPr>
                <w:sz w:val="22"/>
                <w:szCs w:val="20"/>
              </w:rPr>
              <w:t>початковій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2C4242" w:rsidRDefault="00F73419" w:rsidP="00D60D52">
            <w:pPr>
              <w:jc w:val="center"/>
              <w:rPr>
                <w:lang w:val="uk-UA"/>
              </w:rPr>
            </w:pPr>
            <w:hyperlink r:id="rId11" w:tgtFrame="_blank" w:history="1"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D60D52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D60D52" w:rsidRPr="00EE510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48322D" w:rsidRDefault="00D60D52" w:rsidP="00D60D52">
            <w:pPr>
              <w:jc w:val="center"/>
              <w:rPr>
                <w:sz w:val="22"/>
                <w:szCs w:val="20"/>
              </w:rPr>
            </w:pPr>
            <w:proofErr w:type="spellStart"/>
            <w:r w:rsidRPr="0048322D">
              <w:rPr>
                <w:sz w:val="22"/>
                <w:szCs w:val="20"/>
              </w:rPr>
              <w:t>Організація</w:t>
            </w:r>
            <w:proofErr w:type="spellEnd"/>
            <w:r w:rsidRPr="0048322D">
              <w:rPr>
                <w:sz w:val="22"/>
                <w:szCs w:val="20"/>
              </w:rPr>
              <w:t xml:space="preserve"> і </w:t>
            </w:r>
            <w:proofErr w:type="spellStart"/>
            <w:r w:rsidRPr="0048322D">
              <w:rPr>
                <w:sz w:val="22"/>
                <w:szCs w:val="20"/>
              </w:rPr>
              <w:t>управління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освітнім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процесом</w:t>
            </w:r>
            <w:proofErr w:type="spellEnd"/>
            <w:r w:rsidRPr="0048322D">
              <w:rPr>
                <w:sz w:val="22"/>
                <w:szCs w:val="20"/>
              </w:rPr>
              <w:t xml:space="preserve"> в </w:t>
            </w:r>
            <w:proofErr w:type="spellStart"/>
            <w:r w:rsidRPr="0048322D">
              <w:rPr>
                <w:sz w:val="22"/>
                <w:szCs w:val="20"/>
              </w:rPr>
              <w:t>початковій</w:t>
            </w:r>
            <w:proofErr w:type="spellEnd"/>
            <w:r w:rsidRPr="0048322D">
              <w:rPr>
                <w:sz w:val="22"/>
                <w:szCs w:val="20"/>
              </w:rPr>
              <w:t xml:space="preserve"> </w:t>
            </w:r>
            <w:proofErr w:type="spellStart"/>
            <w:r w:rsidRPr="0048322D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782A7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A86AA3" w:rsidRDefault="00D60D52" w:rsidP="00D60D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ЧТ</w:t>
            </w:r>
          </w:p>
          <w:p w:rsidR="00D60D52" w:rsidRPr="00EE510C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0D52" w:rsidRPr="006B12A1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492A4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</w:tr>
      <w:tr w:rsidR="00D60D52" w:rsidRPr="00782A7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0D52" w:rsidRPr="0048322D" w:rsidRDefault="00D60D52" w:rsidP="00D60D52">
            <w:pPr>
              <w:jc w:val="center"/>
              <w:rPr>
                <w:color w:val="FF0000"/>
                <w:sz w:val="22"/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6B12A1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48322D" w:rsidRDefault="00D60D52" w:rsidP="00D60D52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782A7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A86AA3" w:rsidRDefault="00D60D52" w:rsidP="00D60D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D60D52" w:rsidRPr="006B12A1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8322D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Pr="00FE3B16" w:rsidRDefault="0048322D" w:rsidP="0048322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322D" w:rsidRPr="00AC3434" w:rsidRDefault="0048322D" w:rsidP="0048322D">
            <w:pPr>
              <w:contextualSpacing/>
              <w:jc w:val="center"/>
              <w:rPr>
                <w:b/>
                <w:lang w:val="uk-UA"/>
              </w:rPr>
            </w:pPr>
            <w:r w:rsidRPr="00AC3434">
              <w:rPr>
                <w:b/>
                <w:lang w:val="uk-UA"/>
              </w:rPr>
              <w:t>Іноземна мова</w:t>
            </w:r>
            <w:r w:rsidR="00AC3434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r w:rsidRPr="0048322D"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2C4242" w:rsidRDefault="0048322D" w:rsidP="0048322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60D52" w:rsidRPr="00782A7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42741C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0D52" w:rsidRPr="002C4242" w:rsidRDefault="00D60D52" w:rsidP="00D60D52">
            <w:pPr>
              <w:jc w:val="center"/>
            </w:pPr>
          </w:p>
        </w:tc>
      </w:tr>
      <w:tr w:rsidR="00AC3434" w:rsidRPr="00F73419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A86AA3" w:rsidRDefault="00AC3434" w:rsidP="00AC3434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C3434" w:rsidRPr="00BC5334" w:rsidRDefault="00AC3434" w:rsidP="00AC34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C3434" w:rsidRPr="0042741C" w:rsidRDefault="00F73419" w:rsidP="00AC3434">
            <w:pPr>
              <w:jc w:val="center"/>
              <w:rPr>
                <w:lang w:val="uk-UA"/>
              </w:rPr>
            </w:pPr>
            <w:hyperlink r:id="rId12" w:tgtFrame="_blank" w:history="1"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AC3434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AC3434" w:rsidRPr="00AC3434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434" w:rsidRPr="002C4242" w:rsidRDefault="00AC3434" w:rsidP="00AC3434">
            <w:pPr>
              <w:jc w:val="center"/>
            </w:pPr>
          </w:p>
        </w:tc>
      </w:tr>
      <w:tr w:rsidR="00AC3434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b/>
                <w:lang w:val="uk-UA"/>
              </w:rPr>
            </w:pPr>
            <w:r w:rsidRPr="00AC3434">
              <w:rPr>
                <w:b/>
                <w:lang w:val="uk-UA"/>
              </w:rPr>
              <w:t>Історія початкової освіти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2C4242" w:rsidRDefault="00AC3434" w:rsidP="00AC3434">
            <w:pPr>
              <w:jc w:val="center"/>
              <w:rPr>
                <w:lang w:val="uk-UA"/>
              </w:rPr>
            </w:pPr>
          </w:p>
        </w:tc>
      </w:tr>
      <w:tr w:rsidR="00D60D52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3A07ED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A86AA3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60D52" w:rsidRPr="00BC5334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AC3434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AC3434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E3675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2C424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48322D" w:rsidRDefault="00D60D52" w:rsidP="00D60D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BA0951" w:rsidRPr="00F73419" w:rsidTr="005A7A10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951" w:rsidRDefault="00BA0951" w:rsidP="00BA09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BA0951" w:rsidRPr="00FE3B16" w:rsidRDefault="00BA0951" w:rsidP="00BA09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51" w:rsidRPr="00D45AFC" w:rsidRDefault="00BA0951" w:rsidP="00BA095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51" w:rsidRPr="00D60D52" w:rsidRDefault="00BA0951" w:rsidP="00BA0951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951" w:rsidRPr="00D60D52" w:rsidRDefault="00BA0951" w:rsidP="00BA0951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51" w:rsidRPr="00AC3434" w:rsidRDefault="00BA0951" w:rsidP="00BA0951">
            <w:pPr>
              <w:jc w:val="center"/>
              <w:rPr>
                <w:b/>
                <w:lang w:val="uk-UA"/>
              </w:rPr>
            </w:pPr>
            <w:r w:rsidRPr="00AC3434">
              <w:rPr>
                <w:b/>
                <w:lang w:val="uk-UA"/>
              </w:rPr>
              <w:t>Інклюзивна освіта</w:t>
            </w:r>
            <w:r>
              <w:rPr>
                <w:b/>
                <w:lang w:val="uk-UA"/>
              </w:rPr>
              <w:t xml:space="preserve"> в початковій школі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51" w:rsidRPr="00AC3434" w:rsidRDefault="00BA0951" w:rsidP="00BA0951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0951" w:rsidRPr="00E36752" w:rsidRDefault="00F73419" w:rsidP="00BA0951">
            <w:pPr>
              <w:jc w:val="center"/>
              <w:rPr>
                <w:lang w:val="uk-UA"/>
              </w:rPr>
            </w:pPr>
            <w:hyperlink r:id="rId13" w:history="1">
              <w:r w:rsidR="00BA0951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BA0951" w:rsidRPr="00E36752">
              <w:rPr>
                <w:lang w:val="uk-UA"/>
              </w:rPr>
              <w:t xml:space="preserve"> </w:t>
            </w: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48322D" w:rsidRPr="00F73419" w:rsidTr="00521C5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D" w:rsidRDefault="0048322D" w:rsidP="004832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48322D" w:rsidRPr="00FE3B16" w:rsidRDefault="0048322D" w:rsidP="004832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45AFC" w:rsidRDefault="0048322D" w:rsidP="0048322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22D" w:rsidRPr="00D60D52" w:rsidRDefault="0048322D" w:rsidP="0048322D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b/>
                <w:lang w:val="uk-UA"/>
              </w:rPr>
            </w:pPr>
            <w:r w:rsidRPr="0048322D">
              <w:rPr>
                <w:b/>
                <w:lang w:val="uk-UA"/>
              </w:rPr>
              <w:t>Теорія виховання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2D" w:rsidRPr="0048322D" w:rsidRDefault="0048322D" w:rsidP="0048322D">
            <w:pPr>
              <w:jc w:val="center"/>
              <w:rPr>
                <w:lang w:val="uk-UA"/>
              </w:rPr>
            </w:pPr>
            <w:proofErr w:type="spellStart"/>
            <w:r w:rsidRPr="0048322D">
              <w:rPr>
                <w:lang w:val="uk-UA"/>
              </w:rPr>
              <w:t>Попадич</w:t>
            </w:r>
            <w:proofErr w:type="spellEnd"/>
            <w:r w:rsidRPr="0048322D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322D" w:rsidRPr="002C4242" w:rsidRDefault="00F73419" w:rsidP="0048322D">
            <w:pPr>
              <w:jc w:val="center"/>
              <w:rPr>
                <w:lang w:val="uk-UA"/>
              </w:rPr>
            </w:pPr>
            <w:hyperlink r:id="rId14" w:tgtFrame="_blank" w:history="1"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48322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AC3434" w:rsidRPr="00F73419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60D52" w:rsidRDefault="00AC3434" w:rsidP="00AC3434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D60D52" w:rsidRDefault="00AC3434" w:rsidP="00AC3434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AC3434" w:rsidRDefault="00AC3434" w:rsidP="00AC3434">
            <w:pPr>
              <w:jc w:val="center"/>
              <w:rPr>
                <w:b/>
                <w:sz w:val="22"/>
                <w:szCs w:val="20"/>
                <w:lang w:val="uk-UA"/>
              </w:rPr>
            </w:pPr>
            <w:r w:rsidRPr="00AC3434">
              <w:rPr>
                <w:b/>
                <w:sz w:val="22"/>
                <w:szCs w:val="20"/>
                <w:lang w:val="uk-UA"/>
              </w:rPr>
              <w:t>Організація і управління освітнім процесом в початковій школі</w:t>
            </w:r>
            <w:r>
              <w:rPr>
                <w:b/>
                <w:sz w:val="22"/>
                <w:szCs w:val="20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Попадич</w:t>
            </w:r>
            <w:proofErr w:type="spellEnd"/>
            <w:r w:rsidRPr="00AC3434"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434" w:rsidRPr="002C4242" w:rsidRDefault="00F73419" w:rsidP="00AC3434">
            <w:pPr>
              <w:jc w:val="center"/>
              <w:rPr>
                <w:lang w:val="uk-UA"/>
              </w:rPr>
            </w:pPr>
            <w:hyperlink r:id="rId15" w:tgtFrame="_blank" w:history="1"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AC3434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D60D52" w:rsidRDefault="00D60D52" w:rsidP="00D60D52">
            <w:pPr>
              <w:jc w:val="center"/>
              <w:rPr>
                <w:sz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AC3434" w:rsidRPr="00F73419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Default="00AC3434" w:rsidP="00AC34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СБ</w:t>
            </w:r>
          </w:p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contextualSpacing/>
              <w:jc w:val="center"/>
              <w:rPr>
                <w:lang w:val="uk-UA"/>
              </w:rPr>
            </w:pPr>
            <w:r w:rsidRPr="00AC3434"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E36752" w:rsidRDefault="00F73419" w:rsidP="00AC343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AC3434" w:rsidRPr="00F27EB4">
                <w:rPr>
                  <w:rStyle w:val="a5"/>
                  <w:sz w:val="20"/>
                  <w:szCs w:val="20"/>
                  <w:lang w:val="uk-UA"/>
                </w:rPr>
                <w:t>https://meet.google.com/hrw-jxvk-vyy</w:t>
              </w:r>
            </w:hyperlink>
            <w:r w:rsidR="00AC3434" w:rsidRPr="00E36752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AC3434" w:rsidRPr="00F73419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34" w:rsidRPr="00FE3B16" w:rsidRDefault="00AC3434" w:rsidP="00AC34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D45AFC" w:rsidRDefault="00AC3434" w:rsidP="00AC34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4" w:rsidRPr="00BA2C49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6B74A7" w:rsidRDefault="00AC3434" w:rsidP="00AC34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contextualSpacing/>
              <w:jc w:val="center"/>
              <w:rPr>
                <w:b/>
                <w:lang w:val="uk-UA"/>
              </w:rPr>
            </w:pPr>
            <w:r w:rsidRPr="00AC3434">
              <w:rPr>
                <w:b/>
                <w:lang w:val="uk-UA"/>
              </w:rPr>
              <w:t>Полікультурна освіта в умовах НУШ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34" w:rsidRPr="00AC3434" w:rsidRDefault="00AC3434" w:rsidP="00AC3434">
            <w:pPr>
              <w:jc w:val="center"/>
              <w:rPr>
                <w:lang w:val="uk-UA"/>
              </w:rPr>
            </w:pPr>
            <w:proofErr w:type="spellStart"/>
            <w:r w:rsidRPr="00AC3434">
              <w:rPr>
                <w:lang w:val="uk-UA"/>
              </w:rPr>
              <w:t>Ключкович</w:t>
            </w:r>
            <w:proofErr w:type="spellEnd"/>
            <w:r w:rsidRPr="00AC3434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434" w:rsidRPr="00E36752" w:rsidRDefault="00F73419" w:rsidP="00AC3434">
            <w:pPr>
              <w:jc w:val="center"/>
              <w:rPr>
                <w:lang w:val="uk-UA"/>
              </w:rPr>
            </w:pPr>
            <w:hyperlink r:id="rId17" w:history="1">
              <w:r w:rsidR="00AC3434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AC3434" w:rsidRPr="00E36752">
              <w:rPr>
                <w:lang w:val="uk-UA"/>
              </w:rPr>
              <w:t xml:space="preserve"> </w:t>
            </w: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6B74A7" w:rsidRDefault="00D60D52" w:rsidP="00D60D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  <w:tr w:rsidR="00D60D52" w:rsidRPr="00985C2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AF5587" w:rsidRDefault="00D60D52" w:rsidP="00D60D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0D52" w:rsidRPr="008710A8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0D52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2C4242" w:rsidRDefault="00D60D52" w:rsidP="00D60D52">
            <w:pPr>
              <w:jc w:val="center"/>
              <w:rPr>
                <w:lang w:val="uk-UA"/>
              </w:rPr>
            </w:pPr>
          </w:p>
        </w:tc>
      </w:tr>
    </w:tbl>
    <w:p w:rsidR="00D60D52" w:rsidRDefault="00D60D52" w:rsidP="00D60D52">
      <w:pPr>
        <w:rPr>
          <w:sz w:val="28"/>
          <w:szCs w:val="28"/>
          <w:lang w:val="uk-UA"/>
        </w:rPr>
      </w:pPr>
    </w:p>
    <w:p w:rsidR="00D60D52" w:rsidRDefault="00D60D52" w:rsidP="00D60D5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60D52" w:rsidRDefault="00D60D52" w:rsidP="00D60D52">
      <w:pPr>
        <w:rPr>
          <w:sz w:val="28"/>
          <w:szCs w:val="28"/>
          <w:lang w:val="uk-UA"/>
        </w:rPr>
      </w:pPr>
    </w:p>
    <w:p w:rsidR="00D60D52" w:rsidRDefault="00D60D52" w:rsidP="00D60D52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D60D52" w:rsidRPr="00134CBE" w:rsidTr="00D60D5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D60D52" w:rsidRPr="00134CBE" w:rsidTr="00D60D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2B75F5" w:rsidRPr="00F73419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A86AA3" w:rsidRDefault="002B75F5" w:rsidP="002B75F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2B75F5" w:rsidRPr="00D60D52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BA2C49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6B74A7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2B75F5" w:rsidRDefault="002B75F5" w:rsidP="002B75F5">
            <w:pPr>
              <w:jc w:val="center"/>
              <w:rPr>
                <w:lang w:val="uk-UA"/>
              </w:rPr>
            </w:pPr>
            <w:proofErr w:type="spellStart"/>
            <w:r w:rsidRPr="002B75F5">
              <w:rPr>
                <w:lang w:val="uk-UA"/>
              </w:rPr>
              <w:t>Антикорупція</w:t>
            </w:r>
            <w:proofErr w:type="spellEnd"/>
            <w:r w:rsidRPr="002B75F5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Pr="002B75F5" w:rsidRDefault="002B75F5" w:rsidP="002B75F5">
            <w:pPr>
              <w:jc w:val="center"/>
              <w:rPr>
                <w:lang w:val="uk-UA"/>
              </w:rPr>
            </w:pPr>
            <w:proofErr w:type="spellStart"/>
            <w:r w:rsidRPr="002B75F5">
              <w:rPr>
                <w:lang w:val="uk-UA"/>
              </w:rPr>
              <w:t>Сідак</w:t>
            </w:r>
            <w:proofErr w:type="spellEnd"/>
            <w:r w:rsidRPr="002B75F5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B75F5" w:rsidRPr="006B6BA3" w:rsidRDefault="00F73419" w:rsidP="002B75F5">
            <w:pPr>
              <w:jc w:val="center"/>
              <w:rPr>
                <w:lang w:val="uk-UA"/>
              </w:rPr>
            </w:pPr>
            <w:hyperlink r:id="rId18" w:tgtFrame="_blank" w:history="1"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B75F5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59608F" w:rsidRPr="00F73419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BA2C49" w:rsidRDefault="0059608F" w:rsidP="005960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6B74A7" w:rsidRDefault="0059608F" w:rsidP="005960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2B75F5" w:rsidRDefault="0059608F" w:rsidP="0059608F">
            <w:pPr>
              <w:jc w:val="center"/>
              <w:rPr>
                <w:lang w:val="uk-UA"/>
              </w:rPr>
            </w:pPr>
            <w:proofErr w:type="spellStart"/>
            <w:r w:rsidRPr="002B75F5">
              <w:rPr>
                <w:lang w:val="uk-UA"/>
              </w:rPr>
              <w:t>Антикорупція</w:t>
            </w:r>
            <w:proofErr w:type="spellEnd"/>
            <w:r w:rsidRPr="002B75F5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2B75F5" w:rsidRDefault="0059608F" w:rsidP="0059608F">
            <w:pPr>
              <w:jc w:val="center"/>
              <w:rPr>
                <w:lang w:val="uk-UA"/>
              </w:rPr>
            </w:pPr>
            <w:proofErr w:type="spellStart"/>
            <w:r w:rsidRPr="002B75F5">
              <w:rPr>
                <w:lang w:val="uk-UA"/>
              </w:rPr>
              <w:t>Сідак</w:t>
            </w:r>
            <w:proofErr w:type="spellEnd"/>
            <w:r w:rsidRPr="002B75F5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08F" w:rsidRPr="006B6BA3" w:rsidRDefault="00F73419" w:rsidP="0059608F">
            <w:pPr>
              <w:jc w:val="center"/>
              <w:rPr>
                <w:lang w:val="uk-UA"/>
              </w:rPr>
            </w:pPr>
            <w:hyperlink r:id="rId19" w:tgtFrame="_blank" w:history="1"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59608F" w:rsidRPr="00782A7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BA2C49" w:rsidRDefault="0059608F" w:rsidP="0059608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6B74A7" w:rsidRDefault="0059608F" w:rsidP="0059608F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9608F" w:rsidRPr="002B75F5" w:rsidRDefault="0059608F" w:rsidP="0059608F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2B75F5" w:rsidRDefault="0059608F" w:rsidP="0059608F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08F" w:rsidRPr="00E301C5" w:rsidRDefault="0059608F" w:rsidP="0059608F">
            <w:pPr>
              <w:rPr>
                <w:lang w:val="uk-UA"/>
              </w:rPr>
            </w:pPr>
          </w:p>
        </w:tc>
      </w:tr>
      <w:tr w:rsidR="002B75F5" w:rsidRPr="00F73419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75F5" w:rsidRPr="002B75F5" w:rsidRDefault="002B75F5" w:rsidP="002B75F5">
            <w:pPr>
              <w:contextualSpacing/>
              <w:jc w:val="center"/>
              <w:rPr>
                <w:lang w:val="uk-UA"/>
              </w:rPr>
            </w:pPr>
            <w:r w:rsidRPr="002B75F5"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B75F5" w:rsidRPr="002B75F5" w:rsidRDefault="002B75F5" w:rsidP="002B75F5">
            <w:pPr>
              <w:tabs>
                <w:tab w:val="left" w:pos="419"/>
                <w:tab w:val="center" w:pos="1111"/>
              </w:tabs>
              <w:rPr>
                <w:lang w:val="uk-UA"/>
              </w:rPr>
            </w:pPr>
            <w:r w:rsidRPr="002B75F5">
              <w:rPr>
                <w:lang w:val="uk-UA"/>
              </w:rPr>
              <w:tab/>
            </w:r>
            <w:r w:rsidRPr="002B75F5">
              <w:rPr>
                <w:lang w:val="uk-UA"/>
              </w:rPr>
              <w:tab/>
            </w:r>
            <w:proofErr w:type="spellStart"/>
            <w:r w:rsidRPr="002B75F5">
              <w:rPr>
                <w:lang w:val="uk-UA"/>
              </w:rPr>
              <w:t>Дербак</w:t>
            </w:r>
            <w:proofErr w:type="spellEnd"/>
            <w:r w:rsidRPr="002B75F5"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75F5" w:rsidRPr="00E301C5" w:rsidRDefault="00F73419" w:rsidP="002B75F5">
            <w:pPr>
              <w:rPr>
                <w:lang w:val="uk-UA"/>
              </w:rPr>
            </w:pPr>
            <w:hyperlink r:id="rId20" w:tgtFrame="_blank" w:history="1"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D75867" w:rsidRPr="00782A7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A86AA3" w:rsidRDefault="00D75867" w:rsidP="00D7586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D75867" w:rsidRPr="00BC5334" w:rsidRDefault="00D75867" w:rsidP="00D758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6B6BA3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235E54" w:rsidRDefault="00D75867" w:rsidP="00D75867">
            <w:pPr>
              <w:rPr>
                <w:lang w:val="uk-UA"/>
              </w:rPr>
            </w:pPr>
          </w:p>
        </w:tc>
      </w:tr>
      <w:tr w:rsidR="00D75867" w:rsidRPr="00782A7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4F066B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4F066B" w:rsidRDefault="00D75867" w:rsidP="00D75867">
            <w:pPr>
              <w:rPr>
                <w:lang w:val="uk-UA"/>
              </w:rPr>
            </w:pPr>
          </w:p>
        </w:tc>
      </w:tr>
      <w:tr w:rsidR="0059608F" w:rsidRPr="00D60D52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A86AA3" w:rsidRDefault="0059608F" w:rsidP="0059608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9608F" w:rsidRPr="00BC5334" w:rsidRDefault="0059608F" w:rsidP="005960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60D52" w:rsidRDefault="0059608F" w:rsidP="0059608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D60D52" w:rsidRDefault="0059608F" w:rsidP="0059608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608F" w:rsidRPr="009B00CF" w:rsidRDefault="0059608F" w:rsidP="0059608F">
            <w:pPr>
              <w:jc w:val="center"/>
            </w:pPr>
            <w:r w:rsidRPr="009B00CF">
              <w:t xml:space="preserve">Методика </w:t>
            </w:r>
            <w:proofErr w:type="spellStart"/>
            <w:r w:rsidRPr="009B00CF">
              <w:t>виховної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роботи</w:t>
            </w:r>
            <w:proofErr w:type="spellEnd"/>
            <w:r w:rsidRPr="009B00CF">
              <w:t xml:space="preserve"> в </w:t>
            </w:r>
            <w:proofErr w:type="spellStart"/>
            <w:r w:rsidRPr="009B00CF">
              <w:t>початковій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9B00CF" w:rsidRDefault="0059608F" w:rsidP="0059608F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608F" w:rsidRPr="008569FE" w:rsidRDefault="0059608F" w:rsidP="0059608F">
            <w:pPr>
              <w:jc w:val="center"/>
              <w:rPr>
                <w:lang w:val="uk-UA"/>
              </w:rPr>
            </w:pPr>
          </w:p>
        </w:tc>
      </w:tr>
      <w:tr w:rsidR="0059608F" w:rsidRPr="002802D8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BA2C49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6B74A7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608F" w:rsidRPr="009B00CF" w:rsidRDefault="0059608F" w:rsidP="0059608F">
            <w:pPr>
              <w:jc w:val="center"/>
            </w:pPr>
            <w:r w:rsidRPr="009B00CF">
              <w:t xml:space="preserve">Методика </w:t>
            </w:r>
            <w:proofErr w:type="spellStart"/>
            <w:r w:rsidRPr="009B00CF">
              <w:t>виховної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роботи</w:t>
            </w:r>
            <w:proofErr w:type="spellEnd"/>
            <w:r w:rsidRPr="009B00CF">
              <w:t xml:space="preserve"> в </w:t>
            </w:r>
            <w:proofErr w:type="spellStart"/>
            <w:r w:rsidRPr="009B00CF">
              <w:t>початковій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9B00CF" w:rsidRDefault="0059608F" w:rsidP="0059608F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59608F" w:rsidRPr="00D45AFC" w:rsidRDefault="0059608F" w:rsidP="0059608F">
            <w:pPr>
              <w:rPr>
                <w:lang w:val="uk-UA"/>
              </w:rPr>
            </w:pPr>
          </w:p>
        </w:tc>
      </w:tr>
      <w:tr w:rsidR="0059608F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BA2C49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6B74A7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608F" w:rsidRPr="009B00CF" w:rsidRDefault="0059608F" w:rsidP="0059608F">
            <w:pPr>
              <w:jc w:val="center"/>
              <w:rPr>
                <w:lang w:val="uk-UA"/>
              </w:rPr>
            </w:pPr>
            <w:r w:rsidRPr="009B00CF"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9B00CF" w:rsidRDefault="0059608F" w:rsidP="0059608F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59608F" w:rsidRPr="00235E54" w:rsidRDefault="0059608F" w:rsidP="0059608F">
            <w:pPr>
              <w:jc w:val="center"/>
              <w:rPr>
                <w:lang w:val="uk-UA"/>
              </w:rPr>
            </w:pPr>
          </w:p>
        </w:tc>
      </w:tr>
      <w:tr w:rsidR="0059608F" w:rsidRPr="002802D8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AF5587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AF5587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608F" w:rsidRPr="009B00CF" w:rsidRDefault="0059608F" w:rsidP="0059608F">
            <w:pPr>
              <w:jc w:val="center"/>
              <w:rPr>
                <w:lang w:val="uk-UA"/>
              </w:rPr>
            </w:pPr>
            <w:r w:rsidRPr="009B00CF"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9B00CF" w:rsidRDefault="0059608F" w:rsidP="0059608F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08F" w:rsidRPr="00235E54" w:rsidRDefault="0059608F" w:rsidP="0059608F">
            <w:pPr>
              <w:rPr>
                <w:lang w:val="uk-UA"/>
              </w:rPr>
            </w:pPr>
          </w:p>
        </w:tc>
      </w:tr>
      <w:tr w:rsidR="009B00CF" w:rsidRPr="00D60D52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0CF" w:rsidRPr="00A86AA3" w:rsidRDefault="009B00CF" w:rsidP="009B00C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9B00CF" w:rsidRPr="002C4242" w:rsidRDefault="009B00CF" w:rsidP="009B00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60D52" w:rsidRDefault="009B00CF" w:rsidP="009B00C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D60D52" w:rsidRDefault="009B00CF" w:rsidP="009B00C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</w:pPr>
            <w:r w:rsidRPr="009B00CF">
              <w:t xml:space="preserve">Методика </w:t>
            </w:r>
            <w:proofErr w:type="spellStart"/>
            <w:r w:rsidRPr="009B00CF">
              <w:t>виховної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роботи</w:t>
            </w:r>
            <w:proofErr w:type="spellEnd"/>
            <w:r w:rsidRPr="009B00CF">
              <w:t xml:space="preserve"> в </w:t>
            </w:r>
            <w:proofErr w:type="spellStart"/>
            <w:r w:rsidRPr="009B00CF">
              <w:t>початковій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B00CF" w:rsidRPr="008569FE" w:rsidRDefault="009B00CF" w:rsidP="009B00CF">
            <w:pPr>
              <w:jc w:val="center"/>
              <w:rPr>
                <w:lang w:val="uk-UA"/>
              </w:rPr>
            </w:pPr>
          </w:p>
        </w:tc>
      </w:tr>
      <w:tr w:rsidR="009B00CF" w:rsidRPr="002802D8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CF" w:rsidRPr="00FE3B16" w:rsidRDefault="009B00CF" w:rsidP="009B0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BA2C49" w:rsidRDefault="009B00CF" w:rsidP="009B00C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6B74A7" w:rsidRDefault="009B00CF" w:rsidP="009B00C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</w:pPr>
            <w:r w:rsidRPr="009B00CF">
              <w:t xml:space="preserve">Методика </w:t>
            </w:r>
            <w:proofErr w:type="spellStart"/>
            <w:r w:rsidRPr="009B00CF">
              <w:t>виховної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роботи</w:t>
            </w:r>
            <w:proofErr w:type="spellEnd"/>
            <w:r w:rsidRPr="009B00CF">
              <w:t xml:space="preserve"> в </w:t>
            </w:r>
            <w:proofErr w:type="spellStart"/>
            <w:r w:rsidRPr="009B00CF">
              <w:t>початковій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0CF" w:rsidRPr="0052616F" w:rsidRDefault="009B00CF" w:rsidP="009B00CF">
            <w:pPr>
              <w:rPr>
                <w:lang w:val="uk-UA"/>
              </w:rPr>
            </w:pPr>
          </w:p>
        </w:tc>
      </w:tr>
      <w:tr w:rsidR="009B00CF" w:rsidRPr="00BC5334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CF" w:rsidRPr="00FE3B16" w:rsidRDefault="009B00CF" w:rsidP="009B0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BA2C49" w:rsidRDefault="009B00CF" w:rsidP="009B00C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6B74A7" w:rsidRDefault="009B00CF" w:rsidP="009B00C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</w:pPr>
            <w:r w:rsidRPr="009B00CF">
              <w:t xml:space="preserve">Методика </w:t>
            </w:r>
            <w:proofErr w:type="spellStart"/>
            <w:r w:rsidRPr="009B00CF">
              <w:t>виховної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роботи</w:t>
            </w:r>
            <w:proofErr w:type="spellEnd"/>
            <w:r w:rsidRPr="009B00CF">
              <w:t xml:space="preserve"> в </w:t>
            </w:r>
            <w:proofErr w:type="spellStart"/>
            <w:r w:rsidRPr="009B00CF">
              <w:t>початковій</w:t>
            </w:r>
            <w:proofErr w:type="spellEnd"/>
            <w:r w:rsidRPr="009B00CF">
              <w:t xml:space="preserve"> </w:t>
            </w:r>
            <w:proofErr w:type="spellStart"/>
            <w:r w:rsidRPr="009B00CF"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0CF" w:rsidRPr="00235E54" w:rsidRDefault="009B00CF" w:rsidP="009B00CF">
            <w:pPr>
              <w:jc w:val="center"/>
              <w:rPr>
                <w:lang w:val="uk-UA"/>
              </w:rPr>
            </w:pPr>
          </w:p>
        </w:tc>
      </w:tr>
      <w:tr w:rsidR="009B00CF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00CF" w:rsidRPr="00FE3B16" w:rsidRDefault="009B00CF" w:rsidP="009B0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AF5587" w:rsidRDefault="009B00CF" w:rsidP="009B00C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AF5587" w:rsidRDefault="009B00CF" w:rsidP="009B00C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0CF" w:rsidRPr="009B00CF" w:rsidRDefault="009B00CF" w:rsidP="009B00CF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F" w:rsidRPr="009B00CF" w:rsidRDefault="009B00CF" w:rsidP="009B0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0CF" w:rsidRPr="00235E54" w:rsidRDefault="009B00CF" w:rsidP="009B00CF">
            <w:pPr>
              <w:rPr>
                <w:lang w:val="uk-UA"/>
              </w:rPr>
            </w:pPr>
          </w:p>
        </w:tc>
      </w:tr>
      <w:tr w:rsidR="0059608F" w:rsidRPr="00F73419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A86AA3" w:rsidRDefault="0059608F" w:rsidP="0059608F">
            <w:pPr>
              <w:jc w:val="center"/>
              <w:rPr>
                <w:b/>
                <w:lang w:val="uk-UA"/>
              </w:rPr>
            </w:pPr>
          </w:p>
          <w:p w:rsidR="0059608F" w:rsidRPr="00A86AA3" w:rsidRDefault="0059608F" w:rsidP="0059608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59608F" w:rsidRPr="00BC5334" w:rsidRDefault="0059608F" w:rsidP="005960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60D52" w:rsidRDefault="0059608F" w:rsidP="0059608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D60D52" w:rsidRDefault="0059608F" w:rsidP="0059608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9608F" w:rsidRPr="0059608F" w:rsidRDefault="0059608F" w:rsidP="0059608F">
            <w:pPr>
              <w:jc w:val="center"/>
              <w:rPr>
                <w:lang w:val="uk-UA"/>
              </w:rPr>
            </w:pPr>
            <w:r w:rsidRPr="0059608F"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59608F" w:rsidRDefault="0059608F" w:rsidP="0059608F">
            <w:pPr>
              <w:jc w:val="center"/>
              <w:rPr>
                <w:lang w:val="uk-UA"/>
              </w:rPr>
            </w:pPr>
            <w:r w:rsidRPr="0059608F"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608F" w:rsidRPr="008569FE" w:rsidRDefault="00F73419" w:rsidP="0059608F">
            <w:pPr>
              <w:jc w:val="center"/>
              <w:rPr>
                <w:lang w:val="uk-UA"/>
              </w:rPr>
            </w:pPr>
            <w:hyperlink r:id="rId21" w:tgtFrame="_blank" w:history="1"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eiz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zwwb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ytb</w:t>
              </w:r>
              <w:proofErr w:type="spellEnd"/>
            </w:hyperlink>
          </w:p>
        </w:tc>
      </w:tr>
      <w:tr w:rsidR="0059608F" w:rsidRPr="0059608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BA2C49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6B74A7" w:rsidRDefault="0059608F" w:rsidP="0059608F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59608F" w:rsidRPr="0059608F" w:rsidRDefault="0059608F" w:rsidP="0059608F">
            <w:pPr>
              <w:jc w:val="center"/>
              <w:rPr>
                <w:lang w:val="uk-UA"/>
              </w:rPr>
            </w:pPr>
            <w:r w:rsidRPr="0059608F"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59608F" w:rsidRDefault="0059608F" w:rsidP="0059608F">
            <w:pPr>
              <w:jc w:val="center"/>
              <w:rPr>
                <w:lang w:val="uk-UA"/>
              </w:rPr>
            </w:pPr>
            <w:r w:rsidRPr="0059608F"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59608F" w:rsidRPr="008569FE" w:rsidRDefault="0059608F" w:rsidP="0059608F">
            <w:pPr>
              <w:jc w:val="center"/>
              <w:rPr>
                <w:lang w:val="uk-UA"/>
              </w:rPr>
            </w:pPr>
          </w:p>
        </w:tc>
      </w:tr>
      <w:tr w:rsidR="00D7586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790D2E" w:rsidRDefault="00D75867" w:rsidP="00D7586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5867" w:rsidRPr="00235E54" w:rsidRDefault="00D75867" w:rsidP="00D75867">
            <w:pPr>
              <w:rPr>
                <w:lang w:val="uk-UA"/>
              </w:rPr>
            </w:pPr>
          </w:p>
        </w:tc>
      </w:tr>
      <w:tr w:rsidR="00D75867" w:rsidRPr="00F73419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A86AA3" w:rsidRDefault="00D75867" w:rsidP="00D7586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D75867" w:rsidRPr="00EE510C" w:rsidRDefault="00D75867" w:rsidP="00D758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60D52" w:rsidRDefault="00D75867" w:rsidP="00D7586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D60D52" w:rsidRDefault="00D75867" w:rsidP="00D7586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5867" w:rsidRPr="009B00CF" w:rsidRDefault="00D75867" w:rsidP="00D75867">
            <w:pPr>
              <w:jc w:val="center"/>
              <w:rPr>
                <w:b/>
                <w:lang w:val="uk-UA"/>
              </w:rPr>
            </w:pPr>
            <w:proofErr w:type="spellStart"/>
            <w:r w:rsidRPr="009B00CF">
              <w:rPr>
                <w:b/>
              </w:rPr>
              <w:t>Педагогічна</w:t>
            </w:r>
            <w:proofErr w:type="spellEnd"/>
            <w:r w:rsidRPr="009B00CF">
              <w:rPr>
                <w:b/>
              </w:rPr>
              <w:t xml:space="preserve"> </w:t>
            </w:r>
            <w:proofErr w:type="spellStart"/>
            <w:r w:rsidRPr="009B00CF">
              <w:rPr>
                <w:b/>
              </w:rPr>
              <w:t>майстерність</w:t>
            </w:r>
            <w:proofErr w:type="spellEnd"/>
            <w:r w:rsidR="009B00CF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9B00CF" w:rsidRDefault="00D75867" w:rsidP="00D75867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Розлуцька</w:t>
            </w:r>
            <w:proofErr w:type="spellEnd"/>
            <w:r w:rsidRPr="009B00CF"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5867" w:rsidRPr="002D23A7" w:rsidRDefault="00F73419" w:rsidP="00D75867">
            <w:pPr>
              <w:jc w:val="center"/>
              <w:rPr>
                <w:lang w:val="uk-UA"/>
              </w:rPr>
            </w:pPr>
            <w:hyperlink r:id="rId22" w:tgtFrame="_blank" w:history="1"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D75867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D75867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2D5F19" w:rsidRDefault="00D75867" w:rsidP="00D75867">
            <w:pPr>
              <w:rPr>
                <w:lang w:val="uk-UA"/>
              </w:rPr>
            </w:pPr>
          </w:p>
        </w:tc>
      </w:tr>
      <w:tr w:rsidR="00D7586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2577FC" w:rsidRDefault="00D75867" w:rsidP="00D7586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5867" w:rsidRPr="00CD7B1F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59608F" w:rsidRPr="00F73419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A86AA3" w:rsidRDefault="0059608F" w:rsidP="0059608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9608F" w:rsidRPr="006B12A1" w:rsidRDefault="0059608F" w:rsidP="005960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59608F" w:rsidRDefault="0059608F" w:rsidP="0059608F">
            <w:pPr>
              <w:jc w:val="center"/>
              <w:rPr>
                <w:b/>
                <w:sz w:val="22"/>
                <w:lang w:val="uk-UA"/>
              </w:rPr>
            </w:pPr>
            <w:r w:rsidRPr="0059608F">
              <w:rPr>
                <w:b/>
                <w:sz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D60D52" w:rsidRDefault="0059608F" w:rsidP="0059608F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608F" w:rsidRPr="0059608F" w:rsidRDefault="0059608F" w:rsidP="0059608F">
            <w:pPr>
              <w:jc w:val="center"/>
              <w:rPr>
                <w:b/>
                <w:lang w:val="uk-UA"/>
              </w:rPr>
            </w:pPr>
            <w:proofErr w:type="spellStart"/>
            <w:r w:rsidRPr="0059608F">
              <w:rPr>
                <w:b/>
                <w:lang w:val="uk-UA"/>
              </w:rPr>
              <w:t>Антикорупція</w:t>
            </w:r>
            <w:proofErr w:type="spellEnd"/>
            <w:r w:rsidRPr="0059608F">
              <w:rPr>
                <w:b/>
                <w:lang w:val="uk-UA"/>
              </w:rPr>
              <w:t xml:space="preserve"> і доброчесність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2B75F5" w:rsidRDefault="0059608F" w:rsidP="0059608F">
            <w:pPr>
              <w:jc w:val="center"/>
              <w:rPr>
                <w:lang w:val="uk-UA"/>
              </w:rPr>
            </w:pPr>
            <w:proofErr w:type="spellStart"/>
            <w:r w:rsidRPr="002B75F5">
              <w:rPr>
                <w:lang w:val="uk-UA"/>
              </w:rPr>
              <w:t>Сідак</w:t>
            </w:r>
            <w:proofErr w:type="spellEnd"/>
            <w:r w:rsidRPr="002B75F5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608F" w:rsidRPr="006B6BA3" w:rsidRDefault="00F73419" w:rsidP="0059608F">
            <w:pPr>
              <w:jc w:val="center"/>
              <w:rPr>
                <w:lang w:val="uk-UA"/>
              </w:rPr>
            </w:pPr>
            <w:hyperlink r:id="rId23" w:tgtFrame="_blank" w:history="1"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9608F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D45AFC" w:rsidRDefault="00D75867" w:rsidP="00D75867">
            <w:pPr>
              <w:rPr>
                <w:lang w:val="uk-UA"/>
              </w:rPr>
            </w:pPr>
          </w:p>
        </w:tc>
      </w:tr>
      <w:tr w:rsidR="00D7586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75867" w:rsidRPr="0052616F" w:rsidRDefault="00D75867" w:rsidP="00D75867">
            <w:pPr>
              <w:rPr>
                <w:lang w:val="uk-UA"/>
              </w:rPr>
            </w:pPr>
          </w:p>
        </w:tc>
      </w:tr>
      <w:tr w:rsidR="00D7586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5867" w:rsidRPr="0052616F" w:rsidRDefault="00D75867" w:rsidP="00D75867">
            <w:pPr>
              <w:rPr>
                <w:lang w:val="uk-UA"/>
              </w:rPr>
            </w:pPr>
          </w:p>
        </w:tc>
      </w:tr>
      <w:tr w:rsidR="00D75867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A86AA3" w:rsidRDefault="00D75867" w:rsidP="00D7586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D75867" w:rsidRPr="00BC5334" w:rsidRDefault="00D75867" w:rsidP="00D758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2B75F5" w:rsidRPr="00F73419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BA2C49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6B74A7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B75F5" w:rsidRDefault="002B75F5" w:rsidP="002B75F5">
            <w:pPr>
              <w:contextualSpacing/>
              <w:jc w:val="center"/>
              <w:rPr>
                <w:b/>
                <w:lang w:val="uk-UA"/>
              </w:rPr>
            </w:pPr>
            <w:r w:rsidRPr="002B75F5">
              <w:rPr>
                <w:b/>
                <w:lang w:val="uk-UA"/>
              </w:rPr>
              <w:t>Логіка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Pr="002B75F5" w:rsidRDefault="002B75F5" w:rsidP="002B75F5">
            <w:pPr>
              <w:tabs>
                <w:tab w:val="left" w:pos="419"/>
                <w:tab w:val="center" w:pos="1111"/>
              </w:tabs>
              <w:rPr>
                <w:lang w:val="uk-UA"/>
              </w:rPr>
            </w:pPr>
            <w:r w:rsidRPr="002B75F5">
              <w:rPr>
                <w:lang w:val="uk-UA"/>
              </w:rPr>
              <w:tab/>
            </w:r>
            <w:r w:rsidRPr="002B75F5">
              <w:rPr>
                <w:lang w:val="uk-UA"/>
              </w:rPr>
              <w:tab/>
            </w:r>
            <w:proofErr w:type="spellStart"/>
            <w:r w:rsidRPr="002B75F5">
              <w:rPr>
                <w:lang w:val="uk-UA"/>
              </w:rPr>
              <w:t>Дербак</w:t>
            </w:r>
            <w:proofErr w:type="spellEnd"/>
            <w:r w:rsidRPr="002B75F5"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E301C5" w:rsidRDefault="00F73419" w:rsidP="002B75F5">
            <w:pPr>
              <w:rPr>
                <w:lang w:val="uk-UA"/>
              </w:rPr>
            </w:pPr>
            <w:hyperlink r:id="rId24" w:tgtFrame="_blank" w:history="1"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2B75F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D75867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52616F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D7586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5867" w:rsidRPr="0052616F" w:rsidRDefault="00D75867" w:rsidP="00D75867">
            <w:pPr>
              <w:rPr>
                <w:lang w:val="uk-UA"/>
              </w:rPr>
            </w:pPr>
          </w:p>
        </w:tc>
      </w:tr>
      <w:tr w:rsidR="00D75867" w:rsidRPr="00D60D5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A86AA3" w:rsidRDefault="00D75867" w:rsidP="00D758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D75867" w:rsidRPr="00BC5334" w:rsidRDefault="00D75867" w:rsidP="00D758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6B6BA3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59608F" w:rsidRPr="00F73419" w:rsidTr="00521C5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08F" w:rsidRPr="00FE3B16" w:rsidRDefault="0059608F" w:rsidP="005960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D45AFC" w:rsidRDefault="0059608F" w:rsidP="0059608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8F" w:rsidRPr="0059608F" w:rsidRDefault="0059608F" w:rsidP="0059608F">
            <w:pPr>
              <w:jc w:val="center"/>
              <w:rPr>
                <w:b/>
                <w:lang w:val="uk-UA"/>
              </w:rPr>
            </w:pPr>
            <w:r w:rsidRPr="0059608F">
              <w:rPr>
                <w:b/>
                <w:lang w:val="uk-UA"/>
              </w:rPr>
              <w:t>15:00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08F" w:rsidRPr="006B74A7" w:rsidRDefault="0059608F" w:rsidP="0059608F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608F" w:rsidRPr="0059608F" w:rsidRDefault="0059608F" w:rsidP="0059608F">
            <w:pPr>
              <w:jc w:val="center"/>
              <w:rPr>
                <w:b/>
                <w:lang w:val="uk-UA"/>
              </w:rPr>
            </w:pPr>
            <w:r w:rsidRPr="0059608F">
              <w:rPr>
                <w:b/>
                <w:lang w:val="uk-UA"/>
              </w:rPr>
              <w:t>Основи педагогічних досліджень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F" w:rsidRPr="0059608F" w:rsidRDefault="0059608F" w:rsidP="0059608F">
            <w:pPr>
              <w:jc w:val="center"/>
              <w:rPr>
                <w:lang w:val="uk-UA"/>
              </w:rPr>
            </w:pPr>
            <w:r w:rsidRPr="0059608F"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608F" w:rsidRPr="008569FE" w:rsidRDefault="00F73419" w:rsidP="0059608F">
            <w:pPr>
              <w:jc w:val="center"/>
              <w:rPr>
                <w:lang w:val="uk-UA"/>
              </w:rPr>
            </w:pPr>
            <w:hyperlink r:id="rId25" w:tgtFrame="_blank" w:history="1"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eiz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zwwb</w:t>
              </w:r>
              <w:r w:rsidR="0059608F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9608F" w:rsidRPr="008569FE">
                <w:rPr>
                  <w:rStyle w:val="a5"/>
                  <w:color w:val="1155CC"/>
                  <w:shd w:val="clear" w:color="auto" w:fill="FFFFFF"/>
                </w:rPr>
                <w:t>ytb</w:t>
              </w:r>
              <w:proofErr w:type="spellEnd"/>
            </w:hyperlink>
          </w:p>
        </w:tc>
      </w:tr>
      <w:tr w:rsidR="00D75867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BA2C49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6B74A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235E54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D75867" w:rsidRPr="00E860C5" w:rsidTr="00D7586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867" w:rsidRPr="00FE3B16" w:rsidRDefault="00D75867" w:rsidP="00D758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D45AFC" w:rsidRDefault="00D75867" w:rsidP="00D7586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5867" w:rsidRPr="00AF5587" w:rsidRDefault="00D75867" w:rsidP="00D75867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7" w:rsidRPr="002B75F5" w:rsidRDefault="00D75867" w:rsidP="00D7586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867" w:rsidRPr="00235E54" w:rsidRDefault="00D75867" w:rsidP="00D75867">
            <w:pPr>
              <w:jc w:val="center"/>
              <w:rPr>
                <w:lang w:val="uk-UA"/>
              </w:rPr>
            </w:pPr>
          </w:p>
        </w:tc>
      </w:tr>
      <w:tr w:rsidR="009B00CF" w:rsidRPr="0059608F" w:rsidTr="00D75867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CF" w:rsidRDefault="009B00CF" w:rsidP="009B00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9B00CF" w:rsidRPr="00FE3B16" w:rsidRDefault="009B00CF" w:rsidP="009B00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60D52" w:rsidRDefault="009B00CF" w:rsidP="009B00C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D60D52" w:rsidRDefault="009B00CF" w:rsidP="009B00C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0CF" w:rsidRPr="009B00CF" w:rsidRDefault="009B00CF" w:rsidP="009B00CF">
            <w:pPr>
              <w:jc w:val="center"/>
              <w:rPr>
                <w:lang w:val="uk-UA"/>
              </w:rPr>
            </w:pPr>
            <w:r w:rsidRPr="009B00CF"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F" w:rsidRPr="009B00CF" w:rsidRDefault="009B00CF" w:rsidP="009B00CF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0CF" w:rsidRPr="00235E54" w:rsidRDefault="009B00CF" w:rsidP="009B00CF">
            <w:pPr>
              <w:jc w:val="center"/>
              <w:rPr>
                <w:lang w:val="uk-UA"/>
              </w:rPr>
            </w:pPr>
          </w:p>
        </w:tc>
      </w:tr>
      <w:tr w:rsidR="009B00CF" w:rsidRPr="00E860C5" w:rsidTr="00D7586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CF" w:rsidRPr="00FE3B16" w:rsidRDefault="009B00CF" w:rsidP="009B00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AF5587" w:rsidRDefault="009B00CF" w:rsidP="009B00CF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AF5587" w:rsidRDefault="009B00CF" w:rsidP="009B00CF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00CF" w:rsidRPr="009B00CF" w:rsidRDefault="009B00CF" w:rsidP="009B00CF">
            <w:pPr>
              <w:jc w:val="center"/>
              <w:rPr>
                <w:b/>
                <w:lang w:val="uk-UA"/>
              </w:rPr>
            </w:pPr>
            <w:r w:rsidRPr="009B00CF">
              <w:rPr>
                <w:b/>
                <w:lang w:val="uk-UA"/>
              </w:rPr>
              <w:t>Виховання учнівської молоді в позаурочний час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F" w:rsidRPr="009B00CF" w:rsidRDefault="009B00CF" w:rsidP="009B00CF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0CF" w:rsidRPr="00235E54" w:rsidRDefault="009B00CF" w:rsidP="009B00CF">
            <w:pPr>
              <w:jc w:val="center"/>
              <w:rPr>
                <w:lang w:val="uk-UA"/>
              </w:rPr>
            </w:pPr>
          </w:p>
        </w:tc>
      </w:tr>
      <w:tr w:rsidR="002B75F5" w:rsidRPr="00E860C5" w:rsidTr="00D7586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D7586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D75867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D7586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D7586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9B00CF" w:rsidRPr="00E860C5" w:rsidTr="00521C5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CF" w:rsidRDefault="009B00CF" w:rsidP="009B00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9B00CF" w:rsidRPr="00FE3B16" w:rsidRDefault="009B00CF" w:rsidP="009B00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45AFC" w:rsidRDefault="009B00CF" w:rsidP="009B00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D60D52" w:rsidRDefault="009B00CF" w:rsidP="009B00C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0CF" w:rsidRPr="00D60D52" w:rsidRDefault="009B00CF" w:rsidP="009B00CF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  <w:rPr>
                <w:b/>
                <w:lang w:val="uk-UA"/>
              </w:rPr>
            </w:pPr>
            <w:r w:rsidRPr="009B00CF">
              <w:rPr>
                <w:b/>
              </w:rPr>
              <w:t xml:space="preserve">Методика </w:t>
            </w:r>
            <w:proofErr w:type="spellStart"/>
            <w:r w:rsidRPr="009B00CF">
              <w:rPr>
                <w:b/>
              </w:rPr>
              <w:t>виховної</w:t>
            </w:r>
            <w:proofErr w:type="spellEnd"/>
            <w:r w:rsidRPr="009B00CF">
              <w:rPr>
                <w:b/>
              </w:rPr>
              <w:t xml:space="preserve"> </w:t>
            </w:r>
            <w:proofErr w:type="spellStart"/>
            <w:r w:rsidRPr="009B00CF">
              <w:rPr>
                <w:b/>
              </w:rPr>
              <w:t>роботи</w:t>
            </w:r>
            <w:proofErr w:type="spellEnd"/>
            <w:r w:rsidRPr="009B00CF">
              <w:rPr>
                <w:b/>
              </w:rPr>
              <w:t xml:space="preserve"> в </w:t>
            </w:r>
            <w:proofErr w:type="spellStart"/>
            <w:r w:rsidRPr="009B00CF">
              <w:rPr>
                <w:b/>
              </w:rPr>
              <w:t>початковій</w:t>
            </w:r>
            <w:proofErr w:type="spellEnd"/>
            <w:r w:rsidRPr="009B00CF">
              <w:rPr>
                <w:b/>
              </w:rPr>
              <w:t xml:space="preserve"> </w:t>
            </w:r>
            <w:proofErr w:type="spellStart"/>
            <w:r w:rsidRPr="009B00CF">
              <w:rPr>
                <w:b/>
              </w:rPr>
              <w:t>школі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CF" w:rsidRPr="009B00CF" w:rsidRDefault="009B00CF" w:rsidP="009B00CF">
            <w:pPr>
              <w:jc w:val="center"/>
              <w:rPr>
                <w:lang w:val="uk-UA"/>
              </w:rPr>
            </w:pPr>
            <w:proofErr w:type="spellStart"/>
            <w:r w:rsidRPr="009B00CF">
              <w:rPr>
                <w:lang w:val="uk-UA"/>
              </w:rPr>
              <w:t>Козубовський</w:t>
            </w:r>
            <w:proofErr w:type="spellEnd"/>
            <w:r w:rsidRPr="009B00CF"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00CF" w:rsidRPr="00235E54" w:rsidRDefault="009B00CF" w:rsidP="009B00CF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AF5587" w:rsidRDefault="002B75F5" w:rsidP="002B75F5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A86AA3" w:rsidRDefault="002B75F5" w:rsidP="002B75F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2B75F5" w:rsidRPr="00BC5334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BA2C49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6B74A7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A86AA3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2B75F5" w:rsidRPr="00BC5334" w:rsidRDefault="002B75F5" w:rsidP="002B75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BA2C49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6B74A7" w:rsidRDefault="002B75F5" w:rsidP="002B75F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2B75F5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  <w:tr w:rsidR="002B75F5" w:rsidRPr="00E860C5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F5" w:rsidRPr="00FE3B16" w:rsidRDefault="002B75F5" w:rsidP="002B75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F5" w:rsidRPr="00D45AFC" w:rsidRDefault="002B75F5" w:rsidP="002B75F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5F5" w:rsidRPr="00D60D52" w:rsidRDefault="002B75F5" w:rsidP="002B75F5">
            <w:pPr>
              <w:jc w:val="center"/>
              <w:rPr>
                <w:sz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75F5" w:rsidRPr="00250044" w:rsidRDefault="002B75F5" w:rsidP="002B75F5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B75F5" w:rsidRDefault="002B75F5" w:rsidP="002B75F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75F5" w:rsidRPr="00235E54" w:rsidRDefault="002B75F5" w:rsidP="002B75F5">
            <w:pPr>
              <w:jc w:val="center"/>
              <w:rPr>
                <w:lang w:val="uk-UA"/>
              </w:rPr>
            </w:pPr>
          </w:p>
        </w:tc>
      </w:tr>
    </w:tbl>
    <w:p w:rsidR="00D60D52" w:rsidRDefault="00D60D52" w:rsidP="00D60D52">
      <w:pPr>
        <w:rPr>
          <w:lang w:val="uk-UA"/>
        </w:rPr>
      </w:pPr>
    </w:p>
    <w:p w:rsidR="00D60D52" w:rsidRDefault="00D60D52" w:rsidP="00D60D52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D60D52" w:rsidRDefault="00D60D52" w:rsidP="00D60D52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D60D52" w:rsidRPr="00E860C5" w:rsidTr="00D60D5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7D1003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860C5" w:rsidRDefault="00D60D52" w:rsidP="00D60D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D60D52" w:rsidRPr="00134CBE" w:rsidTr="00D60D52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E860C5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21C5A" w:rsidRPr="00D60D52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761DA" w:rsidRDefault="00521C5A" w:rsidP="00521C5A">
            <w:pPr>
              <w:jc w:val="center"/>
              <w:rPr>
                <w:bCs/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005683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261C0A" w:rsidRPr="00F73419" w:rsidTr="00891E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0A" w:rsidRPr="00FE3B16" w:rsidRDefault="00261C0A" w:rsidP="00261C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D45AFC" w:rsidRDefault="00261C0A" w:rsidP="00261C0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BA2C49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C0A" w:rsidRPr="006B74A7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1C0A" w:rsidRPr="00261C0A" w:rsidRDefault="00261C0A" w:rsidP="00261C0A">
            <w:pPr>
              <w:jc w:val="center"/>
              <w:rPr>
                <w:b/>
                <w:lang w:val="uk-UA"/>
              </w:rPr>
            </w:pPr>
            <w:r w:rsidRPr="00261C0A">
              <w:rPr>
                <w:b/>
                <w:lang w:val="uk-UA"/>
              </w:rPr>
              <w:t>Педагогіка сімейного виховання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  <w:proofErr w:type="spellStart"/>
            <w:r w:rsidRPr="00261C0A">
              <w:rPr>
                <w:lang w:val="uk-UA"/>
              </w:rPr>
              <w:t>Боротканич</w:t>
            </w:r>
            <w:proofErr w:type="spellEnd"/>
            <w:r w:rsidRPr="00261C0A"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C0A" w:rsidRPr="00A04ED3" w:rsidRDefault="00F73419" w:rsidP="00261C0A">
            <w:pPr>
              <w:jc w:val="center"/>
              <w:rPr>
                <w:lang w:val="uk-UA"/>
              </w:rPr>
            </w:pPr>
            <w:hyperlink r:id="rId26" w:history="1">
              <w:r w:rsidR="00261C0A" w:rsidRPr="00F27EB4">
                <w:rPr>
                  <w:rStyle w:val="a5"/>
                </w:rPr>
                <w:t>https</w:t>
              </w:r>
              <w:r w:rsidR="00261C0A" w:rsidRPr="00F27EB4">
                <w:rPr>
                  <w:rStyle w:val="a5"/>
                  <w:lang w:val="uk-UA"/>
                </w:rPr>
                <w:t>://</w:t>
              </w:r>
              <w:r w:rsidR="00261C0A" w:rsidRPr="00F27EB4">
                <w:rPr>
                  <w:rStyle w:val="a5"/>
                </w:rPr>
                <w:t>meet</w:t>
              </w:r>
              <w:r w:rsidR="00261C0A" w:rsidRPr="00F27EB4">
                <w:rPr>
                  <w:rStyle w:val="a5"/>
                  <w:lang w:val="uk-UA"/>
                </w:rPr>
                <w:t>.</w:t>
              </w:r>
              <w:r w:rsidR="00261C0A" w:rsidRPr="00F27EB4">
                <w:rPr>
                  <w:rStyle w:val="a5"/>
                </w:rPr>
                <w:t>google</w:t>
              </w:r>
              <w:r w:rsidR="00261C0A" w:rsidRPr="00F27EB4">
                <w:rPr>
                  <w:rStyle w:val="a5"/>
                  <w:lang w:val="uk-UA"/>
                </w:rPr>
                <w:t>.</w:t>
              </w:r>
              <w:r w:rsidR="00261C0A" w:rsidRPr="00F27EB4">
                <w:rPr>
                  <w:rStyle w:val="a5"/>
                </w:rPr>
                <w:t>com</w:t>
              </w:r>
              <w:r w:rsidR="00261C0A" w:rsidRPr="00F27EB4">
                <w:rPr>
                  <w:rStyle w:val="a5"/>
                  <w:lang w:val="uk-UA"/>
                </w:rPr>
                <w:t>/</w:t>
              </w:r>
              <w:r w:rsidR="00261C0A" w:rsidRPr="00F27EB4">
                <w:rPr>
                  <w:rStyle w:val="a5"/>
                </w:rPr>
                <w:t>xyo</w:t>
              </w:r>
              <w:r w:rsidR="00261C0A" w:rsidRPr="00F27EB4">
                <w:rPr>
                  <w:rStyle w:val="a5"/>
                  <w:lang w:val="uk-UA"/>
                </w:rPr>
                <w:t>-</w:t>
              </w:r>
              <w:r w:rsidR="00261C0A" w:rsidRPr="00F27EB4">
                <w:rPr>
                  <w:rStyle w:val="a5"/>
                </w:rPr>
                <w:t>acnb</w:t>
              </w:r>
              <w:r w:rsidR="00261C0A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261C0A" w:rsidRPr="00F27EB4">
                <w:rPr>
                  <w:rStyle w:val="a5"/>
                </w:rPr>
                <w:t>mhx</w:t>
              </w:r>
              <w:proofErr w:type="spellEnd"/>
            </w:hyperlink>
            <w:r w:rsidR="00261C0A" w:rsidRPr="00A04ED3">
              <w:rPr>
                <w:lang w:val="uk-UA"/>
              </w:rPr>
              <w:t xml:space="preserve"> </w:t>
            </w:r>
          </w:p>
        </w:tc>
      </w:tr>
      <w:tr w:rsidR="00521C5A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21C5A" w:rsidRPr="00F730DD" w:rsidRDefault="00521C5A" w:rsidP="00521C5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5A" w:rsidRPr="00F730DD" w:rsidRDefault="00521C5A" w:rsidP="00521C5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C5A" w:rsidRPr="00F730DD" w:rsidRDefault="00521C5A" w:rsidP="00521C5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C5A" w:rsidRPr="00F730DD" w:rsidRDefault="00521C5A" w:rsidP="00521C5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261C0A" w:rsidRPr="00F73419" w:rsidTr="00261C0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C0A" w:rsidRPr="00A86AA3" w:rsidRDefault="00261C0A" w:rsidP="00261C0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261C0A" w:rsidRPr="00BC5334" w:rsidRDefault="00261C0A" w:rsidP="00261C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D45AFC" w:rsidRDefault="00261C0A" w:rsidP="00261C0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BA2C49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C0A" w:rsidRPr="006B74A7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C0A" w:rsidRPr="00950A5F" w:rsidRDefault="00F73419" w:rsidP="00261C0A">
            <w:pPr>
              <w:jc w:val="center"/>
              <w:rPr>
                <w:lang w:val="uk-UA"/>
              </w:rPr>
            </w:pPr>
            <w:hyperlink r:id="rId27" w:tgtFrame="_blank" w:history="1"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261C0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261C0A" w:rsidRPr="0059700D" w:rsidTr="00261C0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0A" w:rsidRPr="00FE3B16" w:rsidRDefault="00261C0A" w:rsidP="00261C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D45AFC" w:rsidRDefault="00261C0A" w:rsidP="00261C0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BA2C49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C0A" w:rsidRPr="006B74A7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C0A" w:rsidRPr="00950A5F" w:rsidRDefault="00261C0A" w:rsidP="00261C0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9C319B" w:rsidRDefault="00521C5A" w:rsidP="00521C5A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21C5A" w:rsidRPr="0059700D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C319B" w:rsidRDefault="00521C5A" w:rsidP="00521C5A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21C5A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21C5A" w:rsidRPr="00BC5334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B57D4A" w:rsidRDefault="00521C5A" w:rsidP="00521C5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21C5A" w:rsidRPr="0059700D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21C5A" w:rsidRPr="00092C5A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21C5A" w:rsidRPr="002C4242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164562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8436B1" w:rsidRDefault="00521C5A" w:rsidP="00521C5A">
            <w:pPr>
              <w:jc w:val="center"/>
              <w:rPr>
                <w:lang w:val="en-US"/>
              </w:rPr>
            </w:pPr>
          </w:p>
        </w:tc>
      </w:tr>
      <w:tr w:rsidR="00521C5A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636164" w:rsidRDefault="00521C5A" w:rsidP="00521C5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074245" w:rsidRDefault="00521C5A" w:rsidP="00521C5A">
            <w:pPr>
              <w:jc w:val="center"/>
              <w:rPr>
                <w:lang w:val="en-US"/>
              </w:rPr>
            </w:pPr>
          </w:p>
        </w:tc>
      </w:tr>
      <w:tr w:rsidR="00521C5A" w:rsidRPr="00D60D52" w:rsidTr="00521C5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</w:p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521C5A" w:rsidRPr="00BC5334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F73419" w:rsidRDefault="00521C5A" w:rsidP="00521C5A">
            <w:pPr>
              <w:jc w:val="center"/>
              <w:rPr>
                <w:b/>
                <w:lang w:val="uk-UA"/>
              </w:rPr>
            </w:pPr>
            <w:r w:rsidRPr="00F73419">
              <w:rPr>
                <w:b/>
                <w:lang w:val="uk-UA"/>
              </w:rPr>
              <w:t>Методика навчання технологічної освітньої галузі</w:t>
            </w:r>
            <w:r w:rsidR="00F73419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lang w:val="uk-UA"/>
              </w:rPr>
            </w:pPr>
            <w:proofErr w:type="spellStart"/>
            <w:r w:rsidRPr="00521C5A">
              <w:rPr>
                <w:lang w:val="uk-UA"/>
              </w:rPr>
              <w:t>Іваничко</w:t>
            </w:r>
            <w:proofErr w:type="spellEnd"/>
            <w:r w:rsidRPr="00521C5A">
              <w:rPr>
                <w:lang w:val="uk-UA"/>
              </w:rPr>
              <w:t xml:space="preserve"> І.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C5A" w:rsidRPr="00A04ED3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531A6D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21C5A" w:rsidRPr="00531A6D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531A6D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F73419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521C5A" w:rsidRPr="00EE510C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b/>
                <w:lang w:val="uk-UA"/>
              </w:rPr>
            </w:pPr>
            <w:r w:rsidRPr="00521C5A">
              <w:rPr>
                <w:b/>
                <w:lang w:val="uk-UA"/>
              </w:rPr>
              <w:t>Педагогічна майстерність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lang w:val="uk-UA"/>
              </w:rPr>
            </w:pPr>
            <w:proofErr w:type="spellStart"/>
            <w:r w:rsidRPr="00521C5A">
              <w:rPr>
                <w:lang w:val="uk-UA"/>
              </w:rPr>
              <w:t>Розлуцька</w:t>
            </w:r>
            <w:proofErr w:type="spellEnd"/>
            <w:r w:rsidRPr="00521C5A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FD73CC" w:rsidRDefault="00F73419" w:rsidP="00521C5A">
            <w:pPr>
              <w:jc w:val="center"/>
              <w:rPr>
                <w:lang w:val="uk-UA"/>
              </w:rPr>
            </w:pPr>
            <w:hyperlink r:id="rId28" w:tgtFrame="_blank" w:history="1"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521C5A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21C5A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521C5A" w:rsidRPr="00531A6D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196CD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713586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9C319B" w:rsidRDefault="00521C5A" w:rsidP="00521C5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21C5A" w:rsidRPr="006B12A1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C5A" w:rsidRPr="00B57D4A" w:rsidRDefault="00521C5A" w:rsidP="00521C5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21C5A" w:rsidRPr="00713586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713586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5A7021" w:rsidRDefault="00521C5A" w:rsidP="00521C5A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521C5A" w:rsidRPr="00713586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9C319B" w:rsidRDefault="00521C5A" w:rsidP="00521C5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21C5A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21C5A" w:rsidRPr="00BC5334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B57D4A" w:rsidRDefault="00521C5A" w:rsidP="00521C5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261C0A" w:rsidRPr="00261C0A" w:rsidTr="00891E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0A" w:rsidRPr="00FE3B16" w:rsidRDefault="00261C0A" w:rsidP="00261C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D45AFC" w:rsidRDefault="00261C0A" w:rsidP="00261C0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BA2C49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C0A" w:rsidRPr="006B74A7" w:rsidRDefault="00261C0A" w:rsidP="00261C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1C0A" w:rsidRPr="00261C0A" w:rsidRDefault="00261C0A" w:rsidP="00261C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C0A" w:rsidRPr="00950A5F" w:rsidRDefault="00261C0A" w:rsidP="00261C0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F207E1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A86AA3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21C5A" w:rsidRPr="00BC5334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9C319B" w:rsidRDefault="00521C5A" w:rsidP="00521C5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07ED" w:rsidRPr="003A07ED" w:rsidTr="00891E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ED" w:rsidRPr="00FE3B16" w:rsidRDefault="003A07ED" w:rsidP="003A07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D45AFC" w:rsidRDefault="003A07ED" w:rsidP="003A07E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BA2C49" w:rsidRDefault="003A07ED" w:rsidP="003A07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7ED" w:rsidRPr="006B74A7" w:rsidRDefault="003A07ED" w:rsidP="003A07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07ED" w:rsidRPr="003A07ED" w:rsidRDefault="003A07ED" w:rsidP="003A07E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261C0A" w:rsidRDefault="003A07ED" w:rsidP="003A07E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07ED" w:rsidRPr="00950A5F" w:rsidRDefault="003A07ED" w:rsidP="003A07ED">
            <w:pPr>
              <w:jc w:val="center"/>
              <w:rPr>
                <w:lang w:val="uk-UA"/>
              </w:rPr>
            </w:pPr>
          </w:p>
        </w:tc>
      </w:tr>
      <w:tr w:rsidR="003A07ED" w:rsidRPr="003A07ED" w:rsidTr="003A07E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ED" w:rsidRPr="00FE3B16" w:rsidRDefault="003A07ED" w:rsidP="003A07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D45AFC" w:rsidRDefault="003A07ED" w:rsidP="003A07E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BA2C49" w:rsidRDefault="003A07ED" w:rsidP="003A07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7ED" w:rsidRPr="006B74A7" w:rsidRDefault="003A07ED" w:rsidP="003A07E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07ED" w:rsidRPr="003A07ED" w:rsidRDefault="003A07ED" w:rsidP="003A07ED">
            <w:pPr>
              <w:jc w:val="center"/>
              <w:rPr>
                <w:lang w:val="uk-UA"/>
              </w:rPr>
            </w:pPr>
            <w:r w:rsidRPr="003A07ED">
              <w:rPr>
                <w:lang w:val="uk-UA"/>
              </w:rPr>
              <w:t xml:space="preserve">Дитяча література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261C0A" w:rsidRDefault="003A07ED" w:rsidP="003A07ED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07ED" w:rsidRPr="00950A5F" w:rsidRDefault="003A07ED" w:rsidP="003A07ED">
            <w:pPr>
              <w:jc w:val="center"/>
              <w:rPr>
                <w:lang w:val="uk-UA"/>
              </w:rPr>
            </w:pPr>
          </w:p>
        </w:tc>
      </w:tr>
      <w:tr w:rsidR="003A07ED" w:rsidRPr="00F73419" w:rsidTr="003A07E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ED" w:rsidRPr="00FE3B16" w:rsidRDefault="003A07ED" w:rsidP="003A07E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D45AFC" w:rsidRDefault="003A07ED" w:rsidP="003A07E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AF5587" w:rsidRDefault="003A07ED" w:rsidP="003A07E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7ED" w:rsidRPr="00AF5587" w:rsidRDefault="003A07ED" w:rsidP="003A07E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07ED" w:rsidRPr="00261C0A" w:rsidRDefault="003A07ED" w:rsidP="003A07ED">
            <w:pPr>
              <w:jc w:val="center"/>
              <w:rPr>
                <w:b/>
                <w:lang w:val="uk-UA"/>
              </w:rPr>
            </w:pPr>
            <w:r w:rsidRPr="00261C0A">
              <w:rPr>
                <w:b/>
                <w:lang w:val="uk-UA"/>
              </w:rPr>
              <w:t>Дитяча література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ED" w:rsidRPr="00261C0A" w:rsidRDefault="003A07ED" w:rsidP="003A07ED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07ED" w:rsidRPr="00950A5F" w:rsidRDefault="00F73419" w:rsidP="003A07ED">
            <w:pPr>
              <w:jc w:val="center"/>
              <w:rPr>
                <w:lang w:val="uk-UA"/>
              </w:rPr>
            </w:pPr>
            <w:hyperlink r:id="rId29" w:tgtFrame="_blank" w:history="1"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3A07E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645D4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261C0A" w:rsidRPr="00F73419" w:rsidTr="00891E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C0A" w:rsidRDefault="00261C0A" w:rsidP="00261C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261C0A" w:rsidRPr="00FE3B16" w:rsidRDefault="00261C0A" w:rsidP="00261C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D45AFC" w:rsidRDefault="00261C0A" w:rsidP="00261C0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D60D52" w:rsidRDefault="00261C0A" w:rsidP="00261C0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C0A" w:rsidRPr="00D60D52" w:rsidRDefault="00261C0A" w:rsidP="00261C0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b/>
                <w:szCs w:val="16"/>
                <w:lang w:val="uk-UA"/>
              </w:rPr>
            </w:pPr>
            <w:r w:rsidRPr="00261C0A">
              <w:rPr>
                <w:b/>
                <w:szCs w:val="16"/>
              </w:rPr>
              <w:t xml:space="preserve">Методика </w:t>
            </w:r>
            <w:proofErr w:type="spellStart"/>
            <w:r w:rsidRPr="00261C0A">
              <w:rPr>
                <w:b/>
                <w:szCs w:val="16"/>
              </w:rPr>
              <w:t>навчання</w:t>
            </w:r>
            <w:proofErr w:type="spellEnd"/>
            <w:r w:rsidRPr="00261C0A">
              <w:rPr>
                <w:b/>
                <w:szCs w:val="16"/>
              </w:rPr>
              <w:t xml:space="preserve"> </w:t>
            </w:r>
            <w:proofErr w:type="spellStart"/>
            <w:r w:rsidRPr="00261C0A">
              <w:rPr>
                <w:b/>
                <w:szCs w:val="16"/>
              </w:rPr>
              <w:t>природничої</w:t>
            </w:r>
            <w:proofErr w:type="spellEnd"/>
            <w:r w:rsidRPr="00261C0A">
              <w:rPr>
                <w:b/>
                <w:szCs w:val="16"/>
              </w:rPr>
              <w:t xml:space="preserve"> </w:t>
            </w:r>
            <w:proofErr w:type="spellStart"/>
            <w:r w:rsidRPr="00261C0A">
              <w:rPr>
                <w:b/>
                <w:szCs w:val="16"/>
              </w:rPr>
              <w:t>освітньої</w:t>
            </w:r>
            <w:proofErr w:type="spellEnd"/>
            <w:r w:rsidRPr="00261C0A">
              <w:rPr>
                <w:b/>
                <w:szCs w:val="16"/>
              </w:rPr>
              <w:t xml:space="preserve"> </w:t>
            </w:r>
            <w:proofErr w:type="spellStart"/>
            <w:r w:rsidRPr="00261C0A">
              <w:rPr>
                <w:b/>
                <w:szCs w:val="16"/>
              </w:rPr>
              <w:t>галузі</w:t>
            </w:r>
            <w:proofErr w:type="spellEnd"/>
            <w:r>
              <w:rPr>
                <w:b/>
                <w:szCs w:val="16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0A" w:rsidRPr="00261C0A" w:rsidRDefault="00261C0A" w:rsidP="00261C0A">
            <w:pPr>
              <w:jc w:val="center"/>
              <w:rPr>
                <w:lang w:val="uk-UA"/>
              </w:rPr>
            </w:pPr>
            <w:r w:rsidRPr="00261C0A"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1C0A" w:rsidRPr="00950A5F" w:rsidRDefault="00F73419" w:rsidP="00261C0A">
            <w:pPr>
              <w:jc w:val="center"/>
              <w:rPr>
                <w:lang w:val="uk-UA"/>
              </w:rPr>
            </w:pPr>
            <w:hyperlink r:id="rId30" w:tgtFrame="_blank" w:history="1"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jax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ghtt</w:t>
              </w:r>
              <w:r w:rsidR="00261C0A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61C0A" w:rsidRPr="00164562">
                <w:rPr>
                  <w:rStyle w:val="a5"/>
                  <w:color w:val="1155CC"/>
                  <w:shd w:val="clear" w:color="auto" w:fill="FFFFFF"/>
                </w:rPr>
                <w:t>puv</w:t>
              </w:r>
              <w:proofErr w:type="spellEnd"/>
            </w:hyperlink>
            <w:r w:rsidR="00261C0A" w:rsidRPr="00164562">
              <w:rPr>
                <w:color w:val="222222"/>
                <w:shd w:val="clear" w:color="auto" w:fill="FFFFFF"/>
              </w:rPr>
              <w:t> </w:t>
            </w: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rFonts w:ascii="Arimo" w:hAnsi="Arimo" w:cs="Calibri"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rFonts w:ascii="Arimo" w:hAnsi="Arimo" w:cs="Calibri"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D60D52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5A7021" w:rsidRDefault="00521C5A" w:rsidP="00521C5A">
            <w:pPr>
              <w:jc w:val="center"/>
              <w:rPr>
                <w:lang w:val="en-US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rFonts w:ascii="Arimo" w:hAnsi="Arimo" w:cs="Calibri"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F73419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D60D52" w:rsidRDefault="00521C5A" w:rsidP="00521C5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261C0A" w:rsidRDefault="00521C5A" w:rsidP="00521C5A">
            <w:pPr>
              <w:jc w:val="center"/>
              <w:rPr>
                <w:b/>
                <w:lang w:val="uk-UA"/>
              </w:rPr>
            </w:pPr>
            <w:r w:rsidRPr="00261C0A">
              <w:rPr>
                <w:b/>
                <w:szCs w:val="16"/>
              </w:rPr>
              <w:t xml:space="preserve">Методика </w:t>
            </w:r>
            <w:proofErr w:type="spellStart"/>
            <w:r w:rsidRPr="00261C0A">
              <w:rPr>
                <w:b/>
                <w:szCs w:val="16"/>
              </w:rPr>
              <w:t>навчання</w:t>
            </w:r>
            <w:proofErr w:type="spellEnd"/>
            <w:r w:rsidRPr="00261C0A">
              <w:rPr>
                <w:b/>
                <w:szCs w:val="16"/>
              </w:rPr>
              <w:t xml:space="preserve"> </w:t>
            </w:r>
            <w:r w:rsidRPr="00261C0A">
              <w:rPr>
                <w:b/>
                <w:szCs w:val="16"/>
                <w:lang w:val="uk-UA"/>
              </w:rPr>
              <w:t>математичної</w:t>
            </w:r>
            <w:r w:rsidRPr="00261C0A">
              <w:rPr>
                <w:b/>
                <w:szCs w:val="16"/>
              </w:rPr>
              <w:t xml:space="preserve"> </w:t>
            </w:r>
            <w:proofErr w:type="spellStart"/>
            <w:r w:rsidRPr="00261C0A">
              <w:rPr>
                <w:b/>
                <w:szCs w:val="16"/>
              </w:rPr>
              <w:t>освітньої</w:t>
            </w:r>
            <w:proofErr w:type="spellEnd"/>
            <w:r w:rsidRPr="00261C0A">
              <w:rPr>
                <w:b/>
                <w:szCs w:val="16"/>
              </w:rPr>
              <w:t xml:space="preserve"> </w:t>
            </w:r>
            <w:proofErr w:type="spellStart"/>
            <w:r w:rsidRPr="00261C0A">
              <w:rPr>
                <w:b/>
                <w:szCs w:val="16"/>
              </w:rPr>
              <w:t>галузі</w:t>
            </w:r>
            <w:proofErr w:type="spellEnd"/>
            <w:r w:rsidR="00261C0A">
              <w:rPr>
                <w:b/>
                <w:szCs w:val="16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261C0A" w:rsidRDefault="00521C5A" w:rsidP="00521C5A">
            <w:pPr>
              <w:jc w:val="center"/>
              <w:rPr>
                <w:lang w:val="uk-UA"/>
              </w:rPr>
            </w:pPr>
            <w:proofErr w:type="spellStart"/>
            <w:r w:rsidRPr="00261C0A">
              <w:rPr>
                <w:lang w:val="uk-UA"/>
              </w:rPr>
              <w:t>Шикітка</w:t>
            </w:r>
            <w:proofErr w:type="spellEnd"/>
            <w:r w:rsidRPr="00261C0A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5A7021" w:rsidRDefault="00F73419" w:rsidP="00521C5A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31" w:tgtFrame="_blank" w:history="1">
              <w:r w:rsidR="00521C5A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521C5A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521C5A" w:rsidRPr="005A7021" w:rsidRDefault="00521C5A" w:rsidP="00521C5A">
            <w:pPr>
              <w:jc w:val="center"/>
              <w:rPr>
                <w:lang w:val="en-US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BA2C49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6B74A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  <w:tr w:rsidR="00521C5A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5A" w:rsidRPr="00FE3B16" w:rsidRDefault="00521C5A" w:rsidP="00521C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D45AFC" w:rsidRDefault="00521C5A" w:rsidP="00521C5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C5A" w:rsidRPr="00AF5587" w:rsidRDefault="00521C5A" w:rsidP="00521C5A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5A" w:rsidRPr="00521C5A" w:rsidRDefault="00521C5A" w:rsidP="00521C5A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C5A" w:rsidRPr="00950A5F" w:rsidRDefault="00521C5A" w:rsidP="00521C5A">
            <w:pPr>
              <w:jc w:val="center"/>
              <w:rPr>
                <w:lang w:val="uk-UA"/>
              </w:rPr>
            </w:pPr>
          </w:p>
        </w:tc>
      </w:tr>
    </w:tbl>
    <w:p w:rsidR="00D60D52" w:rsidRDefault="00D60D52" w:rsidP="00D60D52">
      <w:pPr>
        <w:rPr>
          <w:lang w:val="uk-UA"/>
        </w:rPr>
      </w:pPr>
    </w:p>
    <w:p w:rsidR="00D60D52" w:rsidRDefault="00D60D52" w:rsidP="00D60D52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D60D52" w:rsidRDefault="00D60D52" w:rsidP="00D60D52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D60D52" w:rsidRPr="00134CBE" w:rsidTr="00D60D5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7D1003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D60D52" w:rsidRPr="00134CBE" w:rsidTr="00D60D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BE1707" w:rsidRPr="00D60D5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E1707" w:rsidRPr="00D60D52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B57D4A" w:rsidRDefault="00BE1707" w:rsidP="00BE170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005683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BE1707" w:rsidRPr="00BC5334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E433E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9C319B" w:rsidRDefault="00BE1707" w:rsidP="00BE1707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E1707" w:rsidRPr="00BC5334" w:rsidTr="00891E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BE1707" w:rsidRPr="00BC5334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F05E79" w:rsidRDefault="00BE1707" w:rsidP="00BE1707">
            <w:pPr>
              <w:jc w:val="center"/>
              <w:rPr>
                <w:szCs w:val="16"/>
              </w:rPr>
            </w:pPr>
            <w:r w:rsidRPr="00F05E79">
              <w:rPr>
                <w:szCs w:val="16"/>
              </w:rPr>
              <w:t xml:space="preserve">Методика </w:t>
            </w:r>
            <w:proofErr w:type="spellStart"/>
            <w:r w:rsidRPr="00F05E79">
              <w:rPr>
                <w:szCs w:val="16"/>
              </w:rPr>
              <w:t>навчання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інформатичної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освітньої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05E79" w:rsidRDefault="00BE1707" w:rsidP="00BE1707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1707" w:rsidRPr="00E73A9A" w:rsidRDefault="00BE1707" w:rsidP="00BE1707">
            <w:pPr>
              <w:jc w:val="center"/>
              <w:rPr>
                <w:color w:val="FF0000"/>
                <w:lang w:val="uk-UA"/>
              </w:rPr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</w:p>
        </w:tc>
      </w:tr>
      <w:tr w:rsidR="00BE1707" w:rsidRPr="009C713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CD672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1707" w:rsidRPr="00196CD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9C713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CD672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9C713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CD672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BE1707" w:rsidRPr="002C4242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CD672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E1707" w:rsidRPr="00932B0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CD672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BE1707" w:rsidRPr="00932B0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CD672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005683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</w:p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BE1707" w:rsidRPr="00BC5334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E1707" w:rsidRDefault="00BE1707" w:rsidP="00BE170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BE1707" w:rsidRDefault="00BE1707" w:rsidP="00BE170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12.40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F05E79" w:rsidRDefault="00BE1707" w:rsidP="00BE1707">
            <w:pPr>
              <w:jc w:val="center"/>
              <w:rPr>
                <w:szCs w:val="16"/>
              </w:rPr>
            </w:pPr>
            <w:r w:rsidRPr="00F05E79">
              <w:rPr>
                <w:szCs w:val="16"/>
              </w:rPr>
              <w:t xml:space="preserve">Методика </w:t>
            </w:r>
            <w:proofErr w:type="spellStart"/>
            <w:r w:rsidRPr="00F05E79">
              <w:rPr>
                <w:szCs w:val="16"/>
              </w:rPr>
              <w:t>навчання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інформатичної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освітньої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05E79" w:rsidRDefault="00BE1707" w:rsidP="00BE1707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1707" w:rsidRPr="00E73A9A" w:rsidRDefault="00BE1707" w:rsidP="00BE1707">
            <w:pPr>
              <w:jc w:val="center"/>
              <w:rPr>
                <w:color w:val="FF0000"/>
                <w:lang w:val="uk-UA"/>
              </w:rPr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  <w:r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F05E79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05E79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B57D4A" w:rsidRDefault="00BE1707" w:rsidP="00BE170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1707" w:rsidRPr="00196CD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F73419" w:rsidTr="00891E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BE1707" w:rsidRPr="00EE510C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BE1707" w:rsidRDefault="00BE1707" w:rsidP="00BE1707">
            <w:pPr>
              <w:jc w:val="center"/>
              <w:rPr>
                <w:b/>
                <w:szCs w:val="16"/>
                <w:lang w:val="uk-UA"/>
              </w:rPr>
            </w:pPr>
            <w:r w:rsidRPr="00BE1707">
              <w:rPr>
                <w:b/>
                <w:szCs w:val="16"/>
              </w:rPr>
              <w:t>Методика</w:t>
            </w:r>
            <w:r w:rsidRPr="00BE1707">
              <w:rPr>
                <w:b/>
                <w:szCs w:val="16"/>
                <w:lang w:val="en-US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навчання</w:t>
            </w:r>
            <w:proofErr w:type="spellEnd"/>
            <w:r w:rsidRPr="00BE1707">
              <w:rPr>
                <w:b/>
                <w:szCs w:val="16"/>
                <w:lang w:val="en-US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фізкультурної</w:t>
            </w:r>
            <w:proofErr w:type="spellEnd"/>
            <w:r w:rsidRPr="00BE1707">
              <w:rPr>
                <w:b/>
                <w:szCs w:val="16"/>
                <w:lang w:val="en-US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освітньої</w:t>
            </w:r>
            <w:proofErr w:type="spellEnd"/>
            <w:r w:rsidRPr="00BE1707">
              <w:rPr>
                <w:b/>
                <w:szCs w:val="16"/>
                <w:lang w:val="en-US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галузі</w:t>
            </w:r>
            <w:proofErr w:type="spellEnd"/>
            <w:r>
              <w:rPr>
                <w:b/>
                <w:szCs w:val="16"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52C14">
              <w:rPr>
                <w:lang w:val="uk-UA"/>
              </w:rPr>
              <w:t>Товт</w:t>
            </w:r>
            <w:proofErr w:type="spellEnd"/>
            <w:r w:rsidRPr="00E52C14">
              <w:rPr>
                <w:lang w:val="uk-UA"/>
              </w:rPr>
              <w:t xml:space="preserve"> В. А.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B57D4A" w:rsidRDefault="00F73419" w:rsidP="00BE1707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32" w:history="1">
              <w:r w:rsidR="00BE1707" w:rsidRPr="00A04ED3">
                <w:rPr>
                  <w:rStyle w:val="a5"/>
                  <w:lang w:val="uk-UA"/>
                </w:rPr>
                <w:t>https://meet.google.com/ocb-gyoq-cbg</w:t>
              </w:r>
            </w:hyperlink>
          </w:p>
        </w:tc>
      </w:tr>
      <w:tr w:rsidR="00BE170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932B0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C74FF5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E1707" w:rsidRPr="002260D7" w:rsidRDefault="00BE1707" w:rsidP="00BE170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E1707" w:rsidRPr="00932B0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1707" w:rsidRPr="002260D7" w:rsidRDefault="00BE1707" w:rsidP="00BE170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1707" w:rsidRPr="00932B06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D60D5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ПТ</w:t>
            </w:r>
          </w:p>
          <w:p w:rsidR="00BE1707" w:rsidRPr="006B12A1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E1707" w:rsidRPr="009F18CD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191D7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642F04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B57D4A" w:rsidRDefault="00BE1707" w:rsidP="00BE170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E1707" w:rsidRPr="00F207E1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AF5587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E1707" w:rsidRPr="002E6947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E1707" w:rsidRPr="00BC5334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E1707" w:rsidRPr="00A04ED3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BE1707" w:rsidRPr="008F2E66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E1707" w:rsidRPr="00B57D4A" w:rsidRDefault="00BE1707" w:rsidP="00BE170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950A5F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5E7616" w:rsidRDefault="00BE1707" w:rsidP="00BE1707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707" w:rsidRPr="005E7616" w:rsidRDefault="00BE1707" w:rsidP="00BE1707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BE1707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A86AA3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BE1707" w:rsidRPr="00BC5334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A2C49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6B74A7" w:rsidRDefault="00BE1707" w:rsidP="00BE170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1707" w:rsidRPr="009C319B" w:rsidRDefault="00BE1707" w:rsidP="00BE170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296D33" w:rsidRPr="00F73419" w:rsidTr="004C52D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D33" w:rsidRPr="00FE3B16" w:rsidRDefault="00296D33" w:rsidP="00296D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33" w:rsidRPr="00D45AFC" w:rsidRDefault="00296D33" w:rsidP="00296D3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33" w:rsidRPr="008A17F2" w:rsidRDefault="00296D33" w:rsidP="00296D3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D33" w:rsidRPr="008A17F2" w:rsidRDefault="00296D33" w:rsidP="00296D33">
            <w:pPr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33" w:rsidRPr="00BE1707" w:rsidRDefault="00296D33" w:rsidP="00296D33">
            <w:pPr>
              <w:jc w:val="center"/>
              <w:rPr>
                <w:b/>
                <w:szCs w:val="16"/>
                <w:lang w:val="uk-UA"/>
              </w:rPr>
            </w:pPr>
            <w:r w:rsidRPr="00BE1707">
              <w:rPr>
                <w:b/>
                <w:szCs w:val="16"/>
              </w:rPr>
              <w:t xml:space="preserve">Методика </w:t>
            </w:r>
            <w:proofErr w:type="spellStart"/>
            <w:r w:rsidRPr="00BE1707">
              <w:rPr>
                <w:b/>
                <w:szCs w:val="16"/>
              </w:rPr>
              <w:t>навчання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мовно-літературної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освітньої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галузі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  <w:lang w:val="uk-UA"/>
              </w:rPr>
              <w:t>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33" w:rsidRPr="00F9425B" w:rsidRDefault="00296D33" w:rsidP="00296D3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D33" w:rsidRPr="00B57D4A" w:rsidRDefault="00F73419" w:rsidP="00296D33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33" w:tgtFrame="_blank" w:history="1"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296D33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BE1707" w:rsidRPr="003A07ED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E1707" w:rsidRDefault="00BE1707" w:rsidP="00BE1707">
            <w:pPr>
              <w:jc w:val="center"/>
              <w:rPr>
                <w:b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B57D4A" w:rsidRDefault="00BE1707" w:rsidP="00BE170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E1707" w:rsidRPr="00E52C1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E52C14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E52C14" w:rsidRDefault="00BE1707" w:rsidP="00BE1707">
            <w:pPr>
              <w:jc w:val="center"/>
              <w:rPr>
                <w:lang w:val="uk-UA"/>
              </w:rPr>
            </w:pPr>
          </w:p>
        </w:tc>
      </w:tr>
      <w:tr w:rsidR="00BE1707" w:rsidRPr="00E52C14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E52C1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E52C14" w:rsidRDefault="00BE1707" w:rsidP="00BE170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2913BA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5E7616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5E7616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2913BA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2913BA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E1707" w:rsidRDefault="00BE1707" w:rsidP="00BE170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BE1707" w:rsidRDefault="00BE1707" w:rsidP="00BE1707">
            <w:pPr>
              <w:jc w:val="center"/>
              <w:rPr>
                <w:b/>
                <w:szCs w:val="16"/>
                <w:lang w:val="uk-UA"/>
              </w:rPr>
            </w:pPr>
            <w:r w:rsidRPr="00BE1707">
              <w:rPr>
                <w:b/>
                <w:szCs w:val="16"/>
              </w:rPr>
              <w:t xml:space="preserve">Методика </w:t>
            </w:r>
            <w:proofErr w:type="spellStart"/>
            <w:r w:rsidRPr="00BE1707">
              <w:rPr>
                <w:b/>
                <w:szCs w:val="16"/>
              </w:rPr>
              <w:t>навчання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інформатичної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освітньої</w:t>
            </w:r>
            <w:proofErr w:type="spellEnd"/>
            <w:r w:rsidRPr="00BE1707">
              <w:rPr>
                <w:b/>
                <w:szCs w:val="16"/>
              </w:rPr>
              <w:t xml:space="preserve"> </w:t>
            </w:r>
            <w:proofErr w:type="spellStart"/>
            <w:r w:rsidRPr="00BE1707">
              <w:rPr>
                <w:b/>
                <w:szCs w:val="16"/>
              </w:rPr>
              <w:t>галузі</w:t>
            </w:r>
            <w:proofErr w:type="spellEnd"/>
            <w:r>
              <w:rPr>
                <w:b/>
                <w:szCs w:val="16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05E79" w:rsidRDefault="00BE1707" w:rsidP="00BE1707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E73A9A" w:rsidRDefault="00BE1707" w:rsidP="00BE1707">
            <w:pPr>
              <w:jc w:val="center"/>
              <w:rPr>
                <w:color w:val="FF0000"/>
                <w:lang w:val="uk-UA"/>
              </w:rPr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F05E79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05E79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60D52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5E7616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5E7616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2913BA" w:rsidRDefault="00BE1707" w:rsidP="00BE1707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60D52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46680E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46680E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46680E" w:rsidRDefault="00BE1707" w:rsidP="00BE1707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46680E" w:rsidRDefault="00BE1707" w:rsidP="00BE1707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D60D52" w:rsidRDefault="00BE1707" w:rsidP="00BE1707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91E52" w:rsidRDefault="00891E52" w:rsidP="00BE1707">
            <w:pPr>
              <w:contextualSpacing/>
              <w:jc w:val="center"/>
              <w:rPr>
                <w:b/>
                <w:lang w:val="uk-UA"/>
              </w:rPr>
            </w:pPr>
            <w:r w:rsidRPr="00891E52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D45AFC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8A17F2" w:rsidRDefault="00BE1707" w:rsidP="00BE1707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BE1707" w:rsidRPr="00D45AFC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07" w:rsidRPr="00FE3B16" w:rsidRDefault="00BE1707" w:rsidP="00BE17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707" w:rsidRPr="00142B7F" w:rsidRDefault="00BE1707" w:rsidP="00BE1707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1707" w:rsidRPr="008F1910" w:rsidRDefault="00BE1707" w:rsidP="00BE1707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07" w:rsidRPr="00F9425B" w:rsidRDefault="00BE1707" w:rsidP="00BE170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707" w:rsidRPr="002260D7" w:rsidRDefault="00BE1707" w:rsidP="00BE17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D60D52" w:rsidRPr="00EC7343" w:rsidTr="00D60D5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7D1003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D60D52" w:rsidRPr="00134CBE" w:rsidTr="00D60D5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EC7343" w:rsidRDefault="00D60D52" w:rsidP="00D60D5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134CBE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891E52" w:rsidRPr="00005683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91E52" w:rsidRPr="00D60D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00568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005683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00568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F7532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C319B" w:rsidRDefault="00891E52" w:rsidP="00891E5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91E52" w:rsidRPr="00BC5334" w:rsidTr="00891E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B36918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196CD6" w:rsidTr="00891E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891E52" w:rsidRPr="00891E52" w:rsidRDefault="00891E52" w:rsidP="00891E52">
            <w:pPr>
              <w:contextualSpacing/>
              <w:jc w:val="center"/>
              <w:rPr>
                <w:b/>
                <w:lang w:val="uk-UA"/>
              </w:rPr>
            </w:pPr>
            <w:r w:rsidRPr="00891E52">
              <w:rPr>
                <w:b/>
                <w:lang w:val="uk-UA"/>
              </w:rPr>
              <w:t>Педагогічні технології в початковій школі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196CD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BD172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891E52" w:rsidRPr="002C424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230F37" w:rsidRDefault="00891E52" w:rsidP="00891E52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E55801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32B0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91E52" w:rsidRPr="00230F37" w:rsidRDefault="00891E52" w:rsidP="00891E52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E55801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32B0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230F37" w:rsidRDefault="00891E52" w:rsidP="00891E52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E55801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00568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230F37" w:rsidRDefault="00891E52" w:rsidP="00891E52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E55801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00568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E1707" w:rsidRDefault="00891E52" w:rsidP="00891E5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E1707" w:rsidRDefault="00891E52" w:rsidP="00891E52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891E52" w:rsidRDefault="00891E52" w:rsidP="00891E52">
            <w:pPr>
              <w:jc w:val="center"/>
              <w:rPr>
                <w:b/>
                <w:iCs/>
                <w:szCs w:val="16"/>
                <w:lang w:val="uk-UA"/>
              </w:rPr>
            </w:pPr>
            <w:r w:rsidRPr="00891E52">
              <w:rPr>
                <w:b/>
                <w:iCs/>
                <w:szCs w:val="16"/>
                <w:lang w:val="uk-UA"/>
              </w:rPr>
              <w:t>Менеджмент в початковій школі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BC5334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196CD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196CD6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1E52" w:rsidRPr="00B36918" w:rsidRDefault="00891E52" w:rsidP="00891E52">
            <w:pPr>
              <w:jc w:val="center"/>
            </w:pPr>
          </w:p>
        </w:tc>
      </w:tr>
      <w:tr w:rsidR="00891E52" w:rsidRPr="00D60D52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891E52" w:rsidRPr="00EE510C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04ED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32B0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32B0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1E52" w:rsidRPr="00932B0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C5334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ПТ</w:t>
            </w:r>
          </w:p>
          <w:p w:rsidR="00891E52" w:rsidRPr="006B12A1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1E52" w:rsidRPr="00F73A96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BD172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642F04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7532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F73419" w:rsidTr="00891E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91E52" w:rsidRDefault="00891E52" w:rsidP="00891E52">
            <w:pPr>
              <w:jc w:val="center"/>
              <w:rPr>
                <w:b/>
                <w:szCs w:val="16"/>
                <w:lang w:val="uk-UA"/>
              </w:rPr>
            </w:pPr>
            <w:r w:rsidRPr="00891E52">
              <w:rPr>
                <w:b/>
                <w:szCs w:val="16"/>
                <w:lang w:val="uk-UA"/>
              </w:rPr>
              <w:t>Школознавство</w:t>
            </w:r>
            <w:r>
              <w:rPr>
                <w:b/>
                <w:szCs w:val="16"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1E52" w:rsidRPr="00A04ED3" w:rsidRDefault="00F73419" w:rsidP="00891E52">
            <w:pPr>
              <w:jc w:val="center"/>
              <w:rPr>
                <w:lang w:val="uk-UA"/>
              </w:rPr>
            </w:pPr>
            <w:hyperlink r:id="rId34" w:history="1">
              <w:r w:rsidR="00891E52" w:rsidRPr="00F27EB4">
                <w:rPr>
                  <w:rStyle w:val="a5"/>
                </w:rPr>
                <w:t>https</w:t>
              </w:r>
              <w:r w:rsidR="00891E52" w:rsidRPr="00F27EB4">
                <w:rPr>
                  <w:rStyle w:val="a5"/>
                  <w:lang w:val="uk-UA"/>
                </w:rPr>
                <w:t>://</w:t>
              </w:r>
              <w:r w:rsidR="00891E52" w:rsidRPr="00F27EB4">
                <w:rPr>
                  <w:rStyle w:val="a5"/>
                </w:rPr>
                <w:t>meet</w:t>
              </w:r>
              <w:r w:rsidR="00891E52" w:rsidRPr="00F27EB4">
                <w:rPr>
                  <w:rStyle w:val="a5"/>
                  <w:lang w:val="uk-UA"/>
                </w:rPr>
                <w:t>.</w:t>
              </w:r>
              <w:r w:rsidR="00891E52" w:rsidRPr="00F27EB4">
                <w:rPr>
                  <w:rStyle w:val="a5"/>
                </w:rPr>
                <w:t>google</w:t>
              </w:r>
              <w:r w:rsidR="00891E52" w:rsidRPr="00F27EB4">
                <w:rPr>
                  <w:rStyle w:val="a5"/>
                  <w:lang w:val="uk-UA"/>
                </w:rPr>
                <w:t>.</w:t>
              </w:r>
              <w:r w:rsidR="00891E52" w:rsidRPr="00F27EB4">
                <w:rPr>
                  <w:rStyle w:val="a5"/>
                </w:rPr>
                <w:t>com</w:t>
              </w:r>
              <w:r w:rsidR="00891E52" w:rsidRPr="00F27EB4">
                <w:rPr>
                  <w:rStyle w:val="a5"/>
                  <w:lang w:val="uk-UA"/>
                </w:rPr>
                <w:t>/</w:t>
              </w:r>
              <w:r w:rsidR="00891E52" w:rsidRPr="00F27EB4">
                <w:rPr>
                  <w:rStyle w:val="a5"/>
                </w:rPr>
                <w:t>xyo</w:t>
              </w:r>
              <w:r w:rsidR="00891E52" w:rsidRPr="00F27EB4">
                <w:rPr>
                  <w:rStyle w:val="a5"/>
                  <w:lang w:val="uk-UA"/>
                </w:rPr>
                <w:t>-</w:t>
              </w:r>
              <w:r w:rsidR="00891E52" w:rsidRPr="00F27EB4">
                <w:rPr>
                  <w:rStyle w:val="a5"/>
                </w:rPr>
                <w:t>acnb</w:t>
              </w:r>
              <w:r w:rsidR="00891E52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891E52" w:rsidRPr="00F27EB4">
                <w:rPr>
                  <w:rStyle w:val="a5"/>
                </w:rPr>
                <w:t>mhx</w:t>
              </w:r>
              <w:proofErr w:type="spellEnd"/>
            </w:hyperlink>
            <w:r w:rsidR="00891E52" w:rsidRPr="00A04ED3">
              <w:rPr>
                <w:lang w:val="uk-UA"/>
              </w:rPr>
              <w:t xml:space="preserve"> </w:t>
            </w: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0C529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E55801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EF2B10" w:rsidRDefault="00891E52" w:rsidP="00891E5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9C319B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C319B" w:rsidRDefault="00891E52" w:rsidP="00891E5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142B7F" w:rsidRDefault="00891E52" w:rsidP="00891E5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D60D52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A04ED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D60D52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E1707" w:rsidRDefault="00891E52" w:rsidP="00891E5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A04ED3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D172B" w:rsidRDefault="00891E52" w:rsidP="00891E52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5E6AF0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BD172B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A17F2" w:rsidRDefault="00891E52" w:rsidP="00891E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950A5F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D60D52" w:rsidRPr="00950A5F" w:rsidTr="00D60D5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D52" w:rsidRPr="00FE3B16" w:rsidRDefault="00D60D52" w:rsidP="00D60D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D45AFC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8A17F2" w:rsidRDefault="00D60D52" w:rsidP="00D60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D52" w:rsidRPr="008A17F2" w:rsidRDefault="00D60D52" w:rsidP="00D60D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950A5F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2" w:rsidRPr="00950A5F" w:rsidRDefault="00D60D52" w:rsidP="00D60D5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0D52" w:rsidRPr="00950A5F" w:rsidRDefault="00D60D52" w:rsidP="00D60D52">
            <w:pPr>
              <w:jc w:val="center"/>
              <w:rPr>
                <w:lang w:val="uk-UA"/>
              </w:rPr>
            </w:pPr>
          </w:p>
        </w:tc>
      </w:tr>
    </w:tbl>
    <w:p w:rsidR="00D60D52" w:rsidRDefault="00D60D52" w:rsidP="00D60D52">
      <w:pPr>
        <w:rPr>
          <w:lang w:val="en-US"/>
        </w:rPr>
      </w:pP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7"/>
        <w:gridCol w:w="992"/>
        <w:gridCol w:w="851"/>
        <w:gridCol w:w="4677"/>
        <w:gridCol w:w="2552"/>
        <w:gridCol w:w="4833"/>
      </w:tblGrid>
      <w:tr w:rsidR="00D60D52" w:rsidRPr="00FD5D3D" w:rsidTr="00D60D52">
        <w:trPr>
          <w:trHeight w:val="39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FD5D3D" w:rsidRDefault="00D60D52" w:rsidP="00D60D52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12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FD5D3D" w:rsidRDefault="00D60D52" w:rsidP="00D60D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 курс</w:t>
            </w:r>
            <w:r>
              <w:rPr>
                <w:b/>
                <w:sz w:val="28"/>
                <w:szCs w:val="28"/>
                <w:lang w:val="uk-UA"/>
              </w:rPr>
              <w:t xml:space="preserve"> Магістри</w:t>
            </w:r>
          </w:p>
        </w:tc>
      </w:tr>
      <w:tr w:rsidR="00D60D52" w:rsidRPr="00FD5D3D" w:rsidTr="00D60D52">
        <w:trPr>
          <w:trHeight w:val="54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BA2C49" w:rsidRDefault="00D60D52" w:rsidP="00D60D5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FD5D3D" w:rsidRDefault="00D60D52" w:rsidP="00D60D52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D5D3D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0D52" w:rsidRPr="00FD5D3D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D52" w:rsidRPr="00FD5D3D" w:rsidRDefault="00D60D52" w:rsidP="00D60D52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891E52" w:rsidRPr="001E6970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91E52" w:rsidRPr="00D60D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91E52" w:rsidRPr="001E6970" w:rsidRDefault="00891E52" w:rsidP="00891E52">
            <w:pPr>
              <w:spacing w:line="256" w:lineRule="auto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891E52" w:rsidRPr="00B7508B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B7508B" w:rsidTr="00D60D52">
        <w:trPr>
          <w:trHeight w:val="4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B7508B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E0D4D" w:rsidRDefault="00891E52" w:rsidP="00891E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91E52" w:rsidRPr="00D60D52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1E52" w:rsidRPr="00AE0D4D" w:rsidRDefault="00891E52" w:rsidP="00891E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91E52" w:rsidRPr="00FE3A6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AE0D4D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91E52" w:rsidRPr="0018459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left w:val="single" w:sz="4" w:space="0" w:color="auto"/>
              <w:right w:val="single" w:sz="12" w:space="0" w:color="auto"/>
            </w:tcBorders>
          </w:tcPr>
          <w:p w:rsidR="00891E52" w:rsidRPr="00AE0D4D" w:rsidRDefault="00891E52" w:rsidP="00891E52">
            <w:pPr>
              <w:spacing w:line="256" w:lineRule="auto"/>
              <w:jc w:val="center"/>
              <w:rPr>
                <w:color w:val="1155CC"/>
                <w:sz w:val="22"/>
                <w:szCs w:val="22"/>
                <w:u w:val="single"/>
                <w:shd w:val="clear" w:color="auto" w:fill="FFFFFF"/>
                <w:lang w:val="uk-UA"/>
              </w:rPr>
            </w:pPr>
          </w:p>
        </w:tc>
      </w:tr>
      <w:tr w:rsidR="00891E52" w:rsidRPr="00FE3A6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E0D4D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91E52" w:rsidRPr="00F73419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992ECA" w:rsidP="00891E5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</w:pPr>
            <w:proofErr w:type="spellStart"/>
            <w:r w:rsidRPr="00992ECA">
              <w:t>Методологія</w:t>
            </w:r>
            <w:proofErr w:type="spellEnd"/>
            <w:r w:rsidRPr="00992ECA">
              <w:t xml:space="preserve"> </w:t>
            </w:r>
            <w:proofErr w:type="spellStart"/>
            <w:r w:rsidRPr="00992ECA">
              <w:t>наукових</w:t>
            </w:r>
            <w:proofErr w:type="spellEnd"/>
            <w:r w:rsidRPr="00992ECA">
              <w:t xml:space="preserve"> </w:t>
            </w:r>
            <w:proofErr w:type="spellStart"/>
            <w:r w:rsidRPr="00992ECA">
              <w:t>досліджень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lang w:val="uk-UA"/>
              </w:rPr>
            </w:pPr>
            <w:r w:rsidRPr="00992ECA">
              <w:rPr>
                <w:lang w:val="uk-UA"/>
              </w:rPr>
              <w:t>Староста В. І.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1E52" w:rsidRPr="00AE0D4D" w:rsidRDefault="00F73419" w:rsidP="00891E52">
            <w:pPr>
              <w:jc w:val="center"/>
              <w:rPr>
                <w:color w:val="1155CC"/>
                <w:sz w:val="22"/>
                <w:szCs w:val="22"/>
                <w:u w:val="single"/>
                <w:shd w:val="clear" w:color="auto" w:fill="FFFFFF"/>
                <w:lang w:val="uk-UA"/>
              </w:rPr>
            </w:pPr>
            <w:hyperlink r:id="rId35" w:tgtFrame="_blank" w:history="1"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gpt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uccb</w:t>
              </w:r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91E52" w:rsidRPr="00AE0D4D">
                <w:rPr>
                  <w:rStyle w:val="a5"/>
                  <w:color w:val="1155CC"/>
                  <w:sz w:val="22"/>
                  <w:szCs w:val="22"/>
                  <w:shd w:val="clear" w:color="auto" w:fill="FFFFFF"/>
                </w:rPr>
                <w:t>emo</w:t>
              </w:r>
              <w:proofErr w:type="spellEnd"/>
            </w:hyperlink>
          </w:p>
        </w:tc>
      </w:tr>
      <w:tr w:rsidR="00891E52" w:rsidRPr="00C05A2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b/>
                <w:lang w:val="uk-UA"/>
              </w:rPr>
            </w:pPr>
            <w:proofErr w:type="spellStart"/>
            <w:r w:rsidRPr="00992ECA">
              <w:rPr>
                <w:b/>
              </w:rPr>
              <w:t>Методологія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наукових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досліджень</w:t>
            </w:r>
            <w:proofErr w:type="spellEnd"/>
            <w:r w:rsidR="00992ECA"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lang w:val="uk-UA"/>
              </w:rPr>
            </w:pPr>
            <w:r w:rsidRPr="00992ECA">
              <w:rPr>
                <w:lang w:val="uk-UA"/>
              </w:rPr>
              <w:t>Староста В. І.</w:t>
            </w: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C05A2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Default="00891E52" w:rsidP="00891E52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891E52" w:rsidRPr="00C05A2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C05A2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6A3768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891E52" w:rsidRPr="002C424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6A3768" w:rsidRDefault="00891E52" w:rsidP="00891E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91E52" w:rsidRPr="006A3768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spacing w:line="256" w:lineRule="auto"/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6A3768" w:rsidRDefault="00891E52" w:rsidP="00891E52">
            <w:pPr>
              <w:spacing w:line="256" w:lineRule="auto"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891E52" w:rsidRPr="00D60D52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spacing w:line="256" w:lineRule="auto"/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6A3768" w:rsidRDefault="00891E52" w:rsidP="00891E52">
            <w:pPr>
              <w:spacing w:line="256" w:lineRule="auto"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891E52" w:rsidRPr="006A3768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6A3768" w:rsidRDefault="00891E52" w:rsidP="00891E52">
            <w:pPr>
              <w:spacing w:line="256" w:lineRule="auto"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E1707" w:rsidRDefault="00891E52" w:rsidP="00891E5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E1707" w:rsidRDefault="00891E52" w:rsidP="00891E52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C96396" w:rsidRDefault="00891E52" w:rsidP="00891E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92ECA" w:rsidRPr="00F73419" w:rsidTr="003A07ED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ECA" w:rsidRPr="00A86AA3" w:rsidRDefault="00992ECA" w:rsidP="00992E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CA" w:rsidRPr="0088524E" w:rsidRDefault="00992ECA" w:rsidP="00992EC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CA" w:rsidRPr="00BA2C49" w:rsidRDefault="00992ECA" w:rsidP="00992EC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ECA" w:rsidRPr="006B74A7" w:rsidRDefault="00992ECA" w:rsidP="00992E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ECA" w:rsidRPr="00992ECA" w:rsidRDefault="00992ECA" w:rsidP="00F73419">
            <w:pPr>
              <w:spacing w:line="256" w:lineRule="auto"/>
              <w:jc w:val="center"/>
              <w:rPr>
                <w:b/>
                <w:lang w:val="uk-UA"/>
              </w:rPr>
            </w:pPr>
            <w:r w:rsidRPr="00992ECA">
              <w:rPr>
                <w:b/>
                <w:lang w:val="uk-UA"/>
              </w:rPr>
              <w:t xml:space="preserve">Розвиток і становлення </w:t>
            </w:r>
            <w:r w:rsidR="00F73419">
              <w:rPr>
                <w:b/>
                <w:lang w:val="uk-UA"/>
              </w:rPr>
              <w:t xml:space="preserve">початкової </w:t>
            </w:r>
            <w:bookmarkStart w:id="0" w:name="_GoBack"/>
            <w:bookmarkEnd w:id="0"/>
            <w:r w:rsidRPr="00992ECA">
              <w:rPr>
                <w:b/>
                <w:lang w:val="uk-UA"/>
              </w:rPr>
              <w:t>освіти в Закарпатті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CA" w:rsidRPr="00992ECA" w:rsidRDefault="00992ECA" w:rsidP="00992ECA">
            <w:pPr>
              <w:spacing w:line="256" w:lineRule="auto"/>
              <w:jc w:val="center"/>
              <w:rPr>
                <w:lang w:val="uk-UA"/>
              </w:rPr>
            </w:pPr>
            <w:r w:rsidRPr="00992ECA">
              <w:rPr>
                <w:lang w:val="uk-UA"/>
              </w:rPr>
              <w:t>Маляр Л. В.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ECA" w:rsidRPr="006A3768" w:rsidRDefault="00F73419" w:rsidP="00992ECA">
            <w:pPr>
              <w:spacing w:line="256" w:lineRule="auto"/>
              <w:jc w:val="center"/>
              <w:rPr>
                <w:sz w:val="20"/>
                <w:szCs w:val="20"/>
                <w:u w:val="single"/>
                <w:lang w:val="uk-UA"/>
              </w:rPr>
            </w:pPr>
            <w:hyperlink r:id="rId36" w:tgtFrame="_blank" w:history="1"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992ECA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91E52" w:rsidRPr="00C05A2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A3768" w:rsidRDefault="00891E52" w:rsidP="00891E52">
            <w:pPr>
              <w:spacing w:line="256" w:lineRule="auto"/>
              <w:jc w:val="center"/>
            </w:pPr>
          </w:p>
        </w:tc>
      </w:tr>
      <w:tr w:rsidR="00891E52" w:rsidRPr="00C05A2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1E6970" w:rsidRDefault="00891E52" w:rsidP="00891E52">
            <w:pPr>
              <w:spacing w:line="256" w:lineRule="auto"/>
              <w:jc w:val="center"/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814DDA" w:rsidRPr="00D60D52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DDA" w:rsidRPr="00A86AA3" w:rsidRDefault="00814DDA" w:rsidP="00814DD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814DDA" w:rsidRPr="00EE510C" w:rsidRDefault="00814DDA" w:rsidP="00814D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D45AFC" w:rsidRDefault="00814DDA" w:rsidP="00814D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D60D52" w:rsidRDefault="00814DDA" w:rsidP="00814DD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D60D52" w:rsidRDefault="00814DDA" w:rsidP="00814DDA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DDA" w:rsidRPr="00814DDA" w:rsidRDefault="00814DDA" w:rsidP="00814DDA">
            <w:pPr>
              <w:jc w:val="center"/>
              <w:rPr>
                <w:lang w:val="uk-UA"/>
              </w:rPr>
            </w:pPr>
            <w:r w:rsidRPr="00814DDA">
              <w:rPr>
                <w:lang w:val="uk-UA"/>
              </w:rPr>
              <w:t>Корекційна педагогіка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Pr="00814DDA" w:rsidRDefault="00814DDA" w:rsidP="00814DDA">
            <w:pPr>
              <w:jc w:val="center"/>
              <w:rPr>
                <w:lang w:val="uk-UA"/>
              </w:rPr>
            </w:pPr>
            <w:proofErr w:type="spellStart"/>
            <w:r w:rsidRPr="00814DDA">
              <w:rPr>
                <w:lang w:val="uk-UA"/>
              </w:rPr>
              <w:t>Палкуш</w:t>
            </w:r>
            <w:proofErr w:type="spellEnd"/>
            <w:r w:rsidRPr="00814DDA">
              <w:rPr>
                <w:lang w:val="uk-UA"/>
              </w:rPr>
              <w:t xml:space="preserve"> В. П.</w:t>
            </w: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AE0D4D" w:rsidRDefault="00814DDA" w:rsidP="00814DDA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14DDA" w:rsidRPr="007D4B37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DDA" w:rsidRPr="00A86AA3" w:rsidRDefault="00814DDA" w:rsidP="00814D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8524E" w:rsidRDefault="00814DDA" w:rsidP="00814D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BA2C49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6B74A7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DDA" w:rsidRPr="00814DDA" w:rsidRDefault="00814DDA" w:rsidP="00814DDA">
            <w:pPr>
              <w:jc w:val="center"/>
              <w:rPr>
                <w:b/>
                <w:lang w:val="uk-UA"/>
              </w:rPr>
            </w:pPr>
            <w:r w:rsidRPr="00814DDA">
              <w:rPr>
                <w:b/>
                <w:lang w:val="uk-UA"/>
              </w:rPr>
              <w:t>Корекційна педагогіка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Pr="00814DDA" w:rsidRDefault="00814DDA" w:rsidP="00814DDA">
            <w:pPr>
              <w:jc w:val="center"/>
              <w:rPr>
                <w:lang w:val="uk-UA"/>
              </w:rPr>
            </w:pPr>
            <w:proofErr w:type="spellStart"/>
            <w:r w:rsidRPr="00814DDA">
              <w:rPr>
                <w:lang w:val="uk-UA"/>
              </w:rPr>
              <w:t>Палкуш</w:t>
            </w:r>
            <w:proofErr w:type="spellEnd"/>
            <w:r w:rsidRPr="00814DDA">
              <w:rPr>
                <w:lang w:val="uk-UA"/>
              </w:rPr>
              <w:t xml:space="preserve"> В. П.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91E52" w:rsidRPr="0018459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Default="00891E52" w:rsidP="00891E52">
            <w:pPr>
              <w:jc w:val="center"/>
            </w:pPr>
          </w:p>
        </w:tc>
      </w:tr>
      <w:tr w:rsidR="00891E52" w:rsidRPr="0018459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Default="00891E52" w:rsidP="00891E52">
            <w:pPr>
              <w:jc w:val="center"/>
            </w:pPr>
          </w:p>
        </w:tc>
      </w:tr>
      <w:tr w:rsidR="00891E52" w:rsidRPr="00872702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891E52" w:rsidRPr="006B12A1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4DDA" w:rsidRPr="00F73419" w:rsidTr="003A07ED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DDA" w:rsidRPr="00A86AA3" w:rsidRDefault="00814DDA" w:rsidP="00814D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8524E" w:rsidRDefault="00814DDA" w:rsidP="00814D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BA2C49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6B74A7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  <w:r w:rsidRPr="00814DDA">
              <w:rPr>
                <w:lang w:val="uk-UA"/>
              </w:rPr>
              <w:t>Ігрові технології у початковій освіті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P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814DDA">
              <w:rPr>
                <w:lang w:val="uk-UA"/>
              </w:rPr>
              <w:t>Шикітка</w:t>
            </w:r>
            <w:proofErr w:type="spellEnd"/>
            <w:r w:rsidRPr="00814DDA">
              <w:rPr>
                <w:lang w:val="uk-UA"/>
              </w:rPr>
              <w:t xml:space="preserve"> Г. М.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4155" w:rsidRPr="00CF627E" w:rsidRDefault="00F73419" w:rsidP="007B4155">
            <w:pPr>
              <w:shd w:val="clear" w:color="auto" w:fill="FFFFFF"/>
              <w:spacing w:line="270" w:lineRule="atLeast"/>
              <w:jc w:val="center"/>
              <w:rPr>
                <w:color w:val="444746"/>
                <w:szCs w:val="18"/>
                <w:lang w:val="uk-UA" w:eastAsia="uk-UA"/>
              </w:rPr>
            </w:pPr>
            <w:hyperlink r:id="rId37" w:tgtFrame="_blank" w:history="1">
              <w:r w:rsidR="007B4155" w:rsidRPr="00CF627E">
                <w:rPr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7B4155" w:rsidRPr="00CF627E">
                <w:rPr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814DDA" w:rsidRPr="00B7508B" w:rsidRDefault="00814DDA" w:rsidP="00814DD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4DDA" w:rsidRPr="00F96F8A" w:rsidTr="003A07ED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DDA" w:rsidRPr="00A86AA3" w:rsidRDefault="00814DDA" w:rsidP="00814D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8524E" w:rsidRDefault="00814DDA" w:rsidP="00814D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BA2C49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6B74A7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14DDA" w:rsidRDefault="00814DDA" w:rsidP="00814DDA">
            <w:pPr>
              <w:spacing w:line="256" w:lineRule="auto"/>
              <w:jc w:val="center"/>
              <w:rPr>
                <w:b/>
                <w:lang w:val="uk-UA"/>
              </w:rPr>
            </w:pPr>
            <w:r w:rsidRPr="00814DDA">
              <w:rPr>
                <w:b/>
                <w:lang w:val="uk-UA"/>
              </w:rPr>
              <w:t>Ігрові технології у початковій освіті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P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814DDA">
              <w:rPr>
                <w:lang w:val="uk-UA"/>
              </w:rPr>
              <w:t>Шикітка</w:t>
            </w:r>
            <w:proofErr w:type="spellEnd"/>
            <w:r w:rsidRPr="00814DDA">
              <w:rPr>
                <w:lang w:val="uk-UA"/>
              </w:rPr>
              <w:t xml:space="preserve"> Г. М.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B7508B" w:rsidRDefault="00814DDA" w:rsidP="00814DD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14DDA" w:rsidRDefault="00891E52" w:rsidP="00891E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18459A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91E52" w:rsidRPr="00BC5334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C26D5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18459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5B69DB" w:rsidRDefault="00891E52" w:rsidP="00891E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2B6CD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18459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86AA3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5B69DB" w:rsidRDefault="00891E52" w:rsidP="00891E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4DDA" w:rsidRPr="00F73419" w:rsidTr="00D60D52">
        <w:trPr>
          <w:trHeight w:val="39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DDA" w:rsidRPr="00A86AA3" w:rsidRDefault="00814DDA" w:rsidP="00814D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14DDA" w:rsidRPr="00BC5334" w:rsidRDefault="00814DDA" w:rsidP="00814D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D45AFC" w:rsidRDefault="00814DDA" w:rsidP="00814D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BA2C49" w:rsidRDefault="00814DDA" w:rsidP="00814D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6B74A7" w:rsidRDefault="00814DDA" w:rsidP="00814D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  <w:r w:rsidRPr="00814DDA">
              <w:rPr>
                <w:lang w:val="uk-UA"/>
              </w:rPr>
              <w:t>Професійна майстерність вчителя початкових класів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P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814DDA">
              <w:rPr>
                <w:lang w:val="uk-UA"/>
              </w:rPr>
              <w:t>Розлуцька</w:t>
            </w:r>
            <w:proofErr w:type="spellEnd"/>
            <w:r w:rsidRPr="00814DDA">
              <w:rPr>
                <w:lang w:val="uk-UA"/>
              </w:rPr>
              <w:t xml:space="preserve"> Г. М.</w:t>
            </w:r>
          </w:p>
        </w:tc>
        <w:tc>
          <w:tcPr>
            <w:tcW w:w="4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88524E" w:rsidRDefault="00F73419" w:rsidP="00814DDA">
            <w:pPr>
              <w:jc w:val="center"/>
              <w:rPr>
                <w:lang w:val="uk-UA"/>
              </w:rPr>
            </w:pPr>
            <w:hyperlink r:id="rId38" w:history="1">
              <w:r w:rsidR="007B4155" w:rsidRPr="00BA416E">
                <w:rPr>
                  <w:rStyle w:val="a5"/>
                  <w:lang w:val="uk-UA"/>
                </w:rPr>
                <w:t>https://meet.google.com/bgt-ztfo-dxh</w:t>
              </w:r>
            </w:hyperlink>
          </w:p>
        </w:tc>
      </w:tr>
      <w:tr w:rsidR="00814DDA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DDA" w:rsidRPr="0088524E" w:rsidRDefault="00814DDA" w:rsidP="00814D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8524E" w:rsidRDefault="00814DDA" w:rsidP="00814D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BA2C49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6B74A7" w:rsidRDefault="00814DDA" w:rsidP="00814D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DA" w:rsidRPr="00814DDA" w:rsidRDefault="00814DDA" w:rsidP="00814DDA">
            <w:pPr>
              <w:spacing w:line="256" w:lineRule="auto"/>
              <w:jc w:val="center"/>
              <w:rPr>
                <w:b/>
                <w:lang w:val="uk-UA"/>
              </w:rPr>
            </w:pPr>
            <w:r w:rsidRPr="00814DDA">
              <w:rPr>
                <w:b/>
                <w:lang w:val="uk-UA"/>
              </w:rPr>
              <w:t>Професійна майстерність вчителя початкових класів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A" w:rsidRPr="00814DDA" w:rsidRDefault="00814DDA" w:rsidP="00814DDA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814DDA">
              <w:rPr>
                <w:lang w:val="uk-UA"/>
              </w:rPr>
              <w:t>Розлуцька</w:t>
            </w:r>
            <w:proofErr w:type="spellEnd"/>
            <w:r w:rsidRPr="00814DDA">
              <w:rPr>
                <w:lang w:val="uk-UA"/>
              </w:rPr>
              <w:t xml:space="preserve"> Г. М.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DDA" w:rsidRPr="0088524E" w:rsidRDefault="00814DDA" w:rsidP="00814DDA">
            <w:pPr>
              <w:jc w:val="center"/>
              <w:rPr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D60D52" w:rsidTr="00D60D52">
        <w:trPr>
          <w:trHeight w:val="39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Default="00891E52" w:rsidP="00891E52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Default="00891E52" w:rsidP="00891E52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D60D52" w:rsidTr="00D60D52">
        <w:trPr>
          <w:trHeight w:val="39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AE0D4D" w:rsidRDefault="00891E52" w:rsidP="00891E52">
            <w:pPr>
              <w:spacing w:line="256" w:lineRule="auto"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Default="00891E52" w:rsidP="00891E52">
            <w:pPr>
              <w:spacing w:line="256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Default="00891E52" w:rsidP="00891E52">
            <w:pPr>
              <w:spacing w:line="256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891E52" w:rsidRPr="002B6CDA" w:rsidTr="00D60D52">
        <w:trPr>
          <w:trHeight w:val="39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E1707" w:rsidRDefault="00891E52" w:rsidP="00891E52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05333F" w:rsidRDefault="00891E52" w:rsidP="00891E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2ECA" w:rsidRPr="00F73419" w:rsidTr="003A07ED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ECA" w:rsidRPr="0088524E" w:rsidRDefault="00992ECA" w:rsidP="00992ECA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CA" w:rsidRPr="0088524E" w:rsidRDefault="00992ECA" w:rsidP="00992EC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CA" w:rsidRPr="00BA2C49" w:rsidRDefault="00992ECA" w:rsidP="00992ECA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ECA" w:rsidRPr="006B74A7" w:rsidRDefault="00992ECA" w:rsidP="00992EC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ECA" w:rsidRPr="00992ECA" w:rsidRDefault="00992ECA" w:rsidP="00992ECA">
            <w:pPr>
              <w:jc w:val="center"/>
              <w:rPr>
                <w:b/>
                <w:lang w:val="uk-UA"/>
              </w:rPr>
            </w:pPr>
            <w:proofErr w:type="spellStart"/>
            <w:r w:rsidRPr="00992ECA">
              <w:rPr>
                <w:b/>
              </w:rPr>
              <w:t>Актуальні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проблеми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початкової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освіти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lastRenderedPageBreak/>
              <w:t>вразливих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груп</w:t>
            </w:r>
            <w:proofErr w:type="spellEnd"/>
            <w:r w:rsidRPr="00992ECA">
              <w:rPr>
                <w:b/>
              </w:rPr>
              <w:t xml:space="preserve"> </w:t>
            </w:r>
            <w:proofErr w:type="spellStart"/>
            <w:r w:rsidRPr="00992ECA">
              <w:rPr>
                <w:b/>
              </w:rPr>
              <w:t>здобувачів</w:t>
            </w:r>
            <w:proofErr w:type="spellEnd"/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CA" w:rsidRPr="00992ECA" w:rsidRDefault="00992ECA" w:rsidP="00992ECA">
            <w:pPr>
              <w:jc w:val="center"/>
              <w:rPr>
                <w:lang w:val="uk-UA"/>
              </w:rPr>
            </w:pPr>
            <w:proofErr w:type="spellStart"/>
            <w:r w:rsidRPr="00992ECA">
              <w:rPr>
                <w:lang w:val="uk-UA"/>
              </w:rPr>
              <w:lastRenderedPageBreak/>
              <w:t>Попадич</w:t>
            </w:r>
            <w:proofErr w:type="spellEnd"/>
            <w:r w:rsidRPr="00992ECA">
              <w:rPr>
                <w:lang w:val="uk-UA"/>
              </w:rPr>
              <w:t xml:space="preserve"> О. О.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ECA" w:rsidRDefault="00F73419" w:rsidP="00992ECA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  <w:hyperlink r:id="rId39" w:tgtFrame="_blank" w:history="1"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992ECA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891E52" w:rsidRPr="0042709B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992ECA" w:rsidRDefault="00891E52" w:rsidP="00891E5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05333F" w:rsidRDefault="00891E52" w:rsidP="00891E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42709B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2B6CDA" w:rsidTr="00D60D52">
        <w:trPr>
          <w:trHeight w:val="39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05333F" w:rsidRDefault="00891E52" w:rsidP="00891E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2B6CD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E52" w:rsidRPr="0005333F" w:rsidRDefault="00891E52" w:rsidP="00891E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17.40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19.20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  <w:p w:rsidR="00891E52" w:rsidRPr="00FE3B16" w:rsidRDefault="00891E52" w:rsidP="00891E5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45AFC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D60D52" w:rsidRDefault="00891E52" w:rsidP="00891E52">
            <w:pPr>
              <w:jc w:val="center"/>
              <w:rPr>
                <w:sz w:val="22"/>
                <w:lang w:val="en-US"/>
              </w:rPr>
            </w:pPr>
            <w:r w:rsidRPr="00D60D52">
              <w:rPr>
                <w:sz w:val="22"/>
                <w:lang w:val="en-US"/>
              </w:rPr>
              <w:t>14.20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en-US"/>
              </w:rPr>
              <w:t>14</w:t>
            </w:r>
            <w:r w:rsidRPr="00D60D52">
              <w:rPr>
                <w:sz w:val="22"/>
                <w:lang w:val="uk-UA"/>
              </w:rPr>
              <w:t>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  <w:r w:rsidRPr="00D60D52">
              <w:rPr>
                <w:sz w:val="22"/>
                <w:lang w:val="uk-UA"/>
              </w:rPr>
              <w:t>16.00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6A3768" w:rsidRDefault="00891E52" w:rsidP="00891E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Default="00891E52" w:rsidP="00891E52">
            <w:pPr>
              <w:spacing w:line="256" w:lineRule="auto"/>
              <w:jc w:val="center"/>
              <w:rPr>
                <w:color w:val="1155CC"/>
                <w:szCs w:val="20"/>
                <w:u w:val="single"/>
                <w:shd w:val="clear" w:color="auto" w:fill="FFFFFF"/>
                <w:lang w:val="uk-UA"/>
              </w:rPr>
            </w:pPr>
          </w:p>
        </w:tc>
      </w:tr>
      <w:tr w:rsidR="00891E52" w:rsidRPr="00F96F8A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BA2C49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6B74A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6A3768" w:rsidRDefault="00891E52" w:rsidP="00891E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6A3768" w:rsidRDefault="00891E52" w:rsidP="00891E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B7508B" w:rsidRDefault="00891E52" w:rsidP="00891E5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1E52" w:rsidRPr="0088524E" w:rsidTr="00D60D52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AF5587" w:rsidRDefault="00891E52" w:rsidP="00891E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52" w:rsidRPr="006A3768" w:rsidRDefault="00891E52" w:rsidP="00891E52">
            <w:pPr>
              <w:jc w:val="center"/>
              <w:rPr>
                <w:lang w:val="uk-UA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52" w:rsidRPr="0088524E" w:rsidRDefault="00891E52" w:rsidP="00891E52">
            <w:pPr>
              <w:jc w:val="center"/>
              <w:rPr>
                <w:lang w:val="uk-UA"/>
              </w:rPr>
            </w:pPr>
          </w:p>
        </w:tc>
      </w:tr>
    </w:tbl>
    <w:p w:rsidR="00D60D52" w:rsidRPr="00D60D52" w:rsidRDefault="00D60D52" w:rsidP="00D60D52">
      <w:pPr>
        <w:rPr>
          <w:lang w:val="en-US"/>
        </w:rPr>
      </w:pPr>
    </w:p>
    <w:p w:rsidR="00D60D52" w:rsidRDefault="00D60D52" w:rsidP="00D60D52"/>
    <w:p w:rsidR="00D60D52" w:rsidRPr="00D60D52" w:rsidRDefault="00D60D52" w:rsidP="00D60D52">
      <w:pPr>
        <w:rPr>
          <w:lang w:val="en-US"/>
        </w:rPr>
      </w:pPr>
    </w:p>
    <w:p w:rsidR="00D60D52" w:rsidRPr="00BD172B" w:rsidRDefault="00D60D52" w:rsidP="00D60D52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Декан</w:t>
      </w:r>
      <w:r w:rsidRPr="00AC670C">
        <w:rPr>
          <w:sz w:val="32"/>
          <w:szCs w:val="32"/>
          <w:lang w:val="uk-UA"/>
        </w:rPr>
        <w:t xml:space="preserve"> факультету суспільних наук                                                          </w:t>
      </w:r>
      <w:r>
        <w:rPr>
          <w:sz w:val="32"/>
          <w:szCs w:val="32"/>
          <w:lang w:val="uk-UA"/>
        </w:rPr>
        <w:t>Василь ЛЕВКУЛИЧ</w:t>
      </w:r>
    </w:p>
    <w:p w:rsidR="00D60D52" w:rsidRPr="00D60D52" w:rsidRDefault="00D60D52">
      <w:pPr>
        <w:rPr>
          <w:sz w:val="28"/>
          <w:lang w:val="uk-UA"/>
        </w:rPr>
      </w:pPr>
    </w:p>
    <w:sectPr w:rsidR="00D60D52" w:rsidRPr="00D60D52" w:rsidSect="00D60D52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52"/>
    <w:rsid w:val="00036F6F"/>
    <w:rsid w:val="00261C0A"/>
    <w:rsid w:val="00296D33"/>
    <w:rsid w:val="002B75F5"/>
    <w:rsid w:val="003A07ED"/>
    <w:rsid w:val="0048322D"/>
    <w:rsid w:val="00521C5A"/>
    <w:rsid w:val="00573DD4"/>
    <w:rsid w:val="0059608F"/>
    <w:rsid w:val="007B4155"/>
    <w:rsid w:val="00814DDA"/>
    <w:rsid w:val="0085287F"/>
    <w:rsid w:val="00891E52"/>
    <w:rsid w:val="00992ECA"/>
    <w:rsid w:val="009B00CF"/>
    <w:rsid w:val="00AC3434"/>
    <w:rsid w:val="00BA0951"/>
    <w:rsid w:val="00BE1707"/>
    <w:rsid w:val="00D60D52"/>
    <w:rsid w:val="00D75867"/>
    <w:rsid w:val="00E5068D"/>
    <w:rsid w:val="00F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60D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D60D52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D60D5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D60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60D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D60D52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D60D5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D6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cv-afkz-xpx" TargetMode="External"/><Relationship Id="rId13" Type="http://schemas.openxmlformats.org/officeDocument/2006/relationships/hyperlink" Target="https://meet.google.com/hrw-jxvk-vyy" TargetMode="External"/><Relationship Id="rId18" Type="http://schemas.openxmlformats.org/officeDocument/2006/relationships/hyperlink" Target="https://meet.google.com/wqf-rhku-dpe" TargetMode="External"/><Relationship Id="rId26" Type="http://schemas.openxmlformats.org/officeDocument/2006/relationships/hyperlink" Target="https://meet.google.com/xyo-acnb-mhx" TargetMode="External"/><Relationship Id="rId39" Type="http://schemas.openxmlformats.org/officeDocument/2006/relationships/hyperlink" Target="https://meet.google.com/acv-afkz-x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eiz-zwwb-ytb" TargetMode="External"/><Relationship Id="rId34" Type="http://schemas.openxmlformats.org/officeDocument/2006/relationships/hyperlink" Target="https://meet.google.com/xyo-acnb-mhx" TargetMode="External"/><Relationship Id="rId7" Type="http://schemas.openxmlformats.org/officeDocument/2006/relationships/hyperlink" Target="https://meet.google.com/hrw-jxvk-vyy" TargetMode="External"/><Relationship Id="rId12" Type="http://schemas.openxmlformats.org/officeDocument/2006/relationships/hyperlink" Target="https://meet.google.com/oit-fpts-vhq?hs=122&amp;authuser=0" TargetMode="External"/><Relationship Id="rId17" Type="http://schemas.openxmlformats.org/officeDocument/2006/relationships/hyperlink" Target="https://meet.google.com/hrw-jxvk-vyy" TargetMode="External"/><Relationship Id="rId25" Type="http://schemas.openxmlformats.org/officeDocument/2006/relationships/hyperlink" Target="https://meet.google.com/eiz-zwwb-ytb" TargetMode="External"/><Relationship Id="rId33" Type="http://schemas.openxmlformats.org/officeDocument/2006/relationships/hyperlink" Target="https://meet.google.com/oit-fpts-vhq?hs=122&amp;authuser=0" TargetMode="External"/><Relationship Id="rId38" Type="http://schemas.openxmlformats.org/officeDocument/2006/relationships/hyperlink" Target="https://meet.google.com/bgt-ztfo-dx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hrw-jxvk-vyy" TargetMode="External"/><Relationship Id="rId20" Type="http://schemas.openxmlformats.org/officeDocument/2006/relationships/hyperlink" Target="https://meet.google.com/emi-bwze-jny" TargetMode="External"/><Relationship Id="rId29" Type="http://schemas.openxmlformats.org/officeDocument/2006/relationships/hyperlink" Target="https://meet.google.com/oit-fpts-vhq?hs=122&amp;authuser=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hrw-jxvk-vyy" TargetMode="External"/><Relationship Id="rId11" Type="http://schemas.openxmlformats.org/officeDocument/2006/relationships/hyperlink" Target="https://meet.google.com/acv-afkz-xpx" TargetMode="External"/><Relationship Id="rId24" Type="http://schemas.openxmlformats.org/officeDocument/2006/relationships/hyperlink" Target="https://meet.google.com/emi-bwze-jny" TargetMode="External"/><Relationship Id="rId32" Type="http://schemas.openxmlformats.org/officeDocument/2006/relationships/hyperlink" Target="https://meet.google.com/ocb-gyoq-cbg" TargetMode="External"/><Relationship Id="rId37" Type="http://schemas.openxmlformats.org/officeDocument/2006/relationships/hyperlink" Target="https://meet.google.com/mer-pbga-oez?hs=122&amp;authuser=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eet.google.com/oit-fpts-vhq?hs=122&amp;authuser=0" TargetMode="External"/><Relationship Id="rId15" Type="http://schemas.openxmlformats.org/officeDocument/2006/relationships/hyperlink" Target="https://meet.google.com/acv-afkz-xpx" TargetMode="External"/><Relationship Id="rId23" Type="http://schemas.openxmlformats.org/officeDocument/2006/relationships/hyperlink" Target="https://meet.google.com/wqf-rhku-dpe" TargetMode="External"/><Relationship Id="rId28" Type="http://schemas.openxmlformats.org/officeDocument/2006/relationships/hyperlink" Target="https://meet.google.com/bgt-ztfo-dxh" TargetMode="External"/><Relationship Id="rId36" Type="http://schemas.openxmlformats.org/officeDocument/2006/relationships/hyperlink" Target="https://meet.google.com/oit-fpts-vhq?hs=122&amp;authuser=0" TargetMode="External"/><Relationship Id="rId10" Type="http://schemas.openxmlformats.org/officeDocument/2006/relationships/hyperlink" Target="https://meet.google.com/acv-afkz-xpx" TargetMode="External"/><Relationship Id="rId19" Type="http://schemas.openxmlformats.org/officeDocument/2006/relationships/hyperlink" Target="https://meet.google.com/wqf-rhku-dpe" TargetMode="External"/><Relationship Id="rId31" Type="http://schemas.openxmlformats.org/officeDocument/2006/relationships/hyperlink" Target="https://meet.google.com/mer-pbga-oez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cv-afkz-xpx" TargetMode="External"/><Relationship Id="rId14" Type="http://schemas.openxmlformats.org/officeDocument/2006/relationships/hyperlink" Target="https://meet.google.com/acv-afkz-xpx" TargetMode="External"/><Relationship Id="rId22" Type="http://schemas.openxmlformats.org/officeDocument/2006/relationships/hyperlink" Target="https://meet.google.com/bgt-ztfo-dxh" TargetMode="External"/><Relationship Id="rId27" Type="http://schemas.openxmlformats.org/officeDocument/2006/relationships/hyperlink" Target="https://meet.google.com/oit-fpts-vhq?hs=122&amp;authuser=0" TargetMode="External"/><Relationship Id="rId30" Type="http://schemas.openxmlformats.org/officeDocument/2006/relationships/hyperlink" Target="https://meet.google.com/jax-ghtt-puv" TargetMode="External"/><Relationship Id="rId35" Type="http://schemas.openxmlformats.org/officeDocument/2006/relationships/hyperlink" Target="https://meet.google.com/gpt-uccb-e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9957</Words>
  <Characters>5677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9</cp:revision>
  <dcterms:created xsi:type="dcterms:W3CDTF">2026-03-10T08:58:00Z</dcterms:created>
  <dcterms:modified xsi:type="dcterms:W3CDTF">2026-03-17T11:53:00Z</dcterms:modified>
</cp:coreProperties>
</file>