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FA4688" w:rsidRDefault="00FA4688" w:rsidP="00FA468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FA4688" w:rsidRDefault="00FA4688" w:rsidP="00FA468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FA4688" w:rsidRDefault="00C72A86" w:rsidP="00FA468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ІІ семестр </w:t>
      </w:r>
      <w:r w:rsidR="00FA4688">
        <w:rPr>
          <w:b/>
          <w:lang w:val="uk-UA"/>
        </w:rPr>
        <w:t>2025-2026  навчальний рік</w:t>
      </w:r>
    </w:p>
    <w:p w:rsidR="00FA4688" w:rsidRPr="00AF54DF" w:rsidRDefault="00FA4688" w:rsidP="00FA4688">
      <w:pPr>
        <w:tabs>
          <w:tab w:val="center" w:pos="7285"/>
        </w:tabs>
        <w:jc w:val="center"/>
        <w:rPr>
          <w:b/>
          <w:lang w:val="uk-UA"/>
        </w:rPr>
      </w:pPr>
    </w:p>
    <w:p w:rsidR="00E67382" w:rsidRPr="00E67382" w:rsidRDefault="00FA4688" w:rsidP="00E67382">
      <w:pPr>
        <w:tabs>
          <w:tab w:val="center" w:pos="7285"/>
        </w:tabs>
        <w:jc w:val="center"/>
        <w:rPr>
          <w:b/>
          <w:sz w:val="36"/>
          <w:lang w:val="uk-UA"/>
        </w:rPr>
      </w:pPr>
      <w:r w:rsidRPr="00FA4688">
        <w:rPr>
          <w:b/>
          <w:i/>
          <w:sz w:val="32"/>
          <w:szCs w:val="28"/>
          <w:lang w:val="uk-UA"/>
        </w:rPr>
        <w:t>Публічне управління та адміністрування</w:t>
      </w: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8"/>
        <w:gridCol w:w="852"/>
        <w:gridCol w:w="122"/>
        <w:gridCol w:w="728"/>
        <w:gridCol w:w="499"/>
        <w:gridCol w:w="1430"/>
        <w:gridCol w:w="1048"/>
        <w:gridCol w:w="2126"/>
        <w:gridCol w:w="865"/>
        <w:gridCol w:w="1279"/>
        <w:gridCol w:w="1961"/>
        <w:gridCol w:w="430"/>
        <w:gridCol w:w="1730"/>
        <w:gridCol w:w="978"/>
      </w:tblGrid>
      <w:tr w:rsidR="00FA4688" w:rsidRPr="00BA2C49" w:rsidTr="00D13FF1">
        <w:trPr>
          <w:trHeight w:val="395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5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6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FA4688" w:rsidRPr="00BA2C49" w:rsidTr="00D13FF1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BA2C49" w:rsidRDefault="00FA4688" w:rsidP="00AE0A6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4688" w:rsidRPr="00FD5D3D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88" w:rsidRPr="00C044D6" w:rsidRDefault="00FA4688" w:rsidP="00AE0A67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D13FF1" w:rsidRPr="00F62640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035EE1" w:rsidRDefault="00D13FF1" w:rsidP="00D13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3FF1" w:rsidRPr="002B1740" w:rsidRDefault="00D13FF1" w:rsidP="00D13FF1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78758F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78758F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13FF1" w:rsidRPr="00A12254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035EE1" w:rsidRDefault="00D13FF1" w:rsidP="00D13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381AC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851425" w:rsidRDefault="00D13FF1" w:rsidP="00D13FF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51425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851425" w:rsidRDefault="00D13FF1" w:rsidP="00D13FF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3FF1" w:rsidRPr="00A12254" w:rsidTr="00D13FF1">
        <w:trPr>
          <w:trHeight w:val="44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8C6CCA" w:rsidRDefault="00D13FF1" w:rsidP="00D13FF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Default="00D13FF1" w:rsidP="00D13FF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Default="00D13FF1" w:rsidP="00D13FF1">
            <w:pPr>
              <w:jc w:val="center"/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A12254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8C6CCA" w:rsidRDefault="00D13FF1" w:rsidP="00D13FF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A12254" w:rsidRDefault="00D13FF1" w:rsidP="00D13FF1">
            <w:pPr>
              <w:rPr>
                <w:lang w:val="uk-UA"/>
              </w:rPr>
            </w:pPr>
          </w:p>
        </w:tc>
      </w:tr>
      <w:tr w:rsidR="00D13FF1" w:rsidRPr="005365AB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5365AB" w:rsidRDefault="00D13FF1" w:rsidP="00D13FF1">
            <w:pPr>
              <w:rPr>
                <w:lang w:val="uk-UA"/>
              </w:rPr>
            </w:pPr>
          </w:p>
        </w:tc>
      </w:tr>
      <w:tr w:rsidR="00D13FF1" w:rsidRPr="005365AB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5365AB" w:rsidRDefault="00D13FF1" w:rsidP="00D13FF1">
            <w:pPr>
              <w:rPr>
                <w:lang w:val="uk-UA"/>
              </w:rPr>
            </w:pPr>
          </w:p>
        </w:tc>
      </w:tr>
      <w:tr w:rsidR="00D13FF1" w:rsidRPr="005365AB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5365AB" w:rsidRDefault="00D13FF1" w:rsidP="00D13FF1">
            <w:pPr>
              <w:rPr>
                <w:lang w:val="uk-UA"/>
              </w:rPr>
            </w:pPr>
          </w:p>
        </w:tc>
      </w:tr>
      <w:tr w:rsidR="00D13FF1" w:rsidRPr="005365AB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5365AB" w:rsidRDefault="00D13FF1" w:rsidP="00D13FF1">
            <w:pPr>
              <w:rPr>
                <w:lang w:val="uk-UA"/>
              </w:rPr>
            </w:pPr>
          </w:p>
        </w:tc>
      </w:tr>
      <w:tr w:rsidR="00E14E25" w:rsidRPr="00F62640" w:rsidTr="00E3109D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E25" w:rsidRDefault="00E14E25" w:rsidP="00E14E25">
            <w:pPr>
              <w:rPr>
                <w:b/>
                <w:lang w:val="uk-UA"/>
              </w:rPr>
            </w:pPr>
          </w:p>
          <w:p w:rsidR="00E14E25" w:rsidRDefault="00E14E25" w:rsidP="00E14E2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E14E25" w:rsidRDefault="00E14E25" w:rsidP="00E14E2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BA2C49" w:rsidRDefault="00E14E25" w:rsidP="00E14E25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8B211A" w:rsidRDefault="00E14E25" w:rsidP="00E14E25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E25" w:rsidRPr="008B211A" w:rsidRDefault="00E14E25" w:rsidP="00E14E25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663128" w:rsidRDefault="00E14E25" w:rsidP="00E14E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Групи інтересів у публічній політиці (залік)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EA1752" w:rsidRDefault="00E14E25" w:rsidP="00E14E25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Басараб</w:t>
            </w:r>
            <w:proofErr w:type="spellEnd"/>
            <w:r>
              <w:rPr>
                <w:szCs w:val="22"/>
                <w:lang w:val="uk-UA"/>
              </w:rPr>
              <w:t xml:space="preserve"> В. І.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14E25" w:rsidRPr="002B1740" w:rsidRDefault="00E14E25" w:rsidP="00E14E25">
            <w:pPr>
              <w:jc w:val="center"/>
              <w:rPr>
                <w:color w:val="1155CC"/>
                <w:sz w:val="18"/>
                <w:szCs w:val="20"/>
                <w:u w:val="single"/>
                <w:shd w:val="clear" w:color="auto" w:fill="FFFFFF"/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E25" w:rsidRPr="008C6CCA" w:rsidRDefault="00E14E25" w:rsidP="00E14E25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25" w:rsidRPr="008C6CCA" w:rsidRDefault="00E14E25" w:rsidP="00E14E25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E25" w:rsidRPr="008C6CCA" w:rsidRDefault="00E14E25" w:rsidP="00E14E2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C05A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C05A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980D2E" w:rsidRDefault="00D13FF1" w:rsidP="00D13FF1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>Прийняття управлінських рішень</w:t>
            </w:r>
            <w:r w:rsidR="001C34ED">
              <w:rPr>
                <w:b/>
                <w:sz w:val="22"/>
                <w:lang w:val="uk-UA"/>
              </w:rPr>
              <w:t xml:space="preserve"> (залік)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lang w:val="uk-UA"/>
              </w:rPr>
              <w:t>Червеняк</w:t>
            </w:r>
            <w:proofErr w:type="spellEnd"/>
            <w:r w:rsidRPr="00980D2E"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980D2E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C05A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980D2E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A12254" w:rsidRDefault="00D13FF1" w:rsidP="00D13FF1">
            <w:pPr>
              <w:rPr>
                <w:lang w:val="uk-UA"/>
              </w:rPr>
            </w:pPr>
          </w:p>
        </w:tc>
      </w:tr>
      <w:tr w:rsidR="00D13FF1" w:rsidRPr="00027088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1C0771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C6CCA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27088" w:rsidRDefault="00D13FF1" w:rsidP="00D13FF1">
            <w:pPr>
              <w:rPr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1C0771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583104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104" w:rsidRPr="00A86AA3" w:rsidRDefault="00583104" w:rsidP="005831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04" w:rsidRPr="0088524E" w:rsidRDefault="00583104" w:rsidP="00583104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04" w:rsidRPr="008A17F2" w:rsidRDefault="00583104" w:rsidP="00583104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104" w:rsidRPr="008A17F2" w:rsidRDefault="00583104" w:rsidP="00583104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04" w:rsidRPr="002D13C2" w:rsidRDefault="00583104" w:rsidP="00583104">
            <w:pPr>
              <w:jc w:val="center"/>
              <w:rPr>
                <w:b/>
                <w:sz w:val="22"/>
                <w:szCs w:val="28"/>
                <w:lang w:val="uk-UA"/>
              </w:rPr>
            </w:pPr>
            <w:r>
              <w:rPr>
                <w:b/>
                <w:sz w:val="22"/>
                <w:szCs w:val="28"/>
                <w:lang w:val="uk-UA"/>
              </w:rPr>
              <w:t>Технології прийняття управлінських рішень (залік)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4" w:rsidRPr="004606D2" w:rsidRDefault="00583104" w:rsidP="005831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104" w:rsidRPr="00C05A2E" w:rsidRDefault="00583104" w:rsidP="00583104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04" w:rsidRPr="008C6CCA" w:rsidRDefault="00583104" w:rsidP="005831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04" w:rsidRPr="006C4B2D" w:rsidRDefault="00583104" w:rsidP="00583104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104" w:rsidRPr="00027088" w:rsidRDefault="00583104" w:rsidP="00583104">
            <w:pPr>
              <w:rPr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C05A2E" w:rsidRDefault="00D13FF1" w:rsidP="00D13FF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Default="00D13FF1" w:rsidP="00D13FF1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C05A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C05A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C2391F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  <w:p w:rsidR="00D13FF1" w:rsidRDefault="00D13FF1" w:rsidP="00D13FF1">
            <w:pPr>
              <w:rPr>
                <w:b/>
                <w:lang w:val="en-US"/>
              </w:rPr>
            </w:pPr>
          </w:p>
          <w:p w:rsidR="00D13FF1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8A174C" w:rsidRDefault="00D13FF1" w:rsidP="00D13F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C2391F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F62640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78758F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78758F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FE3A6A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2D13C2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0E2C61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  <w:p w:rsidR="00D13FF1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4671D" w:rsidRDefault="00D13FF1" w:rsidP="00D13FF1">
            <w:pPr>
              <w:rPr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663128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A1752" w:rsidRDefault="00D13FF1" w:rsidP="00D13FF1">
            <w:pPr>
              <w:jc w:val="center"/>
              <w:rPr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4671D" w:rsidRDefault="00D13FF1" w:rsidP="00D13FF1">
            <w:pPr>
              <w:rPr>
                <w:lang w:val="uk-UA"/>
              </w:rPr>
            </w:pPr>
          </w:p>
        </w:tc>
      </w:tr>
      <w:tr w:rsidR="001C34ED" w:rsidRPr="00980D2E" w:rsidTr="00B97766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ED" w:rsidRPr="00A86AA3" w:rsidRDefault="001C34ED" w:rsidP="001C34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A17F2" w:rsidRDefault="001C34ED" w:rsidP="001C34E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4ED" w:rsidRPr="008A17F2" w:rsidRDefault="001C34ED" w:rsidP="001C34E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980D2E" w:rsidRDefault="001C34ED" w:rsidP="001C34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0D2E">
              <w:rPr>
                <w:b/>
                <w:sz w:val="22"/>
                <w:szCs w:val="22"/>
                <w:lang w:val="uk-UA"/>
              </w:rPr>
              <w:t>Електронний документообіг та захист інформації</w:t>
            </w:r>
            <w:r>
              <w:rPr>
                <w:b/>
                <w:sz w:val="22"/>
                <w:szCs w:val="22"/>
                <w:lang w:val="uk-UA"/>
              </w:rPr>
              <w:t xml:space="preserve"> (залік)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980D2E" w:rsidRDefault="001C34ED" w:rsidP="001C34E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80D2E">
              <w:rPr>
                <w:sz w:val="22"/>
                <w:szCs w:val="22"/>
                <w:lang w:val="uk-UA"/>
              </w:rPr>
              <w:t>Кондрат</w:t>
            </w:r>
            <w:proofErr w:type="spellEnd"/>
            <w:r w:rsidRPr="00980D2E">
              <w:rPr>
                <w:sz w:val="22"/>
                <w:szCs w:val="22"/>
                <w:lang w:val="uk-UA"/>
              </w:rPr>
              <w:t xml:space="preserve"> О. Б.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980D2E" w:rsidRDefault="001C34ED" w:rsidP="001C34ED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Протидія сепаратистським рухам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ED" w:rsidRPr="00FE3A6A" w:rsidRDefault="001C34ED" w:rsidP="001C34E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D" w:rsidRPr="00980D2E" w:rsidRDefault="001C34ED" w:rsidP="001C34ED">
            <w:pPr>
              <w:rPr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980D2E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980D2E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340B0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980D2E" w:rsidRDefault="00D13FF1" w:rsidP="00D13F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rPr>
                <w:lang w:val="uk-UA"/>
              </w:rPr>
            </w:pPr>
          </w:p>
        </w:tc>
      </w:tr>
      <w:tr w:rsidR="00D13FF1" w:rsidRPr="00980D2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980D2E" w:rsidRDefault="00D13FF1" w:rsidP="00D13FF1">
            <w:pPr>
              <w:rPr>
                <w:lang w:val="uk-UA"/>
              </w:rPr>
            </w:pPr>
          </w:p>
        </w:tc>
      </w:tr>
      <w:tr w:rsidR="00D13FF1" w:rsidRPr="005E7616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5E7616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5E7616" w:rsidRDefault="00D13FF1" w:rsidP="00D13F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5E7616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5E7616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2A6AE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6C4B2D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5E7616" w:rsidTr="00D13FF1">
        <w:trPr>
          <w:trHeight w:val="39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10.20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ED548D" w:rsidRPr="005E7616" w:rsidTr="00ED33BD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48D" w:rsidRPr="0088524E" w:rsidRDefault="00ED548D" w:rsidP="00ED548D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88524E" w:rsidRDefault="00ED548D" w:rsidP="00ED548D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8A17F2" w:rsidRDefault="00ED548D" w:rsidP="00ED548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48D" w:rsidRPr="008A17F2" w:rsidRDefault="00ED548D" w:rsidP="00ED548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11.50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48D" w:rsidRPr="001C0771" w:rsidRDefault="00ED548D" w:rsidP="00ED548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Управління державними і місцевими фінансовими бюджетами (екзамен)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D" w:rsidRPr="004606D2" w:rsidRDefault="00ED548D" w:rsidP="00ED5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 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48D" w:rsidRPr="0088524E" w:rsidRDefault="00ED548D" w:rsidP="00ED548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E84BE5" w:rsidRDefault="00ED548D" w:rsidP="00ED548D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D" w:rsidRPr="00FE3A6A" w:rsidRDefault="00ED548D" w:rsidP="00ED548D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48D" w:rsidRDefault="00ED548D" w:rsidP="00ED548D"/>
        </w:tc>
      </w:tr>
      <w:tr w:rsidR="00D13FF1" w:rsidRPr="005E7616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szCs w:val="22"/>
                <w:lang w:val="uk-UA"/>
              </w:rPr>
              <w:t>13.30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E703C6" w:rsidRPr="0088524E" w:rsidTr="00042183">
        <w:trPr>
          <w:trHeight w:val="39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3C6" w:rsidRPr="0088524E" w:rsidRDefault="00E703C6" w:rsidP="00E703C6">
            <w:pPr>
              <w:rPr>
                <w:b/>
                <w:lang w:val="uk-UA"/>
              </w:rPr>
            </w:pPr>
          </w:p>
          <w:p w:rsidR="00E703C6" w:rsidRDefault="00E703C6" w:rsidP="00E703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E703C6" w:rsidRPr="0088524E" w:rsidRDefault="00E703C6" w:rsidP="00E703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BA2C49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8B211A" w:rsidRDefault="00E703C6" w:rsidP="00E703C6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8B211A" w:rsidRDefault="00E703C6" w:rsidP="00E703C6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88524E" w:rsidRDefault="00E703C6" w:rsidP="00E703C6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88524E" w:rsidRDefault="00E703C6" w:rsidP="00E703C6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88524E" w:rsidRDefault="00E703C6" w:rsidP="00E703C6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980D2E" w:rsidRDefault="00E703C6" w:rsidP="00E703C6">
            <w:pPr>
              <w:jc w:val="center"/>
              <w:rPr>
                <w:b/>
                <w:lang w:val="uk-UA"/>
              </w:rPr>
            </w:pPr>
            <w:r w:rsidRPr="00980D2E">
              <w:rPr>
                <w:b/>
                <w:lang w:val="uk-UA"/>
              </w:rPr>
              <w:t>Основи електронного урядування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C6" w:rsidRPr="00FE3A6A" w:rsidRDefault="00E703C6" w:rsidP="00E703C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 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03C6" w:rsidRPr="000E2C61" w:rsidRDefault="00E703C6" w:rsidP="00E703C6">
            <w:pPr>
              <w:jc w:val="center"/>
              <w:rPr>
                <w:sz w:val="20"/>
                <w:szCs w:val="20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51425" w:rsidRDefault="00D13FF1" w:rsidP="00D13FF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51425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851425" w:rsidRDefault="00D13FF1" w:rsidP="00D1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  <w:r w:rsidRPr="008B211A">
              <w:rPr>
                <w:sz w:val="22"/>
                <w:lang w:val="uk-UA"/>
              </w:rPr>
              <w:t>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3FF1" w:rsidRPr="001C0771" w:rsidRDefault="00D13FF1" w:rsidP="00D13FF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4606D2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E14E25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E25" w:rsidRPr="0088524E" w:rsidRDefault="00E14E25" w:rsidP="00E14E25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88524E" w:rsidRDefault="00E14E25" w:rsidP="00E14E25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8A17F2" w:rsidRDefault="00E14E25" w:rsidP="00E14E25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E25" w:rsidRPr="008A17F2" w:rsidRDefault="00E14E25" w:rsidP="00E14E25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663128" w:rsidRDefault="00E14E25" w:rsidP="00E14E2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Проєктний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менеджмент у публічному адмініструванні (екзамен)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EA1752" w:rsidRDefault="00E14E25" w:rsidP="00E14E25">
            <w:pPr>
              <w:jc w:val="center"/>
              <w:rPr>
                <w:szCs w:val="22"/>
                <w:lang w:val="uk-UA"/>
              </w:rPr>
            </w:pPr>
            <w:proofErr w:type="spellStart"/>
            <w:r>
              <w:rPr>
                <w:szCs w:val="22"/>
                <w:lang w:val="uk-UA"/>
              </w:rPr>
              <w:t>Пересоляк</w:t>
            </w:r>
            <w:proofErr w:type="spellEnd"/>
            <w:r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E25" w:rsidRPr="0088524E" w:rsidRDefault="00E14E25" w:rsidP="00E14E25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25" w:rsidRPr="00E84BE5" w:rsidRDefault="00E14E25" w:rsidP="00E14E25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25" w:rsidRPr="00FE3A6A" w:rsidRDefault="00E14E25" w:rsidP="00E14E25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E25" w:rsidRDefault="00E14E25" w:rsidP="00E14E25"/>
        </w:tc>
      </w:tr>
      <w:tr w:rsidR="001C34ED" w:rsidRPr="0088524E" w:rsidTr="00D86886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ED" w:rsidRPr="0088524E" w:rsidRDefault="001C34ED" w:rsidP="001C34ED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A17F2" w:rsidRDefault="001C34ED" w:rsidP="001C34E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4ED" w:rsidRPr="008A17F2" w:rsidRDefault="001C34ED" w:rsidP="001C34ED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4ED" w:rsidRPr="0088524E" w:rsidRDefault="001C34ED" w:rsidP="001C34ED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980D2E" w:rsidRDefault="001C34ED" w:rsidP="001C34ED">
            <w:pPr>
              <w:jc w:val="center"/>
              <w:rPr>
                <w:b/>
                <w:sz w:val="22"/>
                <w:lang w:val="uk-UA"/>
              </w:rPr>
            </w:pPr>
            <w:r w:rsidRPr="00980D2E">
              <w:rPr>
                <w:b/>
                <w:sz w:val="22"/>
                <w:lang w:val="uk-UA"/>
              </w:rPr>
              <w:t xml:space="preserve">Управління </w:t>
            </w:r>
            <w:proofErr w:type="spellStart"/>
            <w:r w:rsidRPr="00980D2E">
              <w:rPr>
                <w:b/>
                <w:sz w:val="22"/>
                <w:lang w:val="uk-UA"/>
              </w:rPr>
              <w:t>проєктами</w:t>
            </w:r>
            <w:proofErr w:type="spellEnd"/>
            <w:r>
              <w:rPr>
                <w:b/>
                <w:sz w:val="22"/>
                <w:lang w:val="uk-UA"/>
              </w:rPr>
              <w:t xml:space="preserve"> (екзамен)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D" w:rsidRPr="00980D2E" w:rsidRDefault="001C34ED" w:rsidP="001C34ED">
            <w:pPr>
              <w:jc w:val="center"/>
              <w:rPr>
                <w:lang w:val="uk-UA"/>
              </w:rPr>
            </w:pPr>
            <w:proofErr w:type="spellStart"/>
            <w:r w:rsidRPr="00980D2E">
              <w:rPr>
                <w:szCs w:val="22"/>
                <w:lang w:val="uk-UA"/>
              </w:rPr>
              <w:t>Пересоляк</w:t>
            </w:r>
            <w:proofErr w:type="spellEnd"/>
            <w:r w:rsidRPr="00980D2E">
              <w:rPr>
                <w:szCs w:val="22"/>
                <w:lang w:val="uk-UA"/>
              </w:rPr>
              <w:t xml:space="preserve"> В. 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D" w:rsidRDefault="001C34ED" w:rsidP="001C34ED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B211A" w:rsidRDefault="00D13FF1" w:rsidP="00D13FF1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88524E" w:rsidTr="00D13FF1">
        <w:trPr>
          <w:trHeight w:val="3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A17F2" w:rsidRDefault="00D13FF1" w:rsidP="00D13FF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E84BE5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/>
        </w:tc>
      </w:tr>
      <w:tr w:rsidR="00D13FF1" w:rsidRPr="00FD5D3D" w:rsidTr="00D13FF1">
        <w:trPr>
          <w:trHeight w:val="395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104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 курс</w:t>
            </w:r>
            <w:r>
              <w:rPr>
                <w:b/>
                <w:sz w:val="28"/>
                <w:szCs w:val="28"/>
                <w:lang w:val="uk-UA"/>
              </w:rPr>
              <w:t xml:space="preserve"> Магістри</w:t>
            </w:r>
          </w:p>
        </w:tc>
      </w:tr>
      <w:tr w:rsidR="00D13FF1" w:rsidRPr="00FD5D3D" w:rsidTr="00D13FF1">
        <w:trPr>
          <w:trHeight w:val="544"/>
        </w:trPr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F1" w:rsidRPr="00FD5D3D" w:rsidRDefault="00D13FF1" w:rsidP="00D13FF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D13FF1" w:rsidRPr="001E6970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D13FF1" w:rsidRPr="00DD6C50" w:rsidRDefault="00E703C6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14.03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Default="00D13FF1" w:rsidP="00D13FF1">
            <w:pPr>
              <w:spacing w:line="256" w:lineRule="auto"/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3FF1" w:rsidRPr="001E6970" w:rsidRDefault="00D13FF1" w:rsidP="00D13FF1">
            <w:pPr>
              <w:spacing w:line="256" w:lineRule="auto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D13FF1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C96396" w:rsidRDefault="00D13FF1" w:rsidP="00D13FF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E703C6" w:rsidRPr="003B65D7" w:rsidTr="00E41BD8">
        <w:trPr>
          <w:trHeight w:val="44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3C6" w:rsidRPr="00A86AA3" w:rsidRDefault="00E703C6" w:rsidP="00E703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BA2C49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BA2C49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6B74A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3C6" w:rsidRPr="00054539" w:rsidRDefault="00E703C6" w:rsidP="00E703C6">
            <w:pPr>
              <w:jc w:val="center"/>
              <w:rPr>
                <w:lang w:val="uk-UA"/>
              </w:rPr>
            </w:pPr>
            <w:r w:rsidRPr="00054539">
              <w:rPr>
                <w:lang w:val="uk-UA"/>
              </w:rPr>
              <w:t>Магістерський семінар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C6" w:rsidRPr="00054539" w:rsidRDefault="00E703C6" w:rsidP="00E703C6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Зан</w:t>
            </w:r>
            <w:proofErr w:type="spellEnd"/>
            <w:r w:rsidRPr="00054539">
              <w:rPr>
                <w:lang w:val="uk-UA"/>
              </w:rPr>
              <w:t xml:space="preserve"> М. П.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703C6" w:rsidRPr="0005333F" w:rsidRDefault="003B65D7" w:rsidP="00E703C6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E703C6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E703C6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qnp-zeur-qgu</w:t>
              </w:r>
              <w:proofErr w:type="spellEnd"/>
            </w:hyperlink>
          </w:p>
        </w:tc>
      </w:tr>
      <w:tr w:rsidR="00E703C6" w:rsidRPr="003B65D7" w:rsidTr="00E41BD8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A86AA3" w:rsidRDefault="00E703C6" w:rsidP="00E703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03C6" w:rsidRPr="00054539" w:rsidRDefault="00E703C6" w:rsidP="00E703C6">
            <w:pPr>
              <w:jc w:val="center"/>
            </w:pPr>
            <w:proofErr w:type="spellStart"/>
            <w:r w:rsidRPr="00054539">
              <w:t>Етнополітичні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аспекти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територіального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управління</w:t>
            </w:r>
            <w:proofErr w:type="spellEnd"/>
            <w:r w:rsidRPr="00054539">
              <w:t xml:space="preserve"> та </w:t>
            </w:r>
            <w:proofErr w:type="spellStart"/>
            <w:r w:rsidRPr="00054539">
              <w:t>публічна</w:t>
            </w:r>
            <w:proofErr w:type="spellEnd"/>
            <w:r w:rsidRPr="00054539">
              <w:t xml:space="preserve"> служба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C6" w:rsidRPr="00054539" w:rsidRDefault="00E703C6" w:rsidP="00E703C6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Зан</w:t>
            </w:r>
            <w:proofErr w:type="spellEnd"/>
            <w:r w:rsidRPr="00054539">
              <w:rPr>
                <w:lang w:val="uk-UA"/>
              </w:rPr>
              <w:t xml:space="preserve"> М. П.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E703C6" w:rsidRDefault="003B65D7" w:rsidP="00E703C6">
            <w:pPr>
              <w:jc w:val="center"/>
              <w:rPr>
                <w:lang w:val="uk-UA"/>
              </w:rPr>
            </w:pPr>
            <w:hyperlink r:id="rId6" w:tgtFrame="_blank" w:history="1">
              <w:r w:rsidR="00E703C6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E703C6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qnp-zeur-qgu</w:t>
              </w:r>
              <w:proofErr w:type="spellEnd"/>
            </w:hyperlink>
          </w:p>
        </w:tc>
      </w:tr>
      <w:tr w:rsidR="00D13FF1" w:rsidRPr="00ED33DD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13FF1" w:rsidRDefault="00E703C6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13FF1" w:rsidRDefault="00D13FF1" w:rsidP="00D13FF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FE3A6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FE3A6A" w:rsidRDefault="00D13FF1" w:rsidP="00D13FF1">
            <w:pPr>
              <w:jc w:val="center"/>
              <w:rPr>
                <w:lang w:val="uk-UA"/>
              </w:rPr>
            </w:pPr>
          </w:p>
        </w:tc>
      </w:tr>
      <w:tr w:rsidR="00E703C6" w:rsidRPr="00E703C6" w:rsidTr="009E5DFE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3C6" w:rsidRPr="00A86AA3" w:rsidRDefault="00E703C6" w:rsidP="00E703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BA2C49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BA2C49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6B74A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054539" w:rsidRDefault="00E703C6" w:rsidP="00E703C6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054539" w:rsidRDefault="00E703C6" w:rsidP="00E703C6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703C6" w:rsidRPr="00C96396" w:rsidRDefault="00E703C6" w:rsidP="00E703C6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E703C6" w:rsidRPr="00FE3A6A" w:rsidTr="009E5DFE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3C6" w:rsidRPr="00A86AA3" w:rsidRDefault="00E703C6" w:rsidP="00E703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3C6" w:rsidRPr="00AF5587" w:rsidRDefault="00E703C6" w:rsidP="00E703C6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054539" w:rsidRDefault="00E703C6" w:rsidP="00E703C6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C6" w:rsidRPr="00054539" w:rsidRDefault="00E703C6" w:rsidP="00E703C6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03C6" w:rsidRDefault="00E703C6" w:rsidP="00E703C6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7B6A7B" w:rsidRPr="007B6A7B" w:rsidTr="008F2C4A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Default="007B6A7B" w:rsidP="007B6A7B">
            <w:pPr>
              <w:jc w:val="center"/>
              <w:rPr>
                <w:b/>
                <w:lang w:val="uk-UA"/>
              </w:rPr>
            </w:pPr>
          </w:p>
          <w:p w:rsidR="007B6A7B" w:rsidRDefault="007B6A7B" w:rsidP="007B6A7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B6A7B" w:rsidRDefault="007B6A7B" w:rsidP="007B6A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8524E" w:rsidRDefault="007B6A7B" w:rsidP="007B6A7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7B6A7B" w:rsidRDefault="007B6A7B" w:rsidP="007B6A7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11/20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7B6A7B" w:rsidRDefault="007B6A7B" w:rsidP="007B6A7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12/40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>
            <w:pPr>
              <w:jc w:val="center"/>
            </w:pPr>
            <w:proofErr w:type="spellStart"/>
            <w:r w:rsidRPr="00054539">
              <w:t>Антикризове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управління</w:t>
            </w:r>
            <w:proofErr w:type="spellEnd"/>
            <w:r w:rsidRPr="00054539">
              <w:t xml:space="preserve"> у </w:t>
            </w:r>
            <w:proofErr w:type="spellStart"/>
            <w:r w:rsidRPr="00054539">
              <w:t>прикордонних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регі</w:t>
            </w:r>
            <w:proofErr w:type="gramStart"/>
            <w:r w:rsidRPr="00054539">
              <w:t>онах</w:t>
            </w:r>
            <w:proofErr w:type="spellEnd"/>
            <w:proofErr w:type="gramEnd"/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>
            <w:pPr>
              <w:jc w:val="center"/>
            </w:pPr>
            <w:proofErr w:type="spellStart"/>
            <w:r w:rsidRPr="00054539">
              <w:t>Сурніна-Далекорей</w:t>
            </w:r>
            <w:proofErr w:type="spellEnd"/>
            <w:r w:rsidRPr="00054539">
              <w:t xml:space="preserve"> О.А.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B6A7B" w:rsidRPr="001C292A" w:rsidRDefault="003B65D7" w:rsidP="007B6A7B">
            <w:pPr>
              <w:spacing w:line="256" w:lineRule="auto"/>
              <w:jc w:val="center"/>
            </w:pPr>
            <w:hyperlink r:id="rId7" w:tgtFrame="_blank" w:history="1">
              <w:r w:rsidR="007B6A7B">
                <w:rPr>
                  <w:rStyle w:val="a3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https://meet.google.com/mdw-izkg-jcw</w:t>
              </w:r>
            </w:hyperlink>
            <w:r w:rsidR="007B6A7B" w:rsidRPr="001C292A">
              <w:t xml:space="preserve"> </w:t>
            </w:r>
          </w:p>
        </w:tc>
      </w:tr>
      <w:tr w:rsidR="007B6A7B" w:rsidRPr="003B65D7" w:rsidTr="00385C1A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Default="007B6A7B" w:rsidP="007B6A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8524E" w:rsidRDefault="007B6A7B" w:rsidP="007B6A7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B211A" w:rsidRDefault="007B6A7B" w:rsidP="007B6A7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8B211A" w:rsidRDefault="007B6A7B" w:rsidP="007B6A7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DB49CB" w:rsidRDefault="007B6A7B" w:rsidP="007B6A7B">
            <w:pPr>
              <w:jc w:val="center"/>
              <w:rPr>
                <w:b/>
                <w:lang w:val="uk-UA"/>
              </w:rPr>
            </w:pPr>
            <w:proofErr w:type="spellStart"/>
            <w:r w:rsidRPr="00DB49CB">
              <w:rPr>
                <w:b/>
              </w:rPr>
              <w:t>Антикорупційна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політика</w:t>
            </w:r>
            <w:proofErr w:type="spellEnd"/>
            <w:r w:rsidRPr="00DB49CB">
              <w:rPr>
                <w:b/>
              </w:rPr>
              <w:t xml:space="preserve"> в органах </w:t>
            </w:r>
            <w:proofErr w:type="spellStart"/>
            <w:r w:rsidRPr="00DB49CB">
              <w:rPr>
                <w:b/>
              </w:rPr>
              <w:t>публічної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влади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054539" w:rsidRDefault="007B6A7B" w:rsidP="007B6A7B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Асланов</w:t>
            </w:r>
            <w:proofErr w:type="spellEnd"/>
            <w:r w:rsidRPr="00054539">
              <w:rPr>
                <w:lang w:val="uk-UA"/>
              </w:rPr>
              <w:t xml:space="preserve"> С.А.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6A7B" w:rsidRDefault="007B6A7B" w:rsidP="007B6A7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7B6A7B" w:rsidRPr="00B7508B" w:rsidRDefault="003B65D7" w:rsidP="007B6A7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7B6A7B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</w:p>
        </w:tc>
      </w:tr>
      <w:tr w:rsidR="007B6A7B" w:rsidRPr="00C05A2E" w:rsidTr="0038621E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Pr="00A86AA3" w:rsidRDefault="007B6A7B" w:rsidP="007B6A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8524E" w:rsidRDefault="007B6A7B" w:rsidP="007B6A7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A17F2" w:rsidRDefault="007B6A7B" w:rsidP="007B6A7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8A17F2" w:rsidRDefault="007B6A7B" w:rsidP="007B6A7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>
            <w:pPr>
              <w:jc w:val="center"/>
            </w:pPr>
            <w:proofErr w:type="spellStart"/>
            <w:r w:rsidRPr="00054539">
              <w:t>Антикризове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управління</w:t>
            </w:r>
            <w:proofErr w:type="spellEnd"/>
            <w:r w:rsidRPr="00054539">
              <w:t xml:space="preserve"> у </w:t>
            </w:r>
            <w:proofErr w:type="spellStart"/>
            <w:r w:rsidRPr="00054539">
              <w:t>прикордонних</w:t>
            </w:r>
            <w:proofErr w:type="spellEnd"/>
            <w:r w:rsidRPr="00054539">
              <w:t xml:space="preserve"> </w:t>
            </w:r>
            <w:proofErr w:type="spellStart"/>
            <w:r w:rsidRPr="00054539">
              <w:t>регі</w:t>
            </w:r>
            <w:proofErr w:type="gramStart"/>
            <w:r w:rsidRPr="00054539">
              <w:t>онах</w:t>
            </w:r>
            <w:proofErr w:type="spellEnd"/>
            <w:proofErr w:type="gramEnd"/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>
            <w:pPr>
              <w:jc w:val="center"/>
            </w:pPr>
            <w:proofErr w:type="spellStart"/>
            <w:r w:rsidRPr="00054539">
              <w:t>Сурніна-Далекорей</w:t>
            </w:r>
            <w:proofErr w:type="spellEnd"/>
            <w:r w:rsidRPr="00054539">
              <w:t xml:space="preserve"> О.А.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A7B" w:rsidRPr="001C292A" w:rsidRDefault="003B65D7" w:rsidP="007B6A7B">
            <w:pPr>
              <w:spacing w:line="256" w:lineRule="auto"/>
              <w:jc w:val="center"/>
            </w:pPr>
            <w:hyperlink r:id="rId9" w:tgtFrame="_blank" w:history="1">
              <w:r w:rsidR="007B6A7B">
                <w:rPr>
                  <w:rStyle w:val="a3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https://meet.google.com/mdw-izkg-jcw</w:t>
              </w:r>
            </w:hyperlink>
          </w:p>
        </w:tc>
      </w:tr>
      <w:tr w:rsidR="007B6A7B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Pr="00A86AA3" w:rsidRDefault="007B6A7B" w:rsidP="007B6A7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8524E" w:rsidRDefault="007B6A7B" w:rsidP="007B6A7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A17F2" w:rsidRDefault="007B6A7B" w:rsidP="007B6A7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8A17F2" w:rsidRDefault="007B6A7B" w:rsidP="007B6A7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054539" w:rsidRDefault="007B6A7B" w:rsidP="007B6A7B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Default="007B6A7B" w:rsidP="007B6A7B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7B6A7B" w:rsidRPr="00C05A2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Pr="00A86AA3" w:rsidRDefault="007B6A7B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8524E" w:rsidRDefault="007B6A7B" w:rsidP="009F68EC">
            <w:pPr>
              <w:jc w:val="center"/>
              <w:rPr>
                <w:lang w:val="uk-UA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8A17F2" w:rsidRDefault="007B6A7B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8A17F2" w:rsidRDefault="007B6A7B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9F68EC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054539" w:rsidRDefault="007B6A7B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C05A2E" w:rsidRDefault="007B6A7B" w:rsidP="009F68EC">
            <w:pPr>
              <w:jc w:val="center"/>
              <w:rPr>
                <w:lang w:val="uk-UA"/>
              </w:rPr>
            </w:pPr>
          </w:p>
        </w:tc>
      </w:tr>
      <w:tr w:rsidR="007B6A7B" w:rsidRPr="0018459A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7B" w:rsidRDefault="007B6A7B" w:rsidP="007B6A7B">
            <w:pPr>
              <w:jc w:val="center"/>
              <w:rPr>
                <w:b/>
                <w:lang w:val="uk-UA"/>
              </w:rPr>
            </w:pPr>
          </w:p>
          <w:p w:rsidR="007B6A7B" w:rsidRDefault="007B6A7B" w:rsidP="007B6A7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B6A7B" w:rsidRDefault="007B6A7B" w:rsidP="007B6A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Default="007B6A7B" w:rsidP="007B6A7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7B" w:rsidRPr="003B65D7" w:rsidRDefault="003B65D7" w:rsidP="007B6A7B">
            <w:pPr>
              <w:jc w:val="center"/>
              <w:rPr>
                <w:b/>
                <w:sz w:val="22"/>
                <w:lang w:val="en-US"/>
              </w:rPr>
            </w:pPr>
            <w:bookmarkStart w:id="0" w:name="_GoBack"/>
            <w:r w:rsidRPr="003B65D7">
              <w:rPr>
                <w:b/>
                <w:sz w:val="22"/>
                <w:lang w:val="en-US"/>
              </w:rPr>
              <w:t>14.30</w:t>
            </w:r>
            <w:bookmarkEnd w:id="0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A7B" w:rsidRPr="008B211A" w:rsidRDefault="007B6A7B" w:rsidP="007B6A7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A7B" w:rsidRPr="00DB49CB" w:rsidRDefault="007B6A7B" w:rsidP="007B6A7B">
            <w:pPr>
              <w:jc w:val="center"/>
              <w:rPr>
                <w:b/>
                <w:lang w:val="uk-UA"/>
              </w:rPr>
            </w:pPr>
            <w:proofErr w:type="spellStart"/>
            <w:r w:rsidRPr="00DB49CB">
              <w:rPr>
                <w:b/>
              </w:rPr>
              <w:t>Антикризове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управління</w:t>
            </w:r>
            <w:proofErr w:type="spellEnd"/>
            <w:r w:rsidRPr="00DB49CB">
              <w:rPr>
                <w:b/>
              </w:rPr>
              <w:t xml:space="preserve"> у </w:t>
            </w:r>
            <w:proofErr w:type="spellStart"/>
            <w:r w:rsidRPr="00DB49CB">
              <w:rPr>
                <w:b/>
              </w:rPr>
              <w:t>прикордонних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регі</w:t>
            </w:r>
            <w:proofErr w:type="gramStart"/>
            <w:r w:rsidRPr="00DB49CB">
              <w:rPr>
                <w:b/>
              </w:rPr>
              <w:t>онах</w:t>
            </w:r>
            <w:proofErr w:type="spellEnd"/>
            <w:proofErr w:type="gram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B" w:rsidRPr="00054539" w:rsidRDefault="007B6A7B" w:rsidP="007B6A7B">
            <w:pPr>
              <w:jc w:val="center"/>
            </w:pPr>
            <w:proofErr w:type="spellStart"/>
            <w:r w:rsidRPr="00054539">
              <w:t>Сурніна-Далекорей</w:t>
            </w:r>
            <w:proofErr w:type="spellEnd"/>
            <w:r w:rsidRPr="00054539">
              <w:t xml:space="preserve"> О.А.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A7B" w:rsidRPr="007B6A7B" w:rsidRDefault="003B65D7" w:rsidP="007B6A7B">
            <w:pPr>
              <w:jc w:val="center"/>
              <w:rPr>
                <w:b/>
              </w:rPr>
            </w:pPr>
            <w:hyperlink r:id="rId10" w:tgtFrame="_blank" w:history="1">
              <w:r w:rsidR="007B6A7B">
                <w:rPr>
                  <w:rStyle w:val="a3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https://meet.google.com/mdw-izkg-jcw</w:t>
              </w:r>
            </w:hyperlink>
          </w:p>
        </w:tc>
      </w:tr>
      <w:tr w:rsidR="009F68EC" w:rsidRPr="000E2C6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Default="009F68EC" w:rsidP="009F68EC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B49CB" w:rsidRPr="0018459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A86AA3" w:rsidRDefault="00DB49CB" w:rsidP="00DB49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Default="00DB49CB" w:rsidP="00DB49C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DB49CB" w:rsidRDefault="00DB49CB" w:rsidP="00DB49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>
            <w:pPr>
              <w:jc w:val="center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9F68EC" w:rsidRPr="00C05A2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43B47" w:rsidRDefault="009F68EC" w:rsidP="009F68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E703C6" w:rsidRDefault="009F68EC" w:rsidP="009F68EC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E703C6" w:rsidRDefault="009F68EC" w:rsidP="009F68EC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E703C6" w:rsidRDefault="009F68EC" w:rsidP="009F68EC">
            <w:pPr>
              <w:spacing w:line="25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DB49CB" w:rsidRPr="00204774" w:rsidTr="00EA3E33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Default="00DB49CB" w:rsidP="00DB49CB">
            <w:pPr>
              <w:jc w:val="center"/>
              <w:rPr>
                <w:b/>
                <w:lang w:val="uk-UA"/>
              </w:rPr>
            </w:pPr>
          </w:p>
          <w:p w:rsidR="00DB49CB" w:rsidRDefault="00DB49CB" w:rsidP="00DB49CB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DB49CB" w:rsidRDefault="00DB49CB" w:rsidP="00DB49CB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DB49CB" w:rsidRDefault="00DB49CB" w:rsidP="00DB49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B211A" w:rsidRDefault="00DB49CB" w:rsidP="00DB49C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B211A" w:rsidRDefault="00DB49CB" w:rsidP="00DB49C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DB49CB" w:rsidRPr="008C6CCA" w:rsidTr="00EA3E33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A86AA3" w:rsidRDefault="00DB49CB" w:rsidP="00DB49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49CB" w:rsidRPr="00E703C6" w:rsidRDefault="00DB49CB" w:rsidP="00DB49CB">
            <w:pPr>
              <w:spacing w:line="25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9F68EC" w:rsidRPr="00C05A2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42709B" w:rsidRDefault="009F68EC" w:rsidP="009F68EC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F68EC" w:rsidRPr="00C05A2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1E6970" w:rsidRDefault="009F68EC" w:rsidP="009F68EC">
            <w:pPr>
              <w:spacing w:line="256" w:lineRule="auto"/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9F68EC" w:rsidRPr="00204774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uk-UA"/>
              </w:rPr>
            </w:pPr>
          </w:p>
          <w:p w:rsidR="009F68EC" w:rsidRDefault="009F68EC" w:rsidP="009F68E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9F68EC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C96396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F68EC" w:rsidRPr="007D4B37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F68EC" w:rsidRPr="0018459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DB49CB" w:rsidRDefault="009F68EC" w:rsidP="009F68EC">
            <w:pPr>
              <w:spacing w:line="256" w:lineRule="auto"/>
              <w:jc w:val="center"/>
              <w:rPr>
                <w:b/>
                <w:lang w:val="uk-UA"/>
              </w:rPr>
            </w:pPr>
            <w:r w:rsidRPr="00DB49CB">
              <w:rPr>
                <w:b/>
                <w:lang w:val="uk-UA"/>
              </w:rPr>
              <w:t>Економіка та врядування</w:t>
            </w:r>
            <w:r w:rsidR="00DB49CB" w:rsidRPr="00DB49CB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Молнар</w:t>
            </w:r>
            <w:proofErr w:type="spellEnd"/>
            <w:r w:rsidRPr="00054539">
              <w:rPr>
                <w:lang w:val="uk-UA"/>
              </w:rPr>
              <w:t xml:space="preserve"> О. С.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Default="009F68EC" w:rsidP="009F68EC">
            <w:pPr>
              <w:jc w:val="center"/>
            </w:pPr>
            <w:r w:rsidRPr="009E29FD">
              <w:rPr>
                <w:lang w:val="uk-UA"/>
              </w:rPr>
              <w:t xml:space="preserve">Кодове слово: </w:t>
            </w:r>
            <w:proofErr w:type="spellStart"/>
            <w:r w:rsidRPr="009E29FD">
              <w:rPr>
                <w:b/>
                <w:lang w:val="en-US"/>
              </w:rPr>
              <w:t>molnar</w:t>
            </w:r>
            <w:proofErr w:type="spellEnd"/>
          </w:p>
        </w:tc>
      </w:tr>
      <w:tr w:rsidR="009F68EC" w:rsidRPr="0018459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Default="009F68EC" w:rsidP="009F68EC">
            <w:pPr>
              <w:jc w:val="center"/>
            </w:pPr>
          </w:p>
        </w:tc>
      </w:tr>
      <w:tr w:rsidR="009F68EC" w:rsidRPr="00400D59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en-US"/>
              </w:rPr>
            </w:pPr>
          </w:p>
          <w:p w:rsidR="009F68EC" w:rsidRDefault="009F68EC" w:rsidP="009F68E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9F68EC" w:rsidRDefault="009F68EC" w:rsidP="009F68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846974" w:rsidP="009F68EC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11.2</w:t>
            </w:r>
            <w:r w:rsidR="009F68EC" w:rsidRPr="008B211A">
              <w:rPr>
                <w:sz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846974" w:rsidP="009F68EC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12.40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  <w:r w:rsidRPr="00054539">
              <w:rPr>
                <w:lang w:val="uk-UA"/>
              </w:rPr>
              <w:t>Комунікації в публічному управлінні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  <w:proofErr w:type="spellStart"/>
            <w:r w:rsidRPr="00054539">
              <w:t>Сурніна-Далекорей</w:t>
            </w:r>
            <w:proofErr w:type="spellEnd"/>
            <w:r w:rsidRPr="00054539">
              <w:t xml:space="preserve"> О.А.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B7508B" w:rsidRDefault="003B65D7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1" w:tgtFrame="_blank" w:history="1">
              <w:r w:rsidR="009F68EC">
                <w:rPr>
                  <w:rStyle w:val="a3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https://meet.google.com/ruf-nyon-meh</w:t>
              </w:r>
            </w:hyperlink>
            <w:r w:rsidR="009F68EC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F68EC" w:rsidRPr="00400D59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846974" w:rsidP="009F68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DB49CB" w:rsidRDefault="009F68EC" w:rsidP="009F68EC">
            <w:pPr>
              <w:spacing w:line="256" w:lineRule="auto"/>
              <w:jc w:val="center"/>
              <w:rPr>
                <w:b/>
                <w:lang w:val="uk-UA"/>
              </w:rPr>
            </w:pPr>
            <w:r w:rsidRPr="00DB49CB">
              <w:rPr>
                <w:b/>
                <w:lang w:val="uk-UA"/>
              </w:rPr>
              <w:t>Комунікації в публічному управлінні</w:t>
            </w:r>
            <w:r w:rsidR="00DB49CB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  <w:proofErr w:type="spellStart"/>
            <w:r w:rsidRPr="00054539">
              <w:t>Сурніна-Далекорей</w:t>
            </w:r>
            <w:proofErr w:type="spellEnd"/>
            <w:r w:rsidRPr="00054539">
              <w:t xml:space="preserve"> О.А.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A86AA3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D548D" w:rsidRPr="0018459A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48D" w:rsidRDefault="00ED548D" w:rsidP="00ED548D">
            <w:pPr>
              <w:jc w:val="center"/>
              <w:rPr>
                <w:b/>
                <w:lang w:val="uk-UA"/>
              </w:rPr>
            </w:pPr>
          </w:p>
          <w:p w:rsidR="00ED548D" w:rsidRDefault="00ED548D" w:rsidP="00ED548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ED548D" w:rsidRDefault="00ED548D" w:rsidP="00ED54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88524E" w:rsidRDefault="00ED548D" w:rsidP="00ED548D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BA2C49" w:rsidRDefault="00ED548D" w:rsidP="00ED54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48D" w:rsidRPr="006B74A7" w:rsidRDefault="00ED548D" w:rsidP="00ED54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lang w:val="uk-UA"/>
              </w:rPr>
            </w:pPr>
            <w:r w:rsidRPr="00ED548D">
              <w:rPr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lang w:val="uk-UA"/>
              </w:rPr>
            </w:pPr>
            <w:r w:rsidRPr="00ED548D">
              <w:rPr>
                <w:lang w:val="uk-UA"/>
              </w:rPr>
              <w:t>Кумар Г. В.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ED548D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</w:tc>
      </w:tr>
      <w:tr w:rsidR="00ED548D" w:rsidRPr="0018459A" w:rsidTr="00B16829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48D" w:rsidRPr="00A86AA3" w:rsidRDefault="00ED548D" w:rsidP="00ED54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88524E" w:rsidRDefault="00ED548D" w:rsidP="00ED548D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D" w:rsidRPr="00BA2C49" w:rsidRDefault="00ED548D" w:rsidP="00ED54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48D" w:rsidRPr="006B74A7" w:rsidRDefault="00ED548D" w:rsidP="00ED54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b/>
                <w:lang w:val="uk-UA"/>
              </w:rPr>
            </w:pPr>
            <w:r w:rsidRPr="00ED548D">
              <w:rPr>
                <w:b/>
                <w:lang w:val="uk-UA"/>
              </w:rPr>
              <w:t>Управління якістю державних і муніципальних послуг (залік)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lang w:val="uk-UA"/>
              </w:rPr>
            </w:pPr>
            <w:r w:rsidRPr="00ED548D">
              <w:rPr>
                <w:lang w:val="uk-UA"/>
              </w:rPr>
              <w:t>Кумар Г. В.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548D" w:rsidRPr="00ED548D" w:rsidRDefault="00ED548D" w:rsidP="00ED548D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ED548D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</w:tc>
      </w:tr>
      <w:tr w:rsidR="00D13FF1" w:rsidRPr="002B6CD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Default="00D13FF1" w:rsidP="00D13FF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18459A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86AA3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F1" w:rsidRPr="005B69DB" w:rsidRDefault="00D13FF1" w:rsidP="00D13F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Default="00D13FF1" w:rsidP="00D13FF1">
            <w:pPr>
              <w:jc w:val="center"/>
              <w:rPr>
                <w:b/>
                <w:lang w:val="uk-UA"/>
              </w:rPr>
            </w:pPr>
          </w:p>
          <w:p w:rsidR="00D13FF1" w:rsidRDefault="00D13FF1" w:rsidP="00D13FF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13FF1" w:rsidRDefault="00E703C6" w:rsidP="00D13F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3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054539" w:rsidRDefault="00D13FF1" w:rsidP="00D13FF1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BA2C49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6B74A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054539" w:rsidRDefault="00D13FF1" w:rsidP="00D13FF1">
            <w:pPr>
              <w:jc w:val="center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</w:tr>
      <w:tr w:rsidR="00D13FF1" w:rsidRPr="0088524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AF5587" w:rsidRDefault="00D13FF1" w:rsidP="00D13FF1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F1" w:rsidRPr="00054539" w:rsidRDefault="00D13FF1" w:rsidP="00D13FF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1" w:rsidRPr="00054539" w:rsidRDefault="00D13FF1" w:rsidP="00D13FF1">
            <w:pPr>
              <w:jc w:val="center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F1" w:rsidRPr="0088524E" w:rsidRDefault="00D13FF1" w:rsidP="00D13FF1">
            <w:pPr>
              <w:jc w:val="center"/>
              <w:rPr>
                <w:lang w:val="uk-UA"/>
              </w:rPr>
            </w:pPr>
          </w:p>
        </w:tc>
      </w:tr>
      <w:tr w:rsidR="009F68EC" w:rsidRPr="003B65D7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9F68EC" w:rsidRPr="0018459A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DB49CB" w:rsidRDefault="009F68EC" w:rsidP="00DB49CB">
            <w:pPr>
              <w:jc w:val="center"/>
              <w:rPr>
                <w:b/>
                <w:lang w:val="uk-UA"/>
              </w:rPr>
            </w:pPr>
            <w:proofErr w:type="spellStart"/>
            <w:r w:rsidRPr="00DB49CB">
              <w:rPr>
                <w:b/>
              </w:rPr>
              <w:t>Теорія</w:t>
            </w:r>
            <w:proofErr w:type="spellEnd"/>
            <w:r w:rsidRPr="00DB49CB">
              <w:rPr>
                <w:b/>
              </w:rPr>
              <w:t xml:space="preserve"> та </w:t>
            </w:r>
            <w:proofErr w:type="spellStart"/>
            <w:r w:rsidRPr="00DB49CB">
              <w:rPr>
                <w:b/>
              </w:rPr>
              <w:t>методологія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публічного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управління</w:t>
            </w:r>
            <w:proofErr w:type="spellEnd"/>
            <w:r w:rsidR="00DB49CB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Ключкович</w:t>
            </w:r>
            <w:proofErr w:type="spellEnd"/>
            <w:r w:rsidRPr="00054539">
              <w:rPr>
                <w:lang w:val="uk-UA"/>
              </w:rPr>
              <w:t xml:space="preserve"> А. Ю.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Default="003B65D7" w:rsidP="009F68EC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  <w:hyperlink r:id="rId12" w:history="1">
              <w:r w:rsidR="009F68EC" w:rsidRPr="00954F9D">
                <w:rPr>
                  <w:rStyle w:val="a3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Default="009F68EC" w:rsidP="009F68EC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68EC" w:rsidRPr="0088524E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1C292A" w:rsidRDefault="009F68EC" w:rsidP="009F68EC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2139E" w:rsidRPr="003B65D7" w:rsidTr="003A44FB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39E" w:rsidRPr="0088524E" w:rsidRDefault="00B2139E" w:rsidP="00B213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88524E" w:rsidRDefault="00B2139E" w:rsidP="00B2139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8A17F2" w:rsidRDefault="00B2139E" w:rsidP="00B2139E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9E" w:rsidRPr="008A17F2" w:rsidRDefault="00B2139E" w:rsidP="00B2139E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9F68EC" w:rsidRDefault="00B2139E" w:rsidP="00B2139E">
            <w:pPr>
              <w:jc w:val="center"/>
              <w:rPr>
                <w:lang w:val="uk-UA"/>
              </w:rPr>
            </w:pPr>
            <w:proofErr w:type="spellStart"/>
            <w:r w:rsidRPr="009F68EC">
              <w:t>Управління</w:t>
            </w:r>
            <w:proofErr w:type="spellEnd"/>
            <w:r w:rsidRPr="009F68EC">
              <w:t xml:space="preserve"> </w:t>
            </w:r>
            <w:proofErr w:type="spellStart"/>
            <w:r w:rsidRPr="009F68EC">
              <w:t>територіальними</w:t>
            </w:r>
            <w:proofErr w:type="spellEnd"/>
            <w:r w:rsidRPr="009F68EC">
              <w:t xml:space="preserve"> громадами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054539" w:rsidRDefault="00B2139E" w:rsidP="00B2139E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Кічера</w:t>
            </w:r>
            <w:proofErr w:type="spellEnd"/>
            <w:r w:rsidRPr="00054539">
              <w:rPr>
                <w:lang w:val="uk-UA"/>
              </w:rPr>
              <w:t xml:space="preserve"> Н. М.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9E" w:rsidRPr="00C96396" w:rsidRDefault="003B65D7" w:rsidP="00B2139E">
            <w:pPr>
              <w:spacing w:line="256" w:lineRule="auto"/>
              <w:jc w:val="center"/>
              <w:rPr>
                <w:lang w:val="uk-UA"/>
              </w:rPr>
            </w:pPr>
            <w:hyperlink r:id="rId13" w:history="1">
              <w:r w:rsidR="00B2139E" w:rsidRPr="00B93190">
                <w:rPr>
                  <w:rStyle w:val="a3"/>
                </w:rPr>
                <w:t>https</w:t>
              </w:r>
              <w:r w:rsidR="00B2139E" w:rsidRPr="00B93190">
                <w:rPr>
                  <w:rStyle w:val="a3"/>
                  <w:lang w:val="uk-UA"/>
                </w:rPr>
                <w:t>://</w:t>
              </w:r>
              <w:r w:rsidR="00B2139E" w:rsidRPr="00B93190">
                <w:rPr>
                  <w:rStyle w:val="a3"/>
                </w:rPr>
                <w:t>meet</w:t>
              </w:r>
              <w:r w:rsidR="00B2139E" w:rsidRPr="00B93190">
                <w:rPr>
                  <w:rStyle w:val="a3"/>
                  <w:lang w:val="uk-UA"/>
                </w:rPr>
                <w:t>.</w:t>
              </w:r>
              <w:r w:rsidR="00B2139E" w:rsidRPr="00B93190">
                <w:rPr>
                  <w:rStyle w:val="a3"/>
                </w:rPr>
                <w:t>google</w:t>
              </w:r>
              <w:r w:rsidR="00B2139E" w:rsidRPr="00B93190">
                <w:rPr>
                  <w:rStyle w:val="a3"/>
                  <w:lang w:val="uk-UA"/>
                </w:rPr>
                <w:t>.</w:t>
              </w:r>
              <w:r w:rsidR="00B2139E" w:rsidRPr="00B93190">
                <w:rPr>
                  <w:rStyle w:val="a3"/>
                </w:rPr>
                <w:t>com</w:t>
              </w:r>
              <w:r w:rsidR="00B2139E" w:rsidRPr="00B93190">
                <w:rPr>
                  <w:rStyle w:val="a3"/>
                  <w:lang w:val="uk-UA"/>
                </w:rPr>
                <w:t>/</w:t>
              </w:r>
              <w:r w:rsidR="00B2139E" w:rsidRPr="00B93190">
                <w:rPr>
                  <w:rStyle w:val="a3"/>
                </w:rPr>
                <w:t>fvi</w:t>
              </w:r>
              <w:r w:rsidR="00B2139E" w:rsidRPr="00B93190">
                <w:rPr>
                  <w:rStyle w:val="a3"/>
                  <w:lang w:val="uk-UA"/>
                </w:rPr>
                <w:t>-</w:t>
              </w:r>
              <w:r w:rsidR="00B2139E" w:rsidRPr="00B93190">
                <w:rPr>
                  <w:rStyle w:val="a3"/>
                </w:rPr>
                <w:t>kkwf</w:t>
              </w:r>
              <w:r w:rsidR="00B2139E" w:rsidRPr="00B93190">
                <w:rPr>
                  <w:rStyle w:val="a3"/>
                  <w:lang w:val="uk-UA"/>
                </w:rPr>
                <w:t>-</w:t>
              </w:r>
              <w:proofErr w:type="spellStart"/>
              <w:r w:rsidR="00B2139E" w:rsidRPr="00B93190">
                <w:rPr>
                  <w:rStyle w:val="a3"/>
                </w:rPr>
                <w:t>znb</w:t>
              </w:r>
              <w:proofErr w:type="spellEnd"/>
            </w:hyperlink>
            <w:r w:rsidR="00B2139E" w:rsidRPr="00C96396">
              <w:rPr>
                <w:lang w:val="uk-UA"/>
              </w:rPr>
              <w:t xml:space="preserve"> </w:t>
            </w:r>
          </w:p>
        </w:tc>
      </w:tr>
      <w:tr w:rsidR="00B2139E" w:rsidRPr="003B65D7" w:rsidTr="003A44FB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39E" w:rsidRPr="0088524E" w:rsidRDefault="00B2139E" w:rsidP="00B213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88524E" w:rsidRDefault="00B2139E" w:rsidP="00B2139E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8A17F2" w:rsidRDefault="00B2139E" w:rsidP="00B2139E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9E" w:rsidRPr="008A17F2" w:rsidRDefault="00B2139E" w:rsidP="00B2139E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9F68EC" w:rsidRDefault="00B2139E" w:rsidP="00B2139E">
            <w:pPr>
              <w:jc w:val="center"/>
              <w:rPr>
                <w:b/>
                <w:lang w:val="uk-UA"/>
              </w:rPr>
            </w:pPr>
            <w:proofErr w:type="spellStart"/>
            <w:r w:rsidRPr="009F68EC">
              <w:rPr>
                <w:b/>
              </w:rPr>
              <w:t>Управління</w:t>
            </w:r>
            <w:proofErr w:type="spellEnd"/>
            <w:r w:rsidRPr="009F68EC">
              <w:rPr>
                <w:b/>
              </w:rPr>
              <w:t xml:space="preserve"> </w:t>
            </w:r>
            <w:proofErr w:type="spellStart"/>
            <w:r w:rsidRPr="009F68EC">
              <w:rPr>
                <w:b/>
              </w:rPr>
              <w:t>територіальними</w:t>
            </w:r>
            <w:proofErr w:type="spellEnd"/>
            <w:r w:rsidRPr="009F68EC">
              <w:rPr>
                <w:b/>
              </w:rPr>
              <w:t xml:space="preserve"> громадами</w:t>
            </w:r>
            <w:r w:rsidRPr="009F68EC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E" w:rsidRPr="00054539" w:rsidRDefault="00B2139E" w:rsidP="00B2139E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Кічера</w:t>
            </w:r>
            <w:proofErr w:type="spellEnd"/>
            <w:r w:rsidRPr="00054539">
              <w:rPr>
                <w:lang w:val="uk-UA"/>
              </w:rPr>
              <w:t xml:space="preserve"> Н. М.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9E" w:rsidRPr="00C96396" w:rsidRDefault="003B65D7" w:rsidP="00B2139E">
            <w:pPr>
              <w:spacing w:line="256" w:lineRule="auto"/>
              <w:jc w:val="center"/>
              <w:rPr>
                <w:lang w:val="uk-UA"/>
              </w:rPr>
            </w:pPr>
            <w:hyperlink r:id="rId14" w:history="1">
              <w:r w:rsidR="00B2139E" w:rsidRPr="00B93190">
                <w:rPr>
                  <w:rStyle w:val="a3"/>
                </w:rPr>
                <w:t>https</w:t>
              </w:r>
              <w:r w:rsidR="00B2139E" w:rsidRPr="00B93190">
                <w:rPr>
                  <w:rStyle w:val="a3"/>
                  <w:lang w:val="uk-UA"/>
                </w:rPr>
                <w:t>://</w:t>
              </w:r>
              <w:r w:rsidR="00B2139E" w:rsidRPr="00B93190">
                <w:rPr>
                  <w:rStyle w:val="a3"/>
                </w:rPr>
                <w:t>meet</w:t>
              </w:r>
              <w:r w:rsidR="00B2139E" w:rsidRPr="00B93190">
                <w:rPr>
                  <w:rStyle w:val="a3"/>
                  <w:lang w:val="uk-UA"/>
                </w:rPr>
                <w:t>.</w:t>
              </w:r>
              <w:r w:rsidR="00B2139E" w:rsidRPr="00B93190">
                <w:rPr>
                  <w:rStyle w:val="a3"/>
                </w:rPr>
                <w:t>google</w:t>
              </w:r>
              <w:r w:rsidR="00B2139E" w:rsidRPr="00B93190">
                <w:rPr>
                  <w:rStyle w:val="a3"/>
                  <w:lang w:val="uk-UA"/>
                </w:rPr>
                <w:t>.</w:t>
              </w:r>
              <w:r w:rsidR="00B2139E" w:rsidRPr="00B93190">
                <w:rPr>
                  <w:rStyle w:val="a3"/>
                </w:rPr>
                <w:t>com</w:t>
              </w:r>
              <w:r w:rsidR="00B2139E" w:rsidRPr="00B93190">
                <w:rPr>
                  <w:rStyle w:val="a3"/>
                  <w:lang w:val="uk-UA"/>
                </w:rPr>
                <w:t>/</w:t>
              </w:r>
              <w:r w:rsidR="00B2139E" w:rsidRPr="00B93190">
                <w:rPr>
                  <w:rStyle w:val="a3"/>
                </w:rPr>
                <w:t>fvi</w:t>
              </w:r>
              <w:r w:rsidR="00B2139E" w:rsidRPr="00B93190">
                <w:rPr>
                  <w:rStyle w:val="a3"/>
                  <w:lang w:val="uk-UA"/>
                </w:rPr>
                <w:t>-</w:t>
              </w:r>
              <w:r w:rsidR="00B2139E" w:rsidRPr="00B93190">
                <w:rPr>
                  <w:rStyle w:val="a3"/>
                </w:rPr>
                <w:t>kkwf</w:t>
              </w:r>
              <w:r w:rsidR="00B2139E" w:rsidRPr="00B93190">
                <w:rPr>
                  <w:rStyle w:val="a3"/>
                  <w:lang w:val="uk-UA"/>
                </w:rPr>
                <w:t>-</w:t>
              </w:r>
              <w:proofErr w:type="spellStart"/>
              <w:r w:rsidR="00B2139E" w:rsidRPr="00B93190">
                <w:rPr>
                  <w:rStyle w:val="a3"/>
                </w:rPr>
                <w:t>znb</w:t>
              </w:r>
              <w:proofErr w:type="spellEnd"/>
            </w:hyperlink>
            <w:r w:rsidR="00B2139E" w:rsidRPr="00C96396">
              <w:rPr>
                <w:lang w:val="uk-UA"/>
              </w:rPr>
              <w:t xml:space="preserve"> </w:t>
            </w:r>
          </w:p>
        </w:tc>
      </w:tr>
      <w:tr w:rsidR="009F68EC" w:rsidRPr="0088524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DF4BFC" w:rsidRDefault="009F68EC" w:rsidP="009F68E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DF4BFC" w:rsidRDefault="009F68EC" w:rsidP="009F68EC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DF4BFC" w:rsidRDefault="009F68EC" w:rsidP="009F68EC">
            <w:pPr>
              <w:spacing w:line="256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9F68EC" w:rsidRPr="0088524E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8EC" w:rsidRPr="0005333F" w:rsidRDefault="009F68EC" w:rsidP="009F68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B49CB" w:rsidRPr="00ED548D" w:rsidTr="003E37BD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9F68EC" w:rsidRDefault="00DB49CB" w:rsidP="00DB49CB">
            <w:pPr>
              <w:jc w:val="center"/>
              <w:rPr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054539" w:rsidRDefault="00DB49CB" w:rsidP="00DB49CB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C96396" w:rsidRDefault="00DB49CB" w:rsidP="00DB49CB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DB49CB" w:rsidRPr="00ED548D" w:rsidTr="003E37BD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9F68EC" w:rsidRDefault="00DB49CB" w:rsidP="00DB49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054539" w:rsidRDefault="00DB49CB" w:rsidP="00DB49CB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C96396" w:rsidRDefault="00DB49CB" w:rsidP="00DB49CB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DB49CB" w:rsidRPr="00DB49CB" w:rsidTr="00112AE7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054539" w:rsidRDefault="00DB49CB" w:rsidP="00DB49CB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Default="00DB49CB" w:rsidP="00DB49CB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DB49CB" w:rsidRPr="009F68EC" w:rsidTr="009B319D">
        <w:trPr>
          <w:trHeight w:val="397"/>
        </w:trPr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Default="00DB49CB" w:rsidP="00DB49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DB49CB" w:rsidRPr="0088524E" w:rsidRDefault="00DB49CB" w:rsidP="00DB49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B211A" w:rsidRDefault="00DB49CB" w:rsidP="00DB49C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B211A" w:rsidRDefault="00DB49CB" w:rsidP="00DB49CB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054539" w:rsidRDefault="00DB49CB" w:rsidP="00DB49CB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054539" w:rsidRDefault="00DB49CB" w:rsidP="00DB49CB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B7508B" w:rsidRDefault="00DB49CB" w:rsidP="00DB49C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B49CB" w:rsidRPr="003B65D7" w:rsidTr="00E67A9F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9CB" w:rsidRPr="00DB49CB" w:rsidRDefault="00DB49CB" w:rsidP="00DB49CB">
            <w:pPr>
              <w:jc w:val="center"/>
              <w:rPr>
                <w:b/>
                <w:lang w:val="uk-UA"/>
              </w:rPr>
            </w:pPr>
            <w:r w:rsidRPr="00DB49CB">
              <w:rPr>
                <w:b/>
                <w:lang w:val="uk-UA"/>
              </w:rPr>
              <w:t>Магістерський семінар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Зан</w:t>
            </w:r>
            <w:proofErr w:type="spellEnd"/>
            <w:r w:rsidRPr="00054539">
              <w:rPr>
                <w:lang w:val="uk-UA"/>
              </w:rPr>
              <w:t xml:space="preserve"> М. П.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49CB" w:rsidRPr="0005333F" w:rsidRDefault="003B65D7" w:rsidP="00DB49CB">
            <w:pPr>
              <w:jc w:val="center"/>
              <w:rPr>
                <w:sz w:val="20"/>
                <w:szCs w:val="20"/>
                <w:lang w:val="uk-UA"/>
              </w:rPr>
            </w:pPr>
            <w:hyperlink r:id="rId15" w:tgtFrame="_blank" w:history="1">
              <w:r w:rsidR="00DB49CB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DB49CB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qnp-zeur-qgu</w:t>
              </w:r>
              <w:proofErr w:type="spellEnd"/>
            </w:hyperlink>
          </w:p>
        </w:tc>
      </w:tr>
      <w:tr w:rsidR="00DB49CB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E703C6" w:rsidRDefault="00DB49CB" w:rsidP="00DB49CB">
            <w:pPr>
              <w:jc w:val="center"/>
              <w:rPr>
                <w:lang w:val="uk-UA"/>
              </w:rPr>
            </w:pPr>
          </w:p>
        </w:tc>
      </w:tr>
      <w:tr w:rsidR="009F68EC" w:rsidRPr="0088524E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9F68EC" w:rsidRPr="00235ACA" w:rsidRDefault="009F68EC" w:rsidP="009F68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B211A" w:rsidRDefault="009F68EC" w:rsidP="009F68EC">
            <w:pPr>
              <w:jc w:val="center"/>
              <w:rPr>
                <w:sz w:val="22"/>
                <w:lang w:val="uk-UA"/>
              </w:rPr>
            </w:pPr>
            <w:r w:rsidRPr="008B211A">
              <w:rPr>
                <w:sz w:val="22"/>
                <w:lang w:val="uk-UA"/>
              </w:rPr>
              <w:t>14.20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</w:p>
        </w:tc>
      </w:tr>
      <w:tr w:rsidR="00DB49CB" w:rsidRPr="003B65D7" w:rsidTr="008748B6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8524E" w:rsidRDefault="00DB49CB" w:rsidP="00DB49CB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14.40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8A17F2" w:rsidRDefault="00DB49CB" w:rsidP="00DB49CB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16.00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49CB" w:rsidRPr="00DB49CB" w:rsidRDefault="00DB49CB" w:rsidP="00DB49CB">
            <w:pPr>
              <w:jc w:val="center"/>
              <w:rPr>
                <w:b/>
                <w:lang w:val="uk-UA"/>
              </w:rPr>
            </w:pPr>
            <w:proofErr w:type="spellStart"/>
            <w:r w:rsidRPr="00DB49CB">
              <w:rPr>
                <w:b/>
              </w:rPr>
              <w:t>Етнополітичні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аспекти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територіального</w:t>
            </w:r>
            <w:proofErr w:type="spellEnd"/>
            <w:r w:rsidRPr="00DB49CB">
              <w:rPr>
                <w:b/>
              </w:rPr>
              <w:t xml:space="preserve"> </w:t>
            </w:r>
            <w:proofErr w:type="spellStart"/>
            <w:r w:rsidRPr="00DB49CB">
              <w:rPr>
                <w:b/>
              </w:rPr>
              <w:t>управління</w:t>
            </w:r>
            <w:proofErr w:type="spellEnd"/>
            <w:r w:rsidRPr="00DB49CB">
              <w:rPr>
                <w:b/>
              </w:rPr>
              <w:t xml:space="preserve"> та </w:t>
            </w:r>
            <w:proofErr w:type="spellStart"/>
            <w:r w:rsidRPr="00DB49CB">
              <w:rPr>
                <w:b/>
              </w:rPr>
              <w:t>публічна</w:t>
            </w:r>
            <w:proofErr w:type="spellEnd"/>
            <w:r w:rsidRPr="00DB49CB">
              <w:rPr>
                <w:b/>
              </w:rPr>
              <w:t xml:space="preserve"> служба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CB" w:rsidRPr="00054539" w:rsidRDefault="00DB49CB" w:rsidP="00DB49CB">
            <w:pPr>
              <w:jc w:val="center"/>
              <w:rPr>
                <w:lang w:val="uk-UA"/>
              </w:rPr>
            </w:pPr>
            <w:proofErr w:type="spellStart"/>
            <w:r w:rsidRPr="00054539">
              <w:rPr>
                <w:lang w:val="uk-UA"/>
              </w:rPr>
              <w:t>Зан</w:t>
            </w:r>
            <w:proofErr w:type="spellEnd"/>
            <w:r w:rsidRPr="00054539">
              <w:rPr>
                <w:lang w:val="uk-UA"/>
              </w:rPr>
              <w:t xml:space="preserve"> М. П.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9CB" w:rsidRPr="00E703C6" w:rsidRDefault="003B65D7" w:rsidP="00DB49CB">
            <w:pPr>
              <w:jc w:val="center"/>
              <w:rPr>
                <w:lang w:val="uk-UA"/>
              </w:rPr>
            </w:pPr>
            <w:hyperlink r:id="rId16" w:tgtFrame="_blank" w:history="1">
              <w:r w:rsidR="00DB49CB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DB49CB" w:rsidRPr="00E703C6">
                <w:rPr>
                  <w:rStyle w:val="a3"/>
                  <w:color w:val="1155CC"/>
                  <w:shd w:val="clear" w:color="auto" w:fill="FFFFFF"/>
                  <w:lang w:val="en-US"/>
                </w:rPr>
                <w:t>qnp-zeur-qgu</w:t>
              </w:r>
              <w:proofErr w:type="spellEnd"/>
            </w:hyperlink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88524E">
              <w:rPr>
                <w:lang w:val="uk-UA"/>
              </w:rPr>
              <w:t>ІІІ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16.20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uk-UA"/>
              </w:rPr>
            </w:pPr>
            <w:r w:rsidRPr="008B211A">
              <w:rPr>
                <w:sz w:val="22"/>
                <w:lang w:val="uk-UA"/>
              </w:rPr>
              <w:t>17.40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AD14EF" w:rsidP="009F68EC">
            <w:pPr>
              <w:jc w:val="center"/>
            </w:pPr>
            <w:r w:rsidRPr="0053259F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B7508B" w:rsidRDefault="009F68EC" w:rsidP="009F68E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F68EC" w:rsidRPr="00D13FF1" w:rsidTr="00D13FF1">
        <w:trPr>
          <w:trHeight w:val="397"/>
        </w:trPr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rPr>
                <w:b/>
                <w:lang w:val="uk-UA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8524E" w:rsidRDefault="009F68EC" w:rsidP="009F68EC">
            <w:pPr>
              <w:jc w:val="center"/>
              <w:rPr>
                <w:lang w:val="uk-UA"/>
              </w:rPr>
            </w:pPr>
            <w:r w:rsidRPr="005036D0">
              <w:rPr>
                <w:lang w:val="uk-UA"/>
              </w:rPr>
              <w:t>ІV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8A17F2" w:rsidRDefault="009F68EC" w:rsidP="009F68EC">
            <w:pPr>
              <w:jc w:val="center"/>
              <w:rPr>
                <w:sz w:val="22"/>
                <w:szCs w:val="22"/>
                <w:lang w:val="en-US"/>
              </w:rPr>
            </w:pPr>
            <w:r w:rsidRPr="008B211A">
              <w:rPr>
                <w:sz w:val="22"/>
                <w:lang w:val="uk-UA"/>
              </w:rPr>
              <w:t>19.20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EC" w:rsidRPr="00054539" w:rsidRDefault="009F68EC" w:rsidP="009F68EC">
            <w:pPr>
              <w:jc w:val="center"/>
              <w:rPr>
                <w:lang w:val="uk-U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8EC" w:rsidRPr="00C96396" w:rsidRDefault="009F68EC" w:rsidP="009F68EC">
            <w:pPr>
              <w:spacing w:line="256" w:lineRule="auto"/>
              <w:jc w:val="center"/>
              <w:rPr>
                <w:lang w:val="uk-UA"/>
              </w:rPr>
            </w:pPr>
          </w:p>
        </w:tc>
      </w:tr>
    </w:tbl>
    <w:p w:rsidR="00D13FF1" w:rsidRDefault="00D13FF1" w:rsidP="00D13FF1">
      <w:pPr>
        <w:jc w:val="center"/>
        <w:rPr>
          <w:sz w:val="28"/>
          <w:lang w:val="uk-UA"/>
        </w:rPr>
      </w:pPr>
    </w:p>
    <w:p w:rsidR="00D13FF1" w:rsidRDefault="00D13FF1" w:rsidP="00D13FF1">
      <w:pPr>
        <w:jc w:val="center"/>
        <w:rPr>
          <w:sz w:val="28"/>
          <w:lang w:val="uk-UA"/>
        </w:rPr>
      </w:pPr>
    </w:p>
    <w:p w:rsidR="00D13FF1" w:rsidRPr="00C27E8E" w:rsidRDefault="00D13FF1" w:rsidP="00D13FF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Декан</w:t>
      </w:r>
      <w:r w:rsidRPr="007D4B37">
        <w:rPr>
          <w:sz w:val="28"/>
          <w:lang w:val="uk-UA"/>
        </w:rPr>
        <w:t xml:space="preserve"> факультету суспільних наук</w:t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</w:r>
      <w:r w:rsidRPr="007D4B37">
        <w:rPr>
          <w:sz w:val="28"/>
          <w:lang w:val="uk-UA"/>
        </w:rPr>
        <w:tab/>
        <w:t xml:space="preserve">проф. Василь ЛЕВКУЛИЧ </w:t>
      </w:r>
    </w:p>
    <w:p w:rsidR="00AE0A67" w:rsidRPr="00C27E8E" w:rsidRDefault="00AE0A67" w:rsidP="00D13FF1">
      <w:pPr>
        <w:rPr>
          <w:sz w:val="28"/>
          <w:lang w:val="uk-UA"/>
        </w:rPr>
      </w:pPr>
    </w:p>
    <w:sectPr w:rsidR="00AE0A67" w:rsidRPr="00C27E8E" w:rsidSect="00AE0A6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0"/>
    <w:rsid w:val="00012265"/>
    <w:rsid w:val="00015E1F"/>
    <w:rsid w:val="00035EE1"/>
    <w:rsid w:val="00103CA5"/>
    <w:rsid w:val="001041B9"/>
    <w:rsid w:val="00104A81"/>
    <w:rsid w:val="0011450D"/>
    <w:rsid w:val="0018459A"/>
    <w:rsid w:val="001C0771"/>
    <w:rsid w:val="001C34ED"/>
    <w:rsid w:val="001C40C6"/>
    <w:rsid w:val="001E6970"/>
    <w:rsid w:val="001F2219"/>
    <w:rsid w:val="00221FA4"/>
    <w:rsid w:val="00235ACA"/>
    <w:rsid w:val="002553DE"/>
    <w:rsid w:val="00265FA8"/>
    <w:rsid w:val="00295C32"/>
    <w:rsid w:val="002B1740"/>
    <w:rsid w:val="002D13C2"/>
    <w:rsid w:val="0037290B"/>
    <w:rsid w:val="003B65D7"/>
    <w:rsid w:val="00400D59"/>
    <w:rsid w:val="004539FB"/>
    <w:rsid w:val="0047432B"/>
    <w:rsid w:val="0056715F"/>
    <w:rsid w:val="00583104"/>
    <w:rsid w:val="00607E28"/>
    <w:rsid w:val="007752B1"/>
    <w:rsid w:val="0078758F"/>
    <w:rsid w:val="007A0F29"/>
    <w:rsid w:val="007B6A7B"/>
    <w:rsid w:val="007C13FB"/>
    <w:rsid w:val="007D4B37"/>
    <w:rsid w:val="00846974"/>
    <w:rsid w:val="00851425"/>
    <w:rsid w:val="00880578"/>
    <w:rsid w:val="008A174C"/>
    <w:rsid w:val="008A4630"/>
    <w:rsid w:val="008C6CCA"/>
    <w:rsid w:val="00980D2E"/>
    <w:rsid w:val="009F68EC"/>
    <w:rsid w:val="00A52A30"/>
    <w:rsid w:val="00A715DE"/>
    <w:rsid w:val="00AD14EF"/>
    <w:rsid w:val="00AE0A67"/>
    <w:rsid w:val="00AE2B24"/>
    <w:rsid w:val="00B00C19"/>
    <w:rsid w:val="00B2139E"/>
    <w:rsid w:val="00BA484A"/>
    <w:rsid w:val="00BC2306"/>
    <w:rsid w:val="00BC58A8"/>
    <w:rsid w:val="00C01AC1"/>
    <w:rsid w:val="00C14390"/>
    <w:rsid w:val="00C27E8E"/>
    <w:rsid w:val="00C41E00"/>
    <w:rsid w:val="00C72A86"/>
    <w:rsid w:val="00C935D0"/>
    <w:rsid w:val="00D03D98"/>
    <w:rsid w:val="00D13FF1"/>
    <w:rsid w:val="00D855FB"/>
    <w:rsid w:val="00DA2378"/>
    <w:rsid w:val="00DB49CB"/>
    <w:rsid w:val="00DC3614"/>
    <w:rsid w:val="00DD08FF"/>
    <w:rsid w:val="00DF4BFC"/>
    <w:rsid w:val="00E14E25"/>
    <w:rsid w:val="00E30227"/>
    <w:rsid w:val="00E67382"/>
    <w:rsid w:val="00E703C6"/>
    <w:rsid w:val="00EC5708"/>
    <w:rsid w:val="00ED548D"/>
    <w:rsid w:val="00EE06C8"/>
    <w:rsid w:val="00F026C3"/>
    <w:rsid w:val="00F62640"/>
    <w:rsid w:val="00F725F8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qw-nurc-end" TargetMode="External"/><Relationship Id="rId13" Type="http://schemas.openxmlformats.org/officeDocument/2006/relationships/hyperlink" Target="https://meet.google.com/fvi-kkwf-zn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mdw-izkg-jcw" TargetMode="External"/><Relationship Id="rId12" Type="http://schemas.openxmlformats.org/officeDocument/2006/relationships/hyperlink" Target="https://meet.google.com/dfu-rxvg-sk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qnp-zeur-qgu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qnp-zeur-qgu" TargetMode="External"/><Relationship Id="rId11" Type="http://schemas.openxmlformats.org/officeDocument/2006/relationships/hyperlink" Target="https://meet.google.com/ruf-nyon-meh" TargetMode="External"/><Relationship Id="rId5" Type="http://schemas.openxmlformats.org/officeDocument/2006/relationships/hyperlink" Target="http://meet.google.com/qnp-zeur-qgu" TargetMode="External"/><Relationship Id="rId15" Type="http://schemas.openxmlformats.org/officeDocument/2006/relationships/hyperlink" Target="http://meet.google.com/qnp-zeur-qgu" TargetMode="External"/><Relationship Id="rId10" Type="http://schemas.openxmlformats.org/officeDocument/2006/relationships/hyperlink" Target="https://meet.google.com/mdw-izkg-j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dw-izkg-jcw" TargetMode="External"/><Relationship Id="rId14" Type="http://schemas.openxmlformats.org/officeDocument/2006/relationships/hyperlink" Target="https://meet.google.com/fvi-kkwf-zn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swd03hp</cp:lastModifiedBy>
  <cp:revision>10</cp:revision>
  <dcterms:created xsi:type="dcterms:W3CDTF">2026-03-09T09:32:00Z</dcterms:created>
  <dcterms:modified xsi:type="dcterms:W3CDTF">2026-03-11T12:58:00Z</dcterms:modified>
</cp:coreProperties>
</file>