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50C234" w14:textId="13A6A8E0" w:rsidR="00080ACA" w:rsidRDefault="00080ACA" w:rsidP="00080ACA">
      <w:pPr>
        <w:jc w:val="right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bookmark0"/>
      <w:r>
        <w:rPr>
          <w:rFonts w:ascii="Times New Roman" w:hAnsi="Times New Roman" w:cs="Times New Roman"/>
          <w:b/>
          <w:color w:val="auto"/>
          <w:sz w:val="28"/>
          <w:szCs w:val="28"/>
        </w:rPr>
        <w:t>ПРОЄКТ</w:t>
      </w:r>
    </w:p>
    <w:p w14:paraId="7BA9686C" w14:textId="77777777" w:rsidR="00B94B59" w:rsidRDefault="00B94B59" w:rsidP="00080ACA">
      <w:pPr>
        <w:jc w:val="right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7FC71612" w14:textId="77777777" w:rsidR="00B94B59" w:rsidRDefault="00B94B59" w:rsidP="00B94B5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5699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Пропозиції та зауваження до освітньо-професійних програм просимо надсилати на електронну пошту: </w:t>
      </w:r>
      <w:hyperlink r:id="rId5" w:history="1">
        <w:r w:rsidRPr="00756997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en-US"/>
          </w:rPr>
          <w:t>kaf-teib@uzhnu.edu.ua</w:t>
        </w:r>
      </w:hyperlink>
    </w:p>
    <w:p w14:paraId="2309E04B" w14:textId="77777777" w:rsidR="00B94B59" w:rsidRDefault="00B94B59" w:rsidP="00080ACA">
      <w:pPr>
        <w:jc w:val="right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76C9A89B" w14:textId="77777777" w:rsidR="00080ACA" w:rsidRPr="00080ACA" w:rsidRDefault="00080ACA" w:rsidP="00080ACA">
      <w:pPr>
        <w:jc w:val="right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9487EE5" w14:textId="7DF47C48" w:rsidR="004E1DD9" w:rsidRPr="00611AA8" w:rsidRDefault="004E1DD9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МІНІСТЕРСТВО ОСВІТИ І НАУКИ УКРАЇНИ</w:t>
      </w:r>
    </w:p>
    <w:p w14:paraId="3D38C905" w14:textId="77777777" w:rsidR="004E1DD9" w:rsidRPr="00611AA8" w:rsidRDefault="004E1DD9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ДЕРЖАВНИЙ ВИЩИЙ НАВЧАЛЬНИЙ ЗАКЛАД </w:t>
      </w:r>
    </w:p>
    <w:p w14:paraId="468496A3" w14:textId="77777777" w:rsidR="004E1DD9" w:rsidRPr="00611AA8" w:rsidRDefault="004E1DD9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«Ужгородський національний університет»</w:t>
      </w:r>
    </w:p>
    <w:p w14:paraId="6793D28A" w14:textId="77777777" w:rsidR="004E1DD9" w:rsidRPr="00611AA8" w:rsidRDefault="004E1DD9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164A0F30" w14:textId="397657DC" w:rsidR="004E1DD9" w:rsidRPr="00611AA8" w:rsidRDefault="00632B6E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3C7496C" wp14:editId="761908DF">
                <wp:simplePos x="0" y="0"/>
                <wp:positionH relativeFrom="column">
                  <wp:posOffset>3418840</wp:posOffset>
                </wp:positionH>
                <wp:positionV relativeFrom="paragraph">
                  <wp:posOffset>140788390</wp:posOffset>
                </wp:positionV>
                <wp:extent cx="3060065" cy="8645525"/>
                <wp:effectExtent l="0" t="0" r="6985" b="3175"/>
                <wp:wrapNone/>
                <wp:docPr id="1537" name="Блок-схема: альтернативный процесс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065" cy="8645525"/>
                        </a:xfrm>
                        <a:prstGeom prst="flowChartAlternateProcess">
                          <a:avLst/>
                        </a:prstGeom>
                        <a:solidFill>
                          <a:srgbClr val="B4C6E7"/>
                        </a:solidFill>
                        <a:ln w="9525">
                          <a:solidFill>
                            <a:srgbClr val="1F4D7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33B69" w14:textId="77777777" w:rsidR="004E1DD9" w:rsidRPr="00D0268F" w:rsidRDefault="004E1DD9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D0268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Цикл професійної підготовки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</w:p>
                          <w:p w14:paraId="422B0D73" w14:textId="77777777" w:rsidR="004E1DD9" w:rsidRPr="00D0268F" w:rsidRDefault="004E1DD9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Організація навчального співробітництва на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уроках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української літератури /Художня література для дітей </w:t>
                            </w:r>
                          </w:p>
                          <w:p w14:paraId="08AFDA9C" w14:textId="77777777" w:rsidR="004E1DD9" w:rsidRPr="00D0268F" w:rsidRDefault="004E1DD9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85767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Стратегії критичного мислення при вивченні української літератури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/Історія української літературної критики </w:t>
                            </w:r>
                          </w:p>
                          <w:p w14:paraId="5D624060" w14:textId="77777777" w:rsidR="004E1DD9" w:rsidRPr="00D0268F" w:rsidRDefault="004E1DD9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Виховний потенціал літератури рідного краю   / Українська література Закарпаття ХХ ст. </w:t>
                            </w:r>
                          </w:p>
                          <w:p w14:paraId="1D4C9B70" w14:textId="77777777" w:rsidR="004E1DD9" w:rsidRPr="00D0268F" w:rsidRDefault="004E1DD9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Інтерактивне навчання на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уроках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української літератури / Сучасна східнослов’янська мова</w:t>
                            </w:r>
                          </w:p>
                          <w:p w14:paraId="1EF3D522" w14:textId="77777777" w:rsidR="004E1DD9" w:rsidRPr="00D0268F" w:rsidRDefault="004E1DD9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Стилістика української мови / Лінгвістичний аспект міжкультурної комунікації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B442ABC" w14:textId="77777777" w:rsidR="004E1DD9" w:rsidRPr="00D0268F" w:rsidRDefault="004E1DD9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Ритока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/ Основи риторики та виразне читання  </w:t>
                            </w:r>
                          </w:p>
                          <w:p w14:paraId="5128164F" w14:textId="77777777" w:rsidR="004E1DD9" w:rsidRDefault="004E1DD9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Орфоепічний практикум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 xml:space="preserve"> / 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Принципи української орфоепії  </w:t>
                            </w:r>
                          </w:p>
                          <w:p w14:paraId="09ECAE64" w14:textId="77777777" w:rsidR="004E1DD9" w:rsidRPr="005258FF" w:rsidRDefault="004E1DD9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  <w:lang w:val="ru-RU"/>
                              </w:rPr>
                            </w:pP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  <w:lang w:val="ru-RU"/>
                              </w:rPr>
                              <w:t>Літературознавчий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  <w:lang w:val="ru-RU"/>
                              </w:rPr>
                              <w:t xml:space="preserve"> блок</w:t>
                            </w:r>
                          </w:p>
                          <w:p w14:paraId="57EAF610" w14:textId="77777777" w:rsidR="004E1DD9" w:rsidRPr="005258FF" w:rsidRDefault="004E1DD9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Методика вивчення поетичних творів на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уроках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української та зарубіжної літератури / Творчість Т. Шевченка в контексті європейського романтизму </w:t>
                            </w:r>
                          </w:p>
                          <w:p w14:paraId="6BEEA571" w14:textId="77777777" w:rsidR="004E1DD9" w:rsidRPr="005258FF" w:rsidRDefault="004E1DD9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Психологія художньої творчості та поетика художнього твору / Творчий процес: психологічні  і філософські аспекти</w:t>
                            </w:r>
                          </w:p>
                          <w:p w14:paraId="3D4DD3E4" w14:textId="77777777" w:rsidR="004E1DD9" w:rsidRPr="005258FF" w:rsidRDefault="004E1DD9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Українська культура: основні напрями розвитку мистецтва / Українська література західного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порубіжжя</w:t>
                            </w:r>
                            <w:proofErr w:type="spellEnd"/>
                          </w:p>
                          <w:p w14:paraId="6DC6A4C5" w14:textId="77777777" w:rsidR="004E1DD9" w:rsidRPr="005258FF" w:rsidRDefault="004E1DD9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Прийоми та методи контролю на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уроках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української та зарубіжної літератури/ Етнопсихологічні аспекти міфології / </w:t>
                            </w:r>
                            <w:proofErr w:type="spellStart"/>
                            <w:r w:rsidRPr="008D6C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>Міфологізм</w:t>
                            </w:r>
                            <w:proofErr w:type="spellEnd"/>
                            <w:r w:rsidRPr="008D6C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 xml:space="preserve"> готичної прози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+ Українська проза Закарпаття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2 пол. ХХ ст. / </w:t>
                            </w:r>
                            <w:r w:rsidRPr="008D6C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>Прозаїки Закарпаття 2 пол. ХХ ст.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+ Празька поетична школа / </w:t>
                            </w:r>
                            <w:r w:rsidRPr="0085767E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Література української діаспори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Поетична творчість П.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Скунця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/ Мала проза письменників-шістдесятникі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в + Наукова рецепція творчості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Т. Шевченка, І. Франка, Лесі Українки / </w:t>
                            </w:r>
                            <w:r w:rsidRPr="00032BC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>Критика в доробку неокласиків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78AC1CB0" w14:textId="77777777" w:rsidR="004E1DD9" w:rsidRPr="005258FF" w:rsidRDefault="004E1DD9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Поетика української новели кінця ХІХ – початку ХХ ст./ Жанрова своєрідність малої прози кінця ХІХ – початку ХХ століть+ Сучасна українська поезія Закарпаття/ Літературне джерелознавство та евристика+ Українська проза 20−30-х років ХХ ст. / Українська поезія повоєнної еміграції+ Жіноча поезія в українській літературі 2 пол. ХХ століття / Поетика прози І.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Чендея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+  Українська драматургія Закарпаття І пол. ХХ ст. / Розвиток театру й української д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раматургії Закарпаття в І пол.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ХХ ст. </w:t>
                            </w:r>
                          </w:p>
                          <w:p w14:paraId="7DD58757" w14:textId="77777777" w:rsidR="004E1DD9" w:rsidRDefault="004E1DD9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Методика вивчення прозових творів на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уроках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української та зарубіжної літератури / Українська поезія міжвоєнного двадцятиліття/Практика прозової творчості та публіцистика+ Типологічні явища в українській та європейській л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ітературах кінця ХІХ – початку 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ХХ ст. / Практика поетичної творчості+ Український історичний роман ХХ століття / Теорія і практика драми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03B61B1B" w14:textId="77777777" w:rsidR="004E1DD9" w:rsidRPr="00EA49FC" w:rsidRDefault="004E1DD9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Мовознавчий блок</w:t>
                            </w:r>
                          </w:p>
                          <w:p w14:paraId="7C3A9014" w14:textId="77777777" w:rsidR="004E1DD9" w:rsidRPr="002E72D8" w:rsidRDefault="004E1DD9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Актуальні проблеми семасіології</w:t>
                            </w:r>
                            <w:r w:rsidRPr="002E72D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/ Українська діалектна лексикографія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6DB65516" w14:textId="77777777" w:rsidR="004E1DD9" w:rsidRPr="006153BB" w:rsidRDefault="004E1DD9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Українська рукописна лексикографія кінця ХVІІІ — початку ХХ ст. / </w:t>
                            </w:r>
                            <w:proofErr w:type="spellStart"/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Лінгвокультурологічний</w:t>
                            </w:r>
                            <w:proofErr w:type="spellEnd"/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аспект мовоз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навчих досліджень.</w:t>
                            </w:r>
                          </w:p>
                          <w:p w14:paraId="06EB16B8" w14:textId="77777777" w:rsidR="004E1DD9" w:rsidRPr="006153BB" w:rsidRDefault="004E1DD9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Основи мовознавчих наукових досліджень/ </w:t>
                            </w:r>
                            <w:proofErr w:type="spellStart"/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Мовна</w:t>
                            </w:r>
                            <w:proofErr w:type="spellEnd"/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ситуація на Закарпатті в історичному висвітленні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03D34FB6" w14:textId="77777777" w:rsidR="004E1DD9" w:rsidRPr="00C94153" w:rsidRDefault="004E1DD9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-Інноваційні методи формування предметних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компетентностей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з української мови в учнів загальноосвітніх шкіл / Проблеми сучасної української ономастики + Топонімія Закарпаття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5CA5BBCD" w14:textId="77777777" w:rsidR="004E1DD9" w:rsidRPr="00C94153" w:rsidRDefault="004E1DD9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6548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-Сучасний підручник з української мови в контексті формування предметної компетентності учня / Концептуальні засади педагогіки партнерства у викладанні української мови.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D229AA3" w14:textId="77777777" w:rsidR="004E1DD9" w:rsidRPr="00C94153" w:rsidRDefault="004E1DD9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Основи і принципи комунікативної компетенції вчителя-філолога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+ Принципи дериваційного аналізу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мовних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явищ / Актуальні питання соціолінгвістики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13934006" w14:textId="77777777" w:rsidR="004E1DD9" w:rsidRPr="00C94153" w:rsidRDefault="004E1DD9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Лінгвістичний аспект міжкультурної комунікації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color w:val="22222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/ Сучасна українська лексикографія / Основні принципи і проблеми синтаксичного аналізу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53C7496C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40" o:spid="_x0000_s1026" type="#_x0000_t176" style="position:absolute;left:0;text-align:left;margin-left:269.2pt;margin-top:11085.7pt;width:240.95pt;height:680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" fillcolor="#b4c6e7" strokecolor="#1f4d78">
                <v:textbox>
                  <w:txbxContent>
                    <w:p w14:paraId="65A33B69" w14:textId="77777777" w:rsidR="004E1DD9" w:rsidRPr="00D0268F" w:rsidRDefault="004E1DD9" w:rsidP="00CB00F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ru-RU"/>
                        </w:rPr>
                      </w:pPr>
                      <w:r w:rsidRPr="00D0268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Цикл професійної підготовки</w:t>
                      </w:r>
                      <w:r w:rsidRPr="00D0268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</w:p>
                    <w:p w14:paraId="422B0D73" w14:textId="77777777" w:rsidR="004E1DD9" w:rsidRPr="00D0268F" w:rsidRDefault="004E1DD9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Організація навчального співробітництва на уроках української літератури /Художня література для дітей </w:t>
                      </w:r>
                    </w:p>
                    <w:p w14:paraId="08AFDA9C" w14:textId="77777777" w:rsidR="004E1DD9" w:rsidRPr="00D0268F" w:rsidRDefault="004E1DD9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85767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Стратегії критичного мислення при вивченні української літератури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/Історія української літературної критики </w:t>
                      </w:r>
                    </w:p>
                    <w:p w14:paraId="5D624060" w14:textId="77777777" w:rsidR="004E1DD9" w:rsidRPr="00D0268F" w:rsidRDefault="004E1DD9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Виховний потенціал літератури рідного краю   / Українська література Закарпаття ХХ ст. </w:t>
                      </w:r>
                    </w:p>
                    <w:p w14:paraId="1D4C9B70" w14:textId="77777777" w:rsidR="004E1DD9" w:rsidRPr="00D0268F" w:rsidRDefault="004E1DD9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Інтерактивне навчання на уроках української літератури / Сучасна східнослов’янська мова</w:t>
                      </w:r>
                    </w:p>
                    <w:p w14:paraId="1EF3D522" w14:textId="77777777" w:rsidR="004E1DD9" w:rsidRPr="00D0268F" w:rsidRDefault="004E1DD9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Стилістика української мови / Лінгвістичний аспект міжкультурної комунікації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0B442ABC" w14:textId="77777777" w:rsidR="004E1DD9" w:rsidRPr="00D0268F" w:rsidRDefault="004E1DD9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Ритока</w:t>
                      </w:r>
                      <w:proofErr w:type="spellEnd"/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/ Основи риторики та виразне читання  </w:t>
                      </w:r>
                    </w:p>
                    <w:p w14:paraId="5128164F" w14:textId="77777777" w:rsidR="004E1DD9" w:rsidRDefault="004E1DD9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Орфоепічний практикум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 xml:space="preserve"> / 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Принципи української орфоепії  </w:t>
                      </w:r>
                    </w:p>
                    <w:p w14:paraId="09ECAE64" w14:textId="77777777" w:rsidR="004E1DD9" w:rsidRPr="005258FF" w:rsidRDefault="004E1DD9" w:rsidP="00CB00F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  <w:lang w:val="ru-RU"/>
                        </w:rPr>
                      </w:pP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  <w:lang w:val="ru-RU"/>
                        </w:rPr>
                        <w:t>Літературознавчий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  <w:lang w:val="ru-RU"/>
                        </w:rPr>
                        <w:t xml:space="preserve"> блок</w:t>
                      </w:r>
                    </w:p>
                    <w:p w14:paraId="57EAF610" w14:textId="77777777" w:rsidR="004E1DD9" w:rsidRPr="005258FF" w:rsidRDefault="004E1DD9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Методика вивчення поетичних творів на уроках української та зарубіжної літератури / Творчість Т. Шевченка в контексті європейського романтизму </w:t>
                      </w:r>
                    </w:p>
                    <w:p w14:paraId="6BEEA571" w14:textId="77777777" w:rsidR="004E1DD9" w:rsidRPr="005258FF" w:rsidRDefault="004E1DD9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Психологія художньої творчості та поетика художнього твору / Творчий процес: психологічні  і філософські аспекти</w:t>
                      </w:r>
                    </w:p>
                    <w:p w14:paraId="3D4DD3E4" w14:textId="77777777" w:rsidR="004E1DD9" w:rsidRPr="005258FF" w:rsidRDefault="004E1DD9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Українська культура: основні напрями розвитку мистецтва / Українська література західного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порубіжжя</w:t>
                      </w:r>
                      <w:proofErr w:type="spellEnd"/>
                    </w:p>
                    <w:p w14:paraId="6DC6A4C5" w14:textId="77777777" w:rsidR="004E1DD9" w:rsidRPr="005258FF" w:rsidRDefault="004E1DD9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Прийоми та методи контролю на уроках української та зарубіжної літератури/ Етнопсихологічні аспекти міфології / </w:t>
                      </w:r>
                      <w:proofErr w:type="spellStart"/>
                      <w:r w:rsidRPr="008D6C8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>Міфологізм</w:t>
                      </w:r>
                      <w:proofErr w:type="spellEnd"/>
                      <w:r w:rsidRPr="008D6C8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 xml:space="preserve"> готичної прози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+ Українська проза Закарпаття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2 пол. ХХ ст. / </w:t>
                      </w:r>
                      <w:r w:rsidRPr="008D6C8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>Прозаїки Закарпаття 2 пол. ХХ ст.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+ Празька поетична школа / </w:t>
                      </w:r>
                      <w:r w:rsidRPr="0085767E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Література української діаспори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Поетична творчість П.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Скунця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/ Мала проза письменників-шістдесятникі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в + Наукова рецепція творчості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Т. Шевченка, І. Франка, Лесі Українки / </w:t>
                      </w:r>
                      <w:r w:rsidRPr="00032BCC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>Критика в доробку неокласиків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78AC1CB0" w14:textId="77777777" w:rsidR="004E1DD9" w:rsidRPr="005258FF" w:rsidRDefault="004E1DD9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Поетика української новели кінця ХІХ – початку ХХ ст./ Жанрова своєрідність малої прози кінця ХІХ – початку ХХ століть+ Сучасна українська поезія Закарпаття/ Літературне джерелознавство та евристика+ Українська проза 20−30-х років ХХ ст. / Українська поезія повоєнної еміграції+ Жіноча поезія в українській літературі 2 пол. ХХ століття / Поетика прози І.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Чендея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+  Українська драматургія Закарпаття І пол. ХХ ст. / Розвиток театру й української д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раматургії Закарпаття в І пол.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ХХ ст. </w:t>
                      </w:r>
                    </w:p>
                    <w:p w14:paraId="7DD58757" w14:textId="77777777" w:rsidR="004E1DD9" w:rsidRDefault="004E1DD9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Методика вивчення прозових творів на уроках української та зарубіжної літератури / Українська поезія міжвоєнного двадцятиліття/Практика прозової творчості та публіцистика+ Типологічні явища в українській та європейській л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ітературах кінця ХІХ – початку 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ХХ ст. / Практика поетичної творчості+ Український історичний роман ХХ століття / Теорія і практика драми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03B61B1B" w14:textId="77777777" w:rsidR="004E1DD9" w:rsidRPr="00EA49FC" w:rsidRDefault="004E1DD9" w:rsidP="00CB00F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Мовознавчий блок</w:t>
                      </w:r>
                    </w:p>
                    <w:p w14:paraId="7C3A9014" w14:textId="77777777" w:rsidR="004E1DD9" w:rsidRPr="002E72D8" w:rsidRDefault="004E1DD9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Актуальні проблеми семасіології</w:t>
                      </w:r>
                      <w:r w:rsidRPr="002E72D8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/ Українська діалектна лексикографія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6DB65516" w14:textId="77777777" w:rsidR="004E1DD9" w:rsidRPr="006153BB" w:rsidRDefault="004E1DD9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Українська рукописна лексикографія кінця ХVІІІ — початку ХХ ст. / </w:t>
                      </w:r>
                      <w:proofErr w:type="spellStart"/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Лінгвокультурологічний</w:t>
                      </w:r>
                      <w:proofErr w:type="spellEnd"/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аспект мовоз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навчих досліджень.</w:t>
                      </w:r>
                    </w:p>
                    <w:p w14:paraId="06EB16B8" w14:textId="77777777" w:rsidR="004E1DD9" w:rsidRPr="006153BB" w:rsidRDefault="004E1DD9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Основи мовознавчих наукових досліджень/ Мовна ситуація на Закарпатті в історичному висвітленні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03D34FB6" w14:textId="77777777" w:rsidR="004E1DD9" w:rsidRPr="00C94153" w:rsidRDefault="004E1DD9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-Інноваційні методи формування предметних компетентностей з української мови в учнів загальноосвітніх шкіл / Проблеми сучасної української ономастики + Топонімія Закарпаття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5CA5BBCD" w14:textId="77777777" w:rsidR="004E1DD9" w:rsidRPr="00C94153" w:rsidRDefault="004E1DD9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65484A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-Сучасний підручник з української мови в контексті формування предметної компетентності учня / Концептуальні засади педагогіки партнерства у викладанні української мови.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5D229AA3" w14:textId="77777777" w:rsidR="004E1DD9" w:rsidRPr="00C94153" w:rsidRDefault="004E1DD9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Основи і принципи комунікативної компетенції вчителя-філолога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+ Принципи дериваційного аналізу мовних явищ / Актуальні питання соціолінгвістики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13934006" w14:textId="77777777" w:rsidR="004E1DD9" w:rsidRPr="00C94153" w:rsidRDefault="004E1DD9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Лінгвістичний аспект міжкультурної комунікації</w:t>
                      </w:r>
                      <w:r w:rsidRPr="00C94153">
                        <w:rPr>
                          <w:rFonts w:ascii="Times New Roman" w:hAnsi="Times New Roman" w:cs="Times New Roman"/>
                          <w:color w:val="222222"/>
                          <w:sz w:val="16"/>
                          <w:szCs w:val="16"/>
                        </w:rPr>
                        <w:t xml:space="preserve"> 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/ Сучасна українська лексикографія / Основні принципи і проблеми синтаксичного аналізу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3235695F" w14:textId="77777777" w:rsidR="004E1DD9" w:rsidRPr="00611AA8" w:rsidRDefault="004E1DD9" w:rsidP="00C6615F">
      <w:pPr>
        <w:pStyle w:val="Default"/>
        <w:ind w:left="5670" w:right="-1"/>
        <w:rPr>
          <w:rFonts w:ascii="Times New Roman" w:hAnsi="Times New Roman"/>
          <w:b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 xml:space="preserve">ЗАТВЕРДЖЕНО </w:t>
      </w:r>
    </w:p>
    <w:p w14:paraId="46183F8C" w14:textId="77777777" w:rsidR="004E1DD9" w:rsidRPr="00611AA8" w:rsidRDefault="004E1DD9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  <w:lang w:val="ru-RU"/>
        </w:rPr>
        <w:t xml:space="preserve">Протокол </w:t>
      </w:r>
      <w:r w:rsidRPr="00611AA8">
        <w:rPr>
          <w:rFonts w:ascii="Times New Roman" w:hAnsi="Times New Roman"/>
          <w:b/>
          <w:bCs/>
          <w:sz w:val="28"/>
          <w:szCs w:val="28"/>
        </w:rPr>
        <w:t xml:space="preserve">Вченої ради </w:t>
      </w:r>
    </w:p>
    <w:p w14:paraId="2B4AB620" w14:textId="77777777" w:rsidR="004E1DD9" w:rsidRPr="00611AA8" w:rsidRDefault="004E1DD9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>ДВНЗ «Ужгородський</w:t>
      </w:r>
    </w:p>
    <w:p w14:paraId="6C39C26A" w14:textId="77777777" w:rsidR="004E1DD9" w:rsidRPr="00611AA8" w:rsidRDefault="004E1DD9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>національний університет»</w:t>
      </w:r>
    </w:p>
    <w:p w14:paraId="7EE43FB6" w14:textId="77777777" w:rsidR="004E1DD9" w:rsidRPr="00611AA8" w:rsidRDefault="004E1DD9" w:rsidP="00C6615F">
      <w:pPr>
        <w:ind w:left="5670"/>
        <w:rPr>
          <w:rFonts w:ascii="Times New Roman" w:hAnsi="Times New Roman" w:cs="Times New Roman"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>_______20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522361">
        <w:rPr>
          <w:rFonts w:ascii="Times New Roman" w:hAnsi="Times New Roman" w:cs="Times New Roman"/>
          <w:b/>
          <w:bCs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11AA8">
        <w:rPr>
          <w:rFonts w:ascii="Times New Roman" w:hAnsi="Times New Roman" w:cs="Times New Roman"/>
          <w:b/>
          <w:bCs/>
          <w:sz w:val="28"/>
          <w:szCs w:val="28"/>
        </w:rPr>
        <w:t>р.  №________</w:t>
      </w:r>
    </w:p>
    <w:p w14:paraId="156D15D7" w14:textId="77777777" w:rsidR="004E1DD9" w:rsidRPr="00611AA8" w:rsidRDefault="004E1DD9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2EB8DC8E" w14:textId="77777777" w:rsidR="004E1DD9" w:rsidRPr="00611AA8" w:rsidRDefault="004E1DD9" w:rsidP="0072040B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04F20F61" w14:textId="5838FE80" w:rsidR="004E1DD9" w:rsidRPr="00611AA8" w:rsidRDefault="004E1DD9" w:rsidP="0072040B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ОСВІТНЬО-ПРОФЕСІЙНА</w:t>
      </w:r>
      <w:r w:rsidR="00805029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ПРОГРАМА</w:t>
      </w:r>
    </w:p>
    <w:p w14:paraId="55449CE8" w14:textId="77777777" w:rsidR="004E1DD9" w:rsidRPr="00611AA8" w:rsidRDefault="004E1DD9" w:rsidP="0072040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Фізична та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біомедична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C835B7">
        <w:rPr>
          <w:rFonts w:ascii="Times New Roman" w:hAnsi="Times New Roman"/>
          <w:b/>
          <w:sz w:val="28"/>
          <w:szCs w:val="28"/>
          <w:lang w:eastAsia="ru-RU"/>
        </w:rPr>
        <w:t>електроніка</w:t>
      </w:r>
      <w:r w:rsidRPr="00611AA8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4444519D" w14:textId="77777777" w:rsidR="004E1DD9" w:rsidRPr="00837250" w:rsidRDefault="004E1DD9" w:rsidP="0072040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першого (бакалаврського) </w:t>
      </w:r>
      <w:r>
        <w:rPr>
          <w:rFonts w:ascii="Times New Roman" w:hAnsi="Times New Roman" w:cs="Times New Roman"/>
          <w:b/>
          <w:bCs/>
          <w:sz w:val="28"/>
          <w:szCs w:val="28"/>
        </w:rPr>
        <w:t>рівня</w:t>
      </w:r>
      <w:r w:rsidRPr="004753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вищої освіти</w:t>
      </w:r>
    </w:p>
    <w:p w14:paraId="0BFBCC01" w14:textId="77777777" w:rsidR="004E1DD9" w:rsidRPr="00AA11C6" w:rsidRDefault="004E1DD9" w:rsidP="0072040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за спеціальністю </w:t>
      </w:r>
      <w:r w:rsidRPr="00AA11C6">
        <w:rPr>
          <w:rFonts w:ascii="Times New Roman" w:hAnsi="Times New Roman" w:cs="Times New Roman"/>
          <w:b/>
          <w:bCs/>
          <w:sz w:val="28"/>
          <w:szCs w:val="28"/>
        </w:rPr>
        <w:t>G5 Електроніка, електронні комунікації, приладобудування та радіотехніка</w:t>
      </w:r>
    </w:p>
    <w:p w14:paraId="55CDFF47" w14:textId="77777777" w:rsidR="004E1DD9" w:rsidRPr="00AA11C6" w:rsidRDefault="004E1DD9" w:rsidP="00970B80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галузі знань </w:t>
      </w:r>
      <w:r w:rsidRPr="00AA11C6">
        <w:rPr>
          <w:rFonts w:ascii="Times New Roman" w:hAnsi="Times New Roman" w:cs="Times New Roman"/>
          <w:b/>
          <w:bCs/>
          <w:sz w:val="28"/>
          <w:szCs w:val="28"/>
        </w:rPr>
        <w:t>G - інженерія, виробництво та будівництво</w:t>
      </w:r>
    </w:p>
    <w:p w14:paraId="5AC73A7B" w14:textId="77777777" w:rsidR="004E1DD9" w:rsidRPr="00AA11C6" w:rsidRDefault="004E1DD9" w:rsidP="00AA11C6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11C6">
        <w:rPr>
          <w:rFonts w:ascii="Times New Roman" w:hAnsi="Times New Roman" w:cs="Times New Roman"/>
          <w:b/>
          <w:bCs/>
          <w:sz w:val="28"/>
          <w:szCs w:val="28"/>
        </w:rPr>
        <w:t xml:space="preserve">Кваліфікація: Бакалавр з мікро- та </w:t>
      </w:r>
      <w:proofErr w:type="spellStart"/>
      <w:r w:rsidRPr="00AA11C6">
        <w:rPr>
          <w:rFonts w:ascii="Times New Roman" w:hAnsi="Times New Roman" w:cs="Times New Roman"/>
          <w:b/>
          <w:bCs/>
          <w:sz w:val="28"/>
          <w:szCs w:val="28"/>
        </w:rPr>
        <w:t>наносистемної</w:t>
      </w:r>
      <w:proofErr w:type="spellEnd"/>
      <w:r w:rsidRPr="00AA11C6">
        <w:rPr>
          <w:rFonts w:ascii="Times New Roman" w:hAnsi="Times New Roman" w:cs="Times New Roman"/>
          <w:b/>
          <w:bCs/>
          <w:sz w:val="28"/>
          <w:szCs w:val="28"/>
        </w:rPr>
        <w:t xml:space="preserve"> техніки</w:t>
      </w:r>
    </w:p>
    <w:p w14:paraId="281B6BE8" w14:textId="77777777" w:rsidR="004E1DD9" w:rsidRDefault="004E1DD9" w:rsidP="00C4159E">
      <w:pPr>
        <w:pStyle w:val="af"/>
        <w:rPr>
          <w:rFonts w:ascii="Times New Roman" w:hAnsi="Times New Roman"/>
          <w:b w:val="0"/>
          <w:i/>
          <w:color w:val="FF0000"/>
          <w:sz w:val="24"/>
          <w:szCs w:val="24"/>
          <w:lang w:val="uk-UA"/>
        </w:rPr>
      </w:pPr>
    </w:p>
    <w:p w14:paraId="3F077A59" w14:textId="77777777" w:rsidR="004E1DD9" w:rsidRDefault="004E1DD9" w:rsidP="00C4159E">
      <w:pPr>
        <w:pStyle w:val="af"/>
        <w:rPr>
          <w:rFonts w:ascii="Times New Roman" w:hAnsi="Times New Roman"/>
          <w:b w:val="0"/>
          <w:i/>
          <w:color w:val="FF0000"/>
          <w:sz w:val="24"/>
          <w:szCs w:val="24"/>
          <w:lang w:val="uk-UA"/>
        </w:rPr>
      </w:pPr>
    </w:p>
    <w:p w14:paraId="1CED84B9" w14:textId="77777777" w:rsidR="004E1DD9" w:rsidRPr="0047588A" w:rsidRDefault="004E1DD9" w:rsidP="00C4159E">
      <w:pPr>
        <w:pStyle w:val="af"/>
        <w:rPr>
          <w:rFonts w:ascii="Times New Roman" w:hAnsi="Times New Roman"/>
          <w:b w:val="0"/>
          <w:i/>
          <w:color w:val="FF0000"/>
          <w:sz w:val="24"/>
          <w:szCs w:val="24"/>
          <w:lang w:val="uk-UA"/>
        </w:rPr>
      </w:pPr>
    </w:p>
    <w:p w14:paraId="5F095F42" w14:textId="77777777" w:rsidR="004E1DD9" w:rsidRPr="00611AA8" w:rsidRDefault="004E1DD9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УВЕДЕНО В ДІЮ</w:t>
      </w:r>
    </w:p>
    <w:p w14:paraId="05984DB5" w14:textId="77777777" w:rsidR="004E1DD9" w:rsidRPr="00611AA8" w:rsidRDefault="004E1DD9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 xml:space="preserve">Наказ ректора </w:t>
      </w:r>
    </w:p>
    <w:p w14:paraId="3EE9CD5B" w14:textId="77777777" w:rsidR="004E1DD9" w:rsidRPr="00611AA8" w:rsidRDefault="004E1DD9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 xml:space="preserve">ДВНЗ «Ужгородський </w:t>
      </w:r>
    </w:p>
    <w:p w14:paraId="2A77E32B" w14:textId="77777777" w:rsidR="004E1DD9" w:rsidRPr="00611AA8" w:rsidRDefault="004E1DD9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національний університет»</w:t>
      </w:r>
    </w:p>
    <w:p w14:paraId="5452AA8F" w14:textId="77777777" w:rsidR="004E1DD9" w:rsidRPr="00611AA8" w:rsidRDefault="004E1DD9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_____ 20</w:t>
      </w:r>
      <w:r>
        <w:rPr>
          <w:rFonts w:ascii="Times New Roman" w:hAnsi="Times New Roman" w:cs="Times New Roman"/>
          <w:b/>
          <w:sz w:val="28"/>
          <w:szCs w:val="28"/>
        </w:rPr>
        <w:t xml:space="preserve">26 </w:t>
      </w:r>
      <w:r w:rsidRPr="00611AA8">
        <w:rPr>
          <w:rFonts w:ascii="Times New Roman" w:hAnsi="Times New Roman" w:cs="Times New Roman"/>
          <w:b/>
          <w:sz w:val="28"/>
          <w:szCs w:val="28"/>
        </w:rPr>
        <w:t>р.  № ______</w:t>
      </w:r>
      <w:r>
        <w:rPr>
          <w:rFonts w:ascii="Times New Roman" w:hAnsi="Times New Roman" w:cs="Times New Roman"/>
          <w:b/>
          <w:sz w:val="28"/>
          <w:szCs w:val="28"/>
        </w:rPr>
        <w:t>___</w:t>
      </w:r>
    </w:p>
    <w:p w14:paraId="026603CC" w14:textId="77777777" w:rsidR="004E1DD9" w:rsidRPr="00611AA8" w:rsidRDefault="004E1DD9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1EAC6667" w14:textId="77777777" w:rsidR="004E1DD9" w:rsidRPr="0047588A" w:rsidRDefault="004E1DD9" w:rsidP="00CB00F0">
      <w:pP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14:paraId="56E14739" w14:textId="77777777" w:rsidR="004E1DD9" w:rsidRPr="0047588A" w:rsidRDefault="004E1DD9" w:rsidP="00CB00F0">
      <w:pP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14:paraId="1B764354" w14:textId="77777777" w:rsidR="004E1DD9" w:rsidRPr="0047588A" w:rsidRDefault="004E1DD9" w:rsidP="00CB00F0">
      <w:pP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14:paraId="2301BD64" w14:textId="77777777" w:rsidR="004E1DD9" w:rsidRPr="0047588A" w:rsidRDefault="004E1DD9" w:rsidP="00CB00F0">
      <w:pP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14:paraId="122195B2" w14:textId="77777777" w:rsidR="004E1DD9" w:rsidRDefault="004E1DD9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2D789B97" w14:textId="77777777" w:rsidR="004E1DD9" w:rsidRPr="00611AA8" w:rsidRDefault="004E1DD9" w:rsidP="000C00C2">
      <w:pPr>
        <w:tabs>
          <w:tab w:val="left" w:pos="7513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14:paraId="06F5C61A" w14:textId="77777777" w:rsidR="004E1DD9" w:rsidRDefault="004E1DD9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Ужгород 20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26</w:t>
      </w:r>
    </w:p>
    <w:p w14:paraId="1DBD898C" w14:textId="77777777" w:rsidR="004E1DD9" w:rsidRPr="000C00C2" w:rsidRDefault="004E1DD9" w:rsidP="000C00C2">
      <w:pPr>
        <w:widowControl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br w:type="page"/>
      </w:r>
      <w:r w:rsidRPr="000C00C2">
        <w:rPr>
          <w:rFonts w:ascii="Times New Roman" w:hAnsi="Times New Roman"/>
          <w:b/>
          <w:sz w:val="28"/>
          <w:szCs w:val="28"/>
        </w:rPr>
        <w:lastRenderedPageBreak/>
        <w:t>АРКУШ ПОГОДЖЕННЯ</w:t>
      </w:r>
    </w:p>
    <w:p w14:paraId="0B5278E2" w14:textId="77777777" w:rsidR="004E1DD9" w:rsidRPr="00AA11C6" w:rsidRDefault="004E1DD9" w:rsidP="000C00C2">
      <w:pPr>
        <w:pStyle w:val="af"/>
        <w:rPr>
          <w:rFonts w:ascii="Times New Roman" w:hAnsi="Times New Roman"/>
          <w:bCs/>
          <w:szCs w:val="28"/>
          <w:lang w:val="uk-UA"/>
        </w:rPr>
      </w:pPr>
      <w:r w:rsidRPr="00AA11C6">
        <w:rPr>
          <w:rFonts w:ascii="Times New Roman" w:hAnsi="Times New Roman"/>
          <w:szCs w:val="28"/>
          <w:lang w:val="uk-UA"/>
        </w:rPr>
        <w:t>освітньо-професійної програми</w:t>
      </w:r>
    </w:p>
    <w:p w14:paraId="75F43257" w14:textId="77777777" w:rsidR="004E1DD9" w:rsidRPr="000C00C2" w:rsidRDefault="004E1DD9" w:rsidP="000C00C2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C00C2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Фізична та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біомедична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електроніка</w:t>
      </w:r>
      <w:r w:rsidRPr="000C00C2">
        <w:rPr>
          <w:rFonts w:ascii="Times New Roman" w:hAnsi="Times New Roman"/>
          <w:b/>
          <w:sz w:val="28"/>
          <w:szCs w:val="28"/>
        </w:rPr>
        <w:t>»</w:t>
      </w:r>
    </w:p>
    <w:p w14:paraId="343C354F" w14:textId="77777777" w:rsidR="004E1DD9" w:rsidRDefault="004E1DD9" w:rsidP="00FD0FD4">
      <w:pPr>
        <w:pStyle w:val="a7"/>
        <w:autoSpaceDE w:val="0"/>
        <w:autoSpaceDN w:val="0"/>
        <w:adjustRightInd w:val="0"/>
        <w:spacing w:line="360" w:lineRule="auto"/>
        <w:ind w:left="3552" w:firstLine="696"/>
        <w:rPr>
          <w:rFonts w:ascii="Times New Roman" w:hAnsi="Times New Roman"/>
          <w:b/>
          <w:sz w:val="28"/>
          <w:szCs w:val="28"/>
        </w:rPr>
      </w:pPr>
    </w:p>
    <w:p w14:paraId="04D5DB5D" w14:textId="77777777" w:rsidR="004E1DD9" w:rsidRPr="00FD0FD4" w:rsidRDefault="004E1DD9" w:rsidP="00FD0FD4">
      <w:pPr>
        <w:pStyle w:val="a7"/>
        <w:autoSpaceDE w:val="0"/>
        <w:autoSpaceDN w:val="0"/>
        <w:adjustRightInd w:val="0"/>
        <w:spacing w:line="360" w:lineRule="auto"/>
        <w:ind w:left="3552" w:firstLine="696"/>
        <w:rPr>
          <w:rFonts w:ascii="Times New Roman" w:hAnsi="Times New Roman"/>
          <w:b/>
          <w:sz w:val="28"/>
          <w:szCs w:val="28"/>
        </w:rPr>
      </w:pPr>
    </w:p>
    <w:p w14:paraId="1B4D3316" w14:textId="77777777" w:rsidR="004E1DD9" w:rsidRPr="006E75BA" w:rsidRDefault="004E1DD9" w:rsidP="006E75BA">
      <w:pPr>
        <w:pStyle w:val="a7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Ректор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>Володимир СМОЛАНКА</w:t>
      </w:r>
    </w:p>
    <w:p w14:paraId="7BADA496" w14:textId="77777777" w:rsidR="004E1DD9" w:rsidRPr="006E75BA" w:rsidRDefault="004E1DD9" w:rsidP="006E75BA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</w:t>
      </w:r>
      <w:r>
        <w:rPr>
          <w:rFonts w:ascii="Times New Roman" w:hAnsi="Times New Roman"/>
          <w:b/>
          <w:sz w:val="28"/>
          <w:szCs w:val="28"/>
          <w:lang w:val="uk-UA"/>
        </w:rPr>
        <w:t>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>
        <w:rPr>
          <w:rFonts w:ascii="Times New Roman" w:hAnsi="Times New Roman"/>
          <w:b/>
          <w:sz w:val="28"/>
          <w:szCs w:val="28"/>
          <w:lang w:val="uk-UA"/>
        </w:rPr>
        <w:t>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4F900747" w14:textId="77777777" w:rsidR="004E1DD9" w:rsidRDefault="004E1DD9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63740123" w14:textId="77777777" w:rsidR="004E1DD9" w:rsidRPr="00611AA8" w:rsidRDefault="004E1DD9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45C8D74" w14:textId="77777777" w:rsidR="004E1DD9" w:rsidRDefault="004E1DD9" w:rsidP="006E75BA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 xml:space="preserve">Гарант </w:t>
      </w:r>
    </w:p>
    <w:p w14:paraId="1DAB9101" w14:textId="77777777" w:rsidR="004E1DD9" w:rsidRPr="00611AA8" w:rsidRDefault="004E1DD9" w:rsidP="006E75BA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освітньо-професійної програми</w:t>
      </w:r>
      <w:r w:rsidRPr="00C835B7">
        <w:rPr>
          <w:rFonts w:ascii="Times New Roman" w:hAnsi="Times New Roman"/>
          <w:b/>
          <w:spacing w:val="1"/>
          <w:sz w:val="28"/>
          <w:szCs w:val="24"/>
          <w:lang w:val="uk-UA" w:eastAsia="ru-RU"/>
        </w:rPr>
        <w:tab/>
        <w:t xml:space="preserve">    </w:t>
      </w:r>
      <w:r w:rsidRPr="00AA11C6">
        <w:rPr>
          <w:rFonts w:ascii="Times New Roman" w:hAnsi="Times New Roman"/>
          <w:b/>
          <w:spacing w:val="1"/>
          <w:sz w:val="28"/>
          <w:szCs w:val="24"/>
          <w:lang w:eastAsia="ru-RU"/>
        </w:rPr>
        <w:t xml:space="preserve">                       </w:t>
      </w:r>
      <w:r w:rsidRPr="00C835B7">
        <w:rPr>
          <w:rFonts w:ascii="Times New Roman" w:hAnsi="Times New Roman"/>
          <w:b/>
          <w:spacing w:val="1"/>
          <w:sz w:val="28"/>
          <w:szCs w:val="24"/>
          <w:lang w:val="uk-UA" w:eastAsia="ru-RU"/>
        </w:rPr>
        <w:t xml:space="preserve">          </w:t>
      </w:r>
      <w:r w:rsidRPr="00C835B7">
        <w:rPr>
          <w:rFonts w:ascii="Times New Roman" w:hAnsi="Times New Roman"/>
          <w:b/>
          <w:sz w:val="32"/>
          <w:szCs w:val="32"/>
          <w:lang w:val="uk-UA"/>
        </w:rPr>
        <w:t>Іван ТРИКУР</w:t>
      </w:r>
    </w:p>
    <w:p w14:paraId="59E6A290" w14:textId="77777777" w:rsidR="004E1DD9" w:rsidRPr="006E75BA" w:rsidRDefault="004E1DD9" w:rsidP="006E75BA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</w:p>
    <w:p w14:paraId="7FF747EC" w14:textId="77777777" w:rsidR="004E1DD9" w:rsidRPr="006E75BA" w:rsidRDefault="004E1DD9" w:rsidP="006E75BA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</w:t>
      </w:r>
      <w:r>
        <w:rPr>
          <w:rFonts w:ascii="Times New Roman" w:hAnsi="Times New Roman"/>
          <w:b/>
          <w:sz w:val="28"/>
          <w:szCs w:val="28"/>
          <w:lang w:val="uk-UA"/>
        </w:rPr>
        <w:t>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___ 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4C8F323A" w14:textId="77777777" w:rsidR="004E1DD9" w:rsidRDefault="004E1DD9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C86C0E6" w14:textId="77777777" w:rsidR="004E1DD9" w:rsidRPr="00611AA8" w:rsidRDefault="004E1DD9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48A30BA0" w14:textId="77777777" w:rsidR="004E1DD9" w:rsidRPr="00575277" w:rsidRDefault="004E1DD9" w:rsidP="00AA11C6">
      <w:pPr>
        <w:pStyle w:val="a7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Декан</w:t>
      </w:r>
      <w:r w:rsidRPr="00AA11C6">
        <w:rPr>
          <w:rFonts w:ascii="Times New Roman" w:hAnsi="Times New Roman"/>
          <w:b/>
          <w:sz w:val="28"/>
          <w:szCs w:val="28"/>
          <w:lang w:val="uk-UA"/>
        </w:rPr>
        <w:t xml:space="preserve"> фізичного факультету</w:t>
      </w:r>
      <w:r w:rsidRPr="00AA11C6">
        <w:rPr>
          <w:rFonts w:ascii="Times New Roman" w:hAnsi="Times New Roman"/>
          <w:b/>
          <w:sz w:val="28"/>
          <w:szCs w:val="28"/>
          <w:lang w:val="uk-UA"/>
        </w:rPr>
        <w:tab/>
      </w:r>
      <w:r w:rsidRPr="00AA11C6">
        <w:rPr>
          <w:rFonts w:ascii="Times New Roman" w:hAnsi="Times New Roman"/>
          <w:b/>
          <w:sz w:val="28"/>
          <w:szCs w:val="28"/>
          <w:lang w:val="uk-UA"/>
        </w:rPr>
        <w:tab/>
      </w:r>
      <w:r w:rsidRPr="00AA11C6">
        <w:rPr>
          <w:rFonts w:ascii="Times New Roman" w:hAnsi="Times New Roman"/>
          <w:b/>
          <w:sz w:val="28"/>
          <w:szCs w:val="28"/>
          <w:lang w:val="uk-UA"/>
        </w:rPr>
        <w:tab/>
        <w:t xml:space="preserve">           Володимир ЛАЗУР</w:t>
      </w:r>
    </w:p>
    <w:p w14:paraId="3201CB53" w14:textId="77777777" w:rsidR="004E1DD9" w:rsidRPr="00611AA8" w:rsidRDefault="004E1DD9" w:rsidP="006E75BA">
      <w:pPr>
        <w:pStyle w:val="a7"/>
        <w:autoSpaceDE w:val="0"/>
        <w:autoSpaceDN w:val="0"/>
        <w:adjustRightInd w:val="0"/>
        <w:spacing w:before="20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_______</w:t>
      </w:r>
      <w:r>
        <w:rPr>
          <w:rFonts w:ascii="Times New Roman" w:hAnsi="Times New Roman"/>
          <w:b/>
          <w:sz w:val="28"/>
          <w:szCs w:val="28"/>
          <w:lang w:val="uk-UA"/>
        </w:rPr>
        <w:t>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___ 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09E1EC99" w14:textId="77777777" w:rsidR="004E1DD9" w:rsidRDefault="004E1DD9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B3E5AF6" w14:textId="77777777" w:rsidR="004E1DD9" w:rsidRPr="00611AA8" w:rsidRDefault="004E1DD9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62345DBE" w14:textId="77777777" w:rsidR="004E1DD9" w:rsidRPr="00575277" w:rsidRDefault="004E1DD9" w:rsidP="00B87853">
      <w:pPr>
        <w:pStyle w:val="a7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75277">
        <w:rPr>
          <w:rFonts w:ascii="Times New Roman" w:hAnsi="Times New Roman"/>
          <w:b/>
          <w:sz w:val="28"/>
          <w:szCs w:val="28"/>
          <w:lang w:val="uk-UA"/>
        </w:rPr>
        <w:t>Керівник робочої групи</w:t>
      </w:r>
      <w:r w:rsidRPr="00C835B7">
        <w:rPr>
          <w:rFonts w:ascii="Times New Roman" w:hAnsi="Times New Roman"/>
          <w:b/>
          <w:spacing w:val="1"/>
          <w:sz w:val="28"/>
          <w:szCs w:val="24"/>
          <w:lang w:val="uk-UA" w:eastAsia="ru-RU"/>
        </w:rPr>
        <w:tab/>
        <w:t xml:space="preserve">    </w:t>
      </w:r>
      <w:r w:rsidRPr="00AA11C6">
        <w:rPr>
          <w:rFonts w:ascii="Times New Roman" w:hAnsi="Times New Roman"/>
          <w:b/>
          <w:spacing w:val="1"/>
          <w:sz w:val="28"/>
          <w:szCs w:val="24"/>
          <w:lang w:eastAsia="ru-RU"/>
        </w:rPr>
        <w:t xml:space="preserve">                                 </w:t>
      </w:r>
      <w:r w:rsidRPr="00C835B7">
        <w:rPr>
          <w:rFonts w:ascii="Times New Roman" w:hAnsi="Times New Roman"/>
          <w:b/>
          <w:spacing w:val="1"/>
          <w:sz w:val="28"/>
          <w:szCs w:val="24"/>
          <w:lang w:val="uk-UA" w:eastAsia="ru-RU"/>
        </w:rPr>
        <w:t xml:space="preserve">          </w:t>
      </w:r>
      <w:r w:rsidRPr="00C835B7">
        <w:rPr>
          <w:rFonts w:ascii="Times New Roman" w:hAnsi="Times New Roman"/>
          <w:b/>
          <w:sz w:val="32"/>
          <w:szCs w:val="32"/>
          <w:lang w:val="uk-UA"/>
        </w:rPr>
        <w:t>Іван ТРИКУР</w:t>
      </w:r>
    </w:p>
    <w:p w14:paraId="0DFD1BB7" w14:textId="77777777" w:rsidR="004E1DD9" w:rsidRPr="00611AA8" w:rsidRDefault="004E1DD9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_______</w:t>
      </w:r>
      <w:r>
        <w:rPr>
          <w:rFonts w:ascii="Times New Roman" w:hAnsi="Times New Roman"/>
          <w:b/>
          <w:sz w:val="28"/>
          <w:szCs w:val="28"/>
          <w:lang w:val="uk-UA"/>
        </w:rPr>
        <w:t>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___ 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421CFF37" w14:textId="77777777" w:rsidR="004E1DD9" w:rsidRDefault="004E1DD9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6D77C29C" w14:textId="77777777" w:rsidR="004E1DD9" w:rsidRPr="00611AA8" w:rsidRDefault="004E1DD9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671CE83" w14:textId="77777777" w:rsidR="004E1DD9" w:rsidRPr="006E75BA" w:rsidRDefault="004E1DD9" w:rsidP="006E75BA">
      <w:pPr>
        <w:pStyle w:val="a7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Начальник навчальн</w:t>
      </w:r>
      <w:r>
        <w:rPr>
          <w:rFonts w:ascii="Times New Roman" w:hAnsi="Times New Roman"/>
          <w:b/>
          <w:sz w:val="28"/>
          <w:szCs w:val="28"/>
          <w:lang w:val="uk-UA"/>
        </w:rPr>
        <w:t>ої частини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 w:rsidRPr="00AA11C6"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AA11C6">
        <w:rPr>
          <w:rFonts w:ascii="Times New Roman" w:hAnsi="Times New Roman"/>
          <w:b/>
          <w:sz w:val="28"/>
          <w:szCs w:val="28"/>
        </w:rPr>
        <w:t xml:space="preserve">       </w:t>
      </w:r>
      <w:r w:rsidRPr="007E42AC">
        <w:rPr>
          <w:rFonts w:ascii="Times New Roman" w:hAnsi="Times New Roman"/>
          <w:b/>
          <w:sz w:val="28"/>
          <w:szCs w:val="28"/>
        </w:rPr>
        <w:t xml:space="preserve">      </w:t>
      </w:r>
      <w:r>
        <w:rPr>
          <w:rFonts w:ascii="Times New Roman" w:hAnsi="Times New Roman"/>
          <w:b/>
          <w:sz w:val="28"/>
          <w:szCs w:val="28"/>
          <w:lang w:val="uk-UA"/>
        </w:rPr>
        <w:t>Анатолій ШТИМАК</w:t>
      </w:r>
    </w:p>
    <w:p w14:paraId="770C4A88" w14:textId="77777777" w:rsidR="004E1DD9" w:rsidRDefault="004E1DD9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</w:t>
      </w:r>
      <w:r>
        <w:rPr>
          <w:rFonts w:ascii="Times New Roman" w:hAnsi="Times New Roman"/>
          <w:b/>
          <w:sz w:val="28"/>
          <w:szCs w:val="28"/>
          <w:lang w:val="uk-UA"/>
        </w:rPr>
        <w:t>_________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___ 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2D944688" w14:textId="77777777" w:rsidR="004E1DD9" w:rsidRDefault="004E1DD9">
      <w:pPr>
        <w:widowControl/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2C62A474" w14:textId="77777777" w:rsidR="004E1DD9" w:rsidRDefault="004E1DD9" w:rsidP="00EF0141">
      <w:pPr>
        <w:pStyle w:val="af"/>
        <w:spacing w:line="360" w:lineRule="auto"/>
        <w:ind w:left="-142"/>
        <w:rPr>
          <w:rFonts w:ascii="Times New Roman" w:hAnsi="Times New Roman"/>
          <w:color w:val="000000"/>
          <w:lang w:val="uk-UA"/>
        </w:rPr>
      </w:pPr>
      <w:r w:rsidRPr="00AA11C6">
        <w:rPr>
          <w:rFonts w:ascii="Times New Roman" w:hAnsi="Times New Roman"/>
          <w:color w:val="000000"/>
          <w:lang w:val="ru-RU"/>
        </w:rPr>
        <w:t>ПЕРЕДМОВА</w:t>
      </w:r>
    </w:p>
    <w:p w14:paraId="5F4BAFD5" w14:textId="77777777" w:rsidR="004E1DD9" w:rsidRPr="000C00C2" w:rsidRDefault="004E1DD9" w:rsidP="00EF0141">
      <w:pPr>
        <w:pStyle w:val="af"/>
        <w:spacing w:line="360" w:lineRule="auto"/>
        <w:ind w:left="-142"/>
        <w:rPr>
          <w:rFonts w:ascii="Times New Roman" w:hAnsi="Times New Roman"/>
          <w:color w:val="000000"/>
          <w:lang w:val="uk-UA"/>
        </w:rPr>
      </w:pPr>
    </w:p>
    <w:p w14:paraId="75A57955" w14:textId="77777777" w:rsidR="004E1DD9" w:rsidRPr="00C835B7" w:rsidRDefault="004E1DD9" w:rsidP="004E6F0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835B7">
        <w:rPr>
          <w:rFonts w:ascii="Times New Roman" w:hAnsi="Times New Roman"/>
          <w:sz w:val="28"/>
          <w:szCs w:val="28"/>
        </w:rPr>
        <w:t>Освітньо-професійна програма ”</w:t>
      </w:r>
      <w:r>
        <w:rPr>
          <w:rFonts w:ascii="Times New Roman" w:hAnsi="Times New Roman"/>
          <w:b/>
          <w:bCs/>
          <w:sz w:val="28"/>
          <w:szCs w:val="28"/>
        </w:rPr>
        <w:t xml:space="preserve">Фізична та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біомедична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E6F0C">
        <w:rPr>
          <w:rFonts w:ascii="Times New Roman" w:hAnsi="Times New Roman"/>
          <w:b/>
          <w:bCs/>
          <w:sz w:val="28"/>
          <w:szCs w:val="28"/>
        </w:rPr>
        <w:t>електроніка</w:t>
      </w:r>
      <w:r w:rsidRPr="00C835B7">
        <w:rPr>
          <w:rFonts w:ascii="Times New Roman" w:hAnsi="Times New Roman"/>
          <w:sz w:val="28"/>
          <w:szCs w:val="28"/>
        </w:rPr>
        <w:t xml:space="preserve">” розроблена відповідно до стандарту вищої освіти за спеціальністю 153 Мікро- та </w:t>
      </w:r>
      <w:proofErr w:type="spellStart"/>
      <w:r w:rsidRPr="00C835B7">
        <w:rPr>
          <w:rFonts w:ascii="Times New Roman" w:hAnsi="Times New Roman"/>
          <w:sz w:val="28"/>
          <w:szCs w:val="28"/>
        </w:rPr>
        <w:t>наносистемна</w:t>
      </w:r>
      <w:proofErr w:type="spellEnd"/>
      <w:r w:rsidRPr="00C835B7">
        <w:rPr>
          <w:rFonts w:ascii="Times New Roman" w:hAnsi="Times New Roman"/>
          <w:sz w:val="28"/>
          <w:szCs w:val="28"/>
        </w:rPr>
        <w:t xml:space="preserve"> техніка, затвердженого наказом Міністерства освіти і науки України від 24.05.2019 року №732 зі змінами внесеними наказом МОН України № 842 від 13.06.2024 р.</w:t>
      </w:r>
    </w:p>
    <w:p w14:paraId="682CB4DA" w14:textId="77777777" w:rsidR="004E1DD9" w:rsidRDefault="004E1DD9" w:rsidP="006E75BA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</w:p>
    <w:p w14:paraId="1622FC85" w14:textId="77777777" w:rsidR="004E1DD9" w:rsidRPr="004E6F0C" w:rsidRDefault="004E1DD9" w:rsidP="006E75BA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4E6F0C">
        <w:rPr>
          <w:rFonts w:ascii="Times New Roman" w:hAnsi="Times New Roman"/>
          <w:b/>
          <w:sz w:val="28"/>
          <w:szCs w:val="28"/>
        </w:rPr>
        <w:t>Освітньо-професійна програма розроблена робочою групою у складі:</w:t>
      </w:r>
    </w:p>
    <w:p w14:paraId="573E2E51" w14:textId="77777777" w:rsidR="004E1DD9" w:rsidRPr="004E6F0C" w:rsidRDefault="004E1DD9" w:rsidP="004E6F0C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E6F0C">
        <w:rPr>
          <w:rFonts w:ascii="Times New Roman" w:hAnsi="Times New Roman"/>
          <w:bCs/>
          <w:sz w:val="28"/>
          <w:szCs w:val="28"/>
        </w:rPr>
        <w:t>1. </w:t>
      </w:r>
      <w:proofErr w:type="spellStart"/>
      <w:r w:rsidRPr="004E6F0C">
        <w:rPr>
          <w:rFonts w:ascii="Times New Roman" w:hAnsi="Times New Roman"/>
          <w:bCs/>
          <w:sz w:val="28"/>
          <w:szCs w:val="28"/>
        </w:rPr>
        <w:t>Трикур</w:t>
      </w:r>
      <w:proofErr w:type="spellEnd"/>
      <w:r w:rsidRPr="004E6F0C">
        <w:rPr>
          <w:rFonts w:ascii="Times New Roman" w:hAnsi="Times New Roman"/>
          <w:bCs/>
          <w:sz w:val="28"/>
          <w:szCs w:val="28"/>
        </w:rPr>
        <w:t xml:space="preserve"> Іван Іванович, кандидат </w:t>
      </w:r>
      <w:proofErr w:type="spellStart"/>
      <w:r w:rsidRPr="004E6F0C">
        <w:rPr>
          <w:rFonts w:ascii="Times New Roman" w:hAnsi="Times New Roman"/>
          <w:bCs/>
          <w:sz w:val="28"/>
          <w:szCs w:val="28"/>
        </w:rPr>
        <w:t>фіз</w:t>
      </w:r>
      <w:proofErr w:type="spellEnd"/>
      <w:r w:rsidRPr="004E6F0C">
        <w:rPr>
          <w:rFonts w:ascii="Times New Roman" w:hAnsi="Times New Roman"/>
          <w:bCs/>
          <w:sz w:val="28"/>
          <w:szCs w:val="28"/>
        </w:rPr>
        <w:t xml:space="preserve">.-мат. наук, доцент кафедри </w:t>
      </w:r>
      <w:proofErr w:type="spellStart"/>
      <w:r w:rsidRPr="004E6F0C">
        <w:rPr>
          <w:rFonts w:ascii="Times New Roman" w:hAnsi="Times New Roman"/>
          <w:bCs/>
          <w:sz w:val="28"/>
          <w:szCs w:val="28"/>
        </w:rPr>
        <w:t>твердотільної</w:t>
      </w:r>
      <w:proofErr w:type="spellEnd"/>
      <w:r w:rsidRPr="004E6F0C">
        <w:rPr>
          <w:rFonts w:ascii="Times New Roman" w:hAnsi="Times New Roman"/>
          <w:bCs/>
          <w:sz w:val="28"/>
          <w:szCs w:val="28"/>
        </w:rPr>
        <w:t xml:space="preserve"> електроніки та інформаційної безпеки (гарант освітньої програми, керівник робочої групи)</w:t>
      </w:r>
    </w:p>
    <w:p w14:paraId="0783B584" w14:textId="77777777" w:rsidR="004E1DD9" w:rsidRPr="004E6F0C" w:rsidRDefault="004E1DD9" w:rsidP="004E6F0C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E6F0C">
        <w:rPr>
          <w:rFonts w:ascii="Times New Roman" w:hAnsi="Times New Roman"/>
          <w:bCs/>
          <w:sz w:val="28"/>
          <w:szCs w:val="28"/>
        </w:rPr>
        <w:t xml:space="preserve">2. Різак Василь Михайлович, доктор </w:t>
      </w:r>
      <w:proofErr w:type="spellStart"/>
      <w:r w:rsidRPr="004E6F0C">
        <w:rPr>
          <w:rFonts w:ascii="Times New Roman" w:hAnsi="Times New Roman"/>
          <w:bCs/>
          <w:sz w:val="28"/>
          <w:szCs w:val="28"/>
        </w:rPr>
        <w:t>фіз</w:t>
      </w:r>
      <w:proofErr w:type="spellEnd"/>
      <w:r w:rsidRPr="004E6F0C">
        <w:rPr>
          <w:rFonts w:ascii="Times New Roman" w:hAnsi="Times New Roman"/>
          <w:bCs/>
          <w:sz w:val="28"/>
          <w:szCs w:val="28"/>
        </w:rPr>
        <w:t xml:space="preserve">.-мат. наук, професор, завідувач кафедри </w:t>
      </w:r>
      <w:proofErr w:type="spellStart"/>
      <w:r w:rsidRPr="004E6F0C">
        <w:rPr>
          <w:rFonts w:ascii="Times New Roman" w:hAnsi="Times New Roman"/>
          <w:bCs/>
          <w:sz w:val="28"/>
          <w:szCs w:val="28"/>
        </w:rPr>
        <w:t>твердотільної</w:t>
      </w:r>
      <w:proofErr w:type="spellEnd"/>
      <w:r w:rsidRPr="004E6F0C">
        <w:rPr>
          <w:rFonts w:ascii="Times New Roman" w:hAnsi="Times New Roman"/>
          <w:bCs/>
          <w:sz w:val="28"/>
          <w:szCs w:val="28"/>
        </w:rPr>
        <w:t xml:space="preserve"> електроніки та інформаційної безпеки.</w:t>
      </w:r>
    </w:p>
    <w:p w14:paraId="7FECA7F9" w14:textId="37B1B9C2" w:rsidR="00837250" w:rsidRPr="004E6F0C" w:rsidRDefault="00837250" w:rsidP="00837250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37250">
        <w:rPr>
          <w:rFonts w:ascii="Times New Roman" w:hAnsi="Times New Roman"/>
          <w:bCs/>
          <w:sz w:val="28"/>
          <w:szCs w:val="28"/>
        </w:rPr>
        <w:t>3</w:t>
      </w:r>
      <w:r w:rsidRPr="00C35107">
        <w:rPr>
          <w:rFonts w:ascii="Times New Roman" w:hAnsi="Times New Roman"/>
          <w:bCs/>
          <w:sz w:val="28"/>
          <w:szCs w:val="28"/>
        </w:rPr>
        <w:t xml:space="preserve">. Пуга Павло Павлович, доктор </w:t>
      </w:r>
      <w:proofErr w:type="spellStart"/>
      <w:r w:rsidRPr="00C35107">
        <w:rPr>
          <w:rFonts w:ascii="Times New Roman" w:hAnsi="Times New Roman"/>
          <w:bCs/>
          <w:sz w:val="28"/>
          <w:szCs w:val="28"/>
        </w:rPr>
        <w:t>фіз</w:t>
      </w:r>
      <w:proofErr w:type="spellEnd"/>
      <w:r w:rsidRPr="00C35107">
        <w:rPr>
          <w:rFonts w:ascii="Times New Roman" w:hAnsi="Times New Roman"/>
          <w:bCs/>
          <w:sz w:val="28"/>
          <w:szCs w:val="28"/>
        </w:rPr>
        <w:t xml:space="preserve">.-мат. наук, професор кафедри </w:t>
      </w:r>
      <w:proofErr w:type="spellStart"/>
      <w:r w:rsidRPr="00C35107">
        <w:rPr>
          <w:rFonts w:ascii="Times New Roman" w:hAnsi="Times New Roman"/>
          <w:bCs/>
          <w:sz w:val="28"/>
          <w:szCs w:val="28"/>
        </w:rPr>
        <w:t>твердотільної</w:t>
      </w:r>
      <w:proofErr w:type="spellEnd"/>
      <w:r w:rsidRPr="00C35107">
        <w:rPr>
          <w:rFonts w:ascii="Times New Roman" w:hAnsi="Times New Roman"/>
          <w:bCs/>
          <w:sz w:val="28"/>
          <w:szCs w:val="28"/>
        </w:rPr>
        <w:t xml:space="preserve"> електроніки та інформаційної безпеки.</w:t>
      </w:r>
    </w:p>
    <w:p w14:paraId="62D7457E" w14:textId="2AF38128" w:rsidR="004E1DD9" w:rsidRPr="004E6F0C" w:rsidRDefault="00837250" w:rsidP="004E6F0C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37250">
        <w:rPr>
          <w:rFonts w:ascii="Times New Roman" w:hAnsi="Times New Roman"/>
          <w:bCs/>
          <w:sz w:val="28"/>
          <w:szCs w:val="28"/>
        </w:rPr>
        <w:t>4</w:t>
      </w:r>
      <w:r w:rsidR="004E1DD9" w:rsidRPr="004E6F0C">
        <w:rPr>
          <w:rFonts w:ascii="Times New Roman" w:hAnsi="Times New Roman"/>
          <w:bCs/>
          <w:sz w:val="28"/>
          <w:szCs w:val="28"/>
        </w:rPr>
        <w:t>. </w:t>
      </w:r>
      <w:proofErr w:type="spellStart"/>
      <w:r w:rsidR="004E1DD9" w:rsidRPr="004E6F0C">
        <w:rPr>
          <w:rFonts w:ascii="Times New Roman" w:hAnsi="Times New Roman"/>
          <w:bCs/>
          <w:sz w:val="28"/>
          <w:szCs w:val="28"/>
        </w:rPr>
        <w:t>Росола</w:t>
      </w:r>
      <w:proofErr w:type="spellEnd"/>
      <w:r w:rsidR="004E1DD9" w:rsidRPr="004E6F0C">
        <w:rPr>
          <w:rFonts w:ascii="Times New Roman" w:hAnsi="Times New Roman"/>
          <w:bCs/>
          <w:sz w:val="28"/>
          <w:szCs w:val="28"/>
        </w:rPr>
        <w:t xml:space="preserve"> Іван Йосипович, кандидат </w:t>
      </w:r>
      <w:proofErr w:type="spellStart"/>
      <w:r w:rsidR="004E1DD9" w:rsidRPr="004E6F0C">
        <w:rPr>
          <w:rFonts w:ascii="Times New Roman" w:hAnsi="Times New Roman"/>
          <w:bCs/>
          <w:sz w:val="28"/>
          <w:szCs w:val="28"/>
        </w:rPr>
        <w:t>фіз</w:t>
      </w:r>
      <w:proofErr w:type="spellEnd"/>
      <w:r w:rsidR="004E1DD9" w:rsidRPr="004E6F0C">
        <w:rPr>
          <w:rFonts w:ascii="Times New Roman" w:hAnsi="Times New Roman"/>
          <w:bCs/>
          <w:sz w:val="28"/>
          <w:szCs w:val="28"/>
        </w:rPr>
        <w:t xml:space="preserve">.-мат. наук, доцент кафедри </w:t>
      </w:r>
      <w:proofErr w:type="spellStart"/>
      <w:r w:rsidR="004E1DD9" w:rsidRPr="004E6F0C">
        <w:rPr>
          <w:rFonts w:ascii="Times New Roman" w:hAnsi="Times New Roman"/>
          <w:bCs/>
          <w:sz w:val="28"/>
          <w:szCs w:val="28"/>
        </w:rPr>
        <w:t>твердотільної</w:t>
      </w:r>
      <w:proofErr w:type="spellEnd"/>
      <w:r w:rsidR="004E1DD9" w:rsidRPr="004E6F0C">
        <w:rPr>
          <w:rFonts w:ascii="Times New Roman" w:hAnsi="Times New Roman"/>
          <w:bCs/>
          <w:sz w:val="28"/>
          <w:szCs w:val="28"/>
        </w:rPr>
        <w:t xml:space="preserve"> електроніки та інформаційної безпеки;</w:t>
      </w:r>
    </w:p>
    <w:p w14:paraId="33CA4203" w14:textId="77777777" w:rsidR="004E1DD9" w:rsidRPr="004E6F0C" w:rsidRDefault="004E1DD9" w:rsidP="004E6F0C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05B53">
        <w:rPr>
          <w:rFonts w:ascii="Times New Roman" w:hAnsi="Times New Roman"/>
          <w:bCs/>
          <w:sz w:val="28"/>
          <w:szCs w:val="28"/>
        </w:rPr>
        <w:t>5. </w:t>
      </w:r>
      <w:proofErr w:type="spellStart"/>
      <w:r>
        <w:rPr>
          <w:rFonts w:ascii="Times New Roman" w:hAnsi="Times New Roman"/>
          <w:bCs/>
          <w:sz w:val="28"/>
          <w:szCs w:val="28"/>
        </w:rPr>
        <w:t>Гайович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Кирило Васильович</w:t>
      </w:r>
      <w:r w:rsidRPr="00705B53">
        <w:rPr>
          <w:rFonts w:ascii="Times New Roman" w:hAnsi="Times New Roman"/>
          <w:bCs/>
          <w:sz w:val="28"/>
          <w:szCs w:val="28"/>
        </w:rPr>
        <w:t xml:space="preserve">, студент </w:t>
      </w:r>
      <w:r>
        <w:rPr>
          <w:rFonts w:ascii="Times New Roman" w:hAnsi="Times New Roman"/>
          <w:bCs/>
          <w:sz w:val="28"/>
          <w:szCs w:val="28"/>
        </w:rPr>
        <w:t>2</w:t>
      </w:r>
      <w:r w:rsidRPr="00705B53">
        <w:rPr>
          <w:rFonts w:ascii="Times New Roman" w:hAnsi="Times New Roman"/>
          <w:bCs/>
          <w:sz w:val="28"/>
          <w:szCs w:val="28"/>
        </w:rPr>
        <w:t>-го курсу, здобувач другого</w:t>
      </w:r>
      <w:r w:rsidRPr="004E6F0C">
        <w:rPr>
          <w:rFonts w:ascii="Times New Roman" w:hAnsi="Times New Roman"/>
          <w:bCs/>
          <w:sz w:val="28"/>
          <w:szCs w:val="28"/>
        </w:rPr>
        <w:t xml:space="preserve"> (бакалаврського) рівня вищої освіти</w:t>
      </w:r>
      <w:r>
        <w:rPr>
          <w:rFonts w:ascii="Times New Roman" w:hAnsi="Times New Roman"/>
          <w:bCs/>
          <w:sz w:val="28"/>
          <w:szCs w:val="28"/>
        </w:rPr>
        <w:t xml:space="preserve">, який здобуває за спеціальністю </w:t>
      </w:r>
      <w:r w:rsidRPr="004E6F0C">
        <w:rPr>
          <w:rFonts w:ascii="Times New Roman" w:hAnsi="Times New Roman"/>
          <w:bCs/>
          <w:sz w:val="28"/>
          <w:szCs w:val="28"/>
        </w:rPr>
        <w:t xml:space="preserve"> </w:t>
      </w:r>
      <w:r w:rsidRPr="00981760">
        <w:rPr>
          <w:rFonts w:ascii="Times New Roman" w:hAnsi="Times New Roman"/>
          <w:bCs/>
          <w:sz w:val="28"/>
          <w:szCs w:val="28"/>
        </w:rPr>
        <w:t xml:space="preserve">G5 Електроніка, електронні комунікації, приладобудування та радіотехніка </w:t>
      </w:r>
      <w:r>
        <w:rPr>
          <w:rFonts w:ascii="Times New Roman" w:hAnsi="Times New Roman"/>
          <w:bCs/>
          <w:sz w:val="28"/>
          <w:szCs w:val="28"/>
        </w:rPr>
        <w:t>за освітньою програмою "М</w:t>
      </w:r>
      <w:r w:rsidRPr="004E6F0C">
        <w:rPr>
          <w:rFonts w:ascii="Times New Roman" w:hAnsi="Times New Roman"/>
          <w:bCs/>
          <w:sz w:val="28"/>
          <w:szCs w:val="28"/>
        </w:rPr>
        <w:t xml:space="preserve">ікро- та </w:t>
      </w:r>
      <w:proofErr w:type="spellStart"/>
      <w:r w:rsidRPr="004E6F0C">
        <w:rPr>
          <w:rFonts w:ascii="Times New Roman" w:hAnsi="Times New Roman"/>
          <w:bCs/>
          <w:sz w:val="28"/>
          <w:szCs w:val="28"/>
        </w:rPr>
        <w:t>наносистемн</w:t>
      </w:r>
      <w:r w:rsidRPr="00981760">
        <w:rPr>
          <w:rFonts w:ascii="Times New Roman" w:hAnsi="Times New Roman"/>
          <w:bCs/>
          <w:sz w:val="28"/>
          <w:szCs w:val="28"/>
        </w:rPr>
        <w:t>а</w:t>
      </w:r>
      <w:proofErr w:type="spellEnd"/>
      <w:r w:rsidRPr="004E6F0C">
        <w:rPr>
          <w:rFonts w:ascii="Times New Roman" w:hAnsi="Times New Roman"/>
          <w:bCs/>
          <w:sz w:val="28"/>
          <w:szCs w:val="28"/>
        </w:rPr>
        <w:t xml:space="preserve"> технік</w:t>
      </w:r>
      <w:r>
        <w:rPr>
          <w:rFonts w:ascii="Times New Roman" w:hAnsi="Times New Roman"/>
          <w:bCs/>
          <w:sz w:val="28"/>
          <w:szCs w:val="28"/>
        </w:rPr>
        <w:t>а"</w:t>
      </w:r>
      <w:r w:rsidRPr="004E6F0C">
        <w:rPr>
          <w:rFonts w:ascii="Times New Roman" w:hAnsi="Times New Roman"/>
          <w:bCs/>
          <w:sz w:val="28"/>
          <w:szCs w:val="28"/>
        </w:rPr>
        <w:t>.</w:t>
      </w:r>
    </w:p>
    <w:bookmarkEnd w:id="0"/>
    <w:p w14:paraId="7153426E" w14:textId="77777777" w:rsidR="004E1DD9" w:rsidRDefault="004E1DD9">
      <w:pPr>
        <w:widowControl/>
        <w:rPr>
          <w:rFonts w:ascii="Times New Roman" w:hAnsi="Times New Roman"/>
          <w:b/>
        </w:rPr>
      </w:pPr>
    </w:p>
    <w:p w14:paraId="222871E5" w14:textId="77777777" w:rsidR="004E1DD9" w:rsidRDefault="004E1DD9">
      <w:pPr>
        <w:widowControl/>
        <w:rPr>
          <w:rFonts w:ascii="Times New Roman" w:hAnsi="Times New Roman"/>
          <w:b/>
        </w:rPr>
      </w:pPr>
    </w:p>
    <w:p w14:paraId="04A62274" w14:textId="77777777" w:rsidR="004E1DD9" w:rsidRDefault="004E1DD9" w:rsidP="001E3CBF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Рецензії відгуки з</w:t>
      </w:r>
      <w:r w:rsidRPr="001E3CBF">
        <w:rPr>
          <w:rFonts w:ascii="Times New Roman" w:hAnsi="Times New Roman"/>
          <w:b/>
          <w:sz w:val="28"/>
          <w:szCs w:val="28"/>
        </w:rPr>
        <w:t>овнішн</w:t>
      </w:r>
      <w:r>
        <w:rPr>
          <w:rFonts w:ascii="Times New Roman" w:hAnsi="Times New Roman"/>
          <w:b/>
          <w:sz w:val="28"/>
          <w:szCs w:val="28"/>
        </w:rPr>
        <w:t>іх</w:t>
      </w:r>
      <w:r w:rsidRPr="001E3CB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E3CBF">
        <w:rPr>
          <w:rFonts w:ascii="Times New Roman" w:hAnsi="Times New Roman"/>
          <w:b/>
          <w:sz w:val="28"/>
          <w:szCs w:val="28"/>
        </w:rPr>
        <w:t>стейкхолдер</w:t>
      </w:r>
      <w:r>
        <w:rPr>
          <w:rFonts w:ascii="Times New Roman" w:hAnsi="Times New Roman"/>
          <w:b/>
          <w:sz w:val="28"/>
          <w:szCs w:val="28"/>
        </w:rPr>
        <w:t>ів</w:t>
      </w:r>
      <w:proofErr w:type="spellEnd"/>
      <w:r w:rsidRPr="001E3CBF">
        <w:rPr>
          <w:rFonts w:ascii="Times New Roman" w:hAnsi="Times New Roman"/>
          <w:b/>
          <w:sz w:val="28"/>
          <w:szCs w:val="28"/>
        </w:rPr>
        <w:t>:</w:t>
      </w:r>
    </w:p>
    <w:p w14:paraId="748481D2" w14:textId="77777777" w:rsidR="004E1DD9" w:rsidRPr="00C35107" w:rsidRDefault="00C35107" w:rsidP="001E3CBF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C35107">
        <w:rPr>
          <w:rFonts w:ascii="Times New Roman" w:hAnsi="Times New Roman"/>
          <w:b/>
          <w:bCs/>
          <w:sz w:val="28"/>
          <w:szCs w:val="28"/>
        </w:rPr>
        <w:t>Гомонай</w:t>
      </w:r>
      <w:proofErr w:type="spellEnd"/>
      <w:r w:rsidR="004E1DD9" w:rsidRPr="00C3510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35107">
        <w:rPr>
          <w:rFonts w:ascii="Times New Roman" w:hAnsi="Times New Roman"/>
          <w:b/>
          <w:bCs/>
          <w:sz w:val="28"/>
          <w:szCs w:val="28"/>
        </w:rPr>
        <w:t>Ганна Миколаївна</w:t>
      </w:r>
      <w:r w:rsidR="004E1DD9" w:rsidRPr="00C35107">
        <w:rPr>
          <w:rFonts w:ascii="Times New Roman" w:hAnsi="Times New Roman"/>
          <w:bCs/>
          <w:sz w:val="28"/>
          <w:szCs w:val="28"/>
        </w:rPr>
        <w:t xml:space="preserve"> </w:t>
      </w:r>
      <w:r w:rsidRPr="00C35107">
        <w:rPr>
          <w:rFonts w:ascii="Times New Roman" w:hAnsi="Times New Roman"/>
          <w:bCs/>
          <w:sz w:val="28"/>
          <w:szCs w:val="28"/>
        </w:rPr>
        <w:t>- доктор фізико-математичних наук, старший науковий співробітник, директор Інституту електронної фізики НАН України, член-кореспондент НАН України</w:t>
      </w:r>
      <w:r w:rsidR="004E1DD9" w:rsidRPr="00C35107">
        <w:rPr>
          <w:rFonts w:ascii="Times New Roman" w:hAnsi="Times New Roman"/>
          <w:bCs/>
          <w:sz w:val="28"/>
          <w:szCs w:val="28"/>
        </w:rPr>
        <w:t>;</w:t>
      </w:r>
    </w:p>
    <w:p w14:paraId="1A7552A6" w14:textId="77777777" w:rsidR="004E1DD9" w:rsidRPr="00C835B7" w:rsidRDefault="004E1DD9" w:rsidP="001E3CBF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C35107">
        <w:rPr>
          <w:rFonts w:ascii="Times New Roman" w:hAnsi="Times New Roman"/>
          <w:b/>
          <w:bCs/>
          <w:sz w:val="28"/>
          <w:szCs w:val="28"/>
        </w:rPr>
        <w:t>Скрип Василь Васильович</w:t>
      </w:r>
      <w:r w:rsidRPr="00C35107">
        <w:rPr>
          <w:rFonts w:ascii="Times New Roman" w:hAnsi="Times New Roman"/>
          <w:bCs/>
          <w:sz w:val="28"/>
          <w:szCs w:val="28"/>
        </w:rPr>
        <w:t xml:space="preserve"> - генеральний</w:t>
      </w:r>
      <w:r w:rsidRPr="00705B53">
        <w:rPr>
          <w:rFonts w:ascii="Times New Roman" w:hAnsi="Times New Roman"/>
          <w:bCs/>
          <w:sz w:val="28"/>
          <w:szCs w:val="28"/>
        </w:rPr>
        <w:t xml:space="preserve"> директор комунального некомерційного підприємства «Обласний клінічний </w:t>
      </w:r>
      <w:proofErr w:type="spellStart"/>
      <w:r w:rsidRPr="00705B53">
        <w:rPr>
          <w:rFonts w:ascii="Times New Roman" w:hAnsi="Times New Roman"/>
          <w:bCs/>
          <w:sz w:val="28"/>
          <w:szCs w:val="28"/>
        </w:rPr>
        <w:t>фтизіопульмонологічний</w:t>
      </w:r>
      <w:proofErr w:type="spellEnd"/>
      <w:r w:rsidRPr="00705B53">
        <w:rPr>
          <w:rFonts w:ascii="Times New Roman" w:hAnsi="Times New Roman"/>
          <w:bCs/>
          <w:sz w:val="28"/>
          <w:szCs w:val="28"/>
        </w:rPr>
        <w:t xml:space="preserve"> лікувально-діагностичний центр» Закарпатської обласної ради.</w:t>
      </w:r>
    </w:p>
    <w:p w14:paraId="21F05970" w14:textId="77777777" w:rsidR="004E1DD9" w:rsidRDefault="004E1DD9" w:rsidP="00ED0A9A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9D2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CA3DAD5" w14:textId="77777777" w:rsidR="004E1DD9" w:rsidRPr="009C27D5" w:rsidRDefault="004E1DD9" w:rsidP="00ED0A9A">
      <w:pPr>
        <w:widowControl/>
        <w:jc w:val="center"/>
        <w:rPr>
          <w:rFonts w:ascii="Times New Roman" w:hAnsi="Times New Roman"/>
          <w:b/>
        </w:rPr>
      </w:pPr>
      <w:r w:rsidRPr="009C27D5">
        <w:rPr>
          <w:rFonts w:ascii="Times New Roman" w:hAnsi="Times New Roman"/>
          <w:b/>
        </w:rPr>
        <w:t>Профіль освітньої програми</w:t>
      </w:r>
    </w:p>
    <w:p w14:paraId="550ED93F" w14:textId="77777777" w:rsidR="004E1DD9" w:rsidRPr="009C27D5" w:rsidRDefault="004E1DD9" w:rsidP="008F3661">
      <w:pPr>
        <w:pStyle w:val="a7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9C27D5">
        <w:rPr>
          <w:rFonts w:ascii="Times New Roman" w:hAnsi="Times New Roman"/>
          <w:b/>
          <w:sz w:val="24"/>
          <w:szCs w:val="24"/>
          <w:lang w:val="uk-UA"/>
        </w:rPr>
        <w:t>«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Фізична та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біомедична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електроніка</w:t>
      </w:r>
      <w:r w:rsidRPr="009C27D5">
        <w:rPr>
          <w:rFonts w:ascii="Times New Roman" w:hAnsi="Times New Roman"/>
          <w:b/>
          <w:sz w:val="24"/>
          <w:szCs w:val="24"/>
          <w:lang w:val="uk-UA"/>
        </w:rPr>
        <w:t>»</w:t>
      </w:r>
    </w:p>
    <w:p w14:paraId="35B124BF" w14:textId="77777777" w:rsidR="004E1DD9" w:rsidRPr="009C27D5" w:rsidRDefault="004E1DD9" w:rsidP="007A0BE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</w:rPr>
      </w:pPr>
      <w:r w:rsidRPr="009C27D5">
        <w:rPr>
          <w:rFonts w:ascii="Times New Roman" w:hAnsi="Times New Roman" w:cs="Times New Roman"/>
          <w:b/>
          <w:bCs/>
          <w:color w:val="auto"/>
        </w:rPr>
        <w:t xml:space="preserve">першого (бакалаврського) рівня вищої освіти </w:t>
      </w:r>
    </w:p>
    <w:p w14:paraId="67DB8B93" w14:textId="77777777" w:rsidR="004E1DD9" w:rsidRPr="00967108" w:rsidRDefault="004E1DD9" w:rsidP="007A0BE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</w:rPr>
      </w:pPr>
      <w:r w:rsidRPr="009C27D5">
        <w:rPr>
          <w:rFonts w:ascii="Times New Roman" w:hAnsi="Times New Roman" w:cs="Times New Roman"/>
          <w:b/>
          <w:bCs/>
          <w:color w:val="auto"/>
        </w:rPr>
        <w:t xml:space="preserve">за спеціальністю </w:t>
      </w:r>
      <w:r w:rsidRPr="00967108">
        <w:rPr>
          <w:rFonts w:ascii="Times New Roman" w:hAnsi="Times New Roman" w:cs="Times New Roman"/>
          <w:b/>
          <w:bCs/>
          <w:color w:val="auto"/>
        </w:rPr>
        <w:t>G5 Електроніка, електронні комунікації, приладобудування та радіотехніка</w:t>
      </w:r>
    </w:p>
    <w:p w14:paraId="6C867E96" w14:textId="77777777" w:rsidR="004E1DD9" w:rsidRPr="00967108" w:rsidRDefault="004E1DD9" w:rsidP="0036435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</w:rPr>
      </w:pPr>
      <w:r w:rsidRPr="009C27D5">
        <w:rPr>
          <w:rFonts w:ascii="Times New Roman" w:hAnsi="Times New Roman" w:cs="Times New Roman"/>
          <w:b/>
          <w:bCs/>
          <w:color w:val="auto"/>
        </w:rPr>
        <w:t xml:space="preserve">галузі знань </w:t>
      </w:r>
      <w:r w:rsidRPr="00967108">
        <w:rPr>
          <w:rFonts w:ascii="Times New Roman" w:hAnsi="Times New Roman" w:cs="Times New Roman"/>
          <w:b/>
          <w:bCs/>
          <w:color w:val="auto"/>
        </w:rPr>
        <w:t>G - інженерія, виробництво та будівництво</w:t>
      </w:r>
    </w:p>
    <w:p w14:paraId="7EB327D1" w14:textId="77777777" w:rsidR="004E1DD9" w:rsidRPr="000C00C2" w:rsidRDefault="004E1DD9" w:rsidP="007A0BE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auto"/>
        </w:rPr>
      </w:pPr>
    </w:p>
    <w:tbl>
      <w:tblPr>
        <w:tblOverlap w:val="never"/>
        <w:tblW w:w="9443" w:type="dxa"/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2608"/>
        <w:gridCol w:w="6835"/>
      </w:tblGrid>
      <w:tr w:rsidR="004E1DD9" w:rsidRPr="006E75BA" w14:paraId="62D54EE0" w14:textId="77777777" w:rsidTr="00E97F30">
        <w:trPr>
          <w:trHeight w:val="317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A0B6959" w14:textId="77777777" w:rsidR="004E1DD9" w:rsidRPr="006E75BA" w:rsidRDefault="004E1DD9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1 – Загальна інформація</w:t>
            </w:r>
          </w:p>
        </w:tc>
      </w:tr>
      <w:tr w:rsidR="004E1DD9" w:rsidRPr="006E75BA" w14:paraId="55C22A99" w14:textId="77777777" w:rsidTr="00E97F30">
        <w:trPr>
          <w:trHeight w:val="56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3FD585" w14:textId="77777777" w:rsidR="004E1DD9" w:rsidRPr="006E75BA" w:rsidRDefault="004E1DD9" w:rsidP="00A91549">
            <w:pPr>
              <w:pStyle w:val="TableParagraph"/>
              <w:spacing w:line="268" w:lineRule="exact"/>
              <w:ind w:left="57" w:right="57"/>
              <w:rPr>
                <w:b/>
                <w:sz w:val="24"/>
                <w:szCs w:val="24"/>
                <w:lang w:val="uk-UA"/>
              </w:rPr>
            </w:pPr>
            <w:r w:rsidRPr="006E75BA">
              <w:rPr>
                <w:b/>
                <w:sz w:val="24"/>
                <w:szCs w:val="24"/>
                <w:lang w:val="uk-UA"/>
              </w:rPr>
              <w:t>Повна назва закладу вищої освіти та структурного підрозділу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EF299B" w14:textId="77777777" w:rsidR="004E1DD9" w:rsidRPr="00C835B7" w:rsidRDefault="004E1DD9" w:rsidP="00967108">
            <w:pPr>
              <w:pStyle w:val="TableParagraph"/>
              <w:spacing w:before="120" w:after="120"/>
              <w:ind w:left="57"/>
              <w:rPr>
                <w:sz w:val="24"/>
                <w:szCs w:val="24"/>
                <w:lang w:val="uk-UA"/>
              </w:rPr>
            </w:pPr>
            <w:r w:rsidRPr="00C835B7">
              <w:rPr>
                <w:sz w:val="24"/>
                <w:szCs w:val="24"/>
                <w:lang w:val="uk-UA"/>
              </w:rPr>
              <w:t xml:space="preserve">Державний вищий навчальний заклад </w:t>
            </w:r>
          </w:p>
          <w:p w14:paraId="1D1BF46E" w14:textId="77777777" w:rsidR="004E1DD9" w:rsidRPr="00C835B7" w:rsidRDefault="004E1DD9" w:rsidP="00967108">
            <w:pPr>
              <w:pStyle w:val="TableParagraph"/>
              <w:spacing w:before="120" w:after="120"/>
              <w:ind w:left="57"/>
              <w:rPr>
                <w:sz w:val="24"/>
                <w:szCs w:val="24"/>
                <w:lang w:val="uk-UA"/>
              </w:rPr>
            </w:pPr>
            <w:r w:rsidRPr="00C835B7">
              <w:rPr>
                <w:sz w:val="24"/>
                <w:szCs w:val="24"/>
                <w:lang w:val="uk-UA"/>
              </w:rPr>
              <w:t>«Ужгородський національний університет».</w:t>
            </w:r>
          </w:p>
          <w:p w14:paraId="547CE0A0" w14:textId="77777777" w:rsidR="004E1DD9" w:rsidRPr="006E75BA" w:rsidRDefault="004E1DD9" w:rsidP="00967108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C835B7">
              <w:rPr>
                <w:sz w:val="24"/>
                <w:szCs w:val="24"/>
                <w:lang w:val="uk-UA"/>
              </w:rPr>
              <w:t>Фізичний факультет</w:t>
            </w:r>
          </w:p>
        </w:tc>
      </w:tr>
      <w:tr w:rsidR="004E1DD9" w:rsidRPr="006E75BA" w14:paraId="2C9FF33A" w14:textId="77777777" w:rsidTr="00E97F30">
        <w:trPr>
          <w:trHeight w:val="98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90C92" w14:textId="77777777" w:rsidR="004E1DD9" w:rsidRPr="005C5596" w:rsidRDefault="004E1DD9" w:rsidP="00A91549">
            <w:pPr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 w:rsidRPr="005C5596">
              <w:rPr>
                <w:rFonts w:ascii="Times New Roman" w:hAnsi="Times New Roman" w:cs="Times New Roman"/>
                <w:b/>
                <w:bCs/>
              </w:rPr>
              <w:t>Ступінь вищої освіти та назва кваліфікації мовою оригіналу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940079" w14:textId="77777777" w:rsidR="004E1DD9" w:rsidRPr="00967108" w:rsidRDefault="004E1DD9" w:rsidP="00967108">
            <w:pPr>
              <w:pStyle w:val="TableParagraph"/>
              <w:spacing w:before="120" w:after="120"/>
              <w:ind w:left="57"/>
              <w:rPr>
                <w:sz w:val="24"/>
                <w:szCs w:val="24"/>
                <w:lang w:val="uk-UA"/>
              </w:rPr>
            </w:pPr>
            <w:r w:rsidRPr="00967108">
              <w:rPr>
                <w:sz w:val="24"/>
                <w:szCs w:val="24"/>
                <w:lang w:val="uk-UA"/>
              </w:rPr>
              <w:t>Ступінь вищої освіти: бакалавр.</w:t>
            </w:r>
          </w:p>
          <w:p w14:paraId="07E30E15" w14:textId="77777777" w:rsidR="004E1DD9" w:rsidRPr="00967108" w:rsidRDefault="004E1DD9" w:rsidP="00967108">
            <w:pPr>
              <w:pStyle w:val="TableParagraph"/>
              <w:spacing w:before="120" w:after="120"/>
              <w:ind w:left="57"/>
              <w:rPr>
                <w:sz w:val="24"/>
                <w:szCs w:val="24"/>
                <w:lang w:val="uk-UA"/>
              </w:rPr>
            </w:pPr>
            <w:r w:rsidRPr="00967108">
              <w:rPr>
                <w:sz w:val="24"/>
                <w:szCs w:val="24"/>
                <w:lang w:val="uk-UA"/>
              </w:rPr>
              <w:t xml:space="preserve">Бакалавр з мікро- та </w:t>
            </w:r>
            <w:proofErr w:type="spellStart"/>
            <w:r w:rsidRPr="00967108">
              <w:rPr>
                <w:sz w:val="24"/>
                <w:szCs w:val="24"/>
                <w:lang w:val="uk-UA"/>
              </w:rPr>
              <w:t>наносистемної</w:t>
            </w:r>
            <w:proofErr w:type="spellEnd"/>
            <w:r w:rsidRPr="00967108">
              <w:rPr>
                <w:sz w:val="24"/>
                <w:szCs w:val="24"/>
                <w:lang w:val="uk-UA"/>
              </w:rPr>
              <w:t xml:space="preserve"> техніки.</w:t>
            </w:r>
          </w:p>
        </w:tc>
      </w:tr>
      <w:tr w:rsidR="004E1DD9" w:rsidRPr="006E75BA" w14:paraId="34C03A48" w14:textId="77777777" w:rsidTr="00E97F30">
        <w:trPr>
          <w:trHeight w:val="54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42C95F" w14:textId="77777777" w:rsidR="004E1DD9" w:rsidRPr="006E75BA" w:rsidRDefault="004E1DD9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Офіційна назва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33F810" w14:textId="77777777" w:rsidR="004E1DD9" w:rsidRPr="00967108" w:rsidRDefault="004E1DD9" w:rsidP="00967108">
            <w:pPr>
              <w:pStyle w:val="TableParagraph"/>
              <w:spacing w:before="120" w:after="120"/>
              <w:ind w:lef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Фізична та </w:t>
            </w:r>
            <w:proofErr w:type="spellStart"/>
            <w:r>
              <w:rPr>
                <w:sz w:val="24"/>
                <w:szCs w:val="24"/>
                <w:lang w:val="uk-UA"/>
              </w:rPr>
              <w:t>біомедична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електроніка</w:t>
            </w:r>
            <w:r w:rsidRPr="00967108">
              <w:rPr>
                <w:sz w:val="24"/>
                <w:szCs w:val="24"/>
                <w:lang w:val="uk-UA"/>
              </w:rPr>
              <w:t>.</w:t>
            </w:r>
          </w:p>
        </w:tc>
      </w:tr>
      <w:tr w:rsidR="004E1DD9" w:rsidRPr="006E75BA" w14:paraId="5EB64664" w14:textId="77777777" w:rsidTr="00E97F30">
        <w:trPr>
          <w:trHeight w:val="54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8A609" w14:textId="77777777" w:rsidR="004E1DD9" w:rsidRPr="006E75BA" w:rsidRDefault="004E1DD9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E75BA">
              <w:rPr>
                <w:rFonts w:ascii="Times New Roman" w:hAnsi="Times New Roman" w:cs="Times New Roman"/>
                <w:b/>
                <w:color w:val="auto"/>
              </w:rPr>
              <w:t>Рівень вищої освіти</w:t>
            </w:r>
          </w:p>
          <w:p w14:paraId="0E5684DC" w14:textId="77777777" w:rsidR="004E1DD9" w:rsidRPr="006E75BA" w:rsidRDefault="004E1DD9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339A61" w14:textId="77777777" w:rsidR="004E1DD9" w:rsidRPr="00967108" w:rsidRDefault="004E1DD9" w:rsidP="00967108">
            <w:pPr>
              <w:pStyle w:val="TableParagraph"/>
              <w:spacing w:before="120" w:after="120"/>
              <w:ind w:left="57"/>
              <w:rPr>
                <w:sz w:val="24"/>
                <w:szCs w:val="24"/>
                <w:lang w:val="uk-UA"/>
              </w:rPr>
            </w:pPr>
            <w:r w:rsidRPr="00967108">
              <w:rPr>
                <w:sz w:val="24"/>
                <w:szCs w:val="24"/>
                <w:lang w:val="uk-UA"/>
              </w:rPr>
              <w:t>Перший (бакалаврський) рівень вищої освіти</w:t>
            </w:r>
          </w:p>
        </w:tc>
      </w:tr>
      <w:tr w:rsidR="004E1DD9" w:rsidRPr="006E75BA" w14:paraId="6BF02EDB" w14:textId="77777777" w:rsidTr="00E97F30">
        <w:trPr>
          <w:trHeight w:val="79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B74B4A" w14:textId="77777777" w:rsidR="004E1DD9" w:rsidRPr="006E75BA" w:rsidRDefault="004E1DD9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E75BA">
              <w:rPr>
                <w:rFonts w:ascii="Times New Roman" w:hAnsi="Times New Roman" w:cs="Times New Roman"/>
                <w:b/>
                <w:color w:val="auto"/>
              </w:rPr>
              <w:t>Тип диплому</w:t>
            </w:r>
          </w:p>
          <w:p w14:paraId="3FD00B02" w14:textId="77777777" w:rsidR="004E1DD9" w:rsidRPr="006E75BA" w:rsidRDefault="004E1DD9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та о</w:t>
            </w:r>
            <w:r w:rsidRPr="006E75BA">
              <w:rPr>
                <w:rFonts w:ascii="Times New Roman" w:hAnsi="Times New Roman" w:cs="Times New Roman"/>
                <w:b/>
                <w:color w:val="auto"/>
              </w:rPr>
              <w:t>бсяг освітньої програми в кредитах ЄКТС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431D40" w14:textId="77777777" w:rsidR="004E1DD9" w:rsidRPr="00967108" w:rsidRDefault="004E1DD9" w:rsidP="00967108">
            <w:pPr>
              <w:pStyle w:val="TableParagraph"/>
              <w:spacing w:before="120" w:after="120"/>
              <w:ind w:left="57"/>
              <w:rPr>
                <w:sz w:val="24"/>
                <w:szCs w:val="24"/>
                <w:lang w:val="uk-UA"/>
              </w:rPr>
            </w:pPr>
            <w:r w:rsidRPr="00967108">
              <w:rPr>
                <w:sz w:val="24"/>
                <w:szCs w:val="24"/>
                <w:lang w:val="uk-UA"/>
              </w:rPr>
              <w:t>Диплом бакалавра, одиничний, 240 кредитів ЄКТС.</w:t>
            </w:r>
          </w:p>
          <w:p w14:paraId="48C5EBB4" w14:textId="77777777" w:rsidR="004E1DD9" w:rsidRPr="00C67778" w:rsidRDefault="004E1DD9" w:rsidP="00967108">
            <w:pPr>
              <w:pStyle w:val="TableParagraph"/>
              <w:spacing w:before="120" w:after="120"/>
              <w:ind w:left="57"/>
              <w:rPr>
                <w:sz w:val="24"/>
                <w:szCs w:val="24"/>
                <w:lang w:val="ru-RU"/>
              </w:rPr>
            </w:pPr>
          </w:p>
        </w:tc>
      </w:tr>
      <w:tr w:rsidR="004E1DD9" w:rsidRPr="006E75BA" w14:paraId="14867C06" w14:textId="77777777" w:rsidTr="00E97F30">
        <w:trPr>
          <w:trHeight w:val="79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4278EC" w14:textId="77777777" w:rsidR="004E1DD9" w:rsidRPr="006E75BA" w:rsidRDefault="004E1DD9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E75BA">
              <w:rPr>
                <w:rFonts w:ascii="Times New Roman" w:hAnsi="Times New Roman" w:cs="Times New Roman"/>
                <w:b/>
                <w:color w:val="auto"/>
              </w:rPr>
              <w:t>Розрахунковий строк виконання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25EF32" w14:textId="77777777" w:rsidR="004E1DD9" w:rsidRDefault="004E1DD9" w:rsidP="00CA1AD6">
            <w:pPr>
              <w:pStyle w:val="TableParagraph"/>
              <w:spacing w:before="120" w:after="120"/>
              <w:ind w:left="57"/>
              <w:rPr>
                <w:sz w:val="24"/>
                <w:szCs w:val="24"/>
                <w:lang w:val="uk-UA"/>
              </w:rPr>
            </w:pPr>
            <w:r w:rsidRPr="00967108">
              <w:rPr>
                <w:sz w:val="24"/>
                <w:szCs w:val="24"/>
                <w:lang w:val="uk-UA"/>
              </w:rPr>
              <w:t>Термін навчання 3 роки і 10 місяців.</w:t>
            </w:r>
          </w:p>
          <w:p w14:paraId="2F561593" w14:textId="77777777" w:rsidR="004E1DD9" w:rsidRPr="00CA1AD6" w:rsidRDefault="004E1DD9" w:rsidP="00CA1AD6">
            <w:pPr>
              <w:pStyle w:val="TableParagraph"/>
              <w:spacing w:before="120" w:after="120"/>
              <w:ind w:left="57"/>
              <w:rPr>
                <w:sz w:val="24"/>
                <w:szCs w:val="24"/>
                <w:lang w:val="uk-UA"/>
              </w:rPr>
            </w:pPr>
          </w:p>
        </w:tc>
      </w:tr>
      <w:tr w:rsidR="004E1DD9" w:rsidRPr="00D35DEB" w14:paraId="2143EA7C" w14:textId="77777777" w:rsidTr="00E97F30">
        <w:trPr>
          <w:trHeight w:val="583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tbl>
            <w:tblPr>
              <w:tblOverlap w:val="never"/>
              <w:tblW w:w="9443" w:type="dxa"/>
              <w:tblLayout w:type="fixed"/>
              <w:tblCellMar>
                <w:left w:w="10" w:type="dxa"/>
                <w:right w:w="10" w:type="dxa"/>
              </w:tblCellMar>
              <w:tblLook w:val="00A0" w:firstRow="1" w:lastRow="0" w:firstColumn="1" w:lastColumn="0" w:noHBand="0" w:noVBand="0"/>
            </w:tblPr>
            <w:tblGrid>
              <w:gridCol w:w="2608"/>
              <w:gridCol w:w="6835"/>
            </w:tblGrid>
            <w:tr w:rsidR="004E1DD9" w:rsidRPr="00D35DEB" w14:paraId="01EA35FC" w14:textId="77777777" w:rsidTr="00A059D2">
              <w:trPr>
                <w:trHeight w:val="583"/>
              </w:trPr>
              <w:tc>
                <w:tcPr>
                  <w:tcW w:w="2608" w:type="dxa"/>
                  <w:shd w:val="clear" w:color="auto" w:fill="FFFFFF"/>
                </w:tcPr>
                <w:p w14:paraId="0650C0EF" w14:textId="77777777" w:rsidR="004E1DD9" w:rsidRPr="00D35DEB" w:rsidRDefault="004E1DD9" w:rsidP="00A059D2">
                  <w:pPr>
                    <w:ind w:left="57" w:right="57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  <w:r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>Форма(и) здобуття освіти</w:t>
                  </w:r>
                </w:p>
              </w:tc>
              <w:tc>
                <w:tcPr>
                  <w:tcW w:w="6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30640A0" w14:textId="77777777" w:rsidR="004E1DD9" w:rsidRPr="00D35DEB" w:rsidRDefault="004E1DD9" w:rsidP="00A91549">
                  <w:pPr>
                    <w:ind w:left="57" w:right="57"/>
                    <w:rPr>
                      <w:rFonts w:ascii="Times New Roman" w:hAnsi="Times New Roman" w:cs="Times New Roman"/>
                      <w:color w:val="auto"/>
                    </w:rPr>
                  </w:pPr>
                  <w:r w:rsidRPr="00D35DEB">
                    <w:rPr>
                      <w:rFonts w:ascii="Times New Roman" w:hAnsi="Times New Roman" w:cs="Times New Roman"/>
                      <w:color w:val="auto"/>
                    </w:rPr>
                    <w:t>Вказати форму здобуття освіти за даною ОП (</w:t>
                  </w:r>
                  <w:r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>денна, заочна, дистанційна, дуальна)</w:t>
                  </w:r>
                </w:p>
              </w:tc>
            </w:tr>
          </w:tbl>
          <w:p w14:paraId="1125C1B1" w14:textId="77777777" w:rsidR="004E1DD9" w:rsidRPr="00D35DEB" w:rsidRDefault="004E1DD9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845F2B" w14:textId="77777777" w:rsidR="004E1DD9" w:rsidRPr="00CA1AD6" w:rsidRDefault="004E1DD9" w:rsidP="00CA1AD6">
            <w:pPr>
              <w:pStyle w:val="TableParagraph"/>
              <w:spacing w:before="120" w:after="120"/>
              <w:ind w:left="57"/>
              <w:rPr>
                <w:sz w:val="24"/>
                <w:szCs w:val="24"/>
                <w:lang w:val="uk-UA"/>
              </w:rPr>
            </w:pPr>
            <w:r w:rsidRPr="00CA1AD6">
              <w:rPr>
                <w:sz w:val="24"/>
                <w:szCs w:val="24"/>
                <w:lang w:val="uk-UA"/>
              </w:rPr>
              <w:t>Денна.</w:t>
            </w:r>
          </w:p>
        </w:tc>
      </w:tr>
      <w:tr w:rsidR="004E1DD9" w:rsidRPr="006E75BA" w14:paraId="68D209A1" w14:textId="77777777" w:rsidTr="00E97F30">
        <w:trPr>
          <w:trHeight w:val="419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87663F" w14:textId="77777777" w:rsidR="004E1DD9" w:rsidRPr="006E75BA" w:rsidRDefault="004E1DD9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Наявність акредитації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A587F" w14:textId="77777777" w:rsidR="004E1DD9" w:rsidRPr="00CA1AD6" w:rsidRDefault="004E1DD9" w:rsidP="00CA1AD6">
            <w:pPr>
              <w:pStyle w:val="TableParagraph"/>
              <w:spacing w:before="120" w:after="120"/>
              <w:ind w:left="57"/>
              <w:rPr>
                <w:sz w:val="24"/>
                <w:szCs w:val="24"/>
                <w:lang w:val="uk-UA"/>
              </w:rPr>
            </w:pPr>
            <w:r w:rsidRPr="00967108">
              <w:rPr>
                <w:sz w:val="24"/>
                <w:szCs w:val="24"/>
                <w:lang w:val="uk-UA"/>
              </w:rPr>
              <w:t>Акредитаційна комісія МОН України.</w:t>
            </w:r>
          </w:p>
        </w:tc>
      </w:tr>
      <w:tr w:rsidR="004E1DD9" w:rsidRPr="006E75BA" w14:paraId="0A516952" w14:textId="77777777" w:rsidTr="00E97F30">
        <w:trPr>
          <w:trHeight w:val="84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84B50" w14:textId="77777777" w:rsidR="004E1DD9" w:rsidRPr="006E75BA" w:rsidRDefault="004E1DD9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Рівень/цикл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FE3680" w14:textId="77777777" w:rsidR="004E1DD9" w:rsidRPr="00CA1AD6" w:rsidRDefault="004E1DD9" w:rsidP="00CA1AD6">
            <w:pPr>
              <w:pStyle w:val="TableParagraph"/>
              <w:spacing w:before="120" w:after="120"/>
              <w:ind w:left="57"/>
              <w:rPr>
                <w:sz w:val="24"/>
                <w:szCs w:val="24"/>
                <w:lang w:val="uk-UA"/>
              </w:rPr>
            </w:pPr>
            <w:r w:rsidRPr="00CA1AD6">
              <w:rPr>
                <w:sz w:val="24"/>
                <w:szCs w:val="24"/>
                <w:lang w:val="uk-UA"/>
              </w:rPr>
              <w:t>Національна рамка кваліфікацій України – 6 рівень,</w:t>
            </w:r>
          </w:p>
          <w:p w14:paraId="557D7855" w14:textId="77777777" w:rsidR="004E1DD9" w:rsidRPr="00CA1AD6" w:rsidRDefault="004E1DD9" w:rsidP="00CA1AD6">
            <w:pPr>
              <w:pStyle w:val="TableParagraph"/>
              <w:spacing w:before="120" w:after="120"/>
              <w:ind w:left="57"/>
              <w:rPr>
                <w:sz w:val="24"/>
                <w:szCs w:val="24"/>
                <w:lang w:val="uk-UA"/>
              </w:rPr>
            </w:pPr>
            <w:r w:rsidRPr="00CA1AD6">
              <w:rPr>
                <w:sz w:val="24"/>
                <w:szCs w:val="24"/>
                <w:lang w:val="uk-UA"/>
              </w:rPr>
              <w:t>FQ-EHEA – перший цикл,</w:t>
            </w:r>
          </w:p>
          <w:p w14:paraId="497E38AF" w14:textId="77777777" w:rsidR="004E1DD9" w:rsidRPr="00CA1AD6" w:rsidRDefault="004E1DD9" w:rsidP="00CA1AD6">
            <w:pPr>
              <w:pStyle w:val="TableParagraph"/>
              <w:spacing w:before="120" w:after="120"/>
              <w:ind w:left="57"/>
              <w:rPr>
                <w:sz w:val="24"/>
                <w:szCs w:val="24"/>
                <w:lang w:val="uk-UA"/>
              </w:rPr>
            </w:pPr>
            <w:r w:rsidRPr="00CA1AD6">
              <w:rPr>
                <w:sz w:val="24"/>
                <w:szCs w:val="24"/>
                <w:lang w:val="uk-UA"/>
              </w:rPr>
              <w:t>EQF-LLL – 6 рівень.</w:t>
            </w:r>
          </w:p>
        </w:tc>
      </w:tr>
      <w:tr w:rsidR="004E1DD9" w:rsidRPr="00D35DEB" w14:paraId="49B45F11" w14:textId="77777777" w:rsidTr="00E97F30">
        <w:trPr>
          <w:trHeight w:val="66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4216CC" w14:textId="77777777" w:rsidR="004E1DD9" w:rsidRPr="00D35DEB" w:rsidRDefault="004E1DD9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D35DEB">
              <w:rPr>
                <w:rFonts w:ascii="Times New Roman" w:hAnsi="Times New Roman" w:cs="Times New Roman"/>
                <w:b/>
                <w:color w:val="auto"/>
              </w:rPr>
              <w:t>Передумови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71902A" w14:textId="77777777" w:rsidR="004E1DD9" w:rsidRPr="00CA1AD6" w:rsidRDefault="004E1DD9" w:rsidP="00CA1AD6">
            <w:pPr>
              <w:pStyle w:val="TableParagraph"/>
              <w:spacing w:before="120" w:after="120"/>
              <w:ind w:left="57"/>
              <w:rPr>
                <w:sz w:val="24"/>
                <w:szCs w:val="24"/>
                <w:lang w:val="uk-UA"/>
              </w:rPr>
            </w:pPr>
            <w:r w:rsidRPr="00C835B7">
              <w:rPr>
                <w:sz w:val="24"/>
                <w:szCs w:val="24"/>
                <w:lang w:val="uk-UA"/>
              </w:rPr>
              <w:t>Наявність повної загальної середньої освіти.           Умови вступу визначаються «Правилами прийому до Ужгородського національного університету»</w:t>
            </w:r>
          </w:p>
        </w:tc>
      </w:tr>
      <w:tr w:rsidR="004E1DD9" w:rsidRPr="006E75BA" w14:paraId="2825F17A" w14:textId="77777777" w:rsidTr="00E97F30">
        <w:trPr>
          <w:trHeight w:val="278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AFF7C7" w14:textId="77777777" w:rsidR="004E1DD9" w:rsidRPr="006E75BA" w:rsidRDefault="004E1DD9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Мова(и) викладання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C156A6" w14:textId="77777777" w:rsidR="004E1DD9" w:rsidRPr="00CA1AD6" w:rsidRDefault="004E1DD9" w:rsidP="00CA1AD6">
            <w:pPr>
              <w:pStyle w:val="TableParagraph"/>
              <w:spacing w:before="120" w:after="120"/>
              <w:ind w:left="57"/>
              <w:rPr>
                <w:sz w:val="24"/>
                <w:szCs w:val="24"/>
                <w:lang w:val="uk-UA"/>
              </w:rPr>
            </w:pPr>
            <w:r w:rsidRPr="00C835B7">
              <w:rPr>
                <w:sz w:val="24"/>
                <w:szCs w:val="24"/>
                <w:lang w:val="uk-UA"/>
              </w:rPr>
              <w:t>Українська</w:t>
            </w:r>
            <w:r w:rsidRPr="00CA1AD6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4E1DD9" w:rsidRPr="006E75BA" w14:paraId="6F5FE810" w14:textId="77777777" w:rsidTr="00E97F30">
        <w:trPr>
          <w:trHeight w:val="60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ADA09F" w14:textId="77777777" w:rsidR="004E1DD9" w:rsidRPr="006E75BA" w:rsidRDefault="004E1DD9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Термін дії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F7E2A7" w14:textId="77777777" w:rsidR="004E1DD9" w:rsidRDefault="004E1DD9" w:rsidP="00CA1AD6">
            <w:pPr>
              <w:pStyle w:val="TableParagraph"/>
              <w:spacing w:before="120" w:after="120"/>
              <w:ind w:left="57"/>
              <w:rPr>
                <w:sz w:val="24"/>
                <w:szCs w:val="24"/>
                <w:lang w:val="uk-UA"/>
              </w:rPr>
            </w:pPr>
            <w:r w:rsidRPr="00CA1AD6">
              <w:rPr>
                <w:sz w:val="24"/>
                <w:szCs w:val="24"/>
                <w:lang w:val="uk-UA"/>
              </w:rPr>
              <w:t>До чергового оновлення</w:t>
            </w:r>
          </w:p>
          <w:p w14:paraId="65BF1A46" w14:textId="77777777" w:rsidR="004E1DD9" w:rsidRPr="00CA1AD6" w:rsidRDefault="004E1DD9" w:rsidP="00CA1AD6">
            <w:pPr>
              <w:pStyle w:val="TableParagraph"/>
              <w:spacing w:before="120" w:after="120"/>
              <w:ind w:left="57"/>
              <w:rPr>
                <w:sz w:val="24"/>
                <w:szCs w:val="24"/>
                <w:lang w:val="uk-UA"/>
              </w:rPr>
            </w:pPr>
          </w:p>
        </w:tc>
      </w:tr>
      <w:tr w:rsidR="004E1DD9" w:rsidRPr="006E75BA" w14:paraId="6237B0A2" w14:textId="77777777" w:rsidTr="00E97F30">
        <w:trPr>
          <w:trHeight w:val="8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569896" w14:textId="77777777" w:rsidR="004E1DD9" w:rsidRPr="006E75BA" w:rsidRDefault="004E1DD9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288631" w14:textId="77777777" w:rsidR="004E1DD9" w:rsidRDefault="005F5282" w:rsidP="00CA1AD6">
            <w:pPr>
              <w:spacing w:before="120" w:after="120"/>
              <w:ind w:left="57" w:right="57"/>
              <w:rPr>
                <w:rStyle w:val="a3"/>
                <w:rFonts w:ascii="Times New Roman" w:hAnsi="Times New Roman"/>
                <w:color w:val="0563C1"/>
                <w:lang w:eastAsia="en-US"/>
              </w:rPr>
            </w:pPr>
            <w:hyperlink r:id="rId6" w:history="1">
              <w:r w:rsidR="004E1DD9" w:rsidRPr="00CA1AD6">
                <w:rPr>
                  <w:rStyle w:val="a3"/>
                  <w:rFonts w:ascii="Times New Roman" w:hAnsi="Times New Roman"/>
                  <w:color w:val="0563C1"/>
                  <w:lang w:eastAsia="en-US"/>
                </w:rPr>
                <w:t>http://www.uzhnu.edu.ua/uk/infocentre/15068</w:t>
              </w:r>
            </w:hyperlink>
          </w:p>
          <w:p w14:paraId="43B0B528" w14:textId="77777777" w:rsidR="004E1DD9" w:rsidRDefault="004E1DD9" w:rsidP="00CA1AD6">
            <w:pPr>
              <w:spacing w:before="120" w:after="120"/>
              <w:ind w:left="57" w:right="57"/>
              <w:rPr>
                <w:rStyle w:val="a3"/>
                <w:rFonts w:ascii="Times New Roman" w:hAnsi="Times New Roman"/>
                <w:color w:val="0563C1"/>
                <w:lang w:eastAsia="en-US"/>
              </w:rPr>
            </w:pPr>
          </w:p>
          <w:p w14:paraId="6D229193" w14:textId="77777777" w:rsidR="004E1DD9" w:rsidRPr="006E75BA" w:rsidRDefault="004E1DD9" w:rsidP="00CA1AD6">
            <w:pPr>
              <w:spacing w:before="120" w:after="120"/>
              <w:ind w:left="57" w:right="57"/>
              <w:rPr>
                <w:rFonts w:ascii="Times New Roman" w:hAnsi="Times New Roman" w:cs="Times New Roman"/>
                <w:color w:val="0066CC"/>
                <w:u w:val="single"/>
              </w:rPr>
            </w:pPr>
          </w:p>
        </w:tc>
      </w:tr>
      <w:tr w:rsidR="004E1DD9" w:rsidRPr="006E75BA" w14:paraId="05FE9D1D" w14:textId="77777777" w:rsidTr="00E97F30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8016FD" w14:textId="77777777" w:rsidR="004E1DD9" w:rsidRPr="006E75BA" w:rsidRDefault="004E1DD9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2 – Мета освітньої програми</w:t>
            </w:r>
          </w:p>
        </w:tc>
      </w:tr>
      <w:tr w:rsidR="004E1DD9" w:rsidRPr="006E75BA" w14:paraId="49A52817" w14:textId="77777777" w:rsidTr="00E97F30">
        <w:trPr>
          <w:trHeight w:val="98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DE13AA" w14:textId="77777777" w:rsidR="004E1DD9" w:rsidRPr="00CA1AD6" w:rsidRDefault="004E1DD9" w:rsidP="008E1A9E">
            <w:pPr>
              <w:spacing w:before="120" w:after="120"/>
              <w:ind w:left="57" w:right="57" w:firstLine="284"/>
              <w:jc w:val="both"/>
              <w:rPr>
                <w:rFonts w:ascii="Times New Roman" w:hAnsi="Times New Roman" w:cs="Times New Roman"/>
                <w:color w:val="auto"/>
              </w:rPr>
            </w:pPr>
            <w:r w:rsidRPr="00CA1AD6">
              <w:rPr>
                <w:rFonts w:ascii="Times New Roman" w:hAnsi="Times New Roman" w:cs="Times New Roman"/>
                <w:color w:val="auto"/>
              </w:rPr>
              <w:t xml:space="preserve">Набуття </w:t>
            </w:r>
            <w:proofErr w:type="spellStart"/>
            <w:r w:rsidRPr="00CA1AD6">
              <w:rPr>
                <w:rFonts w:ascii="Times New Roman" w:hAnsi="Times New Roman" w:cs="Times New Roman"/>
                <w:color w:val="auto"/>
              </w:rPr>
              <w:t>компетентностей</w:t>
            </w:r>
            <w:proofErr w:type="spellEnd"/>
            <w:r w:rsidRPr="00CA1AD6">
              <w:rPr>
                <w:rFonts w:ascii="Times New Roman" w:hAnsi="Times New Roman" w:cs="Times New Roman"/>
                <w:color w:val="auto"/>
              </w:rPr>
              <w:t xml:space="preserve">, достатніх для професійної діяльності у сфері застосування матеріалів та технологій, розв’язання спеціалізованих складних практичних та технологічних задач розробки, проектування, виробництва, монтажу, експлуатації, технічного обслуговування, ремонту та модернізації електронних приладів фізичного та </w:t>
            </w:r>
            <w:proofErr w:type="spellStart"/>
            <w:r w:rsidRPr="00CA1AD6">
              <w:rPr>
                <w:rFonts w:ascii="Times New Roman" w:hAnsi="Times New Roman" w:cs="Times New Roman"/>
                <w:color w:val="auto"/>
              </w:rPr>
              <w:t>біомедичного</w:t>
            </w:r>
            <w:proofErr w:type="spellEnd"/>
            <w:r w:rsidRPr="00CA1AD6">
              <w:rPr>
                <w:rFonts w:ascii="Times New Roman" w:hAnsi="Times New Roman" w:cs="Times New Roman"/>
                <w:color w:val="auto"/>
              </w:rPr>
              <w:t xml:space="preserve"> призначення, мікро- та </w:t>
            </w:r>
            <w:proofErr w:type="spellStart"/>
            <w:r w:rsidRPr="00CA1AD6">
              <w:rPr>
                <w:rFonts w:ascii="Times New Roman" w:hAnsi="Times New Roman" w:cs="Times New Roman"/>
                <w:color w:val="auto"/>
              </w:rPr>
              <w:t>наносистемної</w:t>
            </w:r>
            <w:proofErr w:type="spellEnd"/>
            <w:r w:rsidRPr="00CA1AD6">
              <w:rPr>
                <w:rFonts w:ascii="Times New Roman" w:hAnsi="Times New Roman" w:cs="Times New Roman"/>
                <w:color w:val="auto"/>
              </w:rPr>
              <w:t xml:space="preserve"> техніки і геліоенергетики, що характеризуються комплексністю та невизначеністю умов.</w:t>
            </w:r>
          </w:p>
        </w:tc>
      </w:tr>
      <w:tr w:rsidR="004E1DD9" w:rsidRPr="006E75BA" w14:paraId="74095902" w14:textId="77777777" w:rsidTr="00E97F30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FFFD132" w14:textId="77777777" w:rsidR="004E1DD9" w:rsidRPr="006E75BA" w:rsidRDefault="004E1DD9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3 – Характеристика освітньої програми</w:t>
            </w:r>
          </w:p>
        </w:tc>
      </w:tr>
      <w:tr w:rsidR="004E1DD9" w:rsidRPr="001D2D65" w14:paraId="0D49FF15" w14:textId="77777777" w:rsidTr="00E97F30">
        <w:trPr>
          <w:trHeight w:val="4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A88682" w14:textId="77777777" w:rsidR="004E1DD9" w:rsidRPr="001D2D65" w:rsidRDefault="004E1DD9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1D2D65">
              <w:rPr>
                <w:rFonts w:ascii="Times New Roman" w:hAnsi="Times New Roman" w:cs="Times New Roman"/>
                <w:b/>
                <w:color w:val="auto"/>
              </w:rPr>
              <w:t>Предметна область</w:t>
            </w:r>
          </w:p>
          <w:p w14:paraId="4D3CE88A" w14:textId="77777777" w:rsidR="004E1DD9" w:rsidRPr="001D2D65" w:rsidRDefault="004E1DD9" w:rsidP="00A91549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1D2D65">
              <w:rPr>
                <w:rFonts w:ascii="Times New Roman" w:hAnsi="Times New Roman" w:cs="Times New Roman"/>
                <w:b/>
                <w:color w:val="auto"/>
              </w:rPr>
              <w:t>(галузь знань, спеціальність, спеціалізація/предмет-на спеціальність (за наявності))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B1E2A1" w14:textId="77777777" w:rsidR="004E1DD9" w:rsidRPr="00CA1AD6" w:rsidRDefault="004E1DD9" w:rsidP="008E1A9E">
            <w:pPr>
              <w:autoSpaceDE w:val="0"/>
              <w:autoSpaceDN w:val="0"/>
              <w:adjustRightInd w:val="0"/>
              <w:spacing w:before="120"/>
              <w:ind w:firstLine="284"/>
              <w:jc w:val="both"/>
              <w:rPr>
                <w:rFonts w:ascii="Times New Roman" w:hAnsi="Times New Roman" w:cs="Times New Roman"/>
                <w:color w:val="auto"/>
              </w:rPr>
            </w:pPr>
            <w:r w:rsidRPr="00CA1AD6">
              <w:rPr>
                <w:rFonts w:ascii="Times New Roman" w:hAnsi="Times New Roman" w:cs="Times New Roman"/>
                <w:color w:val="auto"/>
              </w:rPr>
              <w:t>G - інженерія, виробництво та будівництво</w:t>
            </w:r>
            <w:r>
              <w:rPr>
                <w:rFonts w:ascii="Times New Roman" w:hAnsi="Times New Roman" w:cs="Times New Roman"/>
                <w:color w:val="auto"/>
              </w:rPr>
              <w:t>,</w:t>
            </w:r>
            <w:r w:rsidRPr="00CA1AD6">
              <w:rPr>
                <w:rFonts w:ascii="Times New Roman" w:hAnsi="Times New Roman" w:cs="Times New Roman"/>
                <w:color w:val="auto"/>
              </w:rPr>
              <w:t xml:space="preserve"> G5 Електроніка, електронні комунікації, приладобудування та радіотехніка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C835B7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 xml:space="preserve">Фізична та </w:t>
            </w:r>
            <w:proofErr w:type="spellStart"/>
            <w:r>
              <w:rPr>
                <w:rFonts w:ascii="Times New Roman" w:hAnsi="Times New Roman"/>
              </w:rPr>
              <w:t>біомедична</w:t>
            </w:r>
            <w:proofErr w:type="spellEnd"/>
            <w:r>
              <w:rPr>
                <w:rFonts w:ascii="Times New Roman" w:hAnsi="Times New Roman"/>
              </w:rPr>
              <w:t xml:space="preserve"> електроніка</w:t>
            </w:r>
            <w:r w:rsidRPr="00C835B7">
              <w:rPr>
                <w:rFonts w:ascii="Times New Roman" w:hAnsi="Times New Roman"/>
              </w:rPr>
              <w:t>).</w:t>
            </w:r>
          </w:p>
          <w:p w14:paraId="275014EE" w14:textId="77777777" w:rsidR="004E1DD9" w:rsidRPr="00C835B7" w:rsidRDefault="004E1DD9" w:rsidP="008E1A9E">
            <w:pPr>
              <w:ind w:firstLine="284"/>
              <w:jc w:val="both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Обсяг освітньої програми бакалавра:</w:t>
            </w:r>
          </w:p>
          <w:p w14:paraId="463FAB27" w14:textId="77777777" w:rsidR="004E1DD9" w:rsidRPr="00C835B7" w:rsidRDefault="004E1DD9" w:rsidP="008E1A9E">
            <w:pPr>
              <w:ind w:left="34" w:firstLine="284"/>
              <w:jc w:val="both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 xml:space="preserve">– на базі повної загальної середньої освіти – 240 кредитів ЄКТС; </w:t>
            </w:r>
          </w:p>
          <w:p w14:paraId="1395D5F5" w14:textId="77777777" w:rsidR="004E1DD9" w:rsidRPr="00C835B7" w:rsidRDefault="004E1DD9" w:rsidP="008E1A9E">
            <w:pPr>
              <w:ind w:firstLine="284"/>
              <w:jc w:val="both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 xml:space="preserve">– на  базі ступеня «молодший бакалавр» (освітньо-кваліфікаційного рівня «молодший спеціаліст») ЗВО має право визнати та </w:t>
            </w:r>
            <w:proofErr w:type="spellStart"/>
            <w:r w:rsidRPr="00C835B7">
              <w:rPr>
                <w:rFonts w:ascii="Times New Roman" w:hAnsi="Times New Roman"/>
              </w:rPr>
              <w:t>перезарахувати</w:t>
            </w:r>
            <w:proofErr w:type="spellEnd"/>
            <w:r w:rsidRPr="00C835B7">
              <w:rPr>
                <w:rFonts w:ascii="Times New Roman" w:hAnsi="Times New Roman"/>
              </w:rPr>
              <w:t xml:space="preserve"> кредити  ЄКТС, отримані в межах попередньої освітньої програми бакалавра (молодшого спеціаліста):</w:t>
            </w:r>
          </w:p>
          <w:p w14:paraId="763DC2DC" w14:textId="77777777" w:rsidR="004E1DD9" w:rsidRPr="00C835B7" w:rsidRDefault="004E1DD9" w:rsidP="008E1A9E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– за спеціальностями галузі знань 15 «Автоматизація та приладобудування» не більше, ніж 120 кредитів ЄКТС;</w:t>
            </w:r>
          </w:p>
          <w:p w14:paraId="3A696E3B" w14:textId="77777777" w:rsidR="004E1DD9" w:rsidRPr="00C835B7" w:rsidRDefault="004E1DD9" w:rsidP="008E1A9E">
            <w:pPr>
              <w:ind w:firstLine="284"/>
              <w:jc w:val="both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 xml:space="preserve">а іншими спеціальностями - не більше, ніж 60 кредитів ЄКТС. </w:t>
            </w:r>
          </w:p>
          <w:p w14:paraId="79B68E18" w14:textId="77777777" w:rsidR="004E1DD9" w:rsidRPr="00C835B7" w:rsidRDefault="004E1DD9" w:rsidP="008E1A9E">
            <w:pPr>
              <w:ind w:firstLine="284"/>
              <w:jc w:val="both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 xml:space="preserve">Практика має складати не менше 4 кредитів ЄКТС. Мінімум 50% обсягу освітньої програми має бути спрямовано на забезпечення загальних та спеціальних (фахових) </w:t>
            </w:r>
            <w:proofErr w:type="spellStart"/>
            <w:r w:rsidRPr="00C835B7">
              <w:rPr>
                <w:rFonts w:ascii="Times New Roman" w:hAnsi="Times New Roman"/>
              </w:rPr>
              <w:t>компетентностей</w:t>
            </w:r>
            <w:proofErr w:type="spellEnd"/>
            <w:r w:rsidRPr="00C835B7">
              <w:rPr>
                <w:rFonts w:ascii="Times New Roman" w:hAnsi="Times New Roman"/>
              </w:rPr>
              <w:t xml:space="preserve"> за спеціальністю, визначених стандартом вищої освіти.</w:t>
            </w:r>
          </w:p>
          <w:p w14:paraId="6B76258D" w14:textId="77777777" w:rsidR="004E1DD9" w:rsidRPr="00C835B7" w:rsidRDefault="004E1DD9" w:rsidP="008E1A9E">
            <w:pPr>
              <w:ind w:firstLine="284"/>
              <w:jc w:val="both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 xml:space="preserve">Освітня програма підготовки бакалавра розроблена для здобувачів вищої освіти, які прагнуть стати фахівцями у сферах фізичної та </w:t>
            </w:r>
            <w:proofErr w:type="spellStart"/>
            <w:r w:rsidRPr="00C835B7">
              <w:rPr>
                <w:rFonts w:ascii="Times New Roman" w:hAnsi="Times New Roman"/>
              </w:rPr>
              <w:t>біомедичної</w:t>
            </w:r>
            <w:proofErr w:type="spellEnd"/>
            <w:r w:rsidRPr="00C835B7">
              <w:rPr>
                <w:rFonts w:ascii="Times New Roman" w:hAnsi="Times New Roman"/>
              </w:rPr>
              <w:t xml:space="preserve"> електроніки та мікро- та </w:t>
            </w:r>
            <w:proofErr w:type="spellStart"/>
            <w:r w:rsidRPr="00C835B7">
              <w:rPr>
                <w:rFonts w:ascii="Times New Roman" w:hAnsi="Times New Roman"/>
              </w:rPr>
              <w:t>наносистемної</w:t>
            </w:r>
            <w:proofErr w:type="spellEnd"/>
            <w:r w:rsidRPr="00C835B7">
              <w:rPr>
                <w:rFonts w:ascii="Times New Roman" w:hAnsi="Times New Roman"/>
              </w:rPr>
              <w:t xml:space="preserve"> техніки для сонячної енергетики. Головною перевагою програми підготовки бакалавра є орієнтація на формування максимально широкого науково-технічного світогляду майбутнього фахівця.</w:t>
            </w:r>
          </w:p>
          <w:p w14:paraId="2E8B95B9" w14:textId="77777777" w:rsidR="004E1DD9" w:rsidRPr="00C835B7" w:rsidRDefault="004E1DD9" w:rsidP="008E1A9E">
            <w:pPr>
              <w:ind w:firstLine="284"/>
              <w:jc w:val="both"/>
              <w:rPr>
                <w:rFonts w:ascii="Times New Roman" w:hAnsi="Times New Roman"/>
                <w:u w:val="single"/>
              </w:rPr>
            </w:pPr>
            <w:r w:rsidRPr="00C835B7">
              <w:rPr>
                <w:rFonts w:ascii="Times New Roman" w:hAnsi="Times New Roman"/>
                <w:u w:val="single"/>
              </w:rPr>
              <w:t xml:space="preserve">Об’єктами вивчення та діяльності фахівців з мікро- та </w:t>
            </w:r>
            <w:proofErr w:type="spellStart"/>
            <w:r w:rsidRPr="00C835B7">
              <w:rPr>
                <w:rFonts w:ascii="Times New Roman" w:hAnsi="Times New Roman"/>
                <w:u w:val="single"/>
              </w:rPr>
              <w:t>наносистемної</w:t>
            </w:r>
            <w:proofErr w:type="spellEnd"/>
            <w:r w:rsidRPr="00C835B7">
              <w:rPr>
                <w:rFonts w:ascii="Times New Roman" w:hAnsi="Times New Roman"/>
                <w:u w:val="single"/>
              </w:rPr>
              <w:t xml:space="preserve"> техніки є: </w:t>
            </w:r>
          </w:p>
          <w:p w14:paraId="3BFBABA8" w14:textId="77777777" w:rsidR="004E1DD9" w:rsidRPr="00C835B7" w:rsidRDefault="004E1DD9" w:rsidP="008E1A9E">
            <w:pPr>
              <w:pStyle w:val="a6"/>
              <w:shd w:val="clear" w:color="auto" w:fill="FFFFFF"/>
              <w:spacing w:before="0" w:beforeAutospacing="0" w:after="0" w:afterAutospacing="0"/>
              <w:ind w:firstLine="284"/>
              <w:contextualSpacing/>
              <w:jc w:val="both"/>
            </w:pPr>
            <w:r w:rsidRPr="00C835B7">
              <w:t xml:space="preserve">– фізичні процеси і явища, на яких ґрунтується функціонування мікро- та </w:t>
            </w:r>
            <w:proofErr w:type="spellStart"/>
            <w:r w:rsidRPr="00C835B7">
              <w:t>наносистем</w:t>
            </w:r>
            <w:proofErr w:type="spellEnd"/>
            <w:r w:rsidRPr="00C835B7">
              <w:t xml:space="preserve">; </w:t>
            </w:r>
          </w:p>
          <w:p w14:paraId="40F51084" w14:textId="77777777" w:rsidR="004E1DD9" w:rsidRPr="00C835B7" w:rsidRDefault="004E1DD9" w:rsidP="008E1A9E">
            <w:pPr>
              <w:pStyle w:val="a6"/>
              <w:shd w:val="clear" w:color="auto" w:fill="FFFFFF"/>
              <w:spacing w:before="0" w:beforeAutospacing="0" w:after="0" w:afterAutospacing="0"/>
              <w:ind w:left="34" w:firstLine="284"/>
              <w:contextualSpacing/>
              <w:jc w:val="both"/>
            </w:pPr>
            <w:r w:rsidRPr="00C835B7">
              <w:t xml:space="preserve">– властивості матеріалів мікро- і </w:t>
            </w:r>
            <w:proofErr w:type="spellStart"/>
            <w:r w:rsidRPr="00C835B7">
              <w:t>наноелектроніки</w:t>
            </w:r>
            <w:proofErr w:type="spellEnd"/>
            <w:r w:rsidRPr="00C835B7">
              <w:t>, технологічні процеси, принцип дії електронних компонентів, типових схем функціональних пристроїв;</w:t>
            </w:r>
          </w:p>
          <w:p w14:paraId="1487728B" w14:textId="77777777" w:rsidR="004E1DD9" w:rsidRPr="00C835B7" w:rsidRDefault="004E1DD9" w:rsidP="008E1A9E">
            <w:pPr>
              <w:pStyle w:val="a6"/>
              <w:shd w:val="clear" w:color="auto" w:fill="FFFFFF"/>
              <w:spacing w:before="0" w:beforeAutospacing="0" w:after="0" w:afterAutospacing="0"/>
              <w:ind w:left="34" w:firstLine="284"/>
              <w:contextualSpacing/>
              <w:jc w:val="both"/>
            </w:pPr>
            <w:r w:rsidRPr="00C835B7">
              <w:t xml:space="preserve">– матеріали і технології для виготовлення електронних приладів, мікро- та </w:t>
            </w:r>
            <w:proofErr w:type="spellStart"/>
            <w:r w:rsidRPr="00C835B7">
              <w:t>наносистемної</w:t>
            </w:r>
            <w:proofErr w:type="spellEnd"/>
            <w:r w:rsidRPr="00C835B7">
              <w:t xml:space="preserve"> техніки різноманітного, у тому числі фізичного, </w:t>
            </w:r>
            <w:proofErr w:type="spellStart"/>
            <w:r w:rsidRPr="00C835B7">
              <w:t>геліоенергетичного</w:t>
            </w:r>
            <w:proofErr w:type="spellEnd"/>
            <w:r w:rsidRPr="00C835B7">
              <w:t xml:space="preserve"> та </w:t>
            </w:r>
            <w:proofErr w:type="spellStart"/>
            <w:r w:rsidRPr="00C835B7">
              <w:t>біомедичного</w:t>
            </w:r>
            <w:proofErr w:type="spellEnd"/>
            <w:r w:rsidRPr="00C835B7">
              <w:t xml:space="preserve"> призначення; </w:t>
            </w:r>
          </w:p>
          <w:p w14:paraId="2B420920" w14:textId="77777777" w:rsidR="004E1DD9" w:rsidRPr="001D2D65" w:rsidRDefault="004E1DD9" w:rsidP="008E1A9E">
            <w:pPr>
              <w:pStyle w:val="Default"/>
              <w:ind w:left="57" w:right="57" w:firstLine="284"/>
              <w:jc w:val="both"/>
              <w:rPr>
                <w:rFonts w:ascii="Times New Roman" w:hAnsi="Times New Roman"/>
                <w:i/>
                <w:iCs/>
                <w:color w:val="auto"/>
              </w:rPr>
            </w:pPr>
            <w:r w:rsidRPr="00C835B7">
              <w:t>– </w:t>
            </w:r>
            <w:r w:rsidRPr="00492D1E">
              <w:rPr>
                <w:rFonts w:ascii="Times New Roman" w:hAnsi="Times New Roman"/>
                <w:color w:val="auto"/>
                <w:lang w:eastAsia="uk-UA"/>
              </w:rPr>
              <w:t xml:space="preserve">обчислювальна техніка та спеціалізоване програмне забезпечення для розрахунків параметрів, характеристик та моделювання виробів мікро- та </w:t>
            </w:r>
            <w:proofErr w:type="spellStart"/>
            <w:r w:rsidRPr="00492D1E">
              <w:rPr>
                <w:rFonts w:ascii="Times New Roman" w:hAnsi="Times New Roman"/>
                <w:color w:val="auto"/>
                <w:lang w:eastAsia="uk-UA"/>
              </w:rPr>
              <w:t>наносистемної</w:t>
            </w:r>
            <w:proofErr w:type="spellEnd"/>
            <w:r w:rsidRPr="00492D1E">
              <w:rPr>
                <w:rFonts w:ascii="Times New Roman" w:hAnsi="Times New Roman"/>
                <w:color w:val="auto"/>
                <w:lang w:eastAsia="uk-UA"/>
              </w:rPr>
              <w:t xml:space="preserve"> техніки</w:t>
            </w:r>
          </w:p>
          <w:p w14:paraId="1F64E72B" w14:textId="77777777" w:rsidR="004E1DD9" w:rsidRPr="00C835B7" w:rsidRDefault="004E1DD9" w:rsidP="008E1A9E">
            <w:pPr>
              <w:ind w:firstLine="284"/>
              <w:jc w:val="both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  <w:u w:val="single"/>
              </w:rPr>
              <w:t>Теоретичний зміст</w:t>
            </w:r>
            <w:r w:rsidRPr="00C835B7">
              <w:rPr>
                <w:rFonts w:ascii="Times New Roman" w:hAnsi="Times New Roman"/>
              </w:rPr>
              <w:t xml:space="preserve"> предметної області утворюють поняття та принципи фізики твердого тіла, </w:t>
            </w:r>
            <w:proofErr w:type="spellStart"/>
            <w:r w:rsidRPr="00C835B7">
              <w:rPr>
                <w:rFonts w:ascii="Times New Roman" w:hAnsi="Times New Roman"/>
              </w:rPr>
              <w:t>твердотільної</w:t>
            </w:r>
            <w:proofErr w:type="spellEnd"/>
            <w:r w:rsidRPr="00C835B7">
              <w:rPr>
                <w:rFonts w:ascii="Times New Roman" w:hAnsi="Times New Roman"/>
              </w:rPr>
              <w:t xml:space="preserve"> електроніки, фізичних основ мікро- та </w:t>
            </w:r>
            <w:proofErr w:type="spellStart"/>
            <w:r w:rsidRPr="00C835B7">
              <w:rPr>
                <w:rFonts w:ascii="Times New Roman" w:hAnsi="Times New Roman"/>
              </w:rPr>
              <w:t>наносистемної</w:t>
            </w:r>
            <w:proofErr w:type="spellEnd"/>
            <w:r w:rsidRPr="00C835B7">
              <w:rPr>
                <w:rFonts w:ascii="Times New Roman" w:hAnsi="Times New Roman"/>
              </w:rPr>
              <w:t xml:space="preserve"> техніки. </w:t>
            </w:r>
          </w:p>
          <w:p w14:paraId="7D052E97" w14:textId="77777777" w:rsidR="004E1DD9" w:rsidRPr="00C835B7" w:rsidRDefault="004E1DD9" w:rsidP="008E1A9E">
            <w:pPr>
              <w:ind w:firstLine="284"/>
              <w:jc w:val="both"/>
              <w:rPr>
                <w:rFonts w:ascii="Times New Roman" w:hAnsi="Times New Roman"/>
              </w:rPr>
            </w:pPr>
            <w:r w:rsidRPr="00492D1E">
              <w:rPr>
                <w:rFonts w:ascii="Times New Roman" w:hAnsi="Times New Roman"/>
              </w:rPr>
              <w:t xml:space="preserve">Здобувач вищої освіти вчиться використовувати </w:t>
            </w:r>
            <w:r w:rsidRPr="00492D1E">
              <w:rPr>
                <w:rFonts w:ascii="Times New Roman" w:hAnsi="Times New Roman"/>
                <w:u w:val="single"/>
              </w:rPr>
              <w:t>методи та технології</w:t>
            </w:r>
            <w:r w:rsidRPr="00492D1E">
              <w:rPr>
                <w:rFonts w:ascii="Times New Roman" w:hAnsi="Times New Roman"/>
              </w:rPr>
              <w:t xml:space="preserve"> конструювання приладів, пристроїв та систем мікро- та </w:t>
            </w:r>
            <w:proofErr w:type="spellStart"/>
            <w:r w:rsidRPr="00492D1E">
              <w:rPr>
                <w:rFonts w:ascii="Times New Roman" w:hAnsi="Times New Roman"/>
              </w:rPr>
              <w:t>наносистемної</w:t>
            </w:r>
            <w:proofErr w:type="spellEnd"/>
            <w:r w:rsidRPr="00492D1E">
              <w:rPr>
                <w:rFonts w:ascii="Times New Roman" w:hAnsi="Times New Roman"/>
              </w:rPr>
              <w:t xml:space="preserve"> техніки різноманітного, у тому числі </w:t>
            </w:r>
            <w:proofErr w:type="spellStart"/>
            <w:r w:rsidRPr="00492D1E">
              <w:rPr>
                <w:rFonts w:ascii="Times New Roman" w:hAnsi="Times New Roman"/>
              </w:rPr>
              <w:t>біомедичного</w:t>
            </w:r>
            <w:proofErr w:type="spellEnd"/>
            <w:r w:rsidRPr="00492D1E">
              <w:rPr>
                <w:rFonts w:ascii="Times New Roman" w:hAnsi="Times New Roman"/>
              </w:rPr>
              <w:t xml:space="preserve"> призначення, застосовувати комп’ютерну техніку та вимірювальне обладнання.</w:t>
            </w:r>
            <w:r>
              <w:rPr>
                <w:rFonts w:ascii="Times New Roman" w:hAnsi="Times New Roman"/>
              </w:rPr>
              <w:t xml:space="preserve"> </w:t>
            </w:r>
            <w:r w:rsidRPr="00C835B7">
              <w:rPr>
                <w:rFonts w:ascii="Times New Roman" w:hAnsi="Times New Roman"/>
              </w:rPr>
              <w:t xml:space="preserve">У процесі навчання за освітньою програмою </w:t>
            </w:r>
            <w:r>
              <w:rPr>
                <w:rFonts w:ascii="Times New Roman" w:hAnsi="Times New Roman"/>
              </w:rPr>
              <w:t xml:space="preserve">Фізична та </w:t>
            </w:r>
            <w:proofErr w:type="spellStart"/>
            <w:r>
              <w:rPr>
                <w:rFonts w:ascii="Times New Roman" w:hAnsi="Times New Roman"/>
              </w:rPr>
              <w:t>біомедична</w:t>
            </w:r>
            <w:proofErr w:type="spellEnd"/>
            <w:r>
              <w:rPr>
                <w:rFonts w:ascii="Times New Roman" w:hAnsi="Times New Roman"/>
              </w:rPr>
              <w:t xml:space="preserve"> електроніка</w:t>
            </w:r>
            <w:r w:rsidRPr="00C835B7">
              <w:rPr>
                <w:rFonts w:ascii="Times New Roman" w:hAnsi="Times New Roman"/>
              </w:rPr>
              <w:t xml:space="preserve"> студенти вивчають процеси розробки, виробництва і застосування мікроелектронних і напівпровідникових приладів і пристроїв.</w:t>
            </w:r>
          </w:p>
          <w:p w14:paraId="4AD94C1E" w14:textId="77777777" w:rsidR="004E1DD9" w:rsidRPr="001D2D65" w:rsidRDefault="004E1DD9" w:rsidP="008E1A9E">
            <w:pPr>
              <w:pStyle w:val="Default"/>
              <w:spacing w:after="120"/>
              <w:ind w:left="57" w:right="57" w:firstLine="284"/>
              <w:jc w:val="both"/>
              <w:rPr>
                <w:rFonts w:ascii="Times New Roman" w:hAnsi="Times New Roman"/>
                <w:color w:val="auto"/>
              </w:rPr>
            </w:pPr>
            <w:r w:rsidRPr="00492D1E">
              <w:rPr>
                <w:rFonts w:ascii="Times New Roman" w:hAnsi="Times New Roman" w:cs="Courier New"/>
                <w:lang w:eastAsia="uk-UA"/>
              </w:rPr>
              <w:t xml:space="preserve"> </w:t>
            </w:r>
            <w:r>
              <w:rPr>
                <w:rFonts w:ascii="Times New Roman" w:hAnsi="Times New Roman" w:cs="Courier New"/>
                <w:lang w:eastAsia="uk-UA"/>
              </w:rPr>
              <w:t xml:space="preserve">Для досягнення </w:t>
            </w:r>
            <w:r w:rsidRPr="00492D1E">
              <w:rPr>
                <w:rFonts w:ascii="Times New Roman" w:hAnsi="Times New Roman"/>
                <w:lang w:eastAsia="uk-UA"/>
              </w:rPr>
              <w:t>цілей навчання</w:t>
            </w:r>
            <w:r>
              <w:rPr>
                <w:rFonts w:ascii="Times New Roman" w:hAnsi="Times New Roman"/>
                <w:lang w:eastAsia="uk-UA"/>
              </w:rPr>
              <w:t xml:space="preserve"> використовується </w:t>
            </w:r>
            <w:r w:rsidRPr="00492D1E">
              <w:rPr>
                <w:rFonts w:ascii="Times New Roman" w:hAnsi="Times New Roman"/>
                <w:u w:val="single"/>
                <w:lang w:eastAsia="uk-UA"/>
              </w:rPr>
              <w:t>інструментальна та матеріально-технічна база</w:t>
            </w:r>
            <w:r>
              <w:rPr>
                <w:rFonts w:ascii="Times New Roman" w:hAnsi="Times New Roman"/>
                <w:lang w:eastAsia="uk-UA"/>
              </w:rPr>
              <w:t xml:space="preserve"> кафедри </w:t>
            </w:r>
            <w:proofErr w:type="spellStart"/>
            <w:r>
              <w:rPr>
                <w:rFonts w:ascii="Times New Roman" w:hAnsi="Times New Roman"/>
                <w:lang w:eastAsia="uk-UA"/>
              </w:rPr>
              <w:t>твердотільної</w:t>
            </w:r>
            <w:proofErr w:type="spellEnd"/>
            <w:r>
              <w:rPr>
                <w:rFonts w:ascii="Times New Roman" w:hAnsi="Times New Roman"/>
                <w:lang w:eastAsia="uk-UA"/>
              </w:rPr>
              <w:t xml:space="preserve"> електроніки та інформаційної безпеки, фізичного та інженерно-технічного факультетів УжНУ.</w:t>
            </w:r>
          </w:p>
        </w:tc>
      </w:tr>
      <w:tr w:rsidR="004E1DD9" w:rsidRPr="006E75BA" w14:paraId="3ABCE759" w14:textId="77777777" w:rsidTr="00E97F30">
        <w:trPr>
          <w:trHeight w:val="55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CB767C" w14:textId="77777777" w:rsidR="004E1DD9" w:rsidRPr="00C35107" w:rsidRDefault="004E1DD9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C35107">
              <w:rPr>
                <w:rFonts w:ascii="Times New Roman" w:hAnsi="Times New Roman" w:cs="Times New Roman"/>
                <w:b/>
              </w:rPr>
              <w:t>Орієнтація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8D532F" w14:textId="77777777" w:rsidR="004E1DD9" w:rsidRPr="00C835B7" w:rsidRDefault="004E1DD9" w:rsidP="008E1A9E">
            <w:pPr>
              <w:shd w:val="clear" w:color="auto" w:fill="FFFFFF"/>
              <w:spacing w:before="120" w:after="120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35107">
              <w:rPr>
                <w:rFonts w:ascii="Times New Roman" w:hAnsi="Times New Roman"/>
              </w:rPr>
              <w:t xml:space="preserve">Освітньо-професійна програма орієнтована на здобуття студентами професійних знань, умінь, навичок для успішного здійснення професійної діяльності у сфері нанотехнологій, </w:t>
            </w:r>
            <w:proofErr w:type="spellStart"/>
            <w:r w:rsidRPr="00C35107">
              <w:rPr>
                <w:rFonts w:ascii="Times New Roman" w:hAnsi="Times New Roman"/>
              </w:rPr>
              <w:t>мікросистемної</w:t>
            </w:r>
            <w:proofErr w:type="spellEnd"/>
            <w:r w:rsidRPr="00C35107">
              <w:rPr>
                <w:rFonts w:ascii="Times New Roman" w:hAnsi="Times New Roman"/>
              </w:rPr>
              <w:t xml:space="preserve"> техніки та </w:t>
            </w:r>
            <w:proofErr w:type="spellStart"/>
            <w:r w:rsidRPr="00C35107">
              <w:rPr>
                <w:rFonts w:ascii="Times New Roman" w:hAnsi="Times New Roman"/>
              </w:rPr>
              <w:t>біомедичного</w:t>
            </w:r>
            <w:proofErr w:type="spellEnd"/>
            <w:r w:rsidRPr="00C35107">
              <w:rPr>
                <w:rFonts w:ascii="Times New Roman" w:hAnsi="Times New Roman"/>
              </w:rPr>
              <w:t xml:space="preserve"> обладнання.</w:t>
            </w:r>
            <w:r w:rsidRPr="00C835B7">
              <w:rPr>
                <w:rFonts w:ascii="Times New Roman" w:hAnsi="Times New Roman"/>
              </w:rPr>
              <w:t xml:space="preserve"> </w:t>
            </w:r>
          </w:p>
        </w:tc>
      </w:tr>
      <w:tr w:rsidR="004E1DD9" w:rsidRPr="006E75BA" w14:paraId="2D92644C" w14:textId="77777777" w:rsidTr="00E97F30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0420CA" w14:textId="77777777" w:rsidR="004E1DD9" w:rsidRPr="00C35107" w:rsidRDefault="004E1DD9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C35107">
              <w:rPr>
                <w:rFonts w:ascii="Times New Roman" w:hAnsi="Times New Roman" w:cs="Times New Roman"/>
                <w:b/>
              </w:rPr>
              <w:t>Основний фокус освітньої програми та спеціалізації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ACEF5" w14:textId="77777777" w:rsidR="004E1DD9" w:rsidRPr="008E1A9E" w:rsidRDefault="004E1DD9" w:rsidP="008E1A9E">
            <w:pPr>
              <w:shd w:val="clear" w:color="auto" w:fill="FFFFFF"/>
              <w:spacing w:before="120" w:after="120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35107">
              <w:rPr>
                <w:rFonts w:ascii="Times New Roman" w:hAnsi="Times New Roman"/>
              </w:rPr>
              <w:t xml:space="preserve">Базові знання в області нанотехнологій і </w:t>
            </w:r>
            <w:proofErr w:type="spellStart"/>
            <w:r w:rsidRPr="00C35107">
              <w:rPr>
                <w:rFonts w:ascii="Times New Roman" w:hAnsi="Times New Roman"/>
              </w:rPr>
              <w:t>мікросистемної</w:t>
            </w:r>
            <w:proofErr w:type="spellEnd"/>
            <w:r w:rsidRPr="00C35107">
              <w:rPr>
                <w:rFonts w:ascii="Times New Roman" w:hAnsi="Times New Roman"/>
              </w:rPr>
              <w:t xml:space="preserve"> техніки, розробка, дослідження і застосування </w:t>
            </w:r>
            <w:proofErr w:type="spellStart"/>
            <w:r w:rsidRPr="00C35107">
              <w:rPr>
                <w:rFonts w:ascii="Times New Roman" w:hAnsi="Times New Roman"/>
              </w:rPr>
              <w:t>мікромеханічних</w:t>
            </w:r>
            <w:proofErr w:type="spellEnd"/>
            <w:r w:rsidRPr="00C35107">
              <w:rPr>
                <w:rFonts w:ascii="Times New Roman" w:hAnsi="Times New Roman"/>
              </w:rPr>
              <w:t xml:space="preserve"> та електронних пристроїв з розмірами елементів та вимірювальних (робочих) переміщень від мікрометра до нанометра, вивчення принципів роботи та основ використання </w:t>
            </w:r>
            <w:proofErr w:type="spellStart"/>
            <w:r w:rsidRPr="00C35107">
              <w:rPr>
                <w:rFonts w:ascii="Times New Roman" w:hAnsi="Times New Roman"/>
              </w:rPr>
              <w:t>біомедичної</w:t>
            </w:r>
            <w:proofErr w:type="spellEnd"/>
            <w:r w:rsidRPr="00C35107">
              <w:rPr>
                <w:rFonts w:ascii="Times New Roman" w:hAnsi="Times New Roman"/>
              </w:rPr>
              <w:t xml:space="preserve"> апаратури.</w:t>
            </w:r>
          </w:p>
        </w:tc>
      </w:tr>
      <w:tr w:rsidR="004E1DD9" w:rsidRPr="006E75BA" w14:paraId="0E4756EE" w14:textId="77777777" w:rsidTr="00E97F30">
        <w:trPr>
          <w:trHeight w:val="36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1E8289" w14:textId="77777777" w:rsidR="004E1DD9" w:rsidRPr="006E75BA" w:rsidRDefault="004E1DD9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Особливості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82B430" w14:textId="77777777" w:rsidR="004E1DD9" w:rsidRPr="006E75BA" w:rsidRDefault="004E1DD9" w:rsidP="008E1A9E">
            <w:pPr>
              <w:shd w:val="clear" w:color="auto" w:fill="FFFFFF"/>
              <w:spacing w:before="120" w:after="120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Програма збалансована щодо соціально-гуманітарної, фундаментальної та професійної складових підготовки. Це дає можливість отримати базові знання з соціально-гуманітарних, фундаментальних та природничо-наукових дисциплін, дисциплін загально-професійної підготовки та спеціальної фахової підготовки в галузі автоматизації та приладобудування.</w:t>
            </w:r>
          </w:p>
        </w:tc>
      </w:tr>
      <w:tr w:rsidR="004E1DD9" w:rsidRPr="006E75BA" w14:paraId="32A6F3A8" w14:textId="77777777" w:rsidTr="00E97F30">
        <w:trPr>
          <w:trHeight w:val="484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DE927F" w14:textId="77777777" w:rsidR="004E1DD9" w:rsidRPr="006E75BA" w:rsidRDefault="004E1DD9" w:rsidP="00A91549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4 – </w:t>
            </w:r>
            <w:r w:rsidRPr="006E75BA">
              <w:rPr>
                <w:rFonts w:ascii="Times New Roman" w:hAnsi="Times New Roman" w:cs="Times New Roman"/>
                <w:b/>
                <w:shd w:val="clear" w:color="auto" w:fill="D9D9D9"/>
              </w:rPr>
              <w:t>Придатність випускників освітньої програми до працевлаштування</w:t>
            </w:r>
          </w:p>
        </w:tc>
      </w:tr>
      <w:tr w:rsidR="004E1DD9" w:rsidRPr="006E75BA" w14:paraId="76546157" w14:textId="77777777" w:rsidTr="00E97F30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DE4A33" w14:textId="77777777" w:rsidR="004E1DD9" w:rsidRPr="006E75BA" w:rsidRDefault="004E1DD9" w:rsidP="00A91549">
            <w:pPr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>Придатність до працевлаштування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D15C05" w14:textId="77777777" w:rsidR="004E1DD9" w:rsidRDefault="004E1DD9" w:rsidP="00E97F30">
            <w:pPr>
              <w:pStyle w:val="a6"/>
              <w:spacing w:before="120" w:beforeAutospacing="0" w:after="0" w:afterAutospacing="0"/>
              <w:ind w:firstLine="284"/>
              <w:jc w:val="both"/>
            </w:pPr>
            <w:r w:rsidRPr="00E97F30">
              <w:t xml:space="preserve">Рекомендовані професійні назви робіт згідно з чинною редакцією Національного класифікатора України: Класифікатор професій (ДК 003:2010), на фахову підготовку з яких спрямовані освітньо-професійні програми за спеціальністю «Мікро- та </w:t>
            </w:r>
            <w:proofErr w:type="spellStart"/>
            <w:r w:rsidRPr="00E97F30">
              <w:t>наносистемна</w:t>
            </w:r>
            <w:proofErr w:type="spellEnd"/>
            <w:r w:rsidRPr="00E97F30">
              <w:t xml:space="preserve"> техніка»: </w:t>
            </w:r>
          </w:p>
          <w:p w14:paraId="4DC40F52" w14:textId="77777777" w:rsidR="004E1DD9" w:rsidRDefault="004E1DD9" w:rsidP="00E97F30">
            <w:pPr>
              <w:pStyle w:val="a6"/>
              <w:spacing w:before="0" w:beforeAutospacing="0" w:after="0" w:afterAutospacing="0"/>
              <w:ind w:firstLine="284"/>
              <w:jc w:val="both"/>
            </w:pPr>
            <w:r w:rsidRPr="00E97F30">
              <w:t xml:space="preserve">–3114 технічні фахівці в галузі електроніки та телекомунікації; </w:t>
            </w:r>
            <w:r>
              <w:t xml:space="preserve"> </w:t>
            </w:r>
          </w:p>
          <w:p w14:paraId="758C9F04" w14:textId="77777777" w:rsidR="004E1DD9" w:rsidRPr="00E97F30" w:rsidRDefault="004E1DD9" w:rsidP="00E97F30">
            <w:pPr>
              <w:pStyle w:val="a6"/>
              <w:spacing w:before="0" w:beforeAutospacing="0" w:after="0" w:afterAutospacing="0"/>
              <w:ind w:firstLine="284"/>
              <w:jc w:val="both"/>
              <w:rPr>
                <w:rFonts w:cs="Courier New"/>
                <w:color w:val="000000"/>
              </w:rPr>
            </w:pPr>
            <w:r w:rsidRPr="00C835B7">
              <w:t>–3115  технік з експлуатації та ремонту устаткування</w:t>
            </w:r>
            <w:r w:rsidRPr="00E97F30">
              <w:t>;</w:t>
            </w:r>
          </w:p>
          <w:p w14:paraId="2EBD61AD" w14:textId="77777777" w:rsidR="004E1DD9" w:rsidRPr="00C835B7" w:rsidRDefault="004E1DD9" w:rsidP="00E97F30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–3119  технік з налагоджування та випробувань,</w:t>
            </w:r>
          </w:p>
          <w:p w14:paraId="32590230" w14:textId="77777777" w:rsidR="004E1DD9" w:rsidRDefault="004E1DD9" w:rsidP="00E97F30">
            <w:pPr>
              <w:ind w:firstLine="284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–3121 фахівець з інформаційних технологій</w:t>
            </w:r>
            <w:r w:rsidRPr="00E97F30">
              <w:rPr>
                <w:rFonts w:ascii="Times New Roman" w:hAnsi="Times New Roman"/>
              </w:rPr>
              <w:t>;</w:t>
            </w:r>
          </w:p>
          <w:p w14:paraId="1BB5CB33" w14:textId="77777777" w:rsidR="004E1DD9" w:rsidRPr="00C835B7" w:rsidRDefault="004E1DD9" w:rsidP="00E97F30">
            <w:pPr>
              <w:ind w:firstLine="284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 xml:space="preserve">–3119 </w:t>
            </w:r>
            <w:r w:rsidRPr="00E97F30">
              <w:rPr>
                <w:rFonts w:ascii="Times New Roman" w:hAnsi="Times New Roman"/>
              </w:rPr>
              <w:t>і</w:t>
            </w:r>
            <w:r w:rsidRPr="00C835B7">
              <w:rPr>
                <w:rFonts w:ascii="Times New Roman" w:hAnsi="Times New Roman"/>
              </w:rPr>
              <w:t>нші технічні фахівці в галузі фізичних наук та техніки;</w:t>
            </w:r>
          </w:p>
          <w:p w14:paraId="28411C40" w14:textId="77777777" w:rsidR="004E1DD9" w:rsidRPr="00C835B7" w:rsidRDefault="004E1DD9" w:rsidP="008E1A9E">
            <w:pPr>
              <w:ind w:firstLine="284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–3111 фахівець з медичної фізики;</w:t>
            </w:r>
          </w:p>
          <w:p w14:paraId="64E589FB" w14:textId="77777777" w:rsidR="004E1DD9" w:rsidRPr="00E97F30" w:rsidRDefault="004E1DD9" w:rsidP="008E1A9E">
            <w:pPr>
              <w:pStyle w:val="Default"/>
              <w:ind w:firstLine="284"/>
              <w:rPr>
                <w:rFonts w:ascii="Times New Roman" w:hAnsi="Times New Roman" w:cs="Courier New"/>
                <w:lang w:eastAsia="uk-UA"/>
              </w:rPr>
            </w:pPr>
            <w:r w:rsidRPr="00E97F30">
              <w:rPr>
                <w:rFonts w:ascii="Times New Roman" w:hAnsi="Times New Roman" w:cs="Courier New"/>
                <w:lang w:eastAsia="uk-UA"/>
              </w:rPr>
              <w:t xml:space="preserve">–1222 керівники виробничих підрозділів у промисловості; </w:t>
            </w:r>
          </w:p>
          <w:p w14:paraId="54EB4E01" w14:textId="77777777" w:rsidR="004E1DD9" w:rsidRDefault="004E1DD9" w:rsidP="00E97F30">
            <w:pPr>
              <w:ind w:firstLine="284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 xml:space="preserve">–3133 оператори медичного устаткування; </w:t>
            </w:r>
          </w:p>
          <w:p w14:paraId="621C64D0" w14:textId="77777777" w:rsidR="004E1DD9" w:rsidRPr="00E97F30" w:rsidRDefault="004E1DD9" w:rsidP="00E97F30">
            <w:pPr>
              <w:spacing w:after="120"/>
              <w:ind w:firstLine="284"/>
              <w:rPr>
                <w:rFonts w:ascii="Times New Roman" w:hAnsi="Times New Roman"/>
              </w:rPr>
            </w:pPr>
            <w:r w:rsidRPr="00E97F30">
              <w:rPr>
                <w:rFonts w:ascii="Times New Roman" w:hAnsi="Times New Roman"/>
              </w:rPr>
              <w:t xml:space="preserve">–3139 інші оператори оптичного та електронного устаткування. </w:t>
            </w:r>
          </w:p>
        </w:tc>
      </w:tr>
      <w:tr w:rsidR="004E1DD9" w:rsidRPr="006E75BA" w14:paraId="6D29A81A" w14:textId="77777777" w:rsidTr="00E97F30">
        <w:trPr>
          <w:trHeight w:val="38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274862" w14:textId="77777777" w:rsidR="004E1DD9" w:rsidRPr="006E75BA" w:rsidRDefault="004E1DD9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Подальше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10A227" w14:textId="77777777" w:rsidR="004E1DD9" w:rsidRPr="006E75BA" w:rsidRDefault="004E1DD9" w:rsidP="00E97F30">
            <w:pPr>
              <w:pStyle w:val="Default"/>
              <w:spacing w:before="120" w:after="120"/>
              <w:ind w:left="57" w:right="57" w:firstLine="284"/>
              <w:jc w:val="both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 xml:space="preserve">Випускник освітньо-професійної програми </w:t>
            </w:r>
            <w:r w:rsidRPr="00C835B7">
              <w:rPr>
                <w:rFonts w:ascii="Times New Roman" w:hAnsi="Times New Roman"/>
                <w:bCs/>
              </w:rPr>
              <w:t>«</w:t>
            </w:r>
            <w:r>
              <w:rPr>
                <w:rFonts w:ascii="Times New Roman" w:hAnsi="Times New Roman"/>
                <w:bCs/>
              </w:rPr>
              <w:t xml:space="preserve">Фізична та </w:t>
            </w:r>
            <w:proofErr w:type="spellStart"/>
            <w:r>
              <w:rPr>
                <w:rFonts w:ascii="Times New Roman" w:hAnsi="Times New Roman"/>
                <w:bCs/>
              </w:rPr>
              <w:t>біомедична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електроніка</w:t>
            </w:r>
            <w:r w:rsidRPr="00C835B7">
              <w:rPr>
                <w:rFonts w:ascii="Times New Roman" w:hAnsi="Times New Roman"/>
                <w:bCs/>
              </w:rPr>
              <w:t xml:space="preserve">» першого (бакалаврського) рівня вищої освіти </w:t>
            </w:r>
            <w:r w:rsidRPr="00C835B7">
              <w:rPr>
                <w:rFonts w:ascii="Times New Roman" w:hAnsi="Times New Roman"/>
              </w:rPr>
              <w:t>має право на продовження освіти за другим (магістерським) рівнем вищої освіти, набуття додаткових кваліфікацій у системі післядипломної освіти та за перехресним вступом</w:t>
            </w:r>
            <w:r w:rsidRPr="00C835B7">
              <w:rPr>
                <w:rFonts w:ascii="TimesNewRoman" w:hAnsi="TimesNewRoman" w:cs="TimesNewRoman"/>
                <w:sz w:val="26"/>
                <w:szCs w:val="26"/>
              </w:rPr>
              <w:t>.</w:t>
            </w:r>
          </w:p>
        </w:tc>
      </w:tr>
      <w:tr w:rsidR="004E1DD9" w:rsidRPr="006E75BA" w14:paraId="40741185" w14:textId="77777777" w:rsidTr="00E97F30">
        <w:trPr>
          <w:trHeight w:val="41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222E9E6" w14:textId="77777777" w:rsidR="004E1DD9" w:rsidRPr="006E75BA" w:rsidRDefault="004E1DD9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5</w:t>
            </w:r>
            <w:r w:rsidRPr="006E75BA">
              <w:rPr>
                <w:rFonts w:ascii="Times New Roman" w:hAnsi="Times New Roman" w:cs="Times New Roman"/>
              </w:rPr>
              <w:t xml:space="preserve"> – </w:t>
            </w:r>
            <w:r w:rsidRPr="006E75BA">
              <w:rPr>
                <w:rFonts w:ascii="Times New Roman" w:hAnsi="Times New Roman" w:cs="Times New Roman"/>
                <w:b/>
              </w:rPr>
              <w:t>Викладання та оцінювання</w:t>
            </w:r>
          </w:p>
        </w:tc>
      </w:tr>
      <w:tr w:rsidR="004E1DD9" w:rsidRPr="006E75BA" w14:paraId="1A5EC6DE" w14:textId="77777777" w:rsidTr="00E97F30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D0E39F" w14:textId="77777777" w:rsidR="004E1DD9" w:rsidRPr="006E75BA" w:rsidRDefault="004E1DD9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Викладання та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B92F77" w14:textId="77777777" w:rsidR="004E1DD9" w:rsidRPr="00C835B7" w:rsidRDefault="004E1DD9" w:rsidP="00E97F30">
            <w:pPr>
              <w:pStyle w:val="Default"/>
              <w:spacing w:before="120" w:after="120"/>
              <w:ind w:left="57" w:right="57" w:firstLine="284"/>
              <w:jc w:val="both"/>
              <w:rPr>
                <w:rFonts w:ascii="Times New Roman" w:hAnsi="Times New Roman"/>
              </w:rPr>
            </w:pPr>
            <w:proofErr w:type="spellStart"/>
            <w:r w:rsidRPr="00C835B7">
              <w:rPr>
                <w:rFonts w:ascii="Times New Roman" w:hAnsi="Times New Roman"/>
              </w:rPr>
              <w:t>Студентсько</w:t>
            </w:r>
            <w:proofErr w:type="spellEnd"/>
            <w:r w:rsidRPr="00C835B7">
              <w:rPr>
                <w:rFonts w:ascii="Times New Roman" w:hAnsi="Times New Roman"/>
              </w:rPr>
              <w:t>-центроване навчання, самонавчання, проблемно-орієнтоване навчання, індивідуально-творчий підхід, навчання через виробничу (фахову) та педагогічну практики.</w:t>
            </w:r>
          </w:p>
        </w:tc>
      </w:tr>
      <w:tr w:rsidR="004E1DD9" w:rsidRPr="006E75BA" w14:paraId="723F8E1E" w14:textId="77777777" w:rsidTr="00E97F30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FFF5EF" w14:textId="77777777" w:rsidR="004E1DD9" w:rsidRPr="006E75BA" w:rsidRDefault="004E1DD9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Оцінювання</w:t>
            </w:r>
          </w:p>
          <w:p w14:paraId="368AB003" w14:textId="77777777" w:rsidR="004E1DD9" w:rsidRPr="006E75BA" w:rsidRDefault="004E1DD9" w:rsidP="00A91549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8F22EF" w14:textId="77777777" w:rsidR="004E1DD9" w:rsidRDefault="004E1DD9" w:rsidP="00D60F06">
            <w:pPr>
              <w:pStyle w:val="af1"/>
              <w:spacing w:before="120"/>
              <w:ind w:left="57" w:right="57" w:firstLine="284"/>
              <w:jc w:val="both"/>
              <w:rPr>
                <w:rFonts w:ascii="Times New Roman" w:hAnsi="Times New Roman"/>
              </w:rPr>
            </w:pPr>
            <w:r w:rsidRPr="00E97F30">
              <w:rPr>
                <w:rFonts w:ascii="Times New Roman" w:hAnsi="Times New Roman"/>
              </w:rPr>
              <w:t xml:space="preserve">Проміжне та підсумкове оцінювання знань відбувається на засадах </w:t>
            </w:r>
            <w:proofErr w:type="spellStart"/>
            <w:r w:rsidRPr="00E97F30">
              <w:rPr>
                <w:rFonts w:ascii="Times New Roman" w:hAnsi="Times New Roman"/>
              </w:rPr>
              <w:t>студентоорієнтованого</w:t>
            </w:r>
            <w:proofErr w:type="spellEnd"/>
            <w:r w:rsidRPr="00E97F30">
              <w:rPr>
                <w:rFonts w:ascii="Times New Roman" w:hAnsi="Times New Roman"/>
              </w:rPr>
              <w:t xml:space="preserve"> особистісного підходу з використанням сучасних </w:t>
            </w:r>
            <w:proofErr w:type="spellStart"/>
            <w:r w:rsidRPr="00E97F30">
              <w:rPr>
                <w:rFonts w:ascii="Times New Roman" w:hAnsi="Times New Roman"/>
              </w:rPr>
              <w:t>методик</w:t>
            </w:r>
            <w:proofErr w:type="spellEnd"/>
            <w:r w:rsidRPr="00E97F30">
              <w:rPr>
                <w:rFonts w:ascii="Times New Roman" w:hAnsi="Times New Roman"/>
              </w:rPr>
              <w:t xml:space="preserve"> та практик. 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«Ужгородський національний університет» </w:t>
            </w:r>
            <w:hyperlink r:id="rId7" w:history="1">
              <w:r w:rsidRPr="00E97F30">
                <w:rPr>
                  <w:rStyle w:val="a3"/>
                  <w:rFonts w:ascii="Times New Roman" w:hAnsi="Times New Roman" w:cs="Courier New"/>
                </w:rPr>
                <w:t>https://www.uzhnu.edu.ua/uk/infocentre/get/31357</w:t>
              </w:r>
            </w:hyperlink>
            <w:r w:rsidRPr="00E97F30">
              <w:rPr>
                <w:rFonts w:ascii="Times New Roman" w:hAnsi="Times New Roman"/>
              </w:rPr>
              <w:t>, Положення</w:t>
            </w:r>
            <w:r>
              <w:rPr>
                <w:rFonts w:ascii="Times New Roman" w:hAnsi="Times New Roman"/>
              </w:rPr>
              <w:t>м</w:t>
            </w:r>
            <w:r w:rsidRPr="00E97F30">
              <w:rPr>
                <w:rFonts w:ascii="Times New Roman" w:hAnsi="Times New Roman"/>
              </w:rPr>
              <w:t xml:space="preserve"> про порядок та методику проведення семестрових (курсових) екзаменів і заліків </w:t>
            </w:r>
            <w:hyperlink r:id="rId8" w:history="1">
              <w:r w:rsidRPr="00E97F30">
                <w:rPr>
                  <w:rStyle w:val="a3"/>
                  <w:rFonts w:ascii="Times New Roman" w:hAnsi="Times New Roman" w:cs="Courier New"/>
                </w:rPr>
                <w:t>https://www.uzhnu.edu.ua/uk/infocentre/get/5952</w:t>
              </w:r>
            </w:hyperlink>
            <w:r w:rsidRPr="00E97F30">
              <w:rPr>
                <w:rFonts w:ascii="Times New Roman" w:hAnsi="Times New Roman"/>
              </w:rPr>
              <w:t>, Положенн</w:t>
            </w:r>
            <w:r>
              <w:rPr>
                <w:rFonts w:ascii="Times New Roman" w:hAnsi="Times New Roman"/>
              </w:rPr>
              <w:t>ям</w:t>
            </w:r>
            <w:r w:rsidRPr="00E97F30">
              <w:rPr>
                <w:rFonts w:ascii="Times New Roman" w:hAnsi="Times New Roman"/>
              </w:rPr>
              <w:t xml:space="preserve"> про атестацію здобувачів вищої освіти та екзаменаційну комісію у ДВНЗ "УжНУ" </w:t>
            </w:r>
            <w:hyperlink r:id="rId9" w:history="1">
              <w:r w:rsidRPr="00E97F30">
                <w:rPr>
                  <w:rStyle w:val="a3"/>
                  <w:rFonts w:ascii="Times New Roman" w:hAnsi="Times New Roman" w:cs="Courier New"/>
                </w:rPr>
                <w:t>https://www.uzhnu.edu.ua/uk/infocentre/get/11070</w:t>
              </w:r>
            </w:hyperlink>
            <w:r>
              <w:rPr>
                <w:rFonts w:ascii="Times New Roman" w:hAnsi="Times New Roman"/>
              </w:rPr>
              <w:t xml:space="preserve"> </w:t>
            </w:r>
            <w:r w:rsidRPr="00E97F30">
              <w:rPr>
                <w:rFonts w:ascii="Times New Roman" w:hAnsi="Times New Roman"/>
              </w:rPr>
              <w:t xml:space="preserve">та з дотриманням норм академічної доброчесності згідно Положення про академічну доброчесність в ДВНЗ «Ужгородський національний університет» </w:t>
            </w:r>
            <w:hyperlink r:id="rId10" w:history="1">
              <w:r w:rsidRPr="00E97F30">
                <w:rPr>
                  <w:rStyle w:val="a3"/>
                  <w:rFonts w:ascii="Times New Roman" w:hAnsi="Times New Roman" w:cs="Courier New"/>
                </w:rPr>
                <w:t>https://www.uzhnu.edu.ua/uk/infocentre/get/12223</w:t>
              </w:r>
            </w:hyperlink>
            <w:r w:rsidRPr="00E97F30">
              <w:rPr>
                <w:rFonts w:ascii="Times New Roman" w:hAnsi="Times New Roman"/>
              </w:rPr>
              <w:t xml:space="preserve">. </w:t>
            </w:r>
          </w:p>
          <w:p w14:paraId="6B3BD502" w14:textId="77777777" w:rsidR="004E1DD9" w:rsidRDefault="004E1DD9" w:rsidP="00D60F06">
            <w:pPr>
              <w:pStyle w:val="af1"/>
              <w:ind w:left="57" w:right="57" w:firstLine="284"/>
              <w:jc w:val="both"/>
              <w:rPr>
                <w:rFonts w:ascii="Times New Roman" w:hAnsi="Times New Roman"/>
              </w:rPr>
            </w:pPr>
            <w:proofErr w:type="spellStart"/>
            <w:r w:rsidRPr="00E97F30">
              <w:rPr>
                <w:rFonts w:ascii="Times New Roman" w:hAnsi="Times New Roman"/>
              </w:rPr>
              <w:t>Перезарахування</w:t>
            </w:r>
            <w:proofErr w:type="spellEnd"/>
            <w:r w:rsidRPr="00E97F30">
              <w:rPr>
                <w:rFonts w:ascii="Times New Roman" w:hAnsi="Times New Roman"/>
              </w:rPr>
              <w:t xml:space="preserve"> кредитів відбувається на основі Положення про </w:t>
            </w:r>
            <w:proofErr w:type="spellStart"/>
            <w:r w:rsidRPr="00E97F30">
              <w:rPr>
                <w:rFonts w:ascii="Times New Roman" w:hAnsi="Times New Roman"/>
              </w:rPr>
              <w:t>перезарахування</w:t>
            </w:r>
            <w:proofErr w:type="spellEnd"/>
            <w:r w:rsidRPr="00E97F30">
              <w:rPr>
                <w:rFonts w:ascii="Times New Roman" w:hAnsi="Times New Roman"/>
              </w:rPr>
              <w:t xml:space="preserve"> кредитів ЄКТС для учасників програм академічної мобільності </w:t>
            </w:r>
            <w:hyperlink r:id="rId11" w:history="1">
              <w:r w:rsidRPr="00E97F30">
                <w:rPr>
                  <w:rStyle w:val="a3"/>
                  <w:rFonts w:ascii="Times New Roman" w:hAnsi="Times New Roman" w:cs="Courier New"/>
                </w:rPr>
                <w:t>https://www.uzhnu.edu.ua/uk/infocentre/get/20131</w:t>
              </w:r>
            </w:hyperlink>
            <w:r w:rsidRPr="00E97F30">
              <w:rPr>
                <w:rFonts w:ascii="Times New Roman" w:hAnsi="Times New Roman"/>
              </w:rPr>
              <w:t>.</w:t>
            </w:r>
          </w:p>
          <w:p w14:paraId="716791AE" w14:textId="77777777" w:rsidR="004E1DD9" w:rsidRDefault="004E1DD9" w:rsidP="00D60F06">
            <w:pPr>
              <w:pStyle w:val="af1"/>
              <w:ind w:left="57" w:right="57" w:firstLine="284"/>
              <w:jc w:val="both"/>
              <w:rPr>
                <w:rFonts w:ascii="Times New Roman" w:hAnsi="Times New Roman"/>
              </w:rPr>
            </w:pPr>
            <w:r w:rsidRPr="00E97F30">
              <w:rPr>
                <w:rFonts w:ascii="Times New Roman" w:hAnsi="Times New Roman"/>
              </w:rPr>
              <w:t xml:space="preserve">Процедура оцінювання здобувачів вищої освіти також враховує результати неформальної освіти згідно Положення про порядок визнання результатів навчання, здобутих у неформальній освіті </w:t>
            </w:r>
            <w:hyperlink r:id="rId12" w:history="1">
              <w:r w:rsidRPr="00E97F30">
                <w:rPr>
                  <w:rStyle w:val="a3"/>
                  <w:rFonts w:ascii="Times New Roman" w:hAnsi="Times New Roman" w:cs="Courier New"/>
                </w:rPr>
                <w:t>https://www.uzhnu.edu.ua/uk/infocentre/get/22966</w:t>
              </w:r>
            </w:hyperlink>
            <w:r w:rsidRPr="00E97F30">
              <w:rPr>
                <w:rFonts w:ascii="Times New Roman" w:hAnsi="Times New Roman"/>
              </w:rPr>
              <w:t>.</w:t>
            </w:r>
          </w:p>
          <w:p w14:paraId="2D4CB16E" w14:textId="77777777" w:rsidR="004E1DD9" w:rsidRPr="00E97F30" w:rsidRDefault="004E1DD9" w:rsidP="00D60F06">
            <w:pPr>
              <w:pStyle w:val="af1"/>
              <w:spacing w:after="120"/>
              <w:ind w:left="57" w:right="57" w:firstLine="284"/>
              <w:jc w:val="both"/>
              <w:rPr>
                <w:rFonts w:ascii="Times New Roman" w:hAnsi="Times New Roman" w:cs="Times New Roman"/>
              </w:rPr>
            </w:pPr>
            <w:r w:rsidRPr="00E97F30">
              <w:rPr>
                <w:rFonts w:ascii="Times New Roman" w:hAnsi="Times New Roman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Державного вищого навчального закладу «Ужгородський національний університет» </w:t>
            </w:r>
            <w:hyperlink r:id="rId13" w:history="1">
              <w:r w:rsidRPr="00E97F30">
                <w:rPr>
                  <w:rStyle w:val="a3"/>
                  <w:rFonts w:ascii="Times New Roman" w:hAnsi="Times New Roman" w:cs="Courier New"/>
                </w:rPr>
                <w:t>https://www.uzhnu.edu.ua/uk/infocentre/get/22964</w:t>
              </w:r>
            </w:hyperlink>
            <w:r>
              <w:rPr>
                <w:rFonts w:ascii="Times New Roman" w:hAnsi="Times New Roman"/>
              </w:rPr>
              <w:t xml:space="preserve"> </w:t>
            </w:r>
            <w:r w:rsidRPr="00E97F30">
              <w:rPr>
                <w:rFonts w:ascii="Times New Roman" w:hAnsi="Times New Roman"/>
              </w:rPr>
              <w:t xml:space="preserve">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14" w:history="1">
              <w:r w:rsidRPr="00E97F30">
                <w:rPr>
                  <w:rStyle w:val="a3"/>
                  <w:rFonts w:ascii="Times New Roman" w:hAnsi="Times New Roman" w:cs="Courier New"/>
                </w:rPr>
                <w:t>https://www.uzhnu.edu.ua/uk/infocentre/get/22967</w:t>
              </w:r>
            </w:hyperlink>
            <w:r w:rsidRPr="00E97F30">
              <w:rPr>
                <w:rFonts w:ascii="Times New Roman" w:hAnsi="Times New Roman"/>
              </w:rPr>
              <w:t>.</w:t>
            </w:r>
          </w:p>
        </w:tc>
      </w:tr>
      <w:tr w:rsidR="004E1DD9" w:rsidRPr="006E75BA" w14:paraId="19058F29" w14:textId="77777777" w:rsidTr="00E97F30">
        <w:trPr>
          <w:trHeight w:val="425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0B3C07D8" w14:textId="77777777" w:rsidR="004E1DD9" w:rsidRPr="006E75BA" w:rsidRDefault="004E1DD9" w:rsidP="00A91549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</w:rPr>
              <w:t>6 – Програмні компетентності</w:t>
            </w:r>
          </w:p>
        </w:tc>
      </w:tr>
      <w:tr w:rsidR="004E1DD9" w:rsidRPr="006E75BA" w14:paraId="3BCBE242" w14:textId="77777777" w:rsidTr="00E97F30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51D963" w14:textId="77777777" w:rsidR="004E1DD9" w:rsidRPr="006E75BA" w:rsidRDefault="004E1DD9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Інтегральна</w:t>
            </w:r>
          </w:p>
          <w:p w14:paraId="300D5500" w14:textId="77777777" w:rsidR="004E1DD9" w:rsidRPr="006E75BA" w:rsidRDefault="004E1DD9" w:rsidP="00A91549">
            <w:pPr>
              <w:ind w:left="57" w:right="57"/>
              <w:rPr>
                <w:rFonts w:ascii="Times New Roman" w:hAnsi="Times New Roman" w:cs="Times New Roman"/>
                <w:b/>
                <w:lang w:val="en-US"/>
              </w:rPr>
            </w:pPr>
            <w:r w:rsidRPr="006E75BA">
              <w:rPr>
                <w:rFonts w:ascii="Times New Roman" w:hAnsi="Times New Roman" w:cs="Times New Roman"/>
                <w:b/>
              </w:rPr>
              <w:t>компетентність</w:t>
            </w:r>
            <w:r w:rsidRPr="006E75BA">
              <w:rPr>
                <w:rFonts w:ascii="Times New Roman" w:hAnsi="Times New Roman" w:cs="Times New Roman"/>
                <w:b/>
                <w:lang w:val="en-US"/>
              </w:rPr>
              <w:t xml:space="preserve"> (</w:t>
            </w:r>
            <w:r w:rsidRPr="006E75BA">
              <w:rPr>
                <w:rFonts w:ascii="Times New Roman" w:hAnsi="Times New Roman" w:cs="Times New Roman"/>
                <w:b/>
              </w:rPr>
              <w:t>ІК</w:t>
            </w:r>
            <w:r w:rsidRPr="006E75BA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  <w:p w14:paraId="0A82B705" w14:textId="77777777" w:rsidR="004E1DD9" w:rsidRPr="006E75BA" w:rsidRDefault="004E1DD9" w:rsidP="00A91549">
            <w:pPr>
              <w:ind w:left="57" w:right="57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B4025F" w14:textId="77777777" w:rsidR="004E1DD9" w:rsidRPr="00C835B7" w:rsidRDefault="004E1DD9" w:rsidP="009B46D1">
            <w:pPr>
              <w:pStyle w:val="a6"/>
              <w:spacing w:before="120" w:beforeAutospacing="0" w:after="120" w:afterAutospacing="0"/>
              <w:jc w:val="both"/>
            </w:pPr>
            <w:r w:rsidRPr="00C835B7">
              <w:t xml:space="preserve">Здатність розв’язувати складні спеціалізовані задачі та практичні проблеми, що характеризуються комплексністю та невизначеністю умов, під час професійної діяльності у галузі мікро- та </w:t>
            </w:r>
            <w:proofErr w:type="spellStart"/>
            <w:r w:rsidRPr="00C835B7">
              <w:t>наносистемної</w:t>
            </w:r>
            <w:proofErr w:type="spellEnd"/>
            <w:r w:rsidRPr="00C835B7">
              <w:t xml:space="preserve"> техніки, або у процесі навчання, що передбачає застосування теорій та методів автоматизації та електроніки. </w:t>
            </w:r>
          </w:p>
        </w:tc>
      </w:tr>
      <w:tr w:rsidR="004E1DD9" w:rsidRPr="006E75BA" w14:paraId="4708CF24" w14:textId="77777777" w:rsidTr="00E97F30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B3DF76" w14:textId="77777777" w:rsidR="004E1DD9" w:rsidRPr="006E75BA" w:rsidRDefault="004E1DD9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Загальні компетентності (ЗК)</w:t>
            </w:r>
          </w:p>
          <w:p w14:paraId="6A907167" w14:textId="77777777" w:rsidR="004E1DD9" w:rsidRPr="006E75BA" w:rsidRDefault="004E1DD9" w:rsidP="00A91549">
            <w:pPr>
              <w:ind w:left="57" w:right="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5B7DD2" w14:textId="77777777" w:rsidR="004E1DD9" w:rsidRPr="00C835B7" w:rsidRDefault="004E1DD9" w:rsidP="000A2F2A">
            <w:pPr>
              <w:shd w:val="clear" w:color="auto" w:fill="FFFFFF"/>
              <w:spacing w:before="120"/>
              <w:ind w:firstLine="290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ЗК1 – Здатність застосовуват</w:t>
            </w:r>
            <w:r>
              <w:rPr>
                <w:rFonts w:ascii="Times New Roman" w:hAnsi="Times New Roman"/>
              </w:rPr>
              <w:t>и знання у практичних ситуаціях</w:t>
            </w:r>
            <w:r w:rsidRPr="00C835B7">
              <w:rPr>
                <w:rFonts w:ascii="Times New Roman" w:hAnsi="Times New Roman"/>
              </w:rPr>
              <w:t>.</w:t>
            </w:r>
          </w:p>
          <w:p w14:paraId="4AF6AF5D" w14:textId="77777777" w:rsidR="004E1DD9" w:rsidRPr="00C835B7" w:rsidRDefault="004E1DD9" w:rsidP="00D60F06">
            <w:pPr>
              <w:shd w:val="clear" w:color="auto" w:fill="FFFFFF"/>
              <w:ind w:left="33"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ЗК2 – Знання та розуміння предметної області та розуміння професійної діяльності</w:t>
            </w:r>
          </w:p>
          <w:p w14:paraId="74B266F6" w14:textId="77777777" w:rsidR="004E1DD9" w:rsidRPr="00C835B7" w:rsidRDefault="004E1DD9" w:rsidP="00D60F06">
            <w:pPr>
              <w:shd w:val="clear" w:color="auto" w:fill="FFFFFF"/>
              <w:ind w:left="33"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ЗК3 – Здатність спілкуватися державною мовою як усно, так і письмово.</w:t>
            </w:r>
          </w:p>
          <w:p w14:paraId="7B24E5F2" w14:textId="77777777" w:rsidR="004E1DD9" w:rsidRPr="00C835B7" w:rsidRDefault="004E1DD9" w:rsidP="00D60F06">
            <w:pPr>
              <w:shd w:val="clear" w:color="auto" w:fill="FFFFFF"/>
              <w:ind w:left="33"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ЗК4 – Здатність спілкуватися іноземними мовами.</w:t>
            </w:r>
          </w:p>
          <w:p w14:paraId="51967B69" w14:textId="77777777" w:rsidR="004E1DD9" w:rsidRPr="00C835B7" w:rsidRDefault="004E1DD9" w:rsidP="00D60F06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 xml:space="preserve">ЗК5 – Навички використання інформаційних і комунікаційних технологій. </w:t>
            </w:r>
          </w:p>
          <w:p w14:paraId="150946C9" w14:textId="77777777" w:rsidR="004E1DD9" w:rsidRPr="00C835B7" w:rsidRDefault="004E1DD9" w:rsidP="00D60F06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ЗК6 – Здатність вчитися і оволодівати сучасними знаннями.</w:t>
            </w:r>
          </w:p>
          <w:p w14:paraId="1FED461E" w14:textId="77777777" w:rsidR="004E1DD9" w:rsidRPr="00C835B7" w:rsidRDefault="004E1DD9" w:rsidP="00D60F06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ЗК7 – Здатність до пошуку, оброблення та аналізу інформації з різних джерел.</w:t>
            </w:r>
          </w:p>
          <w:p w14:paraId="6CA7B01B" w14:textId="77777777" w:rsidR="004E1DD9" w:rsidRPr="00C835B7" w:rsidRDefault="004E1DD9" w:rsidP="00D60F06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ЗК8 – Навички міжособистісної взаємодії .</w:t>
            </w:r>
          </w:p>
          <w:p w14:paraId="781BF963" w14:textId="77777777" w:rsidR="004E1DD9" w:rsidRPr="00C835B7" w:rsidRDefault="004E1DD9" w:rsidP="00D60F06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ЗК9 – Здатність працювати в команді.</w:t>
            </w:r>
          </w:p>
          <w:p w14:paraId="643B3549" w14:textId="77777777" w:rsidR="004E1DD9" w:rsidRPr="00C835B7" w:rsidRDefault="004E1DD9" w:rsidP="00D60F06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ЗК10 – Навички здійснення безпечної діяльності.</w:t>
            </w:r>
          </w:p>
          <w:p w14:paraId="4E782821" w14:textId="77777777" w:rsidR="004E1DD9" w:rsidRPr="00C835B7" w:rsidRDefault="004E1DD9" w:rsidP="00D60F06">
            <w:pPr>
              <w:shd w:val="clear" w:color="auto" w:fill="FFFFFF"/>
              <w:ind w:left="33"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ЗК11 – Здатність оцінювати та забезпечувати якість виконуваних робіт.</w:t>
            </w:r>
          </w:p>
          <w:p w14:paraId="72A8686E" w14:textId="77777777" w:rsidR="004E1DD9" w:rsidRPr="00C835B7" w:rsidRDefault="004E1DD9" w:rsidP="00D60F06">
            <w:pPr>
              <w:shd w:val="clear" w:color="auto" w:fill="FFFFFF"/>
              <w:ind w:left="33"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ЗК12 – Визначеність і наполегливість щодо поставлених завдань і взятих обов’язків .</w:t>
            </w:r>
          </w:p>
          <w:p w14:paraId="41BB3A20" w14:textId="77777777" w:rsidR="004E1DD9" w:rsidRPr="00C835B7" w:rsidRDefault="004E1DD9" w:rsidP="00D60F06">
            <w:pPr>
              <w:shd w:val="clear" w:color="auto" w:fill="FFFFFF"/>
              <w:ind w:left="33"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ЗК13 – 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      </w:r>
          </w:p>
          <w:p w14:paraId="46B1A256" w14:textId="77777777" w:rsidR="004E1DD9" w:rsidRPr="00C835B7" w:rsidRDefault="004E1DD9" w:rsidP="00D60F06">
            <w:pPr>
              <w:shd w:val="clear" w:color="auto" w:fill="FFFFFF"/>
              <w:ind w:left="33"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ЗК14 – 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      </w:r>
          </w:p>
          <w:p w14:paraId="27AD8660" w14:textId="77777777" w:rsidR="004E1DD9" w:rsidRPr="006E75BA" w:rsidRDefault="004E1DD9" w:rsidP="00D60F06">
            <w:pPr>
              <w:pStyle w:val="Default"/>
              <w:spacing w:after="120"/>
              <w:ind w:left="57" w:right="57" w:firstLine="284"/>
              <w:jc w:val="both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 xml:space="preserve">ЗК15 – Здатність ухвалювати рішення та діяти, дотримуючись принципу неприпустимості корупції та будь-яких інших проявів </w:t>
            </w:r>
            <w:proofErr w:type="spellStart"/>
            <w:r w:rsidRPr="00C835B7">
              <w:rPr>
                <w:rFonts w:ascii="Times New Roman" w:hAnsi="Times New Roman"/>
              </w:rPr>
              <w:t>недоброчесності</w:t>
            </w:r>
            <w:proofErr w:type="spellEnd"/>
            <w:r w:rsidRPr="00C835B7">
              <w:rPr>
                <w:rFonts w:ascii="Times New Roman" w:hAnsi="Times New Roman"/>
              </w:rPr>
              <w:t>.</w:t>
            </w:r>
          </w:p>
        </w:tc>
      </w:tr>
      <w:tr w:rsidR="004E1DD9" w:rsidRPr="006E75BA" w14:paraId="466383AB" w14:textId="77777777" w:rsidTr="00E97F30">
        <w:trPr>
          <w:trHeight w:val="2963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FF6FBF" w14:textId="77777777" w:rsidR="004E1DD9" w:rsidRPr="006E75BA" w:rsidRDefault="004E1DD9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Фахові компетентності спеціальності (ФК)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6EB9CB" w14:textId="77777777" w:rsidR="004E1DD9" w:rsidRPr="00C835B7" w:rsidRDefault="004E1DD9" w:rsidP="00D60F06">
            <w:pPr>
              <w:shd w:val="clear" w:color="auto" w:fill="FFFFFF"/>
              <w:spacing w:before="120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 xml:space="preserve">ФК1 – Здатність використовувати знання і розуміння наукових фактів, концепцій, теорій, принципів і методів для проектування та застосування мікро- та </w:t>
            </w:r>
            <w:proofErr w:type="spellStart"/>
            <w:r w:rsidRPr="00C835B7">
              <w:rPr>
                <w:rFonts w:ascii="Times New Roman" w:hAnsi="Times New Roman"/>
              </w:rPr>
              <w:t>наносистемної</w:t>
            </w:r>
            <w:proofErr w:type="spellEnd"/>
            <w:r w:rsidRPr="00C835B7">
              <w:rPr>
                <w:rFonts w:ascii="Times New Roman" w:hAnsi="Times New Roman"/>
              </w:rPr>
              <w:t xml:space="preserve"> техніки.</w:t>
            </w:r>
          </w:p>
          <w:p w14:paraId="7BDA7E8E" w14:textId="77777777" w:rsidR="004E1DD9" w:rsidRPr="00C835B7" w:rsidRDefault="004E1DD9" w:rsidP="00D60F06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 xml:space="preserve">ФК2 – Здатність виконувати аналіз предметної області та нормативної документації, необхідної для проектування та застосування приладів та пристроїв мікро- та </w:t>
            </w:r>
            <w:proofErr w:type="spellStart"/>
            <w:r w:rsidRPr="00C835B7">
              <w:rPr>
                <w:rFonts w:ascii="Times New Roman" w:hAnsi="Times New Roman"/>
              </w:rPr>
              <w:t>наносистемної</w:t>
            </w:r>
            <w:proofErr w:type="spellEnd"/>
            <w:r w:rsidRPr="00C835B7">
              <w:rPr>
                <w:rFonts w:ascii="Times New Roman" w:hAnsi="Times New Roman"/>
              </w:rPr>
              <w:t xml:space="preserve"> техніки.</w:t>
            </w:r>
          </w:p>
          <w:p w14:paraId="0835F750" w14:textId="77777777" w:rsidR="004E1DD9" w:rsidRPr="00C835B7" w:rsidRDefault="004E1DD9" w:rsidP="00D60F06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 xml:space="preserve">ФК3 – Здатність використовувати математичні принципи і методи для проектування та застосування мікро- та </w:t>
            </w:r>
            <w:proofErr w:type="spellStart"/>
            <w:r w:rsidRPr="00C835B7">
              <w:rPr>
                <w:rFonts w:ascii="Times New Roman" w:hAnsi="Times New Roman"/>
              </w:rPr>
              <w:t>наносистемної</w:t>
            </w:r>
            <w:proofErr w:type="spellEnd"/>
            <w:r w:rsidRPr="00C835B7">
              <w:rPr>
                <w:rFonts w:ascii="Times New Roman" w:hAnsi="Times New Roman"/>
              </w:rPr>
              <w:t xml:space="preserve"> техніки.</w:t>
            </w:r>
          </w:p>
          <w:p w14:paraId="195D76EE" w14:textId="77777777" w:rsidR="004E1DD9" w:rsidRPr="00C835B7" w:rsidRDefault="004E1DD9" w:rsidP="00D60F06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 xml:space="preserve">ФК4 – Здатність застосовувати відповідні наукові та інженерні методи, сучасні інформаційні технології і комп'ютерне програмне забезпечення, комп'ютерні мережі, бази даних та Інтернет-ресурси для розв’язання професійних задач в галузі мікро- та </w:t>
            </w:r>
            <w:proofErr w:type="spellStart"/>
            <w:r w:rsidRPr="00C835B7">
              <w:rPr>
                <w:rFonts w:ascii="Times New Roman" w:hAnsi="Times New Roman"/>
              </w:rPr>
              <w:t>наносистемної</w:t>
            </w:r>
            <w:proofErr w:type="spellEnd"/>
            <w:r w:rsidRPr="00C835B7">
              <w:rPr>
                <w:rFonts w:ascii="Times New Roman" w:hAnsi="Times New Roman"/>
              </w:rPr>
              <w:t xml:space="preserve"> техніки.</w:t>
            </w:r>
          </w:p>
          <w:p w14:paraId="31A84B26" w14:textId="77777777" w:rsidR="004E1DD9" w:rsidRPr="00C835B7" w:rsidRDefault="004E1DD9" w:rsidP="00D60F06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 xml:space="preserve">ФК5 – Здатність ідентифікувати, класифікувати, оцінювати і описувати процеси у мікро- та </w:t>
            </w:r>
            <w:proofErr w:type="spellStart"/>
            <w:r w:rsidRPr="00C835B7">
              <w:rPr>
                <w:rFonts w:ascii="Times New Roman" w:hAnsi="Times New Roman"/>
              </w:rPr>
              <w:t>наносистемній</w:t>
            </w:r>
            <w:proofErr w:type="spellEnd"/>
            <w:r w:rsidRPr="00C835B7">
              <w:rPr>
                <w:rFonts w:ascii="Times New Roman" w:hAnsi="Times New Roman"/>
              </w:rPr>
              <w:t xml:space="preserve"> техніці за допомогою побудови і аналізу їх фізичних і математичних моделей.</w:t>
            </w:r>
          </w:p>
          <w:p w14:paraId="2057BD9C" w14:textId="77777777" w:rsidR="004E1DD9" w:rsidRPr="00C835B7" w:rsidRDefault="004E1DD9" w:rsidP="00D60F06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 xml:space="preserve">ФК6 – Здатність застосовувати творчий та інноваційний потенціал в синтезі інженерних рішень і в розробці конструктивних елементів геліоенергетики, приладів фізичного та </w:t>
            </w:r>
            <w:proofErr w:type="spellStart"/>
            <w:r w:rsidRPr="00C835B7">
              <w:rPr>
                <w:rFonts w:ascii="Times New Roman" w:hAnsi="Times New Roman"/>
              </w:rPr>
              <w:t>біомедичного</w:t>
            </w:r>
            <w:proofErr w:type="spellEnd"/>
            <w:r w:rsidRPr="00C835B7">
              <w:rPr>
                <w:rFonts w:ascii="Times New Roman" w:hAnsi="Times New Roman"/>
              </w:rPr>
              <w:t xml:space="preserve"> призначення .</w:t>
            </w:r>
          </w:p>
          <w:p w14:paraId="6111C41D" w14:textId="77777777" w:rsidR="004E1DD9" w:rsidRPr="00C835B7" w:rsidRDefault="004E1DD9" w:rsidP="00D60F06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 xml:space="preserve">ФК7 – Здатність розв’язувати інженерні задачі в галузі мікро- та </w:t>
            </w:r>
            <w:proofErr w:type="spellStart"/>
            <w:r w:rsidRPr="00C835B7">
              <w:rPr>
                <w:rFonts w:ascii="Times New Roman" w:hAnsi="Times New Roman"/>
              </w:rPr>
              <w:t>наносистемної</w:t>
            </w:r>
            <w:proofErr w:type="spellEnd"/>
            <w:r w:rsidRPr="00C835B7">
              <w:rPr>
                <w:rFonts w:ascii="Times New Roman" w:hAnsi="Times New Roman"/>
              </w:rPr>
              <w:t xml:space="preserve"> техніки з урахуванням всіх аспектів розробки, проектування, виробництва, експлуатації та модернізації .</w:t>
            </w:r>
          </w:p>
          <w:p w14:paraId="019D8074" w14:textId="77777777" w:rsidR="004E1DD9" w:rsidRPr="00C835B7" w:rsidRDefault="004E1DD9" w:rsidP="00D60F06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 xml:space="preserve">ФК8 – Здатність визначати та оцінювати характеристики та параметри матеріалів мікро-  та </w:t>
            </w:r>
            <w:proofErr w:type="spellStart"/>
            <w:r w:rsidRPr="00C835B7">
              <w:rPr>
                <w:rFonts w:ascii="Times New Roman" w:hAnsi="Times New Roman"/>
              </w:rPr>
              <w:t>наносистемної</w:t>
            </w:r>
            <w:proofErr w:type="spellEnd"/>
            <w:r w:rsidRPr="00C835B7">
              <w:rPr>
                <w:rFonts w:ascii="Times New Roman" w:hAnsi="Times New Roman"/>
              </w:rPr>
              <w:t xml:space="preserve"> техніки, аналогових та цифрових електронних пристроїв, мікропроцесорних систем.</w:t>
            </w:r>
          </w:p>
          <w:p w14:paraId="1255958B" w14:textId="77777777" w:rsidR="004E1DD9" w:rsidRPr="00C835B7" w:rsidRDefault="004E1DD9" w:rsidP="00D60F06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 xml:space="preserve">ФК9 – Здатність застосовувати на практиці галузеві стандарти та стандарти якості щодо мікро-  та </w:t>
            </w:r>
            <w:proofErr w:type="spellStart"/>
            <w:r w:rsidRPr="00C835B7">
              <w:rPr>
                <w:rFonts w:ascii="Times New Roman" w:hAnsi="Times New Roman"/>
              </w:rPr>
              <w:t>наносистемної</w:t>
            </w:r>
            <w:proofErr w:type="spellEnd"/>
            <w:r w:rsidRPr="00C835B7">
              <w:rPr>
                <w:rFonts w:ascii="Times New Roman" w:hAnsi="Times New Roman"/>
              </w:rPr>
              <w:t xml:space="preserve"> техніки.</w:t>
            </w:r>
          </w:p>
          <w:p w14:paraId="7856C033" w14:textId="77777777" w:rsidR="004E1DD9" w:rsidRPr="00C835B7" w:rsidRDefault="004E1DD9" w:rsidP="00D60F06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 xml:space="preserve">ФК10 – Здатність розуміти та застосовувати технологічні принципи виробництва, випробування, експлуатації та ремонту мікро- та </w:t>
            </w:r>
            <w:proofErr w:type="spellStart"/>
            <w:r w:rsidRPr="00C835B7">
              <w:rPr>
                <w:rFonts w:ascii="Times New Roman" w:hAnsi="Times New Roman"/>
              </w:rPr>
              <w:t>наносистемної</w:t>
            </w:r>
            <w:proofErr w:type="spellEnd"/>
            <w:r w:rsidRPr="00C835B7">
              <w:rPr>
                <w:rFonts w:ascii="Times New Roman" w:hAnsi="Times New Roman"/>
              </w:rPr>
              <w:t xml:space="preserve"> техніки та </w:t>
            </w:r>
            <w:proofErr w:type="spellStart"/>
            <w:r w:rsidRPr="00C835B7">
              <w:rPr>
                <w:rFonts w:ascii="Times New Roman" w:hAnsi="Times New Roman"/>
              </w:rPr>
              <w:t>біомедичного</w:t>
            </w:r>
            <w:proofErr w:type="spellEnd"/>
            <w:r w:rsidRPr="00C835B7">
              <w:rPr>
                <w:rFonts w:ascii="Times New Roman" w:hAnsi="Times New Roman"/>
              </w:rPr>
              <w:t xml:space="preserve"> обладнання.</w:t>
            </w:r>
          </w:p>
          <w:p w14:paraId="33184D8A" w14:textId="77777777" w:rsidR="004E1DD9" w:rsidRPr="00C835B7" w:rsidRDefault="004E1DD9" w:rsidP="00D60F06">
            <w:pPr>
              <w:shd w:val="clear" w:color="auto" w:fill="FFFFFF"/>
              <w:spacing w:after="120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 xml:space="preserve">ФК11 – Здатність враховувати соціальні, екологічні, етичні, економічні та комерційні міркування, що впливають на ефективність та результати інженерної діяльності в галузі мікро- та </w:t>
            </w:r>
            <w:proofErr w:type="spellStart"/>
            <w:r w:rsidRPr="00C835B7">
              <w:rPr>
                <w:rFonts w:ascii="Times New Roman" w:hAnsi="Times New Roman"/>
              </w:rPr>
              <w:t>наносистемної</w:t>
            </w:r>
            <w:proofErr w:type="spellEnd"/>
            <w:r w:rsidRPr="00C835B7">
              <w:rPr>
                <w:rFonts w:ascii="Times New Roman" w:hAnsi="Times New Roman"/>
              </w:rPr>
              <w:t xml:space="preserve"> електронної техніки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4E1DD9" w:rsidRPr="006E75BA" w14:paraId="28DA8971" w14:textId="77777777" w:rsidTr="00E97F30">
        <w:trPr>
          <w:trHeight w:val="42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2BF1D78" w14:textId="77777777" w:rsidR="004E1DD9" w:rsidRPr="006E75BA" w:rsidRDefault="004E1DD9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7</w:t>
            </w:r>
            <w:r w:rsidRPr="006E75BA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– Програмні результати навчання</w:t>
            </w:r>
          </w:p>
        </w:tc>
      </w:tr>
      <w:tr w:rsidR="004E1DD9" w:rsidRPr="006E75BA" w14:paraId="165FC27E" w14:textId="77777777" w:rsidTr="00E97F30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D78FD6" w14:textId="77777777" w:rsidR="004E1DD9" w:rsidRPr="006E75BA" w:rsidRDefault="004E1DD9" w:rsidP="00A91549">
            <w:pPr>
              <w:ind w:left="57" w:right="57"/>
              <w:jc w:val="both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Програмні результати навчання (РН)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B5F224" w14:textId="77777777" w:rsidR="004E1DD9" w:rsidRPr="00C835B7" w:rsidRDefault="004E1DD9" w:rsidP="00620B29">
            <w:pPr>
              <w:pStyle w:val="a6"/>
              <w:spacing w:before="120" w:beforeAutospacing="0" w:after="0" w:afterAutospacing="0"/>
              <w:ind w:firstLine="284"/>
              <w:jc w:val="both"/>
            </w:pPr>
            <w:r w:rsidRPr="00C835B7">
              <w:t xml:space="preserve">ПРН 1 – Застосовувати знання принципів дії пристроїв і систем мікро- та </w:t>
            </w:r>
            <w:proofErr w:type="spellStart"/>
            <w:r w:rsidRPr="00C835B7">
              <w:t>наносистемної</w:t>
            </w:r>
            <w:proofErr w:type="spellEnd"/>
            <w:r w:rsidRPr="00C835B7">
              <w:t xml:space="preserve"> техніки при їхньому проектуванні та експлуатації.</w:t>
            </w:r>
          </w:p>
          <w:p w14:paraId="19170A0D" w14:textId="77777777" w:rsidR="004E1DD9" w:rsidRPr="00C835B7" w:rsidRDefault="004E1DD9" w:rsidP="00620B29">
            <w:pPr>
              <w:pStyle w:val="a6"/>
              <w:spacing w:before="0" w:beforeAutospacing="0" w:after="0" w:afterAutospacing="0"/>
              <w:ind w:firstLine="284"/>
              <w:jc w:val="both"/>
            </w:pPr>
            <w:r w:rsidRPr="00C835B7">
              <w:t xml:space="preserve">ПРН 2 – Застосовувати знання і розуміння математичних методів для розв’язання теоретичних і прикладних задач мікро- та </w:t>
            </w:r>
            <w:proofErr w:type="spellStart"/>
            <w:r w:rsidRPr="00C835B7">
              <w:t>наносистемної</w:t>
            </w:r>
            <w:proofErr w:type="spellEnd"/>
            <w:r w:rsidRPr="00C835B7">
              <w:t xml:space="preserve"> техніки.</w:t>
            </w:r>
          </w:p>
          <w:p w14:paraId="23E94654" w14:textId="77777777" w:rsidR="004E1DD9" w:rsidRPr="00C835B7" w:rsidRDefault="004E1DD9" w:rsidP="00620B29">
            <w:pPr>
              <w:pStyle w:val="a6"/>
              <w:spacing w:before="0" w:beforeAutospacing="0" w:after="0" w:afterAutospacing="0"/>
              <w:ind w:firstLine="284"/>
              <w:jc w:val="both"/>
            </w:pPr>
            <w:r w:rsidRPr="00C835B7">
              <w:t xml:space="preserve">ПРН 3 – Застосовувати знання і розуміння фізики, відповідні теорії, моделі та методи для розв’язання практичних задач синтезу пристроїв мікро- та </w:t>
            </w:r>
            <w:proofErr w:type="spellStart"/>
            <w:r w:rsidRPr="00C835B7">
              <w:t>наносистемної</w:t>
            </w:r>
            <w:proofErr w:type="spellEnd"/>
            <w:r w:rsidRPr="00C835B7">
              <w:t xml:space="preserve"> техніки.</w:t>
            </w:r>
          </w:p>
          <w:p w14:paraId="473BD86F" w14:textId="77777777" w:rsidR="004E1DD9" w:rsidRPr="00C835B7" w:rsidRDefault="004E1DD9" w:rsidP="00620B29">
            <w:pPr>
              <w:pStyle w:val="a6"/>
              <w:spacing w:before="0" w:beforeAutospacing="0" w:after="0" w:afterAutospacing="0"/>
              <w:ind w:firstLine="284"/>
              <w:jc w:val="both"/>
            </w:pPr>
            <w:r w:rsidRPr="00C835B7">
              <w:t xml:space="preserve">ПРН 4 – Оцінювати характеристики та параметри матеріалів пристроїв мікро- та </w:t>
            </w:r>
            <w:proofErr w:type="spellStart"/>
            <w:r w:rsidRPr="00C835B7">
              <w:t>наносистемної</w:t>
            </w:r>
            <w:proofErr w:type="spellEnd"/>
            <w:r w:rsidRPr="00C835B7">
              <w:t xml:space="preserve"> техніки, знати та розуміти основи </w:t>
            </w:r>
            <w:proofErr w:type="spellStart"/>
            <w:r w:rsidRPr="00C835B7">
              <w:t>твердотільної</w:t>
            </w:r>
            <w:proofErr w:type="spellEnd"/>
            <w:r w:rsidRPr="00C835B7">
              <w:t xml:space="preserve"> та оптичної електроніки, </w:t>
            </w:r>
            <w:proofErr w:type="spellStart"/>
            <w:r w:rsidRPr="00C835B7">
              <w:t>наноелектроніки</w:t>
            </w:r>
            <w:proofErr w:type="spellEnd"/>
            <w:r w:rsidRPr="00C835B7">
              <w:t>, електротехніки, аналогової та цифрової схемотехніки, мікропроцесорної техніки.</w:t>
            </w:r>
          </w:p>
          <w:p w14:paraId="5DEB04F2" w14:textId="77777777" w:rsidR="004E1DD9" w:rsidRPr="00C835B7" w:rsidRDefault="004E1DD9" w:rsidP="00620B29">
            <w:pPr>
              <w:pStyle w:val="a6"/>
              <w:spacing w:before="0" w:beforeAutospacing="0" w:after="0" w:afterAutospacing="0"/>
              <w:ind w:firstLine="284"/>
              <w:jc w:val="both"/>
            </w:pPr>
            <w:r w:rsidRPr="00C835B7">
              <w:t xml:space="preserve">ПРН 5 – Використовувати інформаційні та комунікаційні технології, прикладні та спеціалізовані програмні продукти для розв’язання задач проектування та налагодження обладнання геліоенергетики, приладів фізичної та </w:t>
            </w:r>
            <w:proofErr w:type="spellStart"/>
            <w:r w:rsidRPr="00C835B7">
              <w:t>біомедичної</w:t>
            </w:r>
            <w:proofErr w:type="spellEnd"/>
            <w:r w:rsidRPr="00C835B7">
              <w:t xml:space="preserve"> електроніки.</w:t>
            </w:r>
          </w:p>
          <w:p w14:paraId="1C29A3F7" w14:textId="77777777" w:rsidR="004E1DD9" w:rsidRPr="00C835B7" w:rsidRDefault="004E1DD9" w:rsidP="00620B29">
            <w:pPr>
              <w:pStyle w:val="a6"/>
              <w:spacing w:before="0" w:beforeAutospacing="0" w:after="0" w:afterAutospacing="0"/>
              <w:ind w:firstLine="284"/>
              <w:jc w:val="both"/>
            </w:pPr>
            <w:r w:rsidRPr="00C835B7">
              <w:t xml:space="preserve">ПРН 6 – Застосовувати навички планування та проведення експерименту для перевірки гіпотез та дослідження явищ мікро- та </w:t>
            </w:r>
            <w:proofErr w:type="spellStart"/>
            <w:r w:rsidRPr="00C835B7">
              <w:t>наноелектроніки</w:t>
            </w:r>
            <w:proofErr w:type="spellEnd"/>
            <w:r w:rsidRPr="00C835B7">
              <w:t>, вміти використовувати стандартне обладнання, складати схеми пристроїв, аналізувати, моделювати та критично оцінювати отримані результати.</w:t>
            </w:r>
          </w:p>
          <w:p w14:paraId="0483EB5D" w14:textId="77777777" w:rsidR="004E1DD9" w:rsidRPr="00C835B7" w:rsidRDefault="004E1DD9" w:rsidP="00620B29">
            <w:pPr>
              <w:pStyle w:val="a6"/>
              <w:spacing w:before="0" w:beforeAutospacing="0" w:after="0" w:afterAutospacing="0"/>
              <w:ind w:firstLine="284"/>
              <w:jc w:val="both"/>
            </w:pPr>
            <w:r w:rsidRPr="00C835B7">
              <w:t xml:space="preserve">ПРН 7 – Досліджувати характеристики і параметри мікро- та </w:t>
            </w:r>
            <w:proofErr w:type="spellStart"/>
            <w:r w:rsidRPr="00C835B7">
              <w:t>наносистемної</w:t>
            </w:r>
            <w:proofErr w:type="spellEnd"/>
            <w:r w:rsidRPr="00C835B7">
              <w:t xml:space="preserve"> техніки, приладів фізичної та </w:t>
            </w:r>
            <w:proofErr w:type="spellStart"/>
            <w:r w:rsidRPr="00C835B7">
              <w:t>біомедичної</w:t>
            </w:r>
            <w:proofErr w:type="spellEnd"/>
            <w:r w:rsidRPr="00C835B7">
              <w:t xml:space="preserve"> електроніки з урахуванням цілей дослідження, вимог та специфіки вибраних технічних засобів.</w:t>
            </w:r>
          </w:p>
          <w:p w14:paraId="53E8FDD7" w14:textId="77777777" w:rsidR="004E1DD9" w:rsidRPr="00C835B7" w:rsidRDefault="004E1DD9" w:rsidP="00620B29">
            <w:pPr>
              <w:pStyle w:val="a6"/>
              <w:spacing w:before="0" w:beforeAutospacing="0" w:after="0" w:afterAutospacing="0"/>
              <w:ind w:firstLine="284"/>
              <w:jc w:val="both"/>
            </w:pPr>
            <w:r w:rsidRPr="00C835B7">
              <w:t xml:space="preserve">ПРН 8 – Будувати та ідентифікувати математичні моделі технологічних об’єктів, використовувати їх при розробці нової мікро- та </w:t>
            </w:r>
            <w:proofErr w:type="spellStart"/>
            <w:r w:rsidRPr="00C835B7">
              <w:t>наносистемної</w:t>
            </w:r>
            <w:proofErr w:type="spellEnd"/>
            <w:r w:rsidRPr="00C835B7">
              <w:t xml:space="preserve"> техніки та виборі оптимальних рішень.</w:t>
            </w:r>
          </w:p>
          <w:p w14:paraId="2C5EFDA5" w14:textId="77777777" w:rsidR="004E1DD9" w:rsidRPr="00C835B7" w:rsidRDefault="004E1DD9" w:rsidP="00620B29">
            <w:pPr>
              <w:pStyle w:val="a6"/>
              <w:spacing w:before="0" w:beforeAutospacing="0" w:after="0" w:afterAutospacing="0"/>
              <w:ind w:firstLine="284"/>
              <w:jc w:val="both"/>
            </w:pPr>
            <w:r w:rsidRPr="00C835B7">
              <w:t xml:space="preserve">ПРН 9 – Проектувати пристрої мікро- та </w:t>
            </w:r>
            <w:proofErr w:type="spellStart"/>
            <w:r w:rsidRPr="00C835B7">
              <w:t>наносистемної</w:t>
            </w:r>
            <w:proofErr w:type="spellEnd"/>
            <w:r w:rsidRPr="00C835B7">
              <w:t xml:space="preserve"> техніки у відповідності до вимог замовника і наявних ресурсних обмежень.</w:t>
            </w:r>
          </w:p>
          <w:p w14:paraId="533562EE" w14:textId="77777777" w:rsidR="004E1DD9" w:rsidRPr="00C835B7" w:rsidRDefault="004E1DD9" w:rsidP="00620B29">
            <w:pPr>
              <w:pStyle w:val="a6"/>
              <w:spacing w:before="0" w:beforeAutospacing="0" w:after="0" w:afterAutospacing="0"/>
              <w:ind w:firstLine="284"/>
              <w:jc w:val="both"/>
            </w:pPr>
            <w:r w:rsidRPr="00C835B7">
              <w:t xml:space="preserve">ПРН 10 – Розробляти технічні засоби діагностування технічного стану мікро- та </w:t>
            </w:r>
            <w:proofErr w:type="spellStart"/>
            <w:r w:rsidRPr="00C835B7">
              <w:t>наносистемної</w:t>
            </w:r>
            <w:proofErr w:type="spellEnd"/>
            <w:r w:rsidRPr="00C835B7">
              <w:t xml:space="preserve"> техніки, приладів фізичної та </w:t>
            </w:r>
            <w:proofErr w:type="spellStart"/>
            <w:r w:rsidRPr="00C835B7">
              <w:t>біомедичної</w:t>
            </w:r>
            <w:proofErr w:type="spellEnd"/>
            <w:r w:rsidRPr="00C835B7">
              <w:t xml:space="preserve"> електроніки. </w:t>
            </w:r>
          </w:p>
          <w:p w14:paraId="422122F2" w14:textId="77777777" w:rsidR="004E1DD9" w:rsidRPr="00C835B7" w:rsidRDefault="004E1DD9" w:rsidP="00620B29">
            <w:pPr>
              <w:pStyle w:val="a6"/>
              <w:spacing w:before="0" w:beforeAutospacing="0" w:after="0" w:afterAutospacing="0"/>
              <w:ind w:firstLine="284"/>
              <w:jc w:val="both"/>
            </w:pPr>
            <w:r w:rsidRPr="00C835B7">
              <w:t>ПРН 11 – Організовувати та проводити планові та позапланові технічні обслуговування, налагодження технологічного устаткування у відповідності до поточних вимог виробництва.</w:t>
            </w:r>
          </w:p>
          <w:p w14:paraId="0C4679A1" w14:textId="77777777" w:rsidR="004E1DD9" w:rsidRPr="00C835B7" w:rsidRDefault="004E1DD9" w:rsidP="00620B29">
            <w:pPr>
              <w:pStyle w:val="a6"/>
              <w:spacing w:before="0" w:beforeAutospacing="0" w:after="0" w:afterAutospacing="0"/>
              <w:ind w:firstLine="284"/>
              <w:jc w:val="both"/>
            </w:pPr>
            <w:r w:rsidRPr="00C835B7">
              <w:t xml:space="preserve">ПРН 12 – Аналізувати нормативно-правові засади впровадження мікро- та </w:t>
            </w:r>
            <w:proofErr w:type="spellStart"/>
            <w:r w:rsidRPr="00C835B7">
              <w:t>наносистемної</w:t>
            </w:r>
            <w:proofErr w:type="spellEnd"/>
            <w:r w:rsidRPr="00C835B7">
              <w:t xml:space="preserve"> техніки; оцінювати переваги інженерних розробок, їх екологічність та безпечність.</w:t>
            </w:r>
          </w:p>
          <w:p w14:paraId="06B4D58E" w14:textId="77777777" w:rsidR="004E1DD9" w:rsidRPr="00C835B7" w:rsidRDefault="004E1DD9" w:rsidP="00620B29">
            <w:pPr>
              <w:pStyle w:val="a6"/>
              <w:spacing w:before="0" w:beforeAutospacing="0" w:after="0" w:afterAutospacing="0"/>
              <w:ind w:firstLine="284"/>
              <w:jc w:val="both"/>
            </w:pPr>
            <w:r w:rsidRPr="00C835B7">
              <w:t>ПРН 13 – Вільно спілкуватися усно і письмово державною та іноземною мовами з професійних питань з дотриманням норм сучасної української ділової та професійної мови.</w:t>
            </w:r>
          </w:p>
          <w:p w14:paraId="627167AC" w14:textId="77777777" w:rsidR="004E1DD9" w:rsidRPr="00C835B7" w:rsidRDefault="004E1DD9" w:rsidP="00620B29">
            <w:pPr>
              <w:pStyle w:val="a6"/>
              <w:spacing w:before="0" w:beforeAutospacing="0" w:after="0" w:afterAutospacing="0"/>
              <w:ind w:firstLine="284"/>
              <w:jc w:val="both"/>
            </w:pPr>
            <w:r w:rsidRPr="00C835B7">
              <w:t>ПРН 14 – Вміти засвоювати нові знання, прогресивні технології та інновації, знаходити нові нешаблонні рішення і засоби їх здійснення.</w:t>
            </w:r>
          </w:p>
          <w:p w14:paraId="33A32F71" w14:textId="77777777" w:rsidR="004E1DD9" w:rsidRPr="006E75BA" w:rsidRDefault="004E1DD9" w:rsidP="00620B29">
            <w:pPr>
              <w:pStyle w:val="a6"/>
              <w:spacing w:before="0" w:beforeAutospacing="0" w:after="120" w:afterAutospacing="0"/>
              <w:ind w:firstLine="284"/>
              <w:jc w:val="both"/>
            </w:pPr>
            <w:r w:rsidRPr="00C835B7">
              <w:t>ПРН 15 – Застосовувати розуміння теорії стохастичних процесів, методи статистичної обробки та аналізу даних при розв’язанні професійних завдань.</w:t>
            </w:r>
          </w:p>
        </w:tc>
      </w:tr>
      <w:tr w:rsidR="004E1DD9" w:rsidRPr="006E75BA" w14:paraId="284D4DF5" w14:textId="77777777" w:rsidTr="00E97F30">
        <w:trPr>
          <w:trHeight w:val="46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2B51757" w14:textId="77777777" w:rsidR="004E1DD9" w:rsidRPr="006E75BA" w:rsidRDefault="004E1DD9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 xml:space="preserve">8 </w:t>
            </w:r>
            <w:r w:rsidRPr="006E75BA">
              <w:rPr>
                <w:rFonts w:ascii="Times New Roman" w:hAnsi="Times New Roman" w:cs="Times New Roman"/>
              </w:rPr>
              <w:t xml:space="preserve">– </w:t>
            </w:r>
            <w:r w:rsidRPr="006E75BA">
              <w:rPr>
                <w:rFonts w:ascii="Times New Roman" w:hAnsi="Times New Roman" w:cs="Times New Roman"/>
                <w:b/>
              </w:rPr>
              <w:t>Ресурсне забезпечення реалізації програми</w:t>
            </w:r>
          </w:p>
        </w:tc>
      </w:tr>
      <w:tr w:rsidR="004E1DD9" w:rsidRPr="006E75BA" w14:paraId="4FB03194" w14:textId="77777777" w:rsidTr="00E97F30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B47277" w14:textId="77777777" w:rsidR="004E1DD9" w:rsidRPr="006E75BA" w:rsidRDefault="004E1DD9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Кадрове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981D7D" w14:textId="77777777" w:rsidR="004E1DD9" w:rsidRPr="006E75BA" w:rsidRDefault="004E1DD9" w:rsidP="00620B29">
            <w:pPr>
              <w:spacing w:before="120" w:after="120"/>
              <w:ind w:left="57" w:right="57" w:firstLine="284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C835B7">
              <w:rPr>
                <w:rFonts w:ascii="Times New Roman" w:hAnsi="Times New Roman"/>
              </w:rPr>
              <w:t xml:space="preserve">Склад робочої групи освітньої програми,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першому (бакалаврському) рівні вищої освіти. Професорсько-викладацький склад постійно проходить стажування керуючись «Положенням про підвищення кваліфікації педагогічних та науково-педагогічних працівників ДВНЗ «Ужгородський національний університет» </w:t>
            </w:r>
            <w:hyperlink r:id="rId15" w:history="1">
              <w:r w:rsidRPr="00C835B7">
                <w:rPr>
                  <w:rStyle w:val="a3"/>
                  <w:rFonts w:ascii="Times New Roman" w:hAnsi="Times New Roman" w:cs="Courier New"/>
                  <w:color w:val="0000FF"/>
                </w:rPr>
                <w:t>https://www.uzhnu.edu.ua/uk/infocentre/get/5950</w:t>
              </w:r>
            </w:hyperlink>
            <w:r w:rsidRPr="00C835B7">
              <w:t>.</w:t>
            </w:r>
          </w:p>
        </w:tc>
      </w:tr>
      <w:tr w:rsidR="004E1DD9" w:rsidRPr="006E75BA" w14:paraId="24AE1E5A" w14:textId="77777777" w:rsidTr="00E97F30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6AEDA2" w14:textId="77777777" w:rsidR="004E1DD9" w:rsidRPr="006E75BA" w:rsidRDefault="004E1DD9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Матеріально-технічне</w:t>
            </w:r>
          </w:p>
          <w:p w14:paraId="622B24C9" w14:textId="77777777" w:rsidR="004E1DD9" w:rsidRPr="006E75BA" w:rsidRDefault="004E1DD9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2F110E" w14:textId="77777777" w:rsidR="004E1DD9" w:rsidRPr="00C835B7" w:rsidRDefault="004E1DD9" w:rsidP="00620B29">
            <w:pPr>
              <w:spacing w:before="120" w:after="120"/>
              <w:ind w:firstLine="284"/>
              <w:jc w:val="both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Забезпеченість навчальними приміщеннями, комп’ютерними робочими місцями, мультимедійним обладнанням відповідає потребам. Наявна вся необхідна соціально-побутова інфраструктура. Для проведення практичних і лабораторних робіт, інформаційного пошуку та обробки результатів наявні спеціалізовані комп’ютерні класи факультету з необхідним програмним забезпеченням та необмежено відкритим доступом до Інтернет-мережі.</w:t>
            </w:r>
          </w:p>
        </w:tc>
      </w:tr>
      <w:tr w:rsidR="004E1DD9" w:rsidRPr="006E75BA" w14:paraId="58DE0CEA" w14:textId="77777777" w:rsidTr="00E97F30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CF3B7C" w14:textId="77777777" w:rsidR="004E1DD9" w:rsidRPr="006E75BA" w:rsidRDefault="004E1DD9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Інформаційне та навчально-методичне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29E741" w14:textId="77777777" w:rsidR="004E1DD9" w:rsidRPr="00C835B7" w:rsidRDefault="004E1DD9" w:rsidP="00620B29">
            <w:pPr>
              <w:shd w:val="clear" w:color="auto" w:fill="FFFFFF"/>
              <w:spacing w:before="120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 xml:space="preserve">– офіційний веб-сайт </w:t>
            </w:r>
            <w:hyperlink r:id="rId16" w:history="1">
              <w:r w:rsidRPr="00C835B7">
                <w:rPr>
                  <w:rStyle w:val="a3"/>
                  <w:rFonts w:ascii="Times New Roman" w:hAnsi="Times New Roman" w:cs="Courier New"/>
                </w:rPr>
                <w:t>http://www.uzhnu.edu.ua</w:t>
              </w:r>
            </w:hyperlink>
            <w:r w:rsidRPr="00C835B7">
              <w:rPr>
                <w:rFonts w:ascii="Times New Roman" w:hAnsi="Times New Roman"/>
              </w:rPr>
              <w:t xml:space="preserve"> містить інформацію про освітні </w:t>
            </w:r>
            <w:proofErr w:type="spellStart"/>
            <w:r w:rsidRPr="00C835B7">
              <w:rPr>
                <w:rFonts w:ascii="Times New Roman" w:hAnsi="Times New Roman"/>
              </w:rPr>
              <w:t>програми,навчальну</w:t>
            </w:r>
            <w:proofErr w:type="spellEnd"/>
            <w:r w:rsidRPr="00C835B7">
              <w:rPr>
                <w:rFonts w:ascii="Times New Roman" w:hAnsi="Times New Roman"/>
              </w:rPr>
              <w:t>, наукову і виховну діяльність, структурні підрозділи, правила прийому, контакти;</w:t>
            </w:r>
          </w:p>
          <w:p w14:paraId="3D996EF9" w14:textId="77777777" w:rsidR="004E1DD9" w:rsidRPr="00C835B7" w:rsidRDefault="004E1DD9" w:rsidP="00620B29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– необмежений доступ до мережі Інтернет;</w:t>
            </w:r>
          </w:p>
          <w:p w14:paraId="42430F70" w14:textId="77777777" w:rsidR="004E1DD9" w:rsidRPr="00C835B7" w:rsidRDefault="004E1DD9" w:rsidP="00620B29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− наукова бібліотека, читальні зали;</w:t>
            </w:r>
          </w:p>
          <w:p w14:paraId="21B41262" w14:textId="77777777" w:rsidR="004E1DD9" w:rsidRPr="00C835B7" w:rsidRDefault="004E1DD9" w:rsidP="00620B29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− навчальні і робочі плани;</w:t>
            </w:r>
          </w:p>
          <w:p w14:paraId="1431F326" w14:textId="77777777" w:rsidR="004E1DD9" w:rsidRPr="00C835B7" w:rsidRDefault="004E1DD9" w:rsidP="00620B29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− графіки навчального процесу;</w:t>
            </w:r>
          </w:p>
          <w:p w14:paraId="5B49BF76" w14:textId="77777777" w:rsidR="004E1DD9" w:rsidRPr="00C835B7" w:rsidRDefault="004E1DD9" w:rsidP="00620B29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− навчально-методичні комплекси дисциплін;</w:t>
            </w:r>
          </w:p>
          <w:p w14:paraId="3742F6B9" w14:textId="77777777" w:rsidR="004E1DD9" w:rsidRPr="00C835B7" w:rsidRDefault="004E1DD9" w:rsidP="00620B29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− дидактичні матеріали для самостійної та індивідуальної роботи студентів з дисциплін, програми практик;</w:t>
            </w:r>
          </w:p>
          <w:p w14:paraId="1EFFDD6B" w14:textId="77777777" w:rsidR="004E1DD9" w:rsidRPr="00620B29" w:rsidRDefault="004E1DD9" w:rsidP="00620B29">
            <w:pPr>
              <w:pStyle w:val="af1"/>
              <w:spacing w:after="120"/>
              <w:ind w:left="57" w:right="57" w:firstLine="284"/>
              <w:jc w:val="both"/>
              <w:rPr>
                <w:rFonts w:ascii="Times New Roman" w:hAnsi="Times New Roman" w:cs="Times New Roman"/>
              </w:rPr>
            </w:pPr>
            <w:r w:rsidRPr="00C835B7">
              <w:rPr>
                <w:rFonts w:ascii="Times New Roman" w:hAnsi="Times New Roman"/>
              </w:rPr>
              <w:t>− методичні вказівки щодо виконання кваліфікаційних робіт.</w:t>
            </w:r>
          </w:p>
        </w:tc>
      </w:tr>
      <w:tr w:rsidR="004E1DD9" w:rsidRPr="006E75BA" w14:paraId="42483BB6" w14:textId="77777777" w:rsidTr="00E97F30">
        <w:trPr>
          <w:trHeight w:val="30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A24BF1" w14:textId="77777777" w:rsidR="004E1DD9" w:rsidRPr="006E75BA" w:rsidRDefault="004E1DD9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Style w:val="fontstyle01"/>
                <w:rFonts w:ascii="Times New Roman" w:hAnsi="Times New Roman" w:cs="Times New Roman"/>
                <w:b/>
                <w:color w:val="auto"/>
              </w:rPr>
              <w:t>9</w:t>
            </w:r>
            <w:r w:rsidRPr="006E75BA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6E75BA">
              <w:rPr>
                <w:rStyle w:val="fontstyle21"/>
                <w:rFonts w:ascii="Times New Roman" w:hAnsi="Times New Roman" w:cs="Times New Roman"/>
                <w:b/>
                <w:sz w:val="24"/>
              </w:rPr>
              <w:t>– Академічна мобільність</w:t>
            </w:r>
          </w:p>
        </w:tc>
      </w:tr>
      <w:tr w:rsidR="004E1DD9" w:rsidRPr="006E75BA" w14:paraId="7AAAA9F2" w14:textId="77777777" w:rsidTr="00E97F30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2782D1" w14:textId="77777777" w:rsidR="004E1DD9" w:rsidRPr="006E75BA" w:rsidRDefault="004E1DD9" w:rsidP="00A91549">
            <w:pPr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 xml:space="preserve">Національна кредитна 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273A0" w14:textId="77777777" w:rsidR="004E1DD9" w:rsidRPr="00EC073F" w:rsidRDefault="004E1DD9" w:rsidP="00DA1EF8">
            <w:pPr>
              <w:spacing w:before="120" w:after="120"/>
              <w:ind w:firstLine="284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EC073F">
              <w:rPr>
                <w:rFonts w:ascii="Times New Roman" w:hAnsi="Times New Roman"/>
              </w:rPr>
              <w:t xml:space="preserve">Здійснюється  на </w:t>
            </w:r>
            <w:r>
              <w:rPr>
                <w:rFonts w:ascii="Times New Roman" w:hAnsi="Times New Roman"/>
              </w:rPr>
              <w:t xml:space="preserve"> </w:t>
            </w:r>
            <w:r w:rsidRPr="00EC073F">
              <w:rPr>
                <w:rFonts w:ascii="Times New Roman" w:hAnsi="Times New Roman"/>
              </w:rPr>
              <w:t>загальних підставах</w:t>
            </w:r>
            <w:r>
              <w:rPr>
                <w:rFonts w:ascii="Times New Roman" w:hAnsi="Times New Roman"/>
              </w:rPr>
              <w:t xml:space="preserve"> </w:t>
            </w:r>
            <w:r w:rsidRPr="00EC073F">
              <w:rPr>
                <w:rFonts w:ascii="Times New Roman" w:hAnsi="Times New Roman"/>
              </w:rPr>
              <w:t xml:space="preserve"> в</w:t>
            </w:r>
            <w:r>
              <w:rPr>
                <w:rFonts w:ascii="Times New Roman" w:hAnsi="Times New Roman"/>
              </w:rPr>
              <w:t xml:space="preserve"> </w:t>
            </w:r>
            <w:r w:rsidRPr="00EC073F">
              <w:rPr>
                <w:rFonts w:ascii="Times New Roman" w:hAnsi="Times New Roman"/>
              </w:rPr>
              <w:t xml:space="preserve"> межах України</w:t>
            </w:r>
            <w:r>
              <w:rPr>
                <w:rFonts w:ascii="Times New Roman" w:hAnsi="Times New Roman"/>
              </w:rPr>
              <w:t xml:space="preserve"> </w:t>
            </w:r>
            <w:r w:rsidRPr="00EC073F">
              <w:rPr>
                <w:rFonts w:ascii="Times New Roman" w:hAnsi="Times New Roman"/>
              </w:rPr>
              <w:t xml:space="preserve"> на ос</w:t>
            </w:r>
            <w:r>
              <w:rPr>
                <w:rFonts w:ascii="Times New Roman" w:hAnsi="Times New Roman"/>
              </w:rPr>
              <w:t xml:space="preserve">нові двосторонніх угод між ДВНЗ </w:t>
            </w:r>
            <w:r w:rsidRPr="00EC073F">
              <w:rPr>
                <w:rFonts w:ascii="Times New Roman" w:hAnsi="Times New Roman"/>
              </w:rPr>
              <w:t xml:space="preserve"> «Ужгородський національний </w:t>
            </w:r>
            <w:r>
              <w:rPr>
                <w:rFonts w:ascii="Times New Roman" w:hAnsi="Times New Roman"/>
              </w:rPr>
              <w:t xml:space="preserve"> </w:t>
            </w:r>
            <w:r w:rsidRPr="00EC073F">
              <w:rPr>
                <w:rFonts w:ascii="Times New Roman" w:hAnsi="Times New Roman"/>
              </w:rPr>
              <w:t>університет» та закладами</w:t>
            </w:r>
            <w:r>
              <w:t xml:space="preserve"> </w:t>
            </w:r>
            <w:r w:rsidRPr="00EC073F">
              <w:rPr>
                <w:rFonts w:ascii="Times New Roman" w:hAnsi="Times New Roman"/>
              </w:rPr>
              <w:t xml:space="preserve"> вищої освіти України.</w:t>
            </w:r>
            <w:r>
              <w:rPr>
                <w:rFonts w:ascii="Times New Roman" w:hAnsi="Times New Roman"/>
              </w:rPr>
              <w:t xml:space="preserve">  </w:t>
            </w:r>
            <w:r w:rsidRPr="00EC073F">
              <w:rPr>
                <w:rFonts w:ascii="Times New Roman" w:hAnsi="Times New Roman"/>
              </w:rPr>
              <w:t>Принципи</w:t>
            </w:r>
            <w:r>
              <w:rPr>
                <w:rFonts w:ascii="Times New Roman" w:hAnsi="Times New Roman"/>
              </w:rPr>
              <w:t xml:space="preserve"> </w:t>
            </w:r>
            <w:r w:rsidRPr="00EC073F">
              <w:rPr>
                <w:rFonts w:ascii="Times New Roman" w:hAnsi="Times New Roman"/>
              </w:rPr>
              <w:t xml:space="preserve"> академічної </w:t>
            </w:r>
            <w:r>
              <w:rPr>
                <w:rFonts w:ascii="Times New Roman" w:hAnsi="Times New Roman"/>
              </w:rPr>
              <w:t xml:space="preserve"> </w:t>
            </w:r>
            <w:r w:rsidRPr="00EC073F">
              <w:rPr>
                <w:rFonts w:ascii="Times New Roman" w:hAnsi="Times New Roman"/>
              </w:rPr>
              <w:t xml:space="preserve">мобільності </w:t>
            </w:r>
            <w:r>
              <w:rPr>
                <w:rFonts w:ascii="Times New Roman" w:hAnsi="Times New Roman"/>
              </w:rPr>
              <w:t xml:space="preserve"> </w:t>
            </w:r>
            <w:r w:rsidRPr="00EC073F">
              <w:rPr>
                <w:rFonts w:ascii="Times New Roman" w:hAnsi="Times New Roman"/>
              </w:rPr>
              <w:t>визначені</w:t>
            </w:r>
            <w:r>
              <w:rPr>
                <w:rFonts w:ascii="Times New Roman" w:hAnsi="Times New Roman"/>
              </w:rPr>
              <w:t xml:space="preserve"> </w:t>
            </w:r>
            <w:r w:rsidRPr="00EC073F">
              <w:rPr>
                <w:rFonts w:ascii="Times New Roman" w:hAnsi="Times New Roman"/>
              </w:rPr>
              <w:t xml:space="preserve"> в </w:t>
            </w:r>
            <w:r>
              <w:rPr>
                <w:rFonts w:ascii="Times New Roman" w:hAnsi="Times New Roman"/>
              </w:rPr>
              <w:t xml:space="preserve"> </w:t>
            </w:r>
            <w:r w:rsidRPr="00EC073F">
              <w:rPr>
                <w:rFonts w:ascii="Times New Roman" w:hAnsi="Times New Roman"/>
              </w:rPr>
              <w:t>Положенні</w:t>
            </w:r>
            <w:r>
              <w:rPr>
                <w:rFonts w:ascii="Times New Roman" w:hAnsi="Times New Roman"/>
              </w:rPr>
              <w:t xml:space="preserve"> </w:t>
            </w:r>
            <w:r w:rsidRPr="00EC073F">
              <w:rPr>
                <w:rFonts w:ascii="Times New Roman" w:hAnsi="Times New Roman"/>
              </w:rPr>
              <w:t xml:space="preserve"> про</w:t>
            </w:r>
            <w:r>
              <w:rPr>
                <w:rFonts w:ascii="Times New Roman" w:hAnsi="Times New Roman"/>
              </w:rPr>
              <w:t xml:space="preserve"> </w:t>
            </w:r>
            <w:r w:rsidRPr="00EC073F">
              <w:rPr>
                <w:rFonts w:ascii="Times New Roman" w:hAnsi="Times New Roman"/>
              </w:rPr>
              <w:t xml:space="preserve"> академічну </w:t>
            </w:r>
            <w:r>
              <w:rPr>
                <w:rFonts w:ascii="Times New Roman" w:hAnsi="Times New Roman"/>
              </w:rPr>
              <w:t xml:space="preserve"> </w:t>
            </w:r>
            <w:r w:rsidRPr="00EC073F">
              <w:rPr>
                <w:rFonts w:ascii="Times New Roman" w:hAnsi="Times New Roman"/>
              </w:rPr>
              <w:t>мобільність студентів у</w:t>
            </w:r>
            <w:r>
              <w:rPr>
                <w:rFonts w:ascii="Times New Roman" w:hAnsi="Times New Roman"/>
              </w:rPr>
              <w:t xml:space="preserve"> </w:t>
            </w:r>
            <w:r w:rsidRPr="00EC073F">
              <w:rPr>
                <w:rFonts w:ascii="Times New Roman" w:hAnsi="Times New Roman"/>
              </w:rPr>
              <w:t xml:space="preserve"> ДВНЗ</w:t>
            </w:r>
            <w:r>
              <w:rPr>
                <w:rFonts w:ascii="Times New Roman" w:hAnsi="Times New Roman"/>
              </w:rPr>
              <w:t xml:space="preserve"> </w:t>
            </w:r>
            <w:r w:rsidRPr="00EC073F">
              <w:rPr>
                <w:rFonts w:ascii="Times New Roman" w:hAnsi="Times New Roman"/>
              </w:rPr>
              <w:t xml:space="preserve"> «Ужгородський національний університет»</w:t>
            </w:r>
            <w:r>
              <w:rPr>
                <w:rFonts w:ascii="Times New Roman" w:hAnsi="Times New Roman"/>
              </w:rPr>
              <w:t xml:space="preserve"> </w:t>
            </w:r>
            <w:hyperlink r:id="rId17" w:history="1">
              <w:r w:rsidRPr="00EC073F">
                <w:rPr>
                  <w:rStyle w:val="a3"/>
                  <w:rFonts w:ascii="Times New Roman" w:hAnsi="Times New Roman" w:cs="Courier New"/>
                </w:rPr>
                <w:t>https://www.uzhnu.edu.ua/uk/infocentre/get/8324</w:t>
              </w:r>
            </w:hyperlink>
          </w:p>
        </w:tc>
      </w:tr>
      <w:tr w:rsidR="004E1DD9" w:rsidRPr="006E75BA" w14:paraId="65CCA2B8" w14:textId="77777777" w:rsidTr="00E97F30">
        <w:trPr>
          <w:trHeight w:val="27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46AD8B" w14:textId="77777777" w:rsidR="004E1DD9" w:rsidRPr="006E75BA" w:rsidRDefault="004E1DD9" w:rsidP="00A91549">
            <w:pPr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 xml:space="preserve">Міжнародна кредитна 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7C4E17" w14:textId="77777777" w:rsidR="004E1DD9" w:rsidRPr="00C835B7" w:rsidRDefault="004E1DD9" w:rsidP="00DA1EF8">
            <w:pPr>
              <w:pStyle w:val="TableParagraph"/>
              <w:spacing w:before="120" w:after="120"/>
              <w:ind w:left="0" w:firstLine="284"/>
              <w:jc w:val="both"/>
              <w:rPr>
                <w:sz w:val="24"/>
                <w:szCs w:val="24"/>
                <w:lang w:val="uk-UA"/>
              </w:rPr>
            </w:pPr>
            <w:r w:rsidRPr="00C835B7">
              <w:rPr>
                <w:sz w:val="24"/>
                <w:szCs w:val="24"/>
                <w:lang w:val="uk-UA"/>
              </w:rPr>
              <w:t>Відповідно до Положення про академічну мобільність студентів у ДВНЗ «УжНУ», встановлено загальний порядок організації академічної мобільності студентів. Здійснюється згідно програми міжнародної академічної мобільності «</w:t>
            </w:r>
            <w:proofErr w:type="spellStart"/>
            <w:r w:rsidRPr="00C835B7">
              <w:rPr>
                <w:sz w:val="24"/>
                <w:szCs w:val="24"/>
                <w:lang w:val="uk-UA"/>
              </w:rPr>
              <w:t>Еразмус</w:t>
            </w:r>
            <w:proofErr w:type="spellEnd"/>
            <w:r w:rsidRPr="00C835B7">
              <w:rPr>
                <w:sz w:val="24"/>
                <w:szCs w:val="24"/>
                <w:lang w:val="uk-UA"/>
              </w:rPr>
              <w:t>+»</w:t>
            </w:r>
            <w:r w:rsidRPr="00C835B7">
              <w:rPr>
                <w:spacing w:val="-10"/>
                <w:sz w:val="24"/>
                <w:szCs w:val="24"/>
                <w:lang w:val="uk-UA"/>
              </w:rPr>
              <w:t xml:space="preserve"> </w:t>
            </w:r>
          </w:p>
        </w:tc>
      </w:tr>
      <w:tr w:rsidR="004E1DD9" w:rsidRPr="006E75BA" w14:paraId="04FF1302" w14:textId="77777777" w:rsidTr="00E97F30">
        <w:trPr>
          <w:trHeight w:val="27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8B5750" w14:textId="77777777" w:rsidR="004E1DD9" w:rsidRPr="006E75BA" w:rsidRDefault="004E1DD9" w:rsidP="00A91549">
            <w:pPr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 xml:space="preserve">Навчання іноземних здобувачів вищої освіти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A19C89" w14:textId="77777777" w:rsidR="004E1DD9" w:rsidRPr="00C835B7" w:rsidRDefault="004E1DD9" w:rsidP="00DA1EF8">
            <w:pPr>
              <w:pStyle w:val="TableParagraph"/>
              <w:tabs>
                <w:tab w:val="left" w:pos="1603"/>
                <w:tab w:val="left" w:pos="2173"/>
                <w:tab w:val="left" w:pos="3260"/>
                <w:tab w:val="left" w:pos="4453"/>
                <w:tab w:val="left" w:pos="5557"/>
                <w:tab w:val="left" w:pos="5897"/>
              </w:tabs>
              <w:spacing w:before="120" w:after="120"/>
              <w:ind w:left="0" w:firstLine="284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C835B7">
              <w:rPr>
                <w:color w:val="000000"/>
                <w:sz w:val="24"/>
                <w:szCs w:val="24"/>
                <w:lang w:val="uk-UA"/>
              </w:rPr>
              <w:t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hyperlink r:id="rId18" w:history="1">
              <w:r w:rsidRPr="00C835B7">
                <w:rPr>
                  <w:rStyle w:val="a3"/>
                  <w:szCs w:val="24"/>
                  <w:lang w:val="uk-UA"/>
                </w:rPr>
                <w:t>https://www.uzhnu.edu.ua/uk/infocentre/get/9378</w:t>
              </w:r>
            </w:hyperlink>
          </w:p>
        </w:tc>
      </w:tr>
    </w:tbl>
    <w:p w14:paraId="4888E208" w14:textId="77777777" w:rsidR="004E1DD9" w:rsidRPr="00DA1EF8" w:rsidRDefault="004E1DD9" w:rsidP="000D22E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14:paraId="4654307C" w14:textId="77777777" w:rsidR="004E1DD9" w:rsidRPr="006E75BA" w:rsidRDefault="004E1DD9" w:rsidP="0018723D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br w:type="page"/>
      </w:r>
      <w:r w:rsidRPr="006E75BA">
        <w:rPr>
          <w:rFonts w:ascii="Times New Roman" w:hAnsi="Times New Roman" w:cs="Times New Roman"/>
          <w:b/>
          <w:bCs/>
        </w:rPr>
        <w:t>2. Перелік компонентів освітньої програми та їх логічна послідовність</w:t>
      </w:r>
    </w:p>
    <w:p w14:paraId="26D4EE40" w14:textId="77777777" w:rsidR="004E1DD9" w:rsidRPr="006E75BA" w:rsidRDefault="004E1DD9" w:rsidP="0036175E">
      <w:pPr>
        <w:pStyle w:val="a7"/>
        <w:spacing w:after="120"/>
        <w:ind w:left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uk-UA" w:eastAsia="uk-UA"/>
        </w:rPr>
      </w:pPr>
      <w:r w:rsidRPr="006E75BA">
        <w:rPr>
          <w:rFonts w:ascii="Times New Roman" w:hAnsi="Times New Roman"/>
          <w:b/>
          <w:bCs/>
          <w:color w:val="000000"/>
          <w:sz w:val="24"/>
          <w:szCs w:val="24"/>
          <w:lang w:val="uk-UA" w:eastAsia="uk-UA"/>
        </w:rPr>
        <w:t>2.1. Компоненти ОП</w:t>
      </w:r>
    </w:p>
    <w:tbl>
      <w:tblPr>
        <w:tblW w:w="9731" w:type="dxa"/>
        <w:tblInd w:w="-8" w:type="dxa"/>
        <w:tblBorders>
          <w:top w:val="single" w:sz="4" w:space="0" w:color="auto"/>
        </w:tblBorders>
        <w:tblCellMar>
          <w:top w:w="85" w:type="dxa"/>
          <w:bottom w:w="85" w:type="dxa"/>
        </w:tblCellMar>
        <w:tblLook w:val="00A0" w:firstRow="1" w:lastRow="0" w:firstColumn="1" w:lastColumn="0" w:noHBand="0" w:noVBand="0"/>
      </w:tblPr>
      <w:tblGrid>
        <w:gridCol w:w="774"/>
        <w:gridCol w:w="5544"/>
        <w:gridCol w:w="1208"/>
        <w:gridCol w:w="2193"/>
        <w:gridCol w:w="12"/>
      </w:tblGrid>
      <w:tr w:rsidR="004E1DD9" w:rsidRPr="00D853B7" w14:paraId="72497DBD" w14:textId="77777777" w:rsidTr="003741CD">
        <w:trPr>
          <w:gridAfter w:val="1"/>
          <w:wAfter w:w="12" w:type="dxa"/>
          <w:trHeight w:val="854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1C4C1A0" w14:textId="77777777" w:rsidR="004E1DD9" w:rsidRPr="00D853B7" w:rsidRDefault="004E1DD9" w:rsidP="003741CD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color w:val="000000"/>
                <w:sz w:val="24"/>
                <w:szCs w:val="24"/>
              </w:rPr>
              <w:t>Код н/д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444EFB2" w14:textId="77777777" w:rsidR="004E1DD9" w:rsidRPr="00D853B7" w:rsidRDefault="004E1DD9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D853B7">
              <w:rPr>
                <w:color w:val="000000"/>
                <w:sz w:val="24"/>
                <w:szCs w:val="24"/>
              </w:rPr>
              <w:t>Компоненти освітньої програми (навчальні дисципліни, курсові роботи, практики, кваліфікаційна робота, атестаційний іспит/екзамен)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3AC2799" w14:textId="77777777" w:rsidR="004E1DD9" w:rsidRPr="00D853B7" w:rsidRDefault="004E1DD9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D853B7">
              <w:rPr>
                <w:color w:val="000000"/>
                <w:sz w:val="24"/>
                <w:szCs w:val="24"/>
              </w:rPr>
              <w:t>Кількість</w:t>
            </w:r>
          </w:p>
          <w:p w14:paraId="5E7811AA" w14:textId="77777777" w:rsidR="004E1DD9" w:rsidRPr="00D853B7" w:rsidRDefault="004E1DD9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D853B7">
              <w:rPr>
                <w:color w:val="000000"/>
                <w:sz w:val="24"/>
                <w:szCs w:val="24"/>
              </w:rPr>
              <w:t>кредитів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F4A94FA" w14:textId="77777777" w:rsidR="004E1DD9" w:rsidRPr="00D853B7" w:rsidRDefault="004E1DD9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D853B7">
              <w:rPr>
                <w:color w:val="000000"/>
                <w:sz w:val="24"/>
                <w:szCs w:val="24"/>
              </w:rPr>
              <w:t>Форма</w:t>
            </w:r>
          </w:p>
          <w:p w14:paraId="2B421C14" w14:textId="77777777" w:rsidR="004E1DD9" w:rsidRPr="00D853B7" w:rsidRDefault="004E1DD9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D853B7">
              <w:rPr>
                <w:color w:val="000000"/>
                <w:sz w:val="24"/>
                <w:szCs w:val="24"/>
              </w:rPr>
              <w:t>підсумкового</w:t>
            </w:r>
          </w:p>
          <w:p w14:paraId="223BFC44" w14:textId="77777777" w:rsidR="004E1DD9" w:rsidRPr="00D853B7" w:rsidRDefault="004E1DD9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D853B7">
              <w:rPr>
                <w:color w:val="000000"/>
                <w:sz w:val="24"/>
                <w:szCs w:val="24"/>
              </w:rPr>
              <w:t>контролю</w:t>
            </w:r>
          </w:p>
        </w:tc>
      </w:tr>
      <w:tr w:rsidR="004E1DD9" w:rsidRPr="00D853B7" w14:paraId="3A9835DC" w14:textId="77777777" w:rsidTr="00366A96">
        <w:trPr>
          <w:gridAfter w:val="1"/>
          <w:wAfter w:w="12" w:type="dxa"/>
          <w:trHeight w:val="29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869AEFB" w14:textId="77777777" w:rsidR="004E1DD9" w:rsidRPr="00D853B7" w:rsidRDefault="004E1DD9" w:rsidP="003741CD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96A7546" w14:textId="77777777" w:rsidR="004E1DD9" w:rsidRPr="00D853B7" w:rsidRDefault="004E1DD9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D853B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421F111" w14:textId="77777777" w:rsidR="004E1DD9" w:rsidRPr="00D853B7" w:rsidRDefault="004E1DD9" w:rsidP="00366A96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D853B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52A15EF" w14:textId="77777777" w:rsidR="004E1DD9" w:rsidRPr="00D853B7" w:rsidRDefault="004E1DD9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D853B7">
              <w:rPr>
                <w:color w:val="000000"/>
                <w:sz w:val="24"/>
                <w:szCs w:val="24"/>
              </w:rPr>
              <w:t>4</w:t>
            </w:r>
          </w:p>
        </w:tc>
      </w:tr>
      <w:tr w:rsidR="004E1DD9" w:rsidRPr="00D853B7" w14:paraId="3310192B" w14:textId="77777777" w:rsidTr="00366A96">
        <w:trPr>
          <w:gridAfter w:val="1"/>
          <w:wAfter w:w="12" w:type="dxa"/>
          <w:trHeight w:val="298"/>
        </w:trPr>
        <w:tc>
          <w:tcPr>
            <w:tcW w:w="971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C57100F" w14:textId="77777777" w:rsidR="004E1DD9" w:rsidRPr="00D853B7" w:rsidRDefault="004E1DD9" w:rsidP="00366A96">
            <w:pPr>
              <w:pStyle w:val="a4"/>
              <w:jc w:val="center"/>
              <w:rPr>
                <w:b/>
                <w:color w:val="000000"/>
                <w:sz w:val="24"/>
                <w:szCs w:val="24"/>
              </w:rPr>
            </w:pPr>
            <w:r w:rsidRPr="00D853B7">
              <w:rPr>
                <w:b/>
                <w:color w:val="000000"/>
                <w:sz w:val="24"/>
                <w:szCs w:val="24"/>
              </w:rPr>
              <w:t>1. Обов’язкові компоненти ОП (ОК)</w:t>
            </w:r>
          </w:p>
        </w:tc>
      </w:tr>
      <w:tr w:rsidR="004E1DD9" w:rsidRPr="00D853B7" w14:paraId="713AD656" w14:textId="77777777" w:rsidTr="005F5282">
        <w:trPr>
          <w:trHeight w:val="28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BA25B12" w14:textId="77777777" w:rsidR="004E1DD9" w:rsidRPr="00D853B7" w:rsidRDefault="004E1DD9" w:rsidP="003741CD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1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E8C69D9" w14:textId="77777777" w:rsidR="004E1DD9" w:rsidRPr="00D853B7" w:rsidRDefault="004E1DD9" w:rsidP="00B60E12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D853B7">
              <w:rPr>
                <w:rFonts w:ascii="Times New Roman" w:hAnsi="Times New Roman"/>
                <w:color w:val="auto"/>
              </w:rPr>
              <w:t>Українська мова за професійним спрямуванням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BC59F66" w14:textId="77777777" w:rsidR="004E1DD9" w:rsidRPr="00D853B7" w:rsidRDefault="004E1DD9" w:rsidP="00366A96">
            <w:pPr>
              <w:jc w:val="center"/>
              <w:rPr>
                <w:rStyle w:val="2b"/>
                <w:rFonts w:ascii="Times New Roman" w:hAnsi="Times New Roman" w:cs="Courier New"/>
              </w:rPr>
            </w:pPr>
            <w:r w:rsidRPr="00D853B7">
              <w:rPr>
                <w:rStyle w:val="2b"/>
                <w:rFonts w:ascii="Times New Roman" w:hAnsi="Times New Roman" w:cs="Courier New"/>
              </w:rPr>
              <w:t>3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780BF62" w14:textId="77777777" w:rsidR="004E1DD9" w:rsidRPr="00D853B7" w:rsidRDefault="004E1DD9" w:rsidP="00B60E12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Залік</w:t>
            </w:r>
          </w:p>
        </w:tc>
      </w:tr>
      <w:tr w:rsidR="004E1DD9" w:rsidRPr="00D853B7" w14:paraId="60157676" w14:textId="77777777" w:rsidTr="005F5282">
        <w:trPr>
          <w:trHeight w:val="29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93D82DF" w14:textId="77777777" w:rsidR="004E1DD9" w:rsidRPr="00D853B7" w:rsidRDefault="004E1DD9" w:rsidP="003741CD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2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7D298ED" w14:textId="77777777" w:rsidR="004E1DD9" w:rsidRPr="00D853B7" w:rsidRDefault="004E1DD9" w:rsidP="00B60E12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D853B7">
              <w:rPr>
                <w:rFonts w:ascii="Times New Roman" w:hAnsi="Times New Roman"/>
                <w:color w:val="auto"/>
              </w:rPr>
              <w:t>Іноземна мова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54195EF" w14:textId="77777777" w:rsidR="004E1DD9" w:rsidRPr="00D853B7" w:rsidRDefault="004E1DD9" w:rsidP="00366A96">
            <w:pPr>
              <w:jc w:val="center"/>
              <w:rPr>
                <w:rStyle w:val="2b"/>
                <w:rFonts w:ascii="Times New Roman" w:hAnsi="Times New Roman" w:cs="Courier New"/>
              </w:rPr>
            </w:pPr>
            <w:r w:rsidRPr="00D853B7">
              <w:rPr>
                <w:rStyle w:val="2b"/>
                <w:rFonts w:ascii="Times New Roman" w:hAnsi="Times New Roman" w:cs="Courier New"/>
              </w:rPr>
              <w:t>6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021E9DB" w14:textId="5A51DCB4" w:rsidR="004E1DD9" w:rsidRPr="00D853B7" w:rsidRDefault="00833CB4" w:rsidP="00B60E1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І</w:t>
            </w:r>
            <w:proofErr w:type="spellStart"/>
            <w:r w:rsidR="004E1DD9" w:rsidRPr="00D853B7">
              <w:rPr>
                <w:sz w:val="24"/>
                <w:szCs w:val="24"/>
              </w:rPr>
              <w:t>спит</w:t>
            </w:r>
            <w:proofErr w:type="spellEnd"/>
          </w:p>
        </w:tc>
      </w:tr>
      <w:tr w:rsidR="004E1DD9" w:rsidRPr="00D853B7" w14:paraId="3503E747" w14:textId="77777777" w:rsidTr="005F5282">
        <w:trPr>
          <w:trHeight w:val="302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26E691B" w14:textId="77777777" w:rsidR="004E1DD9" w:rsidRPr="00D853B7" w:rsidRDefault="004E1DD9" w:rsidP="003741CD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3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0C2FB49" w14:textId="77777777" w:rsidR="004E1DD9" w:rsidRPr="00D853B7" w:rsidRDefault="004E1DD9" w:rsidP="00B60E12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D853B7">
              <w:rPr>
                <w:rFonts w:ascii="Times New Roman" w:hAnsi="Times New Roman"/>
                <w:color w:val="auto"/>
              </w:rPr>
              <w:t>Історія та культура України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32F0E7D" w14:textId="77777777" w:rsidR="004E1DD9" w:rsidRPr="00D853B7" w:rsidRDefault="004E1DD9" w:rsidP="00366A96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853B7"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F4BABA0" w14:textId="77777777" w:rsidR="004E1DD9" w:rsidRPr="00D853B7" w:rsidRDefault="004E1DD9" w:rsidP="00B60E1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853B7">
              <w:rPr>
                <w:rFonts w:ascii="Times New Roman" w:hAnsi="Times New Roman"/>
                <w:color w:val="auto"/>
              </w:rPr>
              <w:t>Залік</w:t>
            </w:r>
          </w:p>
        </w:tc>
      </w:tr>
      <w:tr w:rsidR="004E1DD9" w:rsidRPr="00D853B7" w14:paraId="0348EC2A" w14:textId="77777777" w:rsidTr="005F5282">
        <w:trPr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1CC5393" w14:textId="77777777" w:rsidR="004E1DD9" w:rsidRPr="00D853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853B7">
              <w:rPr>
                <w:rFonts w:ascii="Times New Roman" w:hAnsi="Times New Roman"/>
                <w:color w:val="auto"/>
              </w:rPr>
              <w:t>ОК 4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46AF24DD" w14:textId="77777777" w:rsidR="004E1DD9" w:rsidRPr="00D853B7" w:rsidRDefault="004E1DD9" w:rsidP="00B60E12">
            <w:pPr>
              <w:rPr>
                <w:rFonts w:ascii="Times New Roman" w:hAnsi="Times New Roman"/>
              </w:rPr>
            </w:pPr>
            <w:proofErr w:type="spellStart"/>
            <w:r w:rsidRPr="00D853B7">
              <w:rPr>
                <w:rFonts w:ascii="Times New Roman" w:hAnsi="Times New Roman"/>
              </w:rPr>
              <w:t>Антикорупція</w:t>
            </w:r>
            <w:proofErr w:type="spellEnd"/>
            <w:r w:rsidRPr="00D853B7">
              <w:rPr>
                <w:rFonts w:ascii="Times New Roman" w:hAnsi="Times New Roman"/>
              </w:rPr>
              <w:t xml:space="preserve"> та доброчесність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82612DE" w14:textId="77777777" w:rsidR="004E1DD9" w:rsidRPr="00D853B7" w:rsidRDefault="004E1DD9" w:rsidP="00366A96">
            <w:pPr>
              <w:jc w:val="center"/>
              <w:rPr>
                <w:rFonts w:ascii="Times New Roman" w:hAnsi="Times New Roman"/>
              </w:rPr>
            </w:pPr>
            <w:r w:rsidRPr="00D853B7">
              <w:rPr>
                <w:rFonts w:ascii="Times New Roman" w:hAnsi="Times New Roman"/>
              </w:rPr>
              <w:t>3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7AEADA8" w14:textId="77777777" w:rsidR="004E1DD9" w:rsidRPr="00D853B7" w:rsidRDefault="004E1DD9" w:rsidP="00B60E1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853B7">
              <w:rPr>
                <w:rFonts w:ascii="Times New Roman" w:hAnsi="Times New Roman"/>
                <w:color w:val="auto"/>
              </w:rPr>
              <w:t>Залік</w:t>
            </w:r>
          </w:p>
        </w:tc>
      </w:tr>
      <w:tr w:rsidR="004E1DD9" w:rsidRPr="00D853B7" w14:paraId="5B61AAE9" w14:textId="77777777" w:rsidTr="005F5282">
        <w:trPr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F98AA8D" w14:textId="77777777" w:rsidR="004E1DD9" w:rsidRPr="005420C1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5420C1">
              <w:rPr>
                <w:rFonts w:ascii="Times New Roman" w:hAnsi="Times New Roman"/>
                <w:color w:val="auto"/>
              </w:rPr>
              <w:t>ОК 5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ED3ABE8" w14:textId="77777777" w:rsidR="004E1DD9" w:rsidRPr="00D853B7" w:rsidRDefault="004E1DD9" w:rsidP="00B60E12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D853B7">
              <w:rPr>
                <w:rFonts w:ascii="Times New Roman" w:hAnsi="Times New Roman"/>
                <w:color w:val="auto"/>
              </w:rPr>
              <w:t>Філософія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976B51A" w14:textId="77777777" w:rsidR="004E1DD9" w:rsidRPr="00D853B7" w:rsidRDefault="004E1DD9" w:rsidP="00366A96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853B7"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A0E8DC6" w14:textId="77777777" w:rsidR="004E1DD9" w:rsidRPr="00D853B7" w:rsidRDefault="004E1DD9" w:rsidP="00B60E1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853B7">
              <w:rPr>
                <w:rFonts w:ascii="Times New Roman" w:hAnsi="Times New Roman"/>
                <w:color w:val="auto"/>
              </w:rPr>
              <w:t>Залік</w:t>
            </w:r>
          </w:p>
        </w:tc>
      </w:tr>
      <w:tr w:rsidR="004E1DD9" w:rsidRPr="00D853B7" w14:paraId="7BFCFB2C" w14:textId="77777777" w:rsidTr="005F5282">
        <w:trPr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CE69F82" w14:textId="77777777" w:rsidR="004E1DD9" w:rsidRPr="005420C1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5420C1">
              <w:rPr>
                <w:rFonts w:ascii="Times New Roman" w:hAnsi="Times New Roman"/>
                <w:color w:val="auto"/>
              </w:rPr>
              <w:t>ОК 6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6822986" w14:textId="77777777" w:rsidR="004E1DD9" w:rsidRPr="0031074B" w:rsidRDefault="004E1DD9" w:rsidP="00B60E12">
            <w:pPr>
              <w:pStyle w:val="a4"/>
              <w:jc w:val="left"/>
              <w:rPr>
                <w:sz w:val="24"/>
                <w:szCs w:val="24"/>
              </w:rPr>
            </w:pPr>
            <w:r w:rsidRPr="0031074B">
              <w:rPr>
                <w:sz w:val="24"/>
                <w:szCs w:val="24"/>
              </w:rPr>
              <w:t>Охорона праці та безпека життєдіяльності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A7FD7B8" w14:textId="77777777" w:rsidR="004E1DD9" w:rsidRPr="00D853B7" w:rsidRDefault="004E1DD9" w:rsidP="00366A96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3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5835FBE" w14:textId="77777777" w:rsidR="004E1DD9" w:rsidRPr="00D853B7" w:rsidRDefault="004E1DD9" w:rsidP="00B60E12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Залік</w:t>
            </w:r>
          </w:p>
        </w:tc>
      </w:tr>
      <w:tr w:rsidR="004E1DD9" w:rsidRPr="00D853B7" w14:paraId="23A06603" w14:textId="77777777" w:rsidTr="005F5282">
        <w:trPr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33CD08E" w14:textId="77777777" w:rsidR="004E1DD9" w:rsidRPr="00D853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853B7">
              <w:rPr>
                <w:rFonts w:ascii="Times New Roman" w:hAnsi="Times New Roman"/>
                <w:color w:val="auto"/>
              </w:rPr>
              <w:t>ОК 7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F199DF2" w14:textId="77777777" w:rsidR="004E1DD9" w:rsidRPr="0031074B" w:rsidRDefault="004E1DD9" w:rsidP="005420C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31074B">
              <w:rPr>
                <w:rFonts w:ascii="Times New Roman" w:hAnsi="Times New Roman"/>
                <w:color w:val="auto"/>
              </w:rPr>
              <w:t>Загальна фізика</w:t>
            </w:r>
            <w:bookmarkStart w:id="1" w:name="_GoBack"/>
            <w:bookmarkEnd w:id="1"/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4CD15E5" w14:textId="77777777" w:rsidR="004E1DD9" w:rsidRPr="00D853B7" w:rsidRDefault="004E1DD9" w:rsidP="00366A96">
            <w:pPr>
              <w:jc w:val="center"/>
              <w:rPr>
                <w:rFonts w:ascii="Times New Roman" w:hAnsi="Times New Roman"/>
              </w:rPr>
            </w:pPr>
            <w:r w:rsidRPr="00D853B7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GB"/>
              </w:rPr>
              <w:t>0</w:t>
            </w:r>
            <w:r w:rsidRPr="00D853B7">
              <w:rPr>
                <w:rFonts w:ascii="Times New Roman" w:hAnsi="Times New Roman"/>
              </w:rPr>
              <w:t>,5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ACDC8E2" w14:textId="77777777" w:rsidR="004E1DD9" w:rsidRPr="00D853B7" w:rsidRDefault="004E1DD9" w:rsidP="005420C1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853B7">
              <w:rPr>
                <w:rFonts w:ascii="Times New Roman" w:hAnsi="Times New Roman"/>
                <w:color w:val="auto"/>
              </w:rPr>
              <w:t>Іспити 2</w:t>
            </w:r>
          </w:p>
        </w:tc>
      </w:tr>
      <w:tr w:rsidR="004E1DD9" w:rsidRPr="0031074B" w14:paraId="6E72EE89" w14:textId="77777777" w:rsidTr="005F5282">
        <w:trPr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B7647BF" w14:textId="77777777" w:rsidR="004E1DD9" w:rsidRPr="00D853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853B7">
              <w:rPr>
                <w:rFonts w:ascii="Times New Roman" w:hAnsi="Times New Roman"/>
                <w:color w:val="auto"/>
              </w:rPr>
              <w:t>ОК 8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3AB4F3D" w14:textId="77777777" w:rsidR="004E1DD9" w:rsidRPr="0031074B" w:rsidRDefault="004E1DD9" w:rsidP="0031074B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31074B">
              <w:rPr>
                <w:rFonts w:ascii="Times New Roman" w:hAnsi="Times New Roman"/>
                <w:color w:val="auto"/>
              </w:rPr>
              <w:t>Вибрані розділи фізики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E0BC3BB" w14:textId="77777777" w:rsidR="004E1DD9" w:rsidRPr="0031074B" w:rsidRDefault="004E1DD9" w:rsidP="0031074B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31074B"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460BE57" w14:textId="77777777" w:rsidR="004E1DD9" w:rsidRPr="00D853B7" w:rsidRDefault="004E1DD9" w:rsidP="0031074B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853B7">
              <w:rPr>
                <w:rFonts w:ascii="Times New Roman" w:hAnsi="Times New Roman"/>
                <w:color w:val="auto"/>
              </w:rPr>
              <w:t>Залік</w:t>
            </w:r>
          </w:p>
        </w:tc>
      </w:tr>
      <w:tr w:rsidR="004E1DD9" w:rsidRPr="00D853B7" w14:paraId="606C3196" w14:textId="77777777" w:rsidTr="005F5282">
        <w:trPr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A36034B" w14:textId="77777777" w:rsidR="004E1DD9" w:rsidRPr="00D853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5420C1">
              <w:rPr>
                <w:rFonts w:ascii="Times New Roman" w:hAnsi="Times New Roman"/>
                <w:color w:val="auto"/>
              </w:rPr>
              <w:t>ОК 9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5292219" w14:textId="77777777" w:rsidR="004E1DD9" w:rsidRPr="0031074B" w:rsidRDefault="004E1DD9" w:rsidP="005420C1">
            <w:pPr>
              <w:pStyle w:val="a4"/>
              <w:jc w:val="left"/>
              <w:rPr>
                <w:sz w:val="24"/>
                <w:szCs w:val="24"/>
              </w:rPr>
            </w:pPr>
            <w:r w:rsidRPr="0031074B">
              <w:rPr>
                <w:sz w:val="24"/>
                <w:szCs w:val="24"/>
              </w:rPr>
              <w:t>Інформатика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60DE85B" w14:textId="77777777" w:rsidR="004E1DD9" w:rsidRPr="0031074B" w:rsidRDefault="004E1DD9" w:rsidP="0031074B">
            <w:pPr>
              <w:jc w:val="center"/>
              <w:rPr>
                <w:rFonts w:ascii="Times New Roman" w:hAnsi="Times New Roman"/>
              </w:rPr>
            </w:pPr>
            <w:r w:rsidRPr="00D853B7">
              <w:rPr>
                <w:rFonts w:ascii="Times New Roman" w:hAnsi="Times New Roman"/>
              </w:rPr>
              <w:t>1</w:t>
            </w:r>
            <w:r w:rsidRPr="0031074B">
              <w:rPr>
                <w:rFonts w:ascii="Times New Roman" w:hAnsi="Times New Roman"/>
              </w:rPr>
              <w:t>0</w:t>
            </w:r>
            <w:r w:rsidRPr="00D853B7">
              <w:rPr>
                <w:rFonts w:ascii="Times New Roman" w:hAnsi="Times New Roman"/>
              </w:rPr>
              <w:t>,5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E97CBA4" w14:textId="77777777" w:rsidR="004E1DD9" w:rsidRPr="00D853B7" w:rsidRDefault="004E1DD9" w:rsidP="005420C1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t>Залік, іспит</w:t>
            </w:r>
          </w:p>
        </w:tc>
      </w:tr>
      <w:tr w:rsidR="004E1DD9" w:rsidRPr="00D853B7" w14:paraId="7169B09B" w14:textId="77777777" w:rsidTr="005F5282">
        <w:trPr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B72D9F" w14:textId="77777777" w:rsidR="004E1DD9" w:rsidRPr="005420C1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5420C1">
              <w:rPr>
                <w:rFonts w:ascii="Times New Roman" w:hAnsi="Times New Roman"/>
                <w:color w:val="auto"/>
              </w:rPr>
              <w:t>ОК 10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B5DF657" w14:textId="77777777" w:rsidR="004E1DD9" w:rsidRPr="0031074B" w:rsidRDefault="004E1DD9" w:rsidP="005420C1">
            <w:pPr>
              <w:pStyle w:val="a4"/>
              <w:jc w:val="left"/>
              <w:rPr>
                <w:sz w:val="24"/>
                <w:szCs w:val="24"/>
              </w:rPr>
            </w:pPr>
            <w:r w:rsidRPr="0031074B">
              <w:rPr>
                <w:sz w:val="24"/>
                <w:szCs w:val="24"/>
              </w:rPr>
              <w:t>Інженерна і комп'ютерна графіка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EC04FAE" w14:textId="77777777" w:rsidR="004E1DD9" w:rsidRPr="00D853B7" w:rsidRDefault="004E1DD9" w:rsidP="00366A9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2BDAB83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Іспит</w:t>
            </w:r>
          </w:p>
        </w:tc>
      </w:tr>
      <w:tr w:rsidR="004E1DD9" w:rsidRPr="00D853B7" w14:paraId="7CBDA29B" w14:textId="77777777" w:rsidTr="005F5282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EA9196C" w14:textId="77777777" w:rsidR="004E1DD9" w:rsidRPr="005420C1" w:rsidRDefault="004E1DD9" w:rsidP="00EE1B0A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5420C1">
              <w:rPr>
                <w:rFonts w:ascii="Times New Roman" w:hAnsi="Times New Roman"/>
                <w:color w:val="auto"/>
              </w:rPr>
              <w:t>ОК 11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84152D3" w14:textId="77777777" w:rsidR="004E1DD9" w:rsidRPr="00D853B7" w:rsidRDefault="004E1DD9" w:rsidP="00EE1B0A">
            <w:pPr>
              <w:pStyle w:val="Default"/>
              <w:rPr>
                <w:rFonts w:ascii="Times New Roman" w:hAnsi="Times New Roman"/>
                <w:color w:val="auto"/>
              </w:rPr>
            </w:pPr>
            <w:r w:rsidRPr="00D853B7">
              <w:rPr>
                <w:rFonts w:ascii="Times New Roman" w:hAnsi="Times New Roman"/>
                <w:color w:val="auto"/>
              </w:rPr>
              <w:t>Вища математика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D13359B" w14:textId="77777777" w:rsidR="004E1DD9" w:rsidRPr="00D853B7" w:rsidRDefault="004E1DD9" w:rsidP="00EE1B0A">
            <w:pPr>
              <w:jc w:val="center"/>
              <w:rPr>
                <w:rFonts w:ascii="Times New Roman" w:hAnsi="Times New Roman"/>
              </w:rPr>
            </w:pPr>
            <w:r w:rsidRPr="00D853B7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0,</w:t>
            </w:r>
            <w:r w:rsidRPr="00D853B7">
              <w:rPr>
                <w:rFonts w:ascii="Times New Roman" w:hAnsi="Times New Roman"/>
              </w:rPr>
              <w:t>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4FC43B1" w14:textId="77777777" w:rsidR="004E1DD9" w:rsidRPr="00D853B7" w:rsidRDefault="004E1DD9" w:rsidP="00EE1B0A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853B7">
              <w:rPr>
                <w:rFonts w:ascii="Times New Roman" w:hAnsi="Times New Roman"/>
                <w:color w:val="auto"/>
              </w:rPr>
              <w:t>Іспити 2</w:t>
            </w:r>
          </w:p>
        </w:tc>
      </w:tr>
      <w:tr w:rsidR="004E1DD9" w:rsidRPr="00D853B7" w14:paraId="4C8154F8" w14:textId="77777777" w:rsidTr="005F5282">
        <w:trPr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2141530" w14:textId="77777777" w:rsidR="004E1DD9" w:rsidRPr="00D853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5420C1">
              <w:rPr>
                <w:rFonts w:ascii="Times New Roman" w:hAnsi="Times New Roman"/>
                <w:color w:val="auto"/>
              </w:rPr>
              <w:t>ОК 12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77D9619" w14:textId="77777777" w:rsidR="004E1DD9" w:rsidRPr="0031074B" w:rsidRDefault="004E1DD9" w:rsidP="005420C1">
            <w:pPr>
              <w:pStyle w:val="a4"/>
              <w:jc w:val="left"/>
              <w:rPr>
                <w:sz w:val="24"/>
                <w:szCs w:val="24"/>
              </w:rPr>
            </w:pPr>
            <w:r w:rsidRPr="0031074B">
              <w:rPr>
                <w:sz w:val="24"/>
                <w:szCs w:val="24"/>
              </w:rPr>
              <w:t>Вибрані розділи математики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7F417BF" w14:textId="77777777" w:rsidR="004E1DD9" w:rsidRPr="00D853B7" w:rsidRDefault="004E1DD9" w:rsidP="00366A9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A3FCBFD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Іспит</w:t>
            </w:r>
          </w:p>
        </w:tc>
      </w:tr>
      <w:tr w:rsidR="004E1DD9" w:rsidRPr="00D853B7" w14:paraId="1FB550EC" w14:textId="77777777" w:rsidTr="005F5282">
        <w:trPr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8A58071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13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03D3A6E" w14:textId="77777777" w:rsidR="004E1DD9" w:rsidRPr="0031074B" w:rsidRDefault="004E1DD9" w:rsidP="005420C1">
            <w:pPr>
              <w:pStyle w:val="a4"/>
              <w:jc w:val="left"/>
              <w:rPr>
                <w:sz w:val="24"/>
                <w:szCs w:val="24"/>
              </w:rPr>
            </w:pPr>
            <w:r w:rsidRPr="0031074B">
              <w:rPr>
                <w:sz w:val="24"/>
                <w:szCs w:val="24"/>
              </w:rPr>
              <w:t>Дискретна математика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7F75D75" w14:textId="77777777" w:rsidR="004E1DD9" w:rsidRPr="00D853B7" w:rsidRDefault="004E1DD9" w:rsidP="00366A9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7C946FF" w14:textId="77777777" w:rsidR="004E1DD9" w:rsidRPr="00D853B7" w:rsidRDefault="004E1DD9" w:rsidP="005420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853B7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4E1DD9" w:rsidRPr="00D853B7" w14:paraId="7F50BCD5" w14:textId="77777777" w:rsidTr="005F5282">
        <w:trPr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9EE2EA0" w14:textId="77777777" w:rsidR="004E1DD9" w:rsidRPr="0031074B" w:rsidRDefault="004E1DD9" w:rsidP="0031074B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14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17F6F25" w14:textId="77777777" w:rsidR="004E1DD9" w:rsidRPr="00D853B7" w:rsidRDefault="004E1DD9" w:rsidP="00EE1B0A">
            <w:pPr>
              <w:pStyle w:val="a4"/>
              <w:jc w:val="left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Програмування та алгоритмічні мови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0D788B3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7A425F3" w14:textId="77777777" w:rsidR="004E1DD9" w:rsidRPr="00D853B7" w:rsidRDefault="004E1DD9" w:rsidP="00EE1B0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І</w:t>
            </w:r>
            <w:r w:rsidRPr="00D853B7">
              <w:rPr>
                <w:rFonts w:ascii="Times New Roman" w:hAnsi="Times New Roman" w:cs="Times New Roman"/>
                <w:color w:val="auto"/>
              </w:rPr>
              <w:t>спит</w:t>
            </w:r>
          </w:p>
        </w:tc>
      </w:tr>
      <w:tr w:rsidR="004E1DD9" w:rsidRPr="00D853B7" w14:paraId="5CEAE558" w14:textId="77777777" w:rsidTr="005F5282">
        <w:trPr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7692440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15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7A0823D" w14:textId="77777777" w:rsidR="004E1DD9" w:rsidRPr="0031074B" w:rsidRDefault="004E1DD9" w:rsidP="005420C1">
            <w:pPr>
              <w:pStyle w:val="a4"/>
              <w:jc w:val="left"/>
              <w:rPr>
                <w:sz w:val="24"/>
                <w:szCs w:val="24"/>
              </w:rPr>
            </w:pPr>
            <w:r w:rsidRPr="0031074B">
              <w:rPr>
                <w:sz w:val="24"/>
                <w:szCs w:val="24"/>
              </w:rPr>
              <w:t>Компонентна база радіоелектронних засобів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3B159F1" w14:textId="77777777" w:rsidR="004E1DD9" w:rsidRPr="00D853B7" w:rsidRDefault="004E1DD9" w:rsidP="00366A9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5D44F17" w14:textId="77777777" w:rsidR="004E1DD9" w:rsidRPr="00D853B7" w:rsidRDefault="004E1DD9" w:rsidP="005420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853B7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4E1DD9" w:rsidRPr="00D853B7" w14:paraId="0A7EC3BA" w14:textId="77777777" w:rsidTr="00EE1B0A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A6D3F74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16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C2820DB" w14:textId="77777777" w:rsidR="004E1DD9" w:rsidRPr="00D853B7" w:rsidRDefault="004E1DD9" w:rsidP="00EE1B0A">
            <w:pPr>
              <w:pStyle w:val="a4"/>
              <w:jc w:val="left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Фізика конденсованого стану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A81319E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9598637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Іспит</w:t>
            </w:r>
          </w:p>
        </w:tc>
      </w:tr>
      <w:tr w:rsidR="004E1DD9" w:rsidRPr="00D853B7" w14:paraId="098BFF0B" w14:textId="77777777" w:rsidTr="00366A96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C275E95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17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D6453D1" w14:textId="77777777" w:rsidR="004E1DD9" w:rsidRPr="00D853B7" w:rsidRDefault="004E1DD9" w:rsidP="00EE1B0A">
            <w:pPr>
              <w:pStyle w:val="a4"/>
              <w:jc w:val="left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 xml:space="preserve">Фізико-хімічні основи </w:t>
            </w:r>
            <w:r w:rsidRPr="00366A96">
              <w:rPr>
                <w:sz w:val="24"/>
                <w:szCs w:val="24"/>
              </w:rPr>
              <w:t>напівпровідникового</w:t>
            </w:r>
            <w:r>
              <w:rPr>
                <w:sz w:val="24"/>
                <w:szCs w:val="24"/>
              </w:rPr>
              <w:t xml:space="preserve"> </w:t>
            </w:r>
            <w:r w:rsidRPr="00D853B7">
              <w:rPr>
                <w:sz w:val="24"/>
                <w:szCs w:val="24"/>
              </w:rPr>
              <w:t>матеріалознавства</w:t>
            </w:r>
            <w:r>
              <w:rPr>
                <w:sz w:val="24"/>
                <w:szCs w:val="24"/>
              </w:rPr>
              <w:t xml:space="preserve"> (в тому числі курсова робота)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F06307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D13BED0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Іспит</w:t>
            </w:r>
          </w:p>
        </w:tc>
      </w:tr>
      <w:tr w:rsidR="004E1DD9" w:rsidRPr="00D853B7" w14:paraId="497B07CC" w14:textId="77777777" w:rsidTr="00366A96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AC3F56D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18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AAB4BCA" w14:textId="77777777" w:rsidR="004E1DD9" w:rsidRPr="00D853B7" w:rsidRDefault="004E1DD9" w:rsidP="00EE1B0A">
            <w:pPr>
              <w:pStyle w:val="a4"/>
              <w:jc w:val="left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Програмне забезпечення прикладних задач мікроелектроніки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873B29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6F53EE7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Іспит</w:t>
            </w:r>
          </w:p>
        </w:tc>
      </w:tr>
      <w:tr w:rsidR="004E1DD9" w:rsidRPr="00D853B7" w14:paraId="57F65F11" w14:textId="77777777" w:rsidTr="00366A96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FE6FBD2" w14:textId="77777777" w:rsidR="004E1DD9" w:rsidRPr="00D853B7" w:rsidRDefault="004E1DD9" w:rsidP="00EE1B0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19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B57718B" w14:textId="77777777" w:rsidR="004E1DD9" w:rsidRPr="00D853B7" w:rsidRDefault="004E1DD9" w:rsidP="00EE1B0A">
            <w:pPr>
              <w:pStyle w:val="a4"/>
              <w:jc w:val="left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Фізика напівпровідникових  приладів та мікросхем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4ABBB8F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B474386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Іспит</w:t>
            </w:r>
          </w:p>
        </w:tc>
      </w:tr>
      <w:tr w:rsidR="004E1DD9" w:rsidRPr="00D853B7" w14:paraId="1D051C3B" w14:textId="77777777" w:rsidTr="00366A96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1AA04E4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20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28A6005" w14:textId="77777777" w:rsidR="004E1DD9" w:rsidRPr="00D853B7" w:rsidRDefault="004E1DD9" w:rsidP="00EE1B0A">
            <w:pPr>
              <w:pStyle w:val="a4"/>
              <w:jc w:val="left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Технологічні основи електроніки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1925457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5BA741B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Іспит</w:t>
            </w:r>
          </w:p>
        </w:tc>
      </w:tr>
      <w:tr w:rsidR="004E1DD9" w:rsidRPr="00D853B7" w14:paraId="46009C7B" w14:textId="77777777" w:rsidTr="00366A96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818D6E7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21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BF94319" w14:textId="77777777" w:rsidR="004E1DD9" w:rsidRPr="00D853B7" w:rsidRDefault="004E1DD9" w:rsidP="00EE1B0A">
            <w:pPr>
              <w:rPr>
                <w:rFonts w:ascii="Times New Roman" w:hAnsi="Times New Roman" w:cs="Times New Roman"/>
              </w:rPr>
            </w:pPr>
            <w:r w:rsidRPr="00D853B7">
              <w:rPr>
                <w:rFonts w:ascii="Times New Roman" w:hAnsi="Times New Roman" w:cs="Times New Roman"/>
              </w:rPr>
              <w:t>Фізика функціональних матеріалів</w:t>
            </w:r>
            <w:r>
              <w:rPr>
                <w:rFonts w:ascii="Times New Roman" w:hAnsi="Times New Roman" w:cs="Times New Roman"/>
              </w:rPr>
              <w:t xml:space="preserve"> електроніки (в тому числі курсова робота)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48FCE21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6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BE39CBB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Іспит</w:t>
            </w:r>
          </w:p>
        </w:tc>
      </w:tr>
      <w:tr w:rsidR="004E1DD9" w:rsidRPr="00D853B7" w14:paraId="6A2B0B98" w14:textId="77777777" w:rsidTr="00366A96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07FFFC4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22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983B6F3" w14:textId="77777777" w:rsidR="004E1DD9" w:rsidRPr="00D853B7" w:rsidRDefault="004E1DD9" w:rsidP="00EE1B0A">
            <w:pPr>
              <w:rPr>
                <w:rFonts w:ascii="Times New Roman" w:hAnsi="Times New Roman" w:cs="Times New Roman"/>
              </w:rPr>
            </w:pPr>
            <w:r w:rsidRPr="00D853B7">
              <w:rPr>
                <w:rFonts w:ascii="Times New Roman" w:hAnsi="Times New Roman" w:cs="Times New Roman"/>
              </w:rPr>
              <w:t>Теорія електричних кіл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D0E83AE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6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DEB0A2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Іспит</w:t>
            </w:r>
          </w:p>
        </w:tc>
      </w:tr>
      <w:tr w:rsidR="004E1DD9" w:rsidRPr="00D853B7" w14:paraId="55A09F3B" w14:textId="77777777" w:rsidTr="00366A96">
        <w:trPr>
          <w:gridAfter w:val="1"/>
          <w:wAfter w:w="12" w:type="dxa"/>
          <w:trHeight w:val="29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068B0C5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23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B523449" w14:textId="77777777" w:rsidR="004E1DD9" w:rsidRPr="00D853B7" w:rsidRDefault="004E1DD9" w:rsidP="00EE1B0A">
            <w:pPr>
              <w:rPr>
                <w:rFonts w:ascii="Times New Roman" w:hAnsi="Times New Roman" w:cs="Times New Roman"/>
              </w:rPr>
            </w:pPr>
            <w:r w:rsidRPr="00D853B7">
              <w:rPr>
                <w:rFonts w:ascii="Times New Roman" w:hAnsi="Times New Roman" w:cs="Times New Roman"/>
              </w:rPr>
              <w:t xml:space="preserve">Проектування приладів та пристроїв мікро- та </w:t>
            </w:r>
            <w:proofErr w:type="spellStart"/>
            <w:r w:rsidRPr="00D853B7">
              <w:rPr>
                <w:rFonts w:ascii="Times New Roman" w:hAnsi="Times New Roman" w:cs="Times New Roman"/>
              </w:rPr>
              <w:t>наносистемної</w:t>
            </w:r>
            <w:proofErr w:type="spellEnd"/>
            <w:r w:rsidRPr="00D853B7">
              <w:rPr>
                <w:rFonts w:ascii="Times New Roman" w:hAnsi="Times New Roman" w:cs="Times New Roman"/>
              </w:rPr>
              <w:t xml:space="preserve"> техніки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BAC8945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51AF11C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Іспит</w:t>
            </w:r>
          </w:p>
        </w:tc>
      </w:tr>
      <w:tr w:rsidR="004E1DD9" w:rsidRPr="00D853B7" w14:paraId="4F998204" w14:textId="77777777" w:rsidTr="00366A96">
        <w:trPr>
          <w:gridAfter w:val="1"/>
          <w:wAfter w:w="12" w:type="dxa"/>
          <w:trHeight w:val="29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E096F08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24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AF53C28" w14:textId="77777777" w:rsidR="004E1DD9" w:rsidRPr="00D853B7" w:rsidRDefault="004E1DD9" w:rsidP="00EE1B0A">
            <w:pPr>
              <w:rPr>
                <w:rFonts w:ascii="Times New Roman" w:hAnsi="Times New Roman" w:cs="Times New Roman"/>
              </w:rPr>
            </w:pPr>
            <w:r w:rsidRPr="00D853B7">
              <w:rPr>
                <w:rFonts w:ascii="Times New Roman" w:hAnsi="Times New Roman" w:cs="Times New Roman"/>
              </w:rPr>
              <w:t>Компоненти електронної техніки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D11917D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60742C6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Іспит</w:t>
            </w:r>
          </w:p>
        </w:tc>
      </w:tr>
      <w:tr w:rsidR="004E1DD9" w:rsidRPr="00D853B7" w14:paraId="212DC194" w14:textId="77777777" w:rsidTr="00366A96">
        <w:trPr>
          <w:gridAfter w:val="1"/>
          <w:wAfter w:w="12" w:type="dxa"/>
          <w:trHeight w:val="29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F1DB65C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25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1E9B845" w14:textId="77777777" w:rsidR="004E1DD9" w:rsidRPr="00D853B7" w:rsidRDefault="004E1DD9" w:rsidP="00EE1B0A">
            <w:pPr>
              <w:rPr>
                <w:rFonts w:ascii="Times New Roman" w:hAnsi="Times New Roman" w:cs="Times New Roman"/>
              </w:rPr>
            </w:pPr>
            <w:proofErr w:type="spellStart"/>
            <w:r w:rsidRPr="00D853B7">
              <w:rPr>
                <w:rFonts w:ascii="Times New Roman" w:hAnsi="Times New Roman" w:cs="Times New Roman"/>
              </w:rPr>
              <w:t>Твердотільна</w:t>
            </w:r>
            <w:proofErr w:type="spellEnd"/>
            <w:r w:rsidRPr="00D853B7">
              <w:rPr>
                <w:rFonts w:ascii="Times New Roman" w:hAnsi="Times New Roman" w:cs="Times New Roman"/>
              </w:rPr>
              <w:t xml:space="preserve"> електроніка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E4F0888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9071E99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Іспит</w:t>
            </w:r>
          </w:p>
        </w:tc>
      </w:tr>
      <w:tr w:rsidR="004E1DD9" w:rsidRPr="00D853B7" w14:paraId="5B6CD379" w14:textId="77777777" w:rsidTr="00366A96">
        <w:trPr>
          <w:gridAfter w:val="1"/>
          <w:wAfter w:w="12" w:type="dxa"/>
          <w:trHeight w:val="29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368171D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26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B4BB741" w14:textId="77777777" w:rsidR="004E1DD9" w:rsidRPr="00D853B7" w:rsidRDefault="004E1DD9" w:rsidP="00EE1B0A">
            <w:pPr>
              <w:rPr>
                <w:rFonts w:ascii="Times New Roman" w:hAnsi="Times New Roman" w:cs="Times New Roman"/>
              </w:rPr>
            </w:pPr>
            <w:r w:rsidRPr="00D853B7">
              <w:rPr>
                <w:rFonts w:ascii="Times New Roman" w:hAnsi="Times New Roman" w:cs="Times New Roman"/>
              </w:rPr>
              <w:t>Аналогова схемотехніка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2C24568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1ED65F3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Іспит</w:t>
            </w:r>
          </w:p>
        </w:tc>
      </w:tr>
      <w:tr w:rsidR="004E1DD9" w:rsidRPr="00D853B7" w14:paraId="424590C9" w14:textId="77777777" w:rsidTr="00366A96">
        <w:trPr>
          <w:gridAfter w:val="1"/>
          <w:wAfter w:w="12" w:type="dxa"/>
          <w:trHeight w:val="29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8F9ABA2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27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D3A6E86" w14:textId="77777777" w:rsidR="004E1DD9" w:rsidRPr="00D853B7" w:rsidRDefault="004E1DD9" w:rsidP="00EE1B0A">
            <w:pPr>
              <w:rPr>
                <w:rFonts w:ascii="Times New Roman" w:hAnsi="Times New Roman" w:cs="Times New Roman"/>
              </w:rPr>
            </w:pPr>
            <w:r w:rsidRPr="00D853B7">
              <w:rPr>
                <w:rFonts w:ascii="Times New Roman" w:hAnsi="Times New Roman" w:cs="Times New Roman"/>
              </w:rPr>
              <w:t>Конст</w:t>
            </w:r>
            <w:r>
              <w:rPr>
                <w:rFonts w:ascii="Times New Roman" w:hAnsi="Times New Roman" w:cs="Times New Roman"/>
              </w:rPr>
              <w:t>руювання мікро</w:t>
            </w:r>
            <w:r w:rsidRPr="00D853B7">
              <w:rPr>
                <w:rFonts w:ascii="Times New Roman" w:hAnsi="Times New Roman" w:cs="Times New Roman"/>
              </w:rPr>
              <w:t>електронних систем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5AECA24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D8DC182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Залік</w:t>
            </w:r>
          </w:p>
        </w:tc>
      </w:tr>
      <w:tr w:rsidR="004E1DD9" w:rsidRPr="00D853B7" w14:paraId="0DD3820E" w14:textId="77777777" w:rsidTr="00366A96">
        <w:trPr>
          <w:gridAfter w:val="1"/>
          <w:wAfter w:w="12" w:type="dxa"/>
          <w:trHeight w:val="29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1D052E7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28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0092044" w14:textId="77777777" w:rsidR="004E1DD9" w:rsidRPr="00D853B7" w:rsidRDefault="004E1DD9" w:rsidP="00EE1B0A">
            <w:pPr>
              <w:rPr>
                <w:rFonts w:ascii="Times New Roman" w:hAnsi="Times New Roman" w:cs="Times New Roman"/>
              </w:rPr>
            </w:pPr>
            <w:r w:rsidRPr="00D853B7">
              <w:rPr>
                <w:rFonts w:ascii="Times New Roman" w:hAnsi="Times New Roman" w:cs="Times New Roman"/>
              </w:rPr>
              <w:t>Основи мікро</w:t>
            </w:r>
            <w:r>
              <w:rPr>
                <w:rFonts w:ascii="Times New Roman" w:hAnsi="Times New Roman" w:cs="Times New Roman"/>
              </w:rPr>
              <w:t>-</w:t>
            </w:r>
            <w:r w:rsidRPr="00D853B7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D853B7">
              <w:rPr>
                <w:rFonts w:ascii="Times New Roman" w:hAnsi="Times New Roman" w:cs="Times New Roman"/>
              </w:rPr>
              <w:t>наноелектроніки</w:t>
            </w:r>
            <w:proofErr w:type="spellEnd"/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9279AF5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F709A12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Іспит</w:t>
            </w:r>
          </w:p>
        </w:tc>
      </w:tr>
      <w:tr w:rsidR="004E1DD9" w:rsidRPr="00D853B7" w14:paraId="5D77FF38" w14:textId="77777777" w:rsidTr="00366A96">
        <w:trPr>
          <w:gridAfter w:val="1"/>
          <w:wAfter w:w="12" w:type="dxa"/>
          <w:trHeight w:val="29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630FA94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29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009A8AE" w14:textId="77777777" w:rsidR="004E1DD9" w:rsidRPr="00D853B7" w:rsidRDefault="004E1DD9" w:rsidP="00EE1B0A">
            <w:pPr>
              <w:rPr>
                <w:rFonts w:ascii="Times New Roman" w:hAnsi="Times New Roman" w:cs="Times New Roman"/>
              </w:rPr>
            </w:pPr>
            <w:proofErr w:type="spellStart"/>
            <w:r w:rsidRPr="00D853B7">
              <w:rPr>
                <w:rFonts w:ascii="Times New Roman" w:hAnsi="Times New Roman" w:cs="Times New Roman"/>
              </w:rPr>
              <w:t>Біомедичні</w:t>
            </w:r>
            <w:proofErr w:type="spellEnd"/>
            <w:r w:rsidRPr="00D853B7">
              <w:rPr>
                <w:rFonts w:ascii="Times New Roman" w:hAnsi="Times New Roman" w:cs="Times New Roman"/>
              </w:rPr>
              <w:t xml:space="preserve"> прилади та системи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D98D56F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6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B40BBF8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Іспит</w:t>
            </w:r>
          </w:p>
        </w:tc>
      </w:tr>
      <w:tr w:rsidR="004E1DD9" w:rsidRPr="00D853B7" w14:paraId="2AC43D00" w14:textId="77777777" w:rsidTr="00366A96">
        <w:trPr>
          <w:gridAfter w:val="1"/>
          <w:wAfter w:w="12" w:type="dxa"/>
          <w:trHeight w:val="29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F86F749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30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7C99398" w14:textId="77777777" w:rsidR="004E1DD9" w:rsidRPr="00D853B7" w:rsidRDefault="004E1DD9" w:rsidP="00EE1B0A">
            <w:pPr>
              <w:rPr>
                <w:rFonts w:ascii="Times New Roman" w:hAnsi="Times New Roman" w:cs="Times New Roman"/>
              </w:rPr>
            </w:pPr>
            <w:r w:rsidRPr="00D853B7">
              <w:rPr>
                <w:rFonts w:ascii="Times New Roman" w:hAnsi="Times New Roman" w:cs="Times New Roman"/>
              </w:rPr>
              <w:t>Цифрова схемотехніка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B301385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7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E69C556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Іспит</w:t>
            </w:r>
          </w:p>
        </w:tc>
      </w:tr>
      <w:tr w:rsidR="004E1DD9" w:rsidRPr="00D853B7" w14:paraId="0AA213DB" w14:textId="77777777" w:rsidTr="00366A96">
        <w:trPr>
          <w:gridAfter w:val="1"/>
          <w:wAfter w:w="12" w:type="dxa"/>
          <w:trHeight w:val="29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564EAC9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31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B900D4A" w14:textId="77777777" w:rsidR="004E1DD9" w:rsidRPr="00D853B7" w:rsidRDefault="004E1DD9" w:rsidP="00EE1B0A">
            <w:pPr>
              <w:rPr>
                <w:rFonts w:ascii="Times New Roman" w:hAnsi="Times New Roman" w:cs="Times New Roman"/>
              </w:rPr>
            </w:pPr>
            <w:r w:rsidRPr="00D853B7">
              <w:rPr>
                <w:rFonts w:ascii="Times New Roman" w:hAnsi="Times New Roman" w:cs="Times New Roman"/>
              </w:rPr>
              <w:t>Моделювання в електроніці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05ABBC7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3E2B0B6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Залік</w:t>
            </w:r>
          </w:p>
        </w:tc>
      </w:tr>
      <w:tr w:rsidR="004E1DD9" w:rsidRPr="00D853B7" w14:paraId="7B683E07" w14:textId="77777777" w:rsidTr="00366A96">
        <w:trPr>
          <w:gridAfter w:val="1"/>
          <w:wAfter w:w="12" w:type="dxa"/>
          <w:trHeight w:val="29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6E074F4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32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BF3778D" w14:textId="77777777" w:rsidR="004E1DD9" w:rsidRPr="00D853B7" w:rsidRDefault="004E1DD9" w:rsidP="00EE1B0A">
            <w:pPr>
              <w:rPr>
                <w:rFonts w:ascii="Times New Roman" w:hAnsi="Times New Roman" w:cs="Times New Roman"/>
              </w:rPr>
            </w:pPr>
            <w:r w:rsidRPr="00D853B7">
              <w:rPr>
                <w:rFonts w:ascii="Times New Roman" w:hAnsi="Times New Roman" w:cs="Times New Roman"/>
              </w:rPr>
              <w:t>Функціональна електроніка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63E3DED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3,5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CDAA7E8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Іспит</w:t>
            </w:r>
          </w:p>
        </w:tc>
      </w:tr>
      <w:tr w:rsidR="004E1DD9" w:rsidRPr="00D853B7" w14:paraId="70265CF4" w14:textId="77777777" w:rsidTr="00366A96">
        <w:trPr>
          <w:gridAfter w:val="1"/>
          <w:wAfter w:w="12" w:type="dxa"/>
          <w:trHeight w:val="29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9208F12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33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11DA18C" w14:textId="77777777" w:rsidR="004E1DD9" w:rsidRPr="00D853B7" w:rsidRDefault="004E1DD9" w:rsidP="00EE1B0A">
            <w:pPr>
              <w:rPr>
                <w:rFonts w:ascii="Times New Roman" w:hAnsi="Times New Roman" w:cs="Times New Roman"/>
              </w:rPr>
            </w:pPr>
            <w:r w:rsidRPr="00D853B7">
              <w:rPr>
                <w:rFonts w:ascii="Times New Roman" w:hAnsi="Times New Roman" w:cs="Times New Roman"/>
              </w:rPr>
              <w:t>Мікропроцесорна техніка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CB42F1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8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8D3CB2C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Іспит</w:t>
            </w:r>
          </w:p>
        </w:tc>
      </w:tr>
      <w:tr w:rsidR="004E1DD9" w:rsidRPr="00D853B7" w14:paraId="15905C72" w14:textId="77777777" w:rsidTr="00366A96">
        <w:trPr>
          <w:gridAfter w:val="1"/>
          <w:wAfter w:w="12" w:type="dxa"/>
          <w:trHeight w:val="29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AC8F428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34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A4B4B37" w14:textId="77777777" w:rsidR="004E1DD9" w:rsidRPr="00D853B7" w:rsidRDefault="004E1DD9" w:rsidP="00EE1B0A">
            <w:pPr>
              <w:rPr>
                <w:rFonts w:ascii="Times New Roman" w:hAnsi="Times New Roman" w:cs="Times New Roman"/>
              </w:rPr>
            </w:pPr>
            <w:r w:rsidRPr="00D853B7">
              <w:rPr>
                <w:rFonts w:ascii="Times New Roman" w:hAnsi="Times New Roman"/>
              </w:rPr>
              <w:t>Виконання і захист кваліфікаційної роботи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5916F06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7,5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75CFE31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Захист</w:t>
            </w:r>
          </w:p>
        </w:tc>
      </w:tr>
      <w:tr w:rsidR="004E1DD9" w:rsidRPr="00D853B7" w14:paraId="386E48CC" w14:textId="77777777" w:rsidTr="00366A96">
        <w:trPr>
          <w:gridAfter w:val="1"/>
          <w:wAfter w:w="12" w:type="dxa"/>
          <w:trHeight w:val="29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E372F32" w14:textId="77777777" w:rsidR="004E1DD9" w:rsidRPr="00D853B7" w:rsidRDefault="004E1DD9" w:rsidP="00EE1B0A">
            <w:pPr>
              <w:jc w:val="center"/>
              <w:rPr>
                <w:rStyle w:val="2b"/>
                <w:rFonts w:ascii="Times New Roman" w:hAnsi="Times New Roman" w:cs="Courier New"/>
              </w:rPr>
            </w:pPr>
            <w:r w:rsidRPr="00D853B7">
              <w:rPr>
                <w:rStyle w:val="2b"/>
                <w:rFonts w:ascii="Times New Roman" w:hAnsi="Times New Roman" w:cs="Courier New"/>
              </w:rPr>
              <w:t>ОК 35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61A6A55" w14:textId="77777777" w:rsidR="004E1DD9" w:rsidRPr="00D853B7" w:rsidRDefault="004E1DD9" w:rsidP="00EE1B0A">
            <w:pPr>
              <w:rPr>
                <w:rFonts w:ascii="Times New Roman" w:hAnsi="Times New Roman" w:cs="Times New Roman"/>
              </w:rPr>
            </w:pPr>
            <w:r w:rsidRPr="00D853B7">
              <w:rPr>
                <w:rFonts w:ascii="Times New Roman" w:hAnsi="Times New Roman" w:cs="Times New Roman"/>
              </w:rPr>
              <w:t>Обчислювальна практика (навчальна)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E6DF833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BD794A5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proofErr w:type="spellStart"/>
            <w:r w:rsidRPr="00D853B7">
              <w:rPr>
                <w:sz w:val="24"/>
                <w:szCs w:val="24"/>
              </w:rPr>
              <w:t>Диф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D853B7">
              <w:rPr>
                <w:sz w:val="24"/>
                <w:szCs w:val="24"/>
              </w:rPr>
              <w:t xml:space="preserve"> залік</w:t>
            </w:r>
          </w:p>
        </w:tc>
      </w:tr>
      <w:tr w:rsidR="004E1DD9" w:rsidRPr="00D853B7" w14:paraId="744C3DC3" w14:textId="77777777" w:rsidTr="00366A96">
        <w:trPr>
          <w:gridAfter w:val="1"/>
          <w:wAfter w:w="12" w:type="dxa"/>
          <w:trHeight w:val="29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9EB7F31" w14:textId="77777777" w:rsidR="004E1DD9" w:rsidRPr="00D853B7" w:rsidRDefault="004E1DD9" w:rsidP="003741CD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rStyle w:val="2b"/>
                <w:rFonts w:ascii="Times New Roman" w:hAnsi="Times New Roman"/>
              </w:rPr>
              <w:t>ОК 3</w:t>
            </w:r>
            <w:r>
              <w:rPr>
                <w:rStyle w:val="2b"/>
                <w:rFonts w:ascii="Times New Roman" w:hAnsi="Times New Roman"/>
              </w:rPr>
              <w:t>6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A7B66C5" w14:textId="77777777" w:rsidR="004E1DD9" w:rsidRPr="00D853B7" w:rsidRDefault="004E1DD9" w:rsidP="00EE1B0A">
            <w:pPr>
              <w:rPr>
                <w:rFonts w:ascii="Times New Roman" w:hAnsi="Times New Roman" w:cs="Times New Roman"/>
              </w:rPr>
            </w:pPr>
            <w:r w:rsidRPr="00D853B7">
              <w:rPr>
                <w:rFonts w:ascii="Times New Roman" w:hAnsi="Times New Roman"/>
              </w:rPr>
              <w:t>Конструкторська практика (виробнича)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228A07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7160F0E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proofErr w:type="spellStart"/>
            <w:r w:rsidRPr="00D853B7">
              <w:rPr>
                <w:sz w:val="24"/>
                <w:szCs w:val="24"/>
              </w:rPr>
              <w:t>Диф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D853B7">
              <w:rPr>
                <w:sz w:val="24"/>
                <w:szCs w:val="24"/>
              </w:rPr>
              <w:t xml:space="preserve"> залік</w:t>
            </w:r>
          </w:p>
        </w:tc>
      </w:tr>
      <w:tr w:rsidR="004E1DD9" w:rsidRPr="00D853B7" w14:paraId="0782E7F9" w14:textId="77777777" w:rsidTr="00366A96">
        <w:trPr>
          <w:gridAfter w:val="1"/>
          <w:wAfter w:w="12" w:type="dxa"/>
          <w:trHeight w:val="29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BEA4C17" w14:textId="77777777" w:rsidR="004E1DD9" w:rsidRPr="00D853B7" w:rsidRDefault="004E1DD9" w:rsidP="003741CD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rStyle w:val="2b"/>
                <w:rFonts w:ascii="Times New Roman" w:hAnsi="Times New Roman"/>
              </w:rPr>
              <w:t>ОК 3</w:t>
            </w:r>
            <w:r>
              <w:rPr>
                <w:rStyle w:val="2b"/>
                <w:rFonts w:ascii="Times New Roman" w:hAnsi="Times New Roman"/>
              </w:rPr>
              <w:t>7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75D7B6" w14:textId="77777777" w:rsidR="004E1DD9" w:rsidRPr="00D853B7" w:rsidRDefault="004E1DD9" w:rsidP="00EE1B0A">
            <w:pPr>
              <w:rPr>
                <w:rFonts w:ascii="Times New Roman" w:hAnsi="Times New Roman" w:cs="Times New Roman"/>
              </w:rPr>
            </w:pPr>
            <w:r w:rsidRPr="00D853B7">
              <w:rPr>
                <w:rFonts w:ascii="Times New Roman" w:hAnsi="Times New Roman"/>
              </w:rPr>
              <w:t>Переддипломна практика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1E1344B" w14:textId="77777777" w:rsidR="004E1DD9" w:rsidRPr="00D853B7" w:rsidRDefault="004E1DD9" w:rsidP="00EE1B0A">
            <w:pPr>
              <w:jc w:val="center"/>
              <w:rPr>
                <w:rStyle w:val="2b"/>
                <w:rFonts w:ascii="Times New Roman" w:hAnsi="Times New Roman" w:cs="Courier New"/>
              </w:rPr>
            </w:pPr>
            <w:r w:rsidRPr="00D853B7">
              <w:rPr>
                <w:rStyle w:val="2b"/>
                <w:rFonts w:ascii="Times New Roman" w:hAnsi="Times New Roman" w:cs="Courier New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79FC630" w14:textId="77777777" w:rsidR="004E1DD9" w:rsidRPr="00D853B7" w:rsidRDefault="004E1DD9" w:rsidP="00EE1B0A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proofErr w:type="spellStart"/>
            <w:r w:rsidRPr="00D853B7">
              <w:rPr>
                <w:rFonts w:ascii="Times New Roman" w:hAnsi="Times New Roman"/>
                <w:color w:val="auto"/>
              </w:rPr>
              <w:t>Диф</w:t>
            </w:r>
            <w:proofErr w:type="spellEnd"/>
            <w:r>
              <w:rPr>
                <w:rFonts w:ascii="Times New Roman" w:hAnsi="Times New Roman"/>
                <w:color w:val="auto"/>
              </w:rPr>
              <w:t xml:space="preserve">. </w:t>
            </w:r>
            <w:r w:rsidRPr="00D853B7">
              <w:rPr>
                <w:rFonts w:ascii="Times New Roman" w:hAnsi="Times New Roman"/>
                <w:color w:val="auto"/>
              </w:rPr>
              <w:t>залік</w:t>
            </w:r>
          </w:p>
        </w:tc>
      </w:tr>
      <w:tr w:rsidR="004E1DD9" w:rsidRPr="00D853B7" w14:paraId="624F3AAC" w14:textId="77777777" w:rsidTr="009B46D1">
        <w:trPr>
          <w:gridAfter w:val="1"/>
          <w:wAfter w:w="12" w:type="dxa"/>
          <w:trHeight w:val="298"/>
        </w:trPr>
        <w:tc>
          <w:tcPr>
            <w:tcW w:w="63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409FF58" w14:textId="77777777" w:rsidR="004E1DD9" w:rsidRPr="00D853B7" w:rsidRDefault="004E1DD9" w:rsidP="003741CD">
            <w:pPr>
              <w:rPr>
                <w:rFonts w:ascii="Times New Roman" w:hAnsi="Times New Roman" w:cs="Times New Roman"/>
                <w:b/>
              </w:rPr>
            </w:pPr>
            <w:r w:rsidRPr="00D853B7">
              <w:rPr>
                <w:rFonts w:ascii="Times New Roman" w:hAnsi="Times New Roman" w:cs="Times New Roman"/>
                <w:b/>
              </w:rPr>
              <w:t>Загальний обсяг обов’язкових освітніх компонентів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E959C2C" w14:textId="77777777" w:rsidR="004E1DD9" w:rsidRPr="00D853B7" w:rsidRDefault="004E1DD9" w:rsidP="00E81673">
            <w:pPr>
              <w:pStyle w:val="a4"/>
              <w:ind w:left="57" w:right="5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C952F94" w14:textId="77777777" w:rsidR="004E1DD9" w:rsidRPr="00D853B7" w:rsidRDefault="004E1DD9" w:rsidP="00E81673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1DD9" w:rsidRPr="00D853B7" w14:paraId="2AF2E8C7" w14:textId="77777777" w:rsidTr="009B46D1">
        <w:trPr>
          <w:gridAfter w:val="1"/>
          <w:wAfter w:w="12" w:type="dxa"/>
          <w:trHeight w:val="298"/>
        </w:trPr>
        <w:tc>
          <w:tcPr>
            <w:tcW w:w="971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48AC6A2" w14:textId="77777777" w:rsidR="004E1DD9" w:rsidRPr="00D853B7" w:rsidRDefault="004E1DD9" w:rsidP="003741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53B7">
              <w:rPr>
                <w:rFonts w:ascii="Times New Roman" w:hAnsi="Times New Roman" w:cs="Times New Roman"/>
                <w:b/>
              </w:rPr>
              <w:t>Вибіркові компоненти ОП (ВК)</w:t>
            </w:r>
          </w:p>
        </w:tc>
      </w:tr>
      <w:tr w:rsidR="004E1DD9" w:rsidRPr="00D853B7" w14:paraId="725E0C06" w14:textId="77777777" w:rsidTr="003741CD">
        <w:trPr>
          <w:gridAfter w:val="1"/>
          <w:wAfter w:w="12" w:type="dxa"/>
          <w:trHeight w:val="29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3D8EF69" w14:textId="77777777" w:rsidR="004E1DD9" w:rsidRPr="00D853B7" w:rsidRDefault="004E1DD9" w:rsidP="003741CD">
            <w:pPr>
              <w:jc w:val="center"/>
              <w:rPr>
                <w:rFonts w:ascii="Times New Roman" w:hAnsi="Times New Roman"/>
              </w:rPr>
            </w:pPr>
            <w:r w:rsidRPr="00D853B7">
              <w:rPr>
                <w:rFonts w:ascii="Times New Roman" w:hAnsi="Times New Roman"/>
              </w:rPr>
              <w:t>ВК 1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465762B" w14:textId="77777777" w:rsidR="004E1DD9" w:rsidRPr="00281097" w:rsidRDefault="004E1DD9" w:rsidP="0074751B">
            <w:pPr>
              <w:pStyle w:val="a4"/>
              <w:jc w:val="left"/>
              <w:rPr>
                <w:sz w:val="24"/>
                <w:szCs w:val="24"/>
              </w:rPr>
            </w:pPr>
            <w:r w:rsidRPr="00281097">
              <w:rPr>
                <w:sz w:val="24"/>
                <w:szCs w:val="24"/>
              </w:rPr>
              <w:t xml:space="preserve">Вибірковий освітній компонент із </w:t>
            </w:r>
            <w:proofErr w:type="spellStart"/>
            <w:r w:rsidRPr="00281097">
              <w:rPr>
                <w:sz w:val="24"/>
                <w:szCs w:val="24"/>
              </w:rPr>
              <w:t>загальноуніверситетського</w:t>
            </w:r>
            <w:proofErr w:type="spellEnd"/>
            <w:r w:rsidRPr="00281097">
              <w:rPr>
                <w:sz w:val="24"/>
                <w:szCs w:val="24"/>
              </w:rPr>
              <w:t xml:space="preserve">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3734674" w14:textId="77777777" w:rsidR="004E1DD9" w:rsidRPr="00D853B7" w:rsidRDefault="004E1DD9" w:rsidP="0074751B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862D3A4" w14:textId="77777777" w:rsidR="004E1DD9" w:rsidRPr="00D853B7" w:rsidRDefault="004E1DD9" w:rsidP="003741C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853B7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4E1DD9" w:rsidRPr="00D853B7" w14:paraId="3B08CB06" w14:textId="77777777" w:rsidTr="003741CD">
        <w:trPr>
          <w:gridAfter w:val="1"/>
          <w:wAfter w:w="12" w:type="dxa"/>
          <w:trHeight w:val="29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D002D08" w14:textId="77777777" w:rsidR="004E1DD9" w:rsidRPr="00D853B7" w:rsidRDefault="004E1DD9" w:rsidP="003741CD">
            <w:pPr>
              <w:jc w:val="center"/>
              <w:rPr>
                <w:rFonts w:ascii="Times New Roman" w:hAnsi="Times New Roman"/>
              </w:rPr>
            </w:pPr>
            <w:r w:rsidRPr="00D853B7">
              <w:rPr>
                <w:rFonts w:ascii="Times New Roman" w:hAnsi="Times New Roman"/>
              </w:rPr>
              <w:t>ВК 2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ACC4048" w14:textId="77777777" w:rsidR="004E1DD9" w:rsidRPr="00281097" w:rsidRDefault="004E1DD9" w:rsidP="00281097">
            <w:pPr>
              <w:pStyle w:val="a4"/>
              <w:jc w:val="left"/>
              <w:rPr>
                <w:sz w:val="24"/>
                <w:szCs w:val="24"/>
              </w:rPr>
            </w:pPr>
            <w:r w:rsidRPr="00281097">
              <w:rPr>
                <w:sz w:val="24"/>
                <w:szCs w:val="24"/>
              </w:rPr>
              <w:t xml:space="preserve">Вибірковий освітній компонент із </w:t>
            </w:r>
            <w:proofErr w:type="spellStart"/>
            <w:r w:rsidRPr="00281097">
              <w:rPr>
                <w:sz w:val="24"/>
                <w:szCs w:val="24"/>
              </w:rPr>
              <w:t>загальноуніверситетського</w:t>
            </w:r>
            <w:proofErr w:type="spellEnd"/>
            <w:r w:rsidRPr="00281097">
              <w:rPr>
                <w:sz w:val="24"/>
                <w:szCs w:val="24"/>
              </w:rPr>
              <w:t xml:space="preserve"> каталогу / Базова загальновійськова підготовка*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8CAE2B8" w14:textId="77777777" w:rsidR="004E1DD9" w:rsidRPr="00D853B7" w:rsidRDefault="004E1DD9" w:rsidP="0074751B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A68A182" w14:textId="77777777" w:rsidR="004E1DD9" w:rsidRPr="00D853B7" w:rsidRDefault="004E1DD9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A46E3F">
              <w:rPr>
                <w:sz w:val="24"/>
                <w:szCs w:val="24"/>
              </w:rPr>
              <w:t>Залік/</w:t>
            </w:r>
            <w:proofErr w:type="spellStart"/>
            <w:r w:rsidRPr="00A46E3F">
              <w:rPr>
                <w:sz w:val="24"/>
                <w:szCs w:val="24"/>
              </w:rPr>
              <w:t>Диф</w:t>
            </w:r>
            <w:proofErr w:type="spellEnd"/>
            <w:r w:rsidRPr="00A46E3F">
              <w:rPr>
                <w:sz w:val="24"/>
                <w:szCs w:val="24"/>
              </w:rPr>
              <w:t>. залік*</w:t>
            </w:r>
          </w:p>
        </w:tc>
      </w:tr>
      <w:tr w:rsidR="004E1DD9" w:rsidRPr="00D853B7" w14:paraId="01CC598B" w14:textId="77777777" w:rsidTr="003741CD">
        <w:trPr>
          <w:gridAfter w:val="1"/>
          <w:wAfter w:w="12" w:type="dxa"/>
          <w:trHeight w:val="302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B617401" w14:textId="77777777" w:rsidR="004E1DD9" w:rsidRPr="00D853B7" w:rsidRDefault="004E1DD9" w:rsidP="003741CD">
            <w:pPr>
              <w:jc w:val="center"/>
              <w:rPr>
                <w:rFonts w:ascii="Times New Roman" w:hAnsi="Times New Roman"/>
              </w:rPr>
            </w:pPr>
            <w:r w:rsidRPr="00D853B7">
              <w:rPr>
                <w:rFonts w:ascii="Times New Roman" w:hAnsi="Times New Roman"/>
              </w:rPr>
              <w:t>ВК 3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4AC2780" w14:textId="77777777" w:rsidR="004E1DD9" w:rsidRPr="00281097" w:rsidRDefault="004E1DD9" w:rsidP="00281097">
            <w:pPr>
              <w:pStyle w:val="a4"/>
              <w:jc w:val="left"/>
              <w:rPr>
                <w:sz w:val="24"/>
                <w:szCs w:val="24"/>
              </w:rPr>
            </w:pPr>
            <w:r w:rsidRPr="00281097">
              <w:rPr>
                <w:sz w:val="24"/>
                <w:szCs w:val="24"/>
              </w:rPr>
              <w:t xml:space="preserve">Вибірковий освітній компонент із </w:t>
            </w:r>
            <w:proofErr w:type="spellStart"/>
            <w:r w:rsidRPr="00281097">
              <w:rPr>
                <w:sz w:val="24"/>
                <w:szCs w:val="24"/>
              </w:rPr>
              <w:t>загальноуніверситетського</w:t>
            </w:r>
            <w:proofErr w:type="spellEnd"/>
            <w:r w:rsidRPr="00281097">
              <w:rPr>
                <w:sz w:val="24"/>
                <w:szCs w:val="24"/>
              </w:rPr>
              <w:t xml:space="preserve">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B742AE0" w14:textId="77777777" w:rsidR="004E1DD9" w:rsidRPr="00D853B7" w:rsidRDefault="004E1DD9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29D90E4" w14:textId="77777777" w:rsidR="004E1DD9" w:rsidRPr="00D853B7" w:rsidRDefault="004E1DD9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Залік</w:t>
            </w:r>
          </w:p>
        </w:tc>
      </w:tr>
      <w:tr w:rsidR="004E1DD9" w:rsidRPr="00D853B7" w14:paraId="2D55E4AB" w14:textId="77777777" w:rsidTr="003741CD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793CD64" w14:textId="77777777" w:rsidR="004E1DD9" w:rsidRPr="00D853B7" w:rsidRDefault="004E1DD9" w:rsidP="003741CD">
            <w:pPr>
              <w:jc w:val="center"/>
              <w:rPr>
                <w:rFonts w:ascii="Times New Roman" w:hAnsi="Times New Roman"/>
              </w:rPr>
            </w:pPr>
            <w:r w:rsidRPr="00D853B7">
              <w:rPr>
                <w:rFonts w:ascii="Times New Roman" w:hAnsi="Times New Roman"/>
              </w:rPr>
              <w:t>ВК 4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1C3B2909" w14:textId="77777777" w:rsidR="004E1DD9" w:rsidRPr="00281097" w:rsidRDefault="004E1DD9" w:rsidP="00281097">
            <w:pPr>
              <w:pStyle w:val="a4"/>
              <w:jc w:val="left"/>
              <w:rPr>
                <w:sz w:val="24"/>
                <w:szCs w:val="24"/>
              </w:rPr>
            </w:pPr>
            <w:r w:rsidRPr="00281097">
              <w:rPr>
                <w:sz w:val="24"/>
                <w:szCs w:val="24"/>
              </w:rPr>
              <w:t xml:space="preserve">Вибірковий освітній компонент із </w:t>
            </w:r>
            <w:proofErr w:type="spellStart"/>
            <w:r w:rsidRPr="00281097">
              <w:rPr>
                <w:sz w:val="24"/>
                <w:szCs w:val="24"/>
              </w:rPr>
              <w:t>загальноуніверситетського</w:t>
            </w:r>
            <w:proofErr w:type="spellEnd"/>
            <w:r w:rsidRPr="00281097">
              <w:rPr>
                <w:sz w:val="24"/>
                <w:szCs w:val="24"/>
              </w:rPr>
              <w:t xml:space="preserve">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4A1EF20" w14:textId="77777777" w:rsidR="004E1DD9" w:rsidRPr="00D853B7" w:rsidRDefault="004E1DD9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35F6295" w14:textId="77777777" w:rsidR="004E1DD9" w:rsidRPr="00D853B7" w:rsidRDefault="004E1DD9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Залік</w:t>
            </w:r>
          </w:p>
        </w:tc>
      </w:tr>
      <w:tr w:rsidR="004E1DD9" w:rsidRPr="00D853B7" w14:paraId="156FFD82" w14:textId="77777777" w:rsidTr="003741CD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3323562" w14:textId="77777777" w:rsidR="004E1DD9" w:rsidRPr="00D853B7" w:rsidRDefault="004E1DD9" w:rsidP="003741CD">
            <w:pPr>
              <w:jc w:val="center"/>
              <w:rPr>
                <w:rFonts w:ascii="Times New Roman" w:hAnsi="Times New Roman"/>
              </w:rPr>
            </w:pPr>
            <w:r w:rsidRPr="00D853B7">
              <w:rPr>
                <w:rFonts w:ascii="Times New Roman" w:hAnsi="Times New Roman"/>
              </w:rPr>
              <w:t>ВК 5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4836D275" w14:textId="77777777" w:rsidR="004E1DD9" w:rsidRPr="00281097" w:rsidRDefault="004E1DD9" w:rsidP="00281097">
            <w:pPr>
              <w:pStyle w:val="a4"/>
              <w:jc w:val="left"/>
              <w:rPr>
                <w:sz w:val="24"/>
                <w:szCs w:val="24"/>
              </w:rPr>
            </w:pPr>
            <w:r w:rsidRPr="00281097">
              <w:rPr>
                <w:sz w:val="24"/>
                <w:szCs w:val="24"/>
              </w:rPr>
              <w:t>Вибірковий освітній компонент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7A34B4E2" w14:textId="77777777" w:rsidR="004E1DD9" w:rsidRPr="00C835B7" w:rsidRDefault="004E1DD9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C835B7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30C2EE6" w14:textId="77777777" w:rsidR="004E1DD9" w:rsidRPr="00D853B7" w:rsidRDefault="004E1DD9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Залік</w:t>
            </w:r>
          </w:p>
        </w:tc>
      </w:tr>
      <w:tr w:rsidR="004E1DD9" w:rsidRPr="00D853B7" w14:paraId="526C8552" w14:textId="77777777" w:rsidTr="003741CD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45D1070" w14:textId="77777777" w:rsidR="004E1DD9" w:rsidRPr="00D853B7" w:rsidRDefault="004E1DD9" w:rsidP="003741CD">
            <w:pPr>
              <w:jc w:val="center"/>
              <w:rPr>
                <w:rFonts w:ascii="Times New Roman" w:hAnsi="Times New Roman"/>
              </w:rPr>
            </w:pPr>
            <w:r w:rsidRPr="00D853B7">
              <w:rPr>
                <w:rFonts w:ascii="Times New Roman" w:hAnsi="Times New Roman"/>
              </w:rPr>
              <w:t>ВК 6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014C529C" w14:textId="77777777" w:rsidR="004E1DD9" w:rsidRPr="00281097" w:rsidRDefault="004E1DD9" w:rsidP="006539B7">
            <w:pPr>
              <w:rPr>
                <w:rFonts w:ascii="Times New Roman" w:hAnsi="Times New Roman"/>
              </w:rPr>
            </w:pPr>
            <w:r w:rsidRPr="00281097">
              <w:rPr>
                <w:rFonts w:ascii="Times New Roman" w:hAnsi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6809EDCE" w14:textId="77777777" w:rsidR="004E1DD9" w:rsidRPr="00C835B7" w:rsidRDefault="004E1DD9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C835B7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FF4EE72" w14:textId="77777777" w:rsidR="004E1DD9" w:rsidRPr="00D853B7" w:rsidRDefault="004E1DD9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Залік</w:t>
            </w:r>
          </w:p>
        </w:tc>
      </w:tr>
      <w:tr w:rsidR="004E1DD9" w:rsidRPr="00D853B7" w14:paraId="24374A24" w14:textId="77777777" w:rsidTr="003741CD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84388EF" w14:textId="77777777" w:rsidR="004E1DD9" w:rsidRPr="00D853B7" w:rsidRDefault="004E1DD9" w:rsidP="003741CD">
            <w:pPr>
              <w:jc w:val="center"/>
              <w:rPr>
                <w:rFonts w:ascii="Times New Roman" w:hAnsi="Times New Roman"/>
              </w:rPr>
            </w:pPr>
            <w:r w:rsidRPr="00D853B7">
              <w:rPr>
                <w:rFonts w:ascii="Times New Roman" w:hAnsi="Times New Roman"/>
              </w:rPr>
              <w:t>ВК 7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41E9131D" w14:textId="77777777" w:rsidR="004E1DD9" w:rsidRPr="00281097" w:rsidRDefault="004E1DD9" w:rsidP="006539B7">
            <w:pPr>
              <w:rPr>
                <w:rFonts w:ascii="Times New Roman" w:hAnsi="Times New Roman"/>
              </w:rPr>
            </w:pPr>
            <w:r w:rsidRPr="00281097">
              <w:rPr>
                <w:rFonts w:ascii="Times New Roman" w:hAnsi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258F14A8" w14:textId="77777777" w:rsidR="004E1DD9" w:rsidRPr="00C835B7" w:rsidRDefault="004E1DD9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C835B7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D1831B1" w14:textId="77777777" w:rsidR="004E1DD9" w:rsidRPr="00D853B7" w:rsidRDefault="004E1DD9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Залік</w:t>
            </w:r>
          </w:p>
        </w:tc>
      </w:tr>
      <w:tr w:rsidR="004E1DD9" w:rsidRPr="00D853B7" w14:paraId="1874D6A6" w14:textId="77777777" w:rsidTr="003741CD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823FDD9" w14:textId="77777777" w:rsidR="004E1DD9" w:rsidRPr="00D853B7" w:rsidRDefault="004E1DD9" w:rsidP="003741CD">
            <w:pPr>
              <w:jc w:val="center"/>
              <w:rPr>
                <w:rFonts w:ascii="Times New Roman" w:hAnsi="Times New Roman"/>
              </w:rPr>
            </w:pPr>
            <w:r w:rsidRPr="00D853B7">
              <w:rPr>
                <w:rFonts w:ascii="Times New Roman" w:hAnsi="Times New Roman"/>
              </w:rPr>
              <w:t>ВК 8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17CE6592" w14:textId="77777777" w:rsidR="004E1DD9" w:rsidRPr="00281097" w:rsidRDefault="004E1DD9" w:rsidP="006539B7">
            <w:pPr>
              <w:rPr>
                <w:rFonts w:ascii="Times New Roman" w:hAnsi="Times New Roman"/>
              </w:rPr>
            </w:pPr>
            <w:r w:rsidRPr="00281097">
              <w:rPr>
                <w:rFonts w:ascii="Times New Roman" w:hAnsi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41B4FB4" w14:textId="77777777" w:rsidR="004E1DD9" w:rsidRPr="00C835B7" w:rsidRDefault="004E1DD9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C835B7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6CD990A" w14:textId="77777777" w:rsidR="004E1DD9" w:rsidRPr="00D853B7" w:rsidRDefault="004E1DD9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Залік</w:t>
            </w:r>
          </w:p>
        </w:tc>
      </w:tr>
      <w:tr w:rsidR="004E1DD9" w:rsidRPr="00D853B7" w14:paraId="40F47AC7" w14:textId="77777777" w:rsidTr="003741CD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55B52C1" w14:textId="77777777" w:rsidR="004E1DD9" w:rsidRPr="00D853B7" w:rsidRDefault="004E1DD9" w:rsidP="003741CD">
            <w:pPr>
              <w:jc w:val="center"/>
              <w:rPr>
                <w:rFonts w:ascii="Times New Roman" w:hAnsi="Times New Roman"/>
              </w:rPr>
            </w:pPr>
            <w:r w:rsidRPr="00D853B7">
              <w:rPr>
                <w:rFonts w:ascii="Times New Roman" w:hAnsi="Times New Roman"/>
              </w:rPr>
              <w:t>ВК 9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2B8295A6" w14:textId="77777777" w:rsidR="004E1DD9" w:rsidRPr="00281097" w:rsidRDefault="004E1DD9" w:rsidP="006539B7">
            <w:pPr>
              <w:rPr>
                <w:rFonts w:ascii="Times New Roman" w:hAnsi="Times New Roman"/>
              </w:rPr>
            </w:pPr>
            <w:r w:rsidRPr="00281097">
              <w:rPr>
                <w:rFonts w:ascii="Times New Roman" w:hAnsi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4BB3CB7C" w14:textId="77777777" w:rsidR="004E1DD9" w:rsidRPr="00C835B7" w:rsidRDefault="004E1DD9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C835B7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922724" w14:textId="77777777" w:rsidR="004E1DD9" w:rsidRPr="00D853B7" w:rsidRDefault="004E1DD9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Залік</w:t>
            </w:r>
          </w:p>
        </w:tc>
      </w:tr>
      <w:tr w:rsidR="004E1DD9" w:rsidRPr="00D853B7" w14:paraId="2492394C" w14:textId="77777777" w:rsidTr="003741CD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E16F0F1" w14:textId="77777777" w:rsidR="004E1DD9" w:rsidRPr="00D853B7" w:rsidRDefault="004E1DD9" w:rsidP="003741CD">
            <w:pPr>
              <w:jc w:val="center"/>
              <w:rPr>
                <w:rFonts w:ascii="Times New Roman" w:hAnsi="Times New Roman"/>
              </w:rPr>
            </w:pPr>
            <w:r w:rsidRPr="00D853B7">
              <w:rPr>
                <w:rFonts w:ascii="Times New Roman" w:hAnsi="Times New Roman"/>
              </w:rPr>
              <w:t>ВК 10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512646C9" w14:textId="77777777" w:rsidR="004E1DD9" w:rsidRPr="00281097" w:rsidRDefault="004E1DD9" w:rsidP="006539B7">
            <w:pPr>
              <w:rPr>
                <w:rFonts w:ascii="Times New Roman" w:hAnsi="Times New Roman"/>
              </w:rPr>
            </w:pPr>
            <w:r w:rsidRPr="00281097">
              <w:rPr>
                <w:rFonts w:ascii="Times New Roman" w:hAnsi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447662F6" w14:textId="77777777" w:rsidR="004E1DD9" w:rsidRPr="00C835B7" w:rsidRDefault="004E1DD9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C835B7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CBF5E52" w14:textId="77777777" w:rsidR="004E1DD9" w:rsidRPr="00D853B7" w:rsidRDefault="004E1DD9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Залік</w:t>
            </w:r>
          </w:p>
        </w:tc>
      </w:tr>
      <w:tr w:rsidR="004E1DD9" w:rsidRPr="00D853B7" w14:paraId="6C356173" w14:textId="77777777" w:rsidTr="003741CD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8ACD35B" w14:textId="77777777" w:rsidR="004E1DD9" w:rsidRPr="00D853B7" w:rsidRDefault="004E1DD9" w:rsidP="003741CD">
            <w:pPr>
              <w:jc w:val="center"/>
              <w:rPr>
                <w:rFonts w:ascii="Times New Roman" w:hAnsi="Times New Roman"/>
              </w:rPr>
            </w:pPr>
            <w:r w:rsidRPr="00D853B7">
              <w:rPr>
                <w:rFonts w:ascii="Times New Roman" w:hAnsi="Times New Roman"/>
              </w:rPr>
              <w:t>ВК 11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39350D1F" w14:textId="77777777" w:rsidR="004E1DD9" w:rsidRPr="00281097" w:rsidRDefault="004E1DD9" w:rsidP="006539B7">
            <w:pPr>
              <w:rPr>
                <w:rFonts w:ascii="Times New Roman" w:hAnsi="Times New Roman"/>
              </w:rPr>
            </w:pPr>
            <w:r w:rsidRPr="00281097">
              <w:rPr>
                <w:rFonts w:ascii="Times New Roman" w:hAnsi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4345278B" w14:textId="77777777" w:rsidR="004E1DD9" w:rsidRPr="00C835B7" w:rsidRDefault="004E1DD9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C835B7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F0ACBB3" w14:textId="77777777" w:rsidR="004E1DD9" w:rsidRPr="00D853B7" w:rsidRDefault="004E1DD9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Залік</w:t>
            </w:r>
          </w:p>
        </w:tc>
      </w:tr>
      <w:tr w:rsidR="004E1DD9" w:rsidRPr="00D853B7" w14:paraId="28B1D5BD" w14:textId="77777777" w:rsidTr="003741CD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6E8674C" w14:textId="77777777" w:rsidR="004E1DD9" w:rsidRPr="00D853B7" w:rsidRDefault="004E1DD9" w:rsidP="003741CD">
            <w:pPr>
              <w:jc w:val="center"/>
              <w:rPr>
                <w:rFonts w:ascii="Times New Roman" w:hAnsi="Times New Roman"/>
              </w:rPr>
            </w:pPr>
            <w:r w:rsidRPr="00D853B7">
              <w:rPr>
                <w:rFonts w:ascii="Times New Roman" w:hAnsi="Times New Roman"/>
              </w:rPr>
              <w:t>ВК 12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2CCFA574" w14:textId="77777777" w:rsidR="004E1DD9" w:rsidRPr="00281097" w:rsidRDefault="004E1DD9" w:rsidP="006539B7">
            <w:pPr>
              <w:rPr>
                <w:rFonts w:ascii="Times New Roman" w:hAnsi="Times New Roman"/>
              </w:rPr>
            </w:pPr>
            <w:r w:rsidRPr="00281097">
              <w:rPr>
                <w:rFonts w:ascii="Times New Roman" w:hAnsi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350B1AA0" w14:textId="77777777" w:rsidR="004E1DD9" w:rsidRPr="00C835B7" w:rsidRDefault="004E1DD9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C835B7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6092A8B" w14:textId="77777777" w:rsidR="004E1DD9" w:rsidRPr="00D853B7" w:rsidRDefault="004E1DD9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Залік</w:t>
            </w:r>
          </w:p>
        </w:tc>
      </w:tr>
      <w:tr w:rsidR="004E1DD9" w:rsidRPr="00D853B7" w14:paraId="013BD4D7" w14:textId="77777777" w:rsidTr="003741CD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96172D3" w14:textId="77777777" w:rsidR="004E1DD9" w:rsidRPr="00D853B7" w:rsidRDefault="004E1DD9" w:rsidP="003741CD">
            <w:pPr>
              <w:jc w:val="center"/>
              <w:rPr>
                <w:rFonts w:ascii="Times New Roman" w:hAnsi="Times New Roman"/>
              </w:rPr>
            </w:pPr>
            <w:r w:rsidRPr="00D853B7">
              <w:rPr>
                <w:rFonts w:ascii="Times New Roman" w:hAnsi="Times New Roman"/>
              </w:rPr>
              <w:t>ВК 13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3A7EE736" w14:textId="77777777" w:rsidR="004E1DD9" w:rsidRPr="00281097" w:rsidRDefault="004E1DD9" w:rsidP="006539B7">
            <w:pPr>
              <w:rPr>
                <w:rFonts w:ascii="Times New Roman" w:hAnsi="Times New Roman"/>
              </w:rPr>
            </w:pPr>
            <w:r w:rsidRPr="00281097">
              <w:rPr>
                <w:rFonts w:ascii="Times New Roman" w:hAnsi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3178E54D" w14:textId="77777777" w:rsidR="004E1DD9" w:rsidRPr="00C835B7" w:rsidRDefault="004E1DD9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C835B7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60176EB" w14:textId="77777777" w:rsidR="004E1DD9" w:rsidRPr="00D853B7" w:rsidRDefault="004E1DD9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Залік</w:t>
            </w:r>
          </w:p>
        </w:tc>
      </w:tr>
      <w:tr w:rsidR="004E1DD9" w:rsidRPr="00D853B7" w14:paraId="0A410FDB" w14:textId="77777777" w:rsidTr="003741CD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60E9CF" w14:textId="77777777" w:rsidR="004E1DD9" w:rsidRPr="00D853B7" w:rsidRDefault="004E1DD9" w:rsidP="003741CD">
            <w:pPr>
              <w:jc w:val="center"/>
              <w:rPr>
                <w:rFonts w:ascii="Times New Roman" w:hAnsi="Times New Roman"/>
              </w:rPr>
            </w:pPr>
            <w:r w:rsidRPr="00D853B7">
              <w:rPr>
                <w:rFonts w:ascii="Times New Roman" w:hAnsi="Times New Roman"/>
              </w:rPr>
              <w:t>ВК 14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73F6A2C2" w14:textId="77777777" w:rsidR="004E1DD9" w:rsidRPr="00281097" w:rsidRDefault="004E1DD9" w:rsidP="006539B7">
            <w:pPr>
              <w:rPr>
                <w:rFonts w:ascii="Times New Roman" w:hAnsi="Times New Roman"/>
              </w:rPr>
            </w:pPr>
            <w:r w:rsidRPr="00281097">
              <w:rPr>
                <w:rFonts w:ascii="Times New Roman" w:hAnsi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57CEDBE5" w14:textId="77777777" w:rsidR="004E1DD9" w:rsidRPr="00C835B7" w:rsidRDefault="004E1DD9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C835B7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5D6BDED" w14:textId="77777777" w:rsidR="004E1DD9" w:rsidRPr="00D853B7" w:rsidRDefault="004E1DD9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Залік</w:t>
            </w:r>
          </w:p>
        </w:tc>
      </w:tr>
      <w:tr w:rsidR="004E1DD9" w:rsidRPr="00D853B7" w14:paraId="6B50BB0E" w14:textId="77777777" w:rsidTr="003741CD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D0A0777" w14:textId="77777777" w:rsidR="004E1DD9" w:rsidRPr="00D853B7" w:rsidRDefault="004E1DD9" w:rsidP="003741CD">
            <w:pPr>
              <w:jc w:val="center"/>
              <w:rPr>
                <w:rFonts w:ascii="Times New Roman" w:hAnsi="Times New Roman"/>
              </w:rPr>
            </w:pPr>
            <w:r w:rsidRPr="00D853B7">
              <w:rPr>
                <w:rFonts w:ascii="Times New Roman" w:hAnsi="Times New Roman"/>
              </w:rPr>
              <w:t>ВК 15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04CD684E" w14:textId="77777777" w:rsidR="004E1DD9" w:rsidRPr="00281097" w:rsidRDefault="004E1DD9" w:rsidP="006539B7">
            <w:pPr>
              <w:rPr>
                <w:rFonts w:ascii="Times New Roman" w:hAnsi="Times New Roman"/>
              </w:rPr>
            </w:pPr>
            <w:r w:rsidRPr="00281097">
              <w:rPr>
                <w:rFonts w:ascii="Times New Roman" w:hAnsi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5727266A" w14:textId="77777777" w:rsidR="004E1DD9" w:rsidRPr="00C835B7" w:rsidRDefault="004E1DD9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C835B7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3F9A58C" w14:textId="77777777" w:rsidR="004E1DD9" w:rsidRPr="00D853B7" w:rsidRDefault="004E1DD9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Залік</w:t>
            </w:r>
          </w:p>
        </w:tc>
      </w:tr>
      <w:tr w:rsidR="004E1DD9" w:rsidRPr="00D853B7" w14:paraId="32435302" w14:textId="77777777" w:rsidTr="003741CD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3250811" w14:textId="77777777" w:rsidR="004E1DD9" w:rsidRPr="00D853B7" w:rsidRDefault="004E1DD9" w:rsidP="003741CD">
            <w:pPr>
              <w:jc w:val="center"/>
              <w:rPr>
                <w:rFonts w:ascii="Times New Roman" w:hAnsi="Times New Roman"/>
              </w:rPr>
            </w:pPr>
            <w:r w:rsidRPr="00D853B7">
              <w:rPr>
                <w:rFonts w:ascii="Times New Roman" w:hAnsi="Times New Roman"/>
              </w:rPr>
              <w:t>ВК 16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0EB330F2" w14:textId="77777777" w:rsidR="004E1DD9" w:rsidRPr="00281097" w:rsidRDefault="004E1DD9" w:rsidP="006539B7">
            <w:pPr>
              <w:rPr>
                <w:rFonts w:ascii="Times New Roman" w:hAnsi="Times New Roman"/>
              </w:rPr>
            </w:pPr>
            <w:r w:rsidRPr="00281097">
              <w:rPr>
                <w:rFonts w:ascii="Times New Roman" w:hAnsi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0B69734F" w14:textId="77777777" w:rsidR="004E1DD9" w:rsidRPr="00C835B7" w:rsidRDefault="004E1DD9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C835B7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779446F" w14:textId="77777777" w:rsidR="004E1DD9" w:rsidRPr="00D853B7" w:rsidRDefault="004E1DD9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Залік</w:t>
            </w:r>
          </w:p>
        </w:tc>
      </w:tr>
      <w:tr w:rsidR="004E1DD9" w:rsidRPr="00D853B7" w14:paraId="45F6B9A5" w14:textId="77777777" w:rsidTr="009B46D1">
        <w:trPr>
          <w:gridAfter w:val="1"/>
          <w:wAfter w:w="12" w:type="dxa"/>
          <w:trHeight w:val="293"/>
        </w:trPr>
        <w:tc>
          <w:tcPr>
            <w:tcW w:w="6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BD430CB" w14:textId="77777777" w:rsidR="004E1DD9" w:rsidRPr="00D853B7" w:rsidRDefault="004E1DD9" w:rsidP="003741CD">
            <w:pPr>
              <w:rPr>
                <w:rFonts w:ascii="Times New Roman" w:hAnsi="Times New Roman" w:cs="Times New Roman"/>
                <w:b/>
              </w:rPr>
            </w:pPr>
            <w:r w:rsidRPr="00D853B7">
              <w:rPr>
                <w:rFonts w:ascii="Times New Roman" w:hAnsi="Times New Roman" w:cs="Times New Roman"/>
                <w:b/>
              </w:rPr>
              <w:t>Загальний обсяг вибіркових освітніх компонентів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660B701" w14:textId="77777777" w:rsidR="004E1DD9" w:rsidRPr="00D853B7" w:rsidRDefault="004E1DD9" w:rsidP="00E81673">
            <w:pPr>
              <w:pStyle w:val="a4"/>
              <w:ind w:left="57" w:right="5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759AAB4" w14:textId="77777777" w:rsidR="004E1DD9" w:rsidRPr="00D853B7" w:rsidRDefault="004E1DD9" w:rsidP="00E81673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E1DD9" w:rsidRPr="00D853B7" w14:paraId="5A340E66" w14:textId="77777777" w:rsidTr="009B46D1">
        <w:trPr>
          <w:gridAfter w:val="1"/>
          <w:wAfter w:w="12" w:type="dxa"/>
          <w:trHeight w:val="293"/>
        </w:trPr>
        <w:tc>
          <w:tcPr>
            <w:tcW w:w="6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53CCB54" w14:textId="77777777" w:rsidR="004E1DD9" w:rsidRPr="00D853B7" w:rsidRDefault="004E1DD9" w:rsidP="003741C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D853B7">
              <w:rPr>
                <w:rFonts w:ascii="Times New Roman" w:hAnsi="Times New Roman" w:cs="Times New Roman"/>
                <w:b/>
              </w:rPr>
              <w:t xml:space="preserve">ЗАГАЛЬНИЙ ОБСЯГ ОСВІТНЬОЇ ПРОГРАМИ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8512DEF" w14:textId="77777777" w:rsidR="004E1DD9" w:rsidRPr="00D853B7" w:rsidRDefault="004E1DD9" w:rsidP="00E81673">
            <w:pPr>
              <w:pStyle w:val="a4"/>
              <w:ind w:left="57" w:right="5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240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D5BEA30" w14:textId="77777777" w:rsidR="004E1DD9" w:rsidRPr="00D853B7" w:rsidRDefault="004E1DD9" w:rsidP="00E81673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1A194C87" w14:textId="77777777" w:rsidR="004E1DD9" w:rsidRDefault="004E1DD9"/>
    <w:tbl>
      <w:tblPr>
        <w:tblW w:w="9719" w:type="dxa"/>
        <w:tblInd w:w="-8" w:type="dxa"/>
        <w:tblBorders>
          <w:top w:val="single" w:sz="4" w:space="0" w:color="auto"/>
        </w:tblBorders>
        <w:tblCellMar>
          <w:top w:w="85" w:type="dxa"/>
          <w:bottom w:w="85" w:type="dxa"/>
        </w:tblCellMar>
        <w:tblLook w:val="00A0" w:firstRow="1" w:lastRow="0" w:firstColumn="1" w:lastColumn="0" w:noHBand="0" w:noVBand="0"/>
      </w:tblPr>
      <w:tblGrid>
        <w:gridCol w:w="774"/>
        <w:gridCol w:w="5544"/>
        <w:gridCol w:w="1208"/>
        <w:gridCol w:w="2193"/>
      </w:tblGrid>
      <w:tr w:rsidR="004E1DD9" w:rsidRPr="00DF580D" w14:paraId="3A8EA907" w14:textId="77777777" w:rsidTr="00281097">
        <w:trPr>
          <w:trHeight w:val="293"/>
        </w:trPr>
        <w:tc>
          <w:tcPr>
            <w:tcW w:w="9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79998FB" w14:textId="77777777" w:rsidR="004E1DD9" w:rsidRPr="00DF580D" w:rsidRDefault="004E1DD9" w:rsidP="003741CD">
            <w:pPr>
              <w:pStyle w:val="a4"/>
              <w:jc w:val="center"/>
              <w:rPr>
                <w:sz w:val="24"/>
                <w:szCs w:val="24"/>
              </w:rPr>
            </w:pPr>
            <w:r w:rsidRPr="00DF580D">
              <w:rPr>
                <w:b/>
                <w:bCs/>
                <w:sz w:val="24"/>
                <w:szCs w:val="24"/>
              </w:rPr>
              <w:t>Практична підготовка БЗВП за рахунок канікулярного часу здобувачів освіти</w:t>
            </w:r>
          </w:p>
        </w:tc>
      </w:tr>
      <w:tr w:rsidR="004E1DD9" w:rsidRPr="00DF580D" w14:paraId="381B7D1F" w14:textId="77777777" w:rsidTr="00281097">
        <w:trPr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DF75533" w14:textId="77777777" w:rsidR="004E1DD9" w:rsidRPr="00DF580D" w:rsidRDefault="004E1DD9" w:rsidP="003741CD">
            <w:pPr>
              <w:jc w:val="right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48C4F54" w14:textId="77777777" w:rsidR="004E1DD9" w:rsidRPr="00DF580D" w:rsidRDefault="004E1DD9" w:rsidP="00064CC4">
            <w:pPr>
              <w:spacing w:before="5"/>
              <w:rPr>
                <w:rFonts w:ascii="Times New Roman" w:hAnsi="Times New Roman" w:cs="Times New Roman"/>
                <w:b/>
                <w:color w:val="auto"/>
              </w:rPr>
            </w:pPr>
            <w:r w:rsidRPr="00DF580D">
              <w:rPr>
                <w:rFonts w:ascii="Times New Roman" w:hAnsi="Times New Roman" w:cs="Times New Roman"/>
                <w:color w:val="auto"/>
              </w:rPr>
              <w:t>Практична підготовка базової загальновійськової підготовки**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5CC467E" w14:textId="77777777" w:rsidR="004E1DD9" w:rsidRPr="00DF580D" w:rsidRDefault="004E1DD9" w:rsidP="00E81673">
            <w:pPr>
              <w:pStyle w:val="a4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DF580D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8B94F14" w14:textId="77777777" w:rsidR="004E1DD9" w:rsidRPr="00DF580D" w:rsidRDefault="004E1DD9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</w:p>
        </w:tc>
      </w:tr>
    </w:tbl>
    <w:p w14:paraId="119BD359" w14:textId="77777777" w:rsidR="004E1DD9" w:rsidRPr="006E75BA" w:rsidRDefault="004E1DD9" w:rsidP="00AA6ECD">
      <w:pPr>
        <w:tabs>
          <w:tab w:val="left" w:pos="810"/>
        </w:tabs>
        <w:rPr>
          <w:rFonts w:ascii="Times New Roman" w:hAnsi="Times New Roman" w:cs="Times New Roman"/>
          <w:lang w:eastAsia="ru-RU"/>
        </w:rPr>
      </w:pPr>
    </w:p>
    <w:p w14:paraId="2207C2F1" w14:textId="77777777" w:rsidR="004E1DD9" w:rsidRPr="00DF580D" w:rsidRDefault="004E1DD9" w:rsidP="00064CC4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DF580D">
        <w:rPr>
          <w:rFonts w:ascii="Times New Roman" w:hAnsi="Times New Roman" w:cs="Times New Roman"/>
          <w:color w:val="auto"/>
        </w:rPr>
        <w:t xml:space="preserve">* Навчальна дисципліна «Базова загальновійськова підготовка» введена до освітньої програми та навчального плану на підставі п. 7 Порядку проведення базової загальновійськової підготовки громадян України, які здобувають вищу освіту, та поліцейських, затвердженого Постановою Кабінету Міністрів України від 21.06.2024 № 734. </w:t>
      </w:r>
    </w:p>
    <w:p w14:paraId="1ECE6794" w14:textId="77777777" w:rsidR="004E1DD9" w:rsidRPr="00DF580D" w:rsidRDefault="004E1DD9" w:rsidP="00064CC4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DF580D">
        <w:rPr>
          <w:rFonts w:ascii="Times New Roman" w:hAnsi="Times New Roman" w:cs="Times New Roman"/>
          <w:color w:val="auto"/>
        </w:rPr>
        <w:t xml:space="preserve">Форми організації освітнього процесу, види навчальних занять, кількість годин, відведених на їх опанування, форми та засоби поточного і підсумкового контролю визначаються програмою навчальної дисципліни, яка розробляється на основі типової програми навчальної дисципліни «Базова загальновійськова підготовка», розробленої та затвердженої Генеральним штабом Збройних Сил України за погодженням з Міністерством освіти і науки України (з урахуванням норм постанови Кабінету Міністрів України від 21.06.2024 № 734).    </w:t>
      </w:r>
    </w:p>
    <w:p w14:paraId="6F684BF0" w14:textId="77777777" w:rsidR="004E1DD9" w:rsidRPr="00DF580D" w:rsidRDefault="004E1DD9" w:rsidP="00064CC4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DF580D">
        <w:rPr>
          <w:rFonts w:ascii="Times New Roman" w:hAnsi="Times New Roman" w:cs="Times New Roman"/>
          <w:color w:val="auto"/>
          <w:shd w:val="clear" w:color="auto" w:fill="FFFFFF"/>
        </w:rPr>
        <w:t>** 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- жовтня за рахунок часу, відведеного на канікулярну відпустку здобувачів вищої освіти.</w:t>
      </w:r>
    </w:p>
    <w:p w14:paraId="0F3638B7" w14:textId="77777777" w:rsidR="004E1DD9" w:rsidRPr="006E75BA" w:rsidRDefault="004E1DD9" w:rsidP="00AA6ECD">
      <w:pPr>
        <w:tabs>
          <w:tab w:val="left" w:pos="810"/>
        </w:tabs>
        <w:rPr>
          <w:rFonts w:ascii="Times New Roman" w:hAnsi="Times New Roman" w:cs="Times New Roman"/>
          <w:lang w:eastAsia="ru-RU"/>
        </w:rPr>
        <w:sectPr w:rsidR="004E1DD9" w:rsidRPr="006E75BA" w:rsidSect="00C4159E">
          <w:pgSz w:w="11909" w:h="16834"/>
          <w:pgMar w:top="1134" w:right="1134" w:bottom="1134" w:left="1134" w:header="0" w:footer="6" w:gutter="0"/>
          <w:cols w:space="720"/>
          <w:noEndnote/>
          <w:docGrid w:linePitch="360"/>
        </w:sectPr>
      </w:pPr>
      <w:r w:rsidRPr="006E75BA">
        <w:rPr>
          <w:rFonts w:ascii="Times New Roman" w:hAnsi="Times New Roman" w:cs="Times New Roman"/>
          <w:lang w:eastAsia="ru-RU"/>
        </w:rPr>
        <w:tab/>
      </w:r>
    </w:p>
    <w:p w14:paraId="2E2A8824" w14:textId="77777777" w:rsidR="004E1DD9" w:rsidRDefault="004E1DD9" w:rsidP="001B390B">
      <w:pPr>
        <w:pStyle w:val="2"/>
        <w:spacing w:before="0" w:beforeAutospacing="0" w:after="0" w:afterAutospacing="0"/>
        <w:ind w:left="-992"/>
        <w:jc w:val="center"/>
        <w:rPr>
          <w:sz w:val="28"/>
          <w:lang w:val="uk-UA"/>
        </w:rPr>
      </w:pPr>
      <w:r>
        <w:rPr>
          <w:sz w:val="28"/>
          <w:szCs w:val="28"/>
          <w:lang w:val="uk-UA"/>
        </w:rPr>
        <w:t>2</w:t>
      </w:r>
      <w:r w:rsidRPr="00611AA8">
        <w:rPr>
          <w:sz w:val="28"/>
          <w:szCs w:val="28"/>
          <w:lang w:val="uk-UA"/>
        </w:rPr>
        <w:t xml:space="preserve">.2. </w:t>
      </w:r>
      <w:r>
        <w:rPr>
          <w:sz w:val="28"/>
          <w:lang w:val="uk-UA"/>
        </w:rPr>
        <w:t xml:space="preserve">Структурно-логічна схема </w:t>
      </w:r>
    </w:p>
    <w:tbl>
      <w:tblPr>
        <w:tblW w:w="1535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5"/>
        <w:gridCol w:w="1625"/>
        <w:gridCol w:w="1625"/>
        <w:gridCol w:w="1625"/>
        <w:gridCol w:w="1625"/>
        <w:gridCol w:w="1626"/>
        <w:gridCol w:w="1625"/>
        <w:gridCol w:w="1625"/>
        <w:gridCol w:w="1625"/>
        <w:gridCol w:w="1626"/>
      </w:tblGrid>
      <w:tr w:rsidR="004E1DD9" w:rsidRPr="001B390B" w14:paraId="0E0BA730" w14:textId="77777777" w:rsidTr="00AE4B0F">
        <w:trPr>
          <w:cantSplit/>
          <w:trHeight w:val="234"/>
        </w:trPr>
        <w:tc>
          <w:tcPr>
            <w:tcW w:w="725" w:type="dxa"/>
            <w:textDirection w:val="btLr"/>
            <w:vAlign w:val="center"/>
          </w:tcPr>
          <w:p w14:paraId="30B5A7BE" w14:textId="77777777" w:rsidR="004E1DD9" w:rsidRPr="001B390B" w:rsidRDefault="004E1DD9" w:rsidP="00AE4B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7" w:type="dxa"/>
            <w:gridSpan w:val="9"/>
          </w:tcPr>
          <w:p w14:paraId="43F0F59F" w14:textId="77777777" w:rsidR="004E1DD9" w:rsidRPr="001B390B" w:rsidRDefault="004E1DD9" w:rsidP="00AE4B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90B">
              <w:rPr>
                <w:rFonts w:ascii="Times New Roman" w:hAnsi="Times New Roman" w:cs="Times New Roman"/>
                <w:sz w:val="20"/>
                <w:szCs w:val="20"/>
              </w:rPr>
              <w:t>Навчальні дисципліни</w:t>
            </w:r>
          </w:p>
        </w:tc>
      </w:tr>
      <w:tr w:rsidR="004E1DD9" w:rsidRPr="001B390B" w14:paraId="345576CC" w14:textId="77777777" w:rsidTr="00AE4B0F">
        <w:trPr>
          <w:cantSplit/>
          <w:trHeight w:val="1009"/>
        </w:trPr>
        <w:tc>
          <w:tcPr>
            <w:tcW w:w="725" w:type="dxa"/>
            <w:textDirection w:val="btLr"/>
            <w:vAlign w:val="center"/>
          </w:tcPr>
          <w:p w14:paraId="7019886B" w14:textId="77777777" w:rsidR="004E1DD9" w:rsidRPr="001B390B" w:rsidRDefault="004E1DD9" w:rsidP="00250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9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-й  семестр</w:t>
            </w:r>
          </w:p>
        </w:tc>
        <w:tc>
          <w:tcPr>
            <w:tcW w:w="1625" w:type="dxa"/>
            <w:vAlign w:val="center"/>
          </w:tcPr>
          <w:p w14:paraId="1E93629D" w14:textId="3513F948" w:rsidR="004E1DD9" w:rsidRPr="001B390B" w:rsidRDefault="00632B6E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1F5896D8" wp14:editId="71BE857D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13335</wp:posOffset>
                      </wp:positionV>
                      <wp:extent cx="9176385" cy="5618480"/>
                      <wp:effectExtent l="15240" t="13335" r="9525" b="83185"/>
                      <wp:wrapNone/>
                      <wp:docPr id="4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76385" cy="5618480"/>
                                <a:chOff x="1929" y="1731"/>
                                <a:chExt cx="14451" cy="8848"/>
                              </a:xfrm>
                            </wpg:grpSpPr>
                            <wpg:grpSp>
                              <wpg:cNvPr id="5" name="Group 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29" y="1731"/>
                                  <a:ext cx="14451" cy="8667"/>
                                  <a:chOff x="1929" y="1731"/>
                                  <a:chExt cx="14451" cy="8667"/>
                                </a:xfrm>
                              </wpg:grpSpPr>
                              <wps:wsp>
                                <wps:cNvPr id="6" name="Text Box 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935" y="2845"/>
                                    <a:ext cx="1377" cy="90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AEAEA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C9226B2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ОК1</w:t>
                                      </w:r>
                                    </w:p>
                                    <w:p w14:paraId="1DE36BBC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Укр</w:t>
                                      </w:r>
                                      <w:proofErr w:type="spellEnd"/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 xml:space="preserve">. мова за проф. </w:t>
                                      </w:r>
                                      <w:proofErr w:type="spellStart"/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спря-муванням</w:t>
                                      </w:r>
                                      <w:proofErr w:type="spellEnd"/>
                                    </w:p>
                                  </w:txbxContent>
                                </wps:txbx>
                                <wps:bodyPr rot="0" vert="horz" wrap="square" lIns="18000" tIns="0" rIns="18000" bIns="0" anchor="ctr" anchorCtr="0" upright="1">
                                  <a:noAutofit/>
                                </wps:bodyPr>
                              </wps:wsp>
                              <wps:wsp>
                                <wps:cNvPr id="7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534" y="1736"/>
                                    <a:ext cx="1377" cy="90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AEAEA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D385D44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 xml:space="preserve">ОК2 </w:t>
                                      </w:r>
                                    </w:p>
                                    <w:p w14:paraId="365EC8FA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 xml:space="preserve">Іноземна мова 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0" rIns="18000" bIns="0" anchor="ctr" anchorCtr="0" upright="1">
                                  <a:noAutofit/>
                                </wps:bodyPr>
                              </wps:wsp>
                              <wps:wsp>
                                <wps:cNvPr id="8" name="Text Box 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165" y="2840"/>
                                    <a:ext cx="1377" cy="91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AEAEA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762F16D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ОК3</w:t>
                                      </w:r>
                                    </w:p>
                                    <w:p w14:paraId="09D4C8BB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Історія та культура України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0" rIns="18000" bIns="0" anchor="ctr" anchorCtr="0" upright="1">
                                  <a:noAutofit/>
                                </wps:bodyPr>
                              </wps:wsp>
                              <wps:wsp>
                                <wps:cNvPr id="9" name="Text Box 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197" y="5068"/>
                                    <a:ext cx="1386" cy="91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AEAEA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9A706E2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ОК5</w:t>
                                      </w:r>
                                    </w:p>
                                    <w:p w14:paraId="67BFCB0A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 xml:space="preserve"> Філософія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0" rIns="18000" bIns="0" anchor="ctr" anchorCtr="0" upright="1">
                                  <a:noAutofit/>
                                </wps:bodyPr>
                              </wps:wsp>
                              <wps:wsp>
                                <wps:cNvPr id="10" name="Text Box 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183" y="3957"/>
                                    <a:ext cx="1387" cy="90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AEAEA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753855A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ОК4</w:t>
                                      </w:r>
                                    </w:p>
                                    <w:p w14:paraId="7A2F8883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proofErr w:type="spellStart"/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Антикорупція</w:t>
                                      </w:r>
                                      <w:proofErr w:type="spellEnd"/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 xml:space="preserve"> та доброчесність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0" rIns="18000" bIns="0" anchor="ctr" anchorCtr="0" upright="1">
                                  <a:noAutofit/>
                                </wps:bodyPr>
                              </wps:wsp>
                              <wps:wsp>
                                <wps:cNvPr id="11" name="Text Box 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934" y="8383"/>
                                    <a:ext cx="1395" cy="90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CCFFCC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A46FDB5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proofErr w:type="spellStart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Виб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 xml:space="preserve">.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дисц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. з каталогу кафедри ТЕІБ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0" rIns="18000" bIns="0" anchor="ctr" anchorCtr="0" upright="1">
                                  <a:noAutofit/>
                                </wps:bodyPr>
                              </wps:wsp>
                              <wps:wsp>
                                <wps:cNvPr id="12" name="Text Box 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530" y="2836"/>
                                    <a:ext cx="1377" cy="90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AEAEA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327E9C8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 xml:space="preserve">ОК2 </w:t>
                                      </w:r>
                                    </w:p>
                                    <w:p w14:paraId="0D407793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 xml:space="preserve">Іноземна мова 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0" rIns="18000" bIns="0" anchor="ctr" anchorCtr="0" upright="1">
                                  <a:noAutofit/>
                                </wps:bodyPr>
                              </wps:wsp>
                              <wps:wsp>
                                <wps:cNvPr id="13" name="Text Box 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802" y="1737"/>
                                    <a:ext cx="1377" cy="90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CC00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6B28C7A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ОК7</w:t>
                                      </w:r>
                                    </w:p>
                                    <w:p w14:paraId="6AC4196E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 xml:space="preserve"> Вища математика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0" rIns="18000" bIns="0" anchor="ctr" anchorCtr="0" upright="1">
                                  <a:noAutofit/>
                                </wps:bodyPr>
                              </wps:wsp>
                              <wps:wsp>
                                <wps:cNvPr id="14" name="Text Box 1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801" y="2836"/>
                                    <a:ext cx="1377" cy="90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CC00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610F045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ОК7</w:t>
                                      </w:r>
                                    </w:p>
                                    <w:p w14:paraId="22DE4436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 xml:space="preserve"> Вища математика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0" rIns="18000" bIns="0" anchor="ctr" anchorCtr="0" upright="1">
                                  <a:noAutofit/>
                                </wps:bodyPr>
                              </wps:wsp>
                              <wps:wsp>
                                <wps:cNvPr id="15" name="Text Box 1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435" y="1739"/>
                                    <a:ext cx="1377" cy="90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CC00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FC55F51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 xml:space="preserve">ОК9 </w:t>
                                      </w:r>
                                    </w:p>
                                    <w:p w14:paraId="11E68D15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 xml:space="preserve">Загальна фізика 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0" rIns="18000" bIns="0" anchor="ctr" anchorCtr="0" upright="1">
                                  <a:noAutofit/>
                                </wps:bodyPr>
                              </wps:wsp>
                              <wps:wsp>
                                <wps:cNvPr id="16" name="Text Box 1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435" y="2837"/>
                                    <a:ext cx="1377" cy="90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CC00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0463191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 xml:space="preserve">ОК9 </w:t>
                                      </w:r>
                                    </w:p>
                                    <w:p w14:paraId="5FE86F9A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 xml:space="preserve">Загальна фізика 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0" rIns="18000" bIns="0" anchor="ctr" anchorCtr="0" upright="1">
                                  <a:noAutofit/>
                                </wps:bodyPr>
                              </wps:wsp>
                              <wps:wsp>
                                <wps:cNvPr id="17" name="Text Box 1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481" y="5074"/>
                                    <a:ext cx="1377" cy="90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CCFF66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47954F7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 xml:space="preserve">ОК17 </w:t>
                                      </w:r>
                                    </w:p>
                                    <w:p w14:paraId="3DBD2960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 xml:space="preserve">Фізика </w:t>
                                      </w:r>
                                      <w:proofErr w:type="spellStart"/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конденс</w:t>
                                      </w:r>
                                      <w:proofErr w:type="spellEnd"/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. стану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0" rIns="18000" bIns="0" anchor="ctr" anchorCtr="0" upright="1">
                                  <a:noAutofit/>
                                </wps:bodyPr>
                              </wps:wsp>
                              <wps:wsp>
                                <wps:cNvPr id="18" name="Text Box 1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056" y="6169"/>
                                    <a:ext cx="1377" cy="90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CCFF66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432B883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 xml:space="preserve">ОК19 </w:t>
                                      </w:r>
                                    </w:p>
                                    <w:p w14:paraId="18DD3B61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 xml:space="preserve">Фізика </w:t>
                                      </w:r>
                                      <w:proofErr w:type="spellStart"/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функц</w:t>
                                      </w:r>
                                      <w:proofErr w:type="spellEnd"/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 xml:space="preserve">. матеріалів 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0" rIns="18000" bIns="0" anchor="ctr" anchorCtr="0" upright="1">
                                  <a:noAutofit/>
                                </wps:bodyPr>
                              </wps:wsp>
                              <wps:wsp>
                                <wps:cNvPr id="19" name="Text Box 1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3356" y="1764"/>
                                    <a:ext cx="1377" cy="90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CCCC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0FA7D56" w14:textId="77777777" w:rsidR="004E1DD9" w:rsidRDefault="004E1DD9" w:rsidP="008501EC">
                                      <w:pPr>
                                        <w:pStyle w:val="a6"/>
                                        <w:bidi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ОК 13       Інформатика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0" rIns="18000" bIns="0" anchor="ctr" anchorCtr="0" upright="1">
                                  <a:noAutofit/>
                                </wps:bodyPr>
                              </wps:wsp>
                              <wps:wsp>
                                <wps:cNvPr id="20" name="Text Box 1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4942" y="1784"/>
                                    <a:ext cx="1378" cy="90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CCCC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EA8A00F" w14:textId="77777777" w:rsidR="004E1DD9" w:rsidRDefault="004E1DD9" w:rsidP="008501EC">
                                      <w:pPr>
                                        <w:pStyle w:val="a6"/>
                                        <w:bidi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ОК14 Інженерна та комп'ютерна графіка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0" rIns="18000" bIns="0" anchor="ctr" anchorCtr="0" upright="1">
                                  <a:noAutofit/>
                                </wps:bodyPr>
                              </wps:wsp>
                              <wps:wsp>
                                <wps:cNvPr id="21" name="Text Box 2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3361" y="3949"/>
                                    <a:ext cx="1378" cy="90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CCCC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85A9C69" w14:textId="77777777" w:rsidR="004E1DD9" w:rsidRDefault="004E1DD9" w:rsidP="008501EC">
                                      <w:pPr>
                                        <w:pStyle w:val="a6"/>
                                        <w:bidi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ОК21</w:t>
                                      </w:r>
                                    </w:p>
                                    <w:p w14:paraId="672F231C" w14:textId="77777777" w:rsidR="004E1DD9" w:rsidRDefault="004E1DD9" w:rsidP="008501EC">
                                      <w:pPr>
                                        <w:pStyle w:val="a6"/>
                                        <w:bidi/>
                                        <w:spacing w:before="0" w:beforeAutospacing="0" w:after="0" w:afterAutospacing="0"/>
                                        <w:jc w:val="center"/>
                                      </w:pPr>
                                      <w:proofErr w:type="spellStart"/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Програмув</w:t>
                                      </w:r>
                                      <w:proofErr w:type="spellEnd"/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. та алгоритмічні мови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0" rIns="18000" bIns="0" anchor="ctr" anchorCtr="0" upright="1">
                                  <a:noAutofit/>
                                </wps:bodyPr>
                              </wps:wsp>
                              <wps:wsp>
                                <wps:cNvPr id="22" name="Text Box 2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084" y="2798"/>
                                    <a:ext cx="1377" cy="90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CC00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B57FCC7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 xml:space="preserve">ОК11 </w:t>
                                      </w:r>
                                    </w:p>
                                    <w:p w14:paraId="298951FC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Дискретна математика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0" rIns="18000" bIns="0" anchor="ctr" anchorCtr="0" upright="1">
                                  <a:noAutofit/>
                                </wps:bodyPr>
                              </wps:wsp>
                              <wps:wsp>
                                <wps:cNvPr id="23" name="Text Box 2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96" y="5057"/>
                                    <a:ext cx="1386" cy="90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CCFFCC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9456DD9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proofErr w:type="spellStart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Дисципл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 xml:space="preserve">. із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загальноунів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. каталогу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0" rIns="18000" bIns="0" anchor="ctr" anchorCtr="0" upright="1">
                                  <a:noAutofit/>
                                </wps:bodyPr>
                              </wps:wsp>
                              <wps:wsp>
                                <wps:cNvPr id="24" name="Text Box 2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938" y="7283"/>
                                    <a:ext cx="1387" cy="90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CCFFCC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2F30EC2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proofErr w:type="spellStart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Виб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 xml:space="preserve">.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дисц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. з каталогу кафедри ТЕІБ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0" rIns="18000" bIns="0" anchor="ctr" anchorCtr="0" upright="1">
                                  <a:noAutofit/>
                                </wps:bodyPr>
                              </wps:wsp>
                              <wps:wsp>
                                <wps:cNvPr id="25" name="Text Box 2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929" y="9495"/>
                                    <a:ext cx="1386" cy="90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CCFFCC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87618ED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proofErr w:type="spellStart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Виб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 xml:space="preserve">.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дисц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. з каталогу кафедри ТЕІБ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0" rIns="18000" bIns="0" anchor="ctr" anchorCtr="0" upright="1">
                                  <a:noAutofit/>
                                </wps:bodyPr>
                              </wps:wsp>
                              <wps:wsp>
                                <wps:cNvPr id="26" name="Text Box 2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4994" y="4014"/>
                                    <a:ext cx="1386" cy="90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CCFFCC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A00BBD2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proofErr w:type="spellStart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Дисципл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 xml:space="preserve">. із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загальноунів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. каталогу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0" rIns="18000" bIns="0" anchor="ctr" anchorCtr="0" upright="1">
                                  <a:noAutofit/>
                                </wps:bodyPr>
                              </wps:wsp>
                              <wps:wsp>
                                <wps:cNvPr id="27" name="Text Box 3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529" y="3942"/>
                                    <a:ext cx="1386" cy="90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CCFFCC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683B179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proofErr w:type="spellStart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Виб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 xml:space="preserve">.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дисц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. з каталогу кафедри НП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0" rIns="18000" bIns="0" anchor="ctr" anchorCtr="0" upright="1">
                                  <a:noAutofit/>
                                </wps:bodyPr>
                              </wps:wsp>
                              <wps:wsp>
                                <wps:cNvPr id="28" name="Text Box 3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554" y="5063"/>
                                    <a:ext cx="1386" cy="90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CCFFCC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47C8EE3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proofErr w:type="spellStart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Виб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 xml:space="preserve">.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дисц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. з каталогу кафедри НП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0" rIns="18000" bIns="0" anchor="ctr" anchorCtr="0" upright="1">
                                  <a:noAutofit/>
                                </wps:bodyPr>
                              </wps:wsp>
                              <wps:wsp>
                                <wps:cNvPr id="29" name="Text Box 2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696" y="6169"/>
                                    <a:ext cx="1377" cy="90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CCFF66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A3682B7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ОК20</w:t>
                                      </w:r>
                                    </w:p>
                                    <w:p w14:paraId="4841A063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 xml:space="preserve"> Теорія електричних кіл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0" rIns="18000" bIns="0" anchor="ctr" anchorCtr="0" upright="1">
                                  <a:noAutofit/>
                                </wps:bodyPr>
                              </wps:wsp>
                              <wps:wsp>
                                <wps:cNvPr id="30" name="Text Box 3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066" y="3950"/>
                                    <a:ext cx="1377" cy="90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CCFF66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1E5E076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 xml:space="preserve">ОК15 </w:t>
                                      </w:r>
                                    </w:p>
                                    <w:p w14:paraId="0AE0E3FD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proofErr w:type="spellStart"/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Фіз</w:t>
                                      </w:r>
                                      <w:proofErr w:type="spellEnd"/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.-</w:t>
                                      </w:r>
                                      <w:proofErr w:type="spellStart"/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хім</w:t>
                                      </w:r>
                                      <w:proofErr w:type="spellEnd"/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 xml:space="preserve">. </w:t>
                                      </w:r>
                                      <w:proofErr w:type="spellStart"/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осн</w:t>
                                      </w:r>
                                      <w:proofErr w:type="spellEnd"/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. н/п мат-</w:t>
                                      </w:r>
                                      <w:proofErr w:type="spellStart"/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знавства</w:t>
                                      </w:r>
                                      <w:proofErr w:type="spellEnd"/>
                                    </w:p>
                                  </w:txbxContent>
                                </wps:txbx>
                                <wps:bodyPr rot="0" vert="horz" wrap="square" lIns="18000" tIns="0" rIns="18000" bIns="0" anchor="ctr" anchorCtr="0" upright="1">
                                  <a:noAutofit/>
                                </wps:bodyPr>
                              </wps:wsp>
                              <wps:wsp>
                                <wps:cNvPr id="31" name="Text Box 3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481" y="6182"/>
                                    <a:ext cx="1377" cy="90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CCFF66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0EFD4DF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ОК18</w:t>
                                      </w:r>
                                    </w:p>
                                    <w:p w14:paraId="3BC67283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 xml:space="preserve"> Фізика н/п  приладів та мікросхем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0" rIns="18000" bIns="0" anchor="ctr" anchorCtr="0" upright="1">
                                  <a:noAutofit/>
                                </wps:bodyPr>
                              </wps:wsp>
                              <wps:wsp>
                                <wps:cNvPr id="32" name="Text Box 3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4952" y="5055"/>
                                    <a:ext cx="1387" cy="90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CC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5E38D1E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 xml:space="preserve">ОК35 </w:t>
                                      </w:r>
                                      <w:proofErr w:type="spellStart"/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Обчислюваль</w:t>
                                      </w:r>
                                      <w:proofErr w:type="spellEnd"/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-на практика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0" rIns="18000" bIns="0" anchor="ctr" anchorCtr="0" upright="1">
                                  <a:noAutofit/>
                                </wps:bodyPr>
                              </wps:wsp>
                              <wps:wsp>
                                <wps:cNvPr id="33" name="Text Box 3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937" y="3956"/>
                                    <a:ext cx="1387" cy="90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CCFFCC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565900B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proofErr w:type="spellStart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Виб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 xml:space="preserve">.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дисц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. з каталогу кафедри ТЕІБ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0" rIns="18000" bIns="0" anchor="ctr" anchorCtr="0" upright="1">
                                  <a:noAutofit/>
                                </wps:bodyPr>
                              </wps:wsp>
                              <wps:wsp>
                                <wps:cNvPr id="34" name="Text Box 3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554" y="6170"/>
                                    <a:ext cx="1386" cy="90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CCFFCC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81ADE52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proofErr w:type="spellStart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Виб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 xml:space="preserve">.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дисц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. з каталогу кафедри НП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0" rIns="18000" bIns="0" anchor="ctr" anchorCtr="0" upright="1">
                                  <a:noAutofit/>
                                </wps:bodyPr>
                              </wps:wsp>
                              <wps:wsp>
                                <wps:cNvPr id="35" name="Text Box 4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080" y="7277"/>
                                    <a:ext cx="1377" cy="90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CCFF66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1D909C9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 xml:space="preserve">ОК25 </w:t>
                                      </w:r>
                                    </w:p>
                                    <w:p w14:paraId="3E592907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proofErr w:type="spellStart"/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Твердотільна</w:t>
                                      </w:r>
                                      <w:proofErr w:type="spellEnd"/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 xml:space="preserve"> електроніка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0" rIns="18000" bIns="0" anchor="ctr" anchorCtr="0" upright="1">
                                  <a:noAutofit/>
                                </wps:bodyPr>
                              </wps:wsp>
                              <wps:wsp>
                                <wps:cNvPr id="36" name="Text Box 4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066" y="5058"/>
                                    <a:ext cx="1377" cy="90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CCFF66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F3E8D01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ОК16</w:t>
                                      </w:r>
                                    </w:p>
                                    <w:p w14:paraId="7DB43899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 xml:space="preserve"> Технологічні основи електроніки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0" rIns="18000" bIns="0" anchor="ctr" anchorCtr="0" upright="1">
                                  <a:noAutofit/>
                                </wps:bodyPr>
                              </wps:wsp>
                              <wps:wsp>
                                <wps:cNvPr id="37" name="Text Box 4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96" y="6155"/>
                                    <a:ext cx="1386" cy="90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CCFFCC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6298BBA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proofErr w:type="spellStart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Дисципл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 xml:space="preserve">. із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загальноунів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. каталогу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0" rIns="18000" bIns="0" anchor="ctr" anchorCtr="0" upright="1">
                                  <a:noAutofit/>
                                </wps:bodyPr>
                              </wps:wsp>
                              <wps:wsp>
                                <wps:cNvPr id="38" name="Text Box 3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711" y="7277"/>
                                    <a:ext cx="1377" cy="90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CCFF66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B8106FC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ОК26</w:t>
                                      </w:r>
                                    </w:p>
                                    <w:p w14:paraId="6FF5A34C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 xml:space="preserve"> Аналогова схемотехніка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0" rIns="18000" bIns="0" anchor="ctr" anchorCtr="0" upright="1">
                                  <a:noAutofit/>
                                </wps:bodyPr>
                              </wps:wsp>
                              <wps:wsp>
                                <wps:cNvPr id="39" name="Text Box 4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237" y="1731"/>
                                    <a:ext cx="1378" cy="90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AEAEA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DAF092C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ОК6</w:t>
                                      </w:r>
                                    </w:p>
                                    <w:p w14:paraId="6EFFCFEC" w14:textId="77777777" w:rsidR="004E1DD9" w:rsidRPr="00EE1B0A" w:rsidRDefault="004E1DD9" w:rsidP="00EE1B0A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EE1B0A"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 xml:space="preserve">Ох. пр. та безпека </w:t>
                                      </w:r>
                                      <w:proofErr w:type="spellStart"/>
                                      <w:r w:rsidRPr="00EE1B0A"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життє</w:t>
                                      </w:r>
                                      <w:proofErr w:type="spellEnd"/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-</w:t>
                                      </w:r>
                                      <w:r w:rsidRPr="00EE1B0A"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діяльності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0" rIns="18000" bIns="0" anchor="ctr" anchorCtr="0" upright="1">
                                  <a:noAutofit/>
                                </wps:bodyPr>
                              </wps:wsp>
                              <wps:wsp>
                                <wps:cNvPr id="40" name="Text Box 3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738" y="8372"/>
                                    <a:ext cx="1377" cy="90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CCFF66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B2C30BC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 xml:space="preserve">ОК30 </w:t>
                                      </w:r>
                                    </w:p>
                                    <w:p w14:paraId="09564D4E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Цифрова схемотехніка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0" rIns="18000" bIns="0" anchor="ctr" anchorCtr="0" upright="1">
                                  <a:noAutofit/>
                                </wps:bodyPr>
                              </wps:wsp>
                              <wps:wsp>
                                <wps:cNvPr id="41" name="Text Box 4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96" y="7272"/>
                                    <a:ext cx="1386" cy="90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CCFFCC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F24B6F2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proofErr w:type="spellStart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Дисципл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 xml:space="preserve">. із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загальноунів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. каталогу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0" rIns="18000" bIns="0" anchor="ctr" anchorCtr="0" upright="1">
                                  <a:noAutofit/>
                                </wps:bodyPr>
                              </wps:wsp>
                              <wps:wsp>
                                <wps:cNvPr id="42" name="Text Box 4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932" y="5064"/>
                                    <a:ext cx="1387" cy="90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CCFFCC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AE8562C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proofErr w:type="spellStart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Виб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 xml:space="preserve">.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дисц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. з каталогу кафедри ТЕІБ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0" rIns="18000" bIns="0" anchor="ctr" anchorCtr="0" upright="1">
                                  <a:noAutofit/>
                                </wps:bodyPr>
                              </wps:wsp>
                              <wps:wsp>
                                <wps:cNvPr id="43" name="Text Box 4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554" y="7291"/>
                                    <a:ext cx="1386" cy="90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CCFFCC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242ED7D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proofErr w:type="spellStart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Виб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 xml:space="preserve">.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дисц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. з каталогу кафедри НП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0" rIns="18000" bIns="0" anchor="ctr" anchorCtr="0" upright="1">
                                  <a:noAutofit/>
                                </wps:bodyPr>
                              </wps:wsp>
                              <wps:wsp>
                                <wps:cNvPr id="44" name="Text Box 5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087" y="8372"/>
                                    <a:ext cx="1377" cy="90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CCFF66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27E609F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ОК29</w:t>
                                      </w:r>
                                    </w:p>
                                    <w:p w14:paraId="354D7CAB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proofErr w:type="spellStart"/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Біомедичні</w:t>
                                      </w:r>
                                      <w:proofErr w:type="spellEnd"/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 xml:space="preserve"> прилади та системи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0" rIns="18000" bIns="0" anchor="ctr" anchorCtr="0" upright="1">
                                  <a:noAutofit/>
                                </wps:bodyPr>
                              </wps:wsp>
                              <wps:wsp>
                                <wps:cNvPr id="45" name="Text Box 4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4952" y="7261"/>
                                    <a:ext cx="1387" cy="90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CC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EFFF180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ОК36 Конструкторська практика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0" rIns="18000" bIns="0" anchor="ctr" anchorCtr="0" upright="1">
                                  <a:noAutofit/>
                                </wps:bodyPr>
                              </wps:wsp>
                              <wps:wsp>
                                <wps:cNvPr id="46" name="Text Box 4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695" y="9484"/>
                                    <a:ext cx="1377" cy="90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CCFF66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EE29DE6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 xml:space="preserve">ОК33 </w:t>
                                      </w:r>
                                    </w:p>
                                    <w:p w14:paraId="06D07DC4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Мікропроцесорна техніка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0" rIns="18000" bIns="0" anchor="ctr" anchorCtr="0" upright="1">
                                  <a:noAutofit/>
                                </wps:bodyPr>
                              </wps:wsp>
                              <wps:wsp>
                                <wps:cNvPr id="47" name="Text Box 5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440" y="7281"/>
                                    <a:ext cx="1377" cy="90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CCFF66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E593370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ОК24</w:t>
                                      </w:r>
                                    </w:p>
                                    <w:p w14:paraId="7F17312A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 xml:space="preserve">Компоненти </w:t>
                                      </w:r>
                                      <w:proofErr w:type="spellStart"/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ел</w:t>
                                      </w:r>
                                      <w:proofErr w:type="spellEnd"/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. техніки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0" rIns="18000" bIns="0" anchor="ctr" anchorCtr="0" upright="1">
                                  <a:noAutofit/>
                                </wps:bodyPr>
                              </wps:wsp>
                              <wps:wsp>
                                <wps:cNvPr id="48" name="Text Box 4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3332" y="8388"/>
                                    <a:ext cx="1377" cy="90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CCCC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77403B8" w14:textId="77777777" w:rsidR="004E1DD9" w:rsidRDefault="004E1DD9" w:rsidP="008501EC">
                                      <w:pPr>
                                        <w:pStyle w:val="a6"/>
                                        <w:bidi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ОК31</w:t>
                                      </w:r>
                                    </w:p>
                                    <w:p w14:paraId="48BF77EB" w14:textId="77777777" w:rsidR="004E1DD9" w:rsidRDefault="004E1DD9" w:rsidP="008501EC">
                                      <w:pPr>
                                        <w:pStyle w:val="a6"/>
                                        <w:bidi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Моделювання в електроніці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0" rIns="18000" bIns="0" anchor="ctr" anchorCtr="0" upright="1">
                                  <a:noAutofit/>
                                </wps:bodyPr>
                              </wps:wsp>
                              <wps:wsp>
                                <wps:cNvPr id="49" name="Text Box 5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415" y="8370"/>
                                    <a:ext cx="1378" cy="90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CCFF66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1CD3371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ОК28</w:t>
                                      </w:r>
                                    </w:p>
                                    <w:p w14:paraId="183B5630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 xml:space="preserve">Основи мікро та </w:t>
                                      </w:r>
                                      <w:proofErr w:type="spellStart"/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нано</w:t>
                                      </w:r>
                                      <w:proofErr w:type="spellEnd"/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-електроніки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0" rIns="18000" bIns="0" anchor="ctr" anchorCtr="0" upright="1">
                                  <a:noAutofit/>
                                </wps:bodyPr>
                              </wps:wsp>
                              <wps:wsp>
                                <wps:cNvPr id="50" name="Text Box 4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3326" y="6153"/>
                                    <a:ext cx="1378" cy="90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CCCC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49859B4" w14:textId="77777777" w:rsidR="004E1DD9" w:rsidRDefault="004E1DD9" w:rsidP="008501EC">
                                      <w:pPr>
                                        <w:pStyle w:val="a6"/>
                                        <w:bidi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 xml:space="preserve">ОК23 Проект. </w:t>
                                      </w:r>
                                      <w:proofErr w:type="spellStart"/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прил</w:t>
                                      </w:r>
                                      <w:proofErr w:type="spellEnd"/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 xml:space="preserve">., </w:t>
                                      </w:r>
                                      <w:proofErr w:type="spellStart"/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пристр</w:t>
                                      </w:r>
                                      <w:proofErr w:type="spellEnd"/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 xml:space="preserve">.  </w:t>
                                      </w:r>
                                      <w:proofErr w:type="spellStart"/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наносист</w:t>
                                      </w:r>
                                      <w:proofErr w:type="spellEnd"/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. техніки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0" rIns="18000" bIns="0" anchor="ctr" anchorCtr="0" upright="1">
                                  <a:noAutofit/>
                                </wps:bodyPr>
                              </wps:wsp>
                              <wps:wsp>
                                <wps:cNvPr id="51" name="Text Box 5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561" y="8386"/>
                                    <a:ext cx="1387" cy="90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CCFFCC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12BEED6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proofErr w:type="spellStart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Виб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 xml:space="preserve">.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дисц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. з каталогу кафедри НП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0" rIns="18000" bIns="0" anchor="ctr" anchorCtr="0" upright="1">
                                  <a:noAutofit/>
                                </wps:bodyPr>
                              </wps:wsp>
                              <wps:wsp>
                                <wps:cNvPr id="52" name="Text Box 5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066" y="9480"/>
                                    <a:ext cx="1377" cy="90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CCFF66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ECA227C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 xml:space="preserve">ОК32 </w:t>
                                      </w:r>
                                    </w:p>
                                    <w:p w14:paraId="3B99D4A6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Функціональна електроніка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0" rIns="18000" bIns="0" anchor="ctr" anchorCtr="0" upright="1">
                                  <a:noAutofit/>
                                </wps:bodyPr>
                              </wps:wsp>
                              <wps:wsp>
                                <wps:cNvPr id="53" name="Text Box 6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932" y="6184"/>
                                    <a:ext cx="1387" cy="90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CCFFCC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C6ECEF1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proofErr w:type="spellStart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Виб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 xml:space="preserve">.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дисц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. з каталогу кафедри ТЕІБ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0" rIns="18000" bIns="0" anchor="ctr" anchorCtr="0" upright="1">
                                  <a:noAutofit/>
                                </wps:bodyPr>
                              </wps:wsp>
                              <wps:wsp>
                                <wps:cNvPr id="54" name="Text Box 6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547" y="9490"/>
                                    <a:ext cx="1386" cy="90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CCFFCC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F38B9F5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proofErr w:type="spellStart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Виб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 xml:space="preserve">.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дисц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. з каталогу кафедри НП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0" rIns="18000" bIns="0" anchor="ctr" anchorCtr="0" upright="1">
                                  <a:noAutofit/>
                                </wps:bodyPr>
                              </wps:wsp>
                              <wps:wsp>
                                <wps:cNvPr id="55" name="Text Box 5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3323" y="9480"/>
                                    <a:ext cx="1386" cy="90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CC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EB8EEAA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ОК37</w:t>
                                      </w:r>
                                    </w:p>
                                    <w:p w14:paraId="07A8C1F5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proofErr w:type="spellStart"/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Переддиплом</w:t>
                                      </w:r>
                                      <w:proofErr w:type="spellEnd"/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-на практика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0" rIns="18000" bIns="0" anchor="ctr" anchorCtr="0" upright="1">
                                  <a:noAutofit/>
                                </wps:bodyPr>
                              </wps:wsp>
                              <wps:wsp>
                                <wps:cNvPr id="56" name="Text Box 5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4959" y="9476"/>
                                    <a:ext cx="1386" cy="90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C499A27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b/>
                                          <w:bCs/>
                                          <w:color w:val="FFFF00"/>
                                          <w:sz w:val="20"/>
                                          <w:szCs w:val="20"/>
                                        </w:rPr>
                                        <w:t xml:space="preserve">ОК34 </w:t>
                                      </w:r>
                                      <w:r w:rsidRPr="008501EC">
                                        <w:rPr>
                                          <w:b/>
                                          <w:bCs/>
                                          <w:color w:val="FFFF00"/>
                                          <w:sz w:val="20"/>
                                          <w:szCs w:val="20"/>
                                        </w:rPr>
                                        <w:t>Кваліфікацій</w:t>
                                      </w:r>
                                      <w:r>
                                        <w:rPr>
                                          <w:b/>
                                          <w:bCs/>
                                          <w:color w:val="FFFF00"/>
                                          <w:sz w:val="20"/>
                                          <w:szCs w:val="20"/>
                                        </w:rPr>
                                        <w:t>-</w:t>
                                      </w:r>
                                      <w:r w:rsidRPr="008501EC">
                                        <w:rPr>
                                          <w:b/>
                                          <w:bCs/>
                                          <w:color w:val="FFFF00"/>
                                          <w:sz w:val="20"/>
                                          <w:szCs w:val="20"/>
                                        </w:rPr>
                                        <w:t>на робота з атестацією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0" rIns="18000" bIns="0" anchor="ctr" anchorCtr="0" upright="1">
                                  <a:noAutofit/>
                                </wps:bodyPr>
                              </wps:wsp>
                              <wps:wsp>
                                <wps:cNvPr id="57" name="Text Box 5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3321" y="5068"/>
                                    <a:ext cx="1395" cy="90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CCCC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DCA83EA" w14:textId="77777777" w:rsidR="004E1DD9" w:rsidRDefault="004E1DD9" w:rsidP="008501EC">
                                      <w:pPr>
                                        <w:pStyle w:val="a6"/>
                                        <w:bidi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ОК22</w:t>
                                      </w:r>
                                    </w:p>
                                    <w:p w14:paraId="5D3394F4" w14:textId="77777777" w:rsidR="004E1DD9" w:rsidRDefault="004E1DD9" w:rsidP="008501EC">
                                      <w:pPr>
                                        <w:pStyle w:val="a6"/>
                                        <w:bidi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Прог</w:t>
                                      </w:r>
                                      <w:proofErr w:type="spellEnd"/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 xml:space="preserve">. </w:t>
                                      </w:r>
                                      <w:proofErr w:type="spellStart"/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заб</w:t>
                                      </w:r>
                                      <w:proofErr w:type="spellEnd"/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 xml:space="preserve">. зад. </w:t>
                                      </w:r>
                                      <w:proofErr w:type="spellStart"/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мікроелектр</w:t>
                                      </w:r>
                                      <w:proofErr w:type="spellEnd"/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.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0" rIns="18000" bIns="0" anchor="ctr" anchorCtr="0" upright="1">
                                  <a:noAutofit/>
                                </wps:bodyPr>
                              </wps:wsp>
                              <wps:wsp>
                                <wps:cNvPr id="58" name="Text Box 5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691" y="2848"/>
                                    <a:ext cx="1387" cy="90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CCFF66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032EF1E" w14:textId="77777777" w:rsidR="004E1DD9" w:rsidRDefault="004E1DD9" w:rsidP="008501EC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ОК12</w:t>
                                      </w:r>
                                    </w:p>
                                    <w:p w14:paraId="3D0C0453" w14:textId="77777777" w:rsidR="004E1DD9" w:rsidRPr="00EE1B0A" w:rsidRDefault="004E1DD9" w:rsidP="00EE1B0A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</w:pPr>
                                      <w:proofErr w:type="spellStart"/>
                                      <w:r w:rsidRPr="00EE1B0A"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Комп</w:t>
                                      </w:r>
                                      <w:proofErr w:type="spellEnd"/>
                                      <w:r w:rsidRPr="00EE1B0A"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 xml:space="preserve">. база </w:t>
                                      </w:r>
                                      <w:proofErr w:type="spellStart"/>
                                      <w:r w:rsidRPr="00EE1B0A"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радіоелектрон</w:t>
                                      </w:r>
                                      <w:proofErr w:type="spellEnd"/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-</w:t>
                                      </w:r>
                                      <w:r w:rsidRPr="00EE1B0A"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них засобів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0" rIns="18000" bIns="0" anchor="ctr" anchorCtr="0" upright="1">
                                  <a:noAutofit/>
                                </wps:bodyPr>
                              </wps:wsp>
                              <wps:wsp>
                                <wps:cNvPr id="59" name="Text Box 5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3326" y="7270"/>
                                    <a:ext cx="1378" cy="90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CCCC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F02E92A" w14:textId="77777777" w:rsidR="004E1DD9" w:rsidRDefault="004E1DD9" w:rsidP="008501EC">
                                      <w:pPr>
                                        <w:pStyle w:val="a6"/>
                                        <w:bidi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ОК27</w:t>
                                      </w:r>
                                    </w:p>
                                    <w:p w14:paraId="2DB7DACF" w14:textId="77777777" w:rsidR="004E1DD9" w:rsidRDefault="004E1DD9" w:rsidP="008501EC">
                                      <w:pPr>
                                        <w:pStyle w:val="a6"/>
                                        <w:bidi/>
                                        <w:spacing w:before="0" w:beforeAutospacing="0" w:after="0" w:afterAutospacing="0"/>
                                        <w:jc w:val="center"/>
                                      </w:pPr>
                                      <w:proofErr w:type="spellStart"/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Констр</w:t>
                                      </w:r>
                                      <w:proofErr w:type="spellEnd"/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. мікро-</w:t>
                                      </w:r>
                                      <w:proofErr w:type="spellStart"/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ел</w:t>
                                      </w:r>
                                      <w:proofErr w:type="spellEnd"/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 xml:space="preserve">. систем 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0" rIns="18000" bIns="0" anchor="ctr" anchorCtr="0" upright="1">
                                  <a:noAutofit/>
                                </wps:bodyPr>
                              </wps:wsp>
                              <wps:wsp>
                                <wps:cNvPr id="60" name="Text Box 5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3351" y="2855"/>
                                    <a:ext cx="1377" cy="90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CCCC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059ACDD" w14:textId="77777777" w:rsidR="004E1DD9" w:rsidRDefault="004E1DD9" w:rsidP="00EE1B0A">
                                      <w:pPr>
                                        <w:pStyle w:val="a6"/>
                                        <w:bidi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ОК 13       Інформатика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0" rIns="18000" bIns="0" anchor="ctr" anchorCtr="0" upright="1">
                                  <a:noAutofit/>
                                </wps:bodyPr>
                              </wps:wsp>
                              <wps:wsp>
                                <wps:cNvPr id="61" name="Text Box 1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856" y="3979"/>
                                    <a:ext cx="1377" cy="90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CC00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A04A343" w14:textId="77777777" w:rsidR="004E1DD9" w:rsidRDefault="004E1DD9" w:rsidP="00EE1B0A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ОК8</w:t>
                                      </w:r>
                                    </w:p>
                                    <w:p w14:paraId="7EF82D3C" w14:textId="77777777" w:rsidR="004E1DD9" w:rsidRDefault="004E1DD9" w:rsidP="00EE1B0A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 xml:space="preserve"> Вибрані розділи вищої математики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0" rIns="18000" bIns="0" anchor="ctr" anchorCtr="0" upright="1">
                                  <a:noAutofit/>
                                </wps:bodyPr>
                              </wps:wsp>
                              <wps:wsp>
                                <wps:cNvPr id="62" name="Text Box 1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464" y="3980"/>
                                    <a:ext cx="1377" cy="90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CC00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04E89B8" w14:textId="77777777" w:rsidR="004E1DD9" w:rsidRDefault="004E1DD9" w:rsidP="00EE1B0A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ОК10</w:t>
                                      </w:r>
                                    </w:p>
                                    <w:p w14:paraId="5006143C" w14:textId="77777777" w:rsidR="004E1DD9" w:rsidRDefault="004E1DD9" w:rsidP="00EE1B0A">
                                      <w:pPr>
                                        <w:pStyle w:val="a6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 xml:space="preserve"> Вибрані розділи фізики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0" rIns="18000" bIns="0" anchor="ctr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3" name="Group 6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312" y="2159"/>
                                  <a:ext cx="12340" cy="8420"/>
                                  <a:chOff x="3312" y="2159"/>
                                  <a:chExt cx="12340" cy="8420"/>
                                </a:xfrm>
                              </wpg:grpSpPr>
                              <wps:wsp>
                                <wps:cNvPr id="1024" name="Прямая со стрелкой 77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15576" y="2701"/>
                                    <a:ext cx="0" cy="241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25" name="Прямая со стрелкой 5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4704" y="7713"/>
                                    <a:ext cx="248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26" name="Прямая со стрелкой 59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10699" y="3667"/>
                                    <a:ext cx="0" cy="238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27" name="Прямая со стрелкой 6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5646" y="8164"/>
                                    <a:ext cx="0" cy="1312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28" name="Прямая со стрелкой 6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11" y="9931"/>
                                    <a:ext cx="955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29" name="Прямая со стрелкой 63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12336" y="2159"/>
                                    <a:ext cx="5" cy="641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30" name="Прямая со стрелкой 64"/>
                                <wps:cNvCnPr>
                                  <a:cxnSpLocks noChangeShapeType="1"/>
                                </wps:cNvCnPr>
                                <wps:spPr bwMode="auto">
                                  <a:xfrm flipH="1" flipV="1">
                                    <a:off x="15652" y="10379"/>
                                    <a:ext cx="0" cy="20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31" name="Прямая со стрелкой 65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104" y="8184"/>
                                    <a:ext cx="0" cy="186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32" name="Прямая со стрелкой 6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3072" y="9931"/>
                                    <a:ext cx="251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33" name="Прямая со стрелкой 67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13088" y="7721"/>
                                    <a:ext cx="238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34" name="Прямая со стрелкой 6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5827" y="10571"/>
                                    <a:ext cx="9821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35" name="Прямая со стрелкой 6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2385" y="3751"/>
                                    <a:ext cx="0" cy="2418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36" name="Прямая со стрелкой 7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5646" y="5958"/>
                                    <a:ext cx="0" cy="130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37" name="Прямая со стрелкой 7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4709" y="9927"/>
                                    <a:ext cx="250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38" name="Прямая со стрелкой 7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4727" y="5507"/>
                                    <a:ext cx="225" cy="2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39" name="Прямая со стрелкой 7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55" y="10383"/>
                                    <a:ext cx="0" cy="186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40" name="Прямая со стрелкой 74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4218" y="2639"/>
                                    <a:ext cx="0" cy="197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41" name="Прямая со стрелкой 7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312" y="3297"/>
                                    <a:ext cx="218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45" name="Прямая со стрелкой 76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5844" y="5995"/>
                                    <a:ext cx="0" cy="4584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46" name="Прямая со стрелкой 7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104" y="9274"/>
                                    <a:ext cx="0" cy="626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47" name="Прямая со стрелкой 7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26" y="2175"/>
                                    <a:ext cx="2556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48" name="Прямая со стрелкой 80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12360" y="10387"/>
                                    <a:ext cx="0" cy="172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49" name="Прямая со стрелкой 81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14016" y="9291"/>
                                    <a:ext cx="0" cy="18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50" name="Прямая со стрелкой 8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924" y="3291"/>
                                    <a:ext cx="218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51" name="Прямая со стрелкой 83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5864" y="3769"/>
                                    <a:ext cx="0" cy="196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52" name="Прямая со стрелкой 84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5857" y="4858"/>
                                    <a:ext cx="0" cy="197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53" name="Прямая со стрелкой 85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7458" y="3748"/>
                                    <a:ext cx="0" cy="197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54" name="Прямая со стрелкой 8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18" y="3301"/>
                                    <a:ext cx="217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55" name="Прямая со стрелкой 8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4741" y="2185"/>
                                    <a:ext cx="218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56" name="Прямая со стрелкой 8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11" y="2180"/>
                                    <a:ext cx="217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58" name="Прямая со стрелкой 8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09" y="3258"/>
                                    <a:ext cx="217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59" name="Прямая со стрелкой 90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106" y="2637"/>
                                    <a:ext cx="0" cy="197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61" name="Прямая со стрелкой 91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099" y="3727"/>
                                    <a:ext cx="0" cy="197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62" name="Прямая со стрелкой 92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148" y="5971"/>
                                    <a:ext cx="0" cy="197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63" name="Прямая со стрелкой 93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7458" y="2651"/>
                                    <a:ext cx="0" cy="197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64" name="Прямая со стрелкой 94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10740" y="4862"/>
                                    <a:ext cx="0" cy="197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65" name="Прямая со стрелкой 95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10733" y="5952"/>
                                    <a:ext cx="0" cy="197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66" name="Прямая со стрелкой 96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10738" y="7072"/>
                                    <a:ext cx="0" cy="197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68" name="Прямая со стрелкой 97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14023" y="2641"/>
                                    <a:ext cx="0" cy="197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70" name="Прямая со стрелкой 98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14016" y="3731"/>
                                    <a:ext cx="0" cy="197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71" name="Прямая со стрелкой 99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14020" y="4851"/>
                                    <a:ext cx="0" cy="196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72" name="Прямая со стрелкой 100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14072" y="5962"/>
                                    <a:ext cx="0" cy="197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73" name="Прямая со стрелкой 101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14065" y="7052"/>
                                    <a:ext cx="0" cy="197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74" name="Прямая со стрелкой 102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14070" y="8172"/>
                                    <a:ext cx="0" cy="197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76" name="Прямая со стрелкой 103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12377" y="7080"/>
                                    <a:ext cx="0" cy="197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78" name="Прямая со стрелкой 104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12370" y="8170"/>
                                    <a:ext cx="0" cy="197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80" name="Прямая со стрелкой 105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12375" y="9289"/>
                                    <a:ext cx="0" cy="197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81" name="Прямая со стрелкой 106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10727" y="8178"/>
                                    <a:ext cx="0" cy="197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82" name="Прямая со стрелкой 107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10731" y="9297"/>
                                    <a:ext cx="0" cy="197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83" name="Прямая со стрелкой 85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156" y="7099"/>
                                    <a:ext cx="0" cy="197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84" name="Прямая со стрелкой 91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090" y="4845"/>
                                    <a:ext cx="0" cy="197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85" name="Прямая со стрелкой 8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76" y="7778"/>
                                    <a:ext cx="217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36" name="Прямая со стрелкой 8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1467" y="7735"/>
                                    <a:ext cx="217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1F5896D8" id="Group 3" o:spid="_x0000_s1027" style="position:absolute;margin-left:3.5pt;margin-top:1.05pt;width:722.55pt;height:442.4pt;z-index:251668480" coordorigin="1929,1731" coordsize="14451,8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">
                      <v:group id="Group 4" o:spid="_x0000_s1028" style="position:absolute;left:1929;top:1731;width:14451;height:8667" coordorigin="1929,1731" coordsize="14451,8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1" o:spid="_x0000_s1029" type="#_x0000_t202" style="position:absolute;left:1935;top:2845;width:1377;height: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" fillcolor="#eaeaea" strokeweight="1pt">
                          <v:textbox inset=".5mm,0,.5mm,0">
                            <w:txbxContent>
                              <w:p w14:paraId="4C9226B2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ОК1</w:t>
                                </w:r>
                              </w:p>
                              <w:p w14:paraId="1DE36BBC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 xml:space="preserve"> Укр. мова за проф. </w:t>
                                </w:r>
                                <w:proofErr w:type="spellStart"/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спря-муванням</w:t>
                                </w:r>
                                <w:proofErr w:type="spellEnd"/>
                              </w:p>
                            </w:txbxContent>
                          </v:textbox>
                        </v:shape>
                        <v:shape id="Text Box 2" o:spid="_x0000_s1030" type="#_x0000_t202" style="position:absolute;left:3534;top:1736;width:1377;height: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" fillcolor="#eaeaea" strokeweight="1pt">
                          <v:textbox inset=".5mm,0,.5mm,0">
                            <w:txbxContent>
                              <w:p w14:paraId="3D385D44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 xml:space="preserve">ОК2 </w:t>
                                </w:r>
                              </w:p>
                              <w:p w14:paraId="365EC8FA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 xml:space="preserve">Іноземна мова </w:t>
                                </w:r>
                              </w:p>
                            </w:txbxContent>
                          </v:textbox>
                        </v:shape>
                        <v:shape id="Text Box 4" o:spid="_x0000_s1031" type="#_x0000_t202" style="position:absolute;left:5165;top:2840;width:1377;height:9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" fillcolor="#eaeaea" strokeweight="1pt">
                          <v:textbox inset=".5mm,0,.5mm,0">
                            <w:txbxContent>
                              <w:p w14:paraId="5762F16D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ОК3</w:t>
                                </w:r>
                              </w:p>
                              <w:p w14:paraId="09D4C8BB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Історія та культура України</w:t>
                                </w:r>
                              </w:p>
                            </w:txbxContent>
                          </v:textbox>
                        </v:shape>
                        <v:shape id="Text Box 5" o:spid="_x0000_s1032" type="#_x0000_t202" style="position:absolute;left:5197;top:5068;width:1386;height:9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" fillcolor="#eaeaea" strokeweight="1pt">
                          <v:textbox inset=".5mm,0,.5mm,0">
                            <w:txbxContent>
                              <w:p w14:paraId="09A706E2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ОК5</w:t>
                                </w:r>
                              </w:p>
                              <w:p w14:paraId="67BFCB0A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 xml:space="preserve"> Філософія</w:t>
                                </w:r>
                              </w:p>
                            </w:txbxContent>
                          </v:textbox>
                        </v:shape>
                        <v:shape id="Text Box 6" o:spid="_x0000_s1033" type="#_x0000_t202" style="position:absolute;left:5183;top:3957;width:1387;height:9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" fillcolor="#eaeaea" strokeweight="1pt">
                          <v:textbox inset=".5mm,0,.5mm,0">
                            <w:txbxContent>
                              <w:p w14:paraId="1753855A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ОК4</w:t>
                                </w:r>
                              </w:p>
                              <w:p w14:paraId="7A2F8883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Антикорупція</w:t>
                                </w:r>
                                <w:proofErr w:type="spellEnd"/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 xml:space="preserve"> та доброчесність</w:t>
                                </w:r>
                              </w:p>
                            </w:txbxContent>
                          </v:textbox>
                        </v:shape>
                        <v:shape id="Text Box 7" o:spid="_x0000_s1034" type="#_x0000_t202" style="position:absolute;left:1934;top:8383;width:1395;height: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" fillcolor="#cfc" strokeweight="1pt">
                          <v:textbox inset=".5mm,0,.5mm,0">
                            <w:txbxContent>
                              <w:p w14:paraId="4A46FDB5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sz w:val="20"/>
                                    <w:szCs w:val="20"/>
                                  </w:rPr>
                                  <w:t>Виб</w:t>
                                </w:r>
                                <w:proofErr w:type="spellEnd"/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. </w:t>
                                </w:r>
                                <w:proofErr w:type="spellStart"/>
                                <w:r>
                                  <w:rPr>
                                    <w:sz w:val="20"/>
                                    <w:szCs w:val="20"/>
                                  </w:rPr>
                                  <w:t>дисц</w:t>
                                </w:r>
                                <w:proofErr w:type="spellEnd"/>
                                <w:r>
                                  <w:rPr>
                                    <w:sz w:val="20"/>
                                    <w:szCs w:val="20"/>
                                  </w:rPr>
                                  <w:t>. з каталогу кафедри ТЕІБ</w:t>
                                </w:r>
                              </w:p>
                            </w:txbxContent>
                          </v:textbox>
                        </v:shape>
                        <v:shape id="Text Box 8" o:spid="_x0000_s1035" type="#_x0000_t202" style="position:absolute;left:3530;top:2836;width:1377;height: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" fillcolor="#eaeaea" strokeweight="1pt">
                          <v:textbox inset=".5mm,0,.5mm,0">
                            <w:txbxContent>
                              <w:p w14:paraId="6327E9C8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 xml:space="preserve">ОК2 </w:t>
                                </w:r>
                              </w:p>
                              <w:p w14:paraId="0D407793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 xml:space="preserve">Іноземна мова </w:t>
                                </w:r>
                              </w:p>
                            </w:txbxContent>
                          </v:textbox>
                        </v:shape>
                        <v:shape id="Text Box 9" o:spid="_x0000_s1036" type="#_x0000_t202" style="position:absolute;left:6802;top:1737;width:1377;height: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" fillcolor="#9c0" strokeweight="1pt">
                          <v:textbox inset=".5mm,0,.5mm,0">
                            <w:txbxContent>
                              <w:p w14:paraId="66B28C7A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ОК7</w:t>
                                </w:r>
                              </w:p>
                              <w:p w14:paraId="6AC4196E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 xml:space="preserve"> Вища математика</w:t>
                                </w:r>
                              </w:p>
                            </w:txbxContent>
                          </v:textbox>
                        </v:shape>
                        <v:shape id="Text Box 10" o:spid="_x0000_s1037" type="#_x0000_t202" style="position:absolute;left:6801;top:2836;width:1377;height: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" fillcolor="#9c0" strokeweight="1pt">
                          <v:textbox inset=".5mm,0,.5mm,0">
                            <w:txbxContent>
                              <w:p w14:paraId="1610F045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ОК7</w:t>
                                </w:r>
                              </w:p>
                              <w:p w14:paraId="22DE4436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 xml:space="preserve"> Вища математика</w:t>
                                </w:r>
                              </w:p>
                            </w:txbxContent>
                          </v:textbox>
                        </v:shape>
                        <v:shape id="Text Box 13" o:spid="_x0000_s1038" type="#_x0000_t202" style="position:absolute;left:8435;top:1739;width:1377;height: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" fillcolor="#9c0" strokeweight="1pt">
                          <v:textbox inset=".5mm,0,.5mm,0">
                            <w:txbxContent>
                              <w:p w14:paraId="3FC55F51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 xml:space="preserve">ОК9 </w:t>
                                </w:r>
                              </w:p>
                              <w:p w14:paraId="11E68D15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 xml:space="preserve">Загальна фізика </w:t>
                                </w:r>
                              </w:p>
                            </w:txbxContent>
                          </v:textbox>
                        </v:shape>
                        <v:shape id="Text Box 15" o:spid="_x0000_s1039" type="#_x0000_t202" style="position:absolute;left:8435;top:2837;width:1377;height: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" fillcolor="#9c0" strokeweight="1pt">
                          <v:textbox inset=".5mm,0,.5mm,0">
                            <w:txbxContent>
                              <w:p w14:paraId="40463191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 xml:space="preserve">ОК9 </w:t>
                                </w:r>
                              </w:p>
                              <w:p w14:paraId="5FE86F9A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 xml:space="preserve">Загальна фізика </w:t>
                                </w:r>
                              </w:p>
                            </w:txbxContent>
                          </v:textbox>
                        </v:shape>
                        <v:shape id="Text Box 16" o:spid="_x0000_s1040" type="#_x0000_t202" style="position:absolute;left:8481;top:5074;width:1377;height: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" fillcolor="#cf6" strokeweight="1pt">
                          <v:textbox inset=".5mm,0,.5mm,0">
                            <w:txbxContent>
                              <w:p w14:paraId="047954F7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 xml:space="preserve">ОК17 </w:t>
                                </w:r>
                              </w:p>
                              <w:p w14:paraId="3DBD2960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 xml:space="preserve">Фізика </w:t>
                                </w:r>
                                <w:proofErr w:type="spellStart"/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конденс</w:t>
                                </w:r>
                                <w:proofErr w:type="spellEnd"/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. стану</w:t>
                                </w:r>
                              </w:p>
                            </w:txbxContent>
                          </v:textbox>
                        </v:shape>
                        <v:shape id="Text Box 17" o:spid="_x0000_s1041" type="#_x0000_t202" style="position:absolute;left:10056;top:6169;width:1377;height: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" fillcolor="#cf6" strokeweight="1pt">
                          <v:textbox inset=".5mm,0,.5mm,0">
                            <w:txbxContent>
                              <w:p w14:paraId="3432B883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 xml:space="preserve">ОК19 </w:t>
                                </w:r>
                              </w:p>
                              <w:p w14:paraId="18DD3B61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 xml:space="preserve">Фізика </w:t>
                                </w:r>
                                <w:proofErr w:type="spellStart"/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функц</w:t>
                                </w:r>
                                <w:proofErr w:type="spellEnd"/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 xml:space="preserve">. матеріалів </w:t>
                                </w:r>
                              </w:p>
                            </w:txbxContent>
                          </v:textbox>
                        </v:shape>
                        <v:shape id="_x0000_s1042" type="#_x0000_t202" style="position:absolute;left:13356;top:1764;width:1377;height:9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" fillcolor="#ccf" strokeweight="1pt">
                          <v:textbox inset=".5mm,0,.5mm,0">
                            <w:txbxContent>
                              <w:p w14:paraId="60FA7D56" w14:textId="77777777" w:rsidR="004E1DD9" w:rsidRDefault="004E1DD9" w:rsidP="008501EC">
                                <w:pPr>
                                  <w:pStyle w:val="a6"/>
                                  <w:bidi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ОК 13       Інформатика</w:t>
                                </w:r>
                              </w:p>
                            </w:txbxContent>
                          </v:textbox>
                        </v:shape>
                        <v:shape id="_x0000_s1043" type="#_x0000_t202" style="position:absolute;left:14942;top:1784;width:1378;height:9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" fillcolor="#ccf" strokeweight="1pt">
                          <v:textbox inset=".5mm,0,.5mm,0">
                            <w:txbxContent>
                              <w:p w14:paraId="1EA8A00F" w14:textId="77777777" w:rsidR="004E1DD9" w:rsidRDefault="004E1DD9" w:rsidP="008501EC">
                                <w:pPr>
                                  <w:pStyle w:val="a6"/>
                                  <w:bidi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ОК14 Інженерна та комп'ютерна графіка</w:t>
                                </w:r>
                              </w:p>
                            </w:txbxContent>
                          </v:textbox>
                        </v:shape>
                        <v:shape id="_x0000_s1044" type="#_x0000_t202" style="position:absolute;left:13361;top:3949;width:1378;height: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" fillcolor="#ccf" strokeweight="1pt">
                          <v:textbox inset=".5mm,0,.5mm,0">
                            <w:txbxContent>
                              <w:p w14:paraId="185A9C69" w14:textId="77777777" w:rsidR="004E1DD9" w:rsidRDefault="004E1DD9" w:rsidP="008501EC">
                                <w:pPr>
                                  <w:pStyle w:val="a6"/>
                                  <w:bidi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ОК21</w:t>
                                </w:r>
                              </w:p>
                              <w:p w14:paraId="672F231C" w14:textId="77777777" w:rsidR="004E1DD9" w:rsidRDefault="004E1DD9" w:rsidP="008501EC">
                                <w:pPr>
                                  <w:pStyle w:val="a6"/>
                                  <w:bidi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Програмув</w:t>
                                </w:r>
                                <w:proofErr w:type="spellEnd"/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. та алгоритмічні мови</w:t>
                                </w:r>
                              </w:p>
                            </w:txbxContent>
                          </v:textbox>
                        </v:shape>
                        <v:shape id="Text Box 22" o:spid="_x0000_s1045" type="#_x0000_t202" style="position:absolute;left:10084;top:2798;width:1377;height: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" fillcolor="#9c0" strokeweight="1pt">
                          <v:textbox inset=".5mm,0,.5mm,0">
                            <w:txbxContent>
                              <w:p w14:paraId="6B57FCC7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 xml:space="preserve">ОК11 </w:t>
                                </w:r>
                              </w:p>
                              <w:p w14:paraId="298951FC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Дискретна математика</w:t>
                                </w:r>
                              </w:p>
                            </w:txbxContent>
                          </v:textbox>
                        </v:shape>
                        <v:shape id="Text Box 25" o:spid="_x0000_s1046" type="#_x0000_t202" style="position:absolute;left:6796;top:5057;width:1386;height: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" fillcolor="#cfc" strokeweight="1pt">
                          <v:textbox inset=".5mm,0,.5mm,0">
                            <w:txbxContent>
                              <w:p w14:paraId="69456DD9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sz w:val="20"/>
                                    <w:szCs w:val="20"/>
                                  </w:rPr>
                                  <w:t>Дисципл</w:t>
                                </w:r>
                                <w:proofErr w:type="spellEnd"/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. із </w:t>
                                </w:r>
                                <w:proofErr w:type="spellStart"/>
                                <w:r>
                                  <w:rPr>
                                    <w:sz w:val="20"/>
                                    <w:szCs w:val="20"/>
                                  </w:rPr>
                                  <w:t>загальноунів</w:t>
                                </w:r>
                                <w:proofErr w:type="spellEnd"/>
                                <w:r>
                                  <w:rPr>
                                    <w:sz w:val="20"/>
                                    <w:szCs w:val="20"/>
                                  </w:rPr>
                                  <w:t>. каталогу</w:t>
                                </w:r>
                              </w:p>
                            </w:txbxContent>
                          </v:textbox>
                        </v:shape>
                        <v:shape id="Text Box 26" o:spid="_x0000_s1047" type="#_x0000_t202" style="position:absolute;left:1938;top:7283;width:1387;height: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" fillcolor="#cfc" strokeweight="1pt">
                          <v:textbox inset=".5mm,0,.5mm,0">
                            <w:txbxContent>
                              <w:p w14:paraId="72F30EC2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sz w:val="20"/>
                                    <w:szCs w:val="20"/>
                                  </w:rPr>
                                  <w:t>Виб</w:t>
                                </w:r>
                                <w:proofErr w:type="spellEnd"/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. </w:t>
                                </w:r>
                                <w:proofErr w:type="spellStart"/>
                                <w:r>
                                  <w:rPr>
                                    <w:sz w:val="20"/>
                                    <w:szCs w:val="20"/>
                                  </w:rPr>
                                  <w:t>дисц</w:t>
                                </w:r>
                                <w:proofErr w:type="spellEnd"/>
                                <w:r>
                                  <w:rPr>
                                    <w:sz w:val="20"/>
                                    <w:szCs w:val="20"/>
                                  </w:rPr>
                                  <w:t>. з каталогу кафедри ТЕІБ</w:t>
                                </w:r>
                              </w:p>
                            </w:txbxContent>
                          </v:textbox>
                        </v:shape>
                        <v:shape id="Text Box 27" o:spid="_x0000_s1048" type="#_x0000_t202" style="position:absolute;left:1929;top:9495;width:1386;height: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" fillcolor="#cfc" strokeweight="1pt">
                          <v:textbox inset=".5mm,0,.5mm,0">
                            <w:txbxContent>
                              <w:p w14:paraId="587618ED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sz w:val="20"/>
                                    <w:szCs w:val="20"/>
                                  </w:rPr>
                                  <w:t>Виб</w:t>
                                </w:r>
                                <w:proofErr w:type="spellEnd"/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. </w:t>
                                </w:r>
                                <w:proofErr w:type="spellStart"/>
                                <w:r>
                                  <w:rPr>
                                    <w:sz w:val="20"/>
                                    <w:szCs w:val="20"/>
                                  </w:rPr>
                                  <w:t>дисц</w:t>
                                </w:r>
                                <w:proofErr w:type="spellEnd"/>
                                <w:r>
                                  <w:rPr>
                                    <w:sz w:val="20"/>
                                    <w:szCs w:val="20"/>
                                  </w:rPr>
                                  <w:t>. з каталогу кафедри ТЕІБ</w:t>
                                </w:r>
                              </w:p>
                            </w:txbxContent>
                          </v:textbox>
                        </v:shape>
                        <v:shape id="Text Box 29" o:spid="_x0000_s1049" type="#_x0000_t202" style="position:absolute;left:14994;top:4014;width:1386;height: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" fillcolor="#cfc" strokeweight="1pt">
                          <v:textbox inset=".5mm,0,.5mm,0">
                            <w:txbxContent>
                              <w:p w14:paraId="3A00BBD2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sz w:val="20"/>
                                    <w:szCs w:val="20"/>
                                  </w:rPr>
                                  <w:t>Дисципл</w:t>
                                </w:r>
                                <w:proofErr w:type="spellEnd"/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. із </w:t>
                                </w:r>
                                <w:proofErr w:type="spellStart"/>
                                <w:r>
                                  <w:rPr>
                                    <w:sz w:val="20"/>
                                    <w:szCs w:val="20"/>
                                  </w:rPr>
                                  <w:t>загальноунів</w:t>
                                </w:r>
                                <w:proofErr w:type="spellEnd"/>
                                <w:r>
                                  <w:rPr>
                                    <w:sz w:val="20"/>
                                    <w:szCs w:val="20"/>
                                  </w:rPr>
                                  <w:t>. каталогу</w:t>
                                </w:r>
                              </w:p>
                            </w:txbxContent>
                          </v:textbox>
                        </v:shape>
                        <v:shape id="Text Box 30" o:spid="_x0000_s1050" type="#_x0000_t202" style="position:absolute;left:3529;top:3942;width:1386;height: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" fillcolor="#cfc" strokeweight="1pt">
                          <v:textbox inset=".5mm,0,.5mm,0">
                            <w:txbxContent>
                              <w:p w14:paraId="2683B179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sz w:val="20"/>
                                    <w:szCs w:val="20"/>
                                  </w:rPr>
                                  <w:t>Виб</w:t>
                                </w:r>
                                <w:proofErr w:type="spellEnd"/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. </w:t>
                                </w:r>
                                <w:proofErr w:type="spellStart"/>
                                <w:r>
                                  <w:rPr>
                                    <w:sz w:val="20"/>
                                    <w:szCs w:val="20"/>
                                  </w:rPr>
                                  <w:t>дисц</w:t>
                                </w:r>
                                <w:proofErr w:type="spellEnd"/>
                                <w:r>
                                  <w:rPr>
                                    <w:sz w:val="20"/>
                                    <w:szCs w:val="20"/>
                                  </w:rPr>
                                  <w:t>. з каталогу кафедри НП</w:t>
                                </w:r>
                              </w:p>
                            </w:txbxContent>
                          </v:textbox>
                        </v:shape>
                        <v:shape id="Text Box 31" o:spid="_x0000_s1051" type="#_x0000_t202" style="position:absolute;left:3554;top:5063;width:1386;height: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" fillcolor="#cfc" strokeweight="1pt">
                          <v:textbox inset=".5mm,0,.5mm,0">
                            <w:txbxContent>
                              <w:p w14:paraId="147C8EE3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sz w:val="20"/>
                                    <w:szCs w:val="20"/>
                                  </w:rPr>
                                  <w:t>Виб</w:t>
                                </w:r>
                                <w:proofErr w:type="spellEnd"/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. </w:t>
                                </w:r>
                                <w:proofErr w:type="spellStart"/>
                                <w:r>
                                  <w:rPr>
                                    <w:sz w:val="20"/>
                                    <w:szCs w:val="20"/>
                                  </w:rPr>
                                  <w:t>дисц</w:t>
                                </w:r>
                                <w:proofErr w:type="spellEnd"/>
                                <w:r>
                                  <w:rPr>
                                    <w:sz w:val="20"/>
                                    <w:szCs w:val="20"/>
                                  </w:rPr>
                                  <w:t>. з каталогу кафедри НП</w:t>
                                </w:r>
                              </w:p>
                            </w:txbxContent>
                          </v:textbox>
                        </v:shape>
                        <v:shape id="Text Box 28" o:spid="_x0000_s1052" type="#_x0000_t202" style="position:absolute;left:11696;top:6169;width:1377;height: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" fillcolor="#cf6" strokeweight="1pt">
                          <v:textbox inset=".5mm,0,.5mm,0">
                            <w:txbxContent>
                              <w:p w14:paraId="6A3682B7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ОК20</w:t>
                                </w:r>
                              </w:p>
                              <w:p w14:paraId="4841A063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 xml:space="preserve"> Теорія електричних кіл</w:t>
                                </w:r>
                              </w:p>
                            </w:txbxContent>
                          </v:textbox>
                        </v:shape>
                        <v:shape id="Text Box 34" o:spid="_x0000_s1053" type="#_x0000_t202" style="position:absolute;left:10066;top:3950;width:1377;height: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" fillcolor="#cf6" strokeweight="1pt">
                          <v:textbox inset=".5mm,0,.5mm,0">
                            <w:txbxContent>
                              <w:p w14:paraId="21E5E076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 xml:space="preserve">ОК15 </w:t>
                                </w:r>
                              </w:p>
                              <w:p w14:paraId="0AE0E3FD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 xml:space="preserve">Фіз.-хім. </w:t>
                                </w:r>
                                <w:proofErr w:type="spellStart"/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осн</w:t>
                                </w:r>
                                <w:proofErr w:type="spellEnd"/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. н/п мат-</w:t>
                                </w:r>
                                <w:proofErr w:type="spellStart"/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знавства</w:t>
                                </w:r>
                                <w:proofErr w:type="spellEnd"/>
                              </w:p>
                            </w:txbxContent>
                          </v:textbox>
                        </v:shape>
                        <v:shape id="Text Box 35" o:spid="_x0000_s1054" type="#_x0000_t202" style="position:absolute;left:8481;top:6182;width:1377;height: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" fillcolor="#cf6" strokeweight="1pt">
                          <v:textbox inset=".5mm,0,.5mm,0">
                            <w:txbxContent>
                              <w:p w14:paraId="70EFD4DF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ОК18</w:t>
                                </w:r>
                              </w:p>
                              <w:p w14:paraId="3BC67283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 xml:space="preserve"> Фізика н/п  приладів та мікросхем</w:t>
                                </w:r>
                              </w:p>
                            </w:txbxContent>
                          </v:textbox>
                        </v:shape>
                        <v:shape id="Text Box 31" o:spid="_x0000_s1055" type="#_x0000_t202" style="position:absolute;left:14952;top:5055;width:1387;height: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" fillcolor="#9cf" strokeweight="1pt">
                          <v:textbox inset=".5mm,0,.5mm,0">
                            <w:txbxContent>
                              <w:p w14:paraId="45E38D1E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 xml:space="preserve">ОК35 </w:t>
                                </w:r>
                                <w:proofErr w:type="spellStart"/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Обчислюваль</w:t>
                                </w:r>
                                <w:proofErr w:type="spellEnd"/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-на практика</w:t>
                                </w:r>
                              </w:p>
                            </w:txbxContent>
                          </v:textbox>
                        </v:shape>
                        <v:shape id="Text Box 38" o:spid="_x0000_s1056" type="#_x0000_t202" style="position:absolute;left:1937;top:3956;width:1387;height: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" fillcolor="#cfc" strokeweight="1pt">
                          <v:textbox inset=".5mm,0,.5mm,0">
                            <w:txbxContent>
                              <w:p w14:paraId="1565900B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sz w:val="20"/>
                                    <w:szCs w:val="20"/>
                                  </w:rPr>
                                  <w:t>Виб</w:t>
                                </w:r>
                                <w:proofErr w:type="spellEnd"/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. </w:t>
                                </w:r>
                                <w:proofErr w:type="spellStart"/>
                                <w:r>
                                  <w:rPr>
                                    <w:sz w:val="20"/>
                                    <w:szCs w:val="20"/>
                                  </w:rPr>
                                  <w:t>дисц</w:t>
                                </w:r>
                                <w:proofErr w:type="spellEnd"/>
                                <w:r>
                                  <w:rPr>
                                    <w:sz w:val="20"/>
                                    <w:szCs w:val="20"/>
                                  </w:rPr>
                                  <w:t>. з каталогу кафедри ТЕІБ</w:t>
                                </w:r>
                              </w:p>
                            </w:txbxContent>
                          </v:textbox>
                        </v:shape>
                        <v:shape id="Text Box 39" o:spid="_x0000_s1057" type="#_x0000_t202" style="position:absolute;left:3554;top:6170;width:1386;height: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" fillcolor="#cfc" strokeweight="1pt">
                          <v:textbox inset=".5mm,0,.5mm,0">
                            <w:txbxContent>
                              <w:p w14:paraId="481ADE52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sz w:val="20"/>
                                    <w:szCs w:val="20"/>
                                  </w:rPr>
                                  <w:t>Виб</w:t>
                                </w:r>
                                <w:proofErr w:type="spellEnd"/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. </w:t>
                                </w:r>
                                <w:proofErr w:type="spellStart"/>
                                <w:r>
                                  <w:rPr>
                                    <w:sz w:val="20"/>
                                    <w:szCs w:val="20"/>
                                  </w:rPr>
                                  <w:t>дисц</w:t>
                                </w:r>
                                <w:proofErr w:type="spellEnd"/>
                                <w:r>
                                  <w:rPr>
                                    <w:sz w:val="20"/>
                                    <w:szCs w:val="20"/>
                                  </w:rPr>
                                  <w:t>. з каталогу кафедри НП</w:t>
                                </w:r>
                              </w:p>
                            </w:txbxContent>
                          </v:textbox>
                        </v:shape>
                        <v:shape id="Text Box 40" o:spid="_x0000_s1058" type="#_x0000_t202" style="position:absolute;left:10080;top:7277;width:1377;height: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" fillcolor="#cf6" strokeweight="1pt">
                          <v:textbox inset=".5mm,0,.5mm,0">
                            <w:txbxContent>
                              <w:p w14:paraId="41D909C9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 xml:space="preserve">ОК25 </w:t>
                                </w:r>
                              </w:p>
                              <w:p w14:paraId="3E592907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Твердотільна електроніка</w:t>
                                </w:r>
                              </w:p>
                            </w:txbxContent>
                          </v:textbox>
                        </v:shape>
                        <v:shape id="Text Box 41" o:spid="_x0000_s1059" type="#_x0000_t202" style="position:absolute;left:10066;top:5058;width:1377;height: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" fillcolor="#cf6" strokeweight="1pt">
                          <v:textbox inset=".5mm,0,.5mm,0">
                            <w:txbxContent>
                              <w:p w14:paraId="5F3E8D01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ОК16</w:t>
                                </w:r>
                              </w:p>
                              <w:p w14:paraId="7DB43899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 xml:space="preserve"> Технологічні основи електроніки</w:t>
                                </w:r>
                              </w:p>
                            </w:txbxContent>
                          </v:textbox>
                        </v:shape>
                        <v:shape id="Text Box 42" o:spid="_x0000_s1060" type="#_x0000_t202" style="position:absolute;left:6796;top:6155;width:1386;height: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" fillcolor="#cfc" strokeweight="1pt">
                          <v:textbox inset=".5mm,0,.5mm,0">
                            <w:txbxContent>
                              <w:p w14:paraId="56298BBA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sz w:val="20"/>
                                    <w:szCs w:val="20"/>
                                  </w:rPr>
                                  <w:t>Дисципл</w:t>
                                </w:r>
                                <w:proofErr w:type="spellEnd"/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. із </w:t>
                                </w:r>
                                <w:proofErr w:type="spellStart"/>
                                <w:r>
                                  <w:rPr>
                                    <w:sz w:val="20"/>
                                    <w:szCs w:val="20"/>
                                  </w:rPr>
                                  <w:t>загальноунів</w:t>
                                </w:r>
                                <w:proofErr w:type="spellEnd"/>
                                <w:r>
                                  <w:rPr>
                                    <w:sz w:val="20"/>
                                    <w:szCs w:val="20"/>
                                  </w:rPr>
                                  <w:t>. каталогу</w:t>
                                </w:r>
                              </w:p>
                            </w:txbxContent>
                          </v:textbox>
                        </v:shape>
                        <v:shape id="Text Box 37" o:spid="_x0000_s1061" type="#_x0000_t202" style="position:absolute;left:11711;top:7277;width:1377;height: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" fillcolor="#cf6" strokeweight="1pt">
                          <v:textbox inset=".5mm,0,.5mm,0">
                            <w:txbxContent>
                              <w:p w14:paraId="0B8106FC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ОК26</w:t>
                                </w:r>
                              </w:p>
                              <w:p w14:paraId="6FF5A34C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 xml:space="preserve"> Аналогова схемотехніка</w:t>
                                </w:r>
                              </w:p>
                            </w:txbxContent>
                          </v:textbox>
                        </v:shape>
                        <v:shape id="Text Box 44" o:spid="_x0000_s1062" type="#_x0000_t202" style="position:absolute;left:5237;top:1731;width:1378;height: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" fillcolor="#eaeaea" strokeweight="1pt">
                          <v:textbox inset=".5mm,0,.5mm,0">
                            <w:txbxContent>
                              <w:p w14:paraId="6DAF092C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ОК6</w:t>
                                </w:r>
                              </w:p>
                              <w:p w14:paraId="6EFFCFEC" w14:textId="77777777" w:rsidR="004E1DD9" w:rsidRPr="00EE1B0A" w:rsidRDefault="004E1DD9" w:rsidP="00EE1B0A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  <w:r w:rsidRPr="00EE1B0A"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 xml:space="preserve">Ох. пр. та безпека </w:t>
                                </w:r>
                                <w:proofErr w:type="spellStart"/>
                                <w:r w:rsidRPr="00EE1B0A"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життє</w:t>
                                </w:r>
                                <w:proofErr w:type="spellEnd"/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-</w:t>
                                </w:r>
                                <w:r w:rsidRPr="00EE1B0A"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діяльності</w:t>
                                </w:r>
                              </w:p>
                            </w:txbxContent>
                          </v:textbox>
                        </v:shape>
                        <v:shape id="Text Box 39" o:spid="_x0000_s1063" type="#_x0000_t202" style="position:absolute;left:11738;top:8372;width:1377;height: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" fillcolor="#cf6" strokeweight="1pt">
                          <v:textbox inset=".5mm,0,.5mm,0">
                            <w:txbxContent>
                              <w:p w14:paraId="1B2C30BC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 xml:space="preserve">ОК30 </w:t>
                                </w:r>
                              </w:p>
                              <w:p w14:paraId="09564D4E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Цифрова схемотехніка</w:t>
                                </w:r>
                              </w:p>
                            </w:txbxContent>
                          </v:textbox>
                        </v:shape>
                        <v:shape id="Text Box 46" o:spid="_x0000_s1064" type="#_x0000_t202" style="position:absolute;left:6796;top:7272;width:1386;height: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" fillcolor="#cfc" strokeweight="1pt">
                          <v:textbox inset=".5mm,0,.5mm,0">
                            <w:txbxContent>
                              <w:p w14:paraId="0F24B6F2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sz w:val="20"/>
                                    <w:szCs w:val="20"/>
                                  </w:rPr>
                                  <w:t>Дисципл</w:t>
                                </w:r>
                                <w:proofErr w:type="spellEnd"/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. із </w:t>
                                </w:r>
                                <w:proofErr w:type="spellStart"/>
                                <w:r>
                                  <w:rPr>
                                    <w:sz w:val="20"/>
                                    <w:szCs w:val="20"/>
                                  </w:rPr>
                                  <w:t>загальноунів</w:t>
                                </w:r>
                                <w:proofErr w:type="spellEnd"/>
                                <w:r>
                                  <w:rPr>
                                    <w:sz w:val="20"/>
                                    <w:szCs w:val="20"/>
                                  </w:rPr>
                                  <w:t>. каталогу</w:t>
                                </w:r>
                              </w:p>
                            </w:txbxContent>
                          </v:textbox>
                        </v:shape>
                        <v:shape id="Text Box 48" o:spid="_x0000_s1065" type="#_x0000_t202" style="position:absolute;left:1932;top:5064;width:1387;height: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" fillcolor="#cfc" strokeweight="1pt">
                          <v:textbox inset=".5mm,0,.5mm,0">
                            <w:txbxContent>
                              <w:p w14:paraId="0AE8562C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sz w:val="20"/>
                                    <w:szCs w:val="20"/>
                                  </w:rPr>
                                  <w:t>Виб</w:t>
                                </w:r>
                                <w:proofErr w:type="spellEnd"/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. </w:t>
                                </w:r>
                                <w:proofErr w:type="spellStart"/>
                                <w:r>
                                  <w:rPr>
                                    <w:sz w:val="20"/>
                                    <w:szCs w:val="20"/>
                                  </w:rPr>
                                  <w:t>дисц</w:t>
                                </w:r>
                                <w:proofErr w:type="spellEnd"/>
                                <w:r>
                                  <w:rPr>
                                    <w:sz w:val="20"/>
                                    <w:szCs w:val="20"/>
                                  </w:rPr>
                                  <w:t>. з каталогу кафедри ТЕІБ</w:t>
                                </w:r>
                              </w:p>
                            </w:txbxContent>
                          </v:textbox>
                        </v:shape>
                        <v:shape id="Text Box 49" o:spid="_x0000_s1066" type="#_x0000_t202" style="position:absolute;left:3554;top:7291;width:1386;height: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" fillcolor="#cfc" strokeweight="1pt">
                          <v:textbox inset=".5mm,0,.5mm,0">
                            <w:txbxContent>
                              <w:p w14:paraId="1242ED7D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sz w:val="20"/>
                                    <w:szCs w:val="20"/>
                                  </w:rPr>
                                  <w:t>Виб</w:t>
                                </w:r>
                                <w:proofErr w:type="spellEnd"/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. </w:t>
                                </w:r>
                                <w:proofErr w:type="spellStart"/>
                                <w:r>
                                  <w:rPr>
                                    <w:sz w:val="20"/>
                                    <w:szCs w:val="20"/>
                                  </w:rPr>
                                  <w:t>дисц</w:t>
                                </w:r>
                                <w:proofErr w:type="spellEnd"/>
                                <w:r>
                                  <w:rPr>
                                    <w:sz w:val="20"/>
                                    <w:szCs w:val="20"/>
                                  </w:rPr>
                                  <w:t>. з каталогу кафедри НП</w:t>
                                </w:r>
                              </w:p>
                            </w:txbxContent>
                          </v:textbox>
                        </v:shape>
                        <v:shape id="Text Box 50" o:spid="_x0000_s1067" type="#_x0000_t202" style="position:absolute;left:10087;top:8372;width:1377;height: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" fillcolor="#cf6" strokeweight="1pt">
                          <v:textbox inset=".5mm,0,.5mm,0">
                            <w:txbxContent>
                              <w:p w14:paraId="327E609F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ОК29</w:t>
                                </w:r>
                              </w:p>
                              <w:p w14:paraId="354D7CAB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Біомедичні прилади та системи</w:t>
                                </w:r>
                              </w:p>
                            </w:txbxContent>
                          </v:textbox>
                        </v:shape>
                        <v:shape id="Text Box 44" o:spid="_x0000_s1068" type="#_x0000_t202" style="position:absolute;left:14952;top:7261;width:1387;height: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" fillcolor="#9cf" strokeweight="1pt">
                          <v:textbox inset=".5mm,0,.5mm,0">
                            <w:txbxContent>
                              <w:p w14:paraId="3EFFF180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ОК36 Конструкторська практика</w:t>
                                </w:r>
                              </w:p>
                            </w:txbxContent>
                          </v:textbox>
                        </v:shape>
                        <v:shape id="_x0000_s1069" type="#_x0000_t202" style="position:absolute;left:11695;top:9484;width:1377;height: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" fillcolor="#cf6" strokeweight="1pt">
                          <v:textbox inset=".5mm,0,.5mm,0">
                            <w:txbxContent>
                              <w:p w14:paraId="6EE29DE6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 xml:space="preserve">ОК33 </w:t>
                                </w:r>
                              </w:p>
                              <w:p w14:paraId="06D07DC4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Мікропроцесорна техніка</w:t>
                                </w:r>
                              </w:p>
                            </w:txbxContent>
                          </v:textbox>
                        </v:shape>
                        <v:shape id="Text Box 54" o:spid="_x0000_s1070" type="#_x0000_t202" style="position:absolute;left:8440;top:7281;width:1377;height: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" fillcolor="#cf6" strokeweight="1pt">
                          <v:textbox inset=".5mm,0,.5mm,0">
                            <w:txbxContent>
                              <w:p w14:paraId="3E593370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ОК24</w:t>
                                </w:r>
                              </w:p>
                              <w:p w14:paraId="7F17312A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 xml:space="preserve">Компоненти </w:t>
                                </w:r>
                                <w:proofErr w:type="spellStart"/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ел</w:t>
                                </w:r>
                                <w:proofErr w:type="spellEnd"/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. техніки</w:t>
                                </w:r>
                              </w:p>
                            </w:txbxContent>
                          </v:textbox>
                        </v:shape>
                        <v:shape id="Text Box 47" o:spid="_x0000_s1071" type="#_x0000_t202" style="position:absolute;left:13332;top:8388;width:1377;height: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" fillcolor="#ccf" strokeweight="1pt">
                          <v:textbox inset=".5mm,0,.5mm,0">
                            <w:txbxContent>
                              <w:p w14:paraId="477403B8" w14:textId="77777777" w:rsidR="004E1DD9" w:rsidRDefault="004E1DD9" w:rsidP="008501EC">
                                <w:pPr>
                                  <w:pStyle w:val="a6"/>
                                  <w:bidi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ОК31</w:t>
                                </w:r>
                              </w:p>
                              <w:p w14:paraId="48BF77EB" w14:textId="77777777" w:rsidR="004E1DD9" w:rsidRDefault="004E1DD9" w:rsidP="008501EC">
                                <w:pPr>
                                  <w:pStyle w:val="a6"/>
                                  <w:bidi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Моделювання в електроніці</w:t>
                                </w:r>
                              </w:p>
                            </w:txbxContent>
                          </v:textbox>
                        </v:shape>
                        <v:shape id="Text Box 56" o:spid="_x0000_s1072" type="#_x0000_t202" style="position:absolute;left:8415;top:8370;width:1378;height:9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" fillcolor="#cf6" strokeweight="1pt">
                          <v:textbox inset=".5mm,0,.5mm,0">
                            <w:txbxContent>
                              <w:p w14:paraId="61CD3371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ОК28</w:t>
                                </w:r>
                              </w:p>
                              <w:p w14:paraId="183B5630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 xml:space="preserve">Основи мікро та </w:t>
                                </w:r>
                                <w:proofErr w:type="spellStart"/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нано</w:t>
                                </w:r>
                                <w:proofErr w:type="spellEnd"/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-електроніки</w:t>
                                </w:r>
                              </w:p>
                            </w:txbxContent>
                          </v:textbox>
                        </v:shape>
                        <v:shape id="Text Box 49" o:spid="_x0000_s1073" type="#_x0000_t202" style="position:absolute;left:13326;top:6153;width:1378;height: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" fillcolor="#ccf" strokeweight="1pt">
                          <v:textbox inset=".5mm,0,.5mm,0">
                            <w:txbxContent>
                              <w:p w14:paraId="649859B4" w14:textId="77777777" w:rsidR="004E1DD9" w:rsidRDefault="004E1DD9" w:rsidP="008501EC">
                                <w:pPr>
                                  <w:pStyle w:val="a6"/>
                                  <w:bidi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 xml:space="preserve">ОК23 Проект. </w:t>
                                </w:r>
                                <w:proofErr w:type="spellStart"/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прил</w:t>
                                </w:r>
                                <w:proofErr w:type="spellEnd"/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 xml:space="preserve">., </w:t>
                                </w:r>
                                <w:proofErr w:type="spellStart"/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пристр</w:t>
                                </w:r>
                                <w:proofErr w:type="spellEnd"/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 xml:space="preserve">.  </w:t>
                                </w:r>
                                <w:proofErr w:type="spellStart"/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наносист</w:t>
                                </w:r>
                                <w:proofErr w:type="spellEnd"/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. техніки</w:t>
                                </w:r>
                              </w:p>
                            </w:txbxContent>
                          </v:textbox>
                        </v:shape>
                        <v:shape id="Text Box 58" o:spid="_x0000_s1074" type="#_x0000_t202" style="position:absolute;left:3561;top:8386;width:1387;height: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" fillcolor="#cfc" strokeweight="1pt">
                          <v:textbox inset=".5mm,0,.5mm,0">
                            <w:txbxContent>
                              <w:p w14:paraId="412BEED6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sz w:val="20"/>
                                    <w:szCs w:val="20"/>
                                  </w:rPr>
                                  <w:t>Виб</w:t>
                                </w:r>
                                <w:proofErr w:type="spellEnd"/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. </w:t>
                                </w:r>
                                <w:proofErr w:type="spellStart"/>
                                <w:r>
                                  <w:rPr>
                                    <w:sz w:val="20"/>
                                    <w:szCs w:val="20"/>
                                  </w:rPr>
                                  <w:t>дисц</w:t>
                                </w:r>
                                <w:proofErr w:type="spellEnd"/>
                                <w:r>
                                  <w:rPr>
                                    <w:sz w:val="20"/>
                                    <w:szCs w:val="20"/>
                                  </w:rPr>
                                  <w:t>. з каталогу кафедри НП</w:t>
                                </w:r>
                              </w:p>
                            </w:txbxContent>
                          </v:textbox>
                        </v:shape>
                        <v:shape id="Text Box 59" o:spid="_x0000_s1075" type="#_x0000_t202" style="position:absolute;left:10066;top:9480;width:1377;height: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" fillcolor="#cf6" strokeweight="1pt">
                          <v:textbox inset=".5mm,0,.5mm,0">
                            <w:txbxContent>
                              <w:p w14:paraId="4ECA227C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 xml:space="preserve">ОК32 </w:t>
                                </w:r>
                              </w:p>
                              <w:p w14:paraId="3B99D4A6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Функціональна електроніка</w:t>
                                </w:r>
                              </w:p>
                            </w:txbxContent>
                          </v:textbox>
                        </v:shape>
                        <v:shape id="Text Box 60" o:spid="_x0000_s1076" type="#_x0000_t202" style="position:absolute;left:1932;top:6184;width:1387;height: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" fillcolor="#cfc" strokeweight="1pt">
                          <v:textbox inset=".5mm,0,.5mm,0">
                            <w:txbxContent>
                              <w:p w14:paraId="1C6ECEF1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sz w:val="20"/>
                                    <w:szCs w:val="20"/>
                                  </w:rPr>
                                  <w:t>Виб</w:t>
                                </w:r>
                                <w:proofErr w:type="spellEnd"/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. </w:t>
                                </w:r>
                                <w:proofErr w:type="spellStart"/>
                                <w:r>
                                  <w:rPr>
                                    <w:sz w:val="20"/>
                                    <w:szCs w:val="20"/>
                                  </w:rPr>
                                  <w:t>дисц</w:t>
                                </w:r>
                                <w:proofErr w:type="spellEnd"/>
                                <w:r>
                                  <w:rPr>
                                    <w:sz w:val="20"/>
                                    <w:szCs w:val="20"/>
                                  </w:rPr>
                                  <w:t>. з каталогу кафедри ТЕІБ</w:t>
                                </w:r>
                              </w:p>
                            </w:txbxContent>
                          </v:textbox>
                        </v:shape>
                        <v:shape id="Text Box 61" o:spid="_x0000_s1077" type="#_x0000_t202" style="position:absolute;left:3547;top:9490;width:1386;height: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" fillcolor="#cfc" strokeweight="1pt">
                          <v:textbox inset=".5mm,0,.5mm,0">
                            <w:txbxContent>
                              <w:p w14:paraId="0F38B9F5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sz w:val="20"/>
                                    <w:szCs w:val="20"/>
                                  </w:rPr>
                                  <w:t>Виб</w:t>
                                </w:r>
                                <w:proofErr w:type="spellEnd"/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. </w:t>
                                </w:r>
                                <w:proofErr w:type="spellStart"/>
                                <w:r>
                                  <w:rPr>
                                    <w:sz w:val="20"/>
                                    <w:szCs w:val="20"/>
                                  </w:rPr>
                                  <w:t>дисц</w:t>
                                </w:r>
                                <w:proofErr w:type="spellEnd"/>
                                <w:r>
                                  <w:rPr>
                                    <w:sz w:val="20"/>
                                    <w:szCs w:val="20"/>
                                  </w:rPr>
                                  <w:t>. з каталогу кафедри НП</w:t>
                                </w:r>
                              </w:p>
                            </w:txbxContent>
                          </v:textbox>
                        </v:shape>
                        <v:shape id="Text Box 54" o:spid="_x0000_s1078" type="#_x0000_t202" style="position:absolute;left:13323;top:9480;width:1386;height: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" fillcolor="#9cf" strokeweight="1pt">
                          <v:textbox inset=".5mm,0,.5mm,0">
                            <w:txbxContent>
                              <w:p w14:paraId="2EB8EEAA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ОК37</w:t>
                                </w:r>
                              </w:p>
                              <w:p w14:paraId="07A8C1F5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Переддиплом</w:t>
                                </w:r>
                                <w:proofErr w:type="spellEnd"/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-на практика</w:t>
                                </w:r>
                              </w:p>
                            </w:txbxContent>
                          </v:textbox>
                        </v:shape>
                        <v:shape id="_x0000_s1079" type="#_x0000_t202" style="position:absolute;left:14959;top:9476;width:1386;height: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" fillcolor="blue" strokeweight="1pt">
                          <v:textbox inset=".5mm,0,.5mm,0">
                            <w:txbxContent>
                              <w:p w14:paraId="6C499A27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b/>
                                    <w:bCs/>
                                    <w:color w:val="FFFF00"/>
                                    <w:sz w:val="20"/>
                                    <w:szCs w:val="20"/>
                                  </w:rPr>
                                  <w:t xml:space="preserve">ОК34 </w:t>
                                </w:r>
                                <w:r w:rsidRPr="008501EC">
                                  <w:rPr>
                                    <w:b/>
                                    <w:bCs/>
                                    <w:color w:val="FFFF00"/>
                                    <w:sz w:val="20"/>
                                    <w:szCs w:val="20"/>
                                  </w:rPr>
                                  <w:t>Кваліфікацій</w:t>
                                </w:r>
                                <w:r>
                                  <w:rPr>
                                    <w:b/>
                                    <w:bCs/>
                                    <w:color w:val="FFFF00"/>
                                    <w:sz w:val="20"/>
                                    <w:szCs w:val="20"/>
                                  </w:rPr>
                                  <w:t>-</w:t>
                                </w:r>
                                <w:r w:rsidRPr="008501EC">
                                  <w:rPr>
                                    <w:b/>
                                    <w:bCs/>
                                    <w:color w:val="FFFF00"/>
                                    <w:sz w:val="20"/>
                                    <w:szCs w:val="20"/>
                                  </w:rPr>
                                  <w:t>на робота з атестацією</w:t>
                                </w:r>
                              </w:p>
                            </w:txbxContent>
                          </v:textbox>
                        </v:shape>
                        <v:shape id="Text Box 56" o:spid="_x0000_s1080" type="#_x0000_t202" style="position:absolute;left:13321;top:5068;width:1395;height: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" fillcolor="#ccf" strokeweight="1pt">
                          <v:textbox inset=".5mm,0,.5mm,0">
                            <w:txbxContent>
                              <w:p w14:paraId="7DCA83EA" w14:textId="77777777" w:rsidR="004E1DD9" w:rsidRDefault="004E1DD9" w:rsidP="008501EC">
                                <w:pPr>
                                  <w:pStyle w:val="a6"/>
                                  <w:bidi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ОК22</w:t>
                                </w:r>
                              </w:p>
                              <w:p w14:paraId="5D3394F4" w14:textId="77777777" w:rsidR="004E1DD9" w:rsidRDefault="004E1DD9" w:rsidP="008501EC">
                                <w:pPr>
                                  <w:pStyle w:val="a6"/>
                                  <w:bidi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 xml:space="preserve"> Прог. </w:t>
                                </w:r>
                                <w:proofErr w:type="spellStart"/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заб</w:t>
                                </w:r>
                                <w:proofErr w:type="spellEnd"/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 xml:space="preserve">. зад. </w:t>
                                </w:r>
                                <w:proofErr w:type="spellStart"/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мікроелектр</w:t>
                                </w:r>
                                <w:proofErr w:type="spellEnd"/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.</w:t>
                                </w:r>
                              </w:p>
                            </w:txbxContent>
                          </v:textbox>
                        </v:shape>
                        <v:shape id="_x0000_s1081" type="#_x0000_t202" style="position:absolute;left:11691;top:2848;width:1387;height: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" fillcolor="#cf6" strokeweight="1pt">
                          <v:textbox inset=".5mm,0,.5mm,0">
                            <w:txbxContent>
                              <w:p w14:paraId="0032EF1E" w14:textId="77777777" w:rsidR="004E1DD9" w:rsidRDefault="004E1DD9" w:rsidP="008501EC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ОК12</w:t>
                                </w:r>
                              </w:p>
                              <w:p w14:paraId="3D0C0453" w14:textId="77777777" w:rsidR="004E1DD9" w:rsidRPr="00EE1B0A" w:rsidRDefault="004E1DD9" w:rsidP="00EE1B0A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  <w:r w:rsidRPr="00EE1B0A"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 xml:space="preserve">Комп. база </w:t>
                                </w:r>
                                <w:proofErr w:type="spellStart"/>
                                <w:r w:rsidRPr="00EE1B0A"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радіоелектрон</w:t>
                                </w:r>
                                <w:proofErr w:type="spellEnd"/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-</w:t>
                                </w:r>
                                <w:r w:rsidRPr="00EE1B0A"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них засобів</w:t>
                                </w:r>
                              </w:p>
                            </w:txbxContent>
                          </v:textbox>
                        </v:shape>
                        <v:shape id="Text Box 58" o:spid="_x0000_s1082" type="#_x0000_t202" style="position:absolute;left:13326;top:7270;width:1378;height: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" fillcolor="#ccf" strokeweight="1pt">
                          <v:textbox inset=".5mm,0,.5mm,0">
                            <w:txbxContent>
                              <w:p w14:paraId="7F02E92A" w14:textId="77777777" w:rsidR="004E1DD9" w:rsidRDefault="004E1DD9" w:rsidP="008501EC">
                                <w:pPr>
                                  <w:pStyle w:val="a6"/>
                                  <w:bidi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ОК27</w:t>
                                </w:r>
                              </w:p>
                              <w:p w14:paraId="2DB7DACF" w14:textId="77777777" w:rsidR="004E1DD9" w:rsidRDefault="004E1DD9" w:rsidP="008501EC">
                                <w:pPr>
                                  <w:pStyle w:val="a6"/>
                                  <w:bidi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Констр</w:t>
                                </w:r>
                                <w:proofErr w:type="spellEnd"/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. мікро-</w:t>
                                </w:r>
                                <w:proofErr w:type="spellStart"/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ел</w:t>
                                </w:r>
                                <w:proofErr w:type="spellEnd"/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 xml:space="preserve">. систем </w:t>
                                </w:r>
                              </w:p>
                            </w:txbxContent>
                          </v:textbox>
                        </v:shape>
                        <v:shape id="Text Box 59" o:spid="_x0000_s1083" type="#_x0000_t202" style="position:absolute;left:13351;top:2855;width:1377;height:9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" fillcolor="#ccf" strokeweight="1pt">
                          <v:textbox inset=".5mm,0,.5mm,0">
                            <w:txbxContent>
                              <w:p w14:paraId="4059ACDD" w14:textId="77777777" w:rsidR="004E1DD9" w:rsidRDefault="004E1DD9" w:rsidP="00EE1B0A">
                                <w:pPr>
                                  <w:pStyle w:val="a6"/>
                                  <w:bidi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ОК 13       Інформатика</w:t>
                                </w:r>
                              </w:p>
                            </w:txbxContent>
                          </v:textbox>
                        </v:shape>
                        <v:shape id="Text Box 10" o:spid="_x0000_s1084" type="#_x0000_t202" style="position:absolute;left:6856;top:3979;width:1377;height: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" fillcolor="#9c0" strokeweight="1pt">
                          <v:textbox inset=".5mm,0,.5mm,0">
                            <w:txbxContent>
                              <w:p w14:paraId="5A04A343" w14:textId="77777777" w:rsidR="004E1DD9" w:rsidRDefault="004E1DD9" w:rsidP="00EE1B0A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ОК8</w:t>
                                </w:r>
                              </w:p>
                              <w:p w14:paraId="7EF82D3C" w14:textId="77777777" w:rsidR="004E1DD9" w:rsidRDefault="004E1DD9" w:rsidP="00EE1B0A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 xml:space="preserve"> Вибрані розділи вищої математики</w:t>
                                </w:r>
                              </w:p>
                            </w:txbxContent>
                          </v:textbox>
                        </v:shape>
                        <v:shape id="Text Box 10" o:spid="_x0000_s1085" type="#_x0000_t202" style="position:absolute;left:8464;top:3980;width:1377;height: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" fillcolor="#9c0" strokeweight="1pt">
                          <v:textbox inset=".5mm,0,.5mm,0">
                            <w:txbxContent>
                              <w:p w14:paraId="304E89B8" w14:textId="77777777" w:rsidR="004E1DD9" w:rsidRDefault="004E1DD9" w:rsidP="00EE1B0A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>ОК10</w:t>
                                </w:r>
                              </w:p>
                              <w:p w14:paraId="5006143C" w14:textId="77777777" w:rsidR="004E1DD9" w:rsidRDefault="004E1DD9" w:rsidP="00EE1B0A">
                                <w:pPr>
                                  <w:pStyle w:val="a6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</w:rPr>
                                  <w:t xml:space="preserve"> Вибрані розділи фізики</w:t>
                                </w:r>
                              </w:p>
                            </w:txbxContent>
                          </v:textbox>
                        </v:shape>
                      </v:group>
                      <v:group id="Group 62" o:spid="_x0000_s1086" style="position:absolute;left:3312;top:2159;width:12340;height:8420" coordorigin="3312,2159" coordsize="12340,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Прямая со стрелкой 77" o:spid="_x0000_s1087" type="#_x0000_t32" style="position:absolute;left:15576;top:2701;width:0;height:241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" strokecolor="red" strokeweight="2pt">
                          <v:stroke endarrow="open"/>
                        </v:shape>
                        <v:shape id="Прямая со стрелкой 57" o:spid="_x0000_s1088" type="#_x0000_t32" style="position:absolute;left:14704;top:7713;width:248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" strokecolor="red" strokeweight="2pt">
                          <v:stroke endarrow="open"/>
                        </v:shape>
                        <v:shape id="Прямая со стрелкой 59" o:spid="_x0000_s1089" type="#_x0000_t32" style="position:absolute;left:10699;top:3667;width:0;height:23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" strokecolor="red" strokeweight="2pt">
                          <v:stroke endarrow="open"/>
                        </v:shape>
                        <v:shape id="Прямая со стрелкой 61" o:spid="_x0000_s1090" type="#_x0000_t32" style="position:absolute;left:15646;top:8164;width:0;height:131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" strokecolor="red" strokeweight="2pt">
                          <v:stroke endarrow="open"/>
                        </v:shape>
                        <v:shape id="Прямая со стрелкой 62" o:spid="_x0000_s1091" type="#_x0000_t32" style="position:absolute;left:9111;top:9931;width:955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" strokecolor="red" strokeweight="2pt">
                          <v:stroke endarrow="open"/>
                        </v:shape>
                        <v:shape id="Прямая со стрелкой 63" o:spid="_x0000_s1092" type="#_x0000_t32" style="position:absolute;left:12336;top:2159;width:5;height:64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" strokecolor="red" strokeweight="2pt">
                          <v:stroke endarrow="open"/>
                        </v:shape>
                        <v:shape id="Прямая со стрелкой 64" o:spid="_x0000_s1093" type="#_x0000_t32" style="position:absolute;left:15652;top:10379;width:0;height:20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" strokecolor="red" strokeweight="2pt">
                          <v:stroke endarrow="open"/>
                        </v:shape>
                        <v:shape id="Прямая со стрелкой 65" o:spid="_x0000_s1094" type="#_x0000_t32" style="position:absolute;left:9104;top:8184;width:0;height:18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" strokecolor="red" strokeweight="2pt">
                          <v:stroke endarrow="open"/>
                        </v:shape>
                        <v:shape id="Прямая со стрелкой 66" o:spid="_x0000_s1095" type="#_x0000_t32" style="position:absolute;left:13072;top:9931;width:251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" strokecolor="red" strokeweight="2pt">
                          <v:stroke endarrow="open"/>
                        </v:shape>
                        <v:shape id="Прямая со стрелкой 67" o:spid="_x0000_s1096" type="#_x0000_t32" style="position:absolute;left:13088;top:7721;width:23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" strokecolor="red" strokeweight="2pt">
                          <v:stroke endarrow="open"/>
                        </v:shape>
                        <v:shape id="Прямая со стрелкой 68" o:spid="_x0000_s1097" type="#_x0000_t32" style="position:absolute;left:5827;top:10571;width:9821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" strokecolor="red" strokeweight="2pt">
                          <v:stroke endarrow="open"/>
                        </v:shape>
                        <v:shape id="Прямая со стрелкой 69" o:spid="_x0000_s1098" type="#_x0000_t32" style="position:absolute;left:12385;top:3751;width:0;height:241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" strokecolor="red" strokeweight="2pt">
                          <v:stroke endarrow="open"/>
                        </v:shape>
                        <v:shape id="Прямая со стрелкой 70" o:spid="_x0000_s1099" type="#_x0000_t32" style="position:absolute;left:15646;top:5958;width:0;height:130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" strokecolor="red" strokeweight="2pt">
                          <v:stroke endarrow="open"/>
                        </v:shape>
                        <v:shape id="Прямая со стрелкой 71" o:spid="_x0000_s1100" type="#_x0000_t32" style="position:absolute;left:14709;top:9927;width:250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" strokecolor="red" strokeweight="2pt">
                          <v:stroke endarrow="open"/>
                        </v:shape>
                        <v:shape id="Прямая со стрелкой 72" o:spid="_x0000_s1101" type="#_x0000_t32" style="position:absolute;left:14727;top:5507;width:225;height: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" strokecolor="red" strokeweight="2pt">
                          <v:stroke endarrow="open"/>
                        </v:shape>
                        <v:shape id="Прямая со стрелкой 73" o:spid="_x0000_s1102" type="#_x0000_t32" style="position:absolute;left:10755;top:10383;width:0;height:1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" strokecolor="red" strokeweight="2pt">
                          <v:stroke endarrow="open"/>
                        </v:shape>
                        <v:shape id="Прямая со стрелкой 74" o:spid="_x0000_s1103" type="#_x0000_t32" style="position:absolute;left:4218;top:2639;width:0;height:19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" strokecolor="red" strokeweight="2pt">
                          <v:stroke endarrow="open"/>
                        </v:shape>
                        <v:shape id="Прямая со стрелкой 75" o:spid="_x0000_s1104" type="#_x0000_t32" style="position:absolute;left:3312;top:3297;width:218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" strokecolor="red" strokeweight="2pt">
                          <v:stroke endarrow="open"/>
                        </v:shape>
                        <v:shape id="Прямая со стрелкой 76" o:spid="_x0000_s1105" type="#_x0000_t32" style="position:absolute;left:5844;top:5995;width:0;height:458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" strokecolor="red" strokeweight="2pt">
                          <v:stroke endarrow="open"/>
                        </v:shape>
                        <v:shape id="Прямая со стрелкой 78" o:spid="_x0000_s1106" type="#_x0000_t32" style="position:absolute;left:9104;top:9274;width:0;height:62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" strokecolor="red" strokeweight="2pt">
                          <v:stroke endarrow="open"/>
                        </v:shape>
                        <v:shape id="Прямая со стрелкой 79" o:spid="_x0000_s1107" type="#_x0000_t32" style="position:absolute;left:9826;top:2175;width:2556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" strokecolor="red" strokeweight="2pt">
                          <v:stroke endarrow="open"/>
                        </v:shape>
                        <v:shape id="Прямая со стрелкой 80" o:spid="_x0000_s1108" type="#_x0000_t32" style="position:absolute;left:12360;top:10387;width:0;height:17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" strokecolor="red" strokeweight="2pt">
                          <v:stroke endarrow="open"/>
                        </v:shape>
                        <v:shape id="Прямая со стрелкой 81" o:spid="_x0000_s1109" type="#_x0000_t32" style="position:absolute;left:14016;top:9291;width:0;height:18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" strokecolor="red" strokeweight="2pt">
                          <v:stroke endarrow="open"/>
                        </v:shape>
                        <v:shape id="Прямая со стрелкой 82" o:spid="_x0000_s1110" type="#_x0000_t32" style="position:absolute;left:4924;top:3291;width:218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" strokecolor="red" strokeweight="2pt">
                          <v:stroke endarrow="open"/>
                        </v:shape>
                        <v:shape id="Прямая со стрелкой 83" o:spid="_x0000_s1111" type="#_x0000_t32" style="position:absolute;left:5864;top:3769;width:0;height:19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" strokecolor="red" strokeweight="2pt">
                          <v:stroke endarrow="open"/>
                        </v:shape>
                        <v:shape id="Прямая со стрелкой 84" o:spid="_x0000_s1112" type="#_x0000_t32" style="position:absolute;left:5857;top:4858;width:0;height:19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" strokecolor="red" strokeweight="2pt">
                          <v:stroke endarrow="open"/>
                        </v:shape>
                        <v:shape id="Прямая со стрелкой 85" o:spid="_x0000_s1113" type="#_x0000_t32" style="position:absolute;left:7458;top:3748;width:0;height:19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" strokecolor="red" strokeweight="2pt">
                          <v:stroke endarrow="open"/>
                        </v:shape>
                        <v:shape id="Прямая со стрелкой 86" o:spid="_x0000_s1114" type="#_x0000_t32" style="position:absolute;left:8218;top:3301;width:217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" strokecolor="red" strokeweight="2pt">
                          <v:stroke endarrow="open"/>
                        </v:shape>
                        <v:shape id="Прямая со стрелкой 87" o:spid="_x0000_s1115" type="#_x0000_t32" style="position:absolute;left:14741;top:2185;width:218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" strokecolor="red" strokeweight="2pt">
                          <v:stroke endarrow="open"/>
                        </v:shape>
                        <v:shape id="Прямая со стрелкой 88" o:spid="_x0000_s1116" type="#_x0000_t32" style="position:absolute;left:8211;top:2180;width:217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" strokecolor="red" strokeweight="2pt">
                          <v:stroke endarrow="open"/>
                        </v:shape>
                        <v:shape id="Прямая со стрелкой 89" o:spid="_x0000_s1117" type="#_x0000_t32" style="position:absolute;left:9809;top:3258;width:217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" strokecolor="red" strokeweight="2pt">
                          <v:stroke endarrow="open"/>
                        </v:shape>
                        <v:shape id="Прямая со стрелкой 90" o:spid="_x0000_s1118" type="#_x0000_t32" style="position:absolute;left:9106;top:2637;width:0;height:19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" strokecolor="red" strokeweight="2pt">
                          <v:stroke endarrow="open"/>
                        </v:shape>
                        <v:shape id="Прямая со стрелкой 91" o:spid="_x0000_s1119" type="#_x0000_t32" style="position:absolute;left:9099;top:3727;width:0;height:19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" strokecolor="red" strokeweight="2pt">
                          <v:stroke endarrow="open"/>
                        </v:shape>
                        <v:shape id="Прямая со стрелкой 92" o:spid="_x0000_s1120" type="#_x0000_t32" style="position:absolute;left:9148;top:5971;width:0;height:19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" strokecolor="red" strokeweight="2pt">
                          <v:stroke endarrow="open"/>
                        </v:shape>
                        <v:shape id="Прямая со стрелкой 93" o:spid="_x0000_s1121" type="#_x0000_t32" style="position:absolute;left:7458;top:2651;width:0;height:19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" strokecolor="red" strokeweight="2pt">
                          <v:stroke endarrow="open"/>
                        </v:shape>
                        <v:shape id="Прямая со стрелкой 94" o:spid="_x0000_s1122" type="#_x0000_t32" style="position:absolute;left:10740;top:4862;width:0;height:19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" strokecolor="red" strokeweight="2pt">
                          <v:stroke endarrow="open"/>
                        </v:shape>
                        <v:shape id="Прямая со стрелкой 95" o:spid="_x0000_s1123" type="#_x0000_t32" style="position:absolute;left:10733;top:5952;width:0;height:19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" strokecolor="red" strokeweight="2pt">
                          <v:stroke endarrow="open"/>
                        </v:shape>
                        <v:shape id="Прямая со стрелкой 96" o:spid="_x0000_s1124" type="#_x0000_t32" style="position:absolute;left:10738;top:7072;width:0;height:19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" strokecolor="red" strokeweight="2pt">
                          <v:stroke endarrow="open"/>
                        </v:shape>
                        <v:shape id="Прямая со стрелкой 97" o:spid="_x0000_s1125" type="#_x0000_t32" style="position:absolute;left:14023;top:2641;width:0;height:19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" strokecolor="red" strokeweight="2pt">
                          <v:stroke endarrow="open"/>
                        </v:shape>
                        <v:shape id="Прямая со стрелкой 98" o:spid="_x0000_s1126" type="#_x0000_t32" style="position:absolute;left:14016;top:3731;width:0;height:19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" strokecolor="red" strokeweight="2pt">
                          <v:stroke endarrow="open"/>
                        </v:shape>
                        <v:shape id="Прямая со стрелкой 99" o:spid="_x0000_s1127" type="#_x0000_t32" style="position:absolute;left:14020;top:4851;width:0;height:19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" strokecolor="red" strokeweight="2pt">
                          <v:stroke endarrow="open"/>
                        </v:shape>
                        <v:shape id="Прямая со стрелкой 100" o:spid="_x0000_s1128" type="#_x0000_t32" style="position:absolute;left:14072;top:5962;width:0;height:19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" strokecolor="red" strokeweight="2pt">
                          <v:stroke endarrow="open"/>
                        </v:shape>
                        <v:shape id="Прямая со стрелкой 101" o:spid="_x0000_s1129" type="#_x0000_t32" style="position:absolute;left:14065;top:7052;width:0;height:19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" strokecolor="red" strokeweight="2pt">
                          <v:stroke endarrow="open"/>
                        </v:shape>
                        <v:shape id="Прямая со стрелкой 102" o:spid="_x0000_s1130" type="#_x0000_t32" style="position:absolute;left:14070;top:8172;width:0;height:19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" strokecolor="red" strokeweight="2pt">
                          <v:stroke endarrow="open"/>
                        </v:shape>
                        <v:shape id="Прямая со стрелкой 103" o:spid="_x0000_s1131" type="#_x0000_t32" style="position:absolute;left:12377;top:7080;width:0;height:19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" strokecolor="red" strokeweight="2pt">
                          <v:stroke endarrow="open"/>
                        </v:shape>
                        <v:shape id="Прямая со стрелкой 104" o:spid="_x0000_s1132" type="#_x0000_t32" style="position:absolute;left:12370;top:8170;width:0;height:19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" strokecolor="red" strokeweight="2pt">
                          <v:stroke endarrow="open"/>
                        </v:shape>
                        <v:shape id="Прямая со стрелкой 105" o:spid="_x0000_s1133" type="#_x0000_t32" style="position:absolute;left:12375;top:9289;width:0;height:19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" strokecolor="red" strokeweight="2pt">
                          <v:stroke endarrow="open"/>
                        </v:shape>
                        <v:shape id="Прямая со стрелкой 106" o:spid="_x0000_s1134" type="#_x0000_t32" style="position:absolute;left:10727;top:8178;width:0;height:19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" strokecolor="red" strokeweight="2pt">
                          <v:stroke endarrow="open"/>
                        </v:shape>
                        <v:shape id="Прямая со стрелкой 107" o:spid="_x0000_s1135" type="#_x0000_t32" style="position:absolute;left:10731;top:9297;width:0;height:19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" strokecolor="red" strokeweight="2pt">
                          <v:stroke endarrow="open"/>
                        </v:shape>
                        <v:shape id="Прямая со стрелкой 85" o:spid="_x0000_s1136" type="#_x0000_t32" style="position:absolute;left:9156;top:7099;width:0;height:19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" strokecolor="red" strokeweight="2pt">
                          <v:stroke endarrow="open"/>
                        </v:shape>
                        <v:shape id="Прямая со стрелкой 91" o:spid="_x0000_s1137" type="#_x0000_t32" style="position:absolute;left:9090;top:4845;width:0;height:19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" strokecolor="red" strokeweight="2pt">
                          <v:stroke endarrow="open"/>
                        </v:shape>
                        <v:shape id="Прямая со стрелкой 86" o:spid="_x0000_s1138" type="#_x0000_t32" style="position:absolute;left:9876;top:7778;width:217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" strokecolor="red" strokeweight="2pt">
                          <v:stroke endarrow="open"/>
                        </v:shape>
                        <v:shape id="Прямая со стрелкой 89" o:spid="_x0000_s1139" type="#_x0000_t32" style="position:absolute;left:11467;top:7735;width:217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" strokecolor="red" strokeweight="2pt">
                          <v:stroke endarrow="open"/>
                        </v:shape>
                      </v:group>
                    </v:group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249F9172" wp14:editId="3DC3AE51">
                      <wp:simplePos x="0" y="0"/>
                      <wp:positionH relativeFrom="column">
                        <wp:posOffset>10449560</wp:posOffset>
                      </wp:positionH>
                      <wp:positionV relativeFrom="paragraph">
                        <wp:posOffset>195580</wp:posOffset>
                      </wp:positionV>
                      <wp:extent cx="1438275" cy="723900"/>
                      <wp:effectExtent l="0" t="0" r="9525" b="0"/>
                      <wp:wrapNone/>
                      <wp:docPr id="1042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8275" cy="723900"/>
                              </a:xfrm>
                              <a:prstGeom prst="rect">
                                <a:avLst/>
                              </a:prstGeom>
                              <a:solidFill>
                                <a:srgbClr xmlns:a14="http://schemas.microsoft.com/office/drawing/2010/main" val="CC99FF" mc:Ignorable="a14" a14:legacySpreadsheetColorIndex="46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FD8333E" w14:textId="77777777" w:rsidR="004E1DD9" w:rsidRDefault="004E1DD9" w:rsidP="002D6E51">
                                  <w:pPr>
                                    <w:pStyle w:val="a6"/>
                                    <w:bidi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ОК 9       Персональні комп'ютери</w:t>
                                  </w:r>
                                </w:p>
                              </w:txbxContent>
                            </wps:txbx>
                            <wps:bodyPr vertOverflow="clip" wrap="square" lIns="18000" tIns="0" rIns="18000" bIns="0" anchor="ctr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49F9172" id="Text Box 18" o:spid="_x0000_s1140" type="#_x0000_t202" style="position:absolute;margin-left:822.8pt;margin-top:15.4pt;width:113.25pt;height:57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" fillcolor="#c9f" strokeweight="1pt">
                      <v:textbox inset=".5mm,0,.5mm,0">
                        <w:txbxContent>
                          <w:p w14:paraId="6FD8333E" w14:textId="77777777" w:rsidR="004E1DD9" w:rsidRDefault="004E1DD9" w:rsidP="002D6E51">
                            <w:pPr>
                              <w:pStyle w:val="a6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ОК 9       Персональні комп'ютери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189B8601" wp14:editId="07B89696">
                      <wp:simplePos x="0" y="0"/>
                      <wp:positionH relativeFrom="column">
                        <wp:posOffset>12164060</wp:posOffset>
                      </wp:positionH>
                      <wp:positionV relativeFrom="paragraph">
                        <wp:posOffset>195580</wp:posOffset>
                      </wp:positionV>
                      <wp:extent cx="1438275" cy="723900"/>
                      <wp:effectExtent l="0" t="0" r="9525" b="0"/>
                      <wp:wrapNone/>
                      <wp:docPr id="1043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8275" cy="723900"/>
                              </a:xfrm>
                              <a:prstGeom prst="rect">
                                <a:avLst/>
                              </a:prstGeom>
                              <a:solidFill>
                                <a:srgbClr xmlns:a14="http://schemas.microsoft.com/office/drawing/2010/main" val="CC99FF" mc:Ignorable="a14" a14:legacySpreadsheetColorIndex="46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BD5A7A1" w14:textId="77777777" w:rsidR="004E1DD9" w:rsidRDefault="004E1DD9" w:rsidP="002D6E51">
                                  <w:pPr>
                                    <w:pStyle w:val="a6"/>
                                    <w:bidi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 xml:space="preserve">ОК10 </w:t>
                                  </w:r>
                                </w:p>
                                <w:p w14:paraId="0E8CA1A9" w14:textId="77777777" w:rsidR="004E1DD9" w:rsidRDefault="004E1DD9" w:rsidP="002D6E51">
                                  <w:pPr>
                                    <w:pStyle w:val="a6"/>
                                    <w:bidi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Програмування та алгоритмічні мови</w:t>
                                  </w:r>
                                </w:p>
                              </w:txbxContent>
                            </wps:txbx>
                            <wps:bodyPr vertOverflow="clip" wrap="square" lIns="18000" tIns="0" rIns="18000" bIns="0" anchor="ctr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189B8601" id="Text Box 19" o:spid="_x0000_s1141" type="#_x0000_t202" style="position:absolute;margin-left:957.8pt;margin-top:15.4pt;width:113.25pt;height:57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" fillcolor="#c9f" strokeweight="1pt">
                      <v:textbox inset=".5mm,0,.5mm,0">
                        <w:txbxContent>
                          <w:p w14:paraId="3BD5A7A1" w14:textId="77777777" w:rsidR="004E1DD9" w:rsidRDefault="004E1DD9" w:rsidP="002D6E51">
                            <w:pPr>
                              <w:pStyle w:val="a6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 xml:space="preserve">ОК10 </w:t>
                            </w:r>
                          </w:p>
                          <w:p w14:paraId="0E8CA1A9" w14:textId="77777777" w:rsidR="004E1DD9" w:rsidRDefault="004E1DD9" w:rsidP="002D6E51">
                            <w:pPr>
                              <w:pStyle w:val="a6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Програмування та алгоритмічні мови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17081B2" wp14:editId="777F3669">
                      <wp:simplePos x="0" y="0"/>
                      <wp:positionH relativeFrom="column">
                        <wp:posOffset>12164060</wp:posOffset>
                      </wp:positionH>
                      <wp:positionV relativeFrom="paragraph">
                        <wp:posOffset>1048385</wp:posOffset>
                      </wp:positionV>
                      <wp:extent cx="1438275" cy="723900"/>
                      <wp:effectExtent l="0" t="0" r="9525" b="0"/>
                      <wp:wrapNone/>
                      <wp:docPr id="1044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8275" cy="723900"/>
                              </a:xfrm>
                              <a:prstGeom prst="rect">
                                <a:avLst/>
                              </a:prstGeom>
                              <a:solidFill>
                                <a:srgbClr xmlns:a14="http://schemas.microsoft.com/office/drawing/2010/main" val="CC99FF" mc:Ignorable="a14" a14:legacySpreadsheetColorIndex="46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A831B2E" w14:textId="77777777" w:rsidR="004E1DD9" w:rsidRDefault="004E1DD9" w:rsidP="002D6E51">
                                  <w:pPr>
                                    <w:pStyle w:val="a6"/>
                                    <w:bidi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ОК10</w:t>
                                  </w:r>
                                </w:p>
                                <w:p w14:paraId="12B6BC4F" w14:textId="77777777" w:rsidR="004E1DD9" w:rsidRDefault="004E1DD9" w:rsidP="002D6E51">
                                  <w:pPr>
                                    <w:pStyle w:val="a6"/>
                                    <w:bidi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Програмування та алгоритмічні мови</w:t>
                                  </w:r>
                                </w:p>
                              </w:txbxContent>
                            </wps:txbx>
                            <wps:bodyPr vertOverflow="clip" wrap="square" lIns="18000" tIns="0" rIns="18000" bIns="0" anchor="ctr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17081B2" id="Text Box 20" o:spid="_x0000_s1142" type="#_x0000_t202" style="position:absolute;margin-left:957.8pt;margin-top:82.55pt;width:113.25pt;height:57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" fillcolor="#c9f" strokeweight="1pt">
                      <v:textbox inset=".5mm,0,.5mm,0">
                        <w:txbxContent>
                          <w:p w14:paraId="7A831B2E" w14:textId="77777777" w:rsidR="004E1DD9" w:rsidRDefault="004E1DD9" w:rsidP="002D6E51">
                            <w:pPr>
                              <w:pStyle w:val="a6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ОК10</w:t>
                            </w:r>
                          </w:p>
                          <w:p w14:paraId="12B6BC4F" w14:textId="77777777" w:rsidR="004E1DD9" w:rsidRDefault="004E1DD9" w:rsidP="002D6E51">
                            <w:pPr>
                              <w:pStyle w:val="a6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Програмування та алгоритмічні мови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742C5F61" wp14:editId="1C522DED">
                      <wp:simplePos x="0" y="0"/>
                      <wp:positionH relativeFrom="column">
                        <wp:posOffset>10420985</wp:posOffset>
                      </wp:positionH>
                      <wp:positionV relativeFrom="paragraph">
                        <wp:posOffset>3723005</wp:posOffset>
                      </wp:positionV>
                      <wp:extent cx="1438275" cy="723900"/>
                      <wp:effectExtent l="0" t="0" r="9525" b="0"/>
                      <wp:wrapNone/>
                      <wp:docPr id="1057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8275" cy="723900"/>
                              </a:xfrm>
                              <a:prstGeom prst="rect">
                                <a:avLst/>
                              </a:prstGeom>
                              <a:solidFill>
                                <a:srgbClr xmlns:a14="http://schemas.microsoft.com/office/drawing/2010/main" val="00FF00" mc:Ignorable="a14" a14:legacySpreadsheetColorIndex="11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682C539" w14:textId="77777777" w:rsidR="004E1DD9" w:rsidRDefault="004E1DD9" w:rsidP="002D6E51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ОК20</w:t>
                                  </w:r>
                                </w:p>
                                <w:p w14:paraId="11D50FC6" w14:textId="77777777" w:rsidR="004E1DD9" w:rsidRDefault="004E1DD9" w:rsidP="002D6E51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 xml:space="preserve"> Теорія електричних кіл</w:t>
                                  </w:r>
                                </w:p>
                              </w:txbxContent>
                            </wps:txbx>
                            <wps:bodyPr vertOverflow="clip" wrap="square" lIns="18000" tIns="0" rIns="18000" bIns="0" anchor="ctr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742C5F61" id="Text Box 33" o:spid="_x0000_s1143" type="#_x0000_t202" style="position:absolute;margin-left:820.55pt;margin-top:293.15pt;width:113.25pt;height:5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" fillcolor="lime" strokeweight="1pt">
                      <v:textbox inset=".5mm,0,.5mm,0">
                        <w:txbxContent>
                          <w:p w14:paraId="7682C539" w14:textId="77777777" w:rsidR="004E1DD9" w:rsidRDefault="004E1DD9" w:rsidP="002D6E51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ОК20</w:t>
                            </w:r>
                          </w:p>
                          <w:p w14:paraId="11D50FC6" w14:textId="77777777" w:rsidR="004E1DD9" w:rsidRDefault="004E1DD9" w:rsidP="002D6E51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 xml:space="preserve"> Теорія електричних кіл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55404A5" wp14:editId="4BDD2D74">
                      <wp:simplePos x="0" y="0"/>
                      <wp:positionH relativeFrom="column">
                        <wp:posOffset>13856335</wp:posOffset>
                      </wp:positionH>
                      <wp:positionV relativeFrom="paragraph">
                        <wp:posOffset>2818130</wp:posOffset>
                      </wp:positionV>
                      <wp:extent cx="1447800" cy="723900"/>
                      <wp:effectExtent l="0" t="0" r="0" b="0"/>
                      <wp:wrapNone/>
                      <wp:docPr id="1060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0" cy="723900"/>
                              </a:xfrm>
                              <a:prstGeom prst="rect">
                                <a:avLst/>
                              </a:prstGeom>
                              <a:solidFill>
                                <a:srgbClr xmlns:a14="http://schemas.microsoft.com/office/drawing/2010/main" val="99CCFF" mc:Ignorable="a14" a14:legacySpreadsheetColorIndex="44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0D5966" w14:textId="77777777" w:rsidR="004E1DD9" w:rsidRDefault="004E1DD9" w:rsidP="002D6E51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ОК33 Обчислювальна практика</w:t>
                                  </w:r>
                                </w:p>
                              </w:txbxContent>
                            </wps:txbx>
                            <wps:bodyPr vertOverflow="clip" wrap="square" lIns="18000" tIns="0" rIns="18000" bIns="0" anchor="ctr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655404A5" id="Text Box 36" o:spid="_x0000_s1144" type="#_x0000_t202" style="position:absolute;margin-left:1091.05pt;margin-top:221.9pt;width:114pt;height:5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" fillcolor="#9cf" strokeweight="1pt">
                      <v:textbox inset=".5mm,0,.5mm,0">
                        <w:txbxContent>
                          <w:p w14:paraId="430D5966" w14:textId="77777777" w:rsidR="004E1DD9" w:rsidRDefault="004E1DD9" w:rsidP="002D6E51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ОК33 Обчислювальна практика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63432A3F" wp14:editId="2B0D0BF4">
                      <wp:simplePos x="0" y="0"/>
                      <wp:positionH relativeFrom="column">
                        <wp:posOffset>10420985</wp:posOffset>
                      </wp:positionH>
                      <wp:positionV relativeFrom="paragraph">
                        <wp:posOffset>4618355</wp:posOffset>
                      </wp:positionV>
                      <wp:extent cx="1438275" cy="723900"/>
                      <wp:effectExtent l="0" t="0" r="9525" b="0"/>
                      <wp:wrapNone/>
                      <wp:docPr id="1067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8275" cy="723900"/>
                              </a:xfrm>
                              <a:prstGeom prst="rect">
                                <a:avLst/>
                              </a:prstGeom>
                              <a:solidFill>
                                <a:srgbClr xmlns:a14="http://schemas.microsoft.com/office/drawing/2010/main" val="00FF00" mc:Ignorable="a14" a14:legacySpreadsheetColorIndex="11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8AEDD5A" w14:textId="77777777" w:rsidR="004E1DD9" w:rsidRDefault="004E1DD9" w:rsidP="002D6E51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ОК24</w:t>
                                  </w:r>
                                </w:p>
                                <w:p w14:paraId="376E6863" w14:textId="77777777" w:rsidR="004E1DD9" w:rsidRDefault="004E1DD9" w:rsidP="002D6E51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 xml:space="preserve"> Аналогова схемотехніка</w:t>
                                  </w:r>
                                </w:p>
                              </w:txbxContent>
                            </wps:txbx>
                            <wps:bodyPr vertOverflow="clip" wrap="square" lIns="18000" tIns="0" rIns="18000" bIns="0" anchor="ctr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63432A3F" id="Text Box 43" o:spid="_x0000_s1145" type="#_x0000_t202" style="position:absolute;margin-left:820.55pt;margin-top:363.65pt;width:113.25pt;height:5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" fillcolor="lime" strokeweight="1pt">
                      <v:textbox inset=".5mm,0,.5mm,0">
                        <w:txbxContent>
                          <w:p w14:paraId="08AEDD5A" w14:textId="77777777" w:rsidR="004E1DD9" w:rsidRDefault="004E1DD9" w:rsidP="002D6E51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ОК24</w:t>
                            </w:r>
                          </w:p>
                          <w:p w14:paraId="376E6863" w14:textId="77777777" w:rsidR="004E1DD9" w:rsidRDefault="004E1DD9" w:rsidP="002D6E51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 xml:space="preserve"> Аналогова схемотехніка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2B899D7" wp14:editId="63B02B47">
                      <wp:simplePos x="0" y="0"/>
                      <wp:positionH relativeFrom="column">
                        <wp:posOffset>10420985</wp:posOffset>
                      </wp:positionH>
                      <wp:positionV relativeFrom="paragraph">
                        <wp:posOffset>5513705</wp:posOffset>
                      </wp:positionV>
                      <wp:extent cx="1438275" cy="723900"/>
                      <wp:effectExtent l="0" t="0" r="9525" b="0"/>
                      <wp:wrapNone/>
                      <wp:docPr id="1069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8275" cy="723900"/>
                              </a:xfrm>
                              <a:prstGeom prst="rect">
                                <a:avLst/>
                              </a:prstGeom>
                              <a:solidFill>
                                <a:srgbClr xmlns:a14="http://schemas.microsoft.com/office/drawing/2010/main" val="00FF00" mc:Ignorable="a14" a14:legacySpreadsheetColorIndex="11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13E84EA" w14:textId="77777777" w:rsidR="004E1DD9" w:rsidRDefault="004E1DD9" w:rsidP="002D6E51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 xml:space="preserve">ОК28 </w:t>
                                  </w:r>
                                </w:p>
                                <w:p w14:paraId="467DCC0A" w14:textId="77777777" w:rsidR="004E1DD9" w:rsidRDefault="004E1DD9" w:rsidP="002D6E51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Цифрова схемотехніка</w:t>
                                  </w:r>
                                </w:p>
                              </w:txbxContent>
                            </wps:txbx>
                            <wps:bodyPr vertOverflow="clip" wrap="square" lIns="18000" tIns="0" rIns="18000" bIns="0" anchor="ctr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2B899D7" id="Text Box 45" o:spid="_x0000_s1146" type="#_x0000_t202" style="position:absolute;margin-left:820.55pt;margin-top:434.15pt;width:113.25pt;height:5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" fillcolor="lime" strokeweight="1pt">
                      <v:textbox inset=".5mm,0,.5mm,0">
                        <w:txbxContent>
                          <w:p w14:paraId="313E84EA" w14:textId="77777777" w:rsidR="004E1DD9" w:rsidRDefault="004E1DD9" w:rsidP="002D6E51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 xml:space="preserve">ОК28 </w:t>
                            </w:r>
                          </w:p>
                          <w:p w14:paraId="467DCC0A" w14:textId="77777777" w:rsidR="004E1DD9" w:rsidRDefault="004E1DD9" w:rsidP="002D6E51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Цифрова схемотехніка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EF2969D" wp14:editId="7B1A0953">
                      <wp:simplePos x="0" y="0"/>
                      <wp:positionH relativeFrom="column">
                        <wp:posOffset>13856335</wp:posOffset>
                      </wp:positionH>
                      <wp:positionV relativeFrom="paragraph">
                        <wp:posOffset>4608830</wp:posOffset>
                      </wp:positionV>
                      <wp:extent cx="1447800" cy="723900"/>
                      <wp:effectExtent l="0" t="0" r="0" b="0"/>
                      <wp:wrapNone/>
                      <wp:docPr id="1075" name="Text Box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0" cy="723900"/>
                              </a:xfrm>
                              <a:prstGeom prst="rect">
                                <a:avLst/>
                              </a:prstGeom>
                              <a:solidFill>
                                <a:srgbClr xmlns:a14="http://schemas.microsoft.com/office/drawing/2010/main" val="99CCFF" mc:Ignorable="a14" a14:legacySpreadsheetColorIndex="44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0BE7B1" w14:textId="77777777" w:rsidR="004E1DD9" w:rsidRDefault="004E1DD9" w:rsidP="002D6E51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ОК34 Конструкторська практика</w:t>
                                  </w:r>
                                </w:p>
                              </w:txbxContent>
                            </wps:txbx>
                            <wps:bodyPr vertOverflow="clip" wrap="square" lIns="18000" tIns="0" rIns="18000" bIns="0" anchor="ctr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1EF2969D" id="Text Box 51" o:spid="_x0000_s1147" type="#_x0000_t202" style="position:absolute;margin-left:1091.05pt;margin-top:362.9pt;width:114pt;height:5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" fillcolor="#9cf" strokeweight="1pt">
                      <v:textbox inset=".5mm,0,.5mm,0">
                        <w:txbxContent>
                          <w:p w14:paraId="7E0BE7B1" w14:textId="77777777" w:rsidR="004E1DD9" w:rsidRDefault="004E1DD9" w:rsidP="002D6E51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ОК34 Конструкторська практика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B88BFC7" wp14:editId="65E4CF58">
                      <wp:simplePos x="0" y="0"/>
                      <wp:positionH relativeFrom="column">
                        <wp:posOffset>10452735</wp:posOffset>
                      </wp:positionH>
                      <wp:positionV relativeFrom="paragraph">
                        <wp:posOffset>6419850</wp:posOffset>
                      </wp:positionV>
                      <wp:extent cx="1438275" cy="723900"/>
                      <wp:effectExtent l="0" t="0" r="9525" b="0"/>
                      <wp:wrapNone/>
                      <wp:docPr id="1077" name="Text Box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8275" cy="723900"/>
                              </a:xfrm>
                              <a:prstGeom prst="rect">
                                <a:avLst/>
                              </a:prstGeom>
                              <a:solidFill>
                                <a:srgbClr xmlns:a14="http://schemas.microsoft.com/office/drawing/2010/main" val="00FF00" mc:Ignorable="a14" a14:legacySpreadsheetColorIndex="11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1AD6350" w14:textId="77777777" w:rsidR="004E1DD9" w:rsidRDefault="004E1DD9" w:rsidP="002D6E51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 xml:space="preserve">ОК31 </w:t>
                                  </w:r>
                                </w:p>
                                <w:p w14:paraId="23C7E641" w14:textId="77777777" w:rsidR="004E1DD9" w:rsidRDefault="004E1DD9" w:rsidP="002D6E51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Мікропроцесорна техніка</w:t>
                                  </w:r>
                                </w:p>
                              </w:txbxContent>
                            </wps:txbx>
                            <wps:bodyPr vertOverflow="clip" wrap="square" lIns="18000" tIns="0" rIns="18000" bIns="0" anchor="ctr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5B88BFC7" id="Text Box 53" o:spid="_x0000_s1148" type="#_x0000_t202" style="position:absolute;margin-left:823.05pt;margin-top:505.5pt;width:113.25pt;height:5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" fillcolor="lime" strokeweight="1pt">
                      <v:textbox inset=".5mm,0,.5mm,0">
                        <w:txbxContent>
                          <w:p w14:paraId="71AD6350" w14:textId="77777777" w:rsidR="004E1DD9" w:rsidRDefault="004E1DD9" w:rsidP="002D6E51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 xml:space="preserve">ОК31 </w:t>
                            </w:r>
                          </w:p>
                          <w:p w14:paraId="23C7E641" w14:textId="77777777" w:rsidR="004E1DD9" w:rsidRDefault="004E1DD9" w:rsidP="002D6E51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Мікропроцесорна техніка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321EB8" wp14:editId="2BE2A1D0">
                      <wp:simplePos x="0" y="0"/>
                      <wp:positionH relativeFrom="column">
                        <wp:posOffset>12135485</wp:posOffset>
                      </wp:positionH>
                      <wp:positionV relativeFrom="paragraph">
                        <wp:posOffset>5577205</wp:posOffset>
                      </wp:positionV>
                      <wp:extent cx="1438275" cy="723900"/>
                      <wp:effectExtent l="0" t="0" r="9525" b="0"/>
                      <wp:wrapNone/>
                      <wp:docPr id="1079" name="Text Box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8275" cy="723900"/>
                              </a:xfrm>
                              <a:prstGeom prst="rect">
                                <a:avLst/>
                              </a:prstGeom>
                              <a:solidFill>
                                <a:srgbClr xmlns:a14="http://schemas.microsoft.com/office/drawing/2010/main" val="CC99FF" mc:Ignorable="a14" a14:legacySpreadsheetColorIndex="46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27630B7" w14:textId="77777777" w:rsidR="004E1DD9" w:rsidRDefault="004E1DD9" w:rsidP="002D6E51">
                                  <w:pPr>
                                    <w:pStyle w:val="a6"/>
                                    <w:bidi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ОК29</w:t>
                                  </w:r>
                                </w:p>
                                <w:p w14:paraId="5B378B02" w14:textId="77777777" w:rsidR="004E1DD9" w:rsidRDefault="004E1DD9" w:rsidP="002D6E51">
                                  <w:pPr>
                                    <w:pStyle w:val="a6"/>
                                    <w:bidi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Моделювання в електроніці</w:t>
                                  </w:r>
                                </w:p>
                              </w:txbxContent>
                            </wps:txbx>
                            <wps:bodyPr vertOverflow="clip" wrap="square" lIns="18000" tIns="0" rIns="18000" bIns="0" anchor="ctr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8321EB8" id="Text Box 55" o:spid="_x0000_s1149" type="#_x0000_t202" style="position:absolute;margin-left:955.55pt;margin-top:439.15pt;width:113.2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" fillcolor="#c9f" strokeweight="1pt">
                      <v:textbox inset=".5mm,0,.5mm,0">
                        <w:txbxContent>
                          <w:p w14:paraId="127630B7" w14:textId="77777777" w:rsidR="004E1DD9" w:rsidRDefault="004E1DD9" w:rsidP="002D6E51">
                            <w:pPr>
                              <w:pStyle w:val="a6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ОК29</w:t>
                            </w:r>
                          </w:p>
                          <w:p w14:paraId="5B378B02" w14:textId="77777777" w:rsidR="004E1DD9" w:rsidRDefault="004E1DD9" w:rsidP="002D6E51">
                            <w:pPr>
                              <w:pStyle w:val="a6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Моделювання в електроніці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5D14220" wp14:editId="341A8CD1">
                      <wp:simplePos x="0" y="0"/>
                      <wp:positionH relativeFrom="column">
                        <wp:posOffset>12135485</wp:posOffset>
                      </wp:positionH>
                      <wp:positionV relativeFrom="paragraph">
                        <wp:posOffset>3786505</wp:posOffset>
                      </wp:positionV>
                      <wp:extent cx="1438275" cy="723900"/>
                      <wp:effectExtent l="0" t="0" r="9525" b="0"/>
                      <wp:wrapNone/>
                      <wp:docPr id="1566" name="Text Box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8275" cy="723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99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C602874" w14:textId="77777777" w:rsidR="004E1DD9" w:rsidRDefault="004E1DD9" w:rsidP="002D6E51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 xml:space="preserve">ОК21 Проект. </w:t>
                                  </w:r>
                                  <w:proofErr w:type="spellStart"/>
                                  <w:r>
                                    <w:rPr>
                                      <w:color w:val="000000"/>
                                    </w:rPr>
                                    <w:t>прил</w:t>
                                  </w:r>
                                  <w:proofErr w:type="spellEnd"/>
                                  <w:r>
                                    <w:rPr>
                                      <w:color w:val="000000"/>
                                    </w:rPr>
                                    <w:t xml:space="preserve">. та </w:t>
                                  </w:r>
                                  <w:proofErr w:type="spellStart"/>
                                  <w:r>
                                    <w:rPr>
                                      <w:color w:val="000000"/>
                                    </w:rPr>
                                    <w:t>пристр</w:t>
                                  </w:r>
                                  <w:proofErr w:type="spellEnd"/>
                                  <w:r>
                                    <w:rPr>
                                      <w:color w:val="000000"/>
                                    </w:rPr>
                                    <w:t xml:space="preserve">. мікро- та </w:t>
                                  </w:r>
                                  <w:proofErr w:type="spellStart"/>
                                  <w:r>
                                    <w:rPr>
                                      <w:color w:val="000000"/>
                                    </w:rPr>
                                    <w:t>наносист</w:t>
                                  </w:r>
                                  <w:proofErr w:type="spellEnd"/>
                                  <w:r>
                                    <w:rPr>
                                      <w:color w:val="000000"/>
                                    </w:rPr>
                                    <w:t xml:space="preserve">. </w:t>
                                  </w:r>
                                  <w:proofErr w:type="spellStart"/>
                                  <w:r>
                                    <w:rPr>
                                      <w:color w:val="000000"/>
                                    </w:rPr>
                                    <w:t>техн</w:t>
                                  </w:r>
                                  <w:proofErr w:type="spellEnd"/>
                                  <w:r>
                                    <w:rPr>
                                      <w:color w:val="00000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vertOverflow="clip" wrap="square" lIns="18000" tIns="0" rIns="18000" bIns="0" anchor="ctr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5D14220" id="Text Box 57" o:spid="_x0000_s1150" type="#_x0000_t202" style="position:absolute;margin-left:955.55pt;margin-top:298.15pt;width:113.25pt;height:5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" fillcolor="#f9f" strokeweight="1pt">
                      <v:textbox inset=".5mm,0,.5mm,0">
                        <w:txbxContent>
                          <w:p w14:paraId="3C602874" w14:textId="77777777" w:rsidR="004E1DD9" w:rsidRDefault="004E1DD9" w:rsidP="002D6E51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 xml:space="preserve">ОК21 Проект.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прил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. та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пристр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. мікро- та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наносист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>. техн.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7E291D3" wp14:editId="3D693983">
                      <wp:simplePos x="0" y="0"/>
                      <wp:positionH relativeFrom="column">
                        <wp:posOffset>12110085</wp:posOffset>
                      </wp:positionH>
                      <wp:positionV relativeFrom="paragraph">
                        <wp:posOffset>6431280</wp:posOffset>
                      </wp:positionV>
                      <wp:extent cx="1447800" cy="723900"/>
                      <wp:effectExtent l="0" t="0" r="0" b="0"/>
                      <wp:wrapNone/>
                      <wp:docPr id="1086" name="Text Box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0" cy="723900"/>
                              </a:xfrm>
                              <a:prstGeom prst="rect">
                                <a:avLst/>
                              </a:prstGeom>
                              <a:solidFill>
                                <a:srgbClr xmlns:a14="http://schemas.microsoft.com/office/drawing/2010/main" val="99CCFF" mc:Ignorable="a14" a14:legacySpreadsheetColorIndex="44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47C23C" w14:textId="77777777" w:rsidR="004E1DD9" w:rsidRDefault="004E1DD9" w:rsidP="002D6E51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ОК35</w:t>
                                  </w:r>
                                </w:p>
                                <w:p w14:paraId="6EF350E2" w14:textId="77777777" w:rsidR="004E1DD9" w:rsidRDefault="004E1DD9" w:rsidP="002D6E51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Переддипломна практика</w:t>
                                  </w:r>
                                </w:p>
                              </w:txbxContent>
                            </wps:txbx>
                            <wps:bodyPr vertOverflow="clip" wrap="square" lIns="18000" tIns="0" rIns="18000" bIns="0" anchor="ctr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67E291D3" id="Text Box 62" o:spid="_x0000_s1151" type="#_x0000_t202" style="position:absolute;margin-left:953.55pt;margin-top:506.4pt;width:114pt;height:5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" fillcolor="#9cf" strokeweight="1pt">
                      <v:textbox inset=".5mm,0,.5mm,0">
                        <w:txbxContent>
                          <w:p w14:paraId="2F47C23C" w14:textId="77777777" w:rsidR="004E1DD9" w:rsidRDefault="004E1DD9" w:rsidP="002D6E51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ОК35</w:t>
                            </w:r>
                          </w:p>
                          <w:p w14:paraId="6EF350E2" w14:textId="77777777" w:rsidR="004E1DD9" w:rsidRDefault="004E1DD9" w:rsidP="002D6E51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Переддипломна практика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A014170" wp14:editId="3530F24C">
                      <wp:simplePos x="0" y="0"/>
                      <wp:positionH relativeFrom="column">
                        <wp:posOffset>13852525</wp:posOffset>
                      </wp:positionH>
                      <wp:positionV relativeFrom="paragraph">
                        <wp:posOffset>6457950</wp:posOffset>
                      </wp:positionV>
                      <wp:extent cx="1447800" cy="723900"/>
                      <wp:effectExtent l="0" t="0" r="0" b="0"/>
                      <wp:wrapNone/>
                      <wp:docPr id="1087" name="Text Box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0" cy="723900"/>
                              </a:xfrm>
                              <a:prstGeom prst="rect">
                                <a:avLst/>
                              </a:prstGeom>
                              <a:solidFill>
                                <a:srgbClr xmlns:a14="http://schemas.microsoft.com/office/drawing/2010/main" val="0000FF" mc:Ignorable="a14" a14:legacySpreadsheetColorIndex="12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01D9F2" w14:textId="77777777" w:rsidR="004E1DD9" w:rsidRDefault="004E1DD9" w:rsidP="002D6E51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</w:pPr>
                                  <w:r w:rsidRPr="002D6E51">
                                    <w:rPr>
                                      <w:b/>
                                      <w:bCs/>
                                      <w:color w:val="FFFF00"/>
                                    </w:rPr>
                                    <w:t>ОК32 Кваліфікаційна робота з атестацією</w:t>
                                  </w:r>
                                </w:p>
                              </w:txbxContent>
                            </wps:txbx>
                            <wps:bodyPr vertOverflow="clip" wrap="square" lIns="18000" tIns="0" rIns="18000" bIns="0" anchor="ctr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7A014170" id="Text Box 63" o:spid="_x0000_s1152" type="#_x0000_t202" style="position:absolute;margin-left:1090.75pt;margin-top:508.5pt;width:114pt;height:5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" fillcolor="blue" strokeweight="1pt">
                      <v:textbox inset=".5mm,0,.5mm,0">
                        <w:txbxContent>
                          <w:p w14:paraId="5F01D9F2" w14:textId="77777777" w:rsidR="004E1DD9" w:rsidRDefault="004E1DD9" w:rsidP="002D6E51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 w:rsidRPr="002D6E51">
                              <w:rPr>
                                <w:b/>
                                <w:bCs/>
                                <w:color w:val="FFFF00"/>
                              </w:rPr>
                              <w:t>ОК32 Кваліфікаційна робота з атестацією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D385436" wp14:editId="006957B7">
                      <wp:simplePos x="0" y="0"/>
                      <wp:positionH relativeFrom="column">
                        <wp:posOffset>12163425</wp:posOffset>
                      </wp:positionH>
                      <wp:positionV relativeFrom="paragraph">
                        <wp:posOffset>2849880</wp:posOffset>
                      </wp:positionV>
                      <wp:extent cx="1457325" cy="723900"/>
                      <wp:effectExtent l="0" t="0" r="9525" b="0"/>
                      <wp:wrapNone/>
                      <wp:docPr id="1573" name="Text Box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7325" cy="723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99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66A2015" w14:textId="77777777" w:rsidR="004E1DD9" w:rsidRDefault="004E1DD9" w:rsidP="002D6E51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ОК18</w:t>
                                  </w:r>
                                </w:p>
                                <w:p w14:paraId="505D9FD8" w14:textId="77777777" w:rsidR="004E1DD9" w:rsidRDefault="004E1DD9" w:rsidP="002D6E51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 xml:space="preserve"> Інженерна і комп'ютерна графіка</w:t>
                                  </w:r>
                                </w:p>
                              </w:txbxContent>
                            </wps:txbx>
                            <wps:bodyPr vertOverflow="clip" wrap="square" lIns="18000" tIns="0" rIns="18000" bIns="0" anchor="ctr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1D385436" id="Text Box 68" o:spid="_x0000_s1153" type="#_x0000_t202" style="position:absolute;margin-left:957.75pt;margin-top:224.4pt;width:114.75pt;height:5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" fillcolor="#f9f" strokeweight="1pt">
                      <v:textbox inset=".5mm,0,.5mm,0">
                        <w:txbxContent>
                          <w:p w14:paraId="266A2015" w14:textId="77777777" w:rsidR="004E1DD9" w:rsidRDefault="004E1DD9" w:rsidP="002D6E51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ОК18</w:t>
                            </w:r>
                          </w:p>
                          <w:p w14:paraId="505D9FD8" w14:textId="77777777" w:rsidR="004E1DD9" w:rsidRDefault="004E1DD9" w:rsidP="002D6E51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 xml:space="preserve"> Інженерна і комп'ютерна графіка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5034C19" wp14:editId="5C149DFE">
                      <wp:simplePos x="0" y="0"/>
                      <wp:positionH relativeFrom="column">
                        <wp:posOffset>12173585</wp:posOffset>
                      </wp:positionH>
                      <wp:positionV relativeFrom="paragraph">
                        <wp:posOffset>1986280</wp:posOffset>
                      </wp:positionV>
                      <wp:extent cx="1457325" cy="723900"/>
                      <wp:effectExtent l="0" t="0" r="9525" b="0"/>
                      <wp:wrapNone/>
                      <wp:docPr id="1574" name="Text Box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7325" cy="723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99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7FA6B8D" w14:textId="77777777" w:rsidR="004E1DD9" w:rsidRDefault="004E1DD9" w:rsidP="002D6E51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ОК15</w:t>
                                  </w:r>
                                </w:p>
                                <w:p w14:paraId="2CFCA9F6" w14:textId="77777777" w:rsidR="004E1DD9" w:rsidRDefault="004E1DD9" w:rsidP="002D6E51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000000"/>
                                    </w:rPr>
                                    <w:t>Прогр</w:t>
                                  </w:r>
                                  <w:proofErr w:type="spellEnd"/>
                                  <w:r>
                                    <w:rPr>
                                      <w:color w:val="000000"/>
                                    </w:rPr>
                                    <w:t xml:space="preserve">. </w:t>
                                  </w:r>
                                  <w:proofErr w:type="spellStart"/>
                                  <w:r>
                                    <w:rPr>
                                      <w:color w:val="000000"/>
                                    </w:rPr>
                                    <w:t>заб</w:t>
                                  </w:r>
                                  <w:proofErr w:type="spellEnd"/>
                                  <w:r>
                                    <w:rPr>
                                      <w:color w:val="000000"/>
                                    </w:rPr>
                                    <w:t xml:space="preserve">. </w:t>
                                  </w:r>
                                  <w:proofErr w:type="spellStart"/>
                                  <w:r>
                                    <w:rPr>
                                      <w:color w:val="000000"/>
                                    </w:rPr>
                                    <w:t>рикл</w:t>
                                  </w:r>
                                  <w:proofErr w:type="spellEnd"/>
                                  <w:r>
                                    <w:rPr>
                                      <w:color w:val="000000"/>
                                    </w:rPr>
                                    <w:t xml:space="preserve">. зад. </w:t>
                                  </w:r>
                                  <w:proofErr w:type="spellStart"/>
                                  <w:r>
                                    <w:rPr>
                                      <w:color w:val="000000"/>
                                    </w:rPr>
                                    <w:t>мікроелектр</w:t>
                                  </w:r>
                                  <w:proofErr w:type="spellEnd"/>
                                  <w:r>
                                    <w:rPr>
                                      <w:color w:val="00000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vertOverflow="clip" wrap="square" lIns="18000" tIns="0" rIns="18000" bIns="0" anchor="ctr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15034C19" id="Text Box 69" o:spid="_x0000_s1154" type="#_x0000_t202" style="position:absolute;margin-left:958.55pt;margin-top:156.4pt;width:114.75pt;height:5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" fillcolor="#f9f" strokeweight="1pt">
                      <v:textbox inset=".5mm,0,.5mm,0">
                        <w:txbxContent>
                          <w:p w14:paraId="07FA6B8D" w14:textId="77777777" w:rsidR="004E1DD9" w:rsidRDefault="004E1DD9" w:rsidP="002D6E51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ОК15</w:t>
                            </w:r>
                          </w:p>
                          <w:p w14:paraId="2CFCA9F6" w14:textId="77777777" w:rsidR="004E1DD9" w:rsidRDefault="004E1DD9" w:rsidP="002D6E51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Прогр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заб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рикл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. зад.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мікроелектр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A8B2290" wp14:editId="2926EE0D">
                      <wp:simplePos x="0" y="0"/>
                      <wp:positionH relativeFrom="column">
                        <wp:posOffset>10438130</wp:posOffset>
                      </wp:positionH>
                      <wp:positionV relativeFrom="paragraph">
                        <wp:posOffset>1048385</wp:posOffset>
                      </wp:positionV>
                      <wp:extent cx="1447800" cy="723900"/>
                      <wp:effectExtent l="0" t="0" r="0" b="0"/>
                      <wp:wrapNone/>
                      <wp:docPr id="1575" name="Text Box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0" cy="723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66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AB405A1" w14:textId="77777777" w:rsidR="004E1DD9" w:rsidRDefault="004E1DD9" w:rsidP="002D6E51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ОК12</w:t>
                                  </w:r>
                                </w:p>
                                <w:p w14:paraId="7748DBCF" w14:textId="77777777" w:rsidR="004E1DD9" w:rsidRDefault="004E1DD9" w:rsidP="002D6E51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 xml:space="preserve">Фізичні основи </w:t>
                                  </w:r>
                                  <w:proofErr w:type="spellStart"/>
                                  <w:r>
                                    <w:rPr>
                                      <w:color w:val="000000"/>
                                    </w:rPr>
                                    <w:t>сенсорики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vertOverflow="clip" wrap="square" lIns="18000" tIns="0" rIns="18000" bIns="0" anchor="ctr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3A8B2290" id="Text Box 71" o:spid="_x0000_s1155" type="#_x0000_t202" style="position:absolute;margin-left:821.9pt;margin-top:82.55pt;width:114pt;height:5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" fillcolor="#cf6" strokeweight="1pt">
                      <v:textbox inset=".5mm,0,.5mm,0">
                        <w:txbxContent>
                          <w:p w14:paraId="4AB405A1" w14:textId="77777777" w:rsidR="004E1DD9" w:rsidRDefault="004E1DD9" w:rsidP="002D6E51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ОК12</w:t>
                            </w:r>
                          </w:p>
                          <w:p w14:paraId="7748DBCF" w14:textId="77777777" w:rsidR="004E1DD9" w:rsidRDefault="004E1DD9" w:rsidP="002D6E51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Фізичні основи сенсорики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6B9D318" wp14:editId="3C4E67E5">
                      <wp:simplePos x="0" y="0"/>
                      <wp:positionH relativeFrom="column">
                        <wp:posOffset>12135485</wp:posOffset>
                      </wp:positionH>
                      <wp:positionV relativeFrom="paragraph">
                        <wp:posOffset>4681855</wp:posOffset>
                      </wp:positionV>
                      <wp:extent cx="1438275" cy="723900"/>
                      <wp:effectExtent l="0" t="0" r="9525" b="0"/>
                      <wp:wrapNone/>
                      <wp:docPr id="1576" name="Text Box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8275" cy="723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99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84835EC" w14:textId="77777777" w:rsidR="004E1DD9" w:rsidRDefault="004E1DD9" w:rsidP="002D6E51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ОК25</w:t>
                                  </w:r>
                                </w:p>
                                <w:p w14:paraId="65498097" w14:textId="77777777" w:rsidR="004E1DD9" w:rsidRDefault="004E1DD9" w:rsidP="002D6E51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</w:pPr>
                                  <w:proofErr w:type="spellStart"/>
                                  <w:r>
                                    <w:rPr>
                                      <w:color w:val="000000"/>
                                    </w:rPr>
                                    <w:t>Констр</w:t>
                                  </w:r>
                                  <w:proofErr w:type="spellEnd"/>
                                  <w:r>
                                    <w:rPr>
                                      <w:color w:val="000000"/>
                                    </w:rPr>
                                    <w:t xml:space="preserve">. мікро-електронних систем </w:t>
                                  </w:r>
                                </w:p>
                              </w:txbxContent>
                            </wps:txbx>
                            <wps:bodyPr vertOverflow="clip" wrap="square" lIns="18000" tIns="0" rIns="18000" bIns="0" anchor="ctr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06B9D318" id="Text Box 72" o:spid="_x0000_s1156" type="#_x0000_t202" style="position:absolute;margin-left:955.55pt;margin-top:368.65pt;width:113.25pt;height:5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" fillcolor="#f9f" strokeweight="1pt">
                      <v:textbox inset=".5mm,0,.5mm,0">
                        <w:txbxContent>
                          <w:p w14:paraId="584835EC" w14:textId="77777777" w:rsidR="004E1DD9" w:rsidRDefault="004E1DD9" w:rsidP="002D6E51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ОК25</w:t>
                            </w:r>
                          </w:p>
                          <w:p w14:paraId="65498097" w14:textId="77777777" w:rsidR="004E1DD9" w:rsidRDefault="004E1DD9" w:rsidP="002D6E51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proofErr w:type="spellStart"/>
                            <w:r>
                              <w:rPr>
                                <w:color w:val="000000"/>
                              </w:rPr>
                              <w:t>Констр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. мікро-електронних систем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25" w:type="dxa"/>
            <w:vAlign w:val="center"/>
          </w:tcPr>
          <w:p w14:paraId="173AF0B0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4B3046A3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1612A59F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64688666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18F8D564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1D1F2B1B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4FC5731D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64DE043D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DD9" w:rsidRPr="001B390B" w14:paraId="0B8EA1A9" w14:textId="77777777" w:rsidTr="00AE4B0F">
        <w:trPr>
          <w:cantSplit/>
          <w:trHeight w:val="1105"/>
        </w:trPr>
        <w:tc>
          <w:tcPr>
            <w:tcW w:w="725" w:type="dxa"/>
            <w:textDirection w:val="btLr"/>
            <w:vAlign w:val="center"/>
          </w:tcPr>
          <w:p w14:paraId="4DBB3365" w14:textId="77777777" w:rsidR="004E1DD9" w:rsidRPr="001B390B" w:rsidRDefault="004E1DD9" w:rsidP="00250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2-й    семестр</w:t>
            </w:r>
          </w:p>
        </w:tc>
        <w:tc>
          <w:tcPr>
            <w:tcW w:w="1625" w:type="dxa"/>
            <w:vAlign w:val="center"/>
          </w:tcPr>
          <w:p w14:paraId="21AF87E1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65FC8293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232A3851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25BF3905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33FB3422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470BC27C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2930E97D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547A1D1A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6BBB4D3A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DD9" w:rsidRPr="001B390B" w14:paraId="6313D4B2" w14:textId="77777777" w:rsidTr="00AE4B0F">
        <w:trPr>
          <w:cantSplit/>
          <w:trHeight w:val="1105"/>
        </w:trPr>
        <w:tc>
          <w:tcPr>
            <w:tcW w:w="725" w:type="dxa"/>
            <w:textDirection w:val="btLr"/>
            <w:vAlign w:val="center"/>
          </w:tcPr>
          <w:p w14:paraId="79DC7FF9" w14:textId="77777777" w:rsidR="004E1DD9" w:rsidRPr="001B390B" w:rsidRDefault="004E1DD9" w:rsidP="00250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3-й     семестр</w:t>
            </w:r>
          </w:p>
        </w:tc>
        <w:tc>
          <w:tcPr>
            <w:tcW w:w="1625" w:type="dxa"/>
            <w:vAlign w:val="center"/>
          </w:tcPr>
          <w:p w14:paraId="1B265A69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296737CD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77D47C26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2DABC55A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31BED7CD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01699F9B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4C1C9F67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011BFEB3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2A06D486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DD9" w:rsidRPr="001B390B" w14:paraId="3C880346" w14:textId="77777777" w:rsidTr="00AE4B0F">
        <w:trPr>
          <w:cantSplit/>
          <w:trHeight w:val="1105"/>
        </w:trPr>
        <w:tc>
          <w:tcPr>
            <w:tcW w:w="725" w:type="dxa"/>
            <w:textDirection w:val="btLr"/>
            <w:vAlign w:val="center"/>
          </w:tcPr>
          <w:p w14:paraId="0AD3A8F7" w14:textId="77777777" w:rsidR="004E1DD9" w:rsidRPr="001B390B" w:rsidRDefault="004E1DD9" w:rsidP="00250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90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-й     семестр</w:t>
            </w:r>
          </w:p>
        </w:tc>
        <w:tc>
          <w:tcPr>
            <w:tcW w:w="1625" w:type="dxa"/>
            <w:vAlign w:val="center"/>
          </w:tcPr>
          <w:p w14:paraId="7505C3EC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793A3DC6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4A60DDAC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0124FC5C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02F205FB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19DC1646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2B4F413A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1A860555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22875301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DD9" w:rsidRPr="001B390B" w14:paraId="6F716813" w14:textId="77777777" w:rsidTr="00AE4B0F">
        <w:trPr>
          <w:cantSplit/>
          <w:trHeight w:val="1105"/>
        </w:trPr>
        <w:tc>
          <w:tcPr>
            <w:tcW w:w="725" w:type="dxa"/>
            <w:textDirection w:val="btLr"/>
            <w:vAlign w:val="center"/>
          </w:tcPr>
          <w:p w14:paraId="48F27593" w14:textId="77777777" w:rsidR="004E1DD9" w:rsidRPr="001B390B" w:rsidRDefault="004E1DD9" w:rsidP="00250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9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-й     семестр</w:t>
            </w:r>
          </w:p>
        </w:tc>
        <w:tc>
          <w:tcPr>
            <w:tcW w:w="1625" w:type="dxa"/>
            <w:vAlign w:val="center"/>
          </w:tcPr>
          <w:p w14:paraId="1895622B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35E3D653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00A20BAB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63A6469B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7CEF9DF2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0F8B38F7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6B150C82" w14:textId="385B68DD" w:rsidR="004E1DD9" w:rsidRPr="001B390B" w:rsidRDefault="00632B6E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1E3FEF6" wp14:editId="329279E7">
                      <wp:simplePos x="0" y="0"/>
                      <wp:positionH relativeFrom="column">
                        <wp:posOffset>929005</wp:posOffset>
                      </wp:positionH>
                      <wp:positionV relativeFrom="paragraph">
                        <wp:posOffset>336550</wp:posOffset>
                      </wp:positionV>
                      <wp:extent cx="160655" cy="0"/>
                      <wp:effectExtent l="14605" t="88265" r="24765" b="83185"/>
                      <wp:wrapNone/>
                      <wp:docPr id="1" name="Прямая со стрелкой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606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3A8EAB84" id="Прямая со стрелкой 60" o:spid="_x0000_s1026" type="#_x0000_t32" style="position:absolute;margin-left:73.15pt;margin-top:26.5pt;width:12.65pt;height:0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" strokecolor="red" strokeweight="2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1625" w:type="dxa"/>
            <w:vAlign w:val="center"/>
          </w:tcPr>
          <w:p w14:paraId="218DBA95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553BBA92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DD9" w:rsidRPr="001B390B" w14:paraId="7399534F" w14:textId="77777777" w:rsidTr="00AE4B0F">
        <w:trPr>
          <w:cantSplit/>
          <w:trHeight w:val="1105"/>
        </w:trPr>
        <w:tc>
          <w:tcPr>
            <w:tcW w:w="725" w:type="dxa"/>
            <w:textDirection w:val="btLr"/>
            <w:vAlign w:val="center"/>
          </w:tcPr>
          <w:p w14:paraId="6CB29676" w14:textId="77777777" w:rsidR="004E1DD9" w:rsidRPr="001B390B" w:rsidRDefault="004E1DD9" w:rsidP="00250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90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-й     семестр</w:t>
            </w:r>
          </w:p>
        </w:tc>
        <w:tc>
          <w:tcPr>
            <w:tcW w:w="1625" w:type="dxa"/>
            <w:vAlign w:val="center"/>
          </w:tcPr>
          <w:p w14:paraId="1A432CEC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1E1F1D8C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2ABD4619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3A36F670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6998F9DB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2CB6383A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6597D199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0C50D432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13E92E13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DD9" w:rsidRPr="001B390B" w14:paraId="47D5E86E" w14:textId="77777777" w:rsidTr="00AE4B0F">
        <w:trPr>
          <w:cantSplit/>
          <w:trHeight w:val="1105"/>
        </w:trPr>
        <w:tc>
          <w:tcPr>
            <w:tcW w:w="725" w:type="dxa"/>
            <w:textDirection w:val="btLr"/>
            <w:vAlign w:val="center"/>
          </w:tcPr>
          <w:p w14:paraId="5C1DF7AE" w14:textId="77777777" w:rsidR="004E1DD9" w:rsidRPr="001B390B" w:rsidRDefault="004E1DD9" w:rsidP="00250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9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-й     семестр</w:t>
            </w:r>
          </w:p>
        </w:tc>
        <w:tc>
          <w:tcPr>
            <w:tcW w:w="1625" w:type="dxa"/>
            <w:vAlign w:val="center"/>
          </w:tcPr>
          <w:p w14:paraId="04B3C354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7F591D51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18C6A849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1832B5BD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6C72D67E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0C9BA0E1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49778A04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09F690BA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531AD7CE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DD9" w:rsidRPr="001B390B" w14:paraId="19A52D75" w14:textId="77777777" w:rsidTr="00AE4B0F">
        <w:trPr>
          <w:cantSplit/>
          <w:trHeight w:val="1105"/>
        </w:trPr>
        <w:tc>
          <w:tcPr>
            <w:tcW w:w="725" w:type="dxa"/>
            <w:textDirection w:val="btLr"/>
            <w:vAlign w:val="center"/>
          </w:tcPr>
          <w:p w14:paraId="7442A1B2" w14:textId="77777777" w:rsidR="004E1DD9" w:rsidRPr="001B390B" w:rsidRDefault="004E1DD9" w:rsidP="00250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90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-й     семестр</w:t>
            </w:r>
          </w:p>
        </w:tc>
        <w:tc>
          <w:tcPr>
            <w:tcW w:w="1625" w:type="dxa"/>
            <w:vAlign w:val="center"/>
          </w:tcPr>
          <w:p w14:paraId="3B420C6C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6FE34E4B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7E3F82E3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658D312E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74A48F25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68146BAF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7274127B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1" w:type="dxa"/>
            <w:gridSpan w:val="2"/>
            <w:vAlign w:val="center"/>
          </w:tcPr>
          <w:p w14:paraId="69F5E6D3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0CD9E31" w14:textId="517093E2" w:rsidR="004E1DD9" w:rsidRPr="00611AA8" w:rsidRDefault="00632B6E" w:rsidP="002508E3">
      <w:pPr>
        <w:pStyle w:val="1"/>
        <w:rPr>
          <w:rFonts w:ascii="Times New Roman" w:hAnsi="Times New Roman"/>
          <w:b w:val="0"/>
        </w:rPr>
        <w:sectPr w:rsidR="004E1DD9" w:rsidRPr="00611AA8" w:rsidSect="00C4159E">
          <w:pgSz w:w="16834" w:h="11909" w:orient="landscape"/>
          <w:pgMar w:top="1134" w:right="1134" w:bottom="1134" w:left="1134" w:header="0" w:footer="6" w:gutter="0"/>
          <w:cols w:space="720"/>
          <w:noEndnote/>
          <w:docGrid w:linePitch="360"/>
        </w:sect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2B8E288" wp14:editId="3ACC79FC">
                <wp:simplePos x="0" y="0"/>
                <wp:positionH relativeFrom="column">
                  <wp:posOffset>-3398520</wp:posOffset>
                </wp:positionH>
                <wp:positionV relativeFrom="paragraph">
                  <wp:posOffset>499745</wp:posOffset>
                </wp:positionV>
                <wp:extent cx="1323340" cy="3578225"/>
                <wp:effectExtent l="0" t="0" r="0" b="3175"/>
                <wp:wrapNone/>
                <wp:docPr id="3" name="Блок-схема: альтернативный процесс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340" cy="3578225"/>
                        </a:xfrm>
                        <a:prstGeom prst="flowChartAlternateProcess">
                          <a:avLst/>
                        </a:prstGeom>
                        <a:solidFill>
                          <a:srgbClr val="B4C6E7"/>
                        </a:solidFill>
                        <a:ln w="9525">
                          <a:solidFill>
                            <a:srgbClr val="1F4D7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A40199" w14:textId="77777777" w:rsidR="004E1DD9" w:rsidRPr="009424F1" w:rsidRDefault="004E1DD9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9424F1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>Цикл професійної підготовки</w:t>
                            </w:r>
                          </w:p>
                          <w:p w14:paraId="5CDDF42A" w14:textId="77777777" w:rsidR="004E1DD9" w:rsidRPr="00057742" w:rsidRDefault="004E1DD9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Старослов’янська мова</w:t>
                            </w:r>
                          </w:p>
                          <w:p w14:paraId="49ECE831" w14:textId="77777777" w:rsidR="004E1DD9" w:rsidRPr="00057742" w:rsidRDefault="004E1DD9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Вступ до літературознавства</w:t>
                            </w:r>
                          </w:p>
                          <w:p w14:paraId="20948016" w14:textId="77777777" w:rsidR="004E1DD9" w:rsidRPr="00057742" w:rsidRDefault="004E1DD9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-Вступ до слов’янської філології</w:t>
                            </w:r>
                          </w:p>
                          <w:p w14:paraId="7C028F20" w14:textId="77777777" w:rsidR="004E1DD9" w:rsidRPr="00057742" w:rsidRDefault="004E1DD9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-Історія зарубіжної літератури</w:t>
                            </w:r>
                          </w:p>
                          <w:p w14:paraId="0939B53D" w14:textId="77777777" w:rsidR="004E1DD9" w:rsidRPr="00057742" w:rsidRDefault="004E1DD9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Українська усна народна творчість та народознавство</w:t>
                            </w:r>
                          </w:p>
                          <w:p w14:paraId="05EAAD52" w14:textId="77777777" w:rsidR="004E1DD9" w:rsidRPr="00057742" w:rsidRDefault="004E1DD9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-Історична граматика</w:t>
                            </w:r>
                          </w:p>
                          <w:p w14:paraId="1707D332" w14:textId="77777777" w:rsidR="004E1DD9" w:rsidRPr="00057742" w:rsidRDefault="004E1DD9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-Українська діалектологія</w:t>
                            </w:r>
                          </w:p>
                          <w:p w14:paraId="223DE5AE" w14:textId="77777777" w:rsidR="004E1DD9" w:rsidRPr="00057742" w:rsidRDefault="004E1DD9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-Історія української літературної мови</w:t>
                            </w:r>
                          </w:p>
                          <w:p w14:paraId="3BA106BF" w14:textId="77777777" w:rsidR="004E1DD9" w:rsidRPr="00057742" w:rsidRDefault="004E1DD9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Методика викладання української мови</w:t>
                            </w:r>
                          </w:p>
                          <w:p w14:paraId="2B8CB29E" w14:textId="77777777" w:rsidR="004E1DD9" w:rsidRPr="00057742" w:rsidRDefault="004E1DD9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Методика викладання української та зарубіжної літератури</w:t>
                            </w:r>
                          </w:p>
                          <w:p w14:paraId="4FAD1A16" w14:textId="77777777" w:rsidR="004E1DD9" w:rsidRPr="00057742" w:rsidRDefault="004E1DD9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Орфографічний практикум</w:t>
                            </w:r>
                          </w:p>
                          <w:p w14:paraId="3ECE8ACB" w14:textId="77777777" w:rsidR="004E1DD9" w:rsidRPr="00057742" w:rsidRDefault="004E1DD9" w:rsidP="00CB00F0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-Сучасна українська мова </w:t>
                            </w:r>
                          </w:p>
                          <w:p w14:paraId="14AF6E8E" w14:textId="77777777" w:rsidR="004E1DD9" w:rsidRPr="00057742" w:rsidRDefault="004E1DD9" w:rsidP="00CB00F0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-Іст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орія української літератури </w:t>
                            </w:r>
                          </w:p>
                          <w:p w14:paraId="29310B23" w14:textId="77777777" w:rsidR="004E1DD9" w:rsidRPr="00D25596" w:rsidRDefault="004E1DD9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2B8E288" id="Блок-схема: альтернативный процесс 45" o:spid="_x0000_s1157" type="#_x0000_t176" style="position:absolute;margin-left:-267.6pt;margin-top:39.35pt;width:104.2pt;height:281.7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" fillcolor="#b4c6e7" strokecolor="#1f4d78">
                <v:textbox>
                  <w:txbxContent>
                    <w:p w14:paraId="06A40199" w14:textId="77777777" w:rsidR="004E1DD9" w:rsidRPr="009424F1" w:rsidRDefault="004E1DD9" w:rsidP="00CB00F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9424F1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>Цикл професійної підготовки</w:t>
                      </w:r>
                    </w:p>
                    <w:p w14:paraId="5CDDF42A" w14:textId="77777777" w:rsidR="004E1DD9" w:rsidRPr="00057742" w:rsidRDefault="004E1DD9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Старослов’янська мова</w:t>
                      </w:r>
                    </w:p>
                    <w:p w14:paraId="49ECE831" w14:textId="77777777" w:rsidR="004E1DD9" w:rsidRPr="00057742" w:rsidRDefault="004E1DD9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Вступ до літературознавства</w:t>
                      </w:r>
                    </w:p>
                    <w:p w14:paraId="20948016" w14:textId="77777777" w:rsidR="004E1DD9" w:rsidRPr="00057742" w:rsidRDefault="004E1DD9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-Вступ до слов’янської філології</w:t>
                      </w:r>
                    </w:p>
                    <w:p w14:paraId="7C028F20" w14:textId="77777777" w:rsidR="004E1DD9" w:rsidRPr="00057742" w:rsidRDefault="004E1DD9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-Історія зарубіжної літератури</w:t>
                      </w:r>
                    </w:p>
                    <w:p w14:paraId="0939B53D" w14:textId="77777777" w:rsidR="004E1DD9" w:rsidRPr="00057742" w:rsidRDefault="004E1DD9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Українська усна народна творчість та народознавство</w:t>
                      </w:r>
                    </w:p>
                    <w:p w14:paraId="05EAAD52" w14:textId="77777777" w:rsidR="004E1DD9" w:rsidRPr="00057742" w:rsidRDefault="004E1DD9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-Історична граматика</w:t>
                      </w:r>
                    </w:p>
                    <w:p w14:paraId="1707D332" w14:textId="77777777" w:rsidR="004E1DD9" w:rsidRPr="00057742" w:rsidRDefault="004E1DD9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-Українська діалектологія</w:t>
                      </w:r>
                    </w:p>
                    <w:p w14:paraId="223DE5AE" w14:textId="77777777" w:rsidR="004E1DD9" w:rsidRPr="00057742" w:rsidRDefault="004E1DD9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-Історія української літературної мови</w:t>
                      </w:r>
                    </w:p>
                    <w:p w14:paraId="3BA106BF" w14:textId="77777777" w:rsidR="004E1DD9" w:rsidRPr="00057742" w:rsidRDefault="004E1DD9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Методика викладання української мови</w:t>
                      </w:r>
                    </w:p>
                    <w:p w14:paraId="2B8CB29E" w14:textId="77777777" w:rsidR="004E1DD9" w:rsidRPr="00057742" w:rsidRDefault="004E1DD9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Методика викладання української та зарубіжної літератури</w:t>
                      </w:r>
                    </w:p>
                    <w:p w14:paraId="4FAD1A16" w14:textId="77777777" w:rsidR="004E1DD9" w:rsidRPr="00057742" w:rsidRDefault="004E1DD9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Орфографічний практикум</w:t>
                      </w:r>
                    </w:p>
                    <w:p w14:paraId="3ECE8ACB" w14:textId="77777777" w:rsidR="004E1DD9" w:rsidRPr="00057742" w:rsidRDefault="004E1DD9" w:rsidP="00CB00F0">
                      <w:pP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-Сучасна українська мова </w:t>
                      </w:r>
                    </w:p>
                    <w:p w14:paraId="14AF6E8E" w14:textId="77777777" w:rsidR="004E1DD9" w:rsidRPr="00057742" w:rsidRDefault="004E1DD9" w:rsidP="00CB00F0">
                      <w:pP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>-Іст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орія української літератури </w:t>
                      </w:r>
                    </w:p>
                    <w:p w14:paraId="29310B23" w14:textId="77777777" w:rsidR="004E1DD9" w:rsidRPr="00D25596" w:rsidRDefault="004E1DD9" w:rsidP="00CB00F0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9D759F7" wp14:editId="1A15424F">
                <wp:simplePos x="0" y="0"/>
                <wp:positionH relativeFrom="column">
                  <wp:posOffset>-2245995</wp:posOffset>
                </wp:positionH>
                <wp:positionV relativeFrom="paragraph">
                  <wp:posOffset>310515</wp:posOffset>
                </wp:positionV>
                <wp:extent cx="773430" cy="189230"/>
                <wp:effectExtent l="38100" t="0" r="7620" b="58420"/>
                <wp:wrapNone/>
                <wp:docPr id="2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73430" cy="1892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EBABBA7" id="Прямая со стрелкой 44" o:spid="_x0000_s1026" type="#_x0000_t32" style="position:absolute;margin-left:-176.85pt;margin-top:24.45pt;width:60.9pt;height:14.9pt;flip:x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">
                <v:stroke endarrow="block"/>
              </v:shape>
            </w:pict>
          </mc:Fallback>
        </mc:AlternateContent>
      </w:r>
    </w:p>
    <w:p w14:paraId="1B3AC2F3" w14:textId="77777777" w:rsidR="004E1DD9" w:rsidRPr="006E75BA" w:rsidRDefault="004E1DD9" w:rsidP="000D22E2">
      <w:pPr>
        <w:pStyle w:val="a7"/>
        <w:ind w:left="1428" w:hanging="1428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6E75BA">
        <w:rPr>
          <w:rFonts w:ascii="Times New Roman" w:hAnsi="Times New Roman"/>
          <w:b/>
          <w:sz w:val="24"/>
          <w:szCs w:val="24"/>
          <w:lang w:val="uk-UA"/>
        </w:rPr>
        <w:t>Форма атестації здобувачів вищої освіти</w:t>
      </w:r>
    </w:p>
    <w:p w14:paraId="3855B593" w14:textId="77777777" w:rsidR="004E1DD9" w:rsidRPr="006E1523" w:rsidRDefault="004E1DD9" w:rsidP="006E1523">
      <w:pPr>
        <w:ind w:firstLine="708"/>
        <w:jc w:val="both"/>
        <w:rPr>
          <w:rFonts w:ascii="Times New Roman" w:hAnsi="Times New Roman" w:cs="Times New Roman"/>
          <w:color w:val="auto"/>
        </w:rPr>
      </w:pPr>
    </w:p>
    <w:p w14:paraId="4B23A550" w14:textId="74C32939" w:rsidR="004E1DD9" w:rsidRPr="006E1523" w:rsidRDefault="004E1DD9" w:rsidP="00395E6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6E1523">
        <w:rPr>
          <w:rFonts w:ascii="Times New Roman" w:hAnsi="Times New Roman" w:cs="Times New Roman"/>
          <w:color w:val="auto"/>
        </w:rPr>
        <w:t xml:space="preserve">Атестація </w:t>
      </w:r>
      <w:r w:rsidRPr="00395E60">
        <w:rPr>
          <w:rFonts w:ascii="Times New Roman" w:hAnsi="Times New Roman" w:cs="Times New Roman"/>
          <w:color w:val="auto"/>
        </w:rPr>
        <w:t xml:space="preserve">випускників освітньої програми «Фізична та </w:t>
      </w:r>
      <w:proofErr w:type="spellStart"/>
      <w:r w:rsidRPr="00395E60">
        <w:rPr>
          <w:rFonts w:ascii="Times New Roman" w:hAnsi="Times New Roman" w:cs="Times New Roman"/>
          <w:color w:val="auto"/>
        </w:rPr>
        <w:t>біомедична</w:t>
      </w:r>
      <w:proofErr w:type="spellEnd"/>
      <w:r w:rsidRPr="00395E60">
        <w:rPr>
          <w:rFonts w:ascii="Times New Roman" w:hAnsi="Times New Roman" w:cs="Times New Roman"/>
          <w:color w:val="auto"/>
        </w:rPr>
        <w:t xml:space="preserve"> електроніка» зі спеціальності </w:t>
      </w:r>
      <w:r w:rsidR="00395E60" w:rsidRPr="00395E60">
        <w:rPr>
          <w:rFonts w:ascii="Times New Roman" w:hAnsi="Times New Roman" w:cs="Times New Roman"/>
        </w:rPr>
        <w:t>спеціальністю G5 Електроніка, електронні комунікації, приладобудування та радіотехніка</w:t>
      </w:r>
      <w:r w:rsidR="00395E60" w:rsidRPr="00150F93">
        <w:rPr>
          <w:rFonts w:ascii="Times New Roman" w:hAnsi="Times New Roman" w:cs="Times New Roman"/>
        </w:rPr>
        <w:t xml:space="preserve"> </w:t>
      </w:r>
      <w:r w:rsidR="00395E60" w:rsidRPr="00395E60">
        <w:rPr>
          <w:rFonts w:ascii="Times New Roman" w:hAnsi="Times New Roman" w:cs="Times New Roman"/>
        </w:rPr>
        <w:t>галузі знань G - інженерія, виробництво та будівництво</w:t>
      </w:r>
      <w:r w:rsidR="00395E60" w:rsidRPr="00150F93">
        <w:rPr>
          <w:rFonts w:ascii="Times New Roman" w:hAnsi="Times New Roman" w:cs="Times New Roman"/>
        </w:rPr>
        <w:t xml:space="preserve"> </w:t>
      </w:r>
      <w:r w:rsidRPr="00395E60">
        <w:rPr>
          <w:rFonts w:ascii="Times New Roman" w:hAnsi="Times New Roman" w:cs="Times New Roman"/>
          <w:color w:val="auto"/>
        </w:rPr>
        <w:t xml:space="preserve">здійснюється у формі публічного захисту кваліфікаційної роботи. Кваліфікаційна робота має передбачати розв’язання складної спеціалізованої задачі або практичної проблеми в сфері </w:t>
      </w:r>
      <w:r w:rsidR="00150F93" w:rsidRPr="00150F93">
        <w:rPr>
          <w:rFonts w:ascii="Times New Roman" w:hAnsi="Times New Roman" w:cs="Times New Roman"/>
          <w:color w:val="auto"/>
        </w:rPr>
        <w:t>ф</w:t>
      </w:r>
      <w:r w:rsidR="00150F93" w:rsidRPr="00395E60">
        <w:rPr>
          <w:rFonts w:ascii="Times New Roman" w:hAnsi="Times New Roman" w:cs="Times New Roman"/>
          <w:color w:val="auto"/>
        </w:rPr>
        <w:t>ізичн</w:t>
      </w:r>
      <w:r w:rsidR="00150F93" w:rsidRPr="00150F93">
        <w:rPr>
          <w:rFonts w:ascii="Times New Roman" w:hAnsi="Times New Roman" w:cs="Times New Roman"/>
          <w:color w:val="auto"/>
        </w:rPr>
        <w:t>ої</w:t>
      </w:r>
      <w:r w:rsidR="00150F93" w:rsidRPr="00395E60">
        <w:rPr>
          <w:rFonts w:ascii="Times New Roman" w:hAnsi="Times New Roman" w:cs="Times New Roman"/>
          <w:color w:val="auto"/>
        </w:rPr>
        <w:t xml:space="preserve"> та </w:t>
      </w:r>
      <w:proofErr w:type="spellStart"/>
      <w:r w:rsidR="00150F93" w:rsidRPr="00395E60">
        <w:rPr>
          <w:rFonts w:ascii="Times New Roman" w:hAnsi="Times New Roman" w:cs="Times New Roman"/>
          <w:color w:val="auto"/>
        </w:rPr>
        <w:t>біомедичн</w:t>
      </w:r>
      <w:r w:rsidR="00150F93" w:rsidRPr="00150F93">
        <w:rPr>
          <w:rFonts w:ascii="Times New Roman" w:hAnsi="Times New Roman" w:cs="Times New Roman"/>
          <w:color w:val="auto"/>
        </w:rPr>
        <w:t>ої</w:t>
      </w:r>
      <w:proofErr w:type="spellEnd"/>
      <w:r w:rsidR="00150F93" w:rsidRPr="00395E60">
        <w:rPr>
          <w:rFonts w:ascii="Times New Roman" w:hAnsi="Times New Roman" w:cs="Times New Roman"/>
          <w:color w:val="auto"/>
        </w:rPr>
        <w:t xml:space="preserve"> електронік</w:t>
      </w:r>
      <w:r w:rsidR="00150F93" w:rsidRPr="00150F93">
        <w:rPr>
          <w:rFonts w:ascii="Times New Roman" w:hAnsi="Times New Roman" w:cs="Times New Roman"/>
          <w:color w:val="auto"/>
        </w:rPr>
        <w:t>и</w:t>
      </w:r>
      <w:r w:rsidRPr="00395E60">
        <w:rPr>
          <w:rFonts w:ascii="Times New Roman" w:hAnsi="Times New Roman" w:cs="Times New Roman"/>
          <w:color w:val="auto"/>
        </w:rPr>
        <w:t>, що характеризується комплексністю та невизначеністю умов і</w:t>
      </w:r>
      <w:r w:rsidRPr="006E1523">
        <w:rPr>
          <w:rFonts w:ascii="Times New Roman" w:hAnsi="Times New Roman" w:cs="Times New Roman"/>
          <w:color w:val="auto"/>
        </w:rPr>
        <w:t xml:space="preserve"> передбачає застосування теорій та методів електроніки. За умови успішного захисту університет видає документ встановленого зразка про присудження ступеня бакалавра із присвоєнням кваліфікації: Бакалавр з мікро- та </w:t>
      </w:r>
      <w:proofErr w:type="spellStart"/>
      <w:r w:rsidRPr="006E1523">
        <w:rPr>
          <w:rFonts w:ascii="Times New Roman" w:hAnsi="Times New Roman" w:cs="Times New Roman"/>
          <w:color w:val="auto"/>
        </w:rPr>
        <w:t>наносистемної</w:t>
      </w:r>
      <w:proofErr w:type="spellEnd"/>
      <w:r w:rsidRPr="006E1523">
        <w:rPr>
          <w:rFonts w:ascii="Times New Roman" w:hAnsi="Times New Roman" w:cs="Times New Roman"/>
          <w:color w:val="auto"/>
        </w:rPr>
        <w:t xml:space="preserve"> техніки. Кваліфікаційна робота бакалавра підлягає обов’язковій перевірці на академічний плагіат, робота має бути результатом самостійного дослідження здобувача освітнього ступеня бакалавр і не повинна містити академічного плагіату, фабрикації та фальсифікації результатів. Кваліфікаційна робота має бути оприлюднена до захисту на офіційному сайті закладу вищої освіти або його підрозділу, або у </w:t>
      </w:r>
      <w:proofErr w:type="spellStart"/>
      <w:r w:rsidRPr="006E1523">
        <w:rPr>
          <w:rFonts w:ascii="Times New Roman" w:hAnsi="Times New Roman" w:cs="Times New Roman"/>
          <w:color w:val="auto"/>
        </w:rPr>
        <w:t>репозитарії</w:t>
      </w:r>
      <w:proofErr w:type="spellEnd"/>
      <w:r w:rsidRPr="006E1523">
        <w:rPr>
          <w:rFonts w:ascii="Times New Roman" w:hAnsi="Times New Roman" w:cs="Times New Roman"/>
          <w:color w:val="auto"/>
        </w:rPr>
        <w:t xml:space="preserve"> закладу вищої освіти. Оприлюднення кваліфікаційних робіт, що містять інформацію з обмеженим доступом, здійснюється у відповідності до вимог чинного законодавства.</w:t>
      </w:r>
    </w:p>
    <w:p w14:paraId="3189D0E5" w14:textId="77777777" w:rsidR="004E1DD9" w:rsidRPr="006E1523" w:rsidRDefault="004E1DD9" w:rsidP="006E1523">
      <w:pPr>
        <w:ind w:firstLine="708"/>
        <w:jc w:val="both"/>
        <w:rPr>
          <w:rFonts w:ascii="Times New Roman" w:hAnsi="Times New Roman" w:cs="Times New Roman"/>
          <w:color w:val="auto"/>
        </w:rPr>
      </w:pPr>
    </w:p>
    <w:p w14:paraId="0F1FAB13" w14:textId="77777777" w:rsidR="004E1DD9" w:rsidRPr="006E1523" w:rsidRDefault="004E1DD9" w:rsidP="006E1523">
      <w:pPr>
        <w:ind w:firstLine="708"/>
        <w:jc w:val="both"/>
        <w:rPr>
          <w:rFonts w:ascii="Times New Roman" w:hAnsi="Times New Roman" w:cs="Times New Roman"/>
          <w:color w:val="auto"/>
        </w:rPr>
      </w:pPr>
    </w:p>
    <w:p w14:paraId="4CF2AF20" w14:textId="77777777" w:rsidR="004E1DD9" w:rsidRPr="006E1523" w:rsidRDefault="004E1DD9" w:rsidP="006E1523">
      <w:pPr>
        <w:ind w:firstLine="708"/>
        <w:jc w:val="both"/>
        <w:rPr>
          <w:rFonts w:ascii="Times New Roman" w:hAnsi="Times New Roman" w:cs="Times New Roman"/>
          <w:color w:val="auto"/>
        </w:rPr>
      </w:pPr>
    </w:p>
    <w:p w14:paraId="15353372" w14:textId="77777777" w:rsidR="004E1DD9" w:rsidRPr="00611AA8" w:rsidRDefault="004E1DD9" w:rsidP="00D65B19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5036791" w14:textId="77777777" w:rsidR="004E1DD9" w:rsidRPr="00611AA8" w:rsidRDefault="004E1DD9" w:rsidP="007219A1">
      <w:pPr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4E1DD9" w:rsidRPr="00611AA8" w:rsidSect="00C4159E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5EA906A2" w14:textId="77777777" w:rsidR="004E1DD9" w:rsidRPr="00611AA8" w:rsidRDefault="004E1DD9" w:rsidP="00B87853">
      <w:pPr>
        <w:pStyle w:val="1"/>
        <w:numPr>
          <w:ilvl w:val="0"/>
          <w:numId w:val="1"/>
        </w:numPr>
        <w:jc w:val="center"/>
        <w:rPr>
          <w:rFonts w:ascii="Times New Roman" w:hAnsi="Times New Roman"/>
          <w:color w:val="auto"/>
        </w:rPr>
      </w:pPr>
      <w:r w:rsidRPr="00611AA8">
        <w:rPr>
          <w:rFonts w:ascii="Times New Roman" w:hAnsi="Times New Roman"/>
          <w:color w:val="auto"/>
        </w:rPr>
        <w:t xml:space="preserve">Матриця відповідності програмних </w:t>
      </w:r>
      <w:proofErr w:type="spellStart"/>
      <w:r w:rsidRPr="00611AA8">
        <w:rPr>
          <w:rFonts w:ascii="Times New Roman" w:hAnsi="Times New Roman"/>
          <w:color w:val="auto"/>
        </w:rPr>
        <w:t>компетентностей</w:t>
      </w:r>
      <w:proofErr w:type="spellEnd"/>
      <w:r w:rsidRPr="00611AA8">
        <w:rPr>
          <w:rFonts w:ascii="Times New Roman" w:hAnsi="Times New Roman"/>
          <w:color w:val="auto"/>
        </w:rPr>
        <w:t xml:space="preserve"> компонентам освітньої програми</w:t>
      </w:r>
    </w:p>
    <w:p w14:paraId="15705058" w14:textId="77777777" w:rsidR="004E1DD9" w:rsidRPr="00611AA8" w:rsidRDefault="004E1DD9" w:rsidP="00CB00F0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75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</w:tblGrid>
      <w:tr w:rsidR="004E1DD9" w:rsidRPr="00C835B7" w14:paraId="00CA3019" w14:textId="77777777" w:rsidTr="00F30A5A">
        <w:trPr>
          <w:cantSplit/>
          <w:trHeight w:val="712"/>
          <w:jc w:val="center"/>
        </w:trPr>
        <w:tc>
          <w:tcPr>
            <w:tcW w:w="775" w:type="dxa"/>
          </w:tcPr>
          <w:p w14:paraId="10C6EB21" w14:textId="77777777" w:rsidR="004E1DD9" w:rsidRPr="00C835B7" w:rsidRDefault="004E1DD9" w:rsidP="00192861">
            <w:pPr>
              <w:pStyle w:val="Default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334" w:type="dxa"/>
            <w:textDirection w:val="btLr"/>
            <w:vAlign w:val="center"/>
          </w:tcPr>
          <w:p w14:paraId="3A371C71" w14:textId="77777777" w:rsidR="004E1DD9" w:rsidRPr="00C835B7" w:rsidRDefault="004E1DD9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1</w:t>
            </w:r>
          </w:p>
        </w:tc>
        <w:tc>
          <w:tcPr>
            <w:tcW w:w="334" w:type="dxa"/>
            <w:textDirection w:val="btLr"/>
            <w:vAlign w:val="center"/>
          </w:tcPr>
          <w:p w14:paraId="6F4AF184" w14:textId="77777777" w:rsidR="004E1DD9" w:rsidRPr="00C835B7" w:rsidRDefault="004E1DD9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</w:t>
            </w:r>
          </w:p>
        </w:tc>
        <w:tc>
          <w:tcPr>
            <w:tcW w:w="334" w:type="dxa"/>
            <w:textDirection w:val="btLr"/>
            <w:vAlign w:val="center"/>
          </w:tcPr>
          <w:p w14:paraId="29204652" w14:textId="77777777" w:rsidR="004E1DD9" w:rsidRPr="00C835B7" w:rsidRDefault="004E1DD9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3</w:t>
            </w:r>
          </w:p>
        </w:tc>
        <w:tc>
          <w:tcPr>
            <w:tcW w:w="334" w:type="dxa"/>
            <w:textDirection w:val="btLr"/>
            <w:vAlign w:val="center"/>
          </w:tcPr>
          <w:p w14:paraId="56368AE2" w14:textId="77777777" w:rsidR="004E1DD9" w:rsidRPr="00C835B7" w:rsidRDefault="004E1DD9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4</w:t>
            </w:r>
          </w:p>
        </w:tc>
        <w:tc>
          <w:tcPr>
            <w:tcW w:w="334" w:type="dxa"/>
            <w:textDirection w:val="btLr"/>
            <w:vAlign w:val="center"/>
          </w:tcPr>
          <w:p w14:paraId="057AEACE" w14:textId="77777777" w:rsidR="004E1DD9" w:rsidRPr="00C835B7" w:rsidRDefault="004E1DD9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5</w:t>
            </w:r>
          </w:p>
        </w:tc>
        <w:tc>
          <w:tcPr>
            <w:tcW w:w="334" w:type="dxa"/>
            <w:textDirection w:val="btLr"/>
            <w:vAlign w:val="center"/>
          </w:tcPr>
          <w:p w14:paraId="578E8720" w14:textId="77777777" w:rsidR="004E1DD9" w:rsidRPr="00C835B7" w:rsidRDefault="004E1DD9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6</w:t>
            </w:r>
          </w:p>
        </w:tc>
        <w:tc>
          <w:tcPr>
            <w:tcW w:w="334" w:type="dxa"/>
            <w:textDirection w:val="btLr"/>
            <w:vAlign w:val="center"/>
          </w:tcPr>
          <w:p w14:paraId="11E2A980" w14:textId="77777777" w:rsidR="004E1DD9" w:rsidRPr="00C835B7" w:rsidRDefault="004E1DD9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7</w:t>
            </w:r>
          </w:p>
        </w:tc>
        <w:tc>
          <w:tcPr>
            <w:tcW w:w="334" w:type="dxa"/>
            <w:textDirection w:val="btLr"/>
            <w:vAlign w:val="center"/>
          </w:tcPr>
          <w:p w14:paraId="3F8D42EE" w14:textId="77777777" w:rsidR="004E1DD9" w:rsidRPr="00C835B7" w:rsidRDefault="004E1DD9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8</w:t>
            </w:r>
          </w:p>
        </w:tc>
        <w:tc>
          <w:tcPr>
            <w:tcW w:w="334" w:type="dxa"/>
            <w:textDirection w:val="btLr"/>
            <w:vAlign w:val="center"/>
          </w:tcPr>
          <w:p w14:paraId="294D7D7A" w14:textId="77777777" w:rsidR="004E1DD9" w:rsidRPr="00C835B7" w:rsidRDefault="004E1DD9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9</w:t>
            </w:r>
          </w:p>
        </w:tc>
        <w:tc>
          <w:tcPr>
            <w:tcW w:w="334" w:type="dxa"/>
            <w:textDirection w:val="btLr"/>
            <w:vAlign w:val="center"/>
          </w:tcPr>
          <w:p w14:paraId="1CD38312" w14:textId="77777777" w:rsidR="004E1DD9" w:rsidRPr="00C835B7" w:rsidRDefault="004E1DD9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10</w:t>
            </w:r>
          </w:p>
        </w:tc>
        <w:tc>
          <w:tcPr>
            <w:tcW w:w="334" w:type="dxa"/>
            <w:textDirection w:val="btLr"/>
            <w:vAlign w:val="center"/>
          </w:tcPr>
          <w:p w14:paraId="79580388" w14:textId="77777777" w:rsidR="004E1DD9" w:rsidRPr="00C835B7" w:rsidRDefault="004E1DD9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11</w:t>
            </w:r>
          </w:p>
        </w:tc>
        <w:tc>
          <w:tcPr>
            <w:tcW w:w="334" w:type="dxa"/>
            <w:textDirection w:val="btLr"/>
            <w:vAlign w:val="center"/>
          </w:tcPr>
          <w:p w14:paraId="408C68E0" w14:textId="77777777" w:rsidR="004E1DD9" w:rsidRPr="00C835B7" w:rsidRDefault="004E1DD9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12</w:t>
            </w:r>
          </w:p>
        </w:tc>
        <w:tc>
          <w:tcPr>
            <w:tcW w:w="334" w:type="dxa"/>
            <w:textDirection w:val="btLr"/>
            <w:vAlign w:val="center"/>
          </w:tcPr>
          <w:p w14:paraId="65A02593" w14:textId="77777777" w:rsidR="004E1DD9" w:rsidRPr="00C835B7" w:rsidRDefault="004E1DD9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13</w:t>
            </w:r>
          </w:p>
        </w:tc>
        <w:tc>
          <w:tcPr>
            <w:tcW w:w="334" w:type="dxa"/>
            <w:textDirection w:val="btLr"/>
            <w:vAlign w:val="center"/>
          </w:tcPr>
          <w:p w14:paraId="4BCE6E30" w14:textId="77777777" w:rsidR="004E1DD9" w:rsidRPr="00C835B7" w:rsidRDefault="004E1DD9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14</w:t>
            </w:r>
          </w:p>
        </w:tc>
        <w:tc>
          <w:tcPr>
            <w:tcW w:w="334" w:type="dxa"/>
            <w:textDirection w:val="btLr"/>
            <w:vAlign w:val="center"/>
          </w:tcPr>
          <w:p w14:paraId="496615F5" w14:textId="77777777" w:rsidR="004E1DD9" w:rsidRPr="00C835B7" w:rsidRDefault="004E1DD9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15</w:t>
            </w:r>
          </w:p>
        </w:tc>
        <w:tc>
          <w:tcPr>
            <w:tcW w:w="334" w:type="dxa"/>
            <w:textDirection w:val="btLr"/>
            <w:vAlign w:val="center"/>
          </w:tcPr>
          <w:p w14:paraId="6C652EC5" w14:textId="77777777" w:rsidR="004E1DD9" w:rsidRPr="00C835B7" w:rsidRDefault="004E1DD9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16</w:t>
            </w:r>
          </w:p>
        </w:tc>
        <w:tc>
          <w:tcPr>
            <w:tcW w:w="334" w:type="dxa"/>
            <w:textDirection w:val="btLr"/>
            <w:vAlign w:val="center"/>
          </w:tcPr>
          <w:p w14:paraId="00C02272" w14:textId="77777777" w:rsidR="004E1DD9" w:rsidRPr="00C835B7" w:rsidRDefault="004E1DD9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17</w:t>
            </w:r>
          </w:p>
        </w:tc>
        <w:tc>
          <w:tcPr>
            <w:tcW w:w="334" w:type="dxa"/>
            <w:textDirection w:val="btLr"/>
            <w:vAlign w:val="center"/>
          </w:tcPr>
          <w:p w14:paraId="65F63206" w14:textId="77777777" w:rsidR="004E1DD9" w:rsidRPr="00396996" w:rsidRDefault="004E1DD9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96996">
              <w:rPr>
                <w:rFonts w:ascii="Times New Roman" w:hAnsi="Times New Roman"/>
                <w:color w:val="auto"/>
                <w:sz w:val="20"/>
                <w:szCs w:val="20"/>
              </w:rPr>
              <w:t>ОК 18</w:t>
            </w:r>
          </w:p>
        </w:tc>
        <w:tc>
          <w:tcPr>
            <w:tcW w:w="334" w:type="dxa"/>
            <w:textDirection w:val="btLr"/>
            <w:vAlign w:val="center"/>
          </w:tcPr>
          <w:p w14:paraId="30E9FC61" w14:textId="77777777" w:rsidR="004E1DD9" w:rsidRPr="00C835B7" w:rsidRDefault="004E1DD9" w:rsidP="00D73E20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19</w:t>
            </w:r>
          </w:p>
        </w:tc>
        <w:tc>
          <w:tcPr>
            <w:tcW w:w="334" w:type="dxa"/>
            <w:textDirection w:val="btLr"/>
            <w:vAlign w:val="center"/>
          </w:tcPr>
          <w:p w14:paraId="1B83DF45" w14:textId="77777777" w:rsidR="004E1DD9" w:rsidRPr="00C835B7" w:rsidRDefault="004E1DD9" w:rsidP="00D73E20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20</w:t>
            </w:r>
          </w:p>
        </w:tc>
        <w:tc>
          <w:tcPr>
            <w:tcW w:w="334" w:type="dxa"/>
            <w:textDirection w:val="btLr"/>
            <w:vAlign w:val="center"/>
          </w:tcPr>
          <w:p w14:paraId="2D191F3A" w14:textId="77777777" w:rsidR="004E1DD9" w:rsidRPr="00C835B7" w:rsidRDefault="004E1DD9" w:rsidP="00D73E20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21</w:t>
            </w:r>
          </w:p>
        </w:tc>
        <w:tc>
          <w:tcPr>
            <w:tcW w:w="334" w:type="dxa"/>
            <w:textDirection w:val="btLr"/>
            <w:vAlign w:val="center"/>
          </w:tcPr>
          <w:p w14:paraId="37CFC0A6" w14:textId="77777777" w:rsidR="004E1DD9" w:rsidRPr="00C835B7" w:rsidRDefault="004E1DD9" w:rsidP="00D73E20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22</w:t>
            </w:r>
          </w:p>
        </w:tc>
        <w:tc>
          <w:tcPr>
            <w:tcW w:w="334" w:type="dxa"/>
            <w:textDirection w:val="btLr"/>
            <w:vAlign w:val="center"/>
          </w:tcPr>
          <w:p w14:paraId="381E6C35" w14:textId="77777777" w:rsidR="004E1DD9" w:rsidRPr="00C835B7" w:rsidRDefault="004E1DD9" w:rsidP="00D73E20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23</w:t>
            </w:r>
          </w:p>
        </w:tc>
        <w:tc>
          <w:tcPr>
            <w:tcW w:w="334" w:type="dxa"/>
            <w:textDirection w:val="btLr"/>
            <w:vAlign w:val="center"/>
          </w:tcPr>
          <w:p w14:paraId="022A072C" w14:textId="77777777" w:rsidR="004E1DD9" w:rsidRPr="00C835B7" w:rsidRDefault="004E1DD9" w:rsidP="00D73E20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24</w:t>
            </w:r>
          </w:p>
        </w:tc>
        <w:tc>
          <w:tcPr>
            <w:tcW w:w="334" w:type="dxa"/>
            <w:textDirection w:val="btLr"/>
            <w:vAlign w:val="center"/>
          </w:tcPr>
          <w:p w14:paraId="2161D543" w14:textId="77777777" w:rsidR="004E1DD9" w:rsidRPr="00C835B7" w:rsidRDefault="004E1DD9" w:rsidP="00D73E20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25</w:t>
            </w:r>
          </w:p>
        </w:tc>
        <w:tc>
          <w:tcPr>
            <w:tcW w:w="334" w:type="dxa"/>
            <w:textDirection w:val="btLr"/>
            <w:vAlign w:val="center"/>
          </w:tcPr>
          <w:p w14:paraId="413F409C" w14:textId="77777777" w:rsidR="004E1DD9" w:rsidRPr="00C835B7" w:rsidRDefault="004E1DD9" w:rsidP="00D73E20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26</w:t>
            </w:r>
          </w:p>
        </w:tc>
        <w:tc>
          <w:tcPr>
            <w:tcW w:w="334" w:type="dxa"/>
            <w:textDirection w:val="btLr"/>
            <w:vAlign w:val="center"/>
          </w:tcPr>
          <w:p w14:paraId="329E8647" w14:textId="77777777" w:rsidR="004E1DD9" w:rsidRPr="00C835B7" w:rsidRDefault="004E1DD9" w:rsidP="00D73E20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27</w:t>
            </w:r>
          </w:p>
        </w:tc>
        <w:tc>
          <w:tcPr>
            <w:tcW w:w="334" w:type="dxa"/>
            <w:textDirection w:val="btLr"/>
            <w:vAlign w:val="center"/>
          </w:tcPr>
          <w:p w14:paraId="069210F6" w14:textId="77777777" w:rsidR="004E1DD9" w:rsidRPr="00C835B7" w:rsidRDefault="004E1DD9" w:rsidP="00D73E20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28</w:t>
            </w:r>
          </w:p>
        </w:tc>
        <w:tc>
          <w:tcPr>
            <w:tcW w:w="334" w:type="dxa"/>
            <w:textDirection w:val="btLr"/>
            <w:vAlign w:val="center"/>
          </w:tcPr>
          <w:p w14:paraId="2CA16591" w14:textId="77777777" w:rsidR="004E1DD9" w:rsidRPr="00C835B7" w:rsidRDefault="004E1DD9" w:rsidP="00D73E20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29</w:t>
            </w:r>
          </w:p>
        </w:tc>
        <w:tc>
          <w:tcPr>
            <w:tcW w:w="334" w:type="dxa"/>
            <w:textDirection w:val="btLr"/>
            <w:vAlign w:val="center"/>
          </w:tcPr>
          <w:p w14:paraId="46C227FE" w14:textId="77777777" w:rsidR="004E1DD9" w:rsidRPr="00C835B7" w:rsidRDefault="004E1DD9" w:rsidP="00D73E20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30</w:t>
            </w:r>
          </w:p>
        </w:tc>
        <w:tc>
          <w:tcPr>
            <w:tcW w:w="334" w:type="dxa"/>
            <w:textDirection w:val="btLr"/>
            <w:vAlign w:val="center"/>
          </w:tcPr>
          <w:p w14:paraId="21851D95" w14:textId="77777777" w:rsidR="004E1DD9" w:rsidRPr="00C835B7" w:rsidRDefault="004E1DD9" w:rsidP="00D73E20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31</w:t>
            </w:r>
          </w:p>
        </w:tc>
        <w:tc>
          <w:tcPr>
            <w:tcW w:w="334" w:type="dxa"/>
            <w:textDirection w:val="btLr"/>
            <w:vAlign w:val="center"/>
          </w:tcPr>
          <w:p w14:paraId="0ACC9C99" w14:textId="77777777" w:rsidR="004E1DD9" w:rsidRPr="00C835B7" w:rsidRDefault="004E1DD9" w:rsidP="00D73E20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32</w:t>
            </w:r>
          </w:p>
        </w:tc>
        <w:tc>
          <w:tcPr>
            <w:tcW w:w="334" w:type="dxa"/>
            <w:textDirection w:val="btLr"/>
            <w:vAlign w:val="center"/>
          </w:tcPr>
          <w:p w14:paraId="66A04749" w14:textId="77777777" w:rsidR="004E1DD9" w:rsidRPr="00C835B7" w:rsidRDefault="004E1DD9" w:rsidP="00D73E20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33</w:t>
            </w:r>
          </w:p>
        </w:tc>
        <w:tc>
          <w:tcPr>
            <w:tcW w:w="334" w:type="dxa"/>
            <w:textDirection w:val="btLr"/>
            <w:vAlign w:val="center"/>
          </w:tcPr>
          <w:p w14:paraId="2DDBB415" w14:textId="77777777" w:rsidR="004E1DD9" w:rsidRPr="00C835B7" w:rsidRDefault="004E1DD9" w:rsidP="00D73E20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34</w:t>
            </w:r>
          </w:p>
        </w:tc>
        <w:tc>
          <w:tcPr>
            <w:tcW w:w="334" w:type="dxa"/>
            <w:textDirection w:val="btLr"/>
            <w:vAlign w:val="center"/>
          </w:tcPr>
          <w:p w14:paraId="60984712" w14:textId="77777777" w:rsidR="004E1DD9" w:rsidRPr="00C835B7" w:rsidRDefault="004E1DD9" w:rsidP="00D73E20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35</w:t>
            </w:r>
          </w:p>
        </w:tc>
        <w:tc>
          <w:tcPr>
            <w:tcW w:w="334" w:type="dxa"/>
            <w:textDirection w:val="btLr"/>
            <w:vAlign w:val="center"/>
          </w:tcPr>
          <w:p w14:paraId="4CEB5548" w14:textId="77777777" w:rsidR="004E1DD9" w:rsidRPr="00C835B7" w:rsidRDefault="004E1DD9" w:rsidP="00D73E20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3</w:t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334" w:type="dxa"/>
            <w:textDirection w:val="btLr"/>
            <w:vAlign w:val="center"/>
          </w:tcPr>
          <w:p w14:paraId="7B337987" w14:textId="77777777" w:rsidR="004E1DD9" w:rsidRPr="00C835B7" w:rsidRDefault="004E1DD9" w:rsidP="00D73E20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3</w:t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  <w:t>7</w:t>
            </w:r>
          </w:p>
        </w:tc>
      </w:tr>
      <w:tr w:rsidR="004E1DD9" w:rsidRPr="00C835B7" w14:paraId="1CB4B047" w14:textId="77777777" w:rsidTr="004B4620">
        <w:trPr>
          <w:jc w:val="center"/>
        </w:trPr>
        <w:tc>
          <w:tcPr>
            <w:tcW w:w="775" w:type="dxa"/>
          </w:tcPr>
          <w:p w14:paraId="67A3F2E4" w14:textId="77777777" w:rsidR="004E1DD9" w:rsidRPr="00C835B7" w:rsidRDefault="004E1DD9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ЗК1</w:t>
            </w:r>
          </w:p>
        </w:tc>
        <w:tc>
          <w:tcPr>
            <w:tcW w:w="334" w:type="dxa"/>
            <w:vAlign w:val="center"/>
          </w:tcPr>
          <w:p w14:paraId="17A9FD6F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F6C39C7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5F178D0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BB47E3B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65B7FE4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F461B3A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F8F7243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D1F4749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3FE9848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924D70D" w14:textId="77777777" w:rsidR="004E1DD9" w:rsidRPr="00396996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396996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55ADFD8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A4A3E4D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D451234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DD7FCAE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</w:tcPr>
          <w:p w14:paraId="520563FF" w14:textId="77777777" w:rsidR="004E1DD9" w:rsidRPr="003E70D8" w:rsidRDefault="004E1DD9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3D9FDBC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4CE7F5CE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9CDB7E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413F69F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CE9217A" w14:textId="77777777" w:rsidR="004E1DD9" w:rsidRPr="00396996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396996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6B63ED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8962303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2CA008F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A8438F3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D89BBA9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7F1261F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9506A79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D117D6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3056D6E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243DCA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0755F72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1DB4B4A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4E43C88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2F327C4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549556E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95F44E3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6E28FD4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4E1DD9" w:rsidRPr="00C835B7" w14:paraId="38FE8DFC" w14:textId="77777777" w:rsidTr="004B4620">
        <w:trPr>
          <w:jc w:val="center"/>
        </w:trPr>
        <w:tc>
          <w:tcPr>
            <w:tcW w:w="775" w:type="dxa"/>
          </w:tcPr>
          <w:p w14:paraId="5ADB5BB9" w14:textId="77777777" w:rsidR="004E1DD9" w:rsidRPr="00C835B7" w:rsidRDefault="004E1DD9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ЗК2</w:t>
            </w:r>
          </w:p>
        </w:tc>
        <w:tc>
          <w:tcPr>
            <w:tcW w:w="334" w:type="dxa"/>
            <w:vAlign w:val="center"/>
          </w:tcPr>
          <w:p w14:paraId="2C5AB06F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E2F5F34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A640F4D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BABECC5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DA6F558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91EF826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422B913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322DDB4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BA00706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53A59B5" w14:textId="77777777" w:rsidR="004E1DD9" w:rsidRPr="00396996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A903724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9A0375F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2790271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75F751A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541C4E4C" w14:textId="77777777" w:rsidR="004E1DD9" w:rsidRPr="003E70D8" w:rsidRDefault="004E1DD9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E70D8"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CF48A02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</w:tcPr>
          <w:p w14:paraId="2C5F44BF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DDD1AF1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65F7B4D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809F418" w14:textId="77777777" w:rsidR="004E1DD9" w:rsidRPr="00396996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0E5FC42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20B4B04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649A688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2866D38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A18F7EE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AEC1F3C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F76F5FE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1C81021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31F8965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BE6C58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F33A939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BEFD4DC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AC5DE0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3E29D4A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7B8D9F3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98E36B7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FD5D2A3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4E1DD9" w:rsidRPr="00C835B7" w14:paraId="27D67D0E" w14:textId="77777777" w:rsidTr="004B4620">
        <w:trPr>
          <w:jc w:val="center"/>
        </w:trPr>
        <w:tc>
          <w:tcPr>
            <w:tcW w:w="775" w:type="dxa"/>
          </w:tcPr>
          <w:p w14:paraId="1899BD10" w14:textId="77777777" w:rsidR="004E1DD9" w:rsidRPr="00C835B7" w:rsidRDefault="004E1DD9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ЗК3</w:t>
            </w:r>
          </w:p>
        </w:tc>
        <w:tc>
          <w:tcPr>
            <w:tcW w:w="334" w:type="dxa"/>
            <w:vAlign w:val="center"/>
          </w:tcPr>
          <w:p w14:paraId="5CF6D159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3CA2890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D82DEFF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0B1CFCE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07DCC5A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5159394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7CB6A69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1BE093A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274A9B2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09EF147" w14:textId="77777777" w:rsidR="004E1DD9" w:rsidRPr="00396996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C9ADB94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BE68BBE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68BBCB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9D4416D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0EDED73B" w14:textId="77777777" w:rsidR="004E1DD9" w:rsidRPr="003E70D8" w:rsidRDefault="004E1DD9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5F3A3BD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3EDD5111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B7BD6FC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8F36B45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D671B38" w14:textId="77777777" w:rsidR="004E1DD9" w:rsidRPr="00396996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78C156C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41EC785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BD919C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2BDABD2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17585A8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4956D4D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38EF2C6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E045A91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8132ED6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2F8B07D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997A911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A3DBC2D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D6903BC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0C100A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7434A88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B8F15E7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B48183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4E1DD9" w:rsidRPr="00C835B7" w14:paraId="200EE7AC" w14:textId="77777777" w:rsidTr="004B4620">
        <w:trPr>
          <w:jc w:val="center"/>
        </w:trPr>
        <w:tc>
          <w:tcPr>
            <w:tcW w:w="775" w:type="dxa"/>
          </w:tcPr>
          <w:p w14:paraId="6A8851F5" w14:textId="77777777" w:rsidR="004E1DD9" w:rsidRPr="00C835B7" w:rsidRDefault="004E1DD9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ЗК4</w:t>
            </w:r>
          </w:p>
        </w:tc>
        <w:tc>
          <w:tcPr>
            <w:tcW w:w="334" w:type="dxa"/>
            <w:vAlign w:val="center"/>
          </w:tcPr>
          <w:p w14:paraId="0ABD15F9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300AF80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C598443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133D21C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C1058DC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A2DBDDA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7D90414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B7E295C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205B42C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FDDB84E" w14:textId="77777777" w:rsidR="004E1DD9" w:rsidRPr="00396996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7F44448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0EC3DA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204D0D5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DCC4D94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41C8E435" w14:textId="77777777" w:rsidR="004E1DD9" w:rsidRPr="003E70D8" w:rsidRDefault="004E1DD9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E70D8"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2E79CFE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1A7EB104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95999C8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D6D5164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5D84AF5" w14:textId="77777777" w:rsidR="004E1DD9" w:rsidRPr="00396996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5C08CD9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6E80D6A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F577845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9ADC3F5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A43867D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B8B464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912BAC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E9325BF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E1C13F7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6369CB5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826AB83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E8E9FAD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0907695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121F797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F241DF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79D8856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184005D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4E1DD9" w:rsidRPr="00C835B7" w14:paraId="4B8A7A20" w14:textId="77777777" w:rsidTr="004B4620">
        <w:trPr>
          <w:jc w:val="center"/>
        </w:trPr>
        <w:tc>
          <w:tcPr>
            <w:tcW w:w="775" w:type="dxa"/>
          </w:tcPr>
          <w:p w14:paraId="76DA7CEF" w14:textId="77777777" w:rsidR="004E1DD9" w:rsidRPr="00C835B7" w:rsidRDefault="004E1DD9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ЗК5</w:t>
            </w:r>
          </w:p>
        </w:tc>
        <w:tc>
          <w:tcPr>
            <w:tcW w:w="334" w:type="dxa"/>
            <w:vAlign w:val="center"/>
          </w:tcPr>
          <w:p w14:paraId="36F7D9A8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D65CD2F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57D6509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699BF65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3505736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C2EA470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4670CCB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06292C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0A4A2C6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705434B" w14:textId="77777777" w:rsidR="004E1DD9" w:rsidRPr="00396996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396996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FF38B62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D370119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231F565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1A0114F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</w:tcPr>
          <w:p w14:paraId="54C4F9EF" w14:textId="77777777" w:rsidR="004E1DD9" w:rsidRPr="003E70D8" w:rsidRDefault="004E1DD9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3B537C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7A2A24C9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DD21C25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08E8B49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782532D" w14:textId="77777777" w:rsidR="004E1DD9" w:rsidRPr="00396996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396996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DBDAF28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0F541CA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BE994F6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B046C25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3B5ABEC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B914676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F4912E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1661ECC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5B86907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EA2011E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811B1FE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9E62BCC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E2B18BD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660C63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9A1886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4FB598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9A7202E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4E1DD9" w:rsidRPr="00C835B7" w14:paraId="31824B09" w14:textId="77777777" w:rsidTr="004B4620">
        <w:trPr>
          <w:jc w:val="center"/>
        </w:trPr>
        <w:tc>
          <w:tcPr>
            <w:tcW w:w="775" w:type="dxa"/>
          </w:tcPr>
          <w:p w14:paraId="1A7BE94E" w14:textId="77777777" w:rsidR="004E1DD9" w:rsidRPr="00C835B7" w:rsidRDefault="004E1DD9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ЗК6</w:t>
            </w:r>
          </w:p>
        </w:tc>
        <w:tc>
          <w:tcPr>
            <w:tcW w:w="334" w:type="dxa"/>
            <w:vAlign w:val="center"/>
          </w:tcPr>
          <w:p w14:paraId="1EB21A59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1A986F9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FABD29A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DBB371D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23E0CDB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18005AE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76688B4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397267A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8ABE76D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5DA45A1" w14:textId="77777777" w:rsidR="004E1DD9" w:rsidRPr="00396996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1AE31D7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2BAE4CA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6E7F17F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B28865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</w:tcPr>
          <w:p w14:paraId="1CB71638" w14:textId="77777777" w:rsidR="004E1DD9" w:rsidRPr="003E70D8" w:rsidRDefault="004E1DD9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6DC2EEC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</w:tcPr>
          <w:p w14:paraId="3800DFA3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4904A22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E78ACA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68371C1" w14:textId="77777777" w:rsidR="004E1DD9" w:rsidRPr="00396996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BAFEE3A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752FD51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5CCC286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B4F6E0F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13E3E6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BED6A36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E105D34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4D46795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396BB37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898D8A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ABCC7A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743251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5F370CC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73B22D7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2B47F0D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17AF39C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4E07201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4E1DD9" w:rsidRPr="00C835B7" w14:paraId="1F24168E" w14:textId="77777777" w:rsidTr="004B4620">
        <w:trPr>
          <w:jc w:val="center"/>
        </w:trPr>
        <w:tc>
          <w:tcPr>
            <w:tcW w:w="775" w:type="dxa"/>
          </w:tcPr>
          <w:p w14:paraId="6E85545C" w14:textId="77777777" w:rsidR="004E1DD9" w:rsidRPr="00C835B7" w:rsidRDefault="004E1DD9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ЗК7</w:t>
            </w:r>
          </w:p>
        </w:tc>
        <w:tc>
          <w:tcPr>
            <w:tcW w:w="334" w:type="dxa"/>
            <w:vAlign w:val="center"/>
          </w:tcPr>
          <w:p w14:paraId="0C024131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D8B9A57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FACD584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48827F5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671B75A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393A6E7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276B006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E4BDAA7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F1017E7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771CD96" w14:textId="77777777" w:rsidR="004E1DD9" w:rsidRPr="00396996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3E8D713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68FB6BD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2624B66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FF3609F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46CE8210" w14:textId="77777777" w:rsidR="004E1DD9" w:rsidRPr="003E70D8" w:rsidRDefault="004E1DD9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E70D8"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B607288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</w:tcPr>
          <w:p w14:paraId="3E16B9A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8DC1076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D703077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4004EDF" w14:textId="77777777" w:rsidR="004E1DD9" w:rsidRPr="00396996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ADEB4C7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CCA021F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CC03235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452F803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E018658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B8BD673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EAEFCFA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A2BDEC2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00D8D72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2F82782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5105895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F230201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D10C1D6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6E9055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47F735D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879818F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86C55CA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4E1DD9" w:rsidRPr="00C835B7" w14:paraId="0191FFC5" w14:textId="77777777" w:rsidTr="004B4620">
        <w:trPr>
          <w:jc w:val="center"/>
        </w:trPr>
        <w:tc>
          <w:tcPr>
            <w:tcW w:w="775" w:type="dxa"/>
          </w:tcPr>
          <w:p w14:paraId="4681F5D7" w14:textId="77777777" w:rsidR="004E1DD9" w:rsidRPr="00C835B7" w:rsidRDefault="004E1DD9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ЗК8</w:t>
            </w:r>
          </w:p>
        </w:tc>
        <w:tc>
          <w:tcPr>
            <w:tcW w:w="334" w:type="dxa"/>
            <w:vAlign w:val="center"/>
          </w:tcPr>
          <w:p w14:paraId="02C1120D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3DE2123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BAA2032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8A1FEE6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9BC8423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0261099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F57AE47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1C59476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3DD5553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D1F1E8D" w14:textId="77777777" w:rsidR="004E1DD9" w:rsidRPr="00396996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DE3F96A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DE42A75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53D80E7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386F2D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5B1DE7AF" w14:textId="77777777" w:rsidR="004E1DD9" w:rsidRPr="003E70D8" w:rsidRDefault="004E1DD9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54E016A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3C98F502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2FC1BBA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CC08BC8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1BF4FFE" w14:textId="77777777" w:rsidR="004E1DD9" w:rsidRPr="00396996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36CC965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F7706EE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45186C4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6ABF0C9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D4111D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456D94C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2DB112E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92EB9A6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094E808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B963366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C3ECE9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089141C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5D53D2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096F55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A4F59F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139F04E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6C4A8F1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4E1DD9" w:rsidRPr="00C835B7" w14:paraId="1F2007FA" w14:textId="77777777" w:rsidTr="004B4620">
        <w:trPr>
          <w:jc w:val="center"/>
        </w:trPr>
        <w:tc>
          <w:tcPr>
            <w:tcW w:w="775" w:type="dxa"/>
          </w:tcPr>
          <w:p w14:paraId="590DD05A" w14:textId="77777777" w:rsidR="004E1DD9" w:rsidRPr="00C835B7" w:rsidRDefault="004E1DD9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ЗК9</w:t>
            </w:r>
          </w:p>
        </w:tc>
        <w:tc>
          <w:tcPr>
            <w:tcW w:w="334" w:type="dxa"/>
            <w:vAlign w:val="center"/>
          </w:tcPr>
          <w:p w14:paraId="01FEF7D9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D76F508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7A30C66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51F8363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500611B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A9A111D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38F6A3D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FEB84CC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9524966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4D685E0" w14:textId="77777777" w:rsidR="004E1DD9" w:rsidRPr="00396996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4DAC894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84DA651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5F22F04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7029221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68ACE88F" w14:textId="77777777" w:rsidR="004E1DD9" w:rsidRPr="003E70D8" w:rsidRDefault="004E1DD9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E70D8"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C62975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7D555CFD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EDD5B6F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D097F2D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060B0A0" w14:textId="77777777" w:rsidR="004E1DD9" w:rsidRPr="00396996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864A458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801A2FA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1D636F2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206D1EF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AB08695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127C3EC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D93D447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B4393B1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A85C1E5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86C4ACE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D7E87C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A2C511C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1307B42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BF575E2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2B82FF4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F1456BF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A508C38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4E1DD9" w:rsidRPr="00C835B7" w14:paraId="1ACE8232" w14:textId="77777777" w:rsidTr="004B4620">
        <w:trPr>
          <w:jc w:val="center"/>
        </w:trPr>
        <w:tc>
          <w:tcPr>
            <w:tcW w:w="775" w:type="dxa"/>
          </w:tcPr>
          <w:p w14:paraId="2ADECE2D" w14:textId="77777777" w:rsidR="004E1DD9" w:rsidRPr="00C835B7" w:rsidRDefault="004E1DD9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ЗК10</w:t>
            </w:r>
          </w:p>
        </w:tc>
        <w:tc>
          <w:tcPr>
            <w:tcW w:w="334" w:type="dxa"/>
            <w:vAlign w:val="center"/>
          </w:tcPr>
          <w:p w14:paraId="40984B58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D8F553F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EC62967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32F3440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4F46162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E488FD2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0C22D01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4453E4E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F73FFFE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0307BF4" w14:textId="77777777" w:rsidR="004E1DD9" w:rsidRPr="00396996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F1020D3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8C808C1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D04C69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B43F0C4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68785B7A" w14:textId="77777777" w:rsidR="004E1DD9" w:rsidRPr="003E70D8" w:rsidRDefault="004E1DD9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C5A5413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</w:tcPr>
          <w:p w14:paraId="6058474D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5B42C1D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C0D37E4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225FA20" w14:textId="77777777" w:rsidR="004E1DD9" w:rsidRPr="00396996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5F95E5E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AA5ED3A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A8AB9ED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70BB149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69CFE7C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FDBA108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7BD7C68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B5A8D14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BE3164E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1DB6051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80ABCD1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EFAA35F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05A60B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63BE601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2F37254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075F10F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7AD9F8C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4E1DD9" w:rsidRPr="00C835B7" w14:paraId="60199CD3" w14:textId="77777777" w:rsidTr="004B4620">
        <w:trPr>
          <w:jc w:val="center"/>
        </w:trPr>
        <w:tc>
          <w:tcPr>
            <w:tcW w:w="775" w:type="dxa"/>
          </w:tcPr>
          <w:p w14:paraId="7F6584D0" w14:textId="77777777" w:rsidR="004E1DD9" w:rsidRPr="00C835B7" w:rsidRDefault="004E1DD9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ЗК11</w:t>
            </w:r>
          </w:p>
        </w:tc>
        <w:tc>
          <w:tcPr>
            <w:tcW w:w="334" w:type="dxa"/>
            <w:vAlign w:val="center"/>
          </w:tcPr>
          <w:p w14:paraId="74A518CB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CB5200C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B9B79C0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69A8B4D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1DEC691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A7467FE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EC64168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6C80D39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3B00066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20C27D6" w14:textId="77777777" w:rsidR="004E1DD9" w:rsidRPr="00396996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7613454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7215075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4187F74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ADE7503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633BAED5" w14:textId="77777777" w:rsidR="004E1DD9" w:rsidRPr="003E70D8" w:rsidRDefault="004E1DD9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3AF0ACF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6D3E4A1D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9AE2D1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A050DF1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EF4CC0A" w14:textId="77777777" w:rsidR="004E1DD9" w:rsidRPr="00396996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0446E48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C47810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E2E686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56709E3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CF3093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2B5E604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745E92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00ED59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423D5F9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DD47138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A08614A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E8915BE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C140D43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84DAB44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6B02725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EDA8F4F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1B88D82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4E1DD9" w:rsidRPr="00C835B7" w14:paraId="66D0D2E4" w14:textId="77777777" w:rsidTr="004B4620">
        <w:trPr>
          <w:jc w:val="center"/>
        </w:trPr>
        <w:tc>
          <w:tcPr>
            <w:tcW w:w="775" w:type="dxa"/>
          </w:tcPr>
          <w:p w14:paraId="51A23A5F" w14:textId="77777777" w:rsidR="004E1DD9" w:rsidRPr="00C835B7" w:rsidRDefault="004E1DD9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ЗК12</w:t>
            </w:r>
          </w:p>
        </w:tc>
        <w:tc>
          <w:tcPr>
            <w:tcW w:w="334" w:type="dxa"/>
            <w:vAlign w:val="center"/>
          </w:tcPr>
          <w:p w14:paraId="57A621AE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B6701E1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9BFDD45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0987350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38C9655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37025A7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0614B4A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F9224A2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4943105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4296250" w14:textId="77777777" w:rsidR="004E1DD9" w:rsidRPr="00396996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396996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2AD5435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E84311F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05D511E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6FDEA74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1618360A" w14:textId="77777777" w:rsidR="004E1DD9" w:rsidRPr="003E70D8" w:rsidRDefault="004E1DD9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9DDE591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10BCAD8A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15A5403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155B88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093F64C" w14:textId="77777777" w:rsidR="004E1DD9" w:rsidRPr="00396996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396996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75C7562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1101E26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2616C2D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E7FC20F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6446668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9197D06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1DE0F79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F044297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17B6617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608328F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388664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2C777F9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9525351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6530552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9FFEBC9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A05656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C10AD3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4E1DD9" w:rsidRPr="00C835B7" w14:paraId="569EA807" w14:textId="77777777" w:rsidTr="004B4620">
        <w:trPr>
          <w:jc w:val="center"/>
        </w:trPr>
        <w:tc>
          <w:tcPr>
            <w:tcW w:w="775" w:type="dxa"/>
          </w:tcPr>
          <w:p w14:paraId="74376777" w14:textId="77777777" w:rsidR="004E1DD9" w:rsidRPr="00C835B7" w:rsidRDefault="004E1DD9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ЗК13</w:t>
            </w:r>
          </w:p>
        </w:tc>
        <w:tc>
          <w:tcPr>
            <w:tcW w:w="334" w:type="dxa"/>
            <w:vAlign w:val="center"/>
          </w:tcPr>
          <w:p w14:paraId="0C893CFD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7F57A06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F56EFEC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53F3654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5142FA0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273D163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03488A5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A6B1F4C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A9C7C1A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051D4F4" w14:textId="77777777" w:rsidR="004E1DD9" w:rsidRPr="00396996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E635082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3146A16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136A62F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8922AE6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3A847A85" w14:textId="77777777" w:rsidR="004E1DD9" w:rsidRPr="003E70D8" w:rsidRDefault="004E1DD9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75D064E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16C7847A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F32014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C66F8A6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55DD0A5" w14:textId="77777777" w:rsidR="004E1DD9" w:rsidRPr="00396996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B1A29B4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5BE971D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BB7FA44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C08EE86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DB37334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8577AA4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F08BCDE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D4281F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B7FC69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FF2E9DF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502E762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B734622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05674A5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FC5C62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1502C93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BCACBC9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DF8A354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4E1DD9" w:rsidRPr="00C835B7" w14:paraId="655A5EEB" w14:textId="77777777" w:rsidTr="004B4620">
        <w:trPr>
          <w:jc w:val="center"/>
        </w:trPr>
        <w:tc>
          <w:tcPr>
            <w:tcW w:w="775" w:type="dxa"/>
          </w:tcPr>
          <w:p w14:paraId="1FA0FE92" w14:textId="77777777" w:rsidR="004E1DD9" w:rsidRPr="00C835B7" w:rsidRDefault="004E1DD9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ЗК14</w:t>
            </w:r>
          </w:p>
        </w:tc>
        <w:tc>
          <w:tcPr>
            <w:tcW w:w="334" w:type="dxa"/>
            <w:vAlign w:val="center"/>
          </w:tcPr>
          <w:p w14:paraId="7E52DB56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BB56A34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9B81F64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798F247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1937B6A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1F26175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A919813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E83F13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6C88193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51FB4A7" w14:textId="77777777" w:rsidR="004E1DD9" w:rsidRPr="00396996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C6232BF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E41BF8C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B5E48EF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B20C1F5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2BD9246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DA138BC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6D0A4BB4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F072D34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15E04A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EE434B5" w14:textId="77777777" w:rsidR="004E1DD9" w:rsidRPr="00396996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3C6E1A3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FCB1AE9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DD41751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C8F3A84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DC4CDB8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214D7C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4A5944D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F37269D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1D12A4E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050C0EF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5067F6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553099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DA46211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652E916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5C4D2B2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AD3F179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FE37DB5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4E1DD9" w:rsidRPr="00C835B7" w14:paraId="284013F0" w14:textId="77777777" w:rsidTr="004B4620">
        <w:trPr>
          <w:jc w:val="center"/>
        </w:trPr>
        <w:tc>
          <w:tcPr>
            <w:tcW w:w="775" w:type="dxa"/>
          </w:tcPr>
          <w:p w14:paraId="56F8593A" w14:textId="77777777" w:rsidR="004E1DD9" w:rsidRPr="00C835B7" w:rsidRDefault="004E1DD9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ЗК15</w:t>
            </w:r>
          </w:p>
        </w:tc>
        <w:tc>
          <w:tcPr>
            <w:tcW w:w="334" w:type="dxa"/>
            <w:vAlign w:val="center"/>
          </w:tcPr>
          <w:p w14:paraId="1083E994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FA48EA2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700BBB6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22E0D4F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BC16185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4C712A4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42309EC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F409599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BB7F9F4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BFCEAB9" w14:textId="77777777" w:rsidR="004E1DD9" w:rsidRPr="00396996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0C57009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167BEE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414194E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21BCC2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F747566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1C8937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36CED63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7FBB6B2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E9C9A89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8E16BBC" w14:textId="77777777" w:rsidR="004E1DD9" w:rsidRPr="00396996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AEEEFB4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B6E8F27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B769EF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0BC39E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005144C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DE8A438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0F0AE85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C63E44F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F3A62D2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DEDEE0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BD05C6D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376A70D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9F37576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BEE249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9FF280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CAE4BBD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59C4CEE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4E1DD9" w:rsidRPr="00C835B7" w14:paraId="0644AEF3" w14:textId="77777777" w:rsidTr="004B4620">
        <w:trPr>
          <w:jc w:val="center"/>
        </w:trPr>
        <w:tc>
          <w:tcPr>
            <w:tcW w:w="775" w:type="dxa"/>
          </w:tcPr>
          <w:p w14:paraId="3D49B0FC" w14:textId="77777777" w:rsidR="004E1DD9" w:rsidRPr="00C835B7" w:rsidRDefault="004E1DD9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ФК1</w:t>
            </w:r>
          </w:p>
        </w:tc>
        <w:tc>
          <w:tcPr>
            <w:tcW w:w="334" w:type="dxa"/>
            <w:vAlign w:val="center"/>
          </w:tcPr>
          <w:p w14:paraId="4F17825F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3F153A6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C22D8AD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FDF48BB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3F5E65C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B930249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1CB5A1A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14C5809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8DA1AC6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241FF0A" w14:textId="77777777" w:rsidR="004E1DD9" w:rsidRPr="00396996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8E1E5B1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D35A6F1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E525E1E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8F17465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620B3C2D" w14:textId="77777777" w:rsidR="004E1DD9" w:rsidRPr="003E70D8" w:rsidRDefault="004E1DD9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410835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</w:tcPr>
          <w:p w14:paraId="688C214F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2E6B913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85704E3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D636363" w14:textId="77777777" w:rsidR="004E1DD9" w:rsidRPr="00396996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8E8AE85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17C1131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FAC356D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C8A926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B1E6FC7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9B2E55A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F15B983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F7AAE54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07EC142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9C8B44E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3B9D813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BA317AC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ACFFDA5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8428CD1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C20FAA8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83CB282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B98F6E7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4E1DD9" w:rsidRPr="00C835B7" w14:paraId="5E72FB3E" w14:textId="77777777" w:rsidTr="004B4620">
        <w:trPr>
          <w:jc w:val="center"/>
        </w:trPr>
        <w:tc>
          <w:tcPr>
            <w:tcW w:w="775" w:type="dxa"/>
          </w:tcPr>
          <w:p w14:paraId="13F84824" w14:textId="77777777" w:rsidR="004E1DD9" w:rsidRPr="00C835B7" w:rsidRDefault="004E1DD9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ФК2</w:t>
            </w:r>
          </w:p>
        </w:tc>
        <w:tc>
          <w:tcPr>
            <w:tcW w:w="334" w:type="dxa"/>
            <w:vAlign w:val="center"/>
          </w:tcPr>
          <w:p w14:paraId="36F458D5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700AF5B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05416F1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500F012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006B82E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CD4AE27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629E827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0BC2624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D10043B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A7EF40C" w14:textId="77777777" w:rsidR="004E1DD9" w:rsidRPr="00396996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396996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3653512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CB1BCA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99FD0C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3182D6A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31932947" w14:textId="77777777" w:rsidR="004E1DD9" w:rsidRPr="003E70D8" w:rsidRDefault="004E1DD9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E70D8"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5A3669A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18A40BAC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8608459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9C23361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A3A0368" w14:textId="77777777" w:rsidR="004E1DD9" w:rsidRPr="00396996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396996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EA16739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101E99F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16C529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3A9AF9E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FC319C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AC1341C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0F8F092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93203D5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EC9C059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CE4D221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15DED84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B6DBD44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C02AB26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D6CBBA8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F67D041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CAD3E9A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D4796DA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4E1DD9" w:rsidRPr="00C835B7" w14:paraId="46077D03" w14:textId="77777777" w:rsidTr="004B4620">
        <w:trPr>
          <w:jc w:val="center"/>
        </w:trPr>
        <w:tc>
          <w:tcPr>
            <w:tcW w:w="775" w:type="dxa"/>
          </w:tcPr>
          <w:p w14:paraId="7C1D4F63" w14:textId="77777777" w:rsidR="004E1DD9" w:rsidRPr="00C835B7" w:rsidRDefault="004E1DD9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ФК3</w:t>
            </w:r>
          </w:p>
        </w:tc>
        <w:tc>
          <w:tcPr>
            <w:tcW w:w="334" w:type="dxa"/>
            <w:vAlign w:val="center"/>
          </w:tcPr>
          <w:p w14:paraId="0B7B8F51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E35BDC4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EBDC98B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1E99BF6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A10E444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511CB83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6B92D04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900D6C8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03C98D0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FBF3B75" w14:textId="77777777" w:rsidR="004E1DD9" w:rsidRPr="00396996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658AD74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3030C97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706C157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9340132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6B1EBCCB" w14:textId="77777777" w:rsidR="004E1DD9" w:rsidRPr="003E70D8" w:rsidRDefault="004E1DD9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E70D8"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53DAB97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79EC6C6F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E08E172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5BDCDD2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D8DD16C" w14:textId="77777777" w:rsidR="004E1DD9" w:rsidRPr="00396996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4A7F7CC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ADA2599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DE14C47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73816A3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DC932B1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AAABB72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2E5C3BA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392A31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B869D9D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659732A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0A3F803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D6E583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D3A261E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AD53053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FABE1C7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001726C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28F7EFD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4E1DD9" w:rsidRPr="00C835B7" w14:paraId="2B1B6343" w14:textId="77777777" w:rsidTr="004B4620">
        <w:trPr>
          <w:jc w:val="center"/>
        </w:trPr>
        <w:tc>
          <w:tcPr>
            <w:tcW w:w="775" w:type="dxa"/>
          </w:tcPr>
          <w:p w14:paraId="2853B269" w14:textId="77777777" w:rsidR="004E1DD9" w:rsidRPr="00C835B7" w:rsidRDefault="004E1DD9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ФК4</w:t>
            </w:r>
          </w:p>
        </w:tc>
        <w:tc>
          <w:tcPr>
            <w:tcW w:w="334" w:type="dxa"/>
            <w:vAlign w:val="center"/>
          </w:tcPr>
          <w:p w14:paraId="2DF02336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083A9E1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618FFB9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8170DBD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776C19B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1EE4F1F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E5E1CD2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B8485D9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60F9C56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FED8C86" w14:textId="77777777" w:rsidR="004E1DD9" w:rsidRPr="00396996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396996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734BF21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D9535A5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037E0EC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ABC7974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</w:tcPr>
          <w:p w14:paraId="3B8C2810" w14:textId="77777777" w:rsidR="004E1DD9" w:rsidRPr="003E70D8" w:rsidRDefault="004E1DD9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AE9CE4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469A17F6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096006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5992BB5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02E8782" w14:textId="77777777" w:rsidR="004E1DD9" w:rsidRPr="00396996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396996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4116E61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BC44525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39D8857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D843AAA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4CB430F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4D84BE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8E39769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E34521C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83EFA8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31CE3EE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660FCBA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1CC2831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02E9141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5873FF6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0AD6F93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89E1E84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50565B3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4E1DD9" w:rsidRPr="00C835B7" w14:paraId="0DFF8481" w14:textId="77777777" w:rsidTr="004B4620">
        <w:trPr>
          <w:jc w:val="center"/>
        </w:trPr>
        <w:tc>
          <w:tcPr>
            <w:tcW w:w="775" w:type="dxa"/>
          </w:tcPr>
          <w:p w14:paraId="54BBD602" w14:textId="77777777" w:rsidR="004E1DD9" w:rsidRPr="00C835B7" w:rsidRDefault="004E1DD9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ФК5</w:t>
            </w:r>
          </w:p>
        </w:tc>
        <w:tc>
          <w:tcPr>
            <w:tcW w:w="334" w:type="dxa"/>
            <w:vAlign w:val="center"/>
          </w:tcPr>
          <w:p w14:paraId="450DEE4E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27C0F89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C6CD582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647B4CA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7EF9E0B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E8F0514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FC2BE7B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D127C6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93A6D47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17F271E" w14:textId="77777777" w:rsidR="004E1DD9" w:rsidRPr="00396996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60C7A26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7B6CBE2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AB89344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5F65C69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674417A3" w14:textId="77777777" w:rsidR="004E1DD9" w:rsidRPr="003E70D8" w:rsidRDefault="004E1DD9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E70D8"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A4BACD8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0432B224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7E8B02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4B97313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9806342" w14:textId="77777777" w:rsidR="004E1DD9" w:rsidRPr="00396996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D6CE67E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5D35201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6FDCF38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20395E7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E9A6A73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4F2AC12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CC02DC4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3A8A261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76A2579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E2C82AD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C9DFA18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3903CFD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F80A0AF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4A12D31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64FA5E9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89CD841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420EBB6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4E1DD9" w:rsidRPr="00C835B7" w14:paraId="2C3CF77A" w14:textId="77777777" w:rsidTr="004B4620">
        <w:trPr>
          <w:jc w:val="center"/>
        </w:trPr>
        <w:tc>
          <w:tcPr>
            <w:tcW w:w="775" w:type="dxa"/>
          </w:tcPr>
          <w:p w14:paraId="1E8B051C" w14:textId="77777777" w:rsidR="004E1DD9" w:rsidRPr="00C835B7" w:rsidRDefault="004E1DD9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ФК6</w:t>
            </w:r>
          </w:p>
        </w:tc>
        <w:tc>
          <w:tcPr>
            <w:tcW w:w="334" w:type="dxa"/>
            <w:vAlign w:val="center"/>
          </w:tcPr>
          <w:p w14:paraId="564FB825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B584D64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59DC907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135C0E5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6360999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21B2ED0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7DFC18C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E10E57C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940A6C7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04B0D3D" w14:textId="77777777" w:rsidR="004E1DD9" w:rsidRPr="00396996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A47BB33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CE5456E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2A565C1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E3D59F4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</w:tcPr>
          <w:p w14:paraId="42B0D25D" w14:textId="77777777" w:rsidR="004E1DD9" w:rsidRPr="003E70D8" w:rsidRDefault="004E1DD9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E70D8"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48302D8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0110CFC5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CFF6DFD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E2B704E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3804D36" w14:textId="77777777" w:rsidR="004E1DD9" w:rsidRPr="00396996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C1EC13F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2E8634F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83683E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E6DE85E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9782D45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26DA913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3FC2528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B2A2E8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C48817C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49C369C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7E7B9DE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FD24028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FF41573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1E7AB3A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FA0B0BA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2A8B58D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D499DF1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4E1DD9" w:rsidRPr="00C835B7" w14:paraId="23B670F1" w14:textId="77777777" w:rsidTr="004B4620">
        <w:trPr>
          <w:jc w:val="center"/>
        </w:trPr>
        <w:tc>
          <w:tcPr>
            <w:tcW w:w="775" w:type="dxa"/>
          </w:tcPr>
          <w:p w14:paraId="39EED465" w14:textId="77777777" w:rsidR="004E1DD9" w:rsidRPr="00C835B7" w:rsidRDefault="004E1DD9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ФК7</w:t>
            </w:r>
          </w:p>
        </w:tc>
        <w:tc>
          <w:tcPr>
            <w:tcW w:w="334" w:type="dxa"/>
            <w:vAlign w:val="center"/>
          </w:tcPr>
          <w:p w14:paraId="1A56EEB3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41011DC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789EDAD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16FEE00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E0A3BE9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9A91F2E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81DF0C5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FAA6CDE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81F3612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06A3DF0" w14:textId="77777777" w:rsidR="004E1DD9" w:rsidRPr="00396996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6D6DB28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BA2658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01C9C6A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4A98233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45F4A363" w14:textId="77777777" w:rsidR="004E1DD9" w:rsidRPr="003E70D8" w:rsidRDefault="004E1DD9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52CE408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3634E34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6008CAA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E21161E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65A7E39" w14:textId="77777777" w:rsidR="004E1DD9" w:rsidRPr="00396996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8A93E53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FC8EC64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A2183EF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2CF25DE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FEC7869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DD427E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F0C18B1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E1C3297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ACDA119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DAA188C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17C6BE2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D437958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093004E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27F9A4A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44EB636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AB131B4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ACC8927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4E1DD9" w:rsidRPr="00C835B7" w14:paraId="4A48A4FD" w14:textId="77777777" w:rsidTr="004B4620">
        <w:trPr>
          <w:jc w:val="center"/>
        </w:trPr>
        <w:tc>
          <w:tcPr>
            <w:tcW w:w="775" w:type="dxa"/>
          </w:tcPr>
          <w:p w14:paraId="291783E0" w14:textId="77777777" w:rsidR="004E1DD9" w:rsidRPr="00C835B7" w:rsidRDefault="004E1DD9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ФК8</w:t>
            </w:r>
          </w:p>
        </w:tc>
        <w:tc>
          <w:tcPr>
            <w:tcW w:w="334" w:type="dxa"/>
            <w:vAlign w:val="center"/>
          </w:tcPr>
          <w:p w14:paraId="062AF64E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937BE37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A892072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9AE6E6F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3CF7AEE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9ABD7CD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082970F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CE9EE24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561D728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58811F0" w14:textId="77777777" w:rsidR="004E1DD9" w:rsidRPr="00396996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025206C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B598901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4E9C6EE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78158FA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783F315B" w14:textId="77777777" w:rsidR="004E1DD9" w:rsidRPr="003E70D8" w:rsidRDefault="004E1DD9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B55554A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03B5BAA6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DC61FB5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4BB65CD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43D5DD7" w14:textId="77777777" w:rsidR="004E1DD9" w:rsidRPr="00396996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145B7F4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AAEE3FC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26CF3F2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8D743A2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54A8AF2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7C151BC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E6981D2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0A63E0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4A6DCEC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0763B07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2C34798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89E7A12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2BDD517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7A490F2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F597999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69A995A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3FA096F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4E1DD9" w:rsidRPr="00C835B7" w14:paraId="63ED2F69" w14:textId="77777777" w:rsidTr="004B4620">
        <w:trPr>
          <w:jc w:val="center"/>
        </w:trPr>
        <w:tc>
          <w:tcPr>
            <w:tcW w:w="775" w:type="dxa"/>
          </w:tcPr>
          <w:p w14:paraId="5FEE6A8E" w14:textId="77777777" w:rsidR="004E1DD9" w:rsidRPr="00C835B7" w:rsidRDefault="004E1DD9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ФК9</w:t>
            </w:r>
          </w:p>
        </w:tc>
        <w:tc>
          <w:tcPr>
            <w:tcW w:w="334" w:type="dxa"/>
            <w:vAlign w:val="center"/>
          </w:tcPr>
          <w:p w14:paraId="587AB1F6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60A052D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975953E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EEB5C24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63AAB38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3C74A86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F82E5F2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BBC6B01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661C307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F83D02F" w14:textId="77777777" w:rsidR="004E1DD9" w:rsidRPr="00396996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396996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ED6A9CF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C3D6B74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B50015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750CD16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31D89458" w14:textId="77777777" w:rsidR="004E1DD9" w:rsidRPr="003E70D8" w:rsidRDefault="004E1DD9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E70D8"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CBFB528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41959A6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351E16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73FE5F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964D54C" w14:textId="77777777" w:rsidR="004E1DD9" w:rsidRPr="00396996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396996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C57856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4A65EA5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D89B4B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6E5881F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EA3F258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294CEB8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1CB3DE3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D120D86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89DA246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267340A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C4450F4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3E27B01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295B174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3C56BAF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7C0E96C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EC7ADB2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D5F8138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4E1DD9" w:rsidRPr="00C835B7" w14:paraId="5F14AE46" w14:textId="77777777" w:rsidTr="004B4620">
        <w:trPr>
          <w:jc w:val="center"/>
        </w:trPr>
        <w:tc>
          <w:tcPr>
            <w:tcW w:w="775" w:type="dxa"/>
          </w:tcPr>
          <w:p w14:paraId="1D40C8D5" w14:textId="77777777" w:rsidR="004E1DD9" w:rsidRPr="00C835B7" w:rsidRDefault="004E1DD9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ФК10</w:t>
            </w:r>
          </w:p>
        </w:tc>
        <w:tc>
          <w:tcPr>
            <w:tcW w:w="334" w:type="dxa"/>
            <w:vAlign w:val="center"/>
          </w:tcPr>
          <w:p w14:paraId="59654641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D451244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DDA8EB2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4A13441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75E8989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0CF4A81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B69E28C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824EAB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B4DCD0E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2C06E5C" w14:textId="77777777" w:rsidR="004E1DD9" w:rsidRPr="00396996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B56A088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5594479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CA478E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CBDF593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7E82FE30" w14:textId="77777777" w:rsidR="004E1DD9" w:rsidRPr="003E70D8" w:rsidRDefault="004E1DD9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E70D8"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25E65F6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7A7A3ED8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EC9D251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F9642E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29214E1" w14:textId="77777777" w:rsidR="004E1DD9" w:rsidRPr="00396996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937B79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98B942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AC00DD1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4DEB663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F07B4ED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5B4D472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546E611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BF4ED0D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E36BB28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4B6A02F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D2BFCD2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B8EE4A5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3E67E69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C8C4E59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DA67BC2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6E689A3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53AE29F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4E1DD9" w:rsidRPr="00C835B7" w14:paraId="0279070F" w14:textId="77777777" w:rsidTr="004B4620">
        <w:trPr>
          <w:jc w:val="center"/>
        </w:trPr>
        <w:tc>
          <w:tcPr>
            <w:tcW w:w="775" w:type="dxa"/>
          </w:tcPr>
          <w:p w14:paraId="376E9C55" w14:textId="77777777" w:rsidR="004E1DD9" w:rsidRPr="00C835B7" w:rsidRDefault="004E1DD9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ФК11</w:t>
            </w:r>
          </w:p>
        </w:tc>
        <w:tc>
          <w:tcPr>
            <w:tcW w:w="334" w:type="dxa"/>
            <w:vAlign w:val="center"/>
          </w:tcPr>
          <w:p w14:paraId="297027BF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EB18D13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C7DDEB5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3D58032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0A3F214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C8AC307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268D49D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AB14242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D47B2CB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2A30742" w14:textId="77777777" w:rsidR="004E1DD9" w:rsidRPr="00396996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35A765F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07BFD0A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FA7637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39EB4CD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6A8AF2A3" w14:textId="77777777" w:rsidR="004E1DD9" w:rsidRPr="003E70D8" w:rsidRDefault="004E1DD9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F8B5312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4EFEBD0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DA7313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2185CEE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BB1EEA6" w14:textId="77777777" w:rsidR="004E1DD9" w:rsidRPr="00396996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41D4E7E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358F8BD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74B30A4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A95F671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61C3859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3AA8C5D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0D7CA6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17D1D4D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7D9CFD1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A064B48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E82F87F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1841D31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460C0C9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ED0ACA4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67C16AD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17EB182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46C86B7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4E1DD9" w:rsidRPr="00C835B7" w14:paraId="4CE91032" w14:textId="77777777" w:rsidTr="00AE14FD">
        <w:trPr>
          <w:jc w:val="center"/>
        </w:trPr>
        <w:tc>
          <w:tcPr>
            <w:tcW w:w="775" w:type="dxa"/>
          </w:tcPr>
          <w:p w14:paraId="78106ABD" w14:textId="77777777" w:rsidR="004E1DD9" w:rsidRPr="00C835B7" w:rsidRDefault="004E1DD9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334" w:type="dxa"/>
            <w:vAlign w:val="center"/>
          </w:tcPr>
          <w:p w14:paraId="28DBDFE2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6289807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E5CFD7D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075800C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6BE2BD1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8A3DA7F" w14:textId="77777777" w:rsidR="004E1DD9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10237CB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D2331C1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A3865C6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0A51A4D" w14:textId="77777777" w:rsidR="004E1DD9" w:rsidRPr="00396996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8EEA662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671D019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74933DC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E576485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79B84E34" w14:textId="77777777" w:rsidR="004E1DD9" w:rsidRPr="003E70D8" w:rsidRDefault="004E1DD9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E9D25E4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5DC35F3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B279998" w14:textId="77777777" w:rsidR="004E1DD9" w:rsidRPr="00396996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293C17F0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016F231D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FA2C99B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31D1062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D0A531C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02330B1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10FAFC6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1D6FE9E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FF2DC60" w14:textId="77777777" w:rsidR="004E1DD9" w:rsidRPr="00C835B7" w:rsidRDefault="004E1DD9" w:rsidP="001E0D88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2FD202C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3C814E6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DD67805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7C7480F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3244508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1793F16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3762082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5C9FC2F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0DC7290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423CFD5" w14:textId="77777777" w:rsidR="004E1DD9" w:rsidRPr="00C835B7" w:rsidRDefault="004E1DD9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241F24A2" w14:textId="77777777" w:rsidR="004E1DD9" w:rsidRPr="00611AA8" w:rsidRDefault="004E1DD9" w:rsidP="00CB00F0">
      <w:pPr>
        <w:rPr>
          <w:rFonts w:ascii="Times New Roman" w:hAnsi="Times New Roman" w:cs="Times New Roman"/>
        </w:rPr>
      </w:pPr>
    </w:p>
    <w:p w14:paraId="59CD25DB" w14:textId="77777777" w:rsidR="004E1DD9" w:rsidRPr="00611AA8" w:rsidRDefault="004E1DD9" w:rsidP="00A40AFC">
      <w:pPr>
        <w:pStyle w:val="1"/>
        <w:jc w:val="center"/>
        <w:rPr>
          <w:rFonts w:ascii="Times New Roman" w:hAnsi="Times New Roman"/>
          <w:color w:val="auto"/>
        </w:rPr>
      </w:pPr>
      <w:r w:rsidRPr="00611AA8">
        <w:rPr>
          <w:rFonts w:ascii="Times New Roman" w:hAnsi="Times New Roman"/>
          <w:color w:val="auto"/>
        </w:rPr>
        <w:t>5. Матриця забезпечення програмних результатів навчання (</w:t>
      </w:r>
      <w:r>
        <w:rPr>
          <w:rFonts w:ascii="Times New Roman" w:hAnsi="Times New Roman"/>
          <w:color w:val="auto"/>
        </w:rPr>
        <w:t>П</w:t>
      </w:r>
      <w:r w:rsidRPr="00611AA8">
        <w:rPr>
          <w:rFonts w:ascii="Times New Roman" w:hAnsi="Times New Roman"/>
          <w:color w:val="auto"/>
        </w:rPr>
        <w:t>РН)</w:t>
      </w:r>
      <w:r>
        <w:rPr>
          <w:rFonts w:ascii="Times New Roman" w:hAnsi="Times New Roman"/>
          <w:color w:val="auto"/>
        </w:rPr>
        <w:t>, або (РН)</w:t>
      </w:r>
      <w:r w:rsidRPr="00611AA8">
        <w:rPr>
          <w:rFonts w:ascii="Times New Roman" w:hAnsi="Times New Roman"/>
          <w:color w:val="auto"/>
        </w:rPr>
        <w:t xml:space="preserve"> відповідними компонентами освітньої програми</w:t>
      </w:r>
    </w:p>
    <w:p w14:paraId="2E321595" w14:textId="77777777" w:rsidR="004E1DD9" w:rsidRPr="00611AA8" w:rsidRDefault="004E1DD9" w:rsidP="00CB00F0">
      <w:pPr>
        <w:rPr>
          <w:rFonts w:ascii="Times New Roman" w:hAnsi="Times New Roman" w:cs="Times New Roman"/>
        </w:rPr>
      </w:pPr>
    </w:p>
    <w:p w14:paraId="5272B27F" w14:textId="77777777" w:rsidR="004E1DD9" w:rsidRDefault="004E1DD9" w:rsidP="00CB00F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32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</w:tblGrid>
      <w:tr w:rsidR="004E1DD9" w:rsidRPr="00C835B7" w14:paraId="6737690D" w14:textId="77777777" w:rsidTr="00F85141">
        <w:trPr>
          <w:cantSplit/>
          <w:trHeight w:val="1134"/>
          <w:jc w:val="center"/>
        </w:trPr>
        <w:tc>
          <w:tcPr>
            <w:tcW w:w="832" w:type="dxa"/>
          </w:tcPr>
          <w:p w14:paraId="153682EA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textDirection w:val="btLr"/>
            <w:vAlign w:val="center"/>
          </w:tcPr>
          <w:p w14:paraId="6748F723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1</w:t>
            </w:r>
          </w:p>
        </w:tc>
        <w:tc>
          <w:tcPr>
            <w:tcW w:w="334" w:type="dxa"/>
            <w:textDirection w:val="btLr"/>
            <w:vAlign w:val="center"/>
          </w:tcPr>
          <w:p w14:paraId="753DF964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</w:t>
            </w:r>
          </w:p>
        </w:tc>
        <w:tc>
          <w:tcPr>
            <w:tcW w:w="334" w:type="dxa"/>
            <w:textDirection w:val="btLr"/>
            <w:vAlign w:val="center"/>
          </w:tcPr>
          <w:p w14:paraId="65955EF2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3</w:t>
            </w:r>
          </w:p>
        </w:tc>
        <w:tc>
          <w:tcPr>
            <w:tcW w:w="334" w:type="dxa"/>
            <w:textDirection w:val="btLr"/>
            <w:vAlign w:val="center"/>
          </w:tcPr>
          <w:p w14:paraId="2E68603A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4</w:t>
            </w:r>
          </w:p>
        </w:tc>
        <w:tc>
          <w:tcPr>
            <w:tcW w:w="334" w:type="dxa"/>
            <w:textDirection w:val="btLr"/>
            <w:vAlign w:val="center"/>
          </w:tcPr>
          <w:p w14:paraId="754063A3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5</w:t>
            </w:r>
          </w:p>
        </w:tc>
        <w:tc>
          <w:tcPr>
            <w:tcW w:w="334" w:type="dxa"/>
            <w:textDirection w:val="btLr"/>
            <w:vAlign w:val="center"/>
          </w:tcPr>
          <w:p w14:paraId="423B6ADC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6</w:t>
            </w:r>
          </w:p>
        </w:tc>
        <w:tc>
          <w:tcPr>
            <w:tcW w:w="334" w:type="dxa"/>
            <w:textDirection w:val="btLr"/>
            <w:vAlign w:val="center"/>
          </w:tcPr>
          <w:p w14:paraId="7C7F637E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7</w:t>
            </w:r>
          </w:p>
        </w:tc>
        <w:tc>
          <w:tcPr>
            <w:tcW w:w="334" w:type="dxa"/>
            <w:textDirection w:val="btLr"/>
            <w:vAlign w:val="center"/>
          </w:tcPr>
          <w:p w14:paraId="3E18D65B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8</w:t>
            </w:r>
          </w:p>
        </w:tc>
        <w:tc>
          <w:tcPr>
            <w:tcW w:w="334" w:type="dxa"/>
            <w:textDirection w:val="btLr"/>
            <w:vAlign w:val="center"/>
          </w:tcPr>
          <w:p w14:paraId="59E42504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9</w:t>
            </w:r>
          </w:p>
        </w:tc>
        <w:tc>
          <w:tcPr>
            <w:tcW w:w="334" w:type="dxa"/>
            <w:textDirection w:val="btLr"/>
            <w:vAlign w:val="center"/>
          </w:tcPr>
          <w:p w14:paraId="206D00FE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10</w:t>
            </w:r>
          </w:p>
        </w:tc>
        <w:tc>
          <w:tcPr>
            <w:tcW w:w="334" w:type="dxa"/>
            <w:textDirection w:val="btLr"/>
            <w:vAlign w:val="center"/>
          </w:tcPr>
          <w:p w14:paraId="10CBD164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11</w:t>
            </w:r>
          </w:p>
        </w:tc>
        <w:tc>
          <w:tcPr>
            <w:tcW w:w="334" w:type="dxa"/>
            <w:textDirection w:val="btLr"/>
            <w:vAlign w:val="center"/>
          </w:tcPr>
          <w:p w14:paraId="762C96E2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12</w:t>
            </w:r>
          </w:p>
        </w:tc>
        <w:tc>
          <w:tcPr>
            <w:tcW w:w="334" w:type="dxa"/>
            <w:textDirection w:val="btLr"/>
            <w:vAlign w:val="center"/>
          </w:tcPr>
          <w:p w14:paraId="27A546BA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13</w:t>
            </w:r>
          </w:p>
        </w:tc>
        <w:tc>
          <w:tcPr>
            <w:tcW w:w="334" w:type="dxa"/>
            <w:textDirection w:val="btLr"/>
            <w:vAlign w:val="center"/>
          </w:tcPr>
          <w:p w14:paraId="0A971355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14</w:t>
            </w:r>
          </w:p>
        </w:tc>
        <w:tc>
          <w:tcPr>
            <w:tcW w:w="334" w:type="dxa"/>
            <w:textDirection w:val="btLr"/>
            <w:vAlign w:val="center"/>
          </w:tcPr>
          <w:p w14:paraId="60CD5B79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15</w:t>
            </w:r>
          </w:p>
        </w:tc>
        <w:tc>
          <w:tcPr>
            <w:tcW w:w="334" w:type="dxa"/>
            <w:textDirection w:val="btLr"/>
            <w:vAlign w:val="center"/>
          </w:tcPr>
          <w:p w14:paraId="413B289E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16</w:t>
            </w:r>
          </w:p>
        </w:tc>
        <w:tc>
          <w:tcPr>
            <w:tcW w:w="334" w:type="dxa"/>
            <w:textDirection w:val="btLr"/>
            <w:vAlign w:val="center"/>
          </w:tcPr>
          <w:p w14:paraId="15921250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17</w:t>
            </w:r>
          </w:p>
        </w:tc>
        <w:tc>
          <w:tcPr>
            <w:tcW w:w="334" w:type="dxa"/>
            <w:textDirection w:val="btLr"/>
            <w:vAlign w:val="center"/>
          </w:tcPr>
          <w:p w14:paraId="1FD54388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ОК18</w:t>
            </w:r>
          </w:p>
        </w:tc>
        <w:tc>
          <w:tcPr>
            <w:tcW w:w="334" w:type="dxa"/>
            <w:textDirection w:val="btLr"/>
            <w:vAlign w:val="center"/>
          </w:tcPr>
          <w:p w14:paraId="538C8249" w14:textId="77777777" w:rsidR="004E1DD9" w:rsidRPr="00C835B7" w:rsidRDefault="004E1DD9" w:rsidP="00404882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19</w:t>
            </w:r>
          </w:p>
        </w:tc>
        <w:tc>
          <w:tcPr>
            <w:tcW w:w="334" w:type="dxa"/>
            <w:textDirection w:val="btLr"/>
            <w:vAlign w:val="center"/>
          </w:tcPr>
          <w:p w14:paraId="506F081B" w14:textId="77777777" w:rsidR="004E1DD9" w:rsidRPr="00C835B7" w:rsidRDefault="004E1DD9" w:rsidP="00404882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20</w:t>
            </w:r>
          </w:p>
        </w:tc>
        <w:tc>
          <w:tcPr>
            <w:tcW w:w="334" w:type="dxa"/>
            <w:textDirection w:val="btLr"/>
            <w:vAlign w:val="center"/>
          </w:tcPr>
          <w:p w14:paraId="4E96C8A0" w14:textId="77777777" w:rsidR="004E1DD9" w:rsidRPr="00C835B7" w:rsidRDefault="004E1DD9" w:rsidP="00404882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21</w:t>
            </w:r>
          </w:p>
        </w:tc>
        <w:tc>
          <w:tcPr>
            <w:tcW w:w="334" w:type="dxa"/>
            <w:textDirection w:val="btLr"/>
            <w:vAlign w:val="center"/>
          </w:tcPr>
          <w:p w14:paraId="099B93A5" w14:textId="77777777" w:rsidR="004E1DD9" w:rsidRPr="00C835B7" w:rsidRDefault="004E1DD9" w:rsidP="00404882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22</w:t>
            </w:r>
          </w:p>
        </w:tc>
        <w:tc>
          <w:tcPr>
            <w:tcW w:w="334" w:type="dxa"/>
            <w:textDirection w:val="btLr"/>
            <w:vAlign w:val="center"/>
          </w:tcPr>
          <w:p w14:paraId="307BDB89" w14:textId="77777777" w:rsidR="004E1DD9" w:rsidRPr="00C835B7" w:rsidRDefault="004E1DD9" w:rsidP="00404882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23</w:t>
            </w:r>
          </w:p>
        </w:tc>
        <w:tc>
          <w:tcPr>
            <w:tcW w:w="334" w:type="dxa"/>
            <w:textDirection w:val="btLr"/>
            <w:vAlign w:val="center"/>
          </w:tcPr>
          <w:p w14:paraId="1AA1F242" w14:textId="77777777" w:rsidR="004E1DD9" w:rsidRPr="00C835B7" w:rsidRDefault="004E1DD9" w:rsidP="00404882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24</w:t>
            </w:r>
          </w:p>
        </w:tc>
        <w:tc>
          <w:tcPr>
            <w:tcW w:w="334" w:type="dxa"/>
            <w:textDirection w:val="btLr"/>
            <w:vAlign w:val="center"/>
          </w:tcPr>
          <w:p w14:paraId="51D79F7F" w14:textId="77777777" w:rsidR="004E1DD9" w:rsidRPr="00C835B7" w:rsidRDefault="004E1DD9" w:rsidP="00404882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25</w:t>
            </w:r>
          </w:p>
        </w:tc>
        <w:tc>
          <w:tcPr>
            <w:tcW w:w="334" w:type="dxa"/>
            <w:textDirection w:val="btLr"/>
            <w:vAlign w:val="center"/>
          </w:tcPr>
          <w:p w14:paraId="580EBCF4" w14:textId="77777777" w:rsidR="004E1DD9" w:rsidRPr="00C835B7" w:rsidRDefault="004E1DD9" w:rsidP="00404882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26</w:t>
            </w:r>
          </w:p>
        </w:tc>
        <w:tc>
          <w:tcPr>
            <w:tcW w:w="334" w:type="dxa"/>
            <w:textDirection w:val="btLr"/>
            <w:vAlign w:val="center"/>
          </w:tcPr>
          <w:p w14:paraId="4873B31C" w14:textId="77777777" w:rsidR="004E1DD9" w:rsidRPr="00C835B7" w:rsidRDefault="004E1DD9" w:rsidP="00404882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27</w:t>
            </w:r>
          </w:p>
        </w:tc>
        <w:tc>
          <w:tcPr>
            <w:tcW w:w="334" w:type="dxa"/>
            <w:textDirection w:val="btLr"/>
            <w:vAlign w:val="center"/>
          </w:tcPr>
          <w:p w14:paraId="19AB042E" w14:textId="77777777" w:rsidR="004E1DD9" w:rsidRPr="00C835B7" w:rsidRDefault="004E1DD9" w:rsidP="00404882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28</w:t>
            </w:r>
          </w:p>
        </w:tc>
        <w:tc>
          <w:tcPr>
            <w:tcW w:w="334" w:type="dxa"/>
            <w:textDirection w:val="btLr"/>
            <w:vAlign w:val="center"/>
          </w:tcPr>
          <w:p w14:paraId="50CC055E" w14:textId="77777777" w:rsidR="004E1DD9" w:rsidRPr="00C835B7" w:rsidRDefault="004E1DD9" w:rsidP="00404882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29</w:t>
            </w:r>
          </w:p>
        </w:tc>
        <w:tc>
          <w:tcPr>
            <w:tcW w:w="334" w:type="dxa"/>
            <w:textDirection w:val="btLr"/>
            <w:vAlign w:val="center"/>
          </w:tcPr>
          <w:p w14:paraId="3DF6CAE1" w14:textId="77777777" w:rsidR="004E1DD9" w:rsidRPr="00C835B7" w:rsidRDefault="004E1DD9" w:rsidP="00404882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30</w:t>
            </w:r>
          </w:p>
        </w:tc>
        <w:tc>
          <w:tcPr>
            <w:tcW w:w="334" w:type="dxa"/>
            <w:textDirection w:val="btLr"/>
            <w:vAlign w:val="center"/>
          </w:tcPr>
          <w:p w14:paraId="3FD1EA83" w14:textId="77777777" w:rsidR="004E1DD9" w:rsidRPr="00C835B7" w:rsidRDefault="004E1DD9" w:rsidP="00404882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31</w:t>
            </w:r>
          </w:p>
        </w:tc>
        <w:tc>
          <w:tcPr>
            <w:tcW w:w="334" w:type="dxa"/>
            <w:textDirection w:val="btLr"/>
            <w:vAlign w:val="center"/>
          </w:tcPr>
          <w:p w14:paraId="731E7615" w14:textId="77777777" w:rsidR="004E1DD9" w:rsidRPr="00C835B7" w:rsidRDefault="004E1DD9" w:rsidP="00404882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32</w:t>
            </w:r>
          </w:p>
        </w:tc>
        <w:tc>
          <w:tcPr>
            <w:tcW w:w="334" w:type="dxa"/>
            <w:textDirection w:val="btLr"/>
            <w:vAlign w:val="center"/>
          </w:tcPr>
          <w:p w14:paraId="72A5034E" w14:textId="77777777" w:rsidR="004E1DD9" w:rsidRPr="00C835B7" w:rsidRDefault="004E1DD9" w:rsidP="00404882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33</w:t>
            </w:r>
          </w:p>
        </w:tc>
        <w:tc>
          <w:tcPr>
            <w:tcW w:w="334" w:type="dxa"/>
            <w:textDirection w:val="btLr"/>
            <w:vAlign w:val="center"/>
          </w:tcPr>
          <w:p w14:paraId="3F7CB4F5" w14:textId="77777777" w:rsidR="004E1DD9" w:rsidRPr="00C835B7" w:rsidRDefault="004E1DD9" w:rsidP="00404882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34</w:t>
            </w:r>
          </w:p>
        </w:tc>
        <w:tc>
          <w:tcPr>
            <w:tcW w:w="334" w:type="dxa"/>
            <w:textDirection w:val="btLr"/>
            <w:vAlign w:val="center"/>
          </w:tcPr>
          <w:p w14:paraId="2E36EAF4" w14:textId="77777777" w:rsidR="004E1DD9" w:rsidRPr="00C835B7" w:rsidRDefault="004E1DD9" w:rsidP="00404882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35</w:t>
            </w:r>
          </w:p>
        </w:tc>
        <w:tc>
          <w:tcPr>
            <w:tcW w:w="334" w:type="dxa"/>
            <w:textDirection w:val="btLr"/>
            <w:vAlign w:val="center"/>
          </w:tcPr>
          <w:p w14:paraId="0BE06537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3</w:t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334" w:type="dxa"/>
            <w:textDirection w:val="btLr"/>
            <w:vAlign w:val="center"/>
          </w:tcPr>
          <w:p w14:paraId="3A97A8E7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3</w:t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  <w:t>7</w:t>
            </w:r>
          </w:p>
        </w:tc>
      </w:tr>
      <w:tr w:rsidR="004E1DD9" w:rsidRPr="00C835B7" w14:paraId="28386525" w14:textId="77777777" w:rsidTr="004F3F87">
        <w:trPr>
          <w:jc w:val="center"/>
        </w:trPr>
        <w:tc>
          <w:tcPr>
            <w:tcW w:w="832" w:type="dxa"/>
          </w:tcPr>
          <w:p w14:paraId="53C60E55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ПРН1</w:t>
            </w:r>
          </w:p>
        </w:tc>
        <w:tc>
          <w:tcPr>
            <w:tcW w:w="334" w:type="dxa"/>
            <w:vAlign w:val="center"/>
          </w:tcPr>
          <w:p w14:paraId="7020C152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3A55CF4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9EBC159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46562D4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08D1D49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0A92AD3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4DCA80F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0282542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F2A3EB2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2B43E2F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7C24CF2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40E9868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EF9CC56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020D11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36013A24" w14:textId="77777777" w:rsidR="004E1DD9" w:rsidRPr="003E70D8" w:rsidRDefault="004E1DD9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E70D8"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8203D22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7D63B3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0A9614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D04B2A8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846D223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FF87356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96D9649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C2B6C05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8DC059C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BD00D03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78FEFAE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7EA938C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D2B1137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8403D08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3720B6A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92C9B20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F480E9D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A657DC5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296B539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AB3308F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75ACA85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11831B9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4E1DD9" w:rsidRPr="00C835B7" w14:paraId="672F0F08" w14:textId="77777777" w:rsidTr="004F3F87">
        <w:trPr>
          <w:jc w:val="center"/>
        </w:trPr>
        <w:tc>
          <w:tcPr>
            <w:tcW w:w="832" w:type="dxa"/>
          </w:tcPr>
          <w:p w14:paraId="168CF53D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ПРН2</w:t>
            </w:r>
          </w:p>
        </w:tc>
        <w:tc>
          <w:tcPr>
            <w:tcW w:w="334" w:type="dxa"/>
            <w:vAlign w:val="center"/>
          </w:tcPr>
          <w:p w14:paraId="38A8F2DD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479C99F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F38C197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F6775C1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F1D33ED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E5DB129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B62563A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692AAF1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3B4980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239DC8D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0CEDF0C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B4F9053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6608622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006B937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</w:tcPr>
          <w:p w14:paraId="4CFC5E5A" w14:textId="77777777" w:rsidR="004E1DD9" w:rsidRPr="003E70D8" w:rsidRDefault="004E1DD9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E70D8"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8BC87C7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3B1920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E3C850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2C8B0B1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82F4AE6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9590FCE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8C018CB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C83FE1B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EB85443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0854AF6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49970D2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D89FDA1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1D4056C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DE0C47F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2DF01D2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055AC47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1BF1B93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B91B2F1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F8A878B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07E979E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38B641D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58C6C9A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4E1DD9" w:rsidRPr="00C835B7" w14:paraId="5FA9D37A" w14:textId="77777777" w:rsidTr="004F3F87">
        <w:trPr>
          <w:jc w:val="center"/>
        </w:trPr>
        <w:tc>
          <w:tcPr>
            <w:tcW w:w="832" w:type="dxa"/>
          </w:tcPr>
          <w:p w14:paraId="1360A3DD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ПРН3</w:t>
            </w:r>
          </w:p>
        </w:tc>
        <w:tc>
          <w:tcPr>
            <w:tcW w:w="334" w:type="dxa"/>
            <w:vAlign w:val="center"/>
          </w:tcPr>
          <w:p w14:paraId="7D7B15B8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5FD3C23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EF8F424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FBAD26E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D27BF7F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8EA3697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C3D1554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E67DC28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175BD8E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CF5ADF3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81F3A6A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110C727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BB50A6C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B5D904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</w:tcPr>
          <w:p w14:paraId="0F73B7E0" w14:textId="77777777" w:rsidR="004E1DD9" w:rsidRPr="003E70D8" w:rsidRDefault="004E1DD9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561D0EF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4994261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694701C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79DB929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8D555AC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B44AA63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4495808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CC2EA00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C97B33B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2C39EDF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5B2B2F2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387B0E7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79A503B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604B7C1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E0A5C86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E8C72B8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D19E836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5EE6AFB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68B19B2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1657478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C31D8EA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F5B6120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4E1DD9" w:rsidRPr="00C835B7" w14:paraId="33205AE2" w14:textId="77777777" w:rsidTr="004F3F87">
        <w:trPr>
          <w:jc w:val="center"/>
        </w:trPr>
        <w:tc>
          <w:tcPr>
            <w:tcW w:w="832" w:type="dxa"/>
          </w:tcPr>
          <w:p w14:paraId="1122DAC5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ПРН4</w:t>
            </w:r>
          </w:p>
        </w:tc>
        <w:tc>
          <w:tcPr>
            <w:tcW w:w="334" w:type="dxa"/>
            <w:vAlign w:val="center"/>
          </w:tcPr>
          <w:p w14:paraId="012F7D2E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5E1F760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8DBD10E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3EFC763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0C0F31F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53BDFCD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50598C2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2C229CA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DC9DFA8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4960F7D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BDD2F1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F634E02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FB46A5C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76117C7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02D9E44B" w14:textId="77777777" w:rsidR="004E1DD9" w:rsidRPr="003E70D8" w:rsidRDefault="004E1DD9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C17D128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8BFE96A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56A580F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BC0F50A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485665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CB2D132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310459B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24B0801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37EC6CA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19CF53F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D793EC4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F69A69D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329C4D5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470D328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7616CB7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F947162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CCEB2AF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0A9EDF8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21B0974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246701F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3482BF3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2CB0F8D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4E1DD9" w:rsidRPr="00C835B7" w14:paraId="00C94552" w14:textId="77777777" w:rsidTr="004F3F87">
        <w:trPr>
          <w:jc w:val="center"/>
        </w:trPr>
        <w:tc>
          <w:tcPr>
            <w:tcW w:w="832" w:type="dxa"/>
          </w:tcPr>
          <w:p w14:paraId="7B4B4E97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ПРН5</w:t>
            </w:r>
          </w:p>
        </w:tc>
        <w:tc>
          <w:tcPr>
            <w:tcW w:w="334" w:type="dxa"/>
            <w:vAlign w:val="center"/>
          </w:tcPr>
          <w:p w14:paraId="1312E36E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6ABAE14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3421B2C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A191BA8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046F078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C840FC6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15DF327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C45D8F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EA04ABF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660803D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F2491EF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8FF3545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1AB81CA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B9F0789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</w:tcPr>
          <w:p w14:paraId="5EF0F4D9" w14:textId="77777777" w:rsidR="004E1DD9" w:rsidRPr="003E70D8" w:rsidRDefault="004E1DD9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CEE201E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652FF55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91A30F4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CD4C8A5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A225123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18F7478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77407BF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959F04C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A645924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6BCA97F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EBF4ACD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BA54FE6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FF6F195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F9EE8D3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E56BEB1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0DE768C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176C86E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4F3E945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C48D694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15CD5CB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182811F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6A05AD3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4E1DD9" w:rsidRPr="00C835B7" w14:paraId="51830A61" w14:textId="77777777" w:rsidTr="004F3F87">
        <w:trPr>
          <w:jc w:val="center"/>
        </w:trPr>
        <w:tc>
          <w:tcPr>
            <w:tcW w:w="832" w:type="dxa"/>
          </w:tcPr>
          <w:p w14:paraId="44750739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ПРН6</w:t>
            </w:r>
          </w:p>
        </w:tc>
        <w:tc>
          <w:tcPr>
            <w:tcW w:w="334" w:type="dxa"/>
            <w:vAlign w:val="center"/>
          </w:tcPr>
          <w:p w14:paraId="58A2E488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C261E01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D59FC14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02884DF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D7E57A6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2F53FB7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59A2319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5416B33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9BA3356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750195F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6EA3504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200BCAF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153646F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740CE83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3C3F6FC6" w14:textId="77777777" w:rsidR="004E1DD9" w:rsidRPr="003E70D8" w:rsidRDefault="004E1DD9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E70D8"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8AFE641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F2137F6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86CA4DE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AFDC3F1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452F8F2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E255A9F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A123F3B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910A07C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DE99E05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6601204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E9FE205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6AEA6FD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5493B90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57EBC56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A0BEB7B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655CF62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501CC8E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11110EB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6C2DD16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CA88D67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9457E5C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A0D765F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4E1DD9" w:rsidRPr="00C835B7" w14:paraId="55624E2A" w14:textId="77777777" w:rsidTr="004F3F87">
        <w:trPr>
          <w:jc w:val="center"/>
        </w:trPr>
        <w:tc>
          <w:tcPr>
            <w:tcW w:w="832" w:type="dxa"/>
          </w:tcPr>
          <w:p w14:paraId="2B320C59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ПРН7</w:t>
            </w:r>
          </w:p>
        </w:tc>
        <w:tc>
          <w:tcPr>
            <w:tcW w:w="334" w:type="dxa"/>
            <w:vAlign w:val="center"/>
          </w:tcPr>
          <w:p w14:paraId="3A107565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4746CF9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18558A9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3A71AD2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CBCB273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E16962E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38C4997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7EFE865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9B3298F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94E15A3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3A0DB05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CFF0943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F131CE3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B483098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2B7D0213" w14:textId="77777777" w:rsidR="004E1DD9" w:rsidRPr="003E70D8" w:rsidRDefault="004E1DD9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5C557FC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ECD4A85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4B0A06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706E304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E3FE87F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4C71406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457F362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D20E233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1929214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EFAAAAE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172D5DE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D836004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4076666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AF034F0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C2BCBE2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73957C5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DE90306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F25CA94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7D981F4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E5B66F4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389550A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6903587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4E1DD9" w:rsidRPr="00C835B7" w14:paraId="527D920C" w14:textId="77777777" w:rsidTr="004F3F87">
        <w:trPr>
          <w:jc w:val="center"/>
        </w:trPr>
        <w:tc>
          <w:tcPr>
            <w:tcW w:w="832" w:type="dxa"/>
          </w:tcPr>
          <w:p w14:paraId="375D7E18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ПРН8</w:t>
            </w:r>
          </w:p>
        </w:tc>
        <w:tc>
          <w:tcPr>
            <w:tcW w:w="334" w:type="dxa"/>
            <w:vAlign w:val="center"/>
          </w:tcPr>
          <w:p w14:paraId="18BB3A95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1C33421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8B3B334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0EE83DE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945BB69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33363DE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58B0262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0E72F0F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0053AE7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3B16B56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86F9DA8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D000E72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6371224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9BFCA0A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</w:tcPr>
          <w:p w14:paraId="7DB6CF19" w14:textId="77777777" w:rsidR="004E1DD9" w:rsidRPr="003E70D8" w:rsidRDefault="004E1DD9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93400BE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B0D733C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E0A8217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42D762A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F1AD983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4174F88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D52DF2E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F48F28D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C8DFB64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DF20205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84459B9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132FB3A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BDCC4ED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F7B7E4E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FA957BE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E97F2F5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650802A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95198F6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A65D6B5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FEAA036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7113C3E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B40DD7C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4E1DD9" w:rsidRPr="00C835B7" w14:paraId="111ABF73" w14:textId="77777777" w:rsidTr="004F3F87">
        <w:trPr>
          <w:jc w:val="center"/>
        </w:trPr>
        <w:tc>
          <w:tcPr>
            <w:tcW w:w="832" w:type="dxa"/>
          </w:tcPr>
          <w:p w14:paraId="3658B272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ПРН9</w:t>
            </w:r>
          </w:p>
        </w:tc>
        <w:tc>
          <w:tcPr>
            <w:tcW w:w="334" w:type="dxa"/>
            <w:vAlign w:val="center"/>
          </w:tcPr>
          <w:p w14:paraId="03C2A253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CD9F4A3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08AEAAE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C59EA67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0825F6B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49331DD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DECA249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A1A95F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8F6D807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0CA5518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D2F375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769B76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DACCA5F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8DC78F3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4D18E555" w14:textId="77777777" w:rsidR="004E1DD9" w:rsidRPr="003E70D8" w:rsidRDefault="004E1DD9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F22CCAA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51266FC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E058121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4378F94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28BEA46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CA73A2C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66F9369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177036D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DCB561A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CB2CD54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27BFDF7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9CA962A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BEFB443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5E32124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57B41C4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496ADF4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39C5ADC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0566F02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EED6556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4556444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AF45E3E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BD04CAF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4E1DD9" w:rsidRPr="00C835B7" w14:paraId="667EE863" w14:textId="77777777" w:rsidTr="004F3F87">
        <w:trPr>
          <w:jc w:val="center"/>
        </w:trPr>
        <w:tc>
          <w:tcPr>
            <w:tcW w:w="832" w:type="dxa"/>
          </w:tcPr>
          <w:p w14:paraId="4A2F6B81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ПРН10</w:t>
            </w:r>
          </w:p>
        </w:tc>
        <w:tc>
          <w:tcPr>
            <w:tcW w:w="334" w:type="dxa"/>
            <w:vAlign w:val="center"/>
          </w:tcPr>
          <w:p w14:paraId="183C0DB4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2E68410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0653333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56A201D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35EEAA8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B5CD4B8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3597EB1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B5E4335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A455292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07D90DF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C2B68B7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85D2D0A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995C80E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2287862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759F2363" w14:textId="77777777" w:rsidR="004E1DD9" w:rsidRPr="003E70D8" w:rsidRDefault="004E1DD9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51D7A5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6EBFCC2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64C5028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8ABD26A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2B41C13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2A5F07F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308320C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C74BE24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5AF455D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004FC45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A4EA3BB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5EC0D69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BCB2BC4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C5AE800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683341E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273674D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04EA6F3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467980A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540705B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42319CB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1A14634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30F2157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4E1DD9" w:rsidRPr="00C835B7" w14:paraId="3B275EB8" w14:textId="77777777" w:rsidTr="004F3F87">
        <w:trPr>
          <w:jc w:val="center"/>
        </w:trPr>
        <w:tc>
          <w:tcPr>
            <w:tcW w:w="832" w:type="dxa"/>
          </w:tcPr>
          <w:p w14:paraId="2DA5F961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ПРН11</w:t>
            </w:r>
          </w:p>
        </w:tc>
        <w:tc>
          <w:tcPr>
            <w:tcW w:w="334" w:type="dxa"/>
            <w:vAlign w:val="center"/>
          </w:tcPr>
          <w:p w14:paraId="535CC8CB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98FE352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01096E3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7792AA0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E6523C1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9195E9A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D4F42B0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4BE46CF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2AF4A1D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9BB2F5A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D1449FE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E6754E3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D306A79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5716DEA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6B926832" w14:textId="77777777" w:rsidR="004E1DD9" w:rsidRPr="003E70D8" w:rsidRDefault="004E1DD9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E70D8"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AB43D39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F9DA5AD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DE99BE3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60E3C98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B3740B3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1B9F6AF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6396188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25F5C99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F702A48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D12D7AF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6E93203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B3063F9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A781AD9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CAAFD67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6C83AF2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A8A50B8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74797F5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09D6840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1B51559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B00D6B8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A3A1897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1CE1C7A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4E1DD9" w:rsidRPr="00C835B7" w14:paraId="47CFFD3E" w14:textId="77777777" w:rsidTr="004F3F87">
        <w:trPr>
          <w:jc w:val="center"/>
        </w:trPr>
        <w:tc>
          <w:tcPr>
            <w:tcW w:w="832" w:type="dxa"/>
          </w:tcPr>
          <w:p w14:paraId="70698FFC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ПРН12</w:t>
            </w:r>
          </w:p>
        </w:tc>
        <w:tc>
          <w:tcPr>
            <w:tcW w:w="334" w:type="dxa"/>
            <w:vAlign w:val="center"/>
          </w:tcPr>
          <w:p w14:paraId="1CC599E7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3AE075C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65D4976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3D80311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0FA7CCA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4923483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7F56B6C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D26BBF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204DEC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FE22945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255F469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68E67C3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02F9B5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D679AAC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4AA57D32" w14:textId="77777777" w:rsidR="004E1DD9" w:rsidRPr="003E70D8" w:rsidRDefault="004E1DD9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9C0BEAE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25FF90C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6E2010D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74F1257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F7F4A14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149BD20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4E968FD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96D8F1E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B18709B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3A4A3B4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E290F7A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843820D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0E1188B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67774F2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FCE49B3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7EE0D14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27882D3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43F81DD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365D162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41E44C3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840D477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A23BB29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4E1DD9" w:rsidRPr="00C835B7" w14:paraId="64FD5B61" w14:textId="77777777" w:rsidTr="004F3F87">
        <w:trPr>
          <w:jc w:val="center"/>
        </w:trPr>
        <w:tc>
          <w:tcPr>
            <w:tcW w:w="832" w:type="dxa"/>
          </w:tcPr>
          <w:p w14:paraId="11331C5A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ПРН13</w:t>
            </w:r>
          </w:p>
        </w:tc>
        <w:tc>
          <w:tcPr>
            <w:tcW w:w="334" w:type="dxa"/>
            <w:vAlign w:val="center"/>
          </w:tcPr>
          <w:p w14:paraId="70D36097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82D6E06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1E2CF0D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52DC45E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7D32F27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BC4D663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9619178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F168C06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F069D71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BD2DB09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32999BA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DFB238C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68FADC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10B1FEF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02D4EFD7" w14:textId="77777777" w:rsidR="004E1DD9" w:rsidRPr="003E70D8" w:rsidRDefault="004E1DD9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E70D8"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E01C0AE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449A82E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8C5DCCD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9B49A7C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097643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AEB3072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BAE694C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D0A4C6C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F228D78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B9A244F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36FE450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6967D0C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64800BD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3512228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A984E05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FF5E875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7E3DE1F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BCD0A6E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415D629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4C59F35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C79BCEC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5518F90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4E1DD9" w:rsidRPr="00C835B7" w14:paraId="5D7C0CE5" w14:textId="77777777" w:rsidTr="004F3F87">
        <w:trPr>
          <w:jc w:val="center"/>
        </w:trPr>
        <w:tc>
          <w:tcPr>
            <w:tcW w:w="832" w:type="dxa"/>
          </w:tcPr>
          <w:p w14:paraId="66A790CC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ПРН14</w:t>
            </w:r>
          </w:p>
        </w:tc>
        <w:tc>
          <w:tcPr>
            <w:tcW w:w="334" w:type="dxa"/>
            <w:vAlign w:val="center"/>
          </w:tcPr>
          <w:p w14:paraId="456AC5EA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C3779C0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746891F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8076A51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F866929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27D2B87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6FBA797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F594BF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FC4CD3F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C02EDC3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7681FB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0949893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FAE1FF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60DE58F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E2C5EB6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73A5C0F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4EA9386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62A60F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2D76D33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D852CA6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90E9E17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0D3C4A0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72B1A07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B92213D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011D875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7A9DC4A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A74F048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332B51F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B5B6498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C2ED822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C26840A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CA45EDB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8D7CEA0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A1EAC82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5CCF602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3066B18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8472C51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4E1DD9" w:rsidRPr="00C835B7" w14:paraId="09F906E7" w14:textId="77777777" w:rsidTr="004F3F87">
        <w:trPr>
          <w:jc w:val="center"/>
        </w:trPr>
        <w:tc>
          <w:tcPr>
            <w:tcW w:w="832" w:type="dxa"/>
          </w:tcPr>
          <w:p w14:paraId="7B079590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ПРН15</w:t>
            </w:r>
          </w:p>
        </w:tc>
        <w:tc>
          <w:tcPr>
            <w:tcW w:w="334" w:type="dxa"/>
            <w:vAlign w:val="center"/>
          </w:tcPr>
          <w:p w14:paraId="6D01B67D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5C2B8F1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A3DE62B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3B3D9C3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5B5D505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BBA1017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C07EBB6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6EAAF82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45BFAF4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7B70542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3518BAC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A67FF08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2AF9C90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616252B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A9CA8D5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705AE6C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001442A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BA104C7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B413A81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06E5C93" w14:textId="77777777" w:rsidR="004E1DD9" w:rsidRPr="00C835B7" w:rsidRDefault="004E1DD9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4E25B07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ACAFD66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8681470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BE4D320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4841C35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B3B1630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4CF0FB8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69AEF57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0DCD338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29FD380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881AC44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1BA9394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DBC7DA9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32DC7FC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E5DF7AC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5F35542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31A7B4C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318A7BCC" w14:textId="77777777" w:rsidR="004E1DD9" w:rsidRPr="00611AA8" w:rsidRDefault="004E1DD9" w:rsidP="00CB00F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6"/>
          <w:szCs w:val="26"/>
        </w:rPr>
        <w:sectPr w:rsidR="004E1DD9" w:rsidRPr="00611AA8" w:rsidSect="00C4159E">
          <w:pgSz w:w="16834" w:h="11909" w:orient="landscape"/>
          <w:pgMar w:top="1134" w:right="1134" w:bottom="1134" w:left="1134" w:header="0" w:footer="6" w:gutter="0"/>
          <w:cols w:space="720"/>
          <w:noEndnote/>
          <w:docGrid w:linePitch="360"/>
        </w:sectPr>
      </w:pPr>
    </w:p>
    <w:p w14:paraId="28BC1D93" w14:textId="77777777" w:rsidR="004E1DD9" w:rsidRPr="00611AA8" w:rsidRDefault="004E1DD9" w:rsidP="007E42A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4E1DD9" w:rsidRPr="00611AA8" w:rsidSect="00C4159E">
      <w:pgSz w:w="11909" w:h="16834"/>
      <w:pgMar w:top="1134" w:right="1134" w:bottom="1134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43A8"/>
    <w:multiLevelType w:val="hybridMultilevel"/>
    <w:tmpl w:val="3066004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350B9D"/>
    <w:multiLevelType w:val="hybridMultilevel"/>
    <w:tmpl w:val="124ADFBA"/>
    <w:lvl w:ilvl="0" w:tplc="86DE7D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77DBE"/>
    <w:multiLevelType w:val="hybridMultilevel"/>
    <w:tmpl w:val="618A6FAC"/>
    <w:lvl w:ilvl="0" w:tplc="8BE2F032">
      <w:start w:val="4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 w15:restartNumberingAfterBreak="0">
    <w:nsid w:val="27146145"/>
    <w:multiLevelType w:val="hybridMultilevel"/>
    <w:tmpl w:val="C0669040"/>
    <w:lvl w:ilvl="0" w:tplc="AC32955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1A4940"/>
    <w:multiLevelType w:val="hybridMultilevel"/>
    <w:tmpl w:val="07721128"/>
    <w:lvl w:ilvl="0" w:tplc="7CC4D59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revisionView w:inkAnnotations="0"/>
  <w:defaultTabStop w:val="708"/>
  <w:hyphenationZone w:val="425"/>
  <w:doNotHyphenateCaps/>
  <w:characterSpacingControl w:val="doNotCompress"/>
  <w:savePreviewPicture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18B"/>
    <w:rsid w:val="00001A42"/>
    <w:rsid w:val="00001EFD"/>
    <w:rsid w:val="000071B1"/>
    <w:rsid w:val="00012D88"/>
    <w:rsid w:val="00013089"/>
    <w:rsid w:val="00013392"/>
    <w:rsid w:val="0001758E"/>
    <w:rsid w:val="00021AB7"/>
    <w:rsid w:val="00021E1A"/>
    <w:rsid w:val="0002249E"/>
    <w:rsid w:val="00023CA6"/>
    <w:rsid w:val="0002458C"/>
    <w:rsid w:val="000328CF"/>
    <w:rsid w:val="00032BCC"/>
    <w:rsid w:val="00035682"/>
    <w:rsid w:val="00035C83"/>
    <w:rsid w:val="00037186"/>
    <w:rsid w:val="000426BE"/>
    <w:rsid w:val="00043F1A"/>
    <w:rsid w:val="00045AC1"/>
    <w:rsid w:val="00051095"/>
    <w:rsid w:val="00053327"/>
    <w:rsid w:val="00053AF3"/>
    <w:rsid w:val="0005433E"/>
    <w:rsid w:val="00057742"/>
    <w:rsid w:val="00057CAE"/>
    <w:rsid w:val="00060E91"/>
    <w:rsid w:val="00062E81"/>
    <w:rsid w:val="00064CC4"/>
    <w:rsid w:val="000662A2"/>
    <w:rsid w:val="0007447A"/>
    <w:rsid w:val="000755C0"/>
    <w:rsid w:val="00080ACA"/>
    <w:rsid w:val="00082A5C"/>
    <w:rsid w:val="00082DAC"/>
    <w:rsid w:val="0008393A"/>
    <w:rsid w:val="00086B28"/>
    <w:rsid w:val="00086D4B"/>
    <w:rsid w:val="00090090"/>
    <w:rsid w:val="00090AAA"/>
    <w:rsid w:val="00091C3A"/>
    <w:rsid w:val="000928E1"/>
    <w:rsid w:val="000945D7"/>
    <w:rsid w:val="00094CAF"/>
    <w:rsid w:val="000961AC"/>
    <w:rsid w:val="000A011C"/>
    <w:rsid w:val="000A126F"/>
    <w:rsid w:val="000A2F2A"/>
    <w:rsid w:val="000A4441"/>
    <w:rsid w:val="000B2B8D"/>
    <w:rsid w:val="000B302C"/>
    <w:rsid w:val="000B3840"/>
    <w:rsid w:val="000C00C2"/>
    <w:rsid w:val="000C4371"/>
    <w:rsid w:val="000D210E"/>
    <w:rsid w:val="000D22E2"/>
    <w:rsid w:val="000D3A04"/>
    <w:rsid w:val="000D3E43"/>
    <w:rsid w:val="000D6CE7"/>
    <w:rsid w:val="000F1D1F"/>
    <w:rsid w:val="000F1D8A"/>
    <w:rsid w:val="000F35E4"/>
    <w:rsid w:val="000F5963"/>
    <w:rsid w:val="00101210"/>
    <w:rsid w:val="00110BF1"/>
    <w:rsid w:val="001112CE"/>
    <w:rsid w:val="00112C5E"/>
    <w:rsid w:val="00114942"/>
    <w:rsid w:val="00117960"/>
    <w:rsid w:val="00126B2C"/>
    <w:rsid w:val="0012757F"/>
    <w:rsid w:val="00131CDC"/>
    <w:rsid w:val="00144AF9"/>
    <w:rsid w:val="00146A00"/>
    <w:rsid w:val="00150760"/>
    <w:rsid w:val="00150DA6"/>
    <w:rsid w:val="00150F93"/>
    <w:rsid w:val="00151984"/>
    <w:rsid w:val="00151E00"/>
    <w:rsid w:val="00161C52"/>
    <w:rsid w:val="00162108"/>
    <w:rsid w:val="00162857"/>
    <w:rsid w:val="001664EF"/>
    <w:rsid w:val="0017041A"/>
    <w:rsid w:val="001713AC"/>
    <w:rsid w:val="00173159"/>
    <w:rsid w:val="00184D33"/>
    <w:rsid w:val="00185E04"/>
    <w:rsid w:val="0018723D"/>
    <w:rsid w:val="00192861"/>
    <w:rsid w:val="001972C0"/>
    <w:rsid w:val="00197699"/>
    <w:rsid w:val="001977DB"/>
    <w:rsid w:val="00197D16"/>
    <w:rsid w:val="00197D3F"/>
    <w:rsid w:val="001A1673"/>
    <w:rsid w:val="001A1C79"/>
    <w:rsid w:val="001A230D"/>
    <w:rsid w:val="001A4C98"/>
    <w:rsid w:val="001A67CA"/>
    <w:rsid w:val="001A6AB2"/>
    <w:rsid w:val="001A7F94"/>
    <w:rsid w:val="001B0945"/>
    <w:rsid w:val="001B390B"/>
    <w:rsid w:val="001C0084"/>
    <w:rsid w:val="001C07F2"/>
    <w:rsid w:val="001C1B78"/>
    <w:rsid w:val="001C479E"/>
    <w:rsid w:val="001D1047"/>
    <w:rsid w:val="001D1373"/>
    <w:rsid w:val="001D29FF"/>
    <w:rsid w:val="001D2D65"/>
    <w:rsid w:val="001D3AC7"/>
    <w:rsid w:val="001E0D88"/>
    <w:rsid w:val="001E1A73"/>
    <w:rsid w:val="001E348C"/>
    <w:rsid w:val="001E34F1"/>
    <w:rsid w:val="001E3CBF"/>
    <w:rsid w:val="001E3DD6"/>
    <w:rsid w:val="001F1C02"/>
    <w:rsid w:val="001F1DD1"/>
    <w:rsid w:val="001F4140"/>
    <w:rsid w:val="001F5190"/>
    <w:rsid w:val="001F537A"/>
    <w:rsid w:val="001F7B43"/>
    <w:rsid w:val="00205658"/>
    <w:rsid w:val="002067BE"/>
    <w:rsid w:val="00207A2D"/>
    <w:rsid w:val="00211DB1"/>
    <w:rsid w:val="00211F7A"/>
    <w:rsid w:val="0021401F"/>
    <w:rsid w:val="002206E2"/>
    <w:rsid w:val="002213F1"/>
    <w:rsid w:val="0022181F"/>
    <w:rsid w:val="00221F7A"/>
    <w:rsid w:val="002240B9"/>
    <w:rsid w:val="00227E94"/>
    <w:rsid w:val="002334A6"/>
    <w:rsid w:val="002445CB"/>
    <w:rsid w:val="00244B2D"/>
    <w:rsid w:val="00245D10"/>
    <w:rsid w:val="00246469"/>
    <w:rsid w:val="002508E3"/>
    <w:rsid w:val="00252F16"/>
    <w:rsid w:val="00253728"/>
    <w:rsid w:val="00256351"/>
    <w:rsid w:val="002576D3"/>
    <w:rsid w:val="00257AC2"/>
    <w:rsid w:val="002624DA"/>
    <w:rsid w:val="00262EEA"/>
    <w:rsid w:val="00270DEF"/>
    <w:rsid w:val="00272560"/>
    <w:rsid w:val="002726C0"/>
    <w:rsid w:val="00275108"/>
    <w:rsid w:val="00277CFD"/>
    <w:rsid w:val="00277DC5"/>
    <w:rsid w:val="00281097"/>
    <w:rsid w:val="00281606"/>
    <w:rsid w:val="00283287"/>
    <w:rsid w:val="00283D92"/>
    <w:rsid w:val="00285C4C"/>
    <w:rsid w:val="0028656B"/>
    <w:rsid w:val="00291231"/>
    <w:rsid w:val="002937DF"/>
    <w:rsid w:val="00294680"/>
    <w:rsid w:val="002A03A9"/>
    <w:rsid w:val="002A3E2B"/>
    <w:rsid w:val="002A543B"/>
    <w:rsid w:val="002A5D62"/>
    <w:rsid w:val="002A7EE7"/>
    <w:rsid w:val="002B261C"/>
    <w:rsid w:val="002B325E"/>
    <w:rsid w:val="002C2106"/>
    <w:rsid w:val="002C58D0"/>
    <w:rsid w:val="002C78E1"/>
    <w:rsid w:val="002C79EB"/>
    <w:rsid w:val="002D3891"/>
    <w:rsid w:val="002D3E95"/>
    <w:rsid w:val="002D5248"/>
    <w:rsid w:val="002D6E51"/>
    <w:rsid w:val="002E0795"/>
    <w:rsid w:val="002E0FF7"/>
    <w:rsid w:val="002E406F"/>
    <w:rsid w:val="002E42C2"/>
    <w:rsid w:val="002E47EB"/>
    <w:rsid w:val="002E4A86"/>
    <w:rsid w:val="002E72D8"/>
    <w:rsid w:val="002E74D5"/>
    <w:rsid w:val="002F23AC"/>
    <w:rsid w:val="002F2451"/>
    <w:rsid w:val="002F41AE"/>
    <w:rsid w:val="0030209F"/>
    <w:rsid w:val="0030321B"/>
    <w:rsid w:val="00305D6E"/>
    <w:rsid w:val="00307315"/>
    <w:rsid w:val="0031074B"/>
    <w:rsid w:val="003118A7"/>
    <w:rsid w:val="00311B99"/>
    <w:rsid w:val="00314634"/>
    <w:rsid w:val="00314EF8"/>
    <w:rsid w:val="003162DC"/>
    <w:rsid w:val="00317E05"/>
    <w:rsid w:val="00325E15"/>
    <w:rsid w:val="00327105"/>
    <w:rsid w:val="003307C5"/>
    <w:rsid w:val="003314ED"/>
    <w:rsid w:val="00334536"/>
    <w:rsid w:val="0033773C"/>
    <w:rsid w:val="003405A6"/>
    <w:rsid w:val="00342864"/>
    <w:rsid w:val="00344260"/>
    <w:rsid w:val="00347516"/>
    <w:rsid w:val="00347CA5"/>
    <w:rsid w:val="00351489"/>
    <w:rsid w:val="00353EF5"/>
    <w:rsid w:val="003562B7"/>
    <w:rsid w:val="003573CB"/>
    <w:rsid w:val="003578DB"/>
    <w:rsid w:val="0035799C"/>
    <w:rsid w:val="0036175E"/>
    <w:rsid w:val="00361C84"/>
    <w:rsid w:val="0036435E"/>
    <w:rsid w:val="00366A96"/>
    <w:rsid w:val="00367418"/>
    <w:rsid w:val="00367B7D"/>
    <w:rsid w:val="00373056"/>
    <w:rsid w:val="00373E2F"/>
    <w:rsid w:val="003741CD"/>
    <w:rsid w:val="0038176C"/>
    <w:rsid w:val="00381AE5"/>
    <w:rsid w:val="00382636"/>
    <w:rsid w:val="00382CCD"/>
    <w:rsid w:val="003835DE"/>
    <w:rsid w:val="00383F66"/>
    <w:rsid w:val="0038537D"/>
    <w:rsid w:val="00387AAE"/>
    <w:rsid w:val="00394188"/>
    <w:rsid w:val="00395E60"/>
    <w:rsid w:val="00396996"/>
    <w:rsid w:val="003A063F"/>
    <w:rsid w:val="003A1509"/>
    <w:rsid w:val="003A4EE2"/>
    <w:rsid w:val="003A5536"/>
    <w:rsid w:val="003A7AAB"/>
    <w:rsid w:val="003B0450"/>
    <w:rsid w:val="003B43DE"/>
    <w:rsid w:val="003B5336"/>
    <w:rsid w:val="003B55F7"/>
    <w:rsid w:val="003B7A0E"/>
    <w:rsid w:val="003C3053"/>
    <w:rsid w:val="003C4190"/>
    <w:rsid w:val="003C4828"/>
    <w:rsid w:val="003C5D4F"/>
    <w:rsid w:val="003C5D75"/>
    <w:rsid w:val="003C776E"/>
    <w:rsid w:val="003C7E6B"/>
    <w:rsid w:val="003D3E24"/>
    <w:rsid w:val="003D587E"/>
    <w:rsid w:val="003E4211"/>
    <w:rsid w:val="003E54C0"/>
    <w:rsid w:val="003E6946"/>
    <w:rsid w:val="003E70D8"/>
    <w:rsid w:val="003E73B2"/>
    <w:rsid w:val="003E7999"/>
    <w:rsid w:val="003F15EE"/>
    <w:rsid w:val="003F172B"/>
    <w:rsid w:val="003F1D9A"/>
    <w:rsid w:val="003F320A"/>
    <w:rsid w:val="0040055D"/>
    <w:rsid w:val="00400FF7"/>
    <w:rsid w:val="00404882"/>
    <w:rsid w:val="00405984"/>
    <w:rsid w:val="00410AA5"/>
    <w:rsid w:val="00417199"/>
    <w:rsid w:val="004174C0"/>
    <w:rsid w:val="004179F8"/>
    <w:rsid w:val="0042148A"/>
    <w:rsid w:val="004244D2"/>
    <w:rsid w:val="00424FC7"/>
    <w:rsid w:val="00430DE8"/>
    <w:rsid w:val="00432401"/>
    <w:rsid w:val="0043730C"/>
    <w:rsid w:val="00440BD7"/>
    <w:rsid w:val="00440DA4"/>
    <w:rsid w:val="00441DB0"/>
    <w:rsid w:val="00444DA1"/>
    <w:rsid w:val="00445E71"/>
    <w:rsid w:val="00451A57"/>
    <w:rsid w:val="004521CC"/>
    <w:rsid w:val="00456DCE"/>
    <w:rsid w:val="00460225"/>
    <w:rsid w:val="00460EC4"/>
    <w:rsid w:val="00467755"/>
    <w:rsid w:val="0047052B"/>
    <w:rsid w:val="00474A18"/>
    <w:rsid w:val="00475345"/>
    <w:rsid w:val="0047588A"/>
    <w:rsid w:val="00477D89"/>
    <w:rsid w:val="00481851"/>
    <w:rsid w:val="004839CE"/>
    <w:rsid w:val="00484E73"/>
    <w:rsid w:val="004860F9"/>
    <w:rsid w:val="00487492"/>
    <w:rsid w:val="00490669"/>
    <w:rsid w:val="00490D7F"/>
    <w:rsid w:val="00492D1E"/>
    <w:rsid w:val="004A06C8"/>
    <w:rsid w:val="004A4A1A"/>
    <w:rsid w:val="004A57DA"/>
    <w:rsid w:val="004B36A3"/>
    <w:rsid w:val="004B457F"/>
    <w:rsid w:val="004B4620"/>
    <w:rsid w:val="004B74C7"/>
    <w:rsid w:val="004C0F9F"/>
    <w:rsid w:val="004C168F"/>
    <w:rsid w:val="004C248A"/>
    <w:rsid w:val="004C684B"/>
    <w:rsid w:val="004C7429"/>
    <w:rsid w:val="004D0031"/>
    <w:rsid w:val="004D1AFB"/>
    <w:rsid w:val="004D1EA6"/>
    <w:rsid w:val="004D256A"/>
    <w:rsid w:val="004D57F7"/>
    <w:rsid w:val="004D618B"/>
    <w:rsid w:val="004E1DD9"/>
    <w:rsid w:val="004E3BC6"/>
    <w:rsid w:val="004E55E7"/>
    <w:rsid w:val="004E6F0C"/>
    <w:rsid w:val="004F3344"/>
    <w:rsid w:val="004F3F87"/>
    <w:rsid w:val="004F698F"/>
    <w:rsid w:val="0050167D"/>
    <w:rsid w:val="005023C4"/>
    <w:rsid w:val="005032ED"/>
    <w:rsid w:val="00503837"/>
    <w:rsid w:val="0051196D"/>
    <w:rsid w:val="005121D6"/>
    <w:rsid w:val="00514881"/>
    <w:rsid w:val="0051746B"/>
    <w:rsid w:val="00517B2A"/>
    <w:rsid w:val="00520D71"/>
    <w:rsid w:val="00522361"/>
    <w:rsid w:val="00522422"/>
    <w:rsid w:val="005258FF"/>
    <w:rsid w:val="00526836"/>
    <w:rsid w:val="00526E0E"/>
    <w:rsid w:val="0052768F"/>
    <w:rsid w:val="005354B3"/>
    <w:rsid w:val="00535956"/>
    <w:rsid w:val="00536147"/>
    <w:rsid w:val="00536D25"/>
    <w:rsid w:val="00536DC5"/>
    <w:rsid w:val="005420C1"/>
    <w:rsid w:val="00544BFA"/>
    <w:rsid w:val="005509B8"/>
    <w:rsid w:val="00551192"/>
    <w:rsid w:val="00554062"/>
    <w:rsid w:val="0056037E"/>
    <w:rsid w:val="0056676A"/>
    <w:rsid w:val="005672E8"/>
    <w:rsid w:val="005675D4"/>
    <w:rsid w:val="005736A4"/>
    <w:rsid w:val="0057494D"/>
    <w:rsid w:val="00575277"/>
    <w:rsid w:val="00575F89"/>
    <w:rsid w:val="00576A76"/>
    <w:rsid w:val="005778EC"/>
    <w:rsid w:val="00580BD3"/>
    <w:rsid w:val="005829AE"/>
    <w:rsid w:val="0058430C"/>
    <w:rsid w:val="00585914"/>
    <w:rsid w:val="00587016"/>
    <w:rsid w:val="005950D3"/>
    <w:rsid w:val="00596232"/>
    <w:rsid w:val="005A09E7"/>
    <w:rsid w:val="005A2F4E"/>
    <w:rsid w:val="005A3D37"/>
    <w:rsid w:val="005A49C5"/>
    <w:rsid w:val="005A76DC"/>
    <w:rsid w:val="005B0581"/>
    <w:rsid w:val="005B082F"/>
    <w:rsid w:val="005B41ED"/>
    <w:rsid w:val="005B5ECF"/>
    <w:rsid w:val="005B648D"/>
    <w:rsid w:val="005B6586"/>
    <w:rsid w:val="005B674C"/>
    <w:rsid w:val="005C0016"/>
    <w:rsid w:val="005C4D06"/>
    <w:rsid w:val="005C5596"/>
    <w:rsid w:val="005C7EE6"/>
    <w:rsid w:val="005D1501"/>
    <w:rsid w:val="005D15BF"/>
    <w:rsid w:val="005D1CBA"/>
    <w:rsid w:val="005D3963"/>
    <w:rsid w:val="005D560C"/>
    <w:rsid w:val="005D60D0"/>
    <w:rsid w:val="005D7EBD"/>
    <w:rsid w:val="005E057E"/>
    <w:rsid w:val="005F0AAC"/>
    <w:rsid w:val="005F1036"/>
    <w:rsid w:val="005F1D34"/>
    <w:rsid w:val="005F2177"/>
    <w:rsid w:val="005F4D19"/>
    <w:rsid w:val="005F5282"/>
    <w:rsid w:val="00601999"/>
    <w:rsid w:val="0060370F"/>
    <w:rsid w:val="00610B05"/>
    <w:rsid w:val="00611AA8"/>
    <w:rsid w:val="00614628"/>
    <w:rsid w:val="006153BB"/>
    <w:rsid w:val="00620B29"/>
    <w:rsid w:val="006216EE"/>
    <w:rsid w:val="00622DAE"/>
    <w:rsid w:val="00631475"/>
    <w:rsid w:val="006314FA"/>
    <w:rsid w:val="00632B6E"/>
    <w:rsid w:val="006342B8"/>
    <w:rsid w:val="006361D3"/>
    <w:rsid w:val="00642E38"/>
    <w:rsid w:val="00643EB1"/>
    <w:rsid w:val="00646FE1"/>
    <w:rsid w:val="00650FE9"/>
    <w:rsid w:val="00651D3D"/>
    <w:rsid w:val="006522B0"/>
    <w:rsid w:val="00653999"/>
    <w:rsid w:val="006539B7"/>
    <w:rsid w:val="0065484A"/>
    <w:rsid w:val="00657C49"/>
    <w:rsid w:val="00661D9F"/>
    <w:rsid w:val="0066782B"/>
    <w:rsid w:val="0066791A"/>
    <w:rsid w:val="00667AED"/>
    <w:rsid w:val="0067049F"/>
    <w:rsid w:val="00676C5E"/>
    <w:rsid w:val="00677ADC"/>
    <w:rsid w:val="00691AB6"/>
    <w:rsid w:val="006934B8"/>
    <w:rsid w:val="006937F2"/>
    <w:rsid w:val="006952F9"/>
    <w:rsid w:val="00695B39"/>
    <w:rsid w:val="006A4F3A"/>
    <w:rsid w:val="006A7786"/>
    <w:rsid w:val="006B0888"/>
    <w:rsid w:val="006B0D73"/>
    <w:rsid w:val="006B2BFC"/>
    <w:rsid w:val="006B3E6F"/>
    <w:rsid w:val="006B42D1"/>
    <w:rsid w:val="006B4D1F"/>
    <w:rsid w:val="006B636F"/>
    <w:rsid w:val="006B7C9F"/>
    <w:rsid w:val="006C1743"/>
    <w:rsid w:val="006C3CE3"/>
    <w:rsid w:val="006D02C4"/>
    <w:rsid w:val="006D0C7D"/>
    <w:rsid w:val="006D0E61"/>
    <w:rsid w:val="006D13DB"/>
    <w:rsid w:val="006D38A6"/>
    <w:rsid w:val="006D5912"/>
    <w:rsid w:val="006D5D6E"/>
    <w:rsid w:val="006E0C39"/>
    <w:rsid w:val="006E0DC6"/>
    <w:rsid w:val="006E1523"/>
    <w:rsid w:val="006E157E"/>
    <w:rsid w:val="006E4628"/>
    <w:rsid w:val="006E6DD1"/>
    <w:rsid w:val="006E75BA"/>
    <w:rsid w:val="006F0B6E"/>
    <w:rsid w:val="006F15CF"/>
    <w:rsid w:val="006F4BA6"/>
    <w:rsid w:val="006F74F5"/>
    <w:rsid w:val="00703631"/>
    <w:rsid w:val="00705B53"/>
    <w:rsid w:val="00705D3A"/>
    <w:rsid w:val="00707448"/>
    <w:rsid w:val="00707D48"/>
    <w:rsid w:val="00710DAC"/>
    <w:rsid w:val="00712C8D"/>
    <w:rsid w:val="00714017"/>
    <w:rsid w:val="00714B42"/>
    <w:rsid w:val="00716B8E"/>
    <w:rsid w:val="0072040B"/>
    <w:rsid w:val="007219A1"/>
    <w:rsid w:val="00722D34"/>
    <w:rsid w:val="00723561"/>
    <w:rsid w:val="007239BD"/>
    <w:rsid w:val="00725F06"/>
    <w:rsid w:val="00726651"/>
    <w:rsid w:val="0072682B"/>
    <w:rsid w:val="00730390"/>
    <w:rsid w:val="0073500B"/>
    <w:rsid w:val="00742644"/>
    <w:rsid w:val="00744216"/>
    <w:rsid w:val="007474E2"/>
    <w:rsid w:val="0074751B"/>
    <w:rsid w:val="0076234A"/>
    <w:rsid w:val="00764BD7"/>
    <w:rsid w:val="00766EE6"/>
    <w:rsid w:val="0077065A"/>
    <w:rsid w:val="007708DC"/>
    <w:rsid w:val="0077162C"/>
    <w:rsid w:val="007769CA"/>
    <w:rsid w:val="0078163A"/>
    <w:rsid w:val="00781AFD"/>
    <w:rsid w:val="00781B4F"/>
    <w:rsid w:val="00783BFA"/>
    <w:rsid w:val="00785845"/>
    <w:rsid w:val="0079137C"/>
    <w:rsid w:val="00792814"/>
    <w:rsid w:val="00792F39"/>
    <w:rsid w:val="00793824"/>
    <w:rsid w:val="0079479B"/>
    <w:rsid w:val="007A0BE5"/>
    <w:rsid w:val="007A0CE8"/>
    <w:rsid w:val="007A1A89"/>
    <w:rsid w:val="007A1C1E"/>
    <w:rsid w:val="007A26BB"/>
    <w:rsid w:val="007A2C1A"/>
    <w:rsid w:val="007A6FD8"/>
    <w:rsid w:val="007B0B3D"/>
    <w:rsid w:val="007B1970"/>
    <w:rsid w:val="007B6060"/>
    <w:rsid w:val="007C0CB2"/>
    <w:rsid w:val="007C1429"/>
    <w:rsid w:val="007C23D0"/>
    <w:rsid w:val="007C2A2F"/>
    <w:rsid w:val="007C5F6E"/>
    <w:rsid w:val="007C6029"/>
    <w:rsid w:val="007D1E07"/>
    <w:rsid w:val="007D1F3C"/>
    <w:rsid w:val="007D39BA"/>
    <w:rsid w:val="007D53D0"/>
    <w:rsid w:val="007E0938"/>
    <w:rsid w:val="007E093C"/>
    <w:rsid w:val="007E1D84"/>
    <w:rsid w:val="007E2C32"/>
    <w:rsid w:val="007E42AC"/>
    <w:rsid w:val="007E5AEB"/>
    <w:rsid w:val="007E7B5B"/>
    <w:rsid w:val="007F572A"/>
    <w:rsid w:val="007F5C10"/>
    <w:rsid w:val="007F7304"/>
    <w:rsid w:val="00801959"/>
    <w:rsid w:val="00802038"/>
    <w:rsid w:val="00803072"/>
    <w:rsid w:val="0080319D"/>
    <w:rsid w:val="008039B6"/>
    <w:rsid w:val="0080409D"/>
    <w:rsid w:val="00804353"/>
    <w:rsid w:val="00804D54"/>
    <w:rsid w:val="00805029"/>
    <w:rsid w:val="0080592D"/>
    <w:rsid w:val="00805B99"/>
    <w:rsid w:val="00807D57"/>
    <w:rsid w:val="0081096C"/>
    <w:rsid w:val="0081209C"/>
    <w:rsid w:val="00812810"/>
    <w:rsid w:val="00812884"/>
    <w:rsid w:val="00813BDA"/>
    <w:rsid w:val="00815A5D"/>
    <w:rsid w:val="00816B54"/>
    <w:rsid w:val="00816D02"/>
    <w:rsid w:val="00817DEF"/>
    <w:rsid w:val="0082115D"/>
    <w:rsid w:val="00824580"/>
    <w:rsid w:val="008251C8"/>
    <w:rsid w:val="00833608"/>
    <w:rsid w:val="00833CB4"/>
    <w:rsid w:val="008363E7"/>
    <w:rsid w:val="00837250"/>
    <w:rsid w:val="0083728C"/>
    <w:rsid w:val="0083776E"/>
    <w:rsid w:val="00842847"/>
    <w:rsid w:val="0084435A"/>
    <w:rsid w:val="00844CDE"/>
    <w:rsid w:val="00845054"/>
    <w:rsid w:val="00846194"/>
    <w:rsid w:val="008462ED"/>
    <w:rsid w:val="008478E9"/>
    <w:rsid w:val="008501EC"/>
    <w:rsid w:val="00850B26"/>
    <w:rsid w:val="0085289C"/>
    <w:rsid w:val="00852DDA"/>
    <w:rsid w:val="008546C0"/>
    <w:rsid w:val="008546D2"/>
    <w:rsid w:val="008560A4"/>
    <w:rsid w:val="0085767E"/>
    <w:rsid w:val="008636DC"/>
    <w:rsid w:val="00866891"/>
    <w:rsid w:val="00870DB2"/>
    <w:rsid w:val="008724E5"/>
    <w:rsid w:val="008739B2"/>
    <w:rsid w:val="0087498B"/>
    <w:rsid w:val="0087615B"/>
    <w:rsid w:val="00881878"/>
    <w:rsid w:val="00884A18"/>
    <w:rsid w:val="008850A8"/>
    <w:rsid w:val="00885401"/>
    <w:rsid w:val="00886065"/>
    <w:rsid w:val="0088764A"/>
    <w:rsid w:val="008923F5"/>
    <w:rsid w:val="008925A3"/>
    <w:rsid w:val="008A0158"/>
    <w:rsid w:val="008A4D13"/>
    <w:rsid w:val="008B1555"/>
    <w:rsid w:val="008B3D20"/>
    <w:rsid w:val="008B4F44"/>
    <w:rsid w:val="008B5385"/>
    <w:rsid w:val="008B5CAB"/>
    <w:rsid w:val="008B5EDC"/>
    <w:rsid w:val="008B5F6D"/>
    <w:rsid w:val="008B6878"/>
    <w:rsid w:val="008C32F2"/>
    <w:rsid w:val="008C5967"/>
    <w:rsid w:val="008C7237"/>
    <w:rsid w:val="008D5F74"/>
    <w:rsid w:val="008D6C83"/>
    <w:rsid w:val="008E1A9E"/>
    <w:rsid w:val="008E466E"/>
    <w:rsid w:val="008E526F"/>
    <w:rsid w:val="008E5B3C"/>
    <w:rsid w:val="008F073B"/>
    <w:rsid w:val="008F0C26"/>
    <w:rsid w:val="008F0F41"/>
    <w:rsid w:val="008F10FE"/>
    <w:rsid w:val="008F1249"/>
    <w:rsid w:val="008F1336"/>
    <w:rsid w:val="008F15A5"/>
    <w:rsid w:val="008F24B0"/>
    <w:rsid w:val="008F3661"/>
    <w:rsid w:val="008F43E4"/>
    <w:rsid w:val="00900A95"/>
    <w:rsid w:val="00901CDC"/>
    <w:rsid w:val="00905607"/>
    <w:rsid w:val="0090595B"/>
    <w:rsid w:val="00906AC5"/>
    <w:rsid w:val="00906D1A"/>
    <w:rsid w:val="00913D12"/>
    <w:rsid w:val="00914E38"/>
    <w:rsid w:val="00914E85"/>
    <w:rsid w:val="00917D73"/>
    <w:rsid w:val="009235DF"/>
    <w:rsid w:val="00924891"/>
    <w:rsid w:val="00932351"/>
    <w:rsid w:val="00932700"/>
    <w:rsid w:val="00932A89"/>
    <w:rsid w:val="00936023"/>
    <w:rsid w:val="009424F1"/>
    <w:rsid w:val="00945187"/>
    <w:rsid w:val="009469CB"/>
    <w:rsid w:val="00957DC1"/>
    <w:rsid w:val="00961FBC"/>
    <w:rsid w:val="0096375A"/>
    <w:rsid w:val="00967108"/>
    <w:rsid w:val="00967449"/>
    <w:rsid w:val="00970B80"/>
    <w:rsid w:val="009719A7"/>
    <w:rsid w:val="009724BE"/>
    <w:rsid w:val="0098047F"/>
    <w:rsid w:val="00981760"/>
    <w:rsid w:val="009817FE"/>
    <w:rsid w:val="00987CE6"/>
    <w:rsid w:val="00993D7A"/>
    <w:rsid w:val="009A11F1"/>
    <w:rsid w:val="009A17B3"/>
    <w:rsid w:val="009A36C3"/>
    <w:rsid w:val="009A620D"/>
    <w:rsid w:val="009A728D"/>
    <w:rsid w:val="009A77D1"/>
    <w:rsid w:val="009B0123"/>
    <w:rsid w:val="009B27B4"/>
    <w:rsid w:val="009B46D1"/>
    <w:rsid w:val="009B4807"/>
    <w:rsid w:val="009B7A38"/>
    <w:rsid w:val="009C1794"/>
    <w:rsid w:val="009C27D5"/>
    <w:rsid w:val="009C5326"/>
    <w:rsid w:val="009C57C0"/>
    <w:rsid w:val="009C7574"/>
    <w:rsid w:val="009D10B8"/>
    <w:rsid w:val="009D7FEA"/>
    <w:rsid w:val="009E0514"/>
    <w:rsid w:val="009E0702"/>
    <w:rsid w:val="009E57EC"/>
    <w:rsid w:val="009E6432"/>
    <w:rsid w:val="009E6876"/>
    <w:rsid w:val="009E6FFE"/>
    <w:rsid w:val="009F3B0B"/>
    <w:rsid w:val="009F43AB"/>
    <w:rsid w:val="009F61E4"/>
    <w:rsid w:val="009F7B61"/>
    <w:rsid w:val="00A003D9"/>
    <w:rsid w:val="00A059D2"/>
    <w:rsid w:val="00A106EA"/>
    <w:rsid w:val="00A1187E"/>
    <w:rsid w:val="00A160AA"/>
    <w:rsid w:val="00A174F0"/>
    <w:rsid w:val="00A17F46"/>
    <w:rsid w:val="00A22F8C"/>
    <w:rsid w:val="00A23EE3"/>
    <w:rsid w:val="00A25511"/>
    <w:rsid w:val="00A26B61"/>
    <w:rsid w:val="00A32FD1"/>
    <w:rsid w:val="00A33129"/>
    <w:rsid w:val="00A34A6E"/>
    <w:rsid w:val="00A40AFC"/>
    <w:rsid w:val="00A40DEE"/>
    <w:rsid w:val="00A46E3F"/>
    <w:rsid w:val="00A5024A"/>
    <w:rsid w:val="00A53EE7"/>
    <w:rsid w:val="00A56CAC"/>
    <w:rsid w:val="00A637E7"/>
    <w:rsid w:val="00A70C32"/>
    <w:rsid w:val="00A72FD1"/>
    <w:rsid w:val="00A74843"/>
    <w:rsid w:val="00A756E8"/>
    <w:rsid w:val="00A75CD2"/>
    <w:rsid w:val="00A8008C"/>
    <w:rsid w:val="00A83284"/>
    <w:rsid w:val="00A85535"/>
    <w:rsid w:val="00A873A3"/>
    <w:rsid w:val="00A90098"/>
    <w:rsid w:val="00A91549"/>
    <w:rsid w:val="00AA0359"/>
    <w:rsid w:val="00AA11C6"/>
    <w:rsid w:val="00AA1DE3"/>
    <w:rsid w:val="00AA2132"/>
    <w:rsid w:val="00AA2A79"/>
    <w:rsid w:val="00AA46F2"/>
    <w:rsid w:val="00AA4E66"/>
    <w:rsid w:val="00AA6ECD"/>
    <w:rsid w:val="00AB1FDA"/>
    <w:rsid w:val="00AB3254"/>
    <w:rsid w:val="00AB4A95"/>
    <w:rsid w:val="00AB6919"/>
    <w:rsid w:val="00AC31F2"/>
    <w:rsid w:val="00AC3526"/>
    <w:rsid w:val="00AC3DAD"/>
    <w:rsid w:val="00AD0941"/>
    <w:rsid w:val="00AD2EF9"/>
    <w:rsid w:val="00AD4898"/>
    <w:rsid w:val="00AD4BD4"/>
    <w:rsid w:val="00AD4EA3"/>
    <w:rsid w:val="00AD73F0"/>
    <w:rsid w:val="00AD772F"/>
    <w:rsid w:val="00AE14FD"/>
    <w:rsid w:val="00AE43E1"/>
    <w:rsid w:val="00AE4A41"/>
    <w:rsid w:val="00AE4A93"/>
    <w:rsid w:val="00AE4B0F"/>
    <w:rsid w:val="00AE7103"/>
    <w:rsid w:val="00AE7840"/>
    <w:rsid w:val="00AE793A"/>
    <w:rsid w:val="00AF0DF8"/>
    <w:rsid w:val="00AF129C"/>
    <w:rsid w:val="00AF3431"/>
    <w:rsid w:val="00AF3C2C"/>
    <w:rsid w:val="00AF51B9"/>
    <w:rsid w:val="00AF6092"/>
    <w:rsid w:val="00B0195F"/>
    <w:rsid w:val="00B02FA2"/>
    <w:rsid w:val="00B063F4"/>
    <w:rsid w:val="00B06E15"/>
    <w:rsid w:val="00B10A59"/>
    <w:rsid w:val="00B119D6"/>
    <w:rsid w:val="00B13FC5"/>
    <w:rsid w:val="00B1402C"/>
    <w:rsid w:val="00B17B6E"/>
    <w:rsid w:val="00B235FB"/>
    <w:rsid w:val="00B24672"/>
    <w:rsid w:val="00B25241"/>
    <w:rsid w:val="00B27395"/>
    <w:rsid w:val="00B30F7C"/>
    <w:rsid w:val="00B34E52"/>
    <w:rsid w:val="00B35E4D"/>
    <w:rsid w:val="00B41804"/>
    <w:rsid w:val="00B41B38"/>
    <w:rsid w:val="00B421F0"/>
    <w:rsid w:val="00B424DD"/>
    <w:rsid w:val="00B42F93"/>
    <w:rsid w:val="00B4469F"/>
    <w:rsid w:val="00B44D6C"/>
    <w:rsid w:val="00B4569D"/>
    <w:rsid w:val="00B52E88"/>
    <w:rsid w:val="00B534E4"/>
    <w:rsid w:val="00B5482F"/>
    <w:rsid w:val="00B57B0F"/>
    <w:rsid w:val="00B60E12"/>
    <w:rsid w:val="00B626A9"/>
    <w:rsid w:val="00B64877"/>
    <w:rsid w:val="00B6493C"/>
    <w:rsid w:val="00B702B8"/>
    <w:rsid w:val="00B70AA6"/>
    <w:rsid w:val="00B74836"/>
    <w:rsid w:val="00B8208C"/>
    <w:rsid w:val="00B83D0E"/>
    <w:rsid w:val="00B8486F"/>
    <w:rsid w:val="00B84A91"/>
    <w:rsid w:val="00B85035"/>
    <w:rsid w:val="00B86360"/>
    <w:rsid w:val="00B871E9"/>
    <w:rsid w:val="00B87853"/>
    <w:rsid w:val="00B87D6C"/>
    <w:rsid w:val="00B905DB"/>
    <w:rsid w:val="00B912E7"/>
    <w:rsid w:val="00B94B59"/>
    <w:rsid w:val="00B95325"/>
    <w:rsid w:val="00B95863"/>
    <w:rsid w:val="00B96612"/>
    <w:rsid w:val="00B96864"/>
    <w:rsid w:val="00B97B11"/>
    <w:rsid w:val="00BA0A61"/>
    <w:rsid w:val="00BA14E5"/>
    <w:rsid w:val="00BA5A2E"/>
    <w:rsid w:val="00BA6A52"/>
    <w:rsid w:val="00BA78B6"/>
    <w:rsid w:val="00BB000B"/>
    <w:rsid w:val="00BB0536"/>
    <w:rsid w:val="00BB0FC0"/>
    <w:rsid w:val="00BB127D"/>
    <w:rsid w:val="00BB26FE"/>
    <w:rsid w:val="00BB45F1"/>
    <w:rsid w:val="00BB55C3"/>
    <w:rsid w:val="00BC2109"/>
    <w:rsid w:val="00BC241C"/>
    <w:rsid w:val="00BC2CC8"/>
    <w:rsid w:val="00BC3D2E"/>
    <w:rsid w:val="00BC6AB8"/>
    <w:rsid w:val="00BD6D14"/>
    <w:rsid w:val="00BE2C02"/>
    <w:rsid w:val="00BE6822"/>
    <w:rsid w:val="00BE74DE"/>
    <w:rsid w:val="00BF1B74"/>
    <w:rsid w:val="00BF1B96"/>
    <w:rsid w:val="00BF538C"/>
    <w:rsid w:val="00BF5DED"/>
    <w:rsid w:val="00BF6380"/>
    <w:rsid w:val="00BF6AF3"/>
    <w:rsid w:val="00C03523"/>
    <w:rsid w:val="00C0366D"/>
    <w:rsid w:val="00C061A5"/>
    <w:rsid w:val="00C0695C"/>
    <w:rsid w:val="00C06A5B"/>
    <w:rsid w:val="00C12C56"/>
    <w:rsid w:val="00C1626C"/>
    <w:rsid w:val="00C20171"/>
    <w:rsid w:val="00C31D05"/>
    <w:rsid w:val="00C35107"/>
    <w:rsid w:val="00C3614C"/>
    <w:rsid w:val="00C4159E"/>
    <w:rsid w:val="00C4253F"/>
    <w:rsid w:val="00C43B76"/>
    <w:rsid w:val="00C44038"/>
    <w:rsid w:val="00C44B89"/>
    <w:rsid w:val="00C453B9"/>
    <w:rsid w:val="00C53A08"/>
    <w:rsid w:val="00C57172"/>
    <w:rsid w:val="00C612DE"/>
    <w:rsid w:val="00C61EEF"/>
    <w:rsid w:val="00C622DA"/>
    <w:rsid w:val="00C65EAD"/>
    <w:rsid w:val="00C6615F"/>
    <w:rsid w:val="00C67778"/>
    <w:rsid w:val="00C7692C"/>
    <w:rsid w:val="00C80E21"/>
    <w:rsid w:val="00C82657"/>
    <w:rsid w:val="00C835B7"/>
    <w:rsid w:val="00C8362C"/>
    <w:rsid w:val="00C83DA2"/>
    <w:rsid w:val="00C94153"/>
    <w:rsid w:val="00CA054A"/>
    <w:rsid w:val="00CA1AD6"/>
    <w:rsid w:val="00CA3D69"/>
    <w:rsid w:val="00CA4BFE"/>
    <w:rsid w:val="00CA7B09"/>
    <w:rsid w:val="00CB00F0"/>
    <w:rsid w:val="00CB15CB"/>
    <w:rsid w:val="00CB3920"/>
    <w:rsid w:val="00CB78D7"/>
    <w:rsid w:val="00CC339B"/>
    <w:rsid w:val="00CC3652"/>
    <w:rsid w:val="00CC4013"/>
    <w:rsid w:val="00CC4EAC"/>
    <w:rsid w:val="00CD0D53"/>
    <w:rsid w:val="00CD1A7A"/>
    <w:rsid w:val="00CD2283"/>
    <w:rsid w:val="00CD2AFD"/>
    <w:rsid w:val="00CD36AA"/>
    <w:rsid w:val="00CE0429"/>
    <w:rsid w:val="00CE2917"/>
    <w:rsid w:val="00CE519A"/>
    <w:rsid w:val="00CF3559"/>
    <w:rsid w:val="00CF3C71"/>
    <w:rsid w:val="00CF5869"/>
    <w:rsid w:val="00CF5C53"/>
    <w:rsid w:val="00D01AA6"/>
    <w:rsid w:val="00D02065"/>
    <w:rsid w:val="00D0253D"/>
    <w:rsid w:val="00D0268F"/>
    <w:rsid w:val="00D033EB"/>
    <w:rsid w:val="00D0430C"/>
    <w:rsid w:val="00D078BB"/>
    <w:rsid w:val="00D113D2"/>
    <w:rsid w:val="00D11A51"/>
    <w:rsid w:val="00D1333B"/>
    <w:rsid w:val="00D164C9"/>
    <w:rsid w:val="00D17504"/>
    <w:rsid w:val="00D217F2"/>
    <w:rsid w:val="00D238D4"/>
    <w:rsid w:val="00D25596"/>
    <w:rsid w:val="00D256E5"/>
    <w:rsid w:val="00D26686"/>
    <w:rsid w:val="00D32564"/>
    <w:rsid w:val="00D327A1"/>
    <w:rsid w:val="00D3313E"/>
    <w:rsid w:val="00D34F30"/>
    <w:rsid w:val="00D35DEB"/>
    <w:rsid w:val="00D37720"/>
    <w:rsid w:val="00D37D53"/>
    <w:rsid w:val="00D403A8"/>
    <w:rsid w:val="00D42BA2"/>
    <w:rsid w:val="00D4303C"/>
    <w:rsid w:val="00D434A9"/>
    <w:rsid w:val="00D44642"/>
    <w:rsid w:val="00D53FA0"/>
    <w:rsid w:val="00D5552A"/>
    <w:rsid w:val="00D565C4"/>
    <w:rsid w:val="00D5760C"/>
    <w:rsid w:val="00D57876"/>
    <w:rsid w:val="00D60F06"/>
    <w:rsid w:val="00D61FFA"/>
    <w:rsid w:val="00D65B19"/>
    <w:rsid w:val="00D67B56"/>
    <w:rsid w:val="00D67D26"/>
    <w:rsid w:val="00D70DAC"/>
    <w:rsid w:val="00D73E20"/>
    <w:rsid w:val="00D816EC"/>
    <w:rsid w:val="00D853B7"/>
    <w:rsid w:val="00D91D68"/>
    <w:rsid w:val="00D97D28"/>
    <w:rsid w:val="00DA1EF8"/>
    <w:rsid w:val="00DA674D"/>
    <w:rsid w:val="00DA765F"/>
    <w:rsid w:val="00DB4FA2"/>
    <w:rsid w:val="00DB758D"/>
    <w:rsid w:val="00DC2369"/>
    <w:rsid w:val="00DC237D"/>
    <w:rsid w:val="00DC5465"/>
    <w:rsid w:val="00DD0243"/>
    <w:rsid w:val="00DD0E11"/>
    <w:rsid w:val="00DD321A"/>
    <w:rsid w:val="00DD370C"/>
    <w:rsid w:val="00DD448F"/>
    <w:rsid w:val="00DD456B"/>
    <w:rsid w:val="00DD675A"/>
    <w:rsid w:val="00DD7DC5"/>
    <w:rsid w:val="00DE2B24"/>
    <w:rsid w:val="00DE5A8A"/>
    <w:rsid w:val="00DE71A1"/>
    <w:rsid w:val="00DE7B50"/>
    <w:rsid w:val="00DF0AC0"/>
    <w:rsid w:val="00DF172E"/>
    <w:rsid w:val="00DF4F77"/>
    <w:rsid w:val="00DF580D"/>
    <w:rsid w:val="00E01B1A"/>
    <w:rsid w:val="00E079F5"/>
    <w:rsid w:val="00E10EE9"/>
    <w:rsid w:val="00E14719"/>
    <w:rsid w:val="00E14C23"/>
    <w:rsid w:val="00E150C5"/>
    <w:rsid w:val="00E16C3D"/>
    <w:rsid w:val="00E171C2"/>
    <w:rsid w:val="00E218A2"/>
    <w:rsid w:val="00E232C6"/>
    <w:rsid w:val="00E23A9F"/>
    <w:rsid w:val="00E26065"/>
    <w:rsid w:val="00E274C7"/>
    <w:rsid w:val="00E33BDE"/>
    <w:rsid w:val="00E35F12"/>
    <w:rsid w:val="00E425BF"/>
    <w:rsid w:val="00E431BD"/>
    <w:rsid w:val="00E44E17"/>
    <w:rsid w:val="00E45FDD"/>
    <w:rsid w:val="00E51928"/>
    <w:rsid w:val="00E519AE"/>
    <w:rsid w:val="00E54239"/>
    <w:rsid w:val="00E57412"/>
    <w:rsid w:val="00E6062E"/>
    <w:rsid w:val="00E62D61"/>
    <w:rsid w:val="00E63DEC"/>
    <w:rsid w:val="00E64506"/>
    <w:rsid w:val="00E66C92"/>
    <w:rsid w:val="00E6765E"/>
    <w:rsid w:val="00E70EBA"/>
    <w:rsid w:val="00E7124A"/>
    <w:rsid w:val="00E72C3A"/>
    <w:rsid w:val="00E742DB"/>
    <w:rsid w:val="00E74FBA"/>
    <w:rsid w:val="00E81673"/>
    <w:rsid w:val="00E821E3"/>
    <w:rsid w:val="00E83B4B"/>
    <w:rsid w:val="00E905A6"/>
    <w:rsid w:val="00E92993"/>
    <w:rsid w:val="00E9492E"/>
    <w:rsid w:val="00E96067"/>
    <w:rsid w:val="00E96D2C"/>
    <w:rsid w:val="00E97F30"/>
    <w:rsid w:val="00EA4666"/>
    <w:rsid w:val="00EA4919"/>
    <w:rsid w:val="00EA49FC"/>
    <w:rsid w:val="00EA5362"/>
    <w:rsid w:val="00EA7BDB"/>
    <w:rsid w:val="00EA7FDB"/>
    <w:rsid w:val="00EB12F8"/>
    <w:rsid w:val="00EB2C18"/>
    <w:rsid w:val="00EB5DCF"/>
    <w:rsid w:val="00EB5E3F"/>
    <w:rsid w:val="00EB7A62"/>
    <w:rsid w:val="00EC06A5"/>
    <w:rsid w:val="00EC06E1"/>
    <w:rsid w:val="00EC073F"/>
    <w:rsid w:val="00EC0AD1"/>
    <w:rsid w:val="00EC1173"/>
    <w:rsid w:val="00EC126F"/>
    <w:rsid w:val="00EC331B"/>
    <w:rsid w:val="00EC6FA9"/>
    <w:rsid w:val="00ED0A9A"/>
    <w:rsid w:val="00ED20DB"/>
    <w:rsid w:val="00ED5E17"/>
    <w:rsid w:val="00ED7D4B"/>
    <w:rsid w:val="00EE1B0A"/>
    <w:rsid w:val="00EE1D35"/>
    <w:rsid w:val="00EE3D8A"/>
    <w:rsid w:val="00EE403C"/>
    <w:rsid w:val="00EE6C8B"/>
    <w:rsid w:val="00EE78D7"/>
    <w:rsid w:val="00EF0141"/>
    <w:rsid w:val="00EF0EF6"/>
    <w:rsid w:val="00EF2B45"/>
    <w:rsid w:val="00EF5F39"/>
    <w:rsid w:val="00EF684F"/>
    <w:rsid w:val="00F135C2"/>
    <w:rsid w:val="00F2132F"/>
    <w:rsid w:val="00F230AB"/>
    <w:rsid w:val="00F25FA0"/>
    <w:rsid w:val="00F30A5A"/>
    <w:rsid w:val="00F317C5"/>
    <w:rsid w:val="00F33904"/>
    <w:rsid w:val="00F341F6"/>
    <w:rsid w:val="00F3554E"/>
    <w:rsid w:val="00F358C1"/>
    <w:rsid w:val="00F36BC8"/>
    <w:rsid w:val="00F37D62"/>
    <w:rsid w:val="00F37F0A"/>
    <w:rsid w:val="00F43755"/>
    <w:rsid w:val="00F44382"/>
    <w:rsid w:val="00F44BED"/>
    <w:rsid w:val="00F455A5"/>
    <w:rsid w:val="00F510FB"/>
    <w:rsid w:val="00F51A8B"/>
    <w:rsid w:val="00F54B3F"/>
    <w:rsid w:val="00F55C9A"/>
    <w:rsid w:val="00F6053C"/>
    <w:rsid w:val="00F6342E"/>
    <w:rsid w:val="00F637AE"/>
    <w:rsid w:val="00F639F0"/>
    <w:rsid w:val="00F63EE9"/>
    <w:rsid w:val="00F65DF9"/>
    <w:rsid w:val="00F6728E"/>
    <w:rsid w:val="00F7082A"/>
    <w:rsid w:val="00F7434F"/>
    <w:rsid w:val="00F85141"/>
    <w:rsid w:val="00F86AA1"/>
    <w:rsid w:val="00F90415"/>
    <w:rsid w:val="00F92657"/>
    <w:rsid w:val="00F963EB"/>
    <w:rsid w:val="00F972C6"/>
    <w:rsid w:val="00FA1C2D"/>
    <w:rsid w:val="00FA70DE"/>
    <w:rsid w:val="00FB0ADC"/>
    <w:rsid w:val="00FB1EA6"/>
    <w:rsid w:val="00FB243F"/>
    <w:rsid w:val="00FB5055"/>
    <w:rsid w:val="00FB68EE"/>
    <w:rsid w:val="00FB6D73"/>
    <w:rsid w:val="00FB6DB6"/>
    <w:rsid w:val="00FB713E"/>
    <w:rsid w:val="00FC22D4"/>
    <w:rsid w:val="00FC3462"/>
    <w:rsid w:val="00FC3CF4"/>
    <w:rsid w:val="00FC52DA"/>
    <w:rsid w:val="00FC55DA"/>
    <w:rsid w:val="00FC59B3"/>
    <w:rsid w:val="00FD0FD4"/>
    <w:rsid w:val="00FD1C02"/>
    <w:rsid w:val="00FD2AF7"/>
    <w:rsid w:val="00FE02DD"/>
    <w:rsid w:val="00FE4416"/>
    <w:rsid w:val="00FE557A"/>
    <w:rsid w:val="00FF0980"/>
    <w:rsid w:val="00FF4272"/>
    <w:rsid w:val="00FF5750"/>
    <w:rsid w:val="00FF5B24"/>
    <w:rsid w:val="00FF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EB512C"/>
  <w15:docId w15:val="{5625A699-61F9-4A41-86D8-C423CBA61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0F0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B00F0"/>
    <w:pPr>
      <w:keepNext/>
      <w:keepLines/>
      <w:spacing w:before="480"/>
      <w:outlineLvl w:val="0"/>
    </w:pPr>
    <w:rPr>
      <w:rFonts w:ascii="Calibri Light" w:hAnsi="Calibri Light" w:cs="Times New Roman"/>
      <w:b/>
      <w:color w:val="2F5496"/>
      <w:sz w:val="28"/>
      <w:szCs w:val="20"/>
    </w:rPr>
  </w:style>
  <w:style w:type="paragraph" w:styleId="2">
    <w:name w:val="heading 2"/>
    <w:basedOn w:val="a"/>
    <w:link w:val="20"/>
    <w:uiPriority w:val="99"/>
    <w:qFormat/>
    <w:rsid w:val="00CB00F0"/>
    <w:pPr>
      <w:widowControl/>
      <w:spacing w:before="100" w:beforeAutospacing="1" w:after="100" w:afterAutospacing="1"/>
      <w:outlineLvl w:val="1"/>
    </w:pPr>
    <w:rPr>
      <w:rFonts w:ascii="Times New Roman" w:hAnsi="Times New Roman" w:cs="Times New Roman"/>
      <w:b/>
      <w:color w:val="auto"/>
      <w:sz w:val="36"/>
      <w:szCs w:val="20"/>
      <w:lang w:val="en-US" w:eastAsia="ru-RU"/>
    </w:rPr>
  </w:style>
  <w:style w:type="paragraph" w:styleId="3">
    <w:name w:val="heading 3"/>
    <w:basedOn w:val="a"/>
    <w:next w:val="a"/>
    <w:link w:val="30"/>
    <w:uiPriority w:val="99"/>
    <w:qFormat/>
    <w:rsid w:val="00CB00F0"/>
    <w:pPr>
      <w:keepNext/>
      <w:widowControl/>
      <w:jc w:val="center"/>
      <w:outlineLvl w:val="2"/>
    </w:pPr>
    <w:rPr>
      <w:rFonts w:ascii="Times New Roman" w:hAnsi="Times New Roman" w:cs="Times New Roman"/>
      <w:b/>
      <w:i/>
      <w:color w:val="auto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B00F0"/>
    <w:pPr>
      <w:keepNext/>
      <w:keepLines/>
      <w:widowControl/>
      <w:spacing w:before="240" w:after="40"/>
      <w:ind w:firstLine="851"/>
      <w:jc w:val="both"/>
      <w:outlineLvl w:val="3"/>
    </w:pPr>
    <w:rPr>
      <w:rFonts w:ascii="Times New Roman" w:hAnsi="Times New Roman" w:cs="Times New Roman"/>
      <w:b/>
      <w:color w:val="auto"/>
      <w:szCs w:val="20"/>
    </w:rPr>
  </w:style>
  <w:style w:type="paragraph" w:styleId="5">
    <w:name w:val="heading 5"/>
    <w:basedOn w:val="a"/>
    <w:next w:val="a"/>
    <w:link w:val="50"/>
    <w:uiPriority w:val="99"/>
    <w:qFormat/>
    <w:rsid w:val="00CB00F0"/>
    <w:pPr>
      <w:keepNext/>
      <w:keepLines/>
      <w:widowControl/>
      <w:spacing w:before="220" w:after="40"/>
      <w:ind w:firstLine="851"/>
      <w:jc w:val="both"/>
      <w:outlineLvl w:val="4"/>
    </w:pPr>
    <w:rPr>
      <w:rFonts w:ascii="Times New Roman" w:hAnsi="Times New Roman" w:cs="Times New Roman"/>
      <w:b/>
      <w:color w:val="auto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CB00F0"/>
    <w:pPr>
      <w:keepNext/>
      <w:keepLines/>
      <w:widowControl/>
      <w:spacing w:before="200" w:after="40"/>
      <w:ind w:firstLine="851"/>
      <w:jc w:val="both"/>
      <w:outlineLvl w:val="5"/>
    </w:pPr>
    <w:rPr>
      <w:rFonts w:ascii="Times New Roman" w:hAnsi="Times New Roman" w:cs="Times New Roman"/>
      <w:b/>
      <w:color w:val="auto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CB00F0"/>
    <w:pPr>
      <w:keepNext/>
      <w:widowControl/>
      <w:jc w:val="both"/>
      <w:outlineLvl w:val="6"/>
    </w:pPr>
    <w:rPr>
      <w:rFonts w:ascii="Times New Roman" w:hAnsi="Times New Roman" w:cs="Times New Roman"/>
      <w:color w:val="auto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B00F0"/>
    <w:rPr>
      <w:rFonts w:ascii="Calibri Light" w:hAnsi="Calibri Light" w:cs="Times New Roman"/>
      <w:b/>
      <w:color w:val="2F5496"/>
      <w:sz w:val="28"/>
      <w:lang w:val="uk-UA" w:eastAsia="uk-UA"/>
    </w:rPr>
  </w:style>
  <w:style w:type="character" w:customStyle="1" w:styleId="20">
    <w:name w:val="Заголовок 2 Знак"/>
    <w:link w:val="2"/>
    <w:uiPriority w:val="99"/>
    <w:locked/>
    <w:rsid w:val="00CB00F0"/>
    <w:rPr>
      <w:rFonts w:ascii="Times New Roman" w:hAnsi="Times New Roman" w:cs="Times New Roman"/>
      <w:b/>
      <w:sz w:val="36"/>
      <w:lang w:eastAsia="ru-RU"/>
    </w:rPr>
  </w:style>
  <w:style w:type="character" w:customStyle="1" w:styleId="30">
    <w:name w:val="Заголовок 3 Знак"/>
    <w:link w:val="3"/>
    <w:uiPriority w:val="99"/>
    <w:locked/>
    <w:rsid w:val="00CB00F0"/>
    <w:rPr>
      <w:rFonts w:ascii="Times New Roman" w:hAnsi="Times New Roman" w:cs="Times New Roman"/>
      <w:b/>
      <w:i/>
      <w:sz w:val="24"/>
      <w:lang w:val="uk-UA" w:eastAsia="ru-RU"/>
    </w:rPr>
  </w:style>
  <w:style w:type="character" w:customStyle="1" w:styleId="40">
    <w:name w:val="Заголовок 4 Знак"/>
    <w:link w:val="4"/>
    <w:uiPriority w:val="99"/>
    <w:locked/>
    <w:rsid w:val="00CB00F0"/>
    <w:rPr>
      <w:rFonts w:ascii="Times New Roman" w:hAnsi="Times New Roman" w:cs="Times New Roman"/>
      <w:b/>
      <w:sz w:val="24"/>
      <w:lang w:val="uk-UA" w:eastAsia="uk-UA"/>
    </w:rPr>
  </w:style>
  <w:style w:type="character" w:customStyle="1" w:styleId="50">
    <w:name w:val="Заголовок 5 Знак"/>
    <w:link w:val="5"/>
    <w:uiPriority w:val="99"/>
    <w:locked/>
    <w:rsid w:val="00CB00F0"/>
    <w:rPr>
      <w:rFonts w:ascii="Times New Roman" w:hAnsi="Times New Roman" w:cs="Times New Roman"/>
      <w:b/>
      <w:lang w:val="uk-UA" w:eastAsia="uk-UA"/>
    </w:rPr>
  </w:style>
  <w:style w:type="character" w:customStyle="1" w:styleId="60">
    <w:name w:val="Заголовок 6 Знак"/>
    <w:link w:val="6"/>
    <w:uiPriority w:val="99"/>
    <w:locked/>
    <w:rsid w:val="00CB00F0"/>
    <w:rPr>
      <w:rFonts w:ascii="Times New Roman" w:hAnsi="Times New Roman" w:cs="Times New Roman"/>
      <w:b/>
      <w:sz w:val="20"/>
      <w:lang w:val="uk-UA" w:eastAsia="uk-UA"/>
    </w:rPr>
  </w:style>
  <w:style w:type="character" w:customStyle="1" w:styleId="70">
    <w:name w:val="Заголовок 7 Знак"/>
    <w:link w:val="7"/>
    <w:uiPriority w:val="99"/>
    <w:locked/>
    <w:rsid w:val="00CB00F0"/>
    <w:rPr>
      <w:rFonts w:ascii="Times New Roman" w:hAnsi="Times New Roman" w:cs="Times New Roman"/>
      <w:sz w:val="24"/>
      <w:lang w:eastAsia="ru-RU"/>
    </w:rPr>
  </w:style>
  <w:style w:type="character" w:styleId="a3">
    <w:name w:val="Hyperlink"/>
    <w:uiPriority w:val="99"/>
    <w:rsid w:val="00CB00F0"/>
    <w:rPr>
      <w:rFonts w:cs="Times New Roman"/>
      <w:color w:val="0066CC"/>
      <w:u w:val="single"/>
    </w:rPr>
  </w:style>
  <w:style w:type="paragraph" w:customStyle="1" w:styleId="Default">
    <w:name w:val="Default"/>
    <w:uiPriority w:val="99"/>
    <w:rsid w:val="00CB00F0"/>
    <w:pPr>
      <w:autoSpaceDE w:val="0"/>
      <w:autoSpaceDN w:val="0"/>
      <w:adjustRightInd w:val="0"/>
    </w:pPr>
    <w:rPr>
      <w:rFonts w:ascii="Courier New" w:hAnsi="Courier New"/>
      <w:color w:val="000000"/>
      <w:sz w:val="24"/>
      <w:szCs w:val="24"/>
      <w:lang w:eastAsia="en-US"/>
    </w:rPr>
  </w:style>
  <w:style w:type="paragraph" w:styleId="a4">
    <w:name w:val="Body Text"/>
    <w:basedOn w:val="a"/>
    <w:link w:val="a5"/>
    <w:uiPriority w:val="99"/>
    <w:rsid w:val="00CB00F0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 w:cs="Times New Roman"/>
      <w:color w:val="auto"/>
      <w:sz w:val="28"/>
      <w:szCs w:val="20"/>
      <w:lang w:eastAsia="ru-RU"/>
    </w:rPr>
  </w:style>
  <w:style w:type="character" w:customStyle="1" w:styleId="a5">
    <w:name w:val="Основной текст Знак"/>
    <w:link w:val="a4"/>
    <w:uiPriority w:val="99"/>
    <w:locked/>
    <w:rsid w:val="00CB00F0"/>
    <w:rPr>
      <w:rFonts w:ascii="Times New Roman" w:hAnsi="Times New Roman" w:cs="Times New Roman"/>
      <w:sz w:val="28"/>
      <w:lang w:val="uk-UA" w:eastAsia="ru-RU"/>
    </w:rPr>
  </w:style>
  <w:style w:type="paragraph" w:styleId="a6">
    <w:name w:val="Normal (Web)"/>
    <w:basedOn w:val="a"/>
    <w:uiPriority w:val="99"/>
    <w:rsid w:val="00CB00F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rvts0">
    <w:name w:val="rvts0"/>
    <w:uiPriority w:val="99"/>
    <w:rsid w:val="00CB00F0"/>
  </w:style>
  <w:style w:type="paragraph" w:styleId="a7">
    <w:name w:val="List Paragraph"/>
    <w:basedOn w:val="a"/>
    <w:uiPriority w:val="99"/>
    <w:qFormat/>
    <w:rsid w:val="00CB00F0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val="ru-RU" w:eastAsia="en-US"/>
    </w:rPr>
  </w:style>
  <w:style w:type="table" w:styleId="a8">
    <w:name w:val="Table Grid"/>
    <w:basedOn w:val="a1"/>
    <w:uiPriority w:val="99"/>
    <w:rsid w:val="00CB00F0"/>
    <w:pPr>
      <w:widowControl w:val="0"/>
    </w:pPr>
    <w:rPr>
      <w:rFonts w:ascii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CB00F0"/>
    <w:pPr>
      <w:widowControl/>
      <w:tabs>
        <w:tab w:val="center" w:pos="4153"/>
        <w:tab w:val="right" w:pos="8306"/>
      </w:tabs>
      <w:ind w:firstLine="567"/>
    </w:pPr>
    <w:rPr>
      <w:rFonts w:ascii="Times New Roman" w:eastAsia="SimSun" w:hAnsi="Times New Roman" w:cs="Times New Roman"/>
      <w:color w:val="auto"/>
      <w:szCs w:val="20"/>
      <w:lang w:val="en-US" w:eastAsia="zh-CN"/>
    </w:rPr>
  </w:style>
  <w:style w:type="character" w:customStyle="1" w:styleId="aa">
    <w:name w:val="Нижний колонтитул Знак"/>
    <w:link w:val="a9"/>
    <w:uiPriority w:val="99"/>
    <w:locked/>
    <w:rsid w:val="00CB00F0"/>
    <w:rPr>
      <w:rFonts w:ascii="Times New Roman" w:eastAsia="SimSun" w:hAnsi="Times New Roman" w:cs="Times New Roman"/>
      <w:sz w:val="24"/>
      <w:lang w:eastAsia="zh-CN"/>
    </w:rPr>
  </w:style>
  <w:style w:type="paragraph" w:styleId="ab">
    <w:name w:val="header"/>
    <w:basedOn w:val="a"/>
    <w:link w:val="ac"/>
    <w:uiPriority w:val="99"/>
    <w:rsid w:val="00CB00F0"/>
    <w:pPr>
      <w:widowControl/>
      <w:tabs>
        <w:tab w:val="center" w:pos="4153"/>
        <w:tab w:val="right" w:pos="8306"/>
      </w:tabs>
    </w:pPr>
    <w:rPr>
      <w:rFonts w:ascii="Times New Roman" w:eastAsia="SimSun" w:hAnsi="Times New Roman" w:cs="Times New Roman"/>
      <w:color w:val="auto"/>
      <w:sz w:val="20"/>
      <w:szCs w:val="20"/>
      <w:lang w:eastAsia="zh-CN"/>
    </w:rPr>
  </w:style>
  <w:style w:type="character" w:customStyle="1" w:styleId="ac">
    <w:name w:val="Верхний колонтитул Знак"/>
    <w:link w:val="ab"/>
    <w:uiPriority w:val="99"/>
    <w:locked/>
    <w:rsid w:val="00CB00F0"/>
    <w:rPr>
      <w:rFonts w:ascii="Times New Roman" w:eastAsia="SimSun" w:hAnsi="Times New Roman" w:cs="Times New Roman"/>
      <w:sz w:val="20"/>
      <w:lang w:val="uk-UA" w:eastAsia="zh-CN"/>
    </w:rPr>
  </w:style>
  <w:style w:type="character" w:customStyle="1" w:styleId="apple-converted-space">
    <w:name w:val="apple-converted-space"/>
    <w:uiPriority w:val="99"/>
    <w:rsid w:val="00CB00F0"/>
  </w:style>
  <w:style w:type="character" w:customStyle="1" w:styleId="rvts23">
    <w:name w:val="rvts23"/>
    <w:uiPriority w:val="99"/>
    <w:rsid w:val="00CB00F0"/>
  </w:style>
  <w:style w:type="character" w:customStyle="1" w:styleId="rvts9">
    <w:name w:val="rvts9"/>
    <w:uiPriority w:val="99"/>
    <w:rsid w:val="00CB00F0"/>
  </w:style>
  <w:style w:type="character" w:styleId="HTML">
    <w:name w:val="HTML Cite"/>
    <w:uiPriority w:val="99"/>
    <w:semiHidden/>
    <w:rsid w:val="00CB00F0"/>
    <w:rPr>
      <w:rFonts w:cs="Times New Roman"/>
      <w:i/>
    </w:rPr>
  </w:style>
  <w:style w:type="paragraph" w:customStyle="1" w:styleId="rvps6">
    <w:name w:val="rvps6"/>
    <w:basedOn w:val="a"/>
    <w:uiPriority w:val="99"/>
    <w:rsid w:val="00CB00F0"/>
    <w:pPr>
      <w:widowControl/>
      <w:spacing w:before="100" w:beforeAutospacing="1" w:after="100" w:afterAutospacing="1"/>
    </w:pPr>
    <w:rPr>
      <w:rFonts w:ascii="Times New Roman" w:eastAsia="SimSun" w:hAnsi="Times New Roman" w:cs="Times New Roman"/>
      <w:color w:val="auto"/>
    </w:rPr>
  </w:style>
  <w:style w:type="paragraph" w:customStyle="1" w:styleId="TableParagraph">
    <w:name w:val="Table Paragraph"/>
    <w:basedOn w:val="a"/>
    <w:uiPriority w:val="99"/>
    <w:rsid w:val="00CB00F0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paragraph" w:styleId="ad">
    <w:name w:val="Balloon Text"/>
    <w:basedOn w:val="a"/>
    <w:link w:val="ae"/>
    <w:uiPriority w:val="99"/>
    <w:semiHidden/>
    <w:rsid w:val="00CB00F0"/>
    <w:rPr>
      <w:rFonts w:ascii="Tahoma" w:hAnsi="Tahoma" w:cs="Times New Roman"/>
      <w:sz w:val="16"/>
      <w:szCs w:val="20"/>
    </w:rPr>
  </w:style>
  <w:style w:type="character" w:customStyle="1" w:styleId="ae">
    <w:name w:val="Текст выноски Знак"/>
    <w:link w:val="ad"/>
    <w:uiPriority w:val="99"/>
    <w:locked/>
    <w:rsid w:val="00CB00F0"/>
    <w:rPr>
      <w:rFonts w:ascii="Tahoma" w:hAnsi="Tahoma" w:cs="Times New Roman"/>
      <w:color w:val="000000"/>
      <w:sz w:val="16"/>
      <w:lang w:val="uk-UA" w:eastAsia="uk-UA"/>
    </w:rPr>
  </w:style>
  <w:style w:type="character" w:customStyle="1" w:styleId="TitleChar">
    <w:name w:val="Title Char"/>
    <w:uiPriority w:val="99"/>
    <w:locked/>
    <w:rsid w:val="00CB00F0"/>
    <w:rPr>
      <w:rFonts w:ascii="Calibri" w:hAnsi="Calibri"/>
      <w:b/>
      <w:sz w:val="28"/>
      <w:lang w:eastAsia="ru-RU"/>
    </w:rPr>
  </w:style>
  <w:style w:type="paragraph" w:styleId="af">
    <w:name w:val="Title"/>
    <w:basedOn w:val="a"/>
    <w:link w:val="af0"/>
    <w:uiPriority w:val="99"/>
    <w:qFormat/>
    <w:rsid w:val="00CB00F0"/>
    <w:pPr>
      <w:widowControl/>
      <w:jc w:val="center"/>
    </w:pPr>
    <w:rPr>
      <w:rFonts w:ascii="Calibri" w:hAnsi="Calibri" w:cs="Times New Roman"/>
      <w:b/>
      <w:color w:val="auto"/>
      <w:sz w:val="28"/>
      <w:szCs w:val="20"/>
      <w:lang w:val="en-US" w:eastAsia="ru-RU"/>
    </w:rPr>
  </w:style>
  <w:style w:type="character" w:customStyle="1" w:styleId="af0">
    <w:name w:val="Заголовок Знак"/>
    <w:link w:val="af"/>
    <w:uiPriority w:val="99"/>
    <w:locked/>
    <w:rsid w:val="005354B3"/>
    <w:rPr>
      <w:rFonts w:ascii="Cambria" w:hAnsi="Cambria" w:cs="Times New Roman"/>
      <w:b/>
      <w:color w:val="000000"/>
      <w:kern w:val="28"/>
      <w:sz w:val="32"/>
      <w:lang w:val="uk-UA" w:eastAsia="uk-UA"/>
    </w:rPr>
  </w:style>
  <w:style w:type="character" w:customStyle="1" w:styleId="11">
    <w:name w:val="Заголовок Знак1"/>
    <w:uiPriority w:val="99"/>
    <w:rsid w:val="00CB00F0"/>
    <w:rPr>
      <w:rFonts w:ascii="Calibri Light" w:hAnsi="Calibri Light"/>
      <w:spacing w:val="-10"/>
      <w:kern w:val="28"/>
      <w:sz w:val="56"/>
      <w:lang w:val="uk-UA" w:eastAsia="uk-UA"/>
    </w:rPr>
  </w:style>
  <w:style w:type="character" w:customStyle="1" w:styleId="12">
    <w:name w:val="Название Знак1"/>
    <w:uiPriority w:val="99"/>
    <w:rsid w:val="00CB00F0"/>
    <w:rPr>
      <w:rFonts w:ascii="Calibri Light" w:hAnsi="Calibri Light"/>
      <w:color w:val="auto"/>
      <w:spacing w:val="5"/>
      <w:kern w:val="28"/>
      <w:sz w:val="52"/>
      <w:lang w:eastAsia="uk-UA"/>
    </w:rPr>
  </w:style>
  <w:style w:type="character" w:customStyle="1" w:styleId="21">
    <w:name w:val="Основной текст (2) + Полужирный1"/>
    <w:aliases w:val="Курсив"/>
    <w:uiPriority w:val="99"/>
    <w:rsid w:val="00CB00F0"/>
    <w:rPr>
      <w:b/>
      <w:i/>
      <w:sz w:val="28"/>
    </w:rPr>
  </w:style>
  <w:style w:type="paragraph" w:styleId="af1">
    <w:name w:val="No Spacing"/>
    <w:uiPriority w:val="99"/>
    <w:qFormat/>
    <w:rsid w:val="00CB00F0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customStyle="1" w:styleId="fontstyle01">
    <w:name w:val="fontstyle01"/>
    <w:uiPriority w:val="99"/>
    <w:rsid w:val="00CB00F0"/>
    <w:rPr>
      <w:rFonts w:ascii="TimesNewRoman" w:hAnsi="TimesNewRoman"/>
      <w:color w:val="000000"/>
      <w:sz w:val="24"/>
    </w:rPr>
  </w:style>
  <w:style w:type="character" w:customStyle="1" w:styleId="fontstyle21">
    <w:name w:val="fontstyle21"/>
    <w:uiPriority w:val="99"/>
    <w:rsid w:val="00CB00F0"/>
    <w:rPr>
      <w:rFonts w:ascii="Times-Roman" w:hAnsi="Times-Roman"/>
      <w:color w:val="000000"/>
      <w:sz w:val="28"/>
    </w:rPr>
  </w:style>
  <w:style w:type="character" w:customStyle="1" w:styleId="fontstyle11">
    <w:name w:val="fontstyle11"/>
    <w:uiPriority w:val="99"/>
    <w:rsid w:val="00CB00F0"/>
    <w:rPr>
      <w:rFonts w:ascii="Times-Roman" w:hAnsi="Times-Roman"/>
      <w:color w:val="000000"/>
      <w:sz w:val="24"/>
    </w:rPr>
  </w:style>
  <w:style w:type="character" w:customStyle="1" w:styleId="13">
    <w:name w:val="Основной текст Знак1"/>
    <w:uiPriority w:val="99"/>
    <w:semiHidden/>
    <w:rsid w:val="00CB00F0"/>
    <w:rPr>
      <w:rFonts w:eastAsia="Times New Roman"/>
      <w:sz w:val="20"/>
      <w:lang w:eastAsia="ru-RU"/>
    </w:rPr>
  </w:style>
  <w:style w:type="character" w:customStyle="1" w:styleId="BodyTextIndentChar">
    <w:name w:val="Body Text Indent Char"/>
    <w:uiPriority w:val="99"/>
    <w:semiHidden/>
    <w:locked/>
    <w:rsid w:val="00CB00F0"/>
    <w:rPr>
      <w:rFonts w:ascii="Calibri" w:hAnsi="Calibri"/>
      <w:b/>
      <w:i/>
      <w:lang w:eastAsia="ru-RU"/>
    </w:rPr>
  </w:style>
  <w:style w:type="paragraph" w:styleId="af2">
    <w:name w:val="Body Text Indent"/>
    <w:basedOn w:val="a"/>
    <w:link w:val="af3"/>
    <w:uiPriority w:val="99"/>
    <w:semiHidden/>
    <w:rsid w:val="00CB00F0"/>
    <w:pPr>
      <w:widowControl/>
      <w:ind w:left="75" w:firstLine="360"/>
      <w:jc w:val="both"/>
    </w:pPr>
    <w:rPr>
      <w:rFonts w:ascii="Calibri" w:hAnsi="Calibri" w:cs="Times New Roman"/>
      <w:b/>
      <w:i/>
      <w:color w:val="auto"/>
      <w:sz w:val="20"/>
      <w:szCs w:val="20"/>
      <w:lang w:val="en-US" w:eastAsia="ru-RU"/>
    </w:rPr>
  </w:style>
  <w:style w:type="character" w:customStyle="1" w:styleId="af3">
    <w:name w:val="Основной текст с отступом Знак"/>
    <w:link w:val="af2"/>
    <w:uiPriority w:val="99"/>
    <w:semiHidden/>
    <w:locked/>
    <w:rsid w:val="005354B3"/>
    <w:rPr>
      <w:rFonts w:ascii="Courier New" w:hAnsi="Courier New" w:cs="Times New Roman"/>
      <w:color w:val="000000"/>
      <w:sz w:val="24"/>
      <w:lang w:val="uk-UA" w:eastAsia="uk-UA"/>
    </w:rPr>
  </w:style>
  <w:style w:type="character" w:customStyle="1" w:styleId="14">
    <w:name w:val="Основной текст с отступом Знак1"/>
    <w:uiPriority w:val="99"/>
    <w:semiHidden/>
    <w:rsid w:val="00CB00F0"/>
    <w:rPr>
      <w:rFonts w:ascii="Courier New" w:hAnsi="Courier New"/>
      <w:color w:val="000000"/>
      <w:sz w:val="24"/>
      <w:lang w:val="uk-UA" w:eastAsia="uk-UA"/>
    </w:rPr>
  </w:style>
  <w:style w:type="character" w:customStyle="1" w:styleId="BodyText2Char">
    <w:name w:val="Body Text 2 Char"/>
    <w:uiPriority w:val="99"/>
    <w:semiHidden/>
    <w:locked/>
    <w:rsid w:val="00CB00F0"/>
    <w:rPr>
      <w:rFonts w:ascii="Calibri" w:hAnsi="Calibri"/>
      <w:b/>
      <w:lang w:eastAsia="ru-RU"/>
    </w:rPr>
  </w:style>
  <w:style w:type="paragraph" w:styleId="22">
    <w:name w:val="Body Text 2"/>
    <w:basedOn w:val="a"/>
    <w:link w:val="23"/>
    <w:uiPriority w:val="99"/>
    <w:semiHidden/>
    <w:rsid w:val="00CB00F0"/>
    <w:pPr>
      <w:widowControl/>
      <w:jc w:val="center"/>
    </w:pPr>
    <w:rPr>
      <w:rFonts w:ascii="Calibri" w:hAnsi="Calibri" w:cs="Times New Roman"/>
      <w:b/>
      <w:color w:val="auto"/>
      <w:sz w:val="20"/>
      <w:szCs w:val="20"/>
      <w:lang w:val="en-US" w:eastAsia="ru-RU"/>
    </w:rPr>
  </w:style>
  <w:style w:type="character" w:customStyle="1" w:styleId="23">
    <w:name w:val="Основной текст 2 Знак"/>
    <w:link w:val="22"/>
    <w:uiPriority w:val="99"/>
    <w:semiHidden/>
    <w:locked/>
    <w:rsid w:val="005354B3"/>
    <w:rPr>
      <w:rFonts w:ascii="Courier New" w:hAnsi="Courier New" w:cs="Times New Roman"/>
      <w:color w:val="000000"/>
      <w:sz w:val="24"/>
      <w:lang w:val="uk-UA" w:eastAsia="uk-UA"/>
    </w:rPr>
  </w:style>
  <w:style w:type="character" w:customStyle="1" w:styleId="210">
    <w:name w:val="Основной текст 2 Знак1"/>
    <w:uiPriority w:val="99"/>
    <w:semiHidden/>
    <w:rsid w:val="00CB00F0"/>
    <w:rPr>
      <w:rFonts w:ascii="Courier New" w:hAnsi="Courier New"/>
      <w:color w:val="000000"/>
      <w:sz w:val="24"/>
      <w:lang w:val="uk-UA" w:eastAsia="uk-UA"/>
    </w:rPr>
  </w:style>
  <w:style w:type="paragraph" w:customStyle="1" w:styleId="15">
    <w:name w:val="Абзац списка1"/>
    <w:basedOn w:val="a"/>
    <w:uiPriority w:val="99"/>
    <w:rsid w:val="00CB00F0"/>
    <w:pPr>
      <w:widowControl/>
      <w:ind w:left="720"/>
    </w:pPr>
    <w:rPr>
      <w:rFonts w:cs="Times New Roman"/>
      <w:color w:val="auto"/>
      <w:sz w:val="20"/>
      <w:szCs w:val="20"/>
      <w:lang w:val="ru-RU" w:eastAsia="ru-RU"/>
    </w:rPr>
  </w:style>
  <w:style w:type="paragraph" w:customStyle="1" w:styleId="24">
    <w:name w:val="Абзац списку2"/>
    <w:basedOn w:val="a"/>
    <w:uiPriority w:val="99"/>
    <w:rsid w:val="00CB00F0"/>
    <w:pPr>
      <w:widowControl/>
      <w:ind w:left="708"/>
    </w:pPr>
    <w:rPr>
      <w:rFonts w:ascii="Times New Roman" w:eastAsia="Times New Roman" w:hAnsi="Times New Roman" w:cs="Times New Roman"/>
      <w:color w:val="auto"/>
      <w:lang w:val="ru-RU" w:eastAsia="ru-RU"/>
    </w:rPr>
  </w:style>
  <w:style w:type="character" w:customStyle="1" w:styleId="25">
    <w:name w:val="Основной текст (2)_"/>
    <w:link w:val="211"/>
    <w:uiPriority w:val="99"/>
    <w:locked/>
    <w:rsid w:val="00CB00F0"/>
    <w:rPr>
      <w:shd w:val="clear" w:color="auto" w:fill="FFFFFF"/>
    </w:rPr>
  </w:style>
  <w:style w:type="character" w:customStyle="1" w:styleId="26">
    <w:name w:val="Основной текст (2) + Полужирный"/>
    <w:uiPriority w:val="99"/>
    <w:rsid w:val="00CB00F0"/>
    <w:rPr>
      <w:b/>
      <w:sz w:val="28"/>
    </w:rPr>
  </w:style>
  <w:style w:type="character" w:customStyle="1" w:styleId="27">
    <w:name w:val="Основной текст (2) + Курсив"/>
    <w:uiPriority w:val="99"/>
    <w:rsid w:val="00CB00F0"/>
    <w:rPr>
      <w:i/>
      <w:sz w:val="28"/>
    </w:rPr>
  </w:style>
  <w:style w:type="paragraph" w:customStyle="1" w:styleId="211">
    <w:name w:val="Основной текст (2)1"/>
    <w:basedOn w:val="a"/>
    <w:link w:val="25"/>
    <w:uiPriority w:val="99"/>
    <w:rsid w:val="00CB00F0"/>
    <w:pPr>
      <w:shd w:val="clear" w:color="auto" w:fill="FFFFFF"/>
      <w:spacing w:before="300" w:after="2340" w:line="322" w:lineRule="exact"/>
      <w:jc w:val="center"/>
    </w:pPr>
    <w:rPr>
      <w:rFonts w:ascii="Calibri" w:hAnsi="Calibri" w:cs="Times New Roman"/>
      <w:color w:val="auto"/>
      <w:sz w:val="20"/>
      <w:szCs w:val="20"/>
      <w:lang w:val="en-US" w:eastAsia="ru-RU"/>
    </w:rPr>
  </w:style>
  <w:style w:type="character" w:customStyle="1" w:styleId="31">
    <w:name w:val="Знак Знак3"/>
    <w:uiPriority w:val="99"/>
    <w:locked/>
    <w:rsid w:val="00CB00F0"/>
    <w:rPr>
      <w:rFonts w:ascii="Calibri" w:hAnsi="Calibri"/>
      <w:b/>
      <w:sz w:val="28"/>
      <w:lang w:val="uk-UA" w:eastAsia="ru-RU"/>
    </w:rPr>
  </w:style>
  <w:style w:type="character" w:customStyle="1" w:styleId="41">
    <w:name w:val="Заголовок №4_"/>
    <w:link w:val="42"/>
    <w:uiPriority w:val="99"/>
    <w:locked/>
    <w:rsid w:val="00CB00F0"/>
    <w:rPr>
      <w:b/>
      <w:sz w:val="27"/>
      <w:shd w:val="clear" w:color="auto" w:fill="FFFFFF"/>
    </w:rPr>
  </w:style>
  <w:style w:type="character" w:customStyle="1" w:styleId="af4">
    <w:name w:val="Колонтитул_"/>
    <w:link w:val="16"/>
    <w:uiPriority w:val="99"/>
    <w:locked/>
    <w:rsid w:val="00CB00F0"/>
    <w:rPr>
      <w:noProof/>
      <w:shd w:val="clear" w:color="auto" w:fill="FFFFFF"/>
    </w:rPr>
  </w:style>
  <w:style w:type="character" w:customStyle="1" w:styleId="af5">
    <w:name w:val="Колонтитул"/>
    <w:uiPriority w:val="99"/>
    <w:rsid w:val="00CB00F0"/>
    <w:rPr>
      <w:noProof/>
      <w:shd w:val="clear" w:color="auto" w:fill="FFFFFF"/>
    </w:rPr>
  </w:style>
  <w:style w:type="character" w:customStyle="1" w:styleId="af6">
    <w:name w:val="Основной текст + Курсив"/>
    <w:uiPriority w:val="99"/>
    <w:rsid w:val="00CB00F0"/>
    <w:rPr>
      <w:i/>
      <w:sz w:val="22"/>
    </w:rPr>
  </w:style>
  <w:style w:type="paragraph" w:customStyle="1" w:styleId="42">
    <w:name w:val="Заголовок №4"/>
    <w:basedOn w:val="a"/>
    <w:link w:val="41"/>
    <w:uiPriority w:val="99"/>
    <w:rsid w:val="00CB00F0"/>
    <w:pPr>
      <w:shd w:val="clear" w:color="auto" w:fill="FFFFFF"/>
      <w:spacing w:line="240" w:lineRule="atLeast"/>
      <w:ind w:hanging="1560"/>
      <w:jc w:val="center"/>
      <w:outlineLvl w:val="3"/>
    </w:pPr>
    <w:rPr>
      <w:rFonts w:ascii="Calibri" w:hAnsi="Calibri" w:cs="Times New Roman"/>
      <w:b/>
      <w:color w:val="auto"/>
      <w:sz w:val="27"/>
      <w:szCs w:val="20"/>
      <w:lang w:val="en-US" w:eastAsia="ru-RU"/>
    </w:rPr>
  </w:style>
  <w:style w:type="paragraph" w:customStyle="1" w:styleId="16">
    <w:name w:val="Колонтитул1"/>
    <w:basedOn w:val="a"/>
    <w:link w:val="af4"/>
    <w:uiPriority w:val="99"/>
    <w:rsid w:val="00CB00F0"/>
    <w:pPr>
      <w:shd w:val="clear" w:color="auto" w:fill="FFFFFF"/>
      <w:spacing w:line="240" w:lineRule="atLeast"/>
    </w:pPr>
    <w:rPr>
      <w:rFonts w:ascii="Calibri" w:hAnsi="Calibri" w:cs="Times New Roman"/>
      <w:noProof/>
      <w:color w:val="auto"/>
      <w:sz w:val="20"/>
      <w:szCs w:val="20"/>
      <w:lang w:val="en-US" w:eastAsia="ru-RU"/>
    </w:rPr>
  </w:style>
  <w:style w:type="character" w:customStyle="1" w:styleId="11pt">
    <w:name w:val="Основной текст + 11 pt"/>
    <w:aliases w:val="Полужирный"/>
    <w:uiPriority w:val="99"/>
    <w:rsid w:val="00CB00F0"/>
    <w:rPr>
      <w:b/>
      <w:sz w:val="22"/>
    </w:rPr>
  </w:style>
  <w:style w:type="character" w:customStyle="1" w:styleId="110">
    <w:name w:val="Основной текст + 11"/>
    <w:aliases w:val="5 pt7"/>
    <w:uiPriority w:val="99"/>
    <w:rsid w:val="00CB00F0"/>
    <w:rPr>
      <w:sz w:val="23"/>
    </w:rPr>
  </w:style>
  <w:style w:type="character" w:customStyle="1" w:styleId="112">
    <w:name w:val="Основной текст + 112"/>
    <w:aliases w:val="5 pt5,Курсив1"/>
    <w:uiPriority w:val="99"/>
    <w:rsid w:val="00CB00F0"/>
    <w:rPr>
      <w:i/>
      <w:sz w:val="23"/>
    </w:rPr>
  </w:style>
  <w:style w:type="table" w:customStyle="1" w:styleId="TableNormal1">
    <w:name w:val="Table Normal1"/>
    <w:uiPriority w:val="99"/>
    <w:rsid w:val="00CB00F0"/>
    <w:pPr>
      <w:ind w:firstLine="851"/>
      <w:jc w:val="both"/>
    </w:pPr>
    <w:rPr>
      <w:rFonts w:ascii="Times New Roman" w:eastAsia="Times New Roman" w:hAnsi="Times New Roman"/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Абзац списку1"/>
    <w:basedOn w:val="a"/>
    <w:uiPriority w:val="99"/>
    <w:rsid w:val="00CB00F0"/>
    <w:pPr>
      <w:autoSpaceDE w:val="0"/>
      <w:autoSpaceDN w:val="0"/>
      <w:ind w:left="720"/>
    </w:pPr>
    <w:rPr>
      <w:rFonts w:cs="Times New Roman"/>
      <w:color w:val="auto"/>
      <w:sz w:val="22"/>
      <w:szCs w:val="28"/>
      <w:lang w:val="en-US"/>
    </w:rPr>
  </w:style>
  <w:style w:type="character" w:customStyle="1" w:styleId="28">
    <w:name w:val="Основний текст2"/>
    <w:uiPriority w:val="99"/>
    <w:rsid w:val="00CB00F0"/>
    <w:rPr>
      <w:rFonts w:ascii="Times New Roman" w:hAnsi="Times New Roman"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af7">
    <w:name w:val="Основний текст + Напівжирний"/>
    <w:uiPriority w:val="99"/>
    <w:rsid w:val="00CB00F0"/>
    <w:rPr>
      <w:rFonts w:ascii="Times New Roman" w:hAnsi="Times New Roman"/>
      <w:b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af8">
    <w:name w:val="Основний текст + Курсив"/>
    <w:uiPriority w:val="99"/>
    <w:rsid w:val="00CB00F0"/>
    <w:rPr>
      <w:rFonts w:ascii="Times New Roman" w:hAnsi="Times New Roman"/>
      <w:i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6Exact">
    <w:name w:val="Основний текст (6) Exact"/>
    <w:uiPriority w:val="99"/>
    <w:rsid w:val="00CB00F0"/>
    <w:rPr>
      <w:rFonts w:ascii="Times New Roman" w:hAnsi="Times New Roman"/>
      <w:spacing w:val="10"/>
      <w:sz w:val="21"/>
      <w:u w:val="none"/>
    </w:rPr>
  </w:style>
  <w:style w:type="character" w:customStyle="1" w:styleId="af9">
    <w:name w:val="Основний текст_"/>
    <w:link w:val="51"/>
    <w:uiPriority w:val="99"/>
    <w:locked/>
    <w:rsid w:val="00CB00F0"/>
    <w:rPr>
      <w:sz w:val="27"/>
      <w:shd w:val="clear" w:color="auto" w:fill="FFFFFF"/>
    </w:rPr>
  </w:style>
  <w:style w:type="paragraph" w:customStyle="1" w:styleId="51">
    <w:name w:val="Основний текст5"/>
    <w:basedOn w:val="a"/>
    <w:link w:val="af9"/>
    <w:uiPriority w:val="99"/>
    <w:rsid w:val="00CB00F0"/>
    <w:pPr>
      <w:shd w:val="clear" w:color="auto" w:fill="FFFFFF"/>
      <w:spacing w:after="2520" w:line="317" w:lineRule="exact"/>
    </w:pPr>
    <w:rPr>
      <w:rFonts w:ascii="Calibri" w:hAnsi="Calibri" w:cs="Times New Roman"/>
      <w:color w:val="auto"/>
      <w:sz w:val="27"/>
      <w:szCs w:val="20"/>
      <w:lang w:val="en-US" w:eastAsia="ru-RU"/>
    </w:rPr>
  </w:style>
  <w:style w:type="paragraph" w:styleId="afa">
    <w:name w:val="Subtitle"/>
    <w:basedOn w:val="a"/>
    <w:next w:val="a"/>
    <w:link w:val="afb"/>
    <w:uiPriority w:val="99"/>
    <w:qFormat/>
    <w:rsid w:val="00CB00F0"/>
    <w:pPr>
      <w:keepNext/>
      <w:keepLines/>
      <w:widowControl/>
      <w:spacing w:before="360" w:after="80"/>
      <w:ind w:firstLine="851"/>
      <w:jc w:val="both"/>
    </w:pPr>
    <w:rPr>
      <w:rFonts w:ascii="Georgia" w:hAnsi="Georgia" w:cs="Times New Roman"/>
      <w:i/>
      <w:color w:val="666666"/>
      <w:sz w:val="48"/>
      <w:szCs w:val="20"/>
    </w:rPr>
  </w:style>
  <w:style w:type="character" w:customStyle="1" w:styleId="afb">
    <w:name w:val="Подзаголовок Знак"/>
    <w:link w:val="afa"/>
    <w:uiPriority w:val="99"/>
    <w:locked/>
    <w:rsid w:val="00CB00F0"/>
    <w:rPr>
      <w:rFonts w:ascii="Georgia" w:hAnsi="Georgia" w:cs="Times New Roman"/>
      <w:i/>
      <w:color w:val="666666"/>
      <w:sz w:val="48"/>
      <w:lang w:val="uk-UA" w:eastAsia="uk-UA"/>
    </w:rPr>
  </w:style>
  <w:style w:type="paragraph" w:customStyle="1" w:styleId="29">
    <w:name w:val="Абзац списка2"/>
    <w:basedOn w:val="a"/>
    <w:uiPriority w:val="99"/>
    <w:rsid w:val="00CB00F0"/>
    <w:pPr>
      <w:widowControl/>
      <w:ind w:left="720"/>
    </w:pPr>
    <w:rPr>
      <w:rFonts w:cs="Times New Roman"/>
      <w:color w:val="auto"/>
      <w:sz w:val="20"/>
      <w:szCs w:val="20"/>
      <w:lang w:val="ru-RU" w:eastAsia="ru-RU"/>
    </w:rPr>
  </w:style>
  <w:style w:type="character" w:customStyle="1" w:styleId="markedcontent">
    <w:name w:val="markedcontent"/>
    <w:uiPriority w:val="99"/>
    <w:rsid w:val="00CB00F0"/>
  </w:style>
  <w:style w:type="character" w:styleId="afc">
    <w:name w:val="FollowedHyperlink"/>
    <w:uiPriority w:val="99"/>
    <w:semiHidden/>
    <w:rsid w:val="004C684B"/>
    <w:rPr>
      <w:rFonts w:cs="Times New Roman"/>
      <w:color w:val="auto"/>
      <w:u w:val="single"/>
    </w:rPr>
  </w:style>
  <w:style w:type="paragraph" w:customStyle="1" w:styleId="afd">
    <w:name w:val="Знак Знак Знак Знак Знак"/>
    <w:basedOn w:val="a"/>
    <w:uiPriority w:val="99"/>
    <w:rsid w:val="00B626A9"/>
    <w:pPr>
      <w:widowControl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8">
    <w:name w:val="Незакрита згадка1"/>
    <w:uiPriority w:val="99"/>
    <w:semiHidden/>
    <w:rsid w:val="009A36C3"/>
    <w:rPr>
      <w:color w:val="605E5C"/>
      <w:shd w:val="clear" w:color="auto" w:fill="E1DFDD"/>
    </w:rPr>
  </w:style>
  <w:style w:type="paragraph" w:styleId="2a">
    <w:name w:val="Body Text Indent 2"/>
    <w:basedOn w:val="a"/>
    <w:link w:val="2b"/>
    <w:uiPriority w:val="99"/>
    <w:locked/>
    <w:rsid w:val="00492D1E"/>
    <w:pPr>
      <w:spacing w:after="120" w:line="480" w:lineRule="auto"/>
      <w:ind w:left="283"/>
    </w:pPr>
    <w:rPr>
      <w:rFonts w:cs="Times New Roman"/>
      <w:szCs w:val="20"/>
    </w:rPr>
  </w:style>
  <w:style w:type="character" w:customStyle="1" w:styleId="2b">
    <w:name w:val="Основной текст с отступом 2 Знак"/>
    <w:link w:val="2a"/>
    <w:uiPriority w:val="99"/>
    <w:semiHidden/>
    <w:locked/>
    <w:rsid w:val="00DA1EF8"/>
    <w:rPr>
      <w:rFonts w:ascii="Courier New" w:hAnsi="Courier New" w:cs="Times New Roman"/>
      <w:color w:val="000000"/>
      <w:sz w:val="24"/>
      <w:lang w:val="uk-UA" w:eastAsia="uk-UA"/>
    </w:rPr>
  </w:style>
  <w:style w:type="character" w:customStyle="1" w:styleId="43">
    <w:name w:val="Основний текст (4)"/>
    <w:uiPriority w:val="99"/>
    <w:rsid w:val="00936023"/>
    <w:rPr>
      <w:rFonts w:ascii="Times New Roman" w:hAnsi="Times New Roman"/>
      <w:spacing w:val="1"/>
      <w:sz w:val="25"/>
      <w:u w:val="singl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3414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4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4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4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4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5952" TargetMode="External"/><Relationship Id="rId13" Type="http://schemas.openxmlformats.org/officeDocument/2006/relationships/hyperlink" Target="https://www.uzhnu.edu.ua/uk/infocentre/get/22964" TargetMode="External"/><Relationship Id="rId18" Type="http://schemas.openxmlformats.org/officeDocument/2006/relationships/hyperlink" Target="https://www.uzhnu.edu.ua/uk/infocentre/get/937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zhnu.edu.ua/uk/infocentre/get/31357" TargetMode="External"/><Relationship Id="rId12" Type="http://schemas.openxmlformats.org/officeDocument/2006/relationships/hyperlink" Target="https://www.uzhnu.edu.ua/uk/infocentre/get/22966" TargetMode="External"/><Relationship Id="rId17" Type="http://schemas.openxmlformats.org/officeDocument/2006/relationships/hyperlink" Target="https://www.uzhnu.edu.ua/uk/infocentre/get/8324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zhnu.edu.ua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uzhnu.edu.ua/uk/infocentre/15068" TargetMode="External"/><Relationship Id="rId11" Type="http://schemas.openxmlformats.org/officeDocument/2006/relationships/hyperlink" Target="https://www.uzhnu.edu.ua/uk/infocentre/get/20131" TargetMode="External"/><Relationship Id="rId5" Type="http://schemas.openxmlformats.org/officeDocument/2006/relationships/hyperlink" Target="mailto:kaf-teib@uzhnu.edu.ua" TargetMode="External"/><Relationship Id="rId15" Type="http://schemas.openxmlformats.org/officeDocument/2006/relationships/hyperlink" Target="https://www.uzhnu.edu.ua/uk/infocentre/get/5950" TargetMode="External"/><Relationship Id="rId10" Type="http://schemas.openxmlformats.org/officeDocument/2006/relationships/hyperlink" Target="https://www.uzhnu.edu.ua/uk/infocentre/get/12223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uzhnu.edu.ua/uk/infocentre/get/11070" TargetMode="External"/><Relationship Id="rId14" Type="http://schemas.openxmlformats.org/officeDocument/2006/relationships/hyperlink" Target="https://www.uzhnu.edu.ua/uk/infocentre/get/229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19</Pages>
  <Words>4715</Words>
  <Characters>26876</Characters>
  <Application>Microsoft Office Word</Application>
  <DocSecurity>0</DocSecurity>
  <Lines>223</Lines>
  <Paragraphs>63</Paragraphs>
  <ScaleCrop>false</ScaleCrop>
  <Company>SPecialiST RePack</Company>
  <LinksUpToDate>false</LinksUpToDate>
  <CharactersWithSpaces>31528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subject/>
  <dc:creator>Hp</dc:creator>
  <cp:keywords/>
  <dc:description/>
  <cp:lastModifiedBy>Василь Рубіш</cp:lastModifiedBy>
  <cp:revision>17</cp:revision>
  <cp:lastPrinted>2025-06-05T15:29:00Z</cp:lastPrinted>
  <dcterms:created xsi:type="dcterms:W3CDTF">2026-02-25T12:03:00Z</dcterms:created>
  <dcterms:modified xsi:type="dcterms:W3CDTF">2026-03-01T17:16:00Z</dcterms:modified>
</cp:coreProperties>
</file>