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48" w:rsidRDefault="00BC0B48" w:rsidP="00BC0B4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BC0B48" w:rsidRDefault="00BC0B48" w:rsidP="00BC0B4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BC0B48" w:rsidRDefault="00BC0B48" w:rsidP="00BC0B4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BC0B48" w:rsidRDefault="00BC0B48" w:rsidP="00BC0B48">
      <w:pPr>
        <w:tabs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r>
        <w:rPr>
          <w:rFonts w:ascii="Times New Roman" w:eastAsia="Times New Roman" w:hAnsi="Times New Roman" w:cs="Times New Roman"/>
          <w:b/>
          <w:lang w:val="uk-UA"/>
        </w:rPr>
        <w:t xml:space="preserve">Публічне управління та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адм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>іністрування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«1» вересня 2025 р.</w:t>
      </w:r>
    </w:p>
    <w:p w:rsidR="00BC0B48" w:rsidRDefault="00BC0B48" w:rsidP="00BC0B48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C0B48" w:rsidTr="002B224B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BC0B48" w:rsidTr="002B224B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C80A5B" w:rsidTr="002B224B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80A5B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80A5B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80A5B" w:rsidRPr="00616609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80A5B" w:rsidRPr="00616609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80A5B" w:rsidRDefault="00C80A5B" w:rsidP="00C80A5B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Громадянське суспільство в системі публічного адміністрування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80A5B" w:rsidRPr="00BC0B48" w:rsidRDefault="00C80A5B" w:rsidP="00C80A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Буркало В.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80A5B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80A5B" w:rsidRPr="00C80A5B" w:rsidTr="002B224B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0A5B" w:rsidRDefault="00C80A5B" w:rsidP="00C80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80A5B" w:rsidRPr="00616609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80A5B" w:rsidRPr="00616609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80A5B" w:rsidRPr="00616609" w:rsidRDefault="00C80A5B" w:rsidP="00C80A5B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ab/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80A5B" w:rsidRDefault="00C80A5B" w:rsidP="00C80A5B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Регіональний розвиток України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80A5B" w:rsidRPr="00BC0B48" w:rsidRDefault="00C80A5B" w:rsidP="00C80A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Буркало В.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80A5B" w:rsidRPr="00C80A5B" w:rsidRDefault="00C80A5B" w:rsidP="00C80A5B">
            <w:pPr>
              <w:spacing w:after="0" w:line="240" w:lineRule="auto"/>
              <w:rPr>
                <w:lang w:val="uk-UA"/>
              </w:rPr>
            </w:pPr>
          </w:p>
          <w:p w:rsidR="00C80A5B" w:rsidRPr="00D009A2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24"/>
                <w:lang w:val="uk-UA"/>
              </w:rPr>
            </w:pPr>
          </w:p>
        </w:tc>
      </w:tr>
      <w:tr w:rsidR="00C80A5B" w:rsidRPr="00892AA5" w:rsidTr="002B224B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0A5B" w:rsidRDefault="00C80A5B" w:rsidP="00BC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80A5B" w:rsidRPr="00616609" w:rsidRDefault="00C80A5B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80A5B" w:rsidRDefault="00C80A5B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80A5B" w:rsidRDefault="00C80A5B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80A5B" w:rsidRPr="00BC0B48" w:rsidRDefault="00C80A5B" w:rsidP="00BC0B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B48">
              <w:rPr>
                <w:rFonts w:ascii="Times New Roman" w:hAnsi="Times New Roman" w:cs="Times New Roman"/>
                <w:lang w:val="uk-UA"/>
              </w:rPr>
              <w:t>Соціальні мережі та ведення бізнесу в цифрову епоху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80A5B" w:rsidRPr="00BC0B48" w:rsidRDefault="00C80A5B" w:rsidP="00BC0B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B48">
              <w:rPr>
                <w:rFonts w:ascii="Times New Roman" w:hAnsi="Times New Roman" w:cs="Times New Roman"/>
                <w:lang w:val="uk-UA"/>
              </w:rPr>
              <w:t>Клименко М. В.</w:t>
            </w:r>
          </w:p>
        </w:tc>
        <w:tc>
          <w:tcPr>
            <w:tcW w:w="261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80A5B" w:rsidRPr="00616609" w:rsidRDefault="00457822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24"/>
                <w:lang w:val="uk-UA"/>
              </w:rPr>
            </w:pPr>
            <w:hyperlink r:id="rId5" w:tgtFrame="_blank" w:history="1">
              <w:r w:rsidR="00C80A5B" w:rsidRPr="00C80A5B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en-US"/>
                </w:rPr>
                <w:t>https</w:t>
              </w:r>
              <w:r w:rsidR="00C80A5B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://</w:t>
              </w:r>
              <w:r w:rsidR="00C80A5B" w:rsidRPr="00C80A5B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en-US"/>
                </w:rPr>
                <w:t>meet</w:t>
              </w:r>
              <w:r w:rsidR="00C80A5B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C80A5B" w:rsidRPr="00C80A5B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en-US"/>
                </w:rPr>
                <w:t>google</w:t>
              </w:r>
              <w:r w:rsidR="00C80A5B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C80A5B" w:rsidRPr="00C80A5B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en-US"/>
                </w:rPr>
                <w:t>com</w:t>
              </w:r>
              <w:r w:rsidR="00C80A5B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proofErr w:type="spellStart"/>
              <w:r w:rsidR="00C80A5B" w:rsidRPr="00C80A5B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en-US"/>
                </w:rPr>
                <w:t>hps</w:t>
              </w:r>
              <w:proofErr w:type="spellEnd"/>
              <w:r w:rsidR="00C80A5B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C80A5B" w:rsidRPr="00C80A5B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en-US"/>
                </w:rPr>
                <w:t>swby</w:t>
              </w:r>
              <w:proofErr w:type="spellEnd"/>
              <w:r w:rsidR="00C80A5B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C80A5B" w:rsidRPr="00C80A5B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en-US"/>
                </w:rPr>
                <w:t>ktg</w:t>
              </w:r>
              <w:proofErr w:type="spellEnd"/>
            </w:hyperlink>
          </w:p>
        </w:tc>
      </w:tr>
      <w:tr w:rsidR="00C80A5B" w:rsidTr="002B224B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0A5B" w:rsidRDefault="00C80A5B" w:rsidP="00BC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0A5B" w:rsidRDefault="00C80A5B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A5B" w:rsidRDefault="00C80A5B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A5B" w:rsidRDefault="00C80A5B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80A5B" w:rsidRPr="00BC0B48" w:rsidRDefault="00C80A5B" w:rsidP="00BC0B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B48">
              <w:rPr>
                <w:rFonts w:ascii="Times New Roman" w:hAnsi="Times New Roman" w:cs="Times New Roman"/>
                <w:lang w:val="uk-UA"/>
              </w:rPr>
              <w:t>Соціальні мережі та ведення бізнесу в цифрову епоху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80A5B" w:rsidRPr="00BC0B48" w:rsidRDefault="00C80A5B" w:rsidP="00BC0B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B48">
              <w:rPr>
                <w:rFonts w:ascii="Times New Roman" w:hAnsi="Times New Roman" w:cs="Times New Roman"/>
                <w:lang w:val="uk-UA"/>
              </w:rPr>
              <w:t>Клименко М.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80A5B" w:rsidRDefault="00C80A5B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892AA5" w:rsidTr="00C80A5B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Громадянське суспільство в системі публічного адміністрування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Басараб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Pr="006E7A88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lang w:val="uk-UA"/>
              </w:rPr>
            </w:pPr>
            <w:r w:rsidRPr="006E7A88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lang w:val="uk-UA"/>
              </w:rPr>
              <w:t>https://meet.google.com/ujo-rrct-axg</w:t>
            </w:r>
          </w:p>
        </w:tc>
      </w:tr>
      <w:tr w:rsidR="00C80A5B" w:rsidRPr="00892AA5" w:rsidTr="00C80A5B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0A5B" w:rsidRDefault="00C80A5B" w:rsidP="00C80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0A5B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0A5B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0A5B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A5B" w:rsidRDefault="00C80A5B" w:rsidP="00C80A5B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Регіональний розвиток України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A5B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Червеняк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К. Т.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A5B" w:rsidRPr="001E6E5D" w:rsidRDefault="00457822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6" w:tgtFrame="_blank" w:history="1">
              <w:r w:rsidR="00C80A5B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https</w:t>
              </w:r>
              <w:r w:rsidR="00C80A5B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://</w:t>
              </w:r>
              <w:r w:rsidR="00C80A5B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r w:rsidR="00C80A5B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C80A5B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r w:rsidR="00C80A5B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C80A5B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r w:rsidR="00C80A5B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r w:rsidR="00C80A5B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dkz</w:t>
              </w:r>
              <w:r w:rsidR="00C80A5B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r w:rsidR="00C80A5B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fwyj</w:t>
              </w:r>
              <w:r w:rsidR="00C80A5B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C80A5B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boa</w:t>
              </w:r>
              <w:proofErr w:type="spellEnd"/>
            </w:hyperlink>
          </w:p>
        </w:tc>
      </w:tr>
      <w:tr w:rsidR="00C80A5B" w:rsidRPr="00892AA5" w:rsidTr="002B224B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80A5B" w:rsidRDefault="00C80A5B" w:rsidP="00C80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80A5B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80A5B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80A5B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80A5B" w:rsidRDefault="00C80A5B" w:rsidP="00C80A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80A5B" w:rsidRPr="00C80A5B" w:rsidRDefault="00C80A5B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Гайданка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. Є. І.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Петрінко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С.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A5B" w:rsidRPr="001E6E5D" w:rsidRDefault="00457822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7" w:tgtFrame="_blank" w:history="1">
              <w:r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hzj</w:t>
              </w:r>
              <w:r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xudd</w:t>
              </w:r>
              <w:r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vib</w:t>
              </w:r>
              <w:proofErr w:type="spellEnd"/>
            </w:hyperlink>
          </w:p>
        </w:tc>
      </w:tr>
      <w:tr w:rsidR="00D90D90" w:rsidRPr="00C80A5B" w:rsidTr="002B224B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8E5B58" w:rsidTr="002B224B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Соціальні комунікації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Свищо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Ю.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0D90" w:rsidRPr="00400279" w:rsidRDefault="00D90D90" w:rsidP="00D90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400279">
              <w:rPr>
                <w:rFonts w:ascii="Times New Roman" w:hAnsi="Times New Roman" w:cs="Times New Roman"/>
                <w:sz w:val="24"/>
                <w:lang w:val="uk-UA"/>
              </w:rPr>
              <w:t xml:space="preserve">Кодове слово: </w:t>
            </w:r>
          </w:p>
          <w:p w:rsidR="00D90D90" w:rsidRPr="00400279" w:rsidRDefault="00D90D90" w:rsidP="00D90D90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 w:rsidRPr="00400279">
              <w:rPr>
                <w:rFonts w:ascii="Times New Roman" w:hAnsi="Times New Roman" w:cs="Times New Roman"/>
                <w:b/>
                <w:sz w:val="24"/>
                <w:lang w:val="en-US"/>
              </w:rPr>
              <w:t>svyshcho</w:t>
            </w:r>
            <w:proofErr w:type="spellEnd"/>
          </w:p>
        </w:tc>
      </w:tr>
      <w:tr w:rsidR="00D90D90" w:rsidRPr="008E5B58" w:rsidTr="002B224B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Соціальні комунікації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Свищо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Ю.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892AA5" w:rsidTr="002B224B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8E5B58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Публічне адміністрування в територіальних громадах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Саламаха Т.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0D90" w:rsidRPr="00E303F3" w:rsidRDefault="00457822" w:rsidP="00C8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8" w:tgtFrame="_blank" w:history="1"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https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://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bsa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wkyz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ige</w:t>
              </w:r>
              <w:proofErr w:type="spellEnd"/>
            </w:hyperlink>
          </w:p>
        </w:tc>
      </w:tr>
      <w:tr w:rsidR="00D90D90" w:rsidRPr="008E5B58" w:rsidTr="002B224B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8E5B58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Публічне адміністрування в територіальних громадах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Саламаха Т.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8E5B58" w:rsidTr="002B224B">
        <w:trPr>
          <w:trHeight w:val="35"/>
        </w:trPr>
        <w:tc>
          <w:tcPr>
            <w:tcW w:w="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8E5B58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892AA5" w:rsidTr="002B224B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2B224B" w:rsidRDefault="00457822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9" w:tgtFrame="_blank" w:history="1">
              <w:proofErr w:type="spellStart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meet</w:t>
              </w:r>
              <w:proofErr w:type="spellEnd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google</w:t>
              </w:r>
              <w:proofErr w:type="spellEnd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com</w:t>
              </w:r>
              <w:proofErr w:type="spellEnd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amv</w:t>
              </w:r>
              <w:proofErr w:type="spellEnd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aihg</w:t>
              </w:r>
              <w:proofErr w:type="spellEnd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mmq</w:t>
              </w:r>
              <w:proofErr w:type="spellEnd"/>
            </w:hyperlink>
          </w:p>
        </w:tc>
      </w:tr>
      <w:tr w:rsidR="00D90D90" w:rsidRPr="008E5B58" w:rsidTr="002B224B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8E5B58" w:rsidTr="002B224B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610656" w:rsidRDefault="00D90D90" w:rsidP="00D90D90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610656" w:rsidRDefault="00D90D90" w:rsidP="00D90D90">
            <w:pPr>
              <w:jc w:val="center"/>
              <w:rPr>
                <w:sz w:val="1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0D90" w:rsidRPr="00610656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D90D90" w:rsidRPr="008E5B58" w:rsidTr="002B224B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610656" w:rsidRDefault="00D90D90" w:rsidP="00D90D90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610656" w:rsidRDefault="00D90D90" w:rsidP="00D90D90">
            <w:pPr>
              <w:jc w:val="center"/>
              <w:rPr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61065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D90D90" w:rsidRPr="008E5B58" w:rsidTr="002B224B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szCs w:val="24"/>
                <w:lang w:val="uk-UA"/>
              </w:rPr>
            </w:pPr>
          </w:p>
        </w:tc>
      </w:tr>
      <w:tr w:rsidR="00D90D90" w:rsidRPr="008E5B58" w:rsidTr="002B224B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lang w:val="uk-UA"/>
              </w:rPr>
            </w:pPr>
          </w:p>
        </w:tc>
      </w:tr>
      <w:tr w:rsidR="00D90D90" w:rsidTr="002B224B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lang w:val="uk-UA"/>
              </w:rPr>
            </w:pPr>
          </w:p>
        </w:tc>
      </w:tr>
      <w:tr w:rsidR="00D90D90" w:rsidTr="002B224B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</w:tbl>
    <w:p w:rsidR="00432916" w:rsidRDefault="00432916" w:rsidP="00BC0B4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p w:rsidR="00BC0B48" w:rsidRDefault="00432916" w:rsidP="00496737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078"/>
        <w:gridCol w:w="6378"/>
        <w:gridCol w:w="2694"/>
        <w:gridCol w:w="2619"/>
      </w:tblGrid>
      <w:tr w:rsidR="00BC0B48" w:rsidTr="00432916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9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BC0B48" w:rsidTr="00432916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C65ED1" w:rsidTr="00432916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65ED1" w:rsidRPr="00616609" w:rsidRDefault="00C65ED1" w:rsidP="00C65E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персоналом та тайм-менеджмент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65ED1" w:rsidRPr="00616609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Асланов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65ED1" w:rsidRPr="00616609" w:rsidTr="00432916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5ED1" w:rsidRDefault="00C65ED1" w:rsidP="00C6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65ED1" w:rsidRPr="00616609" w:rsidRDefault="00C65ED1" w:rsidP="00C65E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персоналом та тайм-менеджмент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65ED1" w:rsidRPr="00616609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Асланов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С. А.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ED1" w:rsidRDefault="00C65ED1" w:rsidP="00C6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65ED1" w:rsidRPr="00616609" w:rsidTr="00432916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5ED1" w:rsidRDefault="00C65ED1" w:rsidP="00C6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65ED1" w:rsidRPr="00C65ED1" w:rsidRDefault="00C65ED1" w:rsidP="00C65ED1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65ED1" w:rsidRP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ED1" w:rsidRPr="00C65ED1" w:rsidRDefault="00C65ED1" w:rsidP="00C6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24"/>
                <w:lang w:val="uk-UA"/>
              </w:rPr>
            </w:pPr>
          </w:p>
        </w:tc>
      </w:tr>
      <w:tr w:rsidR="00C65ED1" w:rsidRPr="00616609" w:rsidTr="00432916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5ED1" w:rsidRDefault="00C65ED1" w:rsidP="00C6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65ED1" w:rsidRPr="00C65ED1" w:rsidRDefault="00C65ED1" w:rsidP="00C65ED1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65ED1" w:rsidRP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ED1" w:rsidRP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24"/>
                <w:lang w:val="uk-UA"/>
              </w:rPr>
            </w:pPr>
          </w:p>
        </w:tc>
      </w:tr>
      <w:tr w:rsidR="00BC0B48" w:rsidRPr="00892AA5" w:rsidTr="007C2B20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7C2B20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7C2B20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616609" w:rsidRDefault="00432916" w:rsidP="002B22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державними і місцевими фінансами та бюджетом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616609" w:rsidRDefault="00432916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Кумар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B48" w:rsidRPr="001D1823" w:rsidRDefault="00457822" w:rsidP="001D1823">
            <w:pPr>
              <w:jc w:val="center"/>
              <w:rPr>
                <w:lang w:val="uk-UA"/>
              </w:rPr>
            </w:pPr>
            <w:hyperlink r:id="rId10" w:history="1">
              <w:r w:rsidR="001D1823" w:rsidRPr="00F10D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</w:t>
              </w:r>
              <w:proofErr w:type="spellStart"/>
              <w:r w:rsidR="001D18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ahx</w:t>
              </w:r>
              <w:proofErr w:type="spellEnd"/>
              <w:r w:rsidR="001D1823" w:rsidRPr="001D18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1D18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yykr</w:t>
              </w:r>
              <w:proofErr w:type="spellEnd"/>
              <w:r w:rsidR="001D1823" w:rsidRPr="001D18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1D18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jre</w:t>
              </w:r>
              <w:proofErr w:type="spellEnd"/>
              <w:r w:rsidR="001D1823">
                <w:rPr>
                  <w:lang w:val="uk-UA"/>
                </w:rPr>
                <w:t xml:space="preserve"> </w:t>
              </w:r>
            </w:hyperlink>
          </w:p>
        </w:tc>
      </w:tr>
      <w:tr w:rsidR="007C2B20" w:rsidRPr="00616609" w:rsidTr="007C2B20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Pr="00616609" w:rsidRDefault="007C2B20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державними і місцевими фінансами та бюджетом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Pr="00616609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Кумар Г.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C2B20" w:rsidRPr="00616609" w:rsidTr="00432916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2B20" w:rsidRPr="00736EDF" w:rsidRDefault="007C2B20" w:rsidP="007C2B20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2B20" w:rsidRPr="00736EDF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C0B48" w:rsidTr="00432916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10D73" w:rsidRPr="00892AA5" w:rsidTr="002B224B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10D73" w:rsidRDefault="00F10D73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Pr="00616609" w:rsidRDefault="00F10D73" w:rsidP="006A66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Проєктний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менеджмент</w:t>
            </w:r>
            <w:r w:rsidR="00937CBE">
              <w:rPr>
                <w:rFonts w:ascii="Times New Roman" w:hAnsi="Times New Roman" w:cs="Times New Roman"/>
                <w:lang w:val="uk-UA"/>
              </w:rPr>
              <w:t xml:space="preserve"> у</w:t>
            </w:r>
            <w:r>
              <w:rPr>
                <w:rFonts w:ascii="Times New Roman" w:hAnsi="Times New Roman" w:cs="Times New Roman"/>
                <w:lang w:val="uk-UA"/>
              </w:rPr>
              <w:t xml:space="preserve"> публічному управлінні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Pr="00616609" w:rsidRDefault="00F10D73" w:rsidP="006A66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Пересоляк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Ю.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0D73" w:rsidRPr="00D02EF3" w:rsidRDefault="00457822" w:rsidP="001D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1" w:tgtFrame="_blank" w:history="1">
              <w:r w:rsidR="00D02EF3" w:rsidRPr="00D02E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="00D02EF3" w:rsidRPr="00D02E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en-US"/>
                </w:rPr>
                <w:t>zhb-ypdw-bre</w:t>
              </w:r>
              <w:proofErr w:type="spellEnd"/>
            </w:hyperlink>
          </w:p>
        </w:tc>
      </w:tr>
      <w:tr w:rsidR="00F10D73" w:rsidTr="002B224B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Pr="00616609" w:rsidRDefault="00F10D73" w:rsidP="006A66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Проєктний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менеджмент </w:t>
            </w:r>
            <w:r w:rsidR="00937CBE">
              <w:rPr>
                <w:rFonts w:ascii="Times New Roman" w:hAnsi="Times New Roman" w:cs="Times New Roman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lang w:val="uk-UA"/>
              </w:rPr>
              <w:t>публічному управлінні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Pr="00616609" w:rsidRDefault="00F10D73" w:rsidP="006A66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Пересоляк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Ю.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892AA5" w:rsidTr="002B224B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Групи інтересів у публічній політиці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Басараб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0D90" w:rsidRPr="006E7A88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lang w:val="uk-UA"/>
              </w:rPr>
            </w:pPr>
            <w:r w:rsidRPr="006E7A88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lang w:val="uk-UA"/>
              </w:rPr>
              <w:t>https://meet.google.com/ujo-rrct-axg</w:t>
            </w:r>
          </w:p>
        </w:tc>
      </w:tr>
      <w:tr w:rsidR="00D90D90" w:rsidTr="002B224B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Групи інтересів у публічній політиці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Басараб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Tr="002B224B">
        <w:trPr>
          <w:trHeight w:val="54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Tr="00496737">
        <w:trPr>
          <w:trHeight w:val="29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96737" w:rsidRDefault="00D90D90" w:rsidP="00D90D9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96737" w:rsidRDefault="00D90D90" w:rsidP="00D90D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Pr="00496737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uk-UA"/>
              </w:rPr>
            </w:pPr>
          </w:p>
        </w:tc>
      </w:tr>
      <w:tr w:rsidR="00D90D90" w:rsidTr="00496737">
        <w:trPr>
          <w:trHeight w:val="31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96737" w:rsidRDefault="00D90D90" w:rsidP="00D90D9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96737" w:rsidRDefault="00D90D90" w:rsidP="00D90D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Pr="00496737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uk-UA"/>
              </w:rPr>
            </w:pPr>
          </w:p>
        </w:tc>
      </w:tr>
      <w:tr w:rsidR="00D90D90" w:rsidTr="00432916">
        <w:trPr>
          <w:trHeight w:val="15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96737" w:rsidRDefault="00D90D90" w:rsidP="00D90D9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96737" w:rsidRDefault="00D90D90" w:rsidP="00D90D90">
            <w:pPr>
              <w:jc w:val="center"/>
              <w:rPr>
                <w:color w:val="FF0000"/>
                <w:sz w:val="14"/>
                <w:szCs w:val="14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Pr="00496737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uk-UA"/>
              </w:rPr>
            </w:pPr>
          </w:p>
        </w:tc>
      </w:tr>
      <w:tr w:rsidR="00D90D90" w:rsidTr="00432916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90D90" w:rsidRPr="00892AA5" w:rsidTr="00432916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432916">
              <w:rPr>
                <w:rFonts w:ascii="Times New Roman" w:hAnsi="Times New Roman" w:cs="Times New Roman"/>
                <w:sz w:val="24"/>
                <w:lang w:val="uk-UA"/>
              </w:rPr>
              <w:t>Електронний документообіг та захист інформації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432916">
              <w:rPr>
                <w:rFonts w:ascii="Times New Roman" w:eastAsia="Times New Roman" w:hAnsi="Times New Roman" w:cs="Times New Roman"/>
                <w:sz w:val="24"/>
                <w:lang w:val="uk-UA"/>
              </w:rPr>
              <w:t>Кондрат</w:t>
            </w:r>
            <w:proofErr w:type="spellEnd"/>
            <w:r w:rsidRPr="0043291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О. Б.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Pr="00610656" w:rsidRDefault="00457822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  <w:hyperlink r:id="rId12" w:history="1">
              <w:r w:rsidR="00D90D90" w:rsidRPr="0017300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http://meet.google.com/uev-fyva-qas</w:t>
              </w:r>
            </w:hyperlink>
            <w:r w:rsidR="00D90D90" w:rsidRPr="00F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D90D90" w:rsidTr="00496737">
        <w:trPr>
          <w:trHeight w:val="39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432916">
              <w:rPr>
                <w:rFonts w:ascii="Times New Roman" w:hAnsi="Times New Roman" w:cs="Times New Roman"/>
                <w:sz w:val="24"/>
                <w:lang w:val="uk-UA"/>
              </w:rPr>
              <w:t>Електронний документообіг та захист інформації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432916">
              <w:rPr>
                <w:rFonts w:ascii="Times New Roman" w:eastAsia="Times New Roman" w:hAnsi="Times New Roman" w:cs="Times New Roman"/>
                <w:sz w:val="24"/>
                <w:lang w:val="uk-UA"/>
              </w:rPr>
              <w:t>Кондрат</w:t>
            </w:r>
            <w:proofErr w:type="spellEnd"/>
            <w:r w:rsidRPr="0043291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Pr="00610656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D90D90" w:rsidTr="00432916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736EDF" w:rsidRDefault="00D90D90" w:rsidP="00D90D90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736EDF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0D90" w:rsidRPr="00736EDF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szCs w:val="24"/>
                <w:lang w:val="uk-UA"/>
              </w:rPr>
            </w:pPr>
          </w:p>
        </w:tc>
      </w:tr>
      <w:tr w:rsidR="00D90D90" w:rsidTr="00432916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BC0B48" w:rsidRDefault="00BC0B48" w:rsidP="00BC0B4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C0B48" w:rsidTr="002B224B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BC0B48" w:rsidTr="002B224B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BC0B48" w:rsidRPr="00892AA5" w:rsidTr="00477EA6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0B48" w:rsidRPr="00014ABD" w:rsidRDefault="00BC0B48" w:rsidP="002B224B">
            <w:pPr>
              <w:jc w:val="center"/>
              <w:rPr>
                <w:rFonts w:ascii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014ABD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4"/>
                <w:lang w:val="uk-UA"/>
              </w:rPr>
            </w:pPr>
          </w:p>
          <w:p w:rsidR="00477EA6" w:rsidRPr="00014ABD" w:rsidRDefault="00457822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4"/>
                <w:lang w:val="uk-UA"/>
              </w:rPr>
            </w:pPr>
            <w:hyperlink r:id="rId13" w:tgtFrame="_blank" w:history="1">
              <w:r w:rsidR="00477EA6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https</w:t>
              </w:r>
              <w:r w:rsidR="00477EA6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://</w:t>
              </w:r>
              <w:r w:rsidR="00477EA6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r w:rsidR="00477EA6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477EA6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r w:rsidR="00477EA6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477EA6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r w:rsidR="00477EA6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r w:rsidR="00477EA6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bsa</w:t>
              </w:r>
              <w:r w:rsidR="00477EA6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r w:rsidR="00477EA6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wkyz</w:t>
              </w:r>
              <w:r w:rsidR="00477EA6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477EA6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ige</w:t>
              </w:r>
              <w:proofErr w:type="spellEnd"/>
            </w:hyperlink>
          </w:p>
        </w:tc>
      </w:tr>
      <w:tr w:rsidR="00BC0B48" w:rsidTr="002B224B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477EA6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14.0</w:t>
            </w:r>
            <w:r w:rsidR="00BC0B48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0B48" w:rsidRPr="00477EA6" w:rsidRDefault="00477EA6" w:rsidP="002B22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EA6">
              <w:rPr>
                <w:rFonts w:ascii="Times New Roman" w:hAnsi="Times New Roman" w:cs="Times New Roman"/>
                <w:lang w:val="uk-UA"/>
              </w:rPr>
              <w:t>Теорія та методологія публічного управління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477EA6" w:rsidRDefault="00477EA6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77EA6">
              <w:rPr>
                <w:rFonts w:ascii="Times New Roman" w:eastAsia="Times New Roman" w:hAnsi="Times New Roman" w:cs="Times New Roman"/>
                <w:lang w:val="uk-UA"/>
              </w:rPr>
              <w:t>Саламаха Т.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0B48" w:rsidRPr="00014ABD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4"/>
                <w:lang w:val="uk-UA"/>
              </w:rPr>
            </w:pPr>
          </w:p>
        </w:tc>
      </w:tr>
      <w:tr w:rsidR="00BC0B48" w:rsidTr="002B224B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496737" w:rsidRDefault="00BC0B48" w:rsidP="002B224B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496737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Pr="00496737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lang w:val="uk-UA"/>
              </w:rPr>
            </w:pPr>
          </w:p>
        </w:tc>
      </w:tr>
      <w:tr w:rsidR="00BC0B48" w:rsidTr="002B224B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C0B48" w:rsidRPr="00892AA5" w:rsidTr="007C2B20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7C2B20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7C2B20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0B48" w:rsidRDefault="007C2B20" w:rsidP="002B22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Антикризове управління у прикордонних регіонах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7C2B20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Сурніна-Далекорей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А.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Pr="00B46668" w:rsidRDefault="00457822" w:rsidP="005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4" w:tgtFrame="_blank" w:history="1"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meet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google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com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vqg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okzs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rgz</w:t>
              </w:r>
              <w:proofErr w:type="spellEnd"/>
            </w:hyperlink>
          </w:p>
        </w:tc>
      </w:tr>
      <w:tr w:rsidR="007C2B20" w:rsidRPr="00892AA5" w:rsidTr="007C2B20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B20" w:rsidRDefault="007C2B20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в публічному управлінні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Сурніна-Далекорей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А.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B20" w:rsidRPr="00B46668" w:rsidRDefault="00457822" w:rsidP="005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5" w:tgtFrame="_blank" w:history="1"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meet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google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com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qzo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piav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yyw</w:t>
              </w:r>
              <w:proofErr w:type="spellEnd"/>
            </w:hyperlink>
          </w:p>
        </w:tc>
      </w:tr>
      <w:tr w:rsidR="00014ABD" w:rsidRPr="00892AA5" w:rsidTr="002B224B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14ABD" w:rsidRDefault="00014ABD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Default="00014ABD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якістю державних і муніципальних послуг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Pr="00616609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Кумар Г.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14ABD" w:rsidRPr="00B46668" w:rsidRDefault="00457822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C17AB8"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</w:t>
              </w:r>
              <w:proofErr w:type="spellStart"/>
              <w:r w:rsidR="00C17AB8"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ahx</w:t>
              </w:r>
              <w:proofErr w:type="spellEnd"/>
              <w:r w:rsidR="00C17AB8"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C17AB8"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yykr</w:t>
              </w:r>
              <w:proofErr w:type="spellEnd"/>
              <w:r w:rsidR="00C17AB8"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C17AB8"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jre</w:t>
              </w:r>
              <w:proofErr w:type="spellEnd"/>
              <w:r w:rsidR="00C17AB8" w:rsidRPr="00B4666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</w:hyperlink>
          </w:p>
        </w:tc>
      </w:tr>
      <w:tr w:rsidR="00014ABD" w:rsidTr="002B224B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14ABD" w:rsidRDefault="00014ABD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якістю державних і муніципальних послуг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4ABD" w:rsidRPr="00616609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Кумар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4ABD" w:rsidRPr="00B46668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7AB8" w:rsidRPr="00892AA5" w:rsidTr="002B224B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17AB8" w:rsidRDefault="00C17AB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17AB8" w:rsidRDefault="00C17AB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17AB8" w:rsidRDefault="00C17AB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17AB8" w:rsidRDefault="00C17AB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17AB8" w:rsidRDefault="00C17AB8" w:rsidP="002B22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територіальними громадами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17AB8" w:rsidRDefault="00C17AB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7AB8" w:rsidRPr="00B46668" w:rsidRDefault="00457822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B46668"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https://meet.google.com/hjm-fyqp-bgc</w:t>
              </w:r>
            </w:hyperlink>
            <w:r w:rsidR="00B46668" w:rsidRPr="00B466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17AB8" w:rsidRPr="006F6EA5" w:rsidTr="002B224B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7AB8" w:rsidRDefault="00C17AB8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17AB8" w:rsidRDefault="00C17AB8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17AB8" w:rsidRDefault="00C17AB8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17AB8" w:rsidRDefault="00C17AB8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17AB8" w:rsidRDefault="00C17AB8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територіальними громадами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17AB8" w:rsidRDefault="00C17AB8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17AB8" w:rsidRDefault="00C17AB8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578F" w:rsidRPr="00892AA5" w:rsidTr="00496737">
        <w:trPr>
          <w:trHeight w:val="46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578F" w:rsidRDefault="0050578F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578F" w:rsidRDefault="0050578F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578F" w:rsidRDefault="0050578F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578F" w:rsidRDefault="0050578F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578F" w:rsidRPr="007C2B20" w:rsidRDefault="0050578F" w:rsidP="004967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Етнополітичні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аспекти територіального управління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публ</w:t>
            </w:r>
            <w:proofErr w:type="spellEnd"/>
            <w:r w:rsidR="0049673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496737">
              <w:rPr>
                <w:rFonts w:ascii="Times New Roman" w:hAnsi="Times New Roman" w:cs="Times New Roman"/>
                <w:lang w:val="uk-UA"/>
              </w:rPr>
              <w:t>сл</w:t>
            </w:r>
            <w:proofErr w:type="spellEnd"/>
            <w:r w:rsidR="0049673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578F" w:rsidRPr="007C2B20" w:rsidRDefault="0050578F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  <w:proofErr w:type="spellStart"/>
            <w:r w:rsidRPr="007C2B20">
              <w:rPr>
                <w:rFonts w:ascii="Times New Roman" w:eastAsia="Times New Roman" w:hAnsi="Times New Roman" w:cs="Times New Roman"/>
                <w:lang w:val="uk-UA"/>
              </w:rPr>
              <w:t>Зан</w:t>
            </w:r>
            <w:proofErr w:type="spellEnd"/>
            <w:r w:rsidRPr="007C2B20">
              <w:rPr>
                <w:rFonts w:ascii="Times New Roman" w:eastAsia="Times New Roman" w:hAnsi="Times New Roman" w:cs="Times New Roman"/>
                <w:lang w:val="uk-UA"/>
              </w:rPr>
              <w:t xml:space="preserve"> М. П.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0578F" w:rsidRPr="007C2B20" w:rsidRDefault="00892AA5" w:rsidP="0089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892AA5">
              <w:rPr>
                <w:rFonts w:ascii="Times New Roman" w:hAnsi="Times New Roman" w:cs="Times New Roman"/>
                <w:sz w:val="24"/>
                <w:lang w:val="uk-UA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</w:rPr>
              <w:instrText>HYPERLINK</w:instrText>
            </w:r>
            <w:r w:rsidRPr="00892AA5">
              <w:rPr>
                <w:rFonts w:ascii="Times New Roman" w:hAnsi="Times New Roman" w:cs="Times New Roman"/>
                <w:sz w:val="24"/>
                <w:lang w:val="uk-UA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4"/>
              </w:rPr>
              <w:instrText>http</w:instrText>
            </w:r>
            <w:r w:rsidRPr="00892AA5">
              <w:rPr>
                <w:rFonts w:ascii="Times New Roman" w:hAnsi="Times New Roman" w:cs="Times New Roman"/>
                <w:sz w:val="24"/>
                <w:lang w:val="uk-UA"/>
              </w:rPr>
              <w:instrText>://</w:instrText>
            </w:r>
            <w:r>
              <w:rPr>
                <w:rFonts w:ascii="Times New Roman" w:hAnsi="Times New Roman" w:cs="Times New Roman"/>
                <w:sz w:val="24"/>
              </w:rPr>
              <w:instrText>meet</w:instrText>
            </w:r>
            <w:r w:rsidRPr="00892AA5">
              <w:rPr>
                <w:rFonts w:ascii="Times New Roman" w:hAnsi="Times New Roman" w:cs="Times New Roman"/>
                <w:sz w:val="24"/>
                <w:lang w:val="uk-UA"/>
              </w:rPr>
              <w:instrText>.</w:instrText>
            </w:r>
            <w:r>
              <w:rPr>
                <w:rFonts w:ascii="Times New Roman" w:hAnsi="Times New Roman" w:cs="Times New Roman"/>
                <w:sz w:val="24"/>
              </w:rPr>
              <w:instrText>google</w:instrText>
            </w:r>
            <w:r w:rsidRPr="00892AA5">
              <w:rPr>
                <w:rFonts w:ascii="Times New Roman" w:hAnsi="Times New Roman" w:cs="Times New Roman"/>
                <w:sz w:val="24"/>
                <w:lang w:val="uk-UA"/>
              </w:rPr>
              <w:instrText>.</w:instrText>
            </w:r>
            <w:r>
              <w:rPr>
                <w:rFonts w:ascii="Times New Roman" w:hAnsi="Times New Roman" w:cs="Times New Roman"/>
                <w:sz w:val="24"/>
              </w:rPr>
              <w:instrText>com</w:instrText>
            </w:r>
            <w:r w:rsidRPr="00892AA5">
              <w:rPr>
                <w:rFonts w:ascii="Times New Roman" w:hAnsi="Times New Roman" w:cs="Times New Roman"/>
                <w:sz w:val="24"/>
                <w:lang w:val="uk-UA"/>
              </w:rPr>
              <w:instrText>/</w:instrText>
            </w:r>
            <w:r>
              <w:rPr>
                <w:rFonts w:ascii="Times New Roman" w:hAnsi="Times New Roman" w:cs="Times New Roman"/>
                <w:sz w:val="24"/>
              </w:rPr>
              <w:instrText>thy</w:instrText>
            </w:r>
            <w:r w:rsidRPr="00892AA5">
              <w:rPr>
                <w:rFonts w:ascii="Times New Roman" w:hAnsi="Times New Roman" w:cs="Times New Roman"/>
                <w:sz w:val="24"/>
                <w:lang w:val="uk-UA"/>
              </w:rPr>
              <w:instrText>-</w:instrText>
            </w:r>
            <w:r>
              <w:rPr>
                <w:rFonts w:ascii="Times New Roman" w:hAnsi="Times New Roman" w:cs="Times New Roman"/>
                <w:sz w:val="24"/>
              </w:rPr>
              <w:instrText>kcuz</w:instrText>
            </w:r>
            <w:r w:rsidRPr="00892AA5">
              <w:rPr>
                <w:rFonts w:ascii="Times New Roman" w:hAnsi="Times New Roman" w:cs="Times New Roman"/>
                <w:sz w:val="24"/>
                <w:lang w:val="uk-UA"/>
              </w:rPr>
              <w:instrText>-</w:instrText>
            </w:r>
            <w:r>
              <w:rPr>
                <w:rFonts w:ascii="Times New Roman" w:hAnsi="Times New Roman" w:cs="Times New Roman"/>
                <w:sz w:val="24"/>
              </w:rPr>
              <w:instrText>tcv</w:instrText>
            </w:r>
            <w:r w:rsidRPr="00892AA5">
              <w:rPr>
                <w:rFonts w:ascii="Times New Roman" w:hAnsi="Times New Roman" w:cs="Times New Roman"/>
                <w:sz w:val="24"/>
                <w:lang w:val="uk-UA"/>
              </w:rPr>
              <w:instrText>" \</w:instrText>
            </w:r>
            <w:r>
              <w:rPr>
                <w:rFonts w:ascii="Times New Roman" w:hAnsi="Times New Roman" w:cs="Times New Roman"/>
                <w:sz w:val="24"/>
              </w:rPr>
              <w:instrText>t</w:instrText>
            </w:r>
            <w:r w:rsidRPr="00892AA5">
              <w:rPr>
                <w:rFonts w:ascii="Times New Roman" w:hAnsi="Times New Roman" w:cs="Times New Roman"/>
                <w:sz w:val="24"/>
                <w:lang w:val="uk-UA"/>
              </w:rPr>
              <w:instrText xml:space="preserve"> "_</w:instrText>
            </w:r>
            <w:r>
              <w:rPr>
                <w:rFonts w:ascii="Times New Roman" w:hAnsi="Times New Roman" w:cs="Times New Roman"/>
                <w:sz w:val="24"/>
              </w:rPr>
              <w:instrText>blank</w:instrText>
            </w:r>
            <w:r w:rsidRPr="00892AA5">
              <w:rPr>
                <w:rFonts w:ascii="Times New Roman" w:hAnsi="Times New Roman" w:cs="Times New Roman"/>
                <w:sz w:val="24"/>
                <w:lang w:val="uk-UA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Style w:val="a3"/>
                <w:rFonts w:ascii="Times New Roman" w:hAnsi="Times New Roman" w:cs="Times New Roman"/>
                <w:color w:val="1155CC"/>
                <w:sz w:val="24"/>
                <w:shd w:val="clear" w:color="auto" w:fill="FFFFFF"/>
              </w:rPr>
              <w:t>http</w:t>
            </w:r>
            <w:r>
              <w:rPr>
                <w:rStyle w:val="a3"/>
                <w:rFonts w:ascii="Times New Roman" w:hAnsi="Times New Roman" w:cs="Times New Roman"/>
                <w:color w:val="1155CC"/>
                <w:sz w:val="24"/>
                <w:shd w:val="clear" w:color="auto" w:fill="FFFFFF"/>
                <w:lang w:val="uk-UA"/>
              </w:rPr>
              <w:t>://</w:t>
            </w:r>
            <w:r>
              <w:rPr>
                <w:rStyle w:val="a3"/>
                <w:rFonts w:ascii="Times New Roman" w:hAnsi="Times New Roman" w:cs="Times New Roman"/>
                <w:color w:val="1155CC"/>
                <w:sz w:val="24"/>
                <w:shd w:val="clear" w:color="auto" w:fill="FFFFFF"/>
              </w:rPr>
              <w:t>meet</w:t>
            </w:r>
            <w:r>
              <w:rPr>
                <w:rStyle w:val="a3"/>
                <w:rFonts w:ascii="Times New Roman" w:hAnsi="Times New Roman" w:cs="Times New Roman"/>
                <w:color w:val="1155CC"/>
                <w:sz w:val="24"/>
                <w:shd w:val="clear" w:color="auto" w:fill="FFFFFF"/>
                <w:lang w:val="uk-UA"/>
              </w:rPr>
              <w:t>.</w:t>
            </w:r>
            <w:r>
              <w:rPr>
                <w:rStyle w:val="a3"/>
                <w:rFonts w:ascii="Times New Roman" w:hAnsi="Times New Roman" w:cs="Times New Roman"/>
                <w:color w:val="1155CC"/>
                <w:sz w:val="24"/>
                <w:shd w:val="clear" w:color="auto" w:fill="FFFFFF"/>
              </w:rPr>
              <w:t>google</w:t>
            </w:r>
            <w:r>
              <w:rPr>
                <w:rStyle w:val="a3"/>
                <w:rFonts w:ascii="Times New Roman" w:hAnsi="Times New Roman" w:cs="Times New Roman"/>
                <w:color w:val="1155CC"/>
                <w:sz w:val="24"/>
                <w:shd w:val="clear" w:color="auto" w:fill="FFFFFF"/>
                <w:lang w:val="uk-UA"/>
              </w:rPr>
              <w:t>.</w:t>
            </w:r>
            <w:r>
              <w:rPr>
                <w:rStyle w:val="a3"/>
                <w:rFonts w:ascii="Times New Roman" w:hAnsi="Times New Roman" w:cs="Times New Roman"/>
                <w:color w:val="1155CC"/>
                <w:sz w:val="24"/>
                <w:shd w:val="clear" w:color="auto" w:fill="FFFFFF"/>
              </w:rPr>
              <w:t>com</w:t>
            </w:r>
            <w:r>
              <w:rPr>
                <w:rStyle w:val="a3"/>
                <w:rFonts w:ascii="Times New Roman" w:hAnsi="Times New Roman" w:cs="Times New Roman"/>
                <w:color w:val="1155CC"/>
                <w:sz w:val="24"/>
                <w:shd w:val="clear" w:color="auto" w:fill="FFFFFF"/>
                <w:lang w:val="uk-UA"/>
              </w:rPr>
              <w:t>/</w:t>
            </w:r>
            <w:r>
              <w:rPr>
                <w:rStyle w:val="a3"/>
                <w:rFonts w:ascii="Times New Roman" w:hAnsi="Times New Roman" w:cs="Times New Roman"/>
                <w:color w:val="1155CC"/>
                <w:sz w:val="24"/>
                <w:shd w:val="clear" w:color="auto" w:fill="FFFFFF"/>
              </w:rPr>
              <w:t>thy</w:t>
            </w:r>
            <w:r>
              <w:rPr>
                <w:rStyle w:val="a3"/>
                <w:rFonts w:ascii="Times New Roman" w:hAnsi="Times New Roman" w:cs="Times New Roman"/>
                <w:color w:val="1155CC"/>
                <w:sz w:val="24"/>
                <w:shd w:val="clear" w:color="auto" w:fill="FFFFFF"/>
                <w:lang w:val="uk-UA"/>
              </w:rPr>
              <w:t>-</w:t>
            </w:r>
            <w:r>
              <w:rPr>
                <w:rStyle w:val="a3"/>
                <w:rFonts w:ascii="Times New Roman" w:hAnsi="Times New Roman" w:cs="Times New Roman"/>
                <w:color w:val="1155CC"/>
                <w:sz w:val="24"/>
                <w:shd w:val="clear" w:color="auto" w:fill="FFFFFF"/>
              </w:rPr>
              <w:t>kcuz</w:t>
            </w:r>
            <w:r>
              <w:rPr>
                <w:rStyle w:val="a3"/>
                <w:rFonts w:ascii="Times New Roman" w:hAnsi="Times New Roman" w:cs="Times New Roman"/>
                <w:color w:val="1155CC"/>
                <w:sz w:val="24"/>
                <w:shd w:val="clear" w:color="auto" w:fill="FFFFFF"/>
                <w:lang w:val="uk-UA"/>
              </w:rPr>
              <w:t>-</w:t>
            </w:r>
            <w:r>
              <w:rPr>
                <w:rStyle w:val="a3"/>
                <w:rFonts w:ascii="Times New Roman" w:hAnsi="Times New Roman" w:cs="Times New Roman"/>
                <w:color w:val="1155CC"/>
                <w:sz w:val="24"/>
                <w:shd w:val="clear" w:color="auto" w:fill="FFFFFF"/>
              </w:rPr>
              <w:t>tcv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Start w:id="0" w:name="_GoBack"/>
            <w:bookmarkEnd w:id="0"/>
          </w:p>
        </w:tc>
      </w:tr>
      <w:tr w:rsidR="0050578F" w:rsidRPr="006F6EA5" w:rsidTr="00496737">
        <w:trPr>
          <w:trHeight w:val="366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578F" w:rsidRDefault="0050578F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578F" w:rsidRDefault="0050578F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578F" w:rsidRDefault="0050578F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578F" w:rsidRDefault="0050578F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578F" w:rsidRPr="007C2B20" w:rsidRDefault="0050578F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Етнополітичні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аспекти територіально</w:t>
            </w:r>
            <w:r w:rsidR="00496737">
              <w:rPr>
                <w:rFonts w:ascii="Times New Roman" w:hAnsi="Times New Roman" w:cs="Times New Roman"/>
                <w:lang w:val="uk-UA"/>
              </w:rPr>
              <w:t xml:space="preserve">го управління та </w:t>
            </w:r>
            <w:proofErr w:type="spellStart"/>
            <w:r w:rsidR="00496737">
              <w:rPr>
                <w:rFonts w:ascii="Times New Roman" w:hAnsi="Times New Roman" w:cs="Times New Roman"/>
                <w:lang w:val="uk-UA"/>
              </w:rPr>
              <w:t>публ.сл</w:t>
            </w:r>
            <w:proofErr w:type="spellEnd"/>
            <w:r w:rsidR="0049673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578F" w:rsidRPr="007C2B20" w:rsidRDefault="0050578F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  <w:proofErr w:type="spellStart"/>
            <w:r w:rsidRPr="007C2B20">
              <w:rPr>
                <w:rFonts w:ascii="Times New Roman" w:eastAsia="Times New Roman" w:hAnsi="Times New Roman" w:cs="Times New Roman"/>
                <w:lang w:val="uk-UA"/>
              </w:rPr>
              <w:t>Зан</w:t>
            </w:r>
            <w:proofErr w:type="spellEnd"/>
            <w:r w:rsidRPr="007C2B20">
              <w:rPr>
                <w:rFonts w:ascii="Times New Roman" w:eastAsia="Times New Roman" w:hAnsi="Times New Roman" w:cs="Times New Roman"/>
                <w:lang w:val="uk-UA"/>
              </w:rPr>
              <w:t xml:space="preserve"> М. П.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578F" w:rsidRDefault="0050578F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14ABD" w:rsidRPr="006F6EA5" w:rsidTr="002B224B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014ABD" w:rsidRDefault="00014ABD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Pr="006F6EA5" w:rsidRDefault="00014ABD" w:rsidP="002B22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Економіка та врядування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Default="0050414E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="00014ABD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0279" w:rsidRDefault="00400279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400279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Кодове слово: </w:t>
            </w:r>
          </w:p>
          <w:p w:rsidR="00014ABD" w:rsidRPr="00400279" w:rsidRDefault="00400279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0027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molnar</w:t>
            </w:r>
            <w:proofErr w:type="spellEnd"/>
          </w:p>
        </w:tc>
      </w:tr>
      <w:tr w:rsidR="00014ABD" w:rsidRPr="0050414E" w:rsidTr="002B224B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14ABD" w:rsidRDefault="00014ABD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Pr="006F6EA5" w:rsidRDefault="00014ABD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Економіка та врядування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Default="0050414E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="00014ABD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4ABD" w:rsidRDefault="00014ABD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0B48" w:rsidRPr="0050414E" w:rsidTr="002B224B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0B48" w:rsidRPr="007C2B20" w:rsidRDefault="007C2B20" w:rsidP="002B22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Теорія та методологія публічного управління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7C2B20" w:rsidRDefault="007C2B20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  <w:proofErr w:type="spellStart"/>
            <w:r w:rsidRPr="007C2B20">
              <w:rPr>
                <w:rFonts w:ascii="Times New Roman" w:eastAsia="Times New Roman" w:hAnsi="Times New Roman" w:cs="Times New Roman"/>
                <w:lang w:val="uk-UA"/>
              </w:rPr>
              <w:t>Ключкович</w:t>
            </w:r>
            <w:proofErr w:type="spellEnd"/>
            <w:r w:rsidRPr="007C2B20">
              <w:rPr>
                <w:rFonts w:ascii="Times New Roman" w:eastAsia="Times New Roman" w:hAnsi="Times New Roman" w:cs="Times New Roman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Pr="007C2B20" w:rsidRDefault="00BC0B48" w:rsidP="002B224B">
            <w:pPr>
              <w:rPr>
                <w:sz w:val="8"/>
                <w:lang w:val="uk-UA"/>
              </w:rPr>
            </w:pPr>
          </w:p>
        </w:tc>
      </w:tr>
      <w:tr w:rsidR="00BC0B48" w:rsidRPr="0050414E" w:rsidTr="002B224B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B48" w:rsidRPr="007C2B20" w:rsidRDefault="00BC0B48" w:rsidP="002B224B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Pr="007C2B20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Pr="007C2B20" w:rsidRDefault="00BC0B48" w:rsidP="002B224B">
            <w:pPr>
              <w:jc w:val="center"/>
              <w:rPr>
                <w:sz w:val="8"/>
                <w:lang w:val="uk-UA"/>
              </w:rPr>
            </w:pPr>
          </w:p>
        </w:tc>
      </w:tr>
      <w:tr w:rsidR="007C2B20" w:rsidRPr="007C2B20" w:rsidTr="00496737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C2B20" w:rsidRDefault="007C2B20" w:rsidP="0049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2B20" w:rsidRDefault="007C2B20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Антикорупційна політика в органах публічної влади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Асланов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C2B20" w:rsidRPr="007C2B20" w:rsidTr="002B224B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Антикорупційна політика в органах публічної влади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Асланов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С. А.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C2B20" w:rsidTr="002B224B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C80A5B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в публічному управлінні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C80A5B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Колодій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59B9" w:rsidTr="002B224B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59B9" w:rsidRDefault="00B759B9" w:rsidP="00B75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59B9" w:rsidRDefault="00B759B9" w:rsidP="00B7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59B9" w:rsidRDefault="00B759B9" w:rsidP="00B7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59B9" w:rsidRDefault="00B759B9" w:rsidP="00B7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59B9" w:rsidRPr="00014ABD" w:rsidRDefault="00B759B9" w:rsidP="00B759B9">
            <w:pPr>
              <w:jc w:val="center"/>
              <w:rPr>
                <w:rFonts w:ascii="Times New Roman" w:hAnsi="Times New Roman" w:cs="Times New Roman"/>
                <w:sz w:val="1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Антикризове управління у прикордонних регіонах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59B9" w:rsidRPr="00014ABD" w:rsidRDefault="00B759B9" w:rsidP="00B7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Колодій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759B9" w:rsidRDefault="00B759B9" w:rsidP="00B75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2B224B" w:rsidRPr="00496737" w:rsidRDefault="002B224B">
      <w:pPr>
        <w:rPr>
          <w:lang w:val="uk-UA"/>
        </w:rPr>
      </w:pPr>
    </w:p>
    <w:sectPr w:rsidR="002B224B" w:rsidRPr="00496737" w:rsidSect="00496737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48"/>
    <w:rsid w:val="00014ABD"/>
    <w:rsid w:val="00036F6F"/>
    <w:rsid w:val="000C5087"/>
    <w:rsid w:val="001D1823"/>
    <w:rsid w:val="001E6E5D"/>
    <w:rsid w:val="002B224B"/>
    <w:rsid w:val="00400279"/>
    <w:rsid w:val="00432916"/>
    <w:rsid w:val="00457822"/>
    <w:rsid w:val="00477EA6"/>
    <w:rsid w:val="00496737"/>
    <w:rsid w:val="0050414E"/>
    <w:rsid w:val="0050578F"/>
    <w:rsid w:val="005B7E38"/>
    <w:rsid w:val="006A66F0"/>
    <w:rsid w:val="006F6EA5"/>
    <w:rsid w:val="00736EDF"/>
    <w:rsid w:val="007C2B20"/>
    <w:rsid w:val="00892AA5"/>
    <w:rsid w:val="00937CBE"/>
    <w:rsid w:val="00B46668"/>
    <w:rsid w:val="00B759B9"/>
    <w:rsid w:val="00BC0B48"/>
    <w:rsid w:val="00C17AB8"/>
    <w:rsid w:val="00C65ED1"/>
    <w:rsid w:val="00C80A5B"/>
    <w:rsid w:val="00D009A2"/>
    <w:rsid w:val="00D02EF3"/>
    <w:rsid w:val="00D90D90"/>
    <w:rsid w:val="00E303F3"/>
    <w:rsid w:val="00E5068D"/>
    <w:rsid w:val="00F10D73"/>
    <w:rsid w:val="00F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4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9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737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4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9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737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sa-wkyz-ige" TargetMode="External"/><Relationship Id="rId13" Type="http://schemas.openxmlformats.org/officeDocument/2006/relationships/hyperlink" Target="https://meet.google.com/bsa-wkyz-ig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hzj-xudd-vib" TargetMode="External"/><Relationship Id="rId12" Type="http://schemas.openxmlformats.org/officeDocument/2006/relationships/hyperlink" Target="http://meet.google.com/uev-fyva-qas" TargetMode="External"/><Relationship Id="rId17" Type="http://schemas.openxmlformats.org/officeDocument/2006/relationships/hyperlink" Target="https://meet.google.com/hjm-fyqp-bg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et.google.com/uev-fyva-qas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dkz-fwyj-boa" TargetMode="External"/><Relationship Id="rId11" Type="http://schemas.openxmlformats.org/officeDocument/2006/relationships/hyperlink" Target="http://meet.google.com/zhb-ypdw-bre" TargetMode="External"/><Relationship Id="rId5" Type="http://schemas.openxmlformats.org/officeDocument/2006/relationships/hyperlink" Target="https://meet.google.com/hps-swby-ktg" TargetMode="External"/><Relationship Id="rId15" Type="http://schemas.openxmlformats.org/officeDocument/2006/relationships/hyperlink" Target="https://meet.google.com/qzo-piav-yyw" TargetMode="External"/><Relationship Id="rId10" Type="http://schemas.openxmlformats.org/officeDocument/2006/relationships/hyperlink" Target="http://meet.google.com/uev-fyva-qa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mv-aihg-mmq?hs=122&amp;authuser=0" TargetMode="External"/><Relationship Id="rId14" Type="http://schemas.openxmlformats.org/officeDocument/2006/relationships/hyperlink" Target="https://meet.google.com/vqg-okzs-rg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3672</Words>
  <Characters>2094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6</cp:revision>
  <cp:lastPrinted>2026-02-19T14:07:00Z</cp:lastPrinted>
  <dcterms:created xsi:type="dcterms:W3CDTF">2026-02-17T10:42:00Z</dcterms:created>
  <dcterms:modified xsi:type="dcterms:W3CDTF">2026-02-25T08:01:00Z</dcterms:modified>
</cp:coreProperties>
</file>