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20E" w14:textId="42266A2F" w:rsidR="007F1CE0" w:rsidRPr="0065096C" w:rsidRDefault="0065096C">
      <w:pPr>
        <w:rPr>
          <w:lang w:val="uk-UA"/>
        </w:rPr>
      </w:pPr>
      <w:r>
        <w:rPr>
          <w:lang w:val="uk-UA"/>
        </w:rPr>
        <w:t xml:space="preserve">              </w:t>
      </w:r>
    </w:p>
    <w:p w14:paraId="1312F1A5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8CD1012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DEE672B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E0EEB2" w14:textId="478C5A64" w:rsidR="007F1CE0" w:rsidRDefault="007F1CE0" w:rsidP="001E19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544931A" w14:textId="77777777" w:rsidR="00C069FF" w:rsidRDefault="00C069FF" w:rsidP="007F1CE0">
      <w:pPr>
        <w:jc w:val="right"/>
        <w:rPr>
          <w:b/>
          <w:bCs/>
          <w:sz w:val="28"/>
          <w:szCs w:val="28"/>
          <w:lang w:val="uk-UA"/>
        </w:rPr>
      </w:pPr>
    </w:p>
    <w:p w14:paraId="303D439B" w14:textId="38C5EBA6" w:rsidR="00DD2B70" w:rsidRDefault="00E26FCD" w:rsidP="00DD2B7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BF1E73">
        <w:rPr>
          <w:b/>
          <w:bCs/>
          <w:sz w:val="28"/>
          <w:szCs w:val="28"/>
          <w:lang w:val="uk-UA"/>
        </w:rPr>
        <w:t xml:space="preserve"> перескладання з</w:t>
      </w:r>
      <w:r w:rsidR="00DD2B70">
        <w:rPr>
          <w:b/>
          <w:bCs/>
          <w:sz w:val="28"/>
          <w:szCs w:val="28"/>
          <w:lang w:val="uk-UA"/>
        </w:rPr>
        <w:t>аліково – екзаменаційн</w:t>
      </w:r>
      <w:r w:rsidR="00BF1E73">
        <w:rPr>
          <w:b/>
          <w:bCs/>
          <w:sz w:val="28"/>
          <w:szCs w:val="28"/>
          <w:lang w:val="uk-UA"/>
        </w:rPr>
        <w:t>ої</w:t>
      </w:r>
      <w:r w:rsidR="00DD2B70">
        <w:rPr>
          <w:b/>
          <w:bCs/>
          <w:sz w:val="28"/>
          <w:szCs w:val="28"/>
          <w:lang w:val="uk-UA"/>
        </w:rPr>
        <w:t xml:space="preserve"> сесі</w:t>
      </w:r>
      <w:r w:rsidR="00BF1E73">
        <w:rPr>
          <w:b/>
          <w:bCs/>
          <w:sz w:val="28"/>
          <w:szCs w:val="28"/>
          <w:lang w:val="uk-UA"/>
        </w:rPr>
        <w:t>ї</w:t>
      </w:r>
      <w:r w:rsidR="00DD2B70">
        <w:rPr>
          <w:b/>
          <w:bCs/>
          <w:sz w:val="28"/>
          <w:szCs w:val="28"/>
          <w:lang w:val="uk-UA"/>
        </w:rPr>
        <w:t xml:space="preserve"> </w:t>
      </w:r>
    </w:p>
    <w:p w14:paraId="52915281" w14:textId="200CC4F3" w:rsidR="007F1CE0" w:rsidRPr="00C069FF" w:rsidRDefault="00DD2B70" w:rsidP="00C069F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6A7CF1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6A7CF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</w:t>
      </w:r>
      <w:r w:rsidR="00C069FF">
        <w:rPr>
          <w:b/>
          <w:bCs/>
          <w:sz w:val="28"/>
          <w:szCs w:val="28"/>
          <w:lang w:val="uk-UA"/>
        </w:rPr>
        <w:t>02</w:t>
      </w:r>
      <w:r w:rsidR="006A7CF1">
        <w:rPr>
          <w:b/>
          <w:bCs/>
          <w:sz w:val="28"/>
          <w:szCs w:val="28"/>
          <w:lang w:val="uk-UA"/>
        </w:rPr>
        <w:t>6</w:t>
      </w:r>
      <w:r w:rsidR="00C069FF">
        <w:rPr>
          <w:b/>
          <w:bCs/>
          <w:sz w:val="28"/>
          <w:szCs w:val="28"/>
          <w:lang w:val="uk-UA"/>
        </w:rPr>
        <w:t xml:space="preserve"> н.р.</w:t>
      </w:r>
    </w:p>
    <w:p w14:paraId="402A990B" w14:textId="77777777" w:rsidR="007F1CE0" w:rsidRDefault="007F1CE0" w:rsidP="007F1CE0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4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106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2739"/>
        <w:gridCol w:w="3026"/>
        <w:gridCol w:w="1032"/>
      </w:tblGrid>
      <w:tr w:rsidR="007F1CE0" w14:paraId="2B8C88A9" w14:textId="77777777" w:rsidTr="005B651D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9D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574DFFB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7DD8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34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202" w14:textId="2AB65A7D" w:rsidR="007F1CE0" w:rsidRDefault="00D11CE1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810" w14:textId="41E745FE" w:rsidR="007F1CE0" w:rsidRDefault="00D11CE1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3F7E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D10641" w14:paraId="487D173B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E6F" w14:textId="6A8C88B4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49EB" w14:textId="71FDE360" w:rsidR="00D10641" w:rsidRDefault="00E26FCD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17</w:t>
            </w:r>
            <w:r w:rsidR="00D10641" w:rsidRPr="003C78DA">
              <w:rPr>
                <w:bCs/>
                <w:lang w:val="uk-UA"/>
              </w:rPr>
              <w:t>.</w:t>
            </w:r>
            <w:r w:rsidR="007E1873">
              <w:rPr>
                <w:bCs/>
                <w:lang w:val="uk-UA"/>
              </w:rPr>
              <w:t>0</w:t>
            </w:r>
            <w:r w:rsidR="00D10641" w:rsidRPr="003C78DA">
              <w:rPr>
                <w:bCs/>
                <w:lang w:val="uk-UA"/>
              </w:rPr>
              <w:t>2.202</w:t>
            </w:r>
            <w:r w:rsidR="007E1873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7DF0" w14:textId="3C682809" w:rsidR="00D10641" w:rsidRPr="005B651D" w:rsidRDefault="00D10641" w:rsidP="00D10641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Іноземна мова спеціальності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1131" w14:textId="5DB63AC7" w:rsidR="00D10641" w:rsidRPr="008E739F" w:rsidRDefault="00D10641" w:rsidP="00D10641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ст.викл. Ляшина А.Г.,            доц. Тодорова Н.Ю.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356B3" w14:textId="32F9C45A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</w:rPr>
              <w:t>http://meet.google.com/rpg-yxfn-dco                                         https://meet.google.com/gva-tcrj-xdt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D8F5" w14:textId="62372894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E26FCD">
              <w:rPr>
                <w:bCs/>
                <w:kern w:val="2"/>
                <w:lang w:val="uk-UA"/>
                <w14:ligatures w14:val="standardContextual"/>
              </w:rPr>
              <w:t>5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D10641" w14:paraId="65BC176B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814" w14:textId="2C655635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D0BD" w14:textId="4B70B98B" w:rsidR="00D10641" w:rsidRDefault="002D0D3D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</w:t>
            </w:r>
            <w:r w:rsidR="00E26FCD">
              <w:rPr>
                <w:bCs/>
                <w:lang w:val="uk-UA"/>
              </w:rPr>
              <w:t>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B2C5" w14:textId="77777777" w:rsidR="00D10641" w:rsidRDefault="00D10641" w:rsidP="00D10641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Друга іноземна мова</w:t>
            </w:r>
          </w:p>
          <w:p w14:paraId="197CA25A" w14:textId="291C317F" w:rsidR="00D10641" w:rsidRPr="005B651D" w:rsidRDefault="00D10641" w:rsidP="00D10641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2879" w14:textId="653DFE51" w:rsidR="00D10641" w:rsidRPr="00C2386C" w:rsidRDefault="00D10641" w:rsidP="00D106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C2386C">
              <w:rPr>
                <w:color w:val="000000"/>
                <w:sz w:val="22"/>
                <w:szCs w:val="22"/>
              </w:rPr>
              <w:t xml:space="preserve">викл. Тищук. А.Г.    </w:t>
            </w:r>
          </w:p>
          <w:p w14:paraId="5D6D194E" w14:textId="00B98706" w:rsidR="00D10641" w:rsidRPr="008E739F" w:rsidRDefault="00D10641" w:rsidP="00D10641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 викл. Пітра Н. 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0B188" w14:textId="687D9538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meet.google.com/gda-netm-vta https://meet.google.com/wmf-hzuo-pdy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9356" w14:textId="5ACEBBAC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</w:t>
            </w:r>
            <w:r w:rsidR="00E26FCD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D10641" w14:paraId="1CBDF329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2965" w14:textId="46A8E98C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AEE1" w14:textId="35FB3D57" w:rsidR="00D10641" w:rsidRDefault="002D0D3D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</w:t>
            </w:r>
            <w:r w:rsidR="00E26FCD">
              <w:rPr>
                <w:bCs/>
                <w:lang w:val="uk-UA"/>
              </w:rPr>
              <w:t>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C781" w14:textId="10AC3E7B" w:rsidR="00D10641" w:rsidRPr="005B651D" w:rsidRDefault="00D10641" w:rsidP="00D10641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Національно-етнічний фактор у МВ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6A91" w14:textId="62F6D97C" w:rsidR="00D10641" w:rsidRPr="007E3C83" w:rsidRDefault="00D10641" w:rsidP="00D10641">
            <w:pPr>
              <w:spacing w:line="256" w:lineRule="auto"/>
              <w:rPr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1A2F" w14:textId="3302545F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https://meet.google.com/wfb-rkyt-mwv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7149" w14:textId="291288DB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E26FCD">
              <w:rPr>
                <w:bCs/>
                <w:kern w:val="2"/>
                <w:lang w:val="uk-UA"/>
                <w14:ligatures w14:val="standardContextual"/>
              </w:rPr>
              <w:t>5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D10641" w14:paraId="3C90FA66" w14:textId="77777777" w:rsidTr="007F0F0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8499" w14:textId="591485D6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CD2F" w14:textId="292AA9A0" w:rsidR="00D10641" w:rsidRDefault="002D0D3D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2</w:t>
            </w:r>
            <w:r w:rsidR="00E26FCD"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3141" w14:textId="6D32D1EE" w:rsidR="00D10641" w:rsidRPr="003F7581" w:rsidRDefault="00D10641" w:rsidP="00D10641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Дипломатичний протокол та етикет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3F758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84C4" w14:textId="6F50106D" w:rsidR="00D10641" w:rsidRPr="008E739F" w:rsidRDefault="00D10641" w:rsidP="00D10641">
            <w:pPr>
              <w:spacing w:line="256" w:lineRule="auto"/>
              <w:rPr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проф.Тодоров І.Я.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F2852" w14:textId="6D931D41" w:rsidR="00D10641" w:rsidRPr="008E739F" w:rsidRDefault="00D10641" w:rsidP="00D10641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https://meet.google.com/ttu-jpwe-zwb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B8D0" w14:textId="24F6652A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E26FCD">
              <w:rPr>
                <w:bCs/>
                <w:kern w:val="2"/>
                <w:lang w:val="uk-UA"/>
                <w14:ligatures w14:val="standardContextual"/>
              </w:rPr>
              <w:t>5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E77798" w14:paraId="258EF9B7" w14:textId="77777777" w:rsidTr="00A9255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09AC8" w14:textId="6342B69D" w:rsidR="00E77798" w:rsidRDefault="00A55DE6" w:rsidP="00E77798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ECB18" w14:textId="002C5F9B" w:rsidR="00E77798" w:rsidRDefault="00E26FCD" w:rsidP="00E77798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23</w:t>
            </w:r>
            <w:r w:rsidR="00E77798" w:rsidRPr="003C78DA">
              <w:rPr>
                <w:bCs/>
                <w:lang w:val="uk-UA"/>
              </w:rPr>
              <w:t>.</w:t>
            </w:r>
            <w:r w:rsidR="00E77798">
              <w:rPr>
                <w:bCs/>
                <w:lang w:val="uk-UA"/>
              </w:rPr>
              <w:t>0</w:t>
            </w:r>
            <w:r w:rsidR="00E77798" w:rsidRPr="003C78DA">
              <w:rPr>
                <w:bCs/>
                <w:lang w:val="uk-UA"/>
              </w:rPr>
              <w:t>2.202</w:t>
            </w:r>
            <w:r w:rsidR="00E77798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20281" w14:textId="260B29B2" w:rsidR="00E77798" w:rsidRPr="00C2386C" w:rsidRDefault="00E77798" w:rsidP="00E77798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Теорія та практика перекладу </w:t>
            </w:r>
            <w:r w:rsidRPr="004A4CFC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DDD6" w14:textId="154B4884" w:rsidR="00E77798" w:rsidRPr="00C2386C" w:rsidRDefault="00E77798" w:rsidP="00E77798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доц. Попович Н.М,,            доц. Тодорова Н.Ю,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945D1" w14:textId="0429A1EF" w:rsidR="00E77798" w:rsidRDefault="00E77798" w:rsidP="00E77798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</w:rPr>
              <w:t>https://meet.google.com/rkq-umrz-zdi                                          https://meet.google.com/gva-tcrj-xdt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2C0F" w14:textId="0E36750A" w:rsidR="00E77798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E26FCD">
              <w:rPr>
                <w:bCs/>
                <w:kern w:val="2"/>
                <w:lang w:val="uk-UA"/>
                <w14:ligatures w14:val="standardContextual"/>
              </w:rPr>
              <w:t>5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E77798" w14:paraId="29752A79" w14:textId="77777777" w:rsidTr="00C569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DFD6" w14:textId="5CC7EAF8" w:rsidR="00E77798" w:rsidRDefault="00A55DE6" w:rsidP="00E77798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DA33" w14:textId="392D9079" w:rsidR="00E77798" w:rsidRDefault="00E26FCD" w:rsidP="00E77798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</w:t>
            </w:r>
            <w:r w:rsidR="00E77798" w:rsidRPr="003C78DA">
              <w:rPr>
                <w:bCs/>
                <w:lang w:val="uk-UA"/>
              </w:rPr>
              <w:t>.</w:t>
            </w:r>
            <w:r w:rsidR="00E77798">
              <w:rPr>
                <w:bCs/>
                <w:lang w:val="uk-UA"/>
              </w:rPr>
              <w:t>0</w:t>
            </w:r>
            <w:r w:rsidR="00E77798" w:rsidRPr="003C78DA">
              <w:rPr>
                <w:bCs/>
                <w:lang w:val="uk-UA"/>
              </w:rPr>
              <w:t>2.202</w:t>
            </w:r>
            <w:r w:rsidR="00E77798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BEFB" w14:textId="1BACD098" w:rsidR="00E77798" w:rsidRPr="00C2386C" w:rsidRDefault="00E77798" w:rsidP="00E77798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Сталий розвиток: від теорії до практики </w:t>
            </w:r>
            <w:r w:rsidRPr="00833EF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5E9A" w14:textId="4FCB284A" w:rsidR="00E77798" w:rsidRPr="00C2386C" w:rsidRDefault="00E77798" w:rsidP="00E77798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доц. Мелеганич Г.І.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155B" w14:textId="3FD58D41" w:rsidR="00E77798" w:rsidRDefault="00E77798" w:rsidP="00E77798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https://meet.google.com/xic-qtic-vvo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834FA" w14:textId="31B23612" w:rsidR="00E77798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E26FCD">
              <w:rPr>
                <w:bCs/>
                <w:kern w:val="2"/>
                <w:lang w:val="uk-UA"/>
                <w14:ligatures w14:val="standardContextual"/>
              </w:rPr>
              <w:t>5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E77798" w14:paraId="7EAD1139" w14:textId="77777777" w:rsidTr="00A9255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D2EB" w14:textId="7968D9C2" w:rsidR="00E77798" w:rsidRDefault="00E77798" w:rsidP="00E77798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5658" w14:textId="3E0337C8" w:rsidR="00E77798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</w:t>
            </w:r>
            <w:r w:rsidR="00E26FCD">
              <w:rPr>
                <w:bCs/>
                <w:lang w:val="uk-UA"/>
              </w:rPr>
              <w:t>25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120B2" w14:textId="2DF3A6FF" w:rsidR="00E77798" w:rsidRPr="004A4CFC" w:rsidRDefault="00E77798" w:rsidP="00E77798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Світові міграційні процеси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4A4CFC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2561" w14:textId="7842287B" w:rsidR="00E77798" w:rsidRPr="00C2386C" w:rsidRDefault="00E77798" w:rsidP="00E77798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проф.Тодоров І.Я.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6D679" w14:textId="1D17F697" w:rsidR="00E77798" w:rsidRDefault="00E77798" w:rsidP="00E77798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https://meet.google.com/jjj-rxmi-niy?authuser=1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D0CD" w14:textId="1E3429D8" w:rsidR="00E77798" w:rsidRPr="008E739F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E26FCD">
              <w:rPr>
                <w:bCs/>
                <w:kern w:val="2"/>
                <w:lang w:val="uk-UA"/>
                <w14:ligatures w14:val="standardContextual"/>
              </w:rPr>
              <w:t>5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E77798" w14:paraId="152C60FD" w14:textId="77777777" w:rsidTr="00EB5AB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3163" w14:textId="5A0D6238" w:rsidR="00E77798" w:rsidRDefault="00E77798" w:rsidP="00E77798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8.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8F04" w14:textId="44DE09C1" w:rsidR="00E77798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</w:t>
            </w:r>
            <w:r w:rsidR="00E26FCD">
              <w:rPr>
                <w:bCs/>
                <w:lang w:val="uk-UA"/>
              </w:rPr>
              <w:t>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3D14" w14:textId="4B55EA7D" w:rsidR="00E77798" w:rsidRPr="00933914" w:rsidRDefault="00E77798" w:rsidP="00E77798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Військово-політичні проблеми у міжнародних відносинах</w:t>
            </w:r>
            <w:r w:rsidRPr="0093391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33914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240D" w14:textId="2733D3D7" w:rsidR="00E77798" w:rsidRPr="00C2386C" w:rsidRDefault="00E77798" w:rsidP="00E77798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BCE6" w14:textId="0A5297FB" w:rsidR="00E77798" w:rsidRDefault="00E77798" w:rsidP="00E77798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https://meet.google.com/wfb-rkyt-mwv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838C" w14:textId="7F828337" w:rsidR="00E77798" w:rsidRPr="008E739F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E26FCD">
              <w:rPr>
                <w:bCs/>
                <w:kern w:val="2"/>
                <w:lang w:val="uk-UA"/>
                <w14:ligatures w14:val="standardContextual"/>
              </w:rPr>
              <w:t>5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</w:tbl>
    <w:p w14:paraId="374D9982" w14:textId="77777777" w:rsidR="00C069FF" w:rsidRDefault="00662B7C" w:rsidP="00C069F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</w:p>
    <w:p w14:paraId="11BBFF3C" w14:textId="52A1DEEF" w:rsidR="00662B7C" w:rsidRPr="00833EF1" w:rsidRDefault="002F0193" w:rsidP="00C069FF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 xml:space="preserve">            </w:t>
      </w:r>
      <w:r w:rsidR="00AA5A15" w:rsidRPr="00833EF1">
        <w:rPr>
          <w:b/>
          <w:sz w:val="22"/>
          <w:szCs w:val="22"/>
          <w:lang w:val="uk-UA"/>
        </w:rPr>
        <w:t>Д</w:t>
      </w:r>
      <w:r w:rsidR="00662B7C" w:rsidRPr="00833EF1">
        <w:rPr>
          <w:b/>
          <w:sz w:val="22"/>
          <w:szCs w:val="22"/>
          <w:lang w:val="uk-UA"/>
        </w:rPr>
        <w:t>екан факультету</w:t>
      </w:r>
    </w:p>
    <w:p w14:paraId="743B5099" w14:textId="4293A04A" w:rsidR="00662B7C" w:rsidRPr="00833EF1" w:rsidRDefault="00662B7C" w:rsidP="00662B7C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 xml:space="preserve">            історії та міжнародних відносин     _______________   </w:t>
      </w:r>
      <w:r w:rsidR="00AA5A15" w:rsidRPr="00833EF1">
        <w:rPr>
          <w:b/>
          <w:sz w:val="22"/>
          <w:szCs w:val="22"/>
          <w:lang w:val="uk-UA"/>
        </w:rPr>
        <w:t>Віталій</w:t>
      </w:r>
      <w:r w:rsidRPr="00833EF1">
        <w:rPr>
          <w:b/>
          <w:sz w:val="22"/>
          <w:szCs w:val="22"/>
          <w:lang w:val="uk-UA"/>
        </w:rPr>
        <w:t xml:space="preserve"> </w:t>
      </w:r>
      <w:r w:rsidR="00AA5A15" w:rsidRPr="00833EF1">
        <w:rPr>
          <w:b/>
          <w:sz w:val="22"/>
          <w:szCs w:val="22"/>
          <w:lang w:val="uk-UA"/>
        </w:rPr>
        <w:t>АНДРЕЙКО</w:t>
      </w:r>
      <w:r w:rsidRPr="00833EF1">
        <w:rPr>
          <w:b/>
          <w:sz w:val="22"/>
          <w:szCs w:val="22"/>
          <w:lang w:val="uk-UA"/>
        </w:rPr>
        <w:tab/>
      </w:r>
    </w:p>
    <w:p w14:paraId="228FF971" w14:textId="77777777" w:rsidR="00662B7C" w:rsidRPr="00833EF1" w:rsidRDefault="00662B7C" w:rsidP="00662B7C">
      <w:pPr>
        <w:spacing w:line="240" w:lineRule="atLeast"/>
        <w:rPr>
          <w:b/>
          <w:sz w:val="22"/>
          <w:szCs w:val="22"/>
          <w:lang w:val="uk-UA"/>
        </w:rPr>
      </w:pPr>
    </w:p>
    <w:p w14:paraId="57840EC7" w14:textId="77777777" w:rsidR="007F1CE0" w:rsidRPr="00833EF1" w:rsidRDefault="007F1CE0" w:rsidP="007F1CE0">
      <w:pPr>
        <w:spacing w:line="240" w:lineRule="atLeast"/>
        <w:rPr>
          <w:b/>
          <w:sz w:val="22"/>
          <w:szCs w:val="22"/>
          <w:lang w:val="uk-UA"/>
        </w:rPr>
      </w:pPr>
    </w:p>
    <w:p w14:paraId="794FBF4B" w14:textId="77777777" w:rsidR="007F1CE0" w:rsidRPr="00833EF1" w:rsidRDefault="007F1CE0" w:rsidP="00C069FF">
      <w:pPr>
        <w:spacing w:line="240" w:lineRule="atLeast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>Виконавець: ______________ Світлана ІВАН</w:t>
      </w:r>
    </w:p>
    <w:p w14:paraId="036A8C86" w14:textId="77777777" w:rsidR="007F1CE0" w:rsidRPr="00833EF1" w:rsidRDefault="007F1CE0" w:rsidP="007F1CE0">
      <w:pPr>
        <w:spacing w:line="240" w:lineRule="atLeast"/>
        <w:ind w:left="-539"/>
        <w:rPr>
          <w:b/>
          <w:bCs/>
          <w:sz w:val="22"/>
          <w:szCs w:val="22"/>
          <w:lang w:val="uk-UA"/>
        </w:rPr>
      </w:pPr>
    </w:p>
    <w:p w14:paraId="1ECF2E4B" w14:textId="21D4E3BD" w:rsidR="007F1CE0" w:rsidRPr="00833EF1" w:rsidRDefault="007F1CE0" w:rsidP="00E82FE2">
      <w:pPr>
        <w:spacing w:line="240" w:lineRule="atLeast"/>
        <w:ind w:left="-539"/>
        <w:jc w:val="right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>Погоджено: ______________ Елеонора ШТАЄР</w:t>
      </w:r>
    </w:p>
    <w:sectPr w:rsidR="007F1CE0" w:rsidRPr="00833E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F"/>
    <w:rsid w:val="00031572"/>
    <w:rsid w:val="001D3C6C"/>
    <w:rsid w:val="001E1951"/>
    <w:rsid w:val="00236A74"/>
    <w:rsid w:val="002B1A07"/>
    <w:rsid w:val="002D0D3D"/>
    <w:rsid w:val="002F0193"/>
    <w:rsid w:val="00315302"/>
    <w:rsid w:val="003570BB"/>
    <w:rsid w:val="00357671"/>
    <w:rsid w:val="00357FB0"/>
    <w:rsid w:val="003F041B"/>
    <w:rsid w:val="003F7581"/>
    <w:rsid w:val="0045264A"/>
    <w:rsid w:val="004A4CFC"/>
    <w:rsid w:val="004E5599"/>
    <w:rsid w:val="005B651D"/>
    <w:rsid w:val="0060519B"/>
    <w:rsid w:val="0065096C"/>
    <w:rsid w:val="00662B7C"/>
    <w:rsid w:val="0068452F"/>
    <w:rsid w:val="006A7CF1"/>
    <w:rsid w:val="00773C7B"/>
    <w:rsid w:val="007E1873"/>
    <w:rsid w:val="007E3C83"/>
    <w:rsid w:val="007F1CE0"/>
    <w:rsid w:val="0081100C"/>
    <w:rsid w:val="008275C0"/>
    <w:rsid w:val="00833EF1"/>
    <w:rsid w:val="00884EC1"/>
    <w:rsid w:val="008E739F"/>
    <w:rsid w:val="008F44B6"/>
    <w:rsid w:val="00933914"/>
    <w:rsid w:val="00946A85"/>
    <w:rsid w:val="0098440D"/>
    <w:rsid w:val="009D10C1"/>
    <w:rsid w:val="00A55DE6"/>
    <w:rsid w:val="00A67484"/>
    <w:rsid w:val="00A76145"/>
    <w:rsid w:val="00AA5A15"/>
    <w:rsid w:val="00AE3BE3"/>
    <w:rsid w:val="00B42642"/>
    <w:rsid w:val="00B51F86"/>
    <w:rsid w:val="00B95D5C"/>
    <w:rsid w:val="00BF1E73"/>
    <w:rsid w:val="00C069FF"/>
    <w:rsid w:val="00C11967"/>
    <w:rsid w:val="00C93327"/>
    <w:rsid w:val="00CB4F0F"/>
    <w:rsid w:val="00CD2EAF"/>
    <w:rsid w:val="00D10641"/>
    <w:rsid w:val="00D11CE1"/>
    <w:rsid w:val="00D162D6"/>
    <w:rsid w:val="00D8696C"/>
    <w:rsid w:val="00DD2B70"/>
    <w:rsid w:val="00DF6AB9"/>
    <w:rsid w:val="00E26FCD"/>
    <w:rsid w:val="00E378C2"/>
    <w:rsid w:val="00E77798"/>
    <w:rsid w:val="00E82FE2"/>
    <w:rsid w:val="00ED17D9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4D5D"/>
  <w15:chartTrackingRefBased/>
  <w15:docId w15:val="{6FB72E36-6624-4EEB-86FC-FBC1E3A9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7B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8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2024-04-11T12:54:00Z</dcterms:created>
  <dcterms:modified xsi:type="dcterms:W3CDTF">2026-02-13T13:50:00Z</dcterms:modified>
</cp:coreProperties>
</file>