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795" w:rsidRDefault="00D00795" w:rsidP="00D00795">
      <w:pPr>
        <w:jc w:val="center"/>
        <w:rPr>
          <w:b/>
          <w:lang w:val="uk-UA"/>
        </w:rPr>
      </w:pPr>
      <w:r>
        <w:rPr>
          <w:b/>
          <w:lang w:val="uk-UA"/>
        </w:rPr>
        <w:t>Графік</w:t>
      </w:r>
    </w:p>
    <w:p w:rsidR="00D00795" w:rsidRDefault="00D00795" w:rsidP="00D00795">
      <w:pPr>
        <w:jc w:val="center"/>
        <w:rPr>
          <w:b/>
          <w:lang w:val="uk-UA"/>
        </w:rPr>
      </w:pPr>
      <w:r>
        <w:rPr>
          <w:b/>
          <w:lang w:val="uk-UA"/>
        </w:rPr>
        <w:t xml:space="preserve">ліквідації </w:t>
      </w:r>
      <w:proofErr w:type="spellStart"/>
      <w:r>
        <w:rPr>
          <w:b/>
          <w:lang w:val="uk-UA"/>
        </w:rPr>
        <w:t>академзаборгованості</w:t>
      </w:r>
      <w:proofErr w:type="spellEnd"/>
    </w:p>
    <w:p w:rsidR="00D00795" w:rsidRDefault="00D00795" w:rsidP="00D00795">
      <w:pPr>
        <w:jc w:val="center"/>
        <w:rPr>
          <w:b/>
          <w:lang w:val="uk-UA"/>
        </w:rPr>
      </w:pPr>
      <w:r>
        <w:rPr>
          <w:b/>
          <w:lang w:val="uk-UA"/>
        </w:rPr>
        <w:t>для здобувачів вищої освіти</w:t>
      </w:r>
    </w:p>
    <w:p w:rsidR="00D00795" w:rsidRDefault="00D00795" w:rsidP="00D00795">
      <w:pPr>
        <w:jc w:val="center"/>
        <w:rPr>
          <w:b/>
          <w:lang w:val="uk-UA"/>
        </w:rPr>
      </w:pPr>
      <w:r>
        <w:rPr>
          <w:b/>
          <w:lang w:val="uk-UA"/>
        </w:rPr>
        <w:t xml:space="preserve"> факультету суспільних наук</w:t>
      </w:r>
    </w:p>
    <w:p w:rsidR="00D00795" w:rsidRPr="00817ACB" w:rsidRDefault="00D00795" w:rsidP="00D00795">
      <w:pPr>
        <w:jc w:val="center"/>
        <w:rPr>
          <w:b/>
          <w:lang w:val="uk-UA"/>
        </w:rPr>
      </w:pPr>
      <w:r>
        <w:rPr>
          <w:b/>
          <w:lang w:val="uk-UA"/>
        </w:rPr>
        <w:t>спеціальність</w:t>
      </w:r>
      <w:r w:rsidRPr="005D3FE8">
        <w:rPr>
          <w:b/>
          <w:lang w:val="uk-UA"/>
        </w:rPr>
        <w:t xml:space="preserve"> </w:t>
      </w:r>
      <w:r>
        <w:rPr>
          <w:b/>
          <w:lang w:val="uk-UA"/>
        </w:rPr>
        <w:t xml:space="preserve"> </w:t>
      </w:r>
      <w:r>
        <w:rPr>
          <w:b/>
          <w:lang w:val="uk-UA"/>
        </w:rPr>
        <w:t>С5</w:t>
      </w:r>
      <w:r>
        <w:rPr>
          <w:b/>
          <w:lang w:val="uk-UA"/>
        </w:rPr>
        <w:t xml:space="preserve"> Соціологія</w:t>
      </w:r>
    </w:p>
    <w:p w:rsidR="00D00795" w:rsidRDefault="00D00795" w:rsidP="00D00795">
      <w:pPr>
        <w:jc w:val="center"/>
        <w:rPr>
          <w:b/>
          <w:lang w:val="uk-UA"/>
        </w:rPr>
      </w:pPr>
      <w:r>
        <w:rPr>
          <w:b/>
          <w:lang w:val="uk-UA"/>
        </w:rPr>
        <w:t xml:space="preserve">денна </w:t>
      </w:r>
      <w:r>
        <w:rPr>
          <w:b/>
          <w:lang w:val="uk-UA"/>
        </w:rPr>
        <w:t>форма навчання</w:t>
      </w:r>
    </w:p>
    <w:p w:rsidR="00D00795" w:rsidRDefault="00D00795" w:rsidP="00D00795">
      <w:pPr>
        <w:jc w:val="center"/>
        <w:rPr>
          <w:b/>
          <w:lang w:val="uk-UA"/>
        </w:rPr>
      </w:pPr>
    </w:p>
    <w:tbl>
      <w:tblPr>
        <w:tblStyle w:val="a3"/>
        <w:tblW w:w="978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51"/>
        <w:gridCol w:w="3263"/>
        <w:gridCol w:w="852"/>
        <w:gridCol w:w="1985"/>
        <w:gridCol w:w="710"/>
        <w:gridCol w:w="2120"/>
      </w:tblGrid>
      <w:tr w:rsidR="00D00795" w:rsidTr="004E58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95" w:rsidRDefault="00D00795" w:rsidP="004E5855">
            <w:pPr>
              <w:rPr>
                <w:lang w:val="uk-UA"/>
              </w:rPr>
            </w:pPr>
            <w:r>
              <w:rPr>
                <w:lang w:val="uk-UA"/>
              </w:rPr>
              <w:t>Курс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95" w:rsidRDefault="00D00795" w:rsidP="004E585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Дисципліна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95" w:rsidRDefault="00D00795" w:rsidP="004E585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95" w:rsidRDefault="00D00795" w:rsidP="004E5855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Ауд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95" w:rsidRDefault="00D00795" w:rsidP="004E5855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Поч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95" w:rsidRDefault="00D00795" w:rsidP="004E585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Викладач</w:t>
            </w:r>
          </w:p>
        </w:tc>
      </w:tr>
      <w:tr w:rsidR="00D00795" w:rsidTr="004E58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795" w:rsidRDefault="00D00795" w:rsidP="004E585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795" w:rsidRPr="00877AD2" w:rsidRDefault="00D00795" w:rsidP="004E5855">
            <w:pPr>
              <w:rPr>
                <w:lang w:val="uk-UA"/>
              </w:rPr>
            </w:pPr>
            <w:r w:rsidRPr="00877AD2">
              <w:rPr>
                <w:lang w:val="uk-UA"/>
              </w:rPr>
              <w:t>Історія та культура України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795" w:rsidRDefault="00D00795" w:rsidP="004E585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795" w:rsidRPr="0090701F" w:rsidRDefault="00D00795" w:rsidP="004E5855">
            <w:pPr>
              <w:jc w:val="center"/>
              <w:rPr>
                <w:lang w:val="uk-UA"/>
              </w:rPr>
            </w:pPr>
            <w:r w:rsidRPr="0090701F">
              <w:rPr>
                <w:lang w:val="uk-UA"/>
              </w:rPr>
              <w:t>201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795" w:rsidRDefault="00D00795" w:rsidP="004E585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14:3</w:t>
            </w: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795" w:rsidRDefault="00D00795" w:rsidP="004E58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Міщанин В. В.</w:t>
            </w:r>
          </w:p>
        </w:tc>
      </w:tr>
      <w:tr w:rsidR="00D00795" w:rsidTr="004E58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795" w:rsidRDefault="00D00795" w:rsidP="004E585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795" w:rsidRDefault="00D00795" w:rsidP="004E5855">
            <w:pPr>
              <w:rPr>
                <w:lang w:val="uk-UA"/>
              </w:rPr>
            </w:pPr>
            <w:r>
              <w:rPr>
                <w:lang w:val="uk-UA"/>
              </w:rPr>
              <w:t>Філософія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795" w:rsidRDefault="00D00795" w:rsidP="004E585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795" w:rsidRPr="0090701F" w:rsidRDefault="00D00795" w:rsidP="004E5855">
            <w:pPr>
              <w:jc w:val="center"/>
              <w:rPr>
                <w:lang w:val="uk-UA"/>
              </w:rPr>
            </w:pPr>
            <w:r w:rsidRPr="0090701F">
              <w:rPr>
                <w:lang w:val="uk-UA"/>
              </w:rPr>
              <w:t>204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795" w:rsidRDefault="00D00795" w:rsidP="004E585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795" w:rsidRPr="00CA63DD" w:rsidRDefault="00D00795" w:rsidP="004E5855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Шніцер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М. М.</w:t>
            </w:r>
          </w:p>
        </w:tc>
      </w:tr>
      <w:tr w:rsidR="00D00795" w:rsidRPr="00D00795" w:rsidTr="00D0079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795" w:rsidRDefault="00D00795" w:rsidP="004E585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795" w:rsidRDefault="00D00795" w:rsidP="004E5855">
            <w:pPr>
              <w:rPr>
                <w:lang w:val="uk-UA"/>
              </w:rPr>
            </w:pPr>
            <w:r>
              <w:rPr>
                <w:lang w:val="uk-UA"/>
              </w:rPr>
              <w:t>Соціологія соціальної роботи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795" w:rsidRDefault="00D00795" w:rsidP="004E585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795" w:rsidRPr="0090701F" w:rsidRDefault="00D00795" w:rsidP="004E585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795" w:rsidRDefault="00D00795" w:rsidP="004E585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14:30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795" w:rsidRPr="00CA63DD" w:rsidRDefault="00D00795" w:rsidP="004E5855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Джуган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Р. І.</w:t>
            </w:r>
          </w:p>
        </w:tc>
      </w:tr>
      <w:tr w:rsidR="00D00795" w:rsidRPr="00D00795" w:rsidTr="004E58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795" w:rsidRDefault="00D00795" w:rsidP="004E585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795" w:rsidRDefault="00D00795" w:rsidP="004E585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Іміджеологія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795" w:rsidRDefault="00D00795" w:rsidP="004E585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795" w:rsidRPr="0090701F" w:rsidRDefault="00D00795" w:rsidP="004E5855">
            <w:pPr>
              <w:jc w:val="center"/>
              <w:rPr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795" w:rsidRDefault="00D00795" w:rsidP="004E585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795" w:rsidRDefault="00D00795" w:rsidP="004E5855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Свищо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 Ю.</w:t>
            </w:r>
          </w:p>
        </w:tc>
      </w:tr>
      <w:tr w:rsidR="00D00795" w:rsidRPr="00D00795" w:rsidTr="00BA5DB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795" w:rsidRPr="001A6D03" w:rsidRDefault="00D00795" w:rsidP="004E585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en-US"/>
              </w:rPr>
              <w:t>I</w:t>
            </w:r>
            <w:r w:rsidR="002D4B08">
              <w:rPr>
                <w:b/>
                <w:lang w:val="uk-UA"/>
              </w:rPr>
              <w:t xml:space="preserve"> </w:t>
            </w:r>
            <w:bookmarkStart w:id="0" w:name="_GoBack"/>
            <w:bookmarkEnd w:id="0"/>
            <w:r>
              <w:rPr>
                <w:b/>
                <w:lang w:val="uk-UA"/>
              </w:rPr>
              <w:t>маг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5" w:rsidRPr="007D1713" w:rsidRDefault="00D00795" w:rsidP="004E5855">
            <w:pPr>
              <w:contextualSpacing/>
              <w:rPr>
                <w:lang w:val="uk-UA"/>
              </w:rPr>
            </w:pPr>
            <w:r>
              <w:rPr>
                <w:lang w:val="uk-UA"/>
              </w:rPr>
              <w:t>Іноземна мова за професійним спрямуванням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795" w:rsidRDefault="00D00795" w:rsidP="004E585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5" w:rsidRPr="002E4676" w:rsidRDefault="00D00795" w:rsidP="004E5855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795" w:rsidRDefault="00D00795" w:rsidP="004E585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16.20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795" w:rsidRPr="00CA63DD" w:rsidRDefault="00D00795" w:rsidP="004E58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Викладачі кафедри</w:t>
            </w:r>
          </w:p>
        </w:tc>
      </w:tr>
    </w:tbl>
    <w:p w:rsidR="00D00795" w:rsidRDefault="00D00795" w:rsidP="00D00795">
      <w:pPr>
        <w:tabs>
          <w:tab w:val="left" w:pos="135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</w:p>
    <w:p w:rsidR="00D00795" w:rsidRDefault="00D00795" w:rsidP="00D00795">
      <w:pPr>
        <w:rPr>
          <w:sz w:val="26"/>
          <w:szCs w:val="26"/>
          <w:lang w:val="uk-UA"/>
        </w:rPr>
      </w:pPr>
    </w:p>
    <w:p w:rsidR="00D00795" w:rsidRDefault="00D00795" w:rsidP="00D00795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Декан факультету суспільних наук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  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проф.  Василь ЛЕВКУЛИЧ</w:t>
      </w:r>
    </w:p>
    <w:p w:rsidR="00D00795" w:rsidRPr="00222791" w:rsidRDefault="00D00795" w:rsidP="00D00795"/>
    <w:p w:rsidR="004E424E" w:rsidRPr="00D00795" w:rsidRDefault="003669D7"/>
    <w:sectPr w:rsidR="004E424E" w:rsidRPr="00D0079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9D7" w:rsidRDefault="003669D7" w:rsidP="00B44E3F">
      <w:r>
        <w:separator/>
      </w:r>
    </w:p>
  </w:endnote>
  <w:endnote w:type="continuationSeparator" w:id="0">
    <w:p w:rsidR="003669D7" w:rsidRDefault="003669D7" w:rsidP="00B44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9D7" w:rsidRDefault="003669D7" w:rsidP="00B44E3F">
      <w:r>
        <w:separator/>
      </w:r>
    </w:p>
  </w:footnote>
  <w:footnote w:type="continuationSeparator" w:id="0">
    <w:p w:rsidR="003669D7" w:rsidRDefault="003669D7" w:rsidP="00B44E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795"/>
    <w:rsid w:val="00036F6F"/>
    <w:rsid w:val="002D4B08"/>
    <w:rsid w:val="003669D7"/>
    <w:rsid w:val="00B44E3F"/>
    <w:rsid w:val="00D00795"/>
    <w:rsid w:val="00E5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07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4E3F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44E3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B44E3F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44E3F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07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4E3F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44E3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B44E3F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44E3F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345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swd03hp</dc:creator>
  <cp:lastModifiedBy>swd03hp</cp:lastModifiedBy>
  <cp:revision>3</cp:revision>
  <dcterms:created xsi:type="dcterms:W3CDTF">2026-02-05T14:02:00Z</dcterms:created>
  <dcterms:modified xsi:type="dcterms:W3CDTF">2026-02-05T14:20:00Z</dcterms:modified>
</cp:coreProperties>
</file>