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29E96E1A" w:rsidR="00A3482C" w:rsidRDefault="00AC1B0C" w:rsidP="00A3482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A3482C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A3482C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A3482C">
        <w:rPr>
          <w:b/>
          <w:bCs/>
          <w:sz w:val="28"/>
          <w:szCs w:val="28"/>
          <w:lang w:val="uk-UA"/>
        </w:rPr>
        <w:t xml:space="preserve"> </w:t>
      </w:r>
    </w:p>
    <w:p w14:paraId="5B245CC3" w14:textId="37FCE84F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 xml:space="preserve">за </w:t>
      </w:r>
      <w:r w:rsidR="00325F3B">
        <w:rPr>
          <w:b/>
          <w:bCs/>
          <w:sz w:val="28"/>
          <w:szCs w:val="28"/>
          <w:lang w:val="uk-UA"/>
        </w:rPr>
        <w:t>1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325F3B">
        <w:rPr>
          <w:b/>
          <w:bCs/>
          <w:sz w:val="28"/>
          <w:szCs w:val="28"/>
          <w:lang w:val="uk-UA"/>
        </w:rPr>
        <w:t xml:space="preserve">5 </w:t>
      </w:r>
      <w:r w:rsidRPr="00DB6F0F">
        <w:rPr>
          <w:b/>
          <w:bCs/>
          <w:sz w:val="28"/>
          <w:szCs w:val="28"/>
          <w:lang w:val="uk-UA"/>
        </w:rPr>
        <w:t>-</w:t>
      </w:r>
      <w:r w:rsidR="00325F3B"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325F3B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2791"/>
        <w:gridCol w:w="3243"/>
        <w:gridCol w:w="763"/>
      </w:tblGrid>
      <w:tr w:rsidR="000C7D6E" w:rsidRPr="00DB6F0F" w14:paraId="6E859356" w14:textId="77777777" w:rsidTr="00C205E9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3FD0797" w:rsidR="000C7D6E" w:rsidRPr="00D32554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62EF16AE" w:rsidR="000C7D6E" w:rsidRPr="00204500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8B4EFB" w:rsidRPr="00DB6F0F" w14:paraId="3614361B" w14:textId="77777777" w:rsidTr="0045604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BF1" w14:textId="296C0139" w:rsidR="008B4EFB" w:rsidRPr="00812B4A" w:rsidRDefault="005318CD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2CB99" w14:textId="2C7A5831" w:rsidR="008B4EFB" w:rsidRPr="00812B4A" w:rsidRDefault="00093923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  <w:r w:rsidR="005318CD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6766" w14:textId="0AD25804" w:rsidR="008B4EFB" w:rsidRPr="000B64D4" w:rsidRDefault="008B4EFB" w:rsidP="008B4EFB">
            <w:pPr>
              <w:rPr>
                <w:color w:val="000000"/>
              </w:rPr>
            </w:pPr>
            <w:r w:rsidRPr="000B64D4">
              <w:rPr>
                <w:color w:val="000000"/>
              </w:rPr>
              <w:t>Управління інвестиціями</w:t>
            </w:r>
            <w:r>
              <w:rPr>
                <w:color w:val="000000"/>
                <w:lang w:val="uk-UA"/>
              </w:rPr>
              <w:t xml:space="preserve"> </w:t>
            </w:r>
            <w:r w:rsidRPr="00BE1507">
              <w:rPr>
                <w:b/>
                <w:bCs/>
                <w:color w:val="000000"/>
                <w:lang w:val="uk-UA"/>
              </w:rPr>
              <w:t>залік</w:t>
            </w:r>
            <w:r w:rsidRPr="00BE150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A473" w14:textId="42875A5C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94F0" w14:textId="5DA24B25" w:rsidR="008B4EFB" w:rsidRDefault="00656212" w:rsidP="008B4EFB">
            <w:pPr>
              <w:jc w:val="center"/>
            </w:pPr>
            <w:hyperlink r:id="rId4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87C3" w14:textId="596233D4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24610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</w:t>
            </w:r>
            <w:r w:rsidR="005318CD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2447A1" w:rsidRPr="00812B4A" w14:paraId="18F37090" w14:textId="77777777" w:rsidTr="00DF05B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6BFB" w14:textId="1BBF9DC8" w:rsidR="002447A1" w:rsidRPr="00812B4A" w:rsidRDefault="005318CD" w:rsidP="00DF05B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2447A1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5BCA" w14:textId="6D215BE2" w:rsidR="002447A1" w:rsidRPr="00812B4A" w:rsidRDefault="002447A1" w:rsidP="00DF05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4BE4" w14:textId="77777777" w:rsidR="002447A1" w:rsidRPr="000B64D4" w:rsidRDefault="002447A1" w:rsidP="00DF05BA">
            <w:pPr>
              <w:rPr>
                <w:color w:val="000000"/>
              </w:rPr>
            </w:pPr>
            <w:r w:rsidRPr="000B64D4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A6CA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5F3D" w14:textId="77777777" w:rsidR="002447A1" w:rsidRPr="007B3DE5" w:rsidRDefault="002447A1" w:rsidP="00DF05BA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Тодорова Н.Ю.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D9933" w14:textId="77777777" w:rsidR="002447A1" w:rsidRDefault="00656212" w:rsidP="00DF05BA">
            <w:pPr>
              <w:jc w:val="center"/>
            </w:pPr>
            <w:hyperlink r:id="rId5" w:history="1">
              <w:r w:rsidR="002447A1" w:rsidRPr="000B64D4">
                <w:rPr>
                  <w:rStyle w:val="a3"/>
                  <w:rFonts w:ascii="Calibri" w:hAnsi="Calibri" w:cs="Calibri"/>
                </w:rPr>
                <w:t>https://meet.google.com/oau-bhyn-eyp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24E7" w14:textId="77777777" w:rsidR="002447A1" w:rsidRPr="00812B4A" w:rsidRDefault="002447A1" w:rsidP="00DF05B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16:00</w:t>
            </w:r>
          </w:p>
        </w:tc>
      </w:tr>
      <w:tr w:rsidR="008B4EFB" w:rsidRPr="00DB6F0F" w14:paraId="15A66BB0" w14:textId="77777777" w:rsidTr="00BA038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F87C" w14:textId="429DFD0E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9460" w14:textId="7D36415B" w:rsidR="008B4EFB" w:rsidRPr="00812B4A" w:rsidRDefault="00620861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ECEF" w14:textId="4014A065" w:rsidR="008B4EFB" w:rsidRPr="000B64D4" w:rsidRDefault="008B4EFB" w:rsidP="008B4EFB">
            <w:pPr>
              <w:rPr>
                <w:color w:val="000000"/>
              </w:rPr>
            </w:pPr>
            <w:r w:rsidRPr="000B64D4">
              <w:rPr>
                <w:color w:val="000000"/>
              </w:rPr>
              <w:t>Оперпаційний менеджмент</w:t>
            </w:r>
            <w:r>
              <w:rPr>
                <w:color w:val="000000"/>
                <w:lang w:val="uk-UA"/>
              </w:rPr>
              <w:t xml:space="preserve"> 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04C" w14:textId="725A2871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Сойма С.Ю.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046C" w14:textId="07CE6A85" w:rsidR="008B4EFB" w:rsidRDefault="008B4EFB" w:rsidP="008B4EFB">
            <w:pPr>
              <w:jc w:val="center"/>
            </w:pPr>
            <w:r w:rsidRPr="000B64D4">
              <w:rPr>
                <w:rFonts w:ascii="Calibri" w:hAnsi="Calibri" w:cs="Calibri"/>
                <w:color w:val="2F5496" w:themeColor="accent1" w:themeShade="BF"/>
              </w:rPr>
              <w:t>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81A5" w14:textId="7CC37083" w:rsidR="008B4EFB" w:rsidRPr="00812B4A" w:rsidRDefault="005318CD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  <w:r w:rsidR="008B4EF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8B4EFB">
              <w:rPr>
                <w:bCs/>
                <w:lang w:val="uk-UA"/>
              </w:rPr>
              <w:t>0</w:t>
            </w:r>
          </w:p>
        </w:tc>
      </w:tr>
      <w:tr w:rsidR="008B4EFB" w:rsidRPr="00DB6F0F" w14:paraId="7568995F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0F8CA16D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4D3E4889" w:rsidR="008B4EFB" w:rsidRPr="00812B4A" w:rsidRDefault="00620861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CDC1" w14:textId="63F9ECE6" w:rsidR="008B4EFB" w:rsidRPr="00A263E5" w:rsidRDefault="008B4EFB" w:rsidP="008B4EFB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 xml:space="preserve">Адміністративний менеджмент </w:t>
            </w:r>
            <w:r>
              <w:rPr>
                <w:color w:val="000000"/>
                <w:lang w:val="uk-UA"/>
              </w:rPr>
              <w:t xml:space="preserve">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82B" w14:textId="5018AD5A" w:rsidR="008B4EFB" w:rsidRPr="007B3DE5" w:rsidRDefault="008B4EFB" w:rsidP="008B4EFB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12E8" w14:textId="5DBF2F02" w:rsidR="008B4EFB" w:rsidRPr="00812B4A" w:rsidRDefault="00656212" w:rsidP="008B4EFB">
            <w:pPr>
              <w:jc w:val="center"/>
              <w:rPr>
                <w:lang w:val="uk-UA"/>
              </w:rPr>
            </w:pPr>
            <w:hyperlink r:id="rId6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53FA7082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82393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</w:t>
            </w:r>
            <w:r w:rsidR="00A82393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AC348A" w:rsidRPr="00DB6F0F" w14:paraId="66D824F3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DA4F" w14:textId="369473B5" w:rsidR="00AC348A" w:rsidRPr="00812B4A" w:rsidRDefault="00AC348A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C59E" w14:textId="530F232B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C0BBA" w14:textId="5938665C" w:rsidR="00AC348A" w:rsidRPr="00431210" w:rsidRDefault="00AC348A" w:rsidP="00AC348A">
            <w:pPr>
              <w:rPr>
                <w:b/>
                <w:bCs/>
                <w:color w:val="000000"/>
                <w:lang w:val="uk-UA"/>
              </w:rPr>
            </w:pPr>
            <w:r w:rsidRPr="000B64D4">
              <w:rPr>
                <w:color w:val="000000"/>
              </w:rPr>
              <w:t>Бізнес - план підприємницької діяльності</w:t>
            </w:r>
            <w:r>
              <w:rPr>
                <w:color w:val="000000"/>
                <w:lang w:val="uk-UA"/>
              </w:rPr>
              <w:t xml:space="preserve">  </w:t>
            </w:r>
            <w:r w:rsidRPr="00D97D39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36E" w14:textId="63BBBE72" w:rsidR="00AC348A" w:rsidRPr="007B3DE5" w:rsidRDefault="00AC348A" w:rsidP="00AC348A">
            <w:r w:rsidRPr="007B3DE5">
              <w:rPr>
                <w:color w:val="000000"/>
              </w:rPr>
              <w:t>доц. Бондаренко В.М.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C8A06" w14:textId="34861240" w:rsidR="00AC348A" w:rsidRPr="00812B4A" w:rsidRDefault="00AC348A" w:rsidP="00AC348A">
            <w:pPr>
              <w:jc w:val="center"/>
              <w:rPr>
                <w:color w:val="000000"/>
              </w:rPr>
            </w:pPr>
            <w:r w:rsidRPr="000B64D4">
              <w:rPr>
                <w:rFonts w:ascii="Calibri" w:hAnsi="Calibri" w:cs="Calibri"/>
                <w:color w:val="0563C1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0AEF" w14:textId="31560C57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AC348A" w:rsidRPr="00DB6F0F" w14:paraId="7664B9D1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FA0E" w14:textId="40117037" w:rsidR="00AC348A" w:rsidRDefault="00AC348A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B3D8" w14:textId="4EE53B93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2741" w14:textId="32408FD1" w:rsidR="00AC348A" w:rsidRPr="00431210" w:rsidRDefault="00AC348A" w:rsidP="00AC348A">
            <w:pPr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 xml:space="preserve">Автоматизовані системи управління 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D4E2" w14:textId="0B158328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CDFF" w14:textId="53554DBA" w:rsidR="00AC348A" w:rsidRDefault="00656212" w:rsidP="00AC348A">
            <w:pPr>
              <w:jc w:val="center"/>
            </w:pPr>
            <w:hyperlink r:id="rId7" w:history="1">
              <w:r w:rsidR="00AC348A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A9F0E" w14:textId="79318C02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D24610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</w:t>
            </w:r>
            <w:r w:rsidR="00D24610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  <w:tr w:rsidR="00AC348A" w:rsidRPr="00DB6F0F" w14:paraId="13998D77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87E1" w14:textId="24D34245" w:rsidR="00AC348A" w:rsidRDefault="00656212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B6A6" w14:textId="272B26DF" w:rsidR="00AC348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FE70" w14:textId="56270A5D" w:rsidR="00AC348A" w:rsidRPr="000B64D4" w:rsidRDefault="00AC348A" w:rsidP="00AC348A">
            <w:pPr>
              <w:rPr>
                <w:color w:val="000000"/>
              </w:rPr>
            </w:pPr>
            <w:r w:rsidRPr="000B64D4">
              <w:rPr>
                <w:color w:val="000000"/>
              </w:rPr>
              <w:t>Антикризовий менеджмент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307" w14:textId="32C56E2C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асист. Вишневська Т. А.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9F10E" w14:textId="5B206666" w:rsidR="00AC348A" w:rsidRPr="000B64D4" w:rsidRDefault="00656212" w:rsidP="00AC348A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8" w:history="1">
              <w:r w:rsidR="00AC348A" w:rsidRPr="000B64D4">
                <w:rPr>
                  <w:rStyle w:val="a3"/>
                  <w:rFonts w:ascii="Calibri" w:hAnsi="Calibri" w:cs="Calibri"/>
                </w:rPr>
                <w:t xml:space="preserve">https://meet.google.com/ihm-mfme-tqg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73F0" w14:textId="05053DC9" w:rsidR="00AC348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AC348A" w:rsidRPr="00DB6F0F" w14:paraId="72B79A5B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DA79" w14:textId="020A46D4" w:rsidR="00AC348A" w:rsidRDefault="00656212" w:rsidP="00AC348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AC348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12FA" w14:textId="18E8B6F0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AB15" w14:textId="03BA9BB3" w:rsidR="00AC348A" w:rsidRPr="00082BF8" w:rsidRDefault="00AC348A" w:rsidP="00AC348A">
            <w:pPr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Логістика</w:t>
            </w:r>
            <w:r>
              <w:rPr>
                <w:color w:val="000000"/>
                <w:lang w:val="uk-UA"/>
              </w:rPr>
              <w:t xml:space="preserve">   </w:t>
            </w:r>
            <w:r w:rsidRPr="00082BF8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0930" w14:textId="22E86842" w:rsidR="00AC348A" w:rsidRPr="007B3DE5" w:rsidRDefault="00AC348A" w:rsidP="00AC348A">
            <w:pPr>
              <w:rPr>
                <w:color w:val="000000"/>
              </w:rPr>
            </w:pPr>
            <w:r w:rsidRPr="007B3DE5">
              <w:rPr>
                <w:color w:val="000000"/>
              </w:rPr>
              <w:t>проф. Зарічна О.В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25800" w14:textId="48F471BC" w:rsidR="00AC348A" w:rsidRPr="000B64D4" w:rsidRDefault="00656212" w:rsidP="00AC348A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9" w:history="1">
              <w:r w:rsidR="00AC348A" w:rsidRPr="000B64D4">
                <w:rPr>
                  <w:rFonts w:ascii="Calibri" w:hAnsi="Calibri" w:cs="Calibri"/>
                  <w:color w:val="0563C1"/>
                  <w:u w:val="single"/>
                </w:rPr>
                <w:br/>
              </w:r>
              <w:r w:rsidR="00AC348A" w:rsidRPr="000B64D4">
                <w:rPr>
                  <w:rStyle w:val="a3"/>
                  <w:rFonts w:ascii="Calibri" w:hAnsi="Calibri" w:cs="Calibri"/>
                </w:rPr>
                <w:t>https://meet.google.com/omt-tgko-mag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9825" w14:textId="51CF849A" w:rsidR="00AC348A" w:rsidRPr="00812B4A" w:rsidRDefault="00AC348A" w:rsidP="00AC34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95051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7095F2DB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sectPr w:rsidR="000C7D6E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82BF8"/>
    <w:rsid w:val="00093923"/>
    <w:rsid w:val="000B08A6"/>
    <w:rsid w:val="000C7D6E"/>
    <w:rsid w:val="000D06CC"/>
    <w:rsid w:val="000E76B5"/>
    <w:rsid w:val="001432D7"/>
    <w:rsid w:val="00164900"/>
    <w:rsid w:val="001704A2"/>
    <w:rsid w:val="00190837"/>
    <w:rsid w:val="001A6CA1"/>
    <w:rsid w:val="002447A1"/>
    <w:rsid w:val="00264733"/>
    <w:rsid w:val="002F2BC1"/>
    <w:rsid w:val="00310F7D"/>
    <w:rsid w:val="00325F3B"/>
    <w:rsid w:val="00352842"/>
    <w:rsid w:val="003E4191"/>
    <w:rsid w:val="00421E5D"/>
    <w:rsid w:val="00430754"/>
    <w:rsid w:val="00431210"/>
    <w:rsid w:val="004604AC"/>
    <w:rsid w:val="004C587C"/>
    <w:rsid w:val="004E05D8"/>
    <w:rsid w:val="005318CD"/>
    <w:rsid w:val="005D4000"/>
    <w:rsid w:val="00620861"/>
    <w:rsid w:val="00656212"/>
    <w:rsid w:val="00685C8A"/>
    <w:rsid w:val="00750993"/>
    <w:rsid w:val="007541E4"/>
    <w:rsid w:val="007B3DE5"/>
    <w:rsid w:val="008042C1"/>
    <w:rsid w:val="00812B4A"/>
    <w:rsid w:val="008831DC"/>
    <w:rsid w:val="00883F80"/>
    <w:rsid w:val="008B4EFB"/>
    <w:rsid w:val="00905721"/>
    <w:rsid w:val="009373D3"/>
    <w:rsid w:val="0095051B"/>
    <w:rsid w:val="00994314"/>
    <w:rsid w:val="00A263E5"/>
    <w:rsid w:val="00A3177B"/>
    <w:rsid w:val="00A3482C"/>
    <w:rsid w:val="00A37AB2"/>
    <w:rsid w:val="00A67963"/>
    <w:rsid w:val="00A7608A"/>
    <w:rsid w:val="00A82393"/>
    <w:rsid w:val="00AC1B0C"/>
    <w:rsid w:val="00AC348A"/>
    <w:rsid w:val="00B52561"/>
    <w:rsid w:val="00B6126B"/>
    <w:rsid w:val="00B67239"/>
    <w:rsid w:val="00B72A83"/>
    <w:rsid w:val="00B91991"/>
    <w:rsid w:val="00BD2B44"/>
    <w:rsid w:val="00BE1507"/>
    <w:rsid w:val="00C205E9"/>
    <w:rsid w:val="00C47E89"/>
    <w:rsid w:val="00D03FFA"/>
    <w:rsid w:val="00D21AF5"/>
    <w:rsid w:val="00D24610"/>
    <w:rsid w:val="00D97D39"/>
    <w:rsid w:val="00DD0A70"/>
    <w:rsid w:val="00E1167B"/>
    <w:rsid w:val="00E45B72"/>
    <w:rsid w:val="00EF7E32"/>
    <w:rsid w:val="00F3684F"/>
    <w:rsid w:val="00F4380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hm-mfme-tq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rkk-miug-nj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kk-miug-nj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oau-bhyn-ey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rkk-miug-njt" TargetMode="Externa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dcterms:created xsi:type="dcterms:W3CDTF">2024-04-15T09:34:00Z</dcterms:created>
  <dcterms:modified xsi:type="dcterms:W3CDTF">2026-02-04T13:07:00Z</dcterms:modified>
</cp:coreProperties>
</file>