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Спец</w:t>
      </w:r>
      <w:proofErr w:type="gramEnd"/>
      <w:r>
        <w:rPr>
          <w:rFonts w:ascii="Times New Roman" w:eastAsia="Times New Roman" w:hAnsi="Times New Roman" w:cs="Times New Roman"/>
          <w:b/>
        </w:rPr>
        <w:t>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>
        <w:rPr>
          <w:rFonts w:ascii="Times New Roman" w:eastAsia="Times New Roman" w:hAnsi="Times New Roman" w:cs="Times New Roman"/>
          <w:b/>
          <w:lang w:val="uk-UA"/>
        </w:rPr>
        <w:t>Дошкільна освіта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7A72F6" w:rsidRDefault="007A72F6" w:rsidP="007A72F6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AF713C" w:rsidTr="0027002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D47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F713C" w:rsidTr="0027002D">
        <w:trPr>
          <w:trHeight w:val="52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AF713C" w:rsidRPr="007A72F6" w:rsidTr="0027002D">
        <w:trPr>
          <w:trHeight w:val="31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F713C" w:rsidRPr="00ED1221" w:rsidRDefault="00ED1221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223</w:t>
            </w:r>
          </w:p>
        </w:tc>
      </w:tr>
      <w:tr w:rsidR="00AF713C" w:rsidRPr="007A72F6" w:rsidTr="0027002D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загальної психології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Козубовська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2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ED1221" w:rsidRDefault="00ED1221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223</w:t>
            </w:r>
          </w:p>
        </w:tc>
      </w:tr>
      <w:tr w:rsidR="00ED1221" w:rsidRPr="007A72F6" w:rsidTr="0027002D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загальної психології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Козубовська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2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7A72F6" w:rsidTr="00D4756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1221" w:rsidRPr="007A72F6" w:rsidTr="00D4756D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1221" w:rsidTr="00D4756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Tr="00D4756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олікультурна освіта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RPr="00382208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Полікультурна освіта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RPr="00382208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382208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1221" w:rsidRPr="00382208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1221" w:rsidRPr="00382208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психологія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382208" w:rsidTr="00D4756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 для дітей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382208" w:rsidTr="00D4756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 для дітей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732185" w:rsidTr="00D4756D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1221" w:rsidTr="00D4756D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 дошкільної педагогіки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Атрощенко</w:t>
            </w:r>
            <w:proofErr w:type="spellEnd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Tr="00D4756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 дошкільної педагогіки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Атрощенко</w:t>
            </w:r>
            <w:proofErr w:type="spellEnd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Tr="00D4756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32185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32185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1221" w:rsidTr="00D4756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A72F6" w:rsidRDefault="007A72F6" w:rsidP="007A72F6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7A72F6" w:rsidRPr="007A72F6" w:rsidRDefault="007A72F6" w:rsidP="007A7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P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3D1DA0" w:rsidRDefault="007A72F6" w:rsidP="003D1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RPr="006176FA" w:rsidTr="00732185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6176FA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3D1DA0" w:rsidRDefault="003D1DA0" w:rsidP="00D4756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7A72F6" w:rsidRPr="006176FA" w:rsidTr="00732185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6176FA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3D1DA0" w:rsidRDefault="003D1DA0" w:rsidP="00D4756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7A72F6" w:rsidRPr="006176FA" w:rsidTr="00D4756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6176FA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3D1DA0" w:rsidP="00D4756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7A72F6" w:rsidRPr="006176FA" w:rsidTr="00D4756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292F4A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Розвиток навичок здорового способу життя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292F4A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3D1DA0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292F4A" w:rsidRPr="006176FA" w:rsidTr="00732185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2F4A" w:rsidRDefault="00292F4A" w:rsidP="0029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2F4A" w:rsidRDefault="00292F4A" w:rsidP="00292F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Розвиток навичок здорового способу життя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2F4A" w:rsidRDefault="003D1DA0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RPr="006176FA" w:rsidTr="00732185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6176FA" w:rsidRDefault="00292F4A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Методика виховної роботи у ЗДО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292F4A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3E6ADE" w:rsidTr="00732185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6ADE" w:rsidRDefault="003E6ADE" w:rsidP="003E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ознайомлення з довкіллям дітей раннього і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Ж.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RPr="0005155E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05155E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3D1DA0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7A72F6" w:rsidRPr="0005155E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05155E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05155E" w:rsidRDefault="003D1DA0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7A72F6" w:rsidRPr="0005155E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05155E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3D1DA0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7A72F6" w:rsidRPr="0005155E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D1A68" w:rsidRPr="0005155E" w:rsidTr="00732185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1A68" w:rsidRDefault="004D1A68" w:rsidP="004D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ергономіка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4D1A68" w:rsidRPr="0005155E" w:rsidTr="0027002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1A68" w:rsidRDefault="004D1A68" w:rsidP="004D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ергономіка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Tr="00732185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jc w:val="center"/>
              <w:rPr>
                <w:sz w:val="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6"/>
                <w:szCs w:val="24"/>
                <w:lang w:val="uk-UA"/>
              </w:rPr>
            </w:pPr>
          </w:p>
        </w:tc>
      </w:tr>
      <w:tr w:rsidR="007A72F6" w:rsidTr="00732185">
        <w:trPr>
          <w:trHeight w:val="220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3D1D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jc w:val="center"/>
              <w:rPr>
                <w:sz w:val="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6"/>
                <w:szCs w:val="24"/>
                <w:lang w:val="uk-UA"/>
              </w:rPr>
            </w:pPr>
          </w:p>
        </w:tc>
      </w:tr>
      <w:tr w:rsidR="007A72F6" w:rsidTr="00D4756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ергономіка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Tr="007A72F6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7A7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ергономіка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Tr="00D4756D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A72F6">
              <w:rPr>
                <w:rFonts w:ascii="Times New Roman" w:hAnsi="Times New Roman" w:cs="Times New Roman"/>
                <w:lang w:val="uk-UA"/>
              </w:rPr>
              <w:t xml:space="preserve">Дошкільна </w:t>
            </w:r>
            <w:proofErr w:type="spellStart"/>
            <w:r w:rsidRPr="007A72F6">
              <w:rPr>
                <w:rFonts w:ascii="Times New Roman" w:hAnsi="Times New Roman" w:cs="Times New Roman"/>
                <w:lang w:val="uk-UA"/>
              </w:rPr>
              <w:t>лінгводидактика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Атрощенко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6176FA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Tr="007A72F6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7A7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7A72F6" w:rsidRDefault="007A72F6" w:rsidP="007A7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A72F6">
              <w:rPr>
                <w:rFonts w:ascii="Times New Roman" w:hAnsi="Times New Roman" w:cs="Times New Roman"/>
                <w:lang w:val="uk-UA"/>
              </w:rPr>
              <w:t xml:space="preserve">Дошкільна </w:t>
            </w:r>
            <w:proofErr w:type="spellStart"/>
            <w:r w:rsidRPr="007A72F6">
              <w:rPr>
                <w:rFonts w:ascii="Times New Roman" w:hAnsi="Times New Roman" w:cs="Times New Roman"/>
                <w:lang w:val="uk-UA"/>
              </w:rPr>
              <w:t>лінгводидактика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7A72F6" w:rsidRDefault="007A72F6" w:rsidP="007A7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Атрощенко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</w:tbl>
    <w:p w:rsidR="007A72F6" w:rsidRDefault="007A72F6" w:rsidP="003D1DA0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27002D" w:rsidRPr="00880F46" w:rsidTr="0027002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Педагогічне партнерство закладів дошкільної освіти у вихованні дітей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2F0A5C" w:rsidRDefault="00880F4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6" w:tgtFrame="_blank" w:history="1"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vev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qcqq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bxz</w:t>
              </w:r>
              <w:proofErr w:type="spellEnd"/>
            </w:hyperlink>
          </w:p>
        </w:tc>
      </w:tr>
      <w:tr w:rsidR="0027002D" w:rsidTr="0027002D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29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Педагогічне партнерство закладів дошкільної освіти у вихованні дітей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29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Педагогічне партнерство закладів дошкільної освіти у вихованні дітей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Tr="00D4756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F0A5C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F0A5C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F0A5C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880F46" w:rsidTr="0027002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27002D" w:rsidRDefault="00880F4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tgtFrame="_blank" w:history="1"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https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://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oit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fpts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vhq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?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hs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=122&amp;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authuser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27002D" w:rsidTr="0027002D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2F0A5C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02D" w:rsidRPr="002F0A5C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880F46" w:rsidTr="0027002D">
        <w:trPr>
          <w:trHeight w:val="35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BA3DDA" w:rsidRDefault="009961DE" w:rsidP="00D4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nhy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bsti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zgr</w:t>
              </w:r>
              <w:proofErr w:type="spellEnd"/>
            </w:hyperlink>
            <w:r w:rsidR="00BA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7002D" w:rsidTr="0027002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3D1D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02D" w:rsidRPr="002F0A5C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A3DDA" w:rsidTr="0027002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3DDA" w:rsidRDefault="00BA3DDA" w:rsidP="00BA3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DDA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DDA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DDA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DDA" w:rsidRPr="002F0A5C" w:rsidRDefault="00BA3DDA" w:rsidP="00BA3D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DDA" w:rsidRPr="002F0A5C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DDA" w:rsidRPr="0027002D" w:rsidRDefault="00BA3DDA" w:rsidP="00BA3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27002D" w:rsidTr="0027002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7002D" w:rsidRDefault="0027002D" w:rsidP="00D4756D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7002D" w:rsidRP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7A72F6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jc w:val="center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27002D" w:rsidRPr="00880F46" w:rsidTr="0027002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і розвиток дошкільної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A50038">
            <w:pPr>
              <w:tabs>
                <w:tab w:val="left" w:pos="393"/>
                <w:tab w:val="center" w:pos="12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CF627E" w:rsidRDefault="009961DE" w:rsidP="0027002D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 w:val="24"/>
                <w:szCs w:val="18"/>
                <w:lang w:val="uk-UA" w:eastAsia="uk-UA"/>
              </w:rPr>
            </w:pPr>
            <w:hyperlink r:id="rId9" w:tgtFrame="_blank" w:history="1">
              <w:r w:rsidR="0027002D" w:rsidRPr="0027002D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27002D" w:rsidRPr="0027002D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27002D" w:rsidRPr="002F0A5C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і розвиток дошкільної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50038">
            <w:pPr>
              <w:jc w:val="center"/>
            </w:pPr>
            <w:proofErr w:type="spellStart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Шикітка</w:t>
            </w:r>
            <w:proofErr w:type="spellEnd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2F0A5C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і розвиток дошкільної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Default="0027002D" w:rsidP="00A50038">
            <w:pPr>
              <w:jc w:val="center"/>
            </w:pPr>
            <w:proofErr w:type="spellStart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Шикітка</w:t>
            </w:r>
            <w:proofErr w:type="spellEnd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880F46" w:rsidTr="0027002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Художня праця та основи дитячого дизайну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BA3DDA" w:rsidRDefault="009961DE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10" w:tgtFrame="_blank" w:history="1"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vev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qcqq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bxz</w:t>
              </w:r>
              <w:proofErr w:type="spellEnd"/>
            </w:hyperlink>
          </w:p>
        </w:tc>
      </w:tr>
      <w:tr w:rsidR="0027002D" w:rsidTr="0027002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Художня праця та основи дитячого дизайну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670E" w:rsidTr="0027002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670E" w:rsidRDefault="00DA670E" w:rsidP="00DA6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jc w:val="center"/>
              <w:rPr>
                <w:rFonts w:ascii="Times New Roman" w:hAnsi="Times New Roman" w:cs="Times New Roman"/>
                <w:sz w:val="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"/>
                <w:szCs w:val="24"/>
                <w:lang w:val="uk-UA"/>
              </w:rPr>
            </w:pPr>
          </w:p>
        </w:tc>
      </w:tr>
      <w:tr w:rsidR="007A72F6" w:rsidTr="0027002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jc w:val="center"/>
              <w:rPr>
                <w:rFonts w:ascii="Times New Roman" w:hAnsi="Times New Roman" w:cs="Times New Roman"/>
                <w:sz w:val="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"/>
                <w:szCs w:val="24"/>
                <w:lang w:val="uk-UA"/>
              </w:rPr>
            </w:pPr>
          </w:p>
        </w:tc>
      </w:tr>
    </w:tbl>
    <w:p w:rsidR="007A72F6" w:rsidRDefault="007A72F6" w:rsidP="007A72F6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170634" w:rsidRPr="00D4756D" w:rsidTr="00170634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D4756D" w:rsidTr="00170634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D4756D" w:rsidTr="00170634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D4756D" w:rsidTr="00170634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880F46" w:rsidTr="0027002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AF71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CF627E" w:rsidRDefault="00880F46" w:rsidP="0027002D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Cs w:val="18"/>
                <w:lang w:val="uk-UA" w:eastAsia="uk-UA"/>
              </w:rPr>
            </w:pPr>
            <w:hyperlink r:id="rId11" w:tgtFrame="_blank" w:history="1">
              <w:r w:rsidR="0027002D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27002D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CB057A" w:rsidTr="0027002D">
        <w:trPr>
          <w:trHeight w:val="213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CB057A" w:rsidTr="0027002D">
        <w:trPr>
          <w:trHeight w:val="9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F713C" w:rsidRPr="00CB057A" w:rsidTr="0027002D">
        <w:trPr>
          <w:trHeight w:val="26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CB057A" w:rsidRDefault="00AF713C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 усного і писемного мовлення (іноземна мова)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CB057A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Минда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І./ Канюк О. Л.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C" w:rsidRDefault="00BA3DDA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A3DDA"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 w:rsidRPr="00BA3DDA">
              <w:rPr>
                <w:rFonts w:ascii="Times New Roman" w:hAnsi="Times New Roman" w:cs="Times New Roman"/>
                <w:lang w:val="uk-UA"/>
              </w:rPr>
              <w:t xml:space="preserve">. </w:t>
            </w:r>
            <w:hyperlink r:id="rId12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https://meet.google.com/xrr-zfux-new</w:t>
              </w:r>
            </w:hyperlink>
            <w:r w:rsidRPr="00BA3DDA">
              <w:rPr>
                <w:rFonts w:ascii="Times New Roman" w:hAnsi="Times New Roman" w:cs="Times New Roman"/>
                <w:lang w:val="uk-UA"/>
              </w:rPr>
              <w:t xml:space="preserve"> нім. </w:t>
            </w:r>
            <w:hyperlink r:id="rId13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https://meet.google.com/gef-eijm-sho</w:t>
              </w:r>
            </w:hyperlink>
          </w:p>
        </w:tc>
      </w:tr>
      <w:tr w:rsidR="00AF713C" w:rsidRPr="00CB057A" w:rsidTr="0027002D">
        <w:trPr>
          <w:trHeight w:val="147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C" w:rsidRDefault="00AF713C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880F46" w:rsidTr="0027002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038">
              <w:rPr>
                <w:rFonts w:ascii="Times New Roman" w:hAnsi="Times New Roman" w:cs="Times New Roman"/>
                <w:lang w:val="uk-UA"/>
              </w:rPr>
              <w:t>Соціальна педагогіка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50038">
              <w:rPr>
                <w:rFonts w:ascii="Times New Roman" w:eastAsia="Times New Roman" w:hAnsi="Times New Roman" w:cs="Times New Roman"/>
                <w:lang w:val="uk-UA"/>
              </w:rPr>
              <w:t>Кухта</w:t>
            </w:r>
            <w:proofErr w:type="spellEnd"/>
            <w:r w:rsidRPr="00A50038">
              <w:rPr>
                <w:rFonts w:ascii="Times New Roman" w:eastAsia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BA3DDA" w:rsidRDefault="00BA3DDA" w:rsidP="00BA3D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3DDA">
              <w:rPr>
                <w:rFonts w:ascii="Times New Roman" w:eastAsia="Times New Roman" w:hAnsi="Times New Roman" w:cs="Times New Roman"/>
                <w:color w:val="4F81BD" w:themeColor="accent1"/>
                <w:u w:val="single"/>
                <w:lang w:val="uk-UA"/>
              </w:rPr>
              <w:t>meet.google.com/</w:t>
            </w:r>
            <w:proofErr w:type="spellStart"/>
            <w:r w:rsidRPr="00BA3DDA">
              <w:rPr>
                <w:rFonts w:ascii="Times New Roman" w:eastAsia="Times New Roman" w:hAnsi="Times New Roman" w:cs="Times New Roman"/>
                <w:color w:val="4F81BD" w:themeColor="accent1"/>
                <w:u w:val="single"/>
                <w:lang w:val="uk-UA"/>
              </w:rPr>
              <w:t>zm</w:t>
            </w:r>
            <w:proofErr w:type="spellEnd"/>
            <w:r w:rsidRPr="00BA3DDA">
              <w:rPr>
                <w:rFonts w:ascii="Times New Roman" w:eastAsia="Times New Roman" w:hAnsi="Times New Roman" w:cs="Times New Roman"/>
                <w:color w:val="4F81BD" w:themeColor="accent1"/>
                <w:u w:val="single"/>
                <w:lang w:val="en-US"/>
              </w:rPr>
              <w:t>v</w:t>
            </w:r>
            <w:r w:rsidRPr="00BA3DDA">
              <w:rPr>
                <w:rFonts w:ascii="Times New Roman" w:eastAsia="Times New Roman" w:hAnsi="Times New Roman" w:cs="Times New Roman"/>
                <w:color w:val="4F81BD" w:themeColor="accent1"/>
                <w:u w:val="single"/>
                <w:lang w:val="uk-UA"/>
              </w:rPr>
              <w:t>-</w:t>
            </w:r>
            <w:proofErr w:type="spellStart"/>
            <w:r w:rsidRPr="00BA3DDA">
              <w:rPr>
                <w:rFonts w:ascii="Times New Roman" w:eastAsia="Times New Roman" w:hAnsi="Times New Roman" w:cs="Times New Roman"/>
                <w:color w:val="4F81BD" w:themeColor="accent1"/>
                <w:u w:val="single"/>
                <w:lang w:val="uk-UA"/>
              </w:rPr>
              <w:t>zzjx-ey</w:t>
            </w:r>
            <w:proofErr w:type="spellEnd"/>
            <w:r w:rsidRPr="00BA3DDA">
              <w:rPr>
                <w:rFonts w:ascii="Times New Roman" w:eastAsia="Times New Roman" w:hAnsi="Times New Roman" w:cs="Times New Roman"/>
                <w:color w:val="4F81BD" w:themeColor="accent1"/>
                <w:u w:val="single"/>
                <w:lang w:val="en-US"/>
              </w:rPr>
              <w:t>m</w:t>
            </w:r>
          </w:p>
        </w:tc>
      </w:tr>
      <w:tr w:rsidR="0027002D" w:rsidTr="0027002D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038">
              <w:rPr>
                <w:rFonts w:ascii="Times New Roman" w:hAnsi="Times New Roman" w:cs="Times New Roman"/>
                <w:lang w:val="uk-UA"/>
              </w:rPr>
              <w:t>Соціальна педагогіка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50038">
              <w:rPr>
                <w:rFonts w:ascii="Times New Roman" w:eastAsia="Times New Roman" w:hAnsi="Times New Roman" w:cs="Times New Roman"/>
                <w:lang w:val="uk-UA"/>
              </w:rPr>
              <w:t>Кухта</w:t>
            </w:r>
            <w:proofErr w:type="spellEnd"/>
            <w:r w:rsidRPr="00A50038">
              <w:rPr>
                <w:rFonts w:ascii="Times New Roman" w:eastAsia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038">
              <w:rPr>
                <w:rFonts w:ascii="Times New Roman" w:hAnsi="Times New Roman" w:cs="Times New Roman"/>
                <w:lang w:val="uk-UA"/>
              </w:rPr>
              <w:t>Соціальна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50038">
              <w:rPr>
                <w:rFonts w:ascii="Times New Roman" w:eastAsia="Times New Roman" w:hAnsi="Times New Roman" w:cs="Times New Roman"/>
                <w:lang w:val="uk-UA"/>
              </w:rPr>
              <w:t>Кухта</w:t>
            </w:r>
            <w:proofErr w:type="spellEnd"/>
            <w:r w:rsidRPr="00A50038">
              <w:rPr>
                <w:rFonts w:ascii="Times New Roman" w:eastAsia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170634" w:rsidRPr="00D4756D" w:rsidTr="000B5A0B">
        <w:trPr>
          <w:trHeight w:val="15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CB057A" w:rsidRDefault="00170634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 усного і писемного мовлення (іноземна мова)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CB057A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Минда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 / Канюк О. Л.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BA3DDA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BA3DDA"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 w:rsidRPr="00BA3DDA">
              <w:rPr>
                <w:rFonts w:ascii="Times New Roman" w:hAnsi="Times New Roman" w:cs="Times New Roman"/>
                <w:lang w:val="uk-UA"/>
              </w:rPr>
              <w:t xml:space="preserve">. </w:t>
            </w:r>
            <w:hyperlink r:id="rId14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https://meet.google.com/xrr-zfux-new</w:t>
              </w:r>
            </w:hyperlink>
            <w:r w:rsidRPr="00BA3DDA">
              <w:rPr>
                <w:rFonts w:ascii="Times New Roman" w:hAnsi="Times New Roman" w:cs="Times New Roman"/>
                <w:lang w:val="uk-UA"/>
              </w:rPr>
              <w:t xml:space="preserve"> нім. </w:t>
            </w:r>
            <w:hyperlink r:id="rId15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https://meet.google.com/gef-eijm-sho</w:t>
              </w:r>
            </w:hyperlink>
          </w:p>
        </w:tc>
      </w:tr>
      <w:tr w:rsidR="00170634" w:rsidRPr="00D4756D" w:rsidTr="000B5A0B">
        <w:trPr>
          <w:trHeight w:val="220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97D52" w:rsidRPr="00880F46" w:rsidTr="00F65442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питання дошкільної освіти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Pr="009961DE" w:rsidRDefault="00880F46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6" w:history="1">
              <w:r w:rsidR="009961DE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https://meet.google.com/bgt-ztfo-dxh</w:t>
              </w:r>
            </w:hyperlink>
            <w:r w:rsidR="009961DE" w:rsidRPr="009961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397D52" w:rsidRPr="00CB057A" w:rsidTr="00F6544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CB057A" w:rsidRDefault="00397D52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питання дошкільної освіти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97D52" w:rsidRPr="00CB057A" w:rsidTr="00F65442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CB057A" w:rsidRDefault="00397D52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питання дошкільної освіти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97D52" w:rsidRPr="00CB057A" w:rsidTr="00F65442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A72F6" w:rsidRDefault="007A72F6" w:rsidP="007A72F6">
      <w:pPr>
        <w:rPr>
          <w:lang w:val="uk-UA"/>
        </w:rPr>
      </w:pPr>
    </w:p>
    <w:p w:rsidR="007A72F6" w:rsidRPr="009B7F68" w:rsidRDefault="007A72F6" w:rsidP="007A72F6">
      <w:pPr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RPr="00CB057A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7A72F6" w:rsidRPr="00880F4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72F6" w:rsidRPr="00170634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Методологія наукових досліджень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170634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7063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602FAE" w:rsidRDefault="00880F4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  <w:hyperlink r:id="rId17" w:tgtFrame="_blank" w:history="1"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https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://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meet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.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google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.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com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/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gpt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-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uccb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-</w:t>
              </w:r>
              <w:proofErr w:type="spellStart"/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emo</w:t>
              </w:r>
              <w:proofErr w:type="spellEnd"/>
            </w:hyperlink>
          </w:p>
        </w:tc>
      </w:tr>
      <w:tr w:rsidR="007A72F6" w:rsidRPr="009B7F68" w:rsidTr="00D4756D">
        <w:trPr>
          <w:trHeight w:val="51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72F6" w:rsidRPr="00170634" w:rsidRDefault="00170634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Інноваційні технології формування природничо-екологічної компетентності дітей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170634" w:rsidRDefault="00170634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7063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7A72F6" w:rsidRPr="009B7F68" w:rsidTr="00D4756D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F72703" w:rsidRPr="009B7F68" w:rsidTr="00D4756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2703" w:rsidRDefault="00F72703" w:rsidP="00F72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Методична робота і професійний розвиток вихователя ЗДО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С.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2703" w:rsidRDefault="00F72703" w:rsidP="00F72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72F6" w:rsidRPr="009B7F68" w:rsidTr="00D4756D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563970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563970" w:rsidRDefault="00563970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3970">
              <w:rPr>
                <w:rFonts w:ascii="Times New Roman" w:hAnsi="Times New Roman" w:cs="Times New Roman"/>
                <w:lang w:val="uk-UA"/>
              </w:rPr>
              <w:t>Формування міжетнічної толерантності майбутніх фахівців дошкільної освіти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563970" w:rsidRDefault="00563970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63970">
              <w:rPr>
                <w:rFonts w:ascii="Times New Roman" w:eastAsia="Times New Roman" w:hAnsi="Times New Roman" w:cs="Times New Roman"/>
                <w:lang w:val="uk-UA"/>
              </w:rPr>
              <w:t>Іваничко</w:t>
            </w:r>
            <w:proofErr w:type="spellEnd"/>
            <w:r w:rsidRPr="00563970">
              <w:rPr>
                <w:rFonts w:ascii="Times New Roman" w:eastAsia="Times New Roman" w:hAnsi="Times New Roman" w:cs="Times New Roman"/>
                <w:lang w:val="uk-UA"/>
              </w:rPr>
              <w:t xml:space="preserve"> І.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63970" w:rsidRPr="00880F46" w:rsidTr="00D4756D">
        <w:trPr>
          <w:trHeight w:val="35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3970">
              <w:rPr>
                <w:rFonts w:ascii="Times New Roman" w:hAnsi="Times New Roman" w:cs="Times New Roman"/>
                <w:lang w:val="uk-UA"/>
              </w:rPr>
              <w:t>Психолого-педагогічний супровід дітей з обмеженими можливостями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63970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563970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880F46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8" w:history="1">
              <w:r w:rsidRPr="00BC5C5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https://meet.google.com/nyt-xrdd-mei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563970" w:rsidRPr="00880F46" w:rsidTr="00563970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3970">
              <w:rPr>
                <w:rFonts w:ascii="Times New Roman" w:hAnsi="Times New Roman" w:cs="Times New Roman"/>
                <w:lang w:val="uk-UA"/>
              </w:rPr>
              <w:t>Організація роботи з обдарованими дітьми раннього і дошкільного віку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63970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563970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880F46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9" w:history="1">
              <w:r w:rsidRPr="00BC5C5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https://meet.google.com/zob-jvzk-cas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</w:tr>
      <w:tr w:rsidR="00563970" w:rsidTr="00563970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3970" w:rsidRDefault="00563970" w:rsidP="0056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63970" w:rsidTr="00563970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3970" w:rsidRDefault="00563970" w:rsidP="0056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970" w:rsidRDefault="00563970" w:rsidP="00563970">
            <w:pPr>
              <w:rPr>
                <w:lang w:val="uk-UA"/>
              </w:rPr>
            </w:pPr>
          </w:p>
        </w:tc>
      </w:tr>
      <w:tr w:rsidR="007A72F6" w:rsidTr="00563970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jc w:val="center"/>
              <w:rPr>
                <w:lang w:val="uk-UA"/>
              </w:rPr>
            </w:pPr>
          </w:p>
        </w:tc>
      </w:tr>
      <w:tr w:rsidR="007A72F6" w:rsidTr="00D4756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7A72F6" w:rsidRDefault="007A72F6" w:rsidP="007A72F6"/>
    <w:p w:rsidR="00D4756D" w:rsidRPr="007A72F6" w:rsidRDefault="00D4756D">
      <w:pPr>
        <w:rPr>
          <w:rFonts w:ascii="Times New Roman" w:hAnsi="Times New Roman" w:cs="Times New Roman"/>
        </w:rPr>
      </w:pPr>
    </w:p>
    <w:sectPr w:rsidR="00D4756D" w:rsidRPr="007A72F6" w:rsidSect="00BA3DDA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F6"/>
    <w:rsid w:val="00036F6F"/>
    <w:rsid w:val="000B5A0B"/>
    <w:rsid w:val="00170634"/>
    <w:rsid w:val="0027002D"/>
    <w:rsid w:val="00291DCF"/>
    <w:rsid w:val="00292F4A"/>
    <w:rsid w:val="002C4104"/>
    <w:rsid w:val="00397D52"/>
    <w:rsid w:val="003D1DA0"/>
    <w:rsid w:val="003E6ADE"/>
    <w:rsid w:val="004D1A68"/>
    <w:rsid w:val="00505B85"/>
    <w:rsid w:val="00563970"/>
    <w:rsid w:val="00602FAE"/>
    <w:rsid w:val="006E7399"/>
    <w:rsid w:val="00732185"/>
    <w:rsid w:val="007A72F6"/>
    <w:rsid w:val="00880F46"/>
    <w:rsid w:val="008D3DDE"/>
    <w:rsid w:val="009961DE"/>
    <w:rsid w:val="00A50038"/>
    <w:rsid w:val="00AF713C"/>
    <w:rsid w:val="00B108B7"/>
    <w:rsid w:val="00BA3DDA"/>
    <w:rsid w:val="00D4756D"/>
    <w:rsid w:val="00DA670E"/>
    <w:rsid w:val="00E5068D"/>
    <w:rsid w:val="00ED1221"/>
    <w:rsid w:val="00F7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F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F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hy-bsti-zgr" TargetMode="External"/><Relationship Id="rId13" Type="http://schemas.openxmlformats.org/officeDocument/2006/relationships/hyperlink" Target="https://meet.google.com/gef-eijm-sho" TargetMode="External"/><Relationship Id="rId18" Type="http://schemas.openxmlformats.org/officeDocument/2006/relationships/hyperlink" Target="https://meet.google.com/nyt-xrdd-me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oit-fpts-vhq?hs=122&amp;authuser=0" TargetMode="External"/><Relationship Id="rId12" Type="http://schemas.openxmlformats.org/officeDocument/2006/relationships/hyperlink" Target="https://meet.google.com/xrr-zfux-new" TargetMode="External"/><Relationship Id="rId17" Type="http://schemas.openxmlformats.org/officeDocument/2006/relationships/hyperlink" Target="https://meet.google.com/gpt-uccb-emo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bgt-ztfo-dx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meet.google.com/vev-qcqq-bxz" TargetMode="External"/><Relationship Id="rId11" Type="http://schemas.openxmlformats.org/officeDocument/2006/relationships/hyperlink" Target="https://meet.google.com/mer-pbga-oez?hs=122&amp;authuser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gef-eijm-sho" TargetMode="External"/><Relationship Id="rId10" Type="http://schemas.openxmlformats.org/officeDocument/2006/relationships/hyperlink" Target="http://meet.google.com/vev-qcqq-bxz" TargetMode="External"/><Relationship Id="rId19" Type="http://schemas.openxmlformats.org/officeDocument/2006/relationships/hyperlink" Target="https://meet.google.com/zob-jvzk-c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mer-pbga-oez?hs=122&amp;authuser=0" TargetMode="External"/><Relationship Id="rId14" Type="http://schemas.openxmlformats.org/officeDocument/2006/relationships/hyperlink" Target="https://meet.google.com/xrr-zfux-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5DC3-1C52-422F-9E49-3BA40D56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5149</Words>
  <Characters>2935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13</cp:revision>
  <dcterms:created xsi:type="dcterms:W3CDTF">2026-01-29T12:07:00Z</dcterms:created>
  <dcterms:modified xsi:type="dcterms:W3CDTF">2026-02-10T10:36:00Z</dcterms:modified>
</cp:coreProperties>
</file>