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8FB49" w14:textId="0DAD178D" w:rsidR="001B2F05" w:rsidRPr="003F38D6" w:rsidRDefault="003F38D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FF0000"/>
          <w:sz w:val="24"/>
          <w:szCs w:val="24"/>
        </w:rPr>
      </w:pPr>
      <w:r w:rsidRPr="003F38D6">
        <w:rPr>
          <w:color w:val="FF0000"/>
          <w:sz w:val="24"/>
          <w:szCs w:val="24"/>
        </w:rPr>
        <w:t>ПЕРЕСКЛАДАННЯ</w:t>
      </w:r>
    </w:p>
    <w:p w14:paraId="600D0F3C" w14:textId="77777777" w:rsidR="001B2F05" w:rsidRDefault="008035F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заліково - екзаменаційної сесії </w:t>
      </w:r>
    </w:p>
    <w:p w14:paraId="700E6A67" w14:textId="614EC44F" w:rsidR="001B2F05" w:rsidRDefault="008035F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202</w:t>
      </w:r>
      <w:r w:rsidR="008A3671">
        <w:rPr>
          <w:b/>
          <w:color w:val="000000"/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>/202</w:t>
      </w:r>
      <w:r w:rsidR="008A3671">
        <w:rPr>
          <w:b/>
          <w:color w:val="000000"/>
          <w:sz w:val="24"/>
          <w:szCs w:val="24"/>
        </w:rPr>
        <w:t>6</w:t>
      </w:r>
      <w:r>
        <w:rPr>
          <w:b/>
          <w:color w:val="000000"/>
          <w:sz w:val="24"/>
          <w:szCs w:val="24"/>
        </w:rPr>
        <w:t xml:space="preserve"> навчального року</w:t>
      </w:r>
    </w:p>
    <w:p w14:paraId="7414EA0D" w14:textId="77777777" w:rsidR="001B2F05" w:rsidRDefault="008035F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для студентів заочної форми навчання</w:t>
      </w:r>
    </w:p>
    <w:p w14:paraId="6163DFA5" w14:textId="77777777" w:rsidR="001B2F05" w:rsidRDefault="008035F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факультету історії та міжнародних відносин</w:t>
      </w:r>
    </w:p>
    <w:p w14:paraId="4F879E93" w14:textId="6707E320" w:rsidR="001B2F05" w:rsidRDefault="00F9786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</w:t>
      </w:r>
      <w:r w:rsidR="008035FB">
        <w:rPr>
          <w:b/>
          <w:color w:val="000000"/>
          <w:sz w:val="24"/>
          <w:szCs w:val="24"/>
        </w:rPr>
        <w:t xml:space="preserve"> курсів ОС «</w:t>
      </w:r>
      <w:r w:rsidR="0094201A">
        <w:rPr>
          <w:b/>
          <w:color w:val="000000"/>
          <w:sz w:val="24"/>
          <w:szCs w:val="24"/>
        </w:rPr>
        <w:t>Б</w:t>
      </w:r>
      <w:r w:rsidR="008035FB">
        <w:rPr>
          <w:b/>
          <w:color w:val="000000"/>
          <w:sz w:val="24"/>
          <w:szCs w:val="24"/>
        </w:rPr>
        <w:t>акалавр»</w:t>
      </w:r>
    </w:p>
    <w:p w14:paraId="156E9C89" w14:textId="1DFFA18D" w:rsidR="001B2F05" w:rsidRDefault="00FA7C2C" w:rsidP="00F6558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 xml:space="preserve">1, </w:t>
      </w:r>
      <w:r w:rsidR="00957C65">
        <w:rPr>
          <w:b/>
          <w:color w:val="FF0000"/>
          <w:sz w:val="24"/>
          <w:szCs w:val="24"/>
          <w:u w:val="single"/>
        </w:rPr>
        <w:t>2</w:t>
      </w:r>
      <w:r w:rsidR="008035FB">
        <w:rPr>
          <w:b/>
          <w:color w:val="FF0000"/>
          <w:sz w:val="24"/>
          <w:szCs w:val="24"/>
          <w:u w:val="single"/>
        </w:rPr>
        <w:t xml:space="preserve"> семестр</w:t>
      </w:r>
      <w:r>
        <w:rPr>
          <w:b/>
          <w:color w:val="FF0000"/>
          <w:sz w:val="24"/>
          <w:szCs w:val="24"/>
          <w:u w:val="single"/>
        </w:rPr>
        <w:t>и</w:t>
      </w:r>
      <w:r w:rsidR="008035FB">
        <w:rPr>
          <w:b/>
          <w:color w:val="FF0000"/>
          <w:sz w:val="24"/>
          <w:szCs w:val="24"/>
          <w:u w:val="single"/>
        </w:rPr>
        <w:t xml:space="preserve"> </w:t>
      </w:r>
    </w:p>
    <w:p w14:paraId="6F67C4A6" w14:textId="77777777" w:rsidR="0008377B" w:rsidRPr="00F65582" w:rsidRDefault="0008377B" w:rsidP="00F6558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FF0000"/>
          <w:sz w:val="24"/>
          <w:szCs w:val="24"/>
          <w:u w:val="single"/>
        </w:rPr>
      </w:pPr>
    </w:p>
    <w:tbl>
      <w:tblPr>
        <w:tblStyle w:val="af1"/>
        <w:tblW w:w="16140" w:type="dxa"/>
        <w:tblInd w:w="-1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9"/>
        <w:gridCol w:w="1559"/>
        <w:gridCol w:w="3825"/>
        <w:gridCol w:w="1427"/>
        <w:gridCol w:w="2817"/>
        <w:gridCol w:w="1417"/>
        <w:gridCol w:w="992"/>
        <w:gridCol w:w="3114"/>
      </w:tblGrid>
      <w:tr w:rsidR="001B2F05" w14:paraId="2D14CB9D" w14:textId="77777777" w:rsidTr="00BF2E45">
        <w:trPr>
          <w:trHeight w:val="360"/>
        </w:trPr>
        <w:tc>
          <w:tcPr>
            <w:tcW w:w="9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F780298" w14:textId="77777777" w:rsidR="001B2F05" w:rsidRDefault="008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Курс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A085E5B" w14:textId="77777777" w:rsidR="001B2F05" w:rsidRDefault="008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Група</w:t>
            </w:r>
          </w:p>
        </w:tc>
        <w:tc>
          <w:tcPr>
            <w:tcW w:w="382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E189A6E" w14:textId="77777777" w:rsidR="001B2F05" w:rsidRDefault="008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Назва дисципліни</w:t>
            </w:r>
          </w:p>
        </w:tc>
        <w:tc>
          <w:tcPr>
            <w:tcW w:w="14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0E951D7" w14:textId="77777777" w:rsidR="001B2F05" w:rsidRDefault="008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Дата проведення</w:t>
            </w:r>
          </w:p>
          <w:p w14:paraId="21F583D1" w14:textId="26AB0905" w:rsidR="001B2F05" w:rsidRDefault="008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заліку/</w:t>
            </w:r>
            <w:r w:rsidR="00473875">
              <w:rPr>
                <w:b/>
                <w:color w:val="000000"/>
                <w:sz w:val="16"/>
                <w:szCs w:val="16"/>
              </w:rPr>
              <w:t>екзамену</w:t>
            </w:r>
          </w:p>
        </w:tc>
        <w:tc>
          <w:tcPr>
            <w:tcW w:w="28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2CEB32E" w14:textId="77777777" w:rsidR="001B2F05" w:rsidRDefault="008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Посилання на залік/екзамен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EBCC5C7" w14:textId="77777777" w:rsidR="001B2F05" w:rsidRDefault="008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Початок </w:t>
            </w:r>
          </w:p>
          <w:p w14:paraId="1AFC2382" w14:textId="23EE57C6" w:rsidR="001B2F05" w:rsidRDefault="008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заліку/</w:t>
            </w:r>
            <w:r w:rsidR="00473875">
              <w:rPr>
                <w:b/>
                <w:color w:val="000000"/>
                <w:sz w:val="16"/>
                <w:szCs w:val="16"/>
              </w:rPr>
              <w:t>екзамену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55EAFF40" w14:textId="77777777" w:rsidR="001B2F05" w:rsidRDefault="008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Залік/</w:t>
            </w:r>
          </w:p>
          <w:p w14:paraId="334F2FF7" w14:textId="77777777" w:rsidR="001B2F05" w:rsidRDefault="008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екзамен</w:t>
            </w:r>
          </w:p>
          <w:p w14:paraId="7FEFD7EA" w14:textId="77777777" w:rsidR="001B2F05" w:rsidRDefault="001B2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1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2F3B2D43" w14:textId="77777777" w:rsidR="001B2F05" w:rsidRDefault="008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Прізвище та </w:t>
            </w:r>
          </w:p>
          <w:p w14:paraId="0C44238F" w14:textId="77777777" w:rsidR="001B2F05" w:rsidRDefault="008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ініціали викладача</w:t>
            </w:r>
          </w:p>
        </w:tc>
      </w:tr>
      <w:tr w:rsidR="00B00200" w14:paraId="23D150DB" w14:textId="77777777" w:rsidTr="00BF2E45">
        <w:trPr>
          <w:cantSplit/>
          <w:trHeight w:val="239"/>
        </w:trPr>
        <w:tc>
          <w:tcPr>
            <w:tcW w:w="98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11D41563" w14:textId="478B2006" w:rsidR="00B00200" w:rsidRPr="00945B60" w:rsidRDefault="00B00200" w:rsidP="00B00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</w:rPr>
            </w:pPr>
            <w:r w:rsidRPr="00945B60">
              <w:rPr>
                <w:b/>
                <w:bCs/>
                <w:color w:val="000000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50376193" w14:textId="77777777" w:rsidR="00B00200" w:rsidRDefault="00B00200" w:rsidP="00B00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Спеціальність: </w:t>
            </w:r>
          </w:p>
          <w:p w14:paraId="355C1549" w14:textId="0B390BF2" w:rsidR="00B00200" w:rsidRPr="000E433B" w:rsidRDefault="00B00200" w:rsidP="00B00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075</w:t>
            </w:r>
          </w:p>
          <w:p w14:paraId="5A48D36C" w14:textId="42229962" w:rsidR="00B00200" w:rsidRPr="008C7B16" w:rsidRDefault="00B00200" w:rsidP="00B00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Маркетинг</w:t>
            </w:r>
          </w:p>
          <w:p w14:paraId="601CFE96" w14:textId="1B7C994B" w:rsidR="00B00200" w:rsidRDefault="00B00200" w:rsidP="00B00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FACEA" w14:textId="59F45526" w:rsidR="00B00200" w:rsidRDefault="00B00200" w:rsidP="00B00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Маркетинг промислового підприємства</w:t>
            </w:r>
          </w:p>
        </w:tc>
        <w:tc>
          <w:tcPr>
            <w:tcW w:w="14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365E7" w14:textId="77777777" w:rsidR="00B00200" w:rsidRDefault="00B00200" w:rsidP="00B00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04.05.2026</w:t>
            </w:r>
          </w:p>
          <w:p w14:paraId="1879607B" w14:textId="1F191341" w:rsidR="00B00200" w:rsidRPr="00304C80" w:rsidRDefault="00B00200" w:rsidP="00B00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11.05.2026</w:t>
            </w:r>
          </w:p>
        </w:tc>
        <w:tc>
          <w:tcPr>
            <w:tcW w:w="28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70F80" w14:textId="20047144" w:rsidR="00B00200" w:rsidRPr="00F57260" w:rsidRDefault="00000000" w:rsidP="00B00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hyperlink r:id="rId5">
              <w:r w:rsidR="00B00200" w:rsidRPr="00F709CA">
                <w:rPr>
                  <w:color w:val="1155CC"/>
                  <w:sz w:val="12"/>
                  <w:szCs w:val="12"/>
                  <w:u w:val="single"/>
                </w:rPr>
                <w:t>meet.google.com/icf-jioz-yzt</w:t>
              </w:r>
            </w:hyperlink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598D" w14:textId="657A1092" w:rsidR="00B00200" w:rsidRPr="001D21AE" w:rsidRDefault="00B00200" w:rsidP="00B00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6A249B" w14:textId="16DAAD33" w:rsidR="00B00200" w:rsidRDefault="00B00200" w:rsidP="00B00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екзамен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5E33302D" w14:textId="77777777" w:rsidR="00B00200" w:rsidRDefault="00B00200" w:rsidP="00B00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проф. Жуков С.А.</w:t>
            </w:r>
          </w:p>
          <w:p w14:paraId="600B127E" w14:textId="6CCC2675" w:rsidR="00B00200" w:rsidRPr="00547698" w:rsidRDefault="00B00200" w:rsidP="00B00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проф. Жуков С.А., </w:t>
            </w:r>
            <w:r w:rsidRPr="00E847C0">
              <w:rPr>
                <w:color w:val="000000"/>
                <w:sz w:val="14"/>
                <w:szCs w:val="14"/>
              </w:rPr>
              <w:t>доц. Дюгованець О.М.</w:t>
            </w:r>
          </w:p>
        </w:tc>
      </w:tr>
      <w:tr w:rsidR="00B00200" w14:paraId="1BCB8663" w14:textId="77777777" w:rsidTr="00BF2E45">
        <w:trPr>
          <w:cantSplit/>
          <w:trHeight w:val="75"/>
        </w:trPr>
        <w:tc>
          <w:tcPr>
            <w:tcW w:w="989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6490891" w14:textId="77777777" w:rsidR="00B00200" w:rsidRDefault="00B00200" w:rsidP="00B002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DA7493" w14:textId="77777777" w:rsidR="00B00200" w:rsidRDefault="00B00200" w:rsidP="00B002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6F356" w14:textId="657B705D" w:rsidR="00B00200" w:rsidRDefault="00B00200" w:rsidP="00B00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Маркетинг закупівель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3B29A" w14:textId="0D917BD1" w:rsidR="00B00200" w:rsidRDefault="00B00200" w:rsidP="00B00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05.05.2026</w:t>
            </w:r>
          </w:p>
          <w:p w14:paraId="1AA1EC1B" w14:textId="5650EB8E" w:rsidR="00B00200" w:rsidRDefault="00B00200" w:rsidP="00B00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12.05.2026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B94AF" w14:textId="014F2BAD" w:rsidR="00B00200" w:rsidRDefault="00000000" w:rsidP="00B00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hyperlink r:id="rId6">
              <w:r w:rsidR="00B00200" w:rsidRPr="004C0A07">
                <w:rPr>
                  <w:color w:val="1155CC"/>
                  <w:sz w:val="12"/>
                  <w:szCs w:val="12"/>
                  <w:u w:val="single"/>
                </w:rPr>
                <w:t>meet.google.com/omt-tgko-mag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3E559" w14:textId="4E69A25D" w:rsidR="00B00200" w:rsidRPr="001D21AE" w:rsidRDefault="00B00200" w:rsidP="00B00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8727720" w14:textId="36849FE7" w:rsidR="00B00200" w:rsidRDefault="00B00200" w:rsidP="00B00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залік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3EE7ECAC" w14:textId="77777777" w:rsidR="00B00200" w:rsidRDefault="00B00200" w:rsidP="00B00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проф. Зарічна О.В.</w:t>
            </w:r>
          </w:p>
          <w:p w14:paraId="4A50E0C3" w14:textId="4F3ECD36" w:rsidR="00B00200" w:rsidRDefault="00B00200" w:rsidP="00B00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проф. Зарічна О.В., </w:t>
            </w:r>
            <w:r w:rsidRPr="00E847C0">
              <w:rPr>
                <w:color w:val="000000"/>
                <w:sz w:val="14"/>
                <w:szCs w:val="14"/>
              </w:rPr>
              <w:t>доц. Дюгованець О.М.</w:t>
            </w:r>
          </w:p>
        </w:tc>
      </w:tr>
      <w:tr w:rsidR="00B00200" w14:paraId="06E55B07" w14:textId="77777777" w:rsidTr="00BF2E45">
        <w:trPr>
          <w:cantSplit/>
          <w:trHeight w:val="75"/>
        </w:trPr>
        <w:tc>
          <w:tcPr>
            <w:tcW w:w="989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0AE3D2B" w14:textId="77777777" w:rsidR="00B00200" w:rsidRDefault="00B00200" w:rsidP="00B002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6D5876" w14:textId="77777777" w:rsidR="00B00200" w:rsidRDefault="00B00200" w:rsidP="00B002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74CE1" w14:textId="6137C15D" w:rsidR="00B00200" w:rsidRDefault="00B00200" w:rsidP="00B00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Маркетингові комунікації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1E9EC" w14:textId="77777777" w:rsidR="00B00200" w:rsidRDefault="00B00200" w:rsidP="00B00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07.05.2026</w:t>
            </w:r>
          </w:p>
          <w:p w14:paraId="2C7D02E3" w14:textId="6B77D41B" w:rsidR="00B00200" w:rsidRDefault="00B00200" w:rsidP="00B00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14.05.2026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49A1F" w14:textId="6F10F3AF" w:rsidR="00B00200" w:rsidRDefault="00000000" w:rsidP="00B00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hyperlink r:id="rId7">
              <w:r w:rsidR="00B00200" w:rsidRPr="00EF76AC">
                <w:rPr>
                  <w:color w:val="1155CC"/>
                  <w:sz w:val="12"/>
                  <w:szCs w:val="12"/>
                  <w:u w:val="single"/>
                </w:rPr>
                <w:t>meet.google.com/shy-sqiy-ssu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96EDB" w14:textId="474AE900" w:rsidR="00B00200" w:rsidRDefault="00615773" w:rsidP="00B00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1E87FF" w14:textId="786185B8" w:rsidR="00B00200" w:rsidRDefault="00B00200" w:rsidP="00B00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залік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5053DB81" w14:textId="77777777" w:rsidR="00B00200" w:rsidRDefault="00B00200" w:rsidP="00B00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доц. Зеліч В.В.</w:t>
            </w:r>
          </w:p>
          <w:p w14:paraId="10542392" w14:textId="3C18C0DA" w:rsidR="00B00200" w:rsidRDefault="00B00200" w:rsidP="00B00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доц. Зеліч В.В., </w:t>
            </w:r>
            <w:r w:rsidRPr="00E847C0">
              <w:rPr>
                <w:color w:val="000000"/>
                <w:sz w:val="14"/>
                <w:szCs w:val="14"/>
              </w:rPr>
              <w:t>доц. Дюгованець О.М.</w:t>
            </w:r>
          </w:p>
        </w:tc>
      </w:tr>
      <w:tr w:rsidR="00B00200" w14:paraId="38F6E2CC" w14:textId="77777777" w:rsidTr="00AB4F16">
        <w:trPr>
          <w:cantSplit/>
          <w:trHeight w:val="188"/>
        </w:trPr>
        <w:tc>
          <w:tcPr>
            <w:tcW w:w="989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6980005" w14:textId="77777777" w:rsidR="00B00200" w:rsidRDefault="00B00200" w:rsidP="00B002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45820F" w14:textId="77777777" w:rsidR="00B00200" w:rsidRDefault="00B00200" w:rsidP="00B002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5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AF08A50" w14:textId="11317593" w:rsidR="00B00200" w:rsidRPr="0053155D" w:rsidRDefault="00B00200" w:rsidP="00B00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53155D">
              <w:rPr>
                <w:color w:val="FF0000"/>
              </w:rPr>
              <w:t>Перескладання по заяві</w:t>
            </w:r>
          </w:p>
        </w:tc>
      </w:tr>
      <w:tr w:rsidR="00B00200" w14:paraId="528488F5" w14:textId="77777777" w:rsidTr="00BF2E45">
        <w:trPr>
          <w:cantSplit/>
          <w:trHeight w:val="188"/>
        </w:trPr>
        <w:tc>
          <w:tcPr>
            <w:tcW w:w="989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48FC568" w14:textId="77777777" w:rsidR="00B00200" w:rsidRDefault="00B00200" w:rsidP="00B002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94D981" w14:textId="77777777" w:rsidR="00B00200" w:rsidRDefault="00B00200" w:rsidP="00B002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928F0" w14:textId="48A45D54" w:rsidR="00B00200" w:rsidRPr="007F05AA" w:rsidRDefault="00B00200" w:rsidP="00B00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7F05AA">
              <w:rPr>
                <w:sz w:val="16"/>
                <w:szCs w:val="16"/>
              </w:rPr>
              <w:t>Інноваційний маркетинг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481CA" w14:textId="649D43D8" w:rsidR="00B00200" w:rsidRPr="00304C80" w:rsidRDefault="00B00200" w:rsidP="00B00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27.04.2026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3ECF1" w14:textId="004097A1" w:rsidR="00B00200" w:rsidRDefault="00000000" w:rsidP="00B00200">
            <w:pPr>
              <w:jc w:val="center"/>
            </w:pPr>
            <w:hyperlink r:id="rId8">
              <w:r w:rsidR="00B00200" w:rsidRPr="00E51951">
                <w:rPr>
                  <w:color w:val="1155CC"/>
                  <w:sz w:val="14"/>
                  <w:szCs w:val="14"/>
                  <w:u w:val="single"/>
                </w:rPr>
                <w:t>meet.google.com/gjw-emir-ebb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582C3" w14:textId="3E5E3FEE" w:rsidR="00B00200" w:rsidRPr="001D21AE" w:rsidRDefault="00B00200" w:rsidP="00B00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 w:rsidRPr="001D21AE"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9648F0" w14:textId="4905AD04" w:rsidR="00B00200" w:rsidRDefault="00B00200" w:rsidP="00B00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 w:rsidRPr="00C30DBA">
              <w:rPr>
                <w:color w:val="000000"/>
                <w:sz w:val="16"/>
                <w:szCs w:val="16"/>
              </w:rPr>
              <w:t>екзамен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3678C75A" w14:textId="79CB4EC3" w:rsidR="00B00200" w:rsidRDefault="00B00200" w:rsidP="00B00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*</w:t>
            </w:r>
            <w:r w:rsidRPr="00E847C0">
              <w:rPr>
                <w:color w:val="000000"/>
                <w:sz w:val="14"/>
                <w:szCs w:val="14"/>
              </w:rPr>
              <w:t>доц. Дюгованець О.М.</w:t>
            </w:r>
            <w:r>
              <w:rPr>
                <w:color w:val="000000"/>
                <w:sz w:val="14"/>
                <w:szCs w:val="14"/>
              </w:rPr>
              <w:t xml:space="preserve">, </w:t>
            </w:r>
            <w:r w:rsidRPr="00DB14F0">
              <w:rPr>
                <w:color w:val="000000"/>
                <w:sz w:val="14"/>
                <w:szCs w:val="14"/>
              </w:rPr>
              <w:t>доц. Федурця В.П.</w:t>
            </w:r>
          </w:p>
        </w:tc>
      </w:tr>
      <w:tr w:rsidR="00B00200" w14:paraId="29F4B8DE" w14:textId="77777777" w:rsidTr="00BF2E45">
        <w:trPr>
          <w:cantSplit/>
          <w:trHeight w:val="188"/>
        </w:trPr>
        <w:tc>
          <w:tcPr>
            <w:tcW w:w="989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E15FA87" w14:textId="77777777" w:rsidR="00B00200" w:rsidRDefault="00B00200" w:rsidP="00B002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38DD38" w14:textId="77777777" w:rsidR="00B00200" w:rsidRDefault="00B00200" w:rsidP="00B002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B6E74" w14:textId="04E7A447" w:rsidR="00B00200" w:rsidRPr="007F05AA" w:rsidRDefault="00B00200" w:rsidP="00B00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7F05AA">
              <w:rPr>
                <w:sz w:val="16"/>
                <w:szCs w:val="16"/>
              </w:rPr>
              <w:t>Маркетингове ціноутворення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9526D" w14:textId="4595F72F" w:rsidR="00B00200" w:rsidRPr="00304C80" w:rsidRDefault="00B00200" w:rsidP="00B00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28.04.2026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BE3DC" w14:textId="2538932D" w:rsidR="00B00200" w:rsidRDefault="00000000" w:rsidP="00B00200">
            <w:pPr>
              <w:jc w:val="center"/>
            </w:pPr>
            <w:hyperlink r:id="rId9">
              <w:r w:rsidR="00B00200" w:rsidRPr="00E51951">
                <w:rPr>
                  <w:color w:val="1155CC"/>
                  <w:sz w:val="14"/>
                  <w:szCs w:val="14"/>
                  <w:u w:val="single"/>
                </w:rPr>
                <w:t>meet.google.com/xho-tpju-rkw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1349B" w14:textId="3ECD8C61" w:rsidR="00B00200" w:rsidRPr="001D21AE" w:rsidRDefault="00B00200" w:rsidP="00B00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 w:rsidRPr="001D21AE">
              <w:rPr>
                <w:color w:val="000000"/>
                <w:sz w:val="16"/>
                <w:szCs w:val="16"/>
              </w:rPr>
              <w:t>13.00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BABF54D" w14:textId="0672FBAB" w:rsidR="00B00200" w:rsidRDefault="00B00200" w:rsidP="00B00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 w:rsidRPr="00C30DBA">
              <w:rPr>
                <w:color w:val="000000"/>
                <w:sz w:val="16"/>
                <w:szCs w:val="16"/>
              </w:rPr>
              <w:t>екзамен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4EEE6064" w14:textId="042D8C31" w:rsidR="00B00200" w:rsidRDefault="00B00200" w:rsidP="00B00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*</w:t>
            </w:r>
            <w:r w:rsidRPr="00E847C0">
              <w:rPr>
                <w:color w:val="000000"/>
                <w:sz w:val="14"/>
                <w:szCs w:val="14"/>
              </w:rPr>
              <w:t>доц. Сойма С.Ю.</w:t>
            </w:r>
            <w:r>
              <w:rPr>
                <w:color w:val="000000"/>
                <w:sz w:val="14"/>
                <w:szCs w:val="14"/>
              </w:rPr>
              <w:t xml:space="preserve">, </w:t>
            </w:r>
            <w:r w:rsidRPr="00E847C0">
              <w:rPr>
                <w:color w:val="000000"/>
                <w:sz w:val="14"/>
                <w:szCs w:val="14"/>
              </w:rPr>
              <w:t>доц. Дюгованець О.М.</w:t>
            </w:r>
          </w:p>
        </w:tc>
      </w:tr>
      <w:tr w:rsidR="00B00200" w14:paraId="6211EA91" w14:textId="77777777" w:rsidTr="00BF2E45">
        <w:trPr>
          <w:cantSplit/>
          <w:trHeight w:val="188"/>
        </w:trPr>
        <w:tc>
          <w:tcPr>
            <w:tcW w:w="989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6245379" w14:textId="77777777" w:rsidR="00B00200" w:rsidRDefault="00B00200" w:rsidP="00B002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A319E2" w14:textId="77777777" w:rsidR="00B00200" w:rsidRDefault="00B00200" w:rsidP="00B002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4AD2C" w14:textId="50438742" w:rsidR="00B00200" w:rsidRPr="007F05AA" w:rsidRDefault="00B00200" w:rsidP="00B00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7F05AA">
              <w:rPr>
                <w:sz w:val="16"/>
                <w:szCs w:val="16"/>
              </w:rPr>
              <w:t>Прямий маркетинг і персональний продаж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4420E" w14:textId="49A8DDCC" w:rsidR="00B00200" w:rsidRDefault="00B00200" w:rsidP="00B00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30.04.2026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70174" w14:textId="6E51A762" w:rsidR="00B00200" w:rsidRDefault="00000000" w:rsidP="00B00200">
            <w:pPr>
              <w:jc w:val="center"/>
            </w:pPr>
            <w:hyperlink r:id="rId10">
              <w:r w:rsidR="00B00200" w:rsidRPr="00E51951">
                <w:rPr>
                  <w:color w:val="1155CC"/>
                  <w:sz w:val="14"/>
                  <w:szCs w:val="14"/>
                  <w:u w:val="single"/>
                </w:rPr>
                <w:t>meet.google.com/omt-tgko-mag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FAE68" w14:textId="24BFDB66" w:rsidR="00B00200" w:rsidRPr="001D21AE" w:rsidRDefault="00B00200" w:rsidP="00B00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 w:rsidRPr="001D21AE">
              <w:rPr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12C1DE" w14:textId="4D8F575B" w:rsidR="00B00200" w:rsidRPr="00C30DBA" w:rsidRDefault="00B00200" w:rsidP="00B00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 w:rsidRPr="00C30DBA">
              <w:rPr>
                <w:color w:val="000000"/>
                <w:sz w:val="16"/>
                <w:szCs w:val="16"/>
              </w:rPr>
              <w:t>залік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3DA445AE" w14:textId="0F172889" w:rsidR="00B00200" w:rsidRDefault="00B00200" w:rsidP="00B00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*</w:t>
            </w:r>
            <w:r w:rsidRPr="00E847C0">
              <w:rPr>
                <w:sz w:val="14"/>
                <w:szCs w:val="14"/>
              </w:rPr>
              <w:t>проф. Зарічна О.В.</w:t>
            </w:r>
            <w:r>
              <w:rPr>
                <w:sz w:val="14"/>
                <w:szCs w:val="14"/>
              </w:rPr>
              <w:t xml:space="preserve">, </w:t>
            </w:r>
            <w:r w:rsidRPr="00E847C0">
              <w:rPr>
                <w:color w:val="000000"/>
                <w:sz w:val="14"/>
                <w:szCs w:val="14"/>
              </w:rPr>
              <w:t>доц. Дюгованець О.М.</w:t>
            </w:r>
          </w:p>
        </w:tc>
      </w:tr>
      <w:tr w:rsidR="00B00200" w14:paraId="511EF352" w14:textId="77777777" w:rsidTr="00BF2E45">
        <w:trPr>
          <w:cantSplit/>
          <w:trHeight w:val="188"/>
        </w:trPr>
        <w:tc>
          <w:tcPr>
            <w:tcW w:w="989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F676829" w14:textId="77777777" w:rsidR="00B00200" w:rsidRDefault="00B00200" w:rsidP="00B002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139A9B" w14:textId="77777777" w:rsidR="00B00200" w:rsidRDefault="00B00200" w:rsidP="00B002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ED824" w14:textId="04DA1C8B" w:rsidR="00B00200" w:rsidRPr="007F05AA" w:rsidRDefault="00B00200" w:rsidP="00B00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7F05AA">
              <w:rPr>
                <w:sz w:val="16"/>
                <w:szCs w:val="16"/>
              </w:rPr>
              <w:t>Маркетинговий аналіз та аудит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6C0E1" w14:textId="4E29ABB9" w:rsidR="00B00200" w:rsidRPr="00304C80" w:rsidRDefault="00B00200" w:rsidP="00B00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01.05.2026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275D9" w14:textId="10EA96BB" w:rsidR="00B00200" w:rsidRDefault="00000000" w:rsidP="00B00200">
            <w:pPr>
              <w:jc w:val="center"/>
            </w:pPr>
            <w:hyperlink r:id="rId11">
              <w:r w:rsidR="00B00200" w:rsidRPr="00E51951">
                <w:rPr>
                  <w:color w:val="1155CC"/>
                  <w:sz w:val="14"/>
                  <w:szCs w:val="14"/>
                  <w:u w:val="single"/>
                </w:rPr>
                <w:t>meet.google.com/shy-sqiy-ssu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FADEB" w14:textId="3159E3E3" w:rsidR="00B00200" w:rsidRPr="001D21AE" w:rsidRDefault="00B00200" w:rsidP="00B00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 w:rsidRPr="001D21AE"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B1FF107" w14:textId="6AEBFF0B" w:rsidR="00B00200" w:rsidRDefault="00B00200" w:rsidP="00B00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 w:rsidRPr="00C30DBA">
              <w:rPr>
                <w:color w:val="000000"/>
                <w:sz w:val="16"/>
                <w:szCs w:val="16"/>
              </w:rPr>
              <w:t>залік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536E7F85" w14:textId="07858A26" w:rsidR="00B00200" w:rsidRDefault="00B00200" w:rsidP="00B00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*</w:t>
            </w:r>
            <w:r w:rsidRPr="00E847C0">
              <w:rPr>
                <w:sz w:val="14"/>
                <w:szCs w:val="14"/>
              </w:rPr>
              <w:t>доц. Зеліч В.В.</w:t>
            </w:r>
            <w:r>
              <w:rPr>
                <w:sz w:val="14"/>
                <w:szCs w:val="14"/>
              </w:rPr>
              <w:t xml:space="preserve">, </w:t>
            </w:r>
            <w:r w:rsidRPr="00E847C0">
              <w:rPr>
                <w:color w:val="000000"/>
                <w:sz w:val="14"/>
                <w:szCs w:val="14"/>
              </w:rPr>
              <w:t>доц. Дюгованець О.М.</w:t>
            </w:r>
          </w:p>
        </w:tc>
      </w:tr>
      <w:tr w:rsidR="00B00200" w14:paraId="690F2E9A" w14:textId="77777777" w:rsidTr="00547698">
        <w:trPr>
          <w:trHeight w:val="50"/>
        </w:trPr>
        <w:tc>
          <w:tcPr>
            <w:tcW w:w="1614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288F54" w14:textId="77777777" w:rsidR="00B00200" w:rsidRDefault="00B00200" w:rsidP="00B00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42AE7" w14:paraId="2CADEABF" w14:textId="77777777" w:rsidTr="00BF2E45">
        <w:trPr>
          <w:cantSplit/>
          <w:trHeight w:val="53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067BC6C8" w14:textId="3EBE5697" w:rsidR="00D42AE7" w:rsidRPr="00ED1E0D" w:rsidRDefault="00D42AE7" w:rsidP="00D42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</w:rPr>
            </w:pPr>
            <w:r w:rsidRPr="00ED1E0D">
              <w:rPr>
                <w:b/>
                <w:bCs/>
                <w:color w:val="000000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F98C9B" w14:textId="77777777" w:rsidR="00D42AE7" w:rsidRDefault="00D42AE7" w:rsidP="00D42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Спеціальність: </w:t>
            </w:r>
          </w:p>
          <w:p w14:paraId="3953372E" w14:textId="51CD6819" w:rsidR="00D42AE7" w:rsidRPr="000E433B" w:rsidRDefault="00D42AE7" w:rsidP="00D42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073</w:t>
            </w:r>
          </w:p>
          <w:p w14:paraId="4878A4CB" w14:textId="13AD59E2" w:rsidR="00D42AE7" w:rsidRPr="008C7B16" w:rsidRDefault="00D42AE7" w:rsidP="00D42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Менеджмент</w:t>
            </w:r>
          </w:p>
          <w:p w14:paraId="02B02DEE" w14:textId="44631872" w:rsidR="00D42AE7" w:rsidRDefault="00D42AE7" w:rsidP="00D42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EC1A7" w14:textId="66C3C2F5" w:rsidR="00D42AE7" w:rsidRDefault="00D42AE7" w:rsidP="00D42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Управління інноваціями</w:t>
            </w:r>
          </w:p>
        </w:tc>
        <w:tc>
          <w:tcPr>
            <w:tcW w:w="14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B1F5F" w14:textId="77777777" w:rsidR="00D42AE7" w:rsidRDefault="00D42AE7" w:rsidP="00D42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05.05.2026</w:t>
            </w:r>
          </w:p>
          <w:p w14:paraId="6BB7F45E" w14:textId="4E8F6EB4" w:rsidR="00D42AE7" w:rsidRPr="00304C80" w:rsidRDefault="00D42AE7" w:rsidP="00D42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12.05.2026</w:t>
            </w:r>
          </w:p>
        </w:tc>
        <w:tc>
          <w:tcPr>
            <w:tcW w:w="28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593A7" w14:textId="6F96DE82" w:rsidR="00D42AE7" w:rsidRPr="005C71FB" w:rsidRDefault="00000000" w:rsidP="00D42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hyperlink r:id="rId12">
              <w:r w:rsidR="00D42AE7" w:rsidRPr="005A1B63">
                <w:rPr>
                  <w:color w:val="1155CC"/>
                  <w:sz w:val="16"/>
                  <w:szCs w:val="16"/>
                  <w:u w:val="single"/>
                </w:rPr>
                <w:t>meet.google.com/xho-tpju-rkw</w:t>
              </w:r>
            </w:hyperlink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E62B4" w14:textId="09E30961" w:rsidR="00D42AE7" w:rsidRPr="001D21AE" w:rsidRDefault="00D42AE7" w:rsidP="00D42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ED88F3" w14:textId="65EB944B" w:rsidR="00D42AE7" w:rsidRPr="00795DAC" w:rsidRDefault="00D42AE7" w:rsidP="00D42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 w:rsidRPr="00795DAC">
              <w:rPr>
                <w:color w:val="000000"/>
                <w:sz w:val="16"/>
                <w:szCs w:val="16"/>
              </w:rPr>
              <w:t>залік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19A4FB15" w14:textId="77777777" w:rsidR="00D42AE7" w:rsidRDefault="00D42AE7" w:rsidP="00D42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доц. Сойма С.Ю.</w:t>
            </w:r>
          </w:p>
          <w:p w14:paraId="7AABD240" w14:textId="69411571" w:rsidR="00D42AE7" w:rsidRDefault="00D42AE7" w:rsidP="00D42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доц. Сойма С.Ю., </w:t>
            </w:r>
            <w:r w:rsidRPr="00E847C0">
              <w:rPr>
                <w:color w:val="000000"/>
                <w:sz w:val="14"/>
                <w:szCs w:val="14"/>
              </w:rPr>
              <w:t>доц. Дюгованець О.М.</w:t>
            </w:r>
          </w:p>
        </w:tc>
      </w:tr>
      <w:tr w:rsidR="00D42AE7" w14:paraId="6EFCF8B1" w14:textId="77777777" w:rsidTr="00BF2E45">
        <w:trPr>
          <w:cantSplit/>
          <w:trHeight w:val="236"/>
        </w:trPr>
        <w:tc>
          <w:tcPr>
            <w:tcW w:w="989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71A52311" w14:textId="77777777" w:rsidR="00D42AE7" w:rsidRDefault="00D42AE7" w:rsidP="00D42A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3F433A" w14:textId="77777777" w:rsidR="00D42AE7" w:rsidRDefault="00D42AE7" w:rsidP="00D42A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2F23F" w14:textId="067189A1" w:rsidR="00D42AE7" w:rsidRDefault="00D42AE7" w:rsidP="00D42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Управління конкурентоспроможністю підприємств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A973" w14:textId="77777777" w:rsidR="00D42AE7" w:rsidRDefault="00D42AE7" w:rsidP="00D42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06.05.2026</w:t>
            </w:r>
          </w:p>
          <w:p w14:paraId="69141D1F" w14:textId="01222D38" w:rsidR="00D42AE7" w:rsidRDefault="00D42AE7" w:rsidP="00D42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 w:rsidRPr="00E61B65">
              <w:rPr>
                <w:sz w:val="16"/>
                <w:szCs w:val="16"/>
              </w:rPr>
              <w:t>1</w:t>
            </w:r>
            <w:r w:rsidR="00E61B65" w:rsidRPr="00E61B65">
              <w:rPr>
                <w:sz w:val="16"/>
                <w:szCs w:val="16"/>
              </w:rPr>
              <w:t>1</w:t>
            </w:r>
            <w:r w:rsidRPr="00E61B65">
              <w:rPr>
                <w:sz w:val="16"/>
                <w:szCs w:val="16"/>
              </w:rPr>
              <w:t>.05.2026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E1DFB" w14:textId="514801C1" w:rsidR="00D42AE7" w:rsidRDefault="00000000" w:rsidP="00D42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hyperlink r:id="rId13">
              <w:r w:rsidR="00D42AE7" w:rsidRPr="005A1B63">
                <w:rPr>
                  <w:color w:val="1155CC"/>
                  <w:sz w:val="16"/>
                  <w:szCs w:val="16"/>
                  <w:u w:val="single"/>
                </w:rPr>
                <w:t>meet.google.com/xho-tpju-rkw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B0CD9" w14:textId="77777777" w:rsidR="00D42AE7" w:rsidRDefault="00D42AE7" w:rsidP="00D42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</w:t>
            </w:r>
          </w:p>
          <w:p w14:paraId="09C104D2" w14:textId="5CC60090" w:rsidR="00E61B65" w:rsidRDefault="00E61B65" w:rsidP="00D42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CE2AF93" w14:textId="64FEA687" w:rsidR="00D42AE7" w:rsidRPr="00795DAC" w:rsidRDefault="00D42AE7" w:rsidP="00D42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 w:rsidRPr="00795DAC">
              <w:rPr>
                <w:sz w:val="16"/>
                <w:szCs w:val="16"/>
              </w:rPr>
              <w:t>екзамен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18477518" w14:textId="77777777" w:rsidR="00D42AE7" w:rsidRDefault="00D42AE7" w:rsidP="00D42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доц. Сойма С.Ю.</w:t>
            </w:r>
          </w:p>
          <w:p w14:paraId="2F767897" w14:textId="0863CA5A" w:rsidR="00D42AE7" w:rsidRDefault="00D42AE7" w:rsidP="00D42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доц. Сойма С.Ю., </w:t>
            </w:r>
            <w:r w:rsidRPr="00E847C0">
              <w:rPr>
                <w:color w:val="000000"/>
                <w:sz w:val="14"/>
                <w:szCs w:val="14"/>
              </w:rPr>
              <w:t>доц. Дюгованець О.М.</w:t>
            </w:r>
          </w:p>
        </w:tc>
      </w:tr>
      <w:tr w:rsidR="00D42AE7" w14:paraId="4E3CF7B1" w14:textId="77777777" w:rsidTr="00BF2E45">
        <w:trPr>
          <w:cantSplit/>
          <w:trHeight w:val="225"/>
        </w:trPr>
        <w:tc>
          <w:tcPr>
            <w:tcW w:w="989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542E20FE" w14:textId="77777777" w:rsidR="00D42AE7" w:rsidRDefault="00D42AE7" w:rsidP="00D42A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B48E89" w14:textId="77777777" w:rsidR="00D42AE7" w:rsidRDefault="00D42AE7" w:rsidP="00D42A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CE494" w14:textId="7672D5E1" w:rsidR="00D42AE7" w:rsidRPr="007F7878" w:rsidRDefault="00D42AE7" w:rsidP="00D42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Самоменджмент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A8835" w14:textId="77777777" w:rsidR="00D42AE7" w:rsidRDefault="00D42AE7" w:rsidP="00D42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07.05.2026</w:t>
            </w:r>
          </w:p>
          <w:p w14:paraId="7C69CE30" w14:textId="72AB2860" w:rsidR="00D42AE7" w:rsidRPr="00304C80" w:rsidRDefault="00D42AE7" w:rsidP="00D42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14.05.2026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81222" w14:textId="7FFA8AF7" w:rsidR="00D42AE7" w:rsidRPr="00167496" w:rsidRDefault="00000000" w:rsidP="00D42AE7">
            <w:pPr>
              <w:ind w:hanging="2"/>
              <w:jc w:val="center"/>
              <w:rPr>
                <w:sz w:val="16"/>
                <w:szCs w:val="16"/>
              </w:rPr>
            </w:pPr>
            <w:hyperlink r:id="rId14">
              <w:r w:rsidR="00D42AE7" w:rsidRPr="005A1B63">
                <w:rPr>
                  <w:color w:val="1155CC"/>
                  <w:sz w:val="16"/>
                  <w:szCs w:val="16"/>
                  <w:u w:val="single"/>
                </w:rPr>
                <w:t>meet.google.com/xho-tpju-rkw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C5E37" w14:textId="1661392A" w:rsidR="00D42AE7" w:rsidRPr="001D21AE" w:rsidRDefault="00D42AE7" w:rsidP="00D42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376934" w14:textId="06143B19" w:rsidR="00D42AE7" w:rsidRPr="00795DAC" w:rsidRDefault="00D42AE7" w:rsidP="00D42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795DAC">
              <w:rPr>
                <w:sz w:val="16"/>
                <w:szCs w:val="16"/>
              </w:rPr>
              <w:t>залік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6F4FD64A" w14:textId="77777777" w:rsidR="00D42AE7" w:rsidRDefault="00D42AE7" w:rsidP="00D42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доц. Сойма С.Ю.</w:t>
            </w:r>
          </w:p>
          <w:p w14:paraId="5ECBDF28" w14:textId="16645DCA" w:rsidR="00D42AE7" w:rsidRDefault="00D42AE7" w:rsidP="00D42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доц. Сойма С.Ю., </w:t>
            </w:r>
            <w:r w:rsidRPr="00E847C0">
              <w:rPr>
                <w:color w:val="000000"/>
                <w:sz w:val="14"/>
                <w:szCs w:val="14"/>
              </w:rPr>
              <w:t>доц. Дюгованець О.М.</w:t>
            </w:r>
          </w:p>
        </w:tc>
      </w:tr>
      <w:tr w:rsidR="00D42AE7" w14:paraId="772ABA95" w14:textId="77777777" w:rsidTr="00BF2E45">
        <w:trPr>
          <w:cantSplit/>
          <w:trHeight w:val="225"/>
        </w:trPr>
        <w:tc>
          <w:tcPr>
            <w:tcW w:w="989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123F16FC" w14:textId="77777777" w:rsidR="00D42AE7" w:rsidRDefault="00D42AE7" w:rsidP="00D42A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616A29" w14:textId="77777777" w:rsidR="00D42AE7" w:rsidRDefault="00D42AE7" w:rsidP="00D42A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26B9B" w14:textId="73F86604" w:rsidR="00D42AE7" w:rsidRDefault="00D42AE7" w:rsidP="00D42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Економічна глобалізація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EACC1" w14:textId="77777777" w:rsidR="00D42AE7" w:rsidRDefault="00D42AE7" w:rsidP="00D42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08.05.2026</w:t>
            </w:r>
          </w:p>
          <w:p w14:paraId="2E56E271" w14:textId="7FE620FB" w:rsidR="00D42AE7" w:rsidRDefault="00D42AE7" w:rsidP="00D42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15.05.2026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E14DE" w14:textId="664F2626" w:rsidR="00412E01" w:rsidRPr="00412E01" w:rsidRDefault="00000000" w:rsidP="00412E01">
            <w:pPr>
              <w:jc w:val="center"/>
              <w:rPr>
                <w:rFonts w:ascii="Calibri" w:hAnsi="Calibri" w:cs="Calibri"/>
                <w:color w:val="0000FF"/>
                <w:sz w:val="16"/>
                <w:szCs w:val="16"/>
                <w:u w:val="single"/>
              </w:rPr>
            </w:pPr>
            <w:hyperlink r:id="rId15" w:history="1">
              <w:r w:rsidR="00412E01" w:rsidRPr="00412E01">
                <w:rPr>
                  <w:rStyle w:val="af"/>
                  <w:rFonts w:ascii="Calibri" w:hAnsi="Calibri" w:cs="Calibri"/>
                  <w:sz w:val="16"/>
                  <w:szCs w:val="16"/>
                </w:rPr>
                <w:t>meet.google.com/kus-hcyy-uqp</w:t>
              </w:r>
            </w:hyperlink>
          </w:p>
          <w:p w14:paraId="5639C751" w14:textId="0FA8F67D" w:rsidR="00D42AE7" w:rsidRDefault="00D42AE7" w:rsidP="00D42AE7">
            <w:pPr>
              <w:ind w:hanging="2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04619" w14:textId="6DCBE820" w:rsidR="00D42AE7" w:rsidRPr="001D21AE" w:rsidRDefault="006346B0" w:rsidP="00D42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BA05DA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.</w:t>
            </w:r>
            <w:r w:rsidR="00BA05DA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CADCE1F" w14:textId="305579B6" w:rsidR="00D42AE7" w:rsidRPr="00795DAC" w:rsidRDefault="00D42AE7" w:rsidP="00D42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795DAC">
              <w:rPr>
                <w:color w:val="000000"/>
                <w:sz w:val="16"/>
                <w:szCs w:val="16"/>
              </w:rPr>
              <w:t>залік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5A2B0BE3" w14:textId="77777777" w:rsidR="00D42AE7" w:rsidRDefault="00D42AE7" w:rsidP="00D42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E41E56">
              <w:rPr>
                <w:sz w:val="16"/>
                <w:szCs w:val="16"/>
              </w:rPr>
              <w:t xml:space="preserve">оц. Бондар </w:t>
            </w:r>
            <w:r>
              <w:rPr>
                <w:sz w:val="16"/>
                <w:szCs w:val="16"/>
              </w:rPr>
              <w:t>Г.Л.</w:t>
            </w:r>
          </w:p>
          <w:p w14:paraId="32C97F70" w14:textId="4073FC53" w:rsidR="00D42AE7" w:rsidRDefault="00D42AE7" w:rsidP="00D42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E41E56">
              <w:rPr>
                <w:sz w:val="16"/>
                <w:szCs w:val="16"/>
              </w:rPr>
              <w:t xml:space="preserve">оц. Бондар </w:t>
            </w:r>
            <w:r>
              <w:rPr>
                <w:sz w:val="16"/>
                <w:szCs w:val="16"/>
              </w:rPr>
              <w:t xml:space="preserve">Г.Л., </w:t>
            </w:r>
            <w:r w:rsidRPr="00E847C0">
              <w:rPr>
                <w:color w:val="000000"/>
                <w:sz w:val="14"/>
                <w:szCs w:val="14"/>
              </w:rPr>
              <w:t>доц. Дюгованець О.М.</w:t>
            </w:r>
          </w:p>
        </w:tc>
      </w:tr>
      <w:tr w:rsidR="00D42AE7" w14:paraId="0C599EFB" w14:textId="77777777" w:rsidTr="00BF2E45">
        <w:trPr>
          <w:cantSplit/>
          <w:trHeight w:val="225"/>
        </w:trPr>
        <w:tc>
          <w:tcPr>
            <w:tcW w:w="989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2CEA9422" w14:textId="77777777" w:rsidR="00D42AE7" w:rsidRDefault="00D42AE7" w:rsidP="00D42A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41A508" w14:textId="77777777" w:rsidR="00D42AE7" w:rsidRDefault="00D42AE7" w:rsidP="00D42A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50516" w14:textId="4114A5A8" w:rsidR="00D42AE7" w:rsidRDefault="00D42AE7" w:rsidP="00D42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Стратегічне управління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3E49D" w14:textId="627EF55E" w:rsidR="00D42AE7" w:rsidRDefault="00D42AE7" w:rsidP="00D42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CA201C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>.05.2026</w:t>
            </w:r>
          </w:p>
          <w:p w14:paraId="79810D62" w14:textId="2DB6A62A" w:rsidR="00D42AE7" w:rsidRDefault="007C1A43" w:rsidP="00D42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D5166B">
              <w:rPr>
                <w:color w:val="000000"/>
                <w:sz w:val="16"/>
                <w:szCs w:val="16"/>
              </w:rPr>
              <w:t>8</w:t>
            </w:r>
            <w:r w:rsidR="00D42AE7">
              <w:rPr>
                <w:color w:val="000000"/>
                <w:sz w:val="16"/>
                <w:szCs w:val="16"/>
              </w:rPr>
              <w:t>.05.2026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EE2BD" w14:textId="77777777" w:rsidR="00412E01" w:rsidRPr="00412E01" w:rsidRDefault="00000000" w:rsidP="00412E01">
            <w:pPr>
              <w:jc w:val="center"/>
              <w:rPr>
                <w:rFonts w:ascii="Calibri" w:hAnsi="Calibri" w:cs="Calibri"/>
                <w:color w:val="0000FF"/>
                <w:sz w:val="16"/>
                <w:szCs w:val="16"/>
                <w:u w:val="single"/>
              </w:rPr>
            </w:pPr>
            <w:hyperlink r:id="rId16" w:history="1">
              <w:r w:rsidR="00412E01" w:rsidRPr="00412E01">
                <w:rPr>
                  <w:rStyle w:val="af"/>
                  <w:rFonts w:ascii="Calibri" w:hAnsi="Calibri" w:cs="Calibri"/>
                  <w:sz w:val="16"/>
                  <w:szCs w:val="16"/>
                </w:rPr>
                <w:t>meet.google.com/kus-hcyy-uqp</w:t>
              </w:r>
            </w:hyperlink>
          </w:p>
          <w:p w14:paraId="66EB541F" w14:textId="6004E2FD" w:rsidR="00D42AE7" w:rsidRDefault="00D42AE7" w:rsidP="00D42AE7">
            <w:pPr>
              <w:ind w:hanging="2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7B118" w14:textId="77777777" w:rsidR="00D42AE7" w:rsidRDefault="006346B0" w:rsidP="00D42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6C0BC1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.</w:t>
            </w:r>
            <w:r w:rsidR="006C0BC1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>0</w:t>
            </w:r>
          </w:p>
          <w:p w14:paraId="6D071C46" w14:textId="531163F6" w:rsidR="003E4DF5" w:rsidRPr="001D21AE" w:rsidRDefault="003E4DF5" w:rsidP="00D42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D4A2AA" w14:textId="71B7C6D8" w:rsidR="00D42AE7" w:rsidRPr="00795DAC" w:rsidRDefault="00D42AE7" w:rsidP="00D42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795DAC">
              <w:rPr>
                <w:sz w:val="16"/>
                <w:szCs w:val="16"/>
              </w:rPr>
              <w:t>екзамен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32542EED" w14:textId="77777777" w:rsidR="00D42AE7" w:rsidRDefault="00D42AE7" w:rsidP="00D42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E41E56">
              <w:rPr>
                <w:sz w:val="16"/>
                <w:szCs w:val="16"/>
              </w:rPr>
              <w:t xml:space="preserve">оц. Бондар </w:t>
            </w:r>
            <w:r>
              <w:rPr>
                <w:sz w:val="16"/>
                <w:szCs w:val="16"/>
              </w:rPr>
              <w:t>Г.Л.</w:t>
            </w:r>
          </w:p>
          <w:p w14:paraId="2C7129B4" w14:textId="629907A6" w:rsidR="00D42AE7" w:rsidRDefault="00D42AE7" w:rsidP="00D42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E41E56">
              <w:rPr>
                <w:sz w:val="16"/>
                <w:szCs w:val="16"/>
              </w:rPr>
              <w:t xml:space="preserve">оц. Бондар </w:t>
            </w:r>
            <w:r>
              <w:rPr>
                <w:sz w:val="16"/>
                <w:szCs w:val="16"/>
              </w:rPr>
              <w:t xml:space="preserve">Г.Л., </w:t>
            </w:r>
            <w:r w:rsidRPr="00E847C0">
              <w:rPr>
                <w:color w:val="000000"/>
                <w:sz w:val="14"/>
                <w:szCs w:val="14"/>
              </w:rPr>
              <w:t>доц. Дюгованець О.М.</w:t>
            </w:r>
          </w:p>
        </w:tc>
      </w:tr>
      <w:tr w:rsidR="00D42AE7" w14:paraId="1528F049" w14:textId="77777777" w:rsidTr="00547698">
        <w:trPr>
          <w:trHeight w:val="167"/>
        </w:trPr>
        <w:tc>
          <w:tcPr>
            <w:tcW w:w="1614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74BAA4" w14:textId="77777777" w:rsidR="00D42AE7" w:rsidRDefault="00D42AE7" w:rsidP="00D42A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</w:tbl>
    <w:p w14:paraId="0450526D" w14:textId="77777777" w:rsidR="001B2F05" w:rsidRDefault="001B2F0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1876CD88" w14:textId="77777777" w:rsidR="001B2F05" w:rsidRDefault="001B2F0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20B79B26" w14:textId="77777777" w:rsidR="001B2F05" w:rsidRDefault="008035FB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Деканат </w:t>
      </w:r>
    </w:p>
    <w:p w14:paraId="3EC7B1E2" w14:textId="1A422B9D" w:rsidR="001B2F05" w:rsidRDefault="00700A44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20</w:t>
      </w:r>
      <w:r w:rsidR="008035FB">
        <w:rPr>
          <w:b/>
          <w:color w:val="000000"/>
          <w:sz w:val="24"/>
          <w:szCs w:val="24"/>
        </w:rPr>
        <w:t>.</w:t>
      </w:r>
      <w:r w:rsidR="00884FB0">
        <w:rPr>
          <w:b/>
          <w:color w:val="000000"/>
          <w:sz w:val="24"/>
          <w:szCs w:val="24"/>
        </w:rPr>
        <w:t>0</w:t>
      </w:r>
      <w:r w:rsidR="00814463">
        <w:rPr>
          <w:b/>
          <w:color w:val="000000"/>
          <w:sz w:val="24"/>
          <w:szCs w:val="24"/>
        </w:rPr>
        <w:t>4</w:t>
      </w:r>
      <w:r w:rsidR="008035FB">
        <w:rPr>
          <w:b/>
          <w:color w:val="000000"/>
          <w:sz w:val="24"/>
          <w:szCs w:val="24"/>
        </w:rPr>
        <w:t>.202</w:t>
      </w:r>
      <w:r w:rsidR="00884FB0">
        <w:rPr>
          <w:b/>
          <w:color w:val="000000"/>
          <w:sz w:val="24"/>
          <w:szCs w:val="24"/>
        </w:rPr>
        <w:t>6</w:t>
      </w:r>
    </w:p>
    <w:sectPr w:rsidR="001B2F05">
      <w:pgSz w:w="16838" w:h="11906" w:orient="landscape"/>
      <w:pgMar w:top="851" w:right="992" w:bottom="851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F05"/>
    <w:rsid w:val="00000CBB"/>
    <w:rsid w:val="0000327C"/>
    <w:rsid w:val="00006506"/>
    <w:rsid w:val="00013428"/>
    <w:rsid w:val="00014659"/>
    <w:rsid w:val="00016A73"/>
    <w:rsid w:val="00022CB6"/>
    <w:rsid w:val="00027E1A"/>
    <w:rsid w:val="0003040E"/>
    <w:rsid w:val="000415A1"/>
    <w:rsid w:val="00043B8B"/>
    <w:rsid w:val="00056967"/>
    <w:rsid w:val="0006113F"/>
    <w:rsid w:val="00062E75"/>
    <w:rsid w:val="000768B4"/>
    <w:rsid w:val="0008377B"/>
    <w:rsid w:val="000A6261"/>
    <w:rsid w:val="000B0F6B"/>
    <w:rsid w:val="000B190C"/>
    <w:rsid w:val="000D47D8"/>
    <w:rsid w:val="000D69DF"/>
    <w:rsid w:val="000E433B"/>
    <w:rsid w:val="000E697A"/>
    <w:rsid w:val="000F1AFE"/>
    <w:rsid w:val="00106E94"/>
    <w:rsid w:val="00110865"/>
    <w:rsid w:val="00133818"/>
    <w:rsid w:val="001448F0"/>
    <w:rsid w:val="001452F0"/>
    <w:rsid w:val="00146703"/>
    <w:rsid w:val="00155077"/>
    <w:rsid w:val="001663D0"/>
    <w:rsid w:val="00167496"/>
    <w:rsid w:val="00182E5B"/>
    <w:rsid w:val="00191731"/>
    <w:rsid w:val="0019587E"/>
    <w:rsid w:val="00195CF5"/>
    <w:rsid w:val="00195D0C"/>
    <w:rsid w:val="001B2F05"/>
    <w:rsid w:val="001B500B"/>
    <w:rsid w:val="001C3A41"/>
    <w:rsid w:val="001C615D"/>
    <w:rsid w:val="001D21AE"/>
    <w:rsid w:val="001D21DB"/>
    <w:rsid w:val="001D44AE"/>
    <w:rsid w:val="001E5501"/>
    <w:rsid w:val="001E6B4B"/>
    <w:rsid w:val="001E75CE"/>
    <w:rsid w:val="001F192D"/>
    <w:rsid w:val="0020259B"/>
    <w:rsid w:val="00233BEF"/>
    <w:rsid w:val="00244D48"/>
    <w:rsid w:val="00250061"/>
    <w:rsid w:val="002509D3"/>
    <w:rsid w:val="00255F98"/>
    <w:rsid w:val="0025754C"/>
    <w:rsid w:val="00266C30"/>
    <w:rsid w:val="00266DA5"/>
    <w:rsid w:val="00282F88"/>
    <w:rsid w:val="002A6C56"/>
    <w:rsid w:val="002B03E5"/>
    <w:rsid w:val="002C534D"/>
    <w:rsid w:val="00304C80"/>
    <w:rsid w:val="0031588C"/>
    <w:rsid w:val="0032539D"/>
    <w:rsid w:val="00337DF6"/>
    <w:rsid w:val="00352C19"/>
    <w:rsid w:val="00356D2B"/>
    <w:rsid w:val="00375158"/>
    <w:rsid w:val="003767CD"/>
    <w:rsid w:val="003815B8"/>
    <w:rsid w:val="0038544E"/>
    <w:rsid w:val="003A024B"/>
    <w:rsid w:val="003A1481"/>
    <w:rsid w:val="003C17C6"/>
    <w:rsid w:val="003E4DF5"/>
    <w:rsid w:val="003F0AEA"/>
    <w:rsid w:val="003F2211"/>
    <w:rsid w:val="003F2305"/>
    <w:rsid w:val="003F38D6"/>
    <w:rsid w:val="00400E4D"/>
    <w:rsid w:val="00412E01"/>
    <w:rsid w:val="0042704A"/>
    <w:rsid w:val="00433777"/>
    <w:rsid w:val="00447BC1"/>
    <w:rsid w:val="004527ED"/>
    <w:rsid w:val="00463E6C"/>
    <w:rsid w:val="004665A2"/>
    <w:rsid w:val="00471BDD"/>
    <w:rsid w:val="00473875"/>
    <w:rsid w:val="004869F1"/>
    <w:rsid w:val="004A3837"/>
    <w:rsid w:val="004A5812"/>
    <w:rsid w:val="004B0850"/>
    <w:rsid w:val="004C37AB"/>
    <w:rsid w:val="004D7CC1"/>
    <w:rsid w:val="00500FA4"/>
    <w:rsid w:val="00503A91"/>
    <w:rsid w:val="00505C1A"/>
    <w:rsid w:val="00505D6F"/>
    <w:rsid w:val="00523A0F"/>
    <w:rsid w:val="0052728E"/>
    <w:rsid w:val="0053155D"/>
    <w:rsid w:val="0054460E"/>
    <w:rsid w:val="00547698"/>
    <w:rsid w:val="00550E0B"/>
    <w:rsid w:val="0057019C"/>
    <w:rsid w:val="00580AA9"/>
    <w:rsid w:val="00584DF4"/>
    <w:rsid w:val="005A5A19"/>
    <w:rsid w:val="005B36A3"/>
    <w:rsid w:val="005C71FB"/>
    <w:rsid w:val="005E531E"/>
    <w:rsid w:val="005F37E2"/>
    <w:rsid w:val="005F5691"/>
    <w:rsid w:val="00604136"/>
    <w:rsid w:val="006108F7"/>
    <w:rsid w:val="00615773"/>
    <w:rsid w:val="006346B0"/>
    <w:rsid w:val="00642E37"/>
    <w:rsid w:val="00643E6F"/>
    <w:rsid w:val="00653EE3"/>
    <w:rsid w:val="00655F9F"/>
    <w:rsid w:val="006565CE"/>
    <w:rsid w:val="0066038E"/>
    <w:rsid w:val="00660B62"/>
    <w:rsid w:val="006802E1"/>
    <w:rsid w:val="00692662"/>
    <w:rsid w:val="006A1D64"/>
    <w:rsid w:val="006B4E86"/>
    <w:rsid w:val="006B5662"/>
    <w:rsid w:val="006B75A1"/>
    <w:rsid w:val="006B7CCD"/>
    <w:rsid w:val="006C0BC1"/>
    <w:rsid w:val="006D652A"/>
    <w:rsid w:val="006F1ED3"/>
    <w:rsid w:val="00700A44"/>
    <w:rsid w:val="00714457"/>
    <w:rsid w:val="00720617"/>
    <w:rsid w:val="00737160"/>
    <w:rsid w:val="00744E18"/>
    <w:rsid w:val="00751981"/>
    <w:rsid w:val="00756B20"/>
    <w:rsid w:val="00767589"/>
    <w:rsid w:val="007728AA"/>
    <w:rsid w:val="00784485"/>
    <w:rsid w:val="00784AE3"/>
    <w:rsid w:val="00795DAC"/>
    <w:rsid w:val="007B1B82"/>
    <w:rsid w:val="007B72BB"/>
    <w:rsid w:val="007C1A43"/>
    <w:rsid w:val="007D2841"/>
    <w:rsid w:val="007D31E1"/>
    <w:rsid w:val="007E68F7"/>
    <w:rsid w:val="007F05AA"/>
    <w:rsid w:val="008035FB"/>
    <w:rsid w:val="00814463"/>
    <w:rsid w:val="008440B1"/>
    <w:rsid w:val="00852AA6"/>
    <w:rsid w:val="00866139"/>
    <w:rsid w:val="00866979"/>
    <w:rsid w:val="0086790B"/>
    <w:rsid w:val="00871623"/>
    <w:rsid w:val="00884FB0"/>
    <w:rsid w:val="00886E15"/>
    <w:rsid w:val="00891CDE"/>
    <w:rsid w:val="008A1414"/>
    <w:rsid w:val="008A3671"/>
    <w:rsid w:val="008A390F"/>
    <w:rsid w:val="008A6314"/>
    <w:rsid w:val="008C0F9D"/>
    <w:rsid w:val="008C7B16"/>
    <w:rsid w:val="008D2EE0"/>
    <w:rsid w:val="008D6461"/>
    <w:rsid w:val="008D7FB5"/>
    <w:rsid w:val="0090423F"/>
    <w:rsid w:val="0091549B"/>
    <w:rsid w:val="0094201A"/>
    <w:rsid w:val="00945B60"/>
    <w:rsid w:val="00957C65"/>
    <w:rsid w:val="009600A4"/>
    <w:rsid w:val="00964F3C"/>
    <w:rsid w:val="0097688E"/>
    <w:rsid w:val="00980857"/>
    <w:rsid w:val="00996958"/>
    <w:rsid w:val="009A30B0"/>
    <w:rsid w:val="009A6E90"/>
    <w:rsid w:val="009B1150"/>
    <w:rsid w:val="009B19C7"/>
    <w:rsid w:val="009B33F3"/>
    <w:rsid w:val="009B72E2"/>
    <w:rsid w:val="009B7AC5"/>
    <w:rsid w:val="009C5CCD"/>
    <w:rsid w:val="009E281D"/>
    <w:rsid w:val="009E7799"/>
    <w:rsid w:val="009F20DA"/>
    <w:rsid w:val="009F34C2"/>
    <w:rsid w:val="009F51D2"/>
    <w:rsid w:val="00A00A6F"/>
    <w:rsid w:val="00A05AF4"/>
    <w:rsid w:val="00A1212C"/>
    <w:rsid w:val="00A16CA6"/>
    <w:rsid w:val="00A5183D"/>
    <w:rsid w:val="00A73CCA"/>
    <w:rsid w:val="00A818E2"/>
    <w:rsid w:val="00A85DBD"/>
    <w:rsid w:val="00A935A2"/>
    <w:rsid w:val="00AA27A8"/>
    <w:rsid w:val="00AB291F"/>
    <w:rsid w:val="00AB663B"/>
    <w:rsid w:val="00AC0D3E"/>
    <w:rsid w:val="00AC5B19"/>
    <w:rsid w:val="00AC6ACB"/>
    <w:rsid w:val="00AD71DE"/>
    <w:rsid w:val="00AF732C"/>
    <w:rsid w:val="00B00200"/>
    <w:rsid w:val="00B01CF4"/>
    <w:rsid w:val="00B26653"/>
    <w:rsid w:val="00B2679D"/>
    <w:rsid w:val="00B27C90"/>
    <w:rsid w:val="00B37652"/>
    <w:rsid w:val="00B42B3A"/>
    <w:rsid w:val="00B56BDB"/>
    <w:rsid w:val="00B92667"/>
    <w:rsid w:val="00B94A95"/>
    <w:rsid w:val="00B956AA"/>
    <w:rsid w:val="00BA05DA"/>
    <w:rsid w:val="00BA18E8"/>
    <w:rsid w:val="00BE0B75"/>
    <w:rsid w:val="00BE672F"/>
    <w:rsid w:val="00BF2E45"/>
    <w:rsid w:val="00C24CD4"/>
    <w:rsid w:val="00C316DD"/>
    <w:rsid w:val="00C37F3C"/>
    <w:rsid w:val="00C40718"/>
    <w:rsid w:val="00C83095"/>
    <w:rsid w:val="00C83105"/>
    <w:rsid w:val="00C83F45"/>
    <w:rsid w:val="00C84920"/>
    <w:rsid w:val="00CA17DF"/>
    <w:rsid w:val="00CA201C"/>
    <w:rsid w:val="00CA2EBE"/>
    <w:rsid w:val="00CB4871"/>
    <w:rsid w:val="00CB533B"/>
    <w:rsid w:val="00CB71B0"/>
    <w:rsid w:val="00CC23E1"/>
    <w:rsid w:val="00CE0A79"/>
    <w:rsid w:val="00CF0075"/>
    <w:rsid w:val="00CF4C1E"/>
    <w:rsid w:val="00D14D2D"/>
    <w:rsid w:val="00D416A3"/>
    <w:rsid w:val="00D42AE7"/>
    <w:rsid w:val="00D5166B"/>
    <w:rsid w:val="00D67B5B"/>
    <w:rsid w:val="00D90AFF"/>
    <w:rsid w:val="00D9412E"/>
    <w:rsid w:val="00D97F53"/>
    <w:rsid w:val="00DC42E9"/>
    <w:rsid w:val="00DD5B87"/>
    <w:rsid w:val="00DF5F17"/>
    <w:rsid w:val="00E24164"/>
    <w:rsid w:val="00E2580E"/>
    <w:rsid w:val="00E37D78"/>
    <w:rsid w:val="00E44FFA"/>
    <w:rsid w:val="00E52AA0"/>
    <w:rsid w:val="00E61B65"/>
    <w:rsid w:val="00E70198"/>
    <w:rsid w:val="00E9233B"/>
    <w:rsid w:val="00E92F87"/>
    <w:rsid w:val="00E96125"/>
    <w:rsid w:val="00E964EB"/>
    <w:rsid w:val="00EA4CF9"/>
    <w:rsid w:val="00EB027C"/>
    <w:rsid w:val="00EB2330"/>
    <w:rsid w:val="00EB6FA8"/>
    <w:rsid w:val="00EC06A5"/>
    <w:rsid w:val="00ED1E0D"/>
    <w:rsid w:val="00ED39D6"/>
    <w:rsid w:val="00EE7DDA"/>
    <w:rsid w:val="00EF6CCB"/>
    <w:rsid w:val="00F013F8"/>
    <w:rsid w:val="00F04B3E"/>
    <w:rsid w:val="00F263A0"/>
    <w:rsid w:val="00F26A25"/>
    <w:rsid w:val="00F35D81"/>
    <w:rsid w:val="00F57260"/>
    <w:rsid w:val="00F641A6"/>
    <w:rsid w:val="00F65582"/>
    <w:rsid w:val="00F74983"/>
    <w:rsid w:val="00F92E92"/>
    <w:rsid w:val="00F97865"/>
    <w:rsid w:val="00FA0712"/>
    <w:rsid w:val="00FA3770"/>
    <w:rsid w:val="00FA7C2C"/>
    <w:rsid w:val="00FB0B46"/>
    <w:rsid w:val="00FB6523"/>
    <w:rsid w:val="00FC612F"/>
    <w:rsid w:val="00FD0403"/>
    <w:rsid w:val="00FE064A"/>
    <w:rsid w:val="00FE69DA"/>
    <w:rsid w:val="00FF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504E8"/>
  <w15:docId w15:val="{05609285-4C02-4B78-A9F0-AC9811D17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uiPriority w:val="9"/>
    <w:qFormat/>
    <w:pPr>
      <w:keepNext/>
      <w:jc w:val="center"/>
    </w:pPr>
    <w:rPr>
      <w:b/>
      <w:sz w:val="28"/>
      <w:lang w:val="uk-UA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jc w:val="center"/>
      <w:outlineLvl w:val="1"/>
    </w:pPr>
    <w:rPr>
      <w:b/>
      <w:sz w:val="28"/>
      <w:u w:val="single"/>
      <w:lang w:val="uk-U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0">
    <w:name w:val="Обычный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ru-RU" w:eastAsia="ru-RU"/>
    </w:rPr>
  </w:style>
  <w:style w:type="character" w:customStyle="1" w:styleId="a5">
    <w:name w:val="Основной шрифт абзаца"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Обычная таблица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т списка"/>
  </w:style>
  <w:style w:type="paragraph" w:customStyle="1" w:styleId="a8">
    <w:name w:val="Основной текст"/>
    <w:basedOn w:val="a0"/>
    <w:pPr>
      <w:jc w:val="center"/>
    </w:pPr>
    <w:rPr>
      <w:b/>
      <w:sz w:val="28"/>
      <w:lang w:val="uk-UA"/>
    </w:rPr>
  </w:style>
  <w:style w:type="paragraph" w:styleId="a9">
    <w:name w:val="Document Map"/>
    <w:basedOn w:val="a0"/>
    <w:pPr>
      <w:shd w:val="clear" w:color="auto" w:fill="000080"/>
    </w:pPr>
    <w:rPr>
      <w:rFonts w:ascii="Tahoma" w:hAnsi="Tahoma" w:cs="Tahoma"/>
    </w:rPr>
  </w:style>
  <w:style w:type="paragraph" w:customStyle="1" w:styleId="aa">
    <w:name w:val="Текст выноски"/>
    <w:basedOn w:val="a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ru-RU" w:eastAsia="ru-RU"/>
    </w:rPr>
  </w:style>
  <w:style w:type="character" w:customStyle="1" w:styleId="ac">
    <w:name w:val="Гиперссылка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">
    <w:name w:val="Hyperlink"/>
    <w:basedOn w:val="a1"/>
    <w:uiPriority w:val="99"/>
    <w:unhideWhenUsed/>
    <w:rsid w:val="00C972F5"/>
    <w:rPr>
      <w:color w:val="0000FF" w:themeColor="hyperlink"/>
      <w:u w:val="single"/>
    </w:rPr>
  </w:style>
  <w:style w:type="table" w:customStyle="1" w:styleId="a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2">
    <w:name w:val="Unresolved Mention"/>
    <w:basedOn w:val="a1"/>
    <w:uiPriority w:val="99"/>
    <w:semiHidden/>
    <w:unhideWhenUsed/>
    <w:rsid w:val="009154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4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gjw-emir-ebb" TargetMode="External"/><Relationship Id="rId13" Type="http://schemas.openxmlformats.org/officeDocument/2006/relationships/hyperlink" Target="https://meet.google.com/xho-tpju-rkw%C2%A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eet.google.com/shy-sqiy-ssu" TargetMode="External"/><Relationship Id="rId12" Type="http://schemas.openxmlformats.org/officeDocument/2006/relationships/hyperlink" Target="https://meet.google.com/xho-tpju-rkw%C2%A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eet.google.com/kus-hcyy-uqp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omt-tgko-mag" TargetMode="External"/><Relationship Id="rId11" Type="http://schemas.openxmlformats.org/officeDocument/2006/relationships/hyperlink" Target="https://meet.google.com/shy-sqiy-ssu" TargetMode="External"/><Relationship Id="rId5" Type="http://schemas.openxmlformats.org/officeDocument/2006/relationships/hyperlink" Target="http://meet.google.com/icf-jioz-yzt" TargetMode="External"/><Relationship Id="rId15" Type="http://schemas.openxmlformats.org/officeDocument/2006/relationships/hyperlink" Target="https://meet.google.com/kus-hcyy-uqp" TargetMode="External"/><Relationship Id="rId10" Type="http://schemas.openxmlformats.org/officeDocument/2006/relationships/hyperlink" Target="https://meet.google.com/omt-tgko-ma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xho-tpju-rkw%C2%A0" TargetMode="External"/><Relationship Id="rId14" Type="http://schemas.openxmlformats.org/officeDocument/2006/relationships/hyperlink" Target="https://meet.google.com/xho-tpju-rkw%C2%A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mIYDhN8AMono0aDQ6hPNyUn79w==">CgMxLjA4AHIhMVA3c1V4UkIxTFJHSEtWU0dvQ1lySHk3dmJjc0xMdEds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1815</Words>
  <Characters>1035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DIANA</cp:lastModifiedBy>
  <cp:revision>415</cp:revision>
  <dcterms:created xsi:type="dcterms:W3CDTF">2022-10-31T11:41:00Z</dcterms:created>
  <dcterms:modified xsi:type="dcterms:W3CDTF">2026-04-21T12:12:00Z</dcterms:modified>
</cp:coreProperties>
</file>