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45D86" w14:textId="77777777" w:rsidR="005316E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ЛІКВІДАЦІЯ АКАДЕМІЧНОЇ ЗАБОРГОВАНОСТІ</w:t>
      </w:r>
    </w:p>
    <w:p w14:paraId="17A49D26" w14:textId="77777777" w:rsidR="005316E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заліково</w:t>
      </w:r>
      <w:proofErr w:type="spellEnd"/>
      <w:r>
        <w:rPr>
          <w:b/>
          <w:bCs/>
          <w:color w:val="000000"/>
          <w:sz w:val="24"/>
          <w:szCs w:val="24"/>
        </w:rPr>
        <w:t xml:space="preserve"> - екзаменаційної сесії </w:t>
      </w:r>
    </w:p>
    <w:p w14:paraId="212D6883" w14:textId="77777777" w:rsidR="005316E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2025/2026 навчального року</w:t>
      </w:r>
    </w:p>
    <w:p w14:paraId="660F3BC9" w14:textId="77777777" w:rsidR="005316E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для студентів заочної форми навчання</w:t>
      </w:r>
    </w:p>
    <w:p w14:paraId="717571D2" w14:textId="77777777" w:rsidR="005316E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419C8365" w14:textId="77777777" w:rsidR="005316E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1-2 курсів ОС «бакалавр»</w:t>
      </w:r>
    </w:p>
    <w:p w14:paraId="2C698825" w14:textId="77777777" w:rsidR="005316E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 xml:space="preserve">2 семестр </w:t>
      </w:r>
    </w:p>
    <w:p w14:paraId="6798ADBC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</w:p>
    <w:tbl>
      <w:tblPr>
        <w:tblStyle w:val="a5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559"/>
        <w:gridCol w:w="3823"/>
        <w:gridCol w:w="1413"/>
        <w:gridCol w:w="3116"/>
        <w:gridCol w:w="1522"/>
        <w:gridCol w:w="1395"/>
        <w:gridCol w:w="2325"/>
      </w:tblGrid>
      <w:tr w:rsidR="005316E0" w14:paraId="6CF92C57" w14:textId="77777777">
        <w:trPr>
          <w:trHeight w:val="360"/>
        </w:trPr>
        <w:tc>
          <w:tcPr>
            <w:tcW w:w="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74DEB46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47BE70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8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6198A4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29B022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Дата проведення</w:t>
            </w:r>
          </w:p>
          <w:p w14:paraId="3B56D90D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заліку/екзамену</w:t>
            </w:r>
          </w:p>
        </w:tc>
        <w:tc>
          <w:tcPr>
            <w:tcW w:w="31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D19341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0ADBB0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Початок </w:t>
            </w:r>
          </w:p>
          <w:p w14:paraId="079AB5D3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заліку/екзамену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53E0CAF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Залік/</w:t>
            </w:r>
          </w:p>
          <w:p w14:paraId="487975C8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екзамен</w:t>
            </w:r>
          </w:p>
          <w:p w14:paraId="76A85C2F" w14:textId="77777777" w:rsidR="005316E0" w:rsidRDefault="00531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3E571CF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Прізвище та </w:t>
            </w:r>
          </w:p>
          <w:p w14:paraId="044BDA0F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5316E0" w14:paraId="580F91F7" w14:textId="77777777">
        <w:trPr>
          <w:cantSplit/>
          <w:trHeight w:val="239"/>
        </w:trPr>
        <w:tc>
          <w:tcPr>
            <w:tcW w:w="9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E26FCF8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8C37735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6DC1002C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А4</w:t>
            </w:r>
          </w:p>
          <w:p w14:paraId="2030829C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«Середня освіта»</w:t>
            </w:r>
          </w:p>
          <w:p w14:paraId="000F606F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(Історія та </w:t>
            </w:r>
            <w:r>
              <w:rPr>
                <w:b/>
                <w:bCs/>
                <w:sz w:val="16"/>
                <w:szCs w:val="16"/>
              </w:rPr>
              <w:t>громадянська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освіта)</w:t>
            </w:r>
          </w:p>
        </w:tc>
        <w:tc>
          <w:tcPr>
            <w:tcW w:w="3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39EB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F175" w14:textId="088442A7" w:rsidR="005316E0" w:rsidRPr="00B054AE" w:rsidRDefault="00000000" w:rsidP="00B05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31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D439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hyperlink r:id="rId5">
              <w:r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0000FF"/>
                  <w:sz w:val="16"/>
                  <w:szCs w:val="16"/>
                  <w:u w:val="single"/>
                </w:rPr>
                <w:t>zsc-xhmc-fqx</w:t>
              </w:r>
              <w:proofErr w:type="spellEnd"/>
            </w:hyperlink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4375" w14:textId="3185D2B9" w:rsidR="005316E0" w:rsidRPr="00B968B3" w:rsidRDefault="00B96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10.00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96B48D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E993EEA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Шкурко Г.В.</w:t>
            </w:r>
          </w:p>
        </w:tc>
      </w:tr>
      <w:tr w:rsidR="005316E0" w14:paraId="18707C5B" w14:textId="77777777">
        <w:trPr>
          <w:cantSplit/>
          <w:trHeight w:val="188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85F8D6A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4C10FCC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DB59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Античної цивілізації</w:t>
            </w:r>
          </w:p>
          <w:p w14:paraId="0FF6E829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(2 частина)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2611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30.06.2026</w:t>
            </w:r>
          </w:p>
          <w:p w14:paraId="2802245B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07.07.2026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8A27" w14:textId="77777777" w:rsidR="005316E0" w:rsidRDefault="00000000">
            <w:pPr>
              <w:jc w:val="center"/>
            </w:pPr>
            <w:hyperlink r:id="rId6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spf-fizr-des</w:t>
              </w:r>
              <w:proofErr w:type="spellEnd"/>
            </w:hyperlink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E4DE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</w:t>
            </w:r>
          </w:p>
          <w:p w14:paraId="34D9E54D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3E8DD8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8D46D43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Алешкевич</w:t>
            </w:r>
            <w:proofErr w:type="spellEnd"/>
            <w:r>
              <w:rPr>
                <w:sz w:val="16"/>
                <w:szCs w:val="16"/>
              </w:rPr>
              <w:t xml:space="preserve"> Я.А.</w:t>
            </w:r>
          </w:p>
        </w:tc>
      </w:tr>
      <w:tr w:rsidR="005316E0" w14:paraId="39AB3683" w14:textId="77777777">
        <w:trPr>
          <w:cantSplit/>
          <w:trHeight w:val="188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E5F80CF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0DD3F32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E2B44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Основи наукової роботи історика та фахівця в галузі громадянської освіти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C232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01.07.2026</w:t>
            </w:r>
          </w:p>
          <w:p w14:paraId="404CC09F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08.07.2026</w:t>
            </w:r>
          </w:p>
        </w:tc>
        <w:tc>
          <w:tcPr>
            <w:tcW w:w="3116" w:type="dxa"/>
          </w:tcPr>
          <w:p w14:paraId="5B86600A" w14:textId="77777777" w:rsidR="005316E0" w:rsidRDefault="00000000">
            <w:pPr>
              <w:jc w:val="center"/>
              <w:rPr>
                <w:sz w:val="16"/>
                <w:szCs w:val="16"/>
              </w:rPr>
            </w:pPr>
            <w:hyperlink r:id="rId7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gbd-nuer-ofe</w:t>
              </w:r>
              <w:proofErr w:type="spellEnd"/>
            </w:hyperlink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3606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  <w:p w14:paraId="41686E94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66FAE8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FB479A3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Скиба І.І.</w:t>
            </w:r>
          </w:p>
        </w:tc>
      </w:tr>
      <w:tr w:rsidR="005316E0" w14:paraId="63251000" w14:textId="77777777">
        <w:trPr>
          <w:cantSplit/>
          <w:trHeight w:val="188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8570053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CB46DF5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28F1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Давні цивілізації на території України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96B2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02.07.2026</w:t>
            </w:r>
          </w:p>
          <w:p w14:paraId="6137E8EE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09.07.2026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CA21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hyperlink r:id="rId8">
              <w:r>
                <w:rPr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highlight w:val="white"/>
                  <w:u w:val="single"/>
                </w:rPr>
                <w:t>ayn-rmfr-ofr</w:t>
              </w:r>
              <w:proofErr w:type="spellEnd"/>
            </w:hyperlink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1B65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  <w:p w14:paraId="0469CF81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4A4B39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F34AEDC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Світлик</w:t>
            </w:r>
            <w:proofErr w:type="spellEnd"/>
            <w:r>
              <w:rPr>
                <w:sz w:val="16"/>
                <w:szCs w:val="16"/>
              </w:rPr>
              <w:t xml:space="preserve"> Н.М.</w:t>
            </w:r>
          </w:p>
        </w:tc>
      </w:tr>
      <w:tr w:rsidR="005316E0" w14:paraId="00611BF5" w14:textId="77777777">
        <w:trPr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E3C74A" w14:textId="77777777" w:rsidR="005316E0" w:rsidRDefault="00531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316E0" w14:paraId="7D5986EE" w14:textId="77777777">
        <w:trPr>
          <w:cantSplit/>
          <w:trHeight w:val="53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87A30B7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ABA47C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3DD226A1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В9</w:t>
            </w:r>
          </w:p>
          <w:p w14:paraId="4220B273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«Історія та археологія»</w:t>
            </w:r>
          </w:p>
        </w:tc>
        <w:tc>
          <w:tcPr>
            <w:tcW w:w="3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B5F3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Вступ до спеціальності (2 частина)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12C1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22.06.2026</w:t>
            </w:r>
          </w:p>
          <w:p w14:paraId="07834A1D" w14:textId="57C6FEB2" w:rsidR="005316E0" w:rsidRDefault="00757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29</w:t>
            </w:r>
            <w:r>
              <w:rPr>
                <w:sz w:val="18"/>
                <w:szCs w:val="18"/>
              </w:rPr>
              <w:t>.06.2026</w:t>
            </w:r>
          </w:p>
        </w:tc>
        <w:tc>
          <w:tcPr>
            <w:tcW w:w="31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DF66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9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33FA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0FFB8C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B322244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Леньо</w:t>
            </w:r>
            <w:proofErr w:type="spellEnd"/>
            <w:r>
              <w:rPr>
                <w:sz w:val="16"/>
                <w:szCs w:val="16"/>
              </w:rPr>
              <w:t xml:space="preserve"> П.Ю.</w:t>
            </w:r>
          </w:p>
        </w:tc>
      </w:tr>
      <w:tr w:rsidR="005316E0" w14:paraId="247A3A58" w14:textId="77777777">
        <w:trPr>
          <w:cantSplit/>
          <w:trHeight w:val="193"/>
        </w:trPr>
        <w:tc>
          <w:tcPr>
            <w:tcW w:w="987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E9A5EF4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9B8A4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4B1D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7C93" w14:textId="26A0E256" w:rsidR="005316E0" w:rsidRPr="00B054AE" w:rsidRDefault="00000000" w:rsidP="00B05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23.06.2026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3FE19" w14:textId="77777777" w:rsidR="005316E0" w:rsidRDefault="00000000">
            <w:pPr>
              <w:jc w:val="center"/>
              <w:rPr>
                <w:sz w:val="16"/>
                <w:szCs w:val="16"/>
              </w:rPr>
            </w:pPr>
            <w:hyperlink r:id="rId10">
              <w:r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0000FF"/>
                  <w:sz w:val="16"/>
                  <w:szCs w:val="16"/>
                  <w:u w:val="single"/>
                </w:rPr>
                <w:t>zsc-xhmc-fqx</w:t>
              </w:r>
              <w:proofErr w:type="spellEnd"/>
            </w:hyperlink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F819" w14:textId="4514A4F0" w:rsidR="005316E0" w:rsidRPr="007D09E0" w:rsidRDefault="007D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95A9F5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5A5CB6E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Шкурко Г.В.</w:t>
            </w:r>
          </w:p>
        </w:tc>
      </w:tr>
      <w:tr w:rsidR="005316E0" w14:paraId="5595E341" w14:textId="77777777">
        <w:trPr>
          <w:cantSplit/>
          <w:trHeight w:val="193"/>
        </w:trPr>
        <w:tc>
          <w:tcPr>
            <w:tcW w:w="987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1CF8D2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824243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0A77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Основи наукових досліджень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3E57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24.06.2026</w:t>
            </w:r>
          </w:p>
          <w:p w14:paraId="2267518B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02.07.2026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01557" w14:textId="77777777" w:rsidR="005316E0" w:rsidRDefault="00000000">
            <w:pPr>
              <w:jc w:val="center"/>
            </w:pPr>
            <w:hyperlink r:id="rId11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gbd-nuer-ofe</w:t>
              </w:r>
              <w:proofErr w:type="spellEnd"/>
            </w:hyperlink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8E43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  <w:p w14:paraId="71716A4B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07A3CD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B23C051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Скиба І.І.</w:t>
            </w:r>
          </w:p>
        </w:tc>
      </w:tr>
      <w:tr w:rsidR="005316E0" w14:paraId="169DB0A4" w14:textId="77777777">
        <w:trPr>
          <w:cantSplit/>
          <w:trHeight w:val="271"/>
        </w:trPr>
        <w:tc>
          <w:tcPr>
            <w:tcW w:w="987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23C09F4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56D193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B8AA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Іноземна мова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1772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25.06.2026</w:t>
            </w:r>
          </w:p>
          <w:p w14:paraId="4487210B" w14:textId="69FE384D" w:rsidR="005316E0" w:rsidRDefault="00246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30</w:t>
            </w:r>
            <w:r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  <w:lang w:val="uk-UA"/>
              </w:rPr>
              <w:t>6</w:t>
            </w:r>
            <w:r>
              <w:rPr>
                <w:sz w:val="18"/>
                <w:szCs w:val="18"/>
              </w:rPr>
              <w:t>.2026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B786B" w14:textId="77777777" w:rsidR="005316E0" w:rsidRDefault="00000000">
            <w:pPr>
              <w:ind w:left="-180"/>
              <w:jc w:val="center"/>
              <w:rPr>
                <w:color w:val="1155CC"/>
                <w:sz w:val="16"/>
                <w:szCs w:val="16"/>
                <w:u w:val="single"/>
              </w:rPr>
            </w:pPr>
            <w:hyperlink r:id="rId12">
              <w:r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uip-bjju-aeg</w:t>
              </w:r>
              <w:proofErr w:type="spellEnd"/>
            </w:hyperlink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570B" w14:textId="1357BFD2" w:rsidR="005316E0" w:rsidRPr="00B33057" w:rsidRDefault="00B330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11.00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73275A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4B95FD1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Тодорова Н.Ю.</w:t>
            </w:r>
          </w:p>
        </w:tc>
      </w:tr>
      <w:tr w:rsidR="005316E0" w14:paraId="0B2B49D5" w14:textId="77777777">
        <w:trPr>
          <w:cantSplit/>
          <w:trHeight w:val="271"/>
        </w:trPr>
        <w:tc>
          <w:tcPr>
            <w:tcW w:w="987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A8E43A4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C5D007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9A80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України (давній час)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E103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26.06.2026</w:t>
            </w:r>
          </w:p>
          <w:p w14:paraId="38E618FD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06.07.2026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98723" w14:textId="77777777" w:rsidR="005316E0" w:rsidRDefault="00000000">
            <w:pPr>
              <w:ind w:left="-180"/>
              <w:jc w:val="center"/>
            </w:pPr>
            <w:hyperlink r:id="rId13">
              <w:r>
                <w:rPr>
                  <w:color w:val="1155CC"/>
                  <w:sz w:val="18"/>
                  <w:szCs w:val="18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8"/>
                  <w:szCs w:val="18"/>
                  <w:highlight w:val="white"/>
                  <w:u w:val="single"/>
                </w:rPr>
                <w:t>ayn-rmfr-ofr</w:t>
              </w:r>
              <w:proofErr w:type="spellEnd"/>
            </w:hyperlink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32C3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  <w:p w14:paraId="18825628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3004FC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C3C2A30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Світлик</w:t>
            </w:r>
            <w:proofErr w:type="spellEnd"/>
            <w:r>
              <w:rPr>
                <w:sz w:val="16"/>
                <w:szCs w:val="16"/>
              </w:rPr>
              <w:t xml:space="preserve"> Н.М.</w:t>
            </w:r>
          </w:p>
        </w:tc>
      </w:tr>
      <w:tr w:rsidR="005316E0" w14:paraId="7432B717" w14:textId="77777777">
        <w:trPr>
          <w:cantSplit/>
          <w:trHeight w:val="90"/>
        </w:trPr>
        <w:tc>
          <w:tcPr>
            <w:tcW w:w="987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6BC346B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39DA6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33CCA9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племінного світу ЦЄ (давній час)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3F43B0" w14:textId="104D9A83" w:rsidR="005316E0" w:rsidRDefault="00B0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30</w:t>
            </w:r>
            <w:r>
              <w:rPr>
                <w:sz w:val="18"/>
                <w:szCs w:val="18"/>
              </w:rPr>
              <w:t>.06.2026</w:t>
            </w:r>
          </w:p>
          <w:p w14:paraId="0C149E0B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07.07.2026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FFBD14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hyperlink r:id="rId14">
              <w:r>
                <w:rPr>
                  <w:color w:val="1A73E8"/>
                  <w:sz w:val="18"/>
                  <w:szCs w:val="18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color w:val="1A73E8"/>
                  <w:sz w:val="18"/>
                  <w:szCs w:val="18"/>
                  <w:highlight w:val="white"/>
                  <w:u w:val="single"/>
                </w:rPr>
                <w:t>spf-fizr-des</w:t>
              </w:r>
              <w:proofErr w:type="spellEnd"/>
            </w:hyperlink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055AC5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</w:t>
            </w:r>
          </w:p>
          <w:p w14:paraId="1377FB61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7CF37A79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3AE63AD" w14:textId="77777777" w:rsidR="005316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Алешкевич</w:t>
            </w:r>
            <w:proofErr w:type="spellEnd"/>
            <w:r>
              <w:rPr>
                <w:sz w:val="16"/>
                <w:szCs w:val="16"/>
              </w:rPr>
              <w:t xml:space="preserve"> Я.А.</w:t>
            </w:r>
          </w:p>
        </w:tc>
      </w:tr>
      <w:tr w:rsidR="005316E0" w14:paraId="15D205D6" w14:textId="77777777">
        <w:trPr>
          <w:trHeight w:val="167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A6E5FD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F085D" w14:paraId="3F46560C" w14:textId="77777777">
        <w:trPr>
          <w:cantSplit/>
          <w:trHeight w:val="221"/>
        </w:trPr>
        <w:tc>
          <w:tcPr>
            <w:tcW w:w="9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5369DF0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B55C6B3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Спеціальність: 014.03</w:t>
            </w:r>
          </w:p>
          <w:p w14:paraId="74B47194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«Середня освіта»</w:t>
            </w:r>
          </w:p>
          <w:p w14:paraId="49762F94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(Історія та громадянська освіта)</w:t>
            </w:r>
          </w:p>
        </w:tc>
        <w:tc>
          <w:tcPr>
            <w:tcW w:w="3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217F" w14:textId="25A5535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Педагогіка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F277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uk-UA"/>
              </w:rPr>
              <w:t>0</w:t>
            </w:r>
            <w:r>
              <w:rPr>
                <w:sz w:val="18"/>
                <w:szCs w:val="18"/>
              </w:rPr>
              <w:t>.06.2026</w:t>
            </w:r>
          </w:p>
          <w:p w14:paraId="56ECED83" w14:textId="51B4B278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  <w:r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  <w:lang w:val="uk-UA"/>
              </w:rPr>
              <w:t>6</w:t>
            </w:r>
            <w:r>
              <w:rPr>
                <w:sz w:val="18"/>
                <w:szCs w:val="18"/>
              </w:rPr>
              <w:t>.2026</w:t>
            </w:r>
          </w:p>
        </w:tc>
        <w:tc>
          <w:tcPr>
            <w:tcW w:w="31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AB48" w14:textId="1C2F8D5F" w:rsidR="004F085D" w:rsidRDefault="00000000" w:rsidP="004F085D">
            <w:pPr>
              <w:jc w:val="center"/>
            </w:pPr>
            <w:hyperlink r:id="rId15">
              <w:r w:rsidR="004F085D">
                <w:rPr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 w:rsidR="004F085D">
                <w:rPr>
                  <w:color w:val="1155CC"/>
                  <w:sz w:val="16"/>
                  <w:szCs w:val="16"/>
                  <w:highlight w:val="white"/>
                  <w:u w:val="single"/>
                </w:rPr>
                <w:t>yve-rkes-kmg</w:t>
              </w:r>
              <w:proofErr w:type="spellEnd"/>
            </w:hyperlink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A30" w14:textId="674F3EF0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9.00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3475E4" w14:textId="662E7DB0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A9B9F97" w14:textId="2098B67C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Ключкович</w:t>
            </w:r>
            <w:proofErr w:type="spellEnd"/>
            <w:r>
              <w:rPr>
                <w:sz w:val="16"/>
                <w:szCs w:val="16"/>
              </w:rPr>
              <w:t xml:space="preserve"> Т.В.</w:t>
            </w:r>
          </w:p>
        </w:tc>
      </w:tr>
      <w:tr w:rsidR="004F085D" w14:paraId="2E6B3010" w14:textId="77777777">
        <w:trPr>
          <w:cantSplit/>
          <w:trHeight w:val="119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85FDD4F" w14:textId="77777777" w:rsidR="004F085D" w:rsidRDefault="004F085D" w:rsidP="004F0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0B9D618" w14:textId="77777777" w:rsidR="004F085D" w:rsidRDefault="004F085D" w:rsidP="004F0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51FA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середньовічної Європи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B5F1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17.06.2026</w:t>
            </w:r>
          </w:p>
          <w:p w14:paraId="1180BB64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25.06.2026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A0D4" w14:textId="77777777" w:rsidR="004F085D" w:rsidRDefault="00000000" w:rsidP="004F085D">
            <w:pPr>
              <w:jc w:val="center"/>
            </w:pPr>
            <w:hyperlink r:id="rId16">
              <w:r w:rsidR="004F085D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4F085D">
                <w:rPr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B304" w14:textId="77777777" w:rsidR="004F085D" w:rsidRDefault="004F085D" w:rsidP="004F08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  <w:p w14:paraId="6C177DA9" w14:textId="77777777" w:rsidR="004F085D" w:rsidRDefault="004F085D" w:rsidP="004F08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3CBB19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0E28DEB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Ліхтей</w:t>
            </w:r>
            <w:proofErr w:type="spellEnd"/>
            <w:r>
              <w:rPr>
                <w:sz w:val="16"/>
                <w:szCs w:val="16"/>
              </w:rPr>
              <w:t xml:space="preserve"> І.М.</w:t>
            </w:r>
          </w:p>
        </w:tc>
      </w:tr>
      <w:tr w:rsidR="004F085D" w14:paraId="42DDB5EC" w14:textId="77777777">
        <w:trPr>
          <w:cantSplit/>
          <w:trHeight w:val="119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A58136D" w14:textId="77777777" w:rsidR="004F085D" w:rsidRDefault="004F085D" w:rsidP="004F0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FEE3336" w14:textId="77777777" w:rsidR="004F085D" w:rsidRDefault="004F085D" w:rsidP="004F0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66C7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Історія та культура середньовічної Азії, Африки та </w:t>
            </w:r>
            <w:proofErr w:type="spellStart"/>
            <w:r>
              <w:rPr>
                <w:sz w:val="16"/>
                <w:szCs w:val="16"/>
              </w:rPr>
              <w:t>Доколумбової</w:t>
            </w:r>
            <w:proofErr w:type="spellEnd"/>
            <w:r>
              <w:rPr>
                <w:sz w:val="16"/>
                <w:szCs w:val="16"/>
              </w:rPr>
              <w:t xml:space="preserve"> Америки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90B3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22.06.2026</w:t>
            </w:r>
          </w:p>
          <w:p w14:paraId="1669E38B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3116" w:type="dxa"/>
            <w:tcBorders>
              <w:right w:val="single" w:sz="4" w:space="0" w:color="000000"/>
            </w:tcBorders>
          </w:tcPr>
          <w:p w14:paraId="774B0E08" w14:textId="77777777" w:rsidR="004F085D" w:rsidRDefault="00000000" w:rsidP="004F085D">
            <w:pPr>
              <w:jc w:val="center"/>
            </w:pPr>
            <w:hyperlink r:id="rId17">
              <w:r w:rsidR="004F085D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4F085D">
                <w:rPr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2E23" w14:textId="77777777" w:rsidR="004F085D" w:rsidRDefault="004F085D" w:rsidP="004F08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  <w:p w14:paraId="0C04B77B" w14:textId="77777777" w:rsidR="004F085D" w:rsidRDefault="004F085D" w:rsidP="004F08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FF9717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7542A0C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Ліхтей</w:t>
            </w:r>
            <w:proofErr w:type="spellEnd"/>
            <w:r>
              <w:rPr>
                <w:sz w:val="16"/>
                <w:szCs w:val="16"/>
              </w:rPr>
              <w:t xml:space="preserve"> І.М.</w:t>
            </w:r>
          </w:p>
        </w:tc>
      </w:tr>
      <w:tr w:rsidR="004F085D" w14:paraId="1FFC17D6" w14:textId="77777777">
        <w:trPr>
          <w:cantSplit/>
          <w:trHeight w:val="119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E98F4FA" w14:textId="77777777" w:rsidR="004F085D" w:rsidRDefault="004F085D" w:rsidP="004F0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CFAF748" w14:textId="77777777" w:rsidR="004F085D" w:rsidRDefault="004F085D" w:rsidP="004F0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648B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середньовічної України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E4BE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24.06.2026</w:t>
            </w:r>
          </w:p>
          <w:p w14:paraId="3CF20200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30.06.2026</w:t>
            </w:r>
          </w:p>
        </w:tc>
        <w:tc>
          <w:tcPr>
            <w:tcW w:w="3116" w:type="dxa"/>
            <w:tcBorders>
              <w:right w:val="single" w:sz="4" w:space="0" w:color="000000"/>
            </w:tcBorders>
          </w:tcPr>
          <w:p w14:paraId="2B437D96" w14:textId="77777777" w:rsidR="004F085D" w:rsidRDefault="00000000" w:rsidP="004F085D">
            <w:pPr>
              <w:jc w:val="center"/>
            </w:pPr>
            <w:hyperlink r:id="rId18">
              <w:r w:rsidR="004F085D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4F085D">
                <w:rPr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B730" w14:textId="77777777" w:rsidR="004F085D" w:rsidRDefault="004F085D" w:rsidP="004F08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  <w:p w14:paraId="42C18228" w14:textId="77777777" w:rsidR="004F085D" w:rsidRDefault="004F085D" w:rsidP="004F08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AB0A95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0C1A5A3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Ліхтей</w:t>
            </w:r>
            <w:proofErr w:type="spellEnd"/>
            <w:r>
              <w:rPr>
                <w:sz w:val="16"/>
                <w:szCs w:val="16"/>
              </w:rPr>
              <w:t xml:space="preserve"> І.М.</w:t>
            </w:r>
          </w:p>
        </w:tc>
      </w:tr>
      <w:tr w:rsidR="004F085D" w14:paraId="299F535F" w14:textId="77777777">
        <w:trPr>
          <w:cantSplit/>
          <w:trHeight w:val="119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52B3A5F" w14:textId="77777777" w:rsidR="004F085D" w:rsidRDefault="004F085D" w:rsidP="004F0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66B1463" w14:textId="77777777" w:rsidR="004F085D" w:rsidRDefault="004F085D" w:rsidP="004F0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4F9C8D5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Курсова робота з дисципліни «Історія та культура середньовічної Європи»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9A71AE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26.06.2026</w:t>
            </w:r>
          </w:p>
          <w:p w14:paraId="7907D75B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02.07.2026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DDB246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6"/>
                <w:szCs w:val="16"/>
              </w:rPr>
              <w:t>Керівник курсової роботи відправить посилання особисто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0CF6C8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  <w:p w14:paraId="2C6417D8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16F3945C" w14:textId="77777777" w:rsidR="004F085D" w:rsidRDefault="004F085D" w:rsidP="004F085D">
            <w:pPr>
              <w:jc w:val="center"/>
            </w:pPr>
            <w:proofErr w:type="spellStart"/>
            <w:r>
              <w:t>диф</w:t>
            </w:r>
            <w:proofErr w:type="spellEnd"/>
            <w:r>
              <w:t>. 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98F4D90" w14:textId="77777777" w:rsidR="004F085D" w:rsidRDefault="004F085D" w:rsidP="004F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Кафедра АСІУДД</w:t>
            </w:r>
          </w:p>
        </w:tc>
      </w:tr>
    </w:tbl>
    <w:p w14:paraId="604E36FB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3A0225C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15301D5" w14:textId="77777777" w:rsidR="005316E0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Деканат </w:t>
      </w:r>
    </w:p>
    <w:p w14:paraId="087A1D20" w14:textId="3FF4307D" w:rsidR="005316E0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02.0</w:t>
      </w:r>
      <w:r w:rsidR="00FB4F1D">
        <w:rPr>
          <w:b/>
          <w:bCs/>
          <w:color w:val="000000"/>
          <w:sz w:val="24"/>
          <w:szCs w:val="24"/>
          <w:lang w:val="uk-UA"/>
        </w:rPr>
        <w:t>6</w:t>
      </w:r>
      <w:r>
        <w:rPr>
          <w:b/>
          <w:bCs/>
          <w:color w:val="000000"/>
          <w:sz w:val="24"/>
          <w:szCs w:val="24"/>
        </w:rPr>
        <w:t>.2026</w:t>
      </w:r>
    </w:p>
    <w:p w14:paraId="4FBC18CF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7E10A246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5F2E58E7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10159154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2674FD36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7122D535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605A553A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04847F65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6A17F9B0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34D2D763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179DD3DF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1CD5E2DD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546CEB63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718F0A28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17858E87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79B99D64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60D8090D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5AE01E26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62F17D41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655F2491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0E0AB57B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4BE0EB40" w14:textId="77777777" w:rsidR="005316E0" w:rsidRDefault="00531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</w:p>
    <w:tbl>
      <w:tblPr>
        <w:tblStyle w:val="a6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3958"/>
        <w:gridCol w:w="1559"/>
        <w:gridCol w:w="2835"/>
        <w:gridCol w:w="1520"/>
        <w:gridCol w:w="1395"/>
        <w:gridCol w:w="2325"/>
      </w:tblGrid>
      <w:tr w:rsidR="005316E0" w14:paraId="250ADB0B" w14:textId="77777777">
        <w:trPr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EADDF9A" w14:textId="77777777" w:rsidR="005316E0" w:rsidRDefault="005316E0"/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67D942" w14:textId="77777777" w:rsidR="005316E0" w:rsidRDefault="005316E0"/>
        </w:tc>
        <w:tc>
          <w:tcPr>
            <w:tcW w:w="39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E06894E" w14:textId="77777777" w:rsidR="005316E0" w:rsidRDefault="005316E0"/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CE1E06" w14:textId="77777777" w:rsidR="005316E0" w:rsidRDefault="005316E0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6297DC" w14:textId="77777777" w:rsidR="005316E0" w:rsidRDefault="005316E0"/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6897EE" w14:textId="77777777" w:rsidR="005316E0" w:rsidRDefault="005316E0"/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49996A77" w14:textId="77777777" w:rsidR="005316E0" w:rsidRDefault="005316E0"/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D962B61" w14:textId="77777777" w:rsidR="005316E0" w:rsidRDefault="005316E0"/>
        </w:tc>
      </w:tr>
      <w:tr w:rsidR="005316E0" w14:paraId="708F64F4" w14:textId="77777777">
        <w:trPr>
          <w:cantSplit/>
          <w:trHeight w:val="239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C81EE51" w14:textId="77777777" w:rsidR="005316E0" w:rsidRDefault="005316E0"/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FA0718B" w14:textId="77777777" w:rsidR="005316E0" w:rsidRDefault="005316E0"/>
        </w:tc>
        <w:tc>
          <w:tcPr>
            <w:tcW w:w="3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AC5A" w14:textId="77777777" w:rsidR="005316E0" w:rsidRDefault="005316E0"/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BDC7" w14:textId="77777777" w:rsidR="005316E0" w:rsidRDefault="005316E0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6743" w14:textId="77777777" w:rsidR="005316E0" w:rsidRDefault="005316E0"/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6BCD" w14:textId="77777777" w:rsidR="005316E0" w:rsidRDefault="005316E0"/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9777FB" w14:textId="77777777" w:rsidR="005316E0" w:rsidRDefault="005316E0"/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1E2B03A" w14:textId="77777777" w:rsidR="005316E0" w:rsidRDefault="005316E0"/>
        </w:tc>
      </w:tr>
      <w:tr w:rsidR="005316E0" w14:paraId="2626088B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820D436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E79F7DB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570A" w14:textId="77777777" w:rsidR="005316E0" w:rsidRDefault="005316E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E33E" w14:textId="77777777" w:rsidR="005316E0" w:rsidRDefault="005316E0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7560" w14:textId="77777777" w:rsidR="005316E0" w:rsidRDefault="005316E0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B206" w14:textId="77777777" w:rsidR="005316E0" w:rsidRDefault="005316E0"/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D47B55" w14:textId="77777777" w:rsidR="005316E0" w:rsidRDefault="005316E0"/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18C159C" w14:textId="77777777" w:rsidR="005316E0" w:rsidRDefault="005316E0"/>
        </w:tc>
      </w:tr>
      <w:tr w:rsidR="005316E0" w14:paraId="02DE4F83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C22948A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5A93604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A2705" w14:textId="77777777" w:rsidR="005316E0" w:rsidRDefault="005316E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D67E" w14:textId="77777777" w:rsidR="005316E0" w:rsidRDefault="005316E0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53FF" w14:textId="77777777" w:rsidR="005316E0" w:rsidRDefault="005316E0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4EA0" w14:textId="77777777" w:rsidR="005316E0" w:rsidRDefault="005316E0"/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A84D09" w14:textId="77777777" w:rsidR="005316E0" w:rsidRDefault="005316E0"/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69FFDF4" w14:textId="77777777" w:rsidR="005316E0" w:rsidRDefault="005316E0"/>
        </w:tc>
      </w:tr>
      <w:tr w:rsidR="005316E0" w14:paraId="5FCBF145" w14:textId="77777777">
        <w:trPr>
          <w:cantSplit/>
          <w:trHeight w:val="26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59D0E36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536FB40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7141" w14:textId="77777777" w:rsidR="005316E0" w:rsidRDefault="005316E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D4DB" w14:textId="77777777" w:rsidR="005316E0" w:rsidRDefault="005316E0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B459" w14:textId="77777777" w:rsidR="005316E0" w:rsidRDefault="005316E0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6530" w14:textId="77777777" w:rsidR="005316E0" w:rsidRDefault="005316E0"/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59DEBE" w14:textId="77777777" w:rsidR="005316E0" w:rsidRDefault="005316E0"/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7C3060E" w14:textId="77777777" w:rsidR="005316E0" w:rsidRDefault="005316E0"/>
        </w:tc>
      </w:tr>
      <w:tr w:rsidR="005316E0" w14:paraId="73362209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DF3C806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C4D4D7E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C745" w14:textId="77777777" w:rsidR="005316E0" w:rsidRDefault="005316E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7C81" w14:textId="77777777" w:rsidR="005316E0" w:rsidRDefault="005316E0"/>
        </w:tc>
        <w:tc>
          <w:tcPr>
            <w:tcW w:w="2835" w:type="dxa"/>
          </w:tcPr>
          <w:p w14:paraId="258C43EC" w14:textId="77777777" w:rsidR="005316E0" w:rsidRDefault="005316E0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6D29" w14:textId="77777777" w:rsidR="005316E0" w:rsidRDefault="005316E0"/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6668C1" w14:textId="77777777" w:rsidR="005316E0" w:rsidRDefault="005316E0"/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7CD8A0F" w14:textId="77777777" w:rsidR="005316E0" w:rsidRDefault="005316E0"/>
        </w:tc>
      </w:tr>
      <w:tr w:rsidR="005316E0" w14:paraId="324778AD" w14:textId="77777777">
        <w:trPr>
          <w:cantSplit/>
          <w:trHeight w:val="317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EC4A322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8B356E5" w14:textId="77777777" w:rsidR="005316E0" w:rsidRDefault="005316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7FA8" w14:textId="77777777" w:rsidR="005316E0" w:rsidRDefault="005316E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4286" w14:textId="77777777" w:rsidR="005316E0" w:rsidRDefault="005316E0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D723" w14:textId="77777777" w:rsidR="005316E0" w:rsidRDefault="005316E0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25FE" w14:textId="77777777" w:rsidR="005316E0" w:rsidRDefault="005316E0"/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1357AB" w14:textId="77777777" w:rsidR="005316E0" w:rsidRDefault="005316E0"/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916FF27" w14:textId="77777777" w:rsidR="005316E0" w:rsidRDefault="005316E0"/>
        </w:tc>
      </w:tr>
    </w:tbl>
    <w:p w14:paraId="7AED41D6" w14:textId="77777777" w:rsidR="005316E0" w:rsidRDefault="005316E0"/>
    <w:sectPr w:rsidR="005316E0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BC72DECE-2B32-4C31-9E6D-D1DBA10869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4F994735-DD91-4C0E-B5DB-7496BD437DB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F1CCEBE9-C0B7-4323-B1B8-D145D438BC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6E0"/>
    <w:rsid w:val="000B6ACC"/>
    <w:rsid w:val="00246DA5"/>
    <w:rsid w:val="004F085D"/>
    <w:rsid w:val="005316E0"/>
    <w:rsid w:val="00590661"/>
    <w:rsid w:val="00592C69"/>
    <w:rsid w:val="0075738C"/>
    <w:rsid w:val="007D09E0"/>
    <w:rsid w:val="0082575C"/>
    <w:rsid w:val="009B72C9"/>
    <w:rsid w:val="00AA2C7E"/>
    <w:rsid w:val="00AB5C4E"/>
    <w:rsid w:val="00B0486D"/>
    <w:rsid w:val="00B054AE"/>
    <w:rsid w:val="00B33057"/>
    <w:rsid w:val="00B968B3"/>
    <w:rsid w:val="00CC6018"/>
    <w:rsid w:val="00E604C4"/>
    <w:rsid w:val="00F7516B"/>
    <w:rsid w:val="00FB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7D6EC"/>
  <w15:docId w15:val="{3D8C030B-E270-4CC4-9DC2-B4993A9C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1"/>
    </w:pPr>
    <w:rPr>
      <w:b/>
      <w:bCs/>
      <w:color w:val="000000"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yn-rmfr-ofr" TargetMode="External"/><Relationship Id="rId13" Type="http://schemas.openxmlformats.org/officeDocument/2006/relationships/hyperlink" Target="https://meet.google.com/ayn-rmfr-ofr" TargetMode="External"/><Relationship Id="rId18" Type="http://schemas.openxmlformats.org/officeDocument/2006/relationships/hyperlink" Target="http://meet.google.com/hde-zhcy-d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eet.google.com/gbd-nuer-ofe" TargetMode="External"/><Relationship Id="rId12" Type="http://schemas.openxmlformats.org/officeDocument/2006/relationships/hyperlink" Target="https://meet.google.com/uip-bjju-aeg" TargetMode="External"/><Relationship Id="rId17" Type="http://schemas.openxmlformats.org/officeDocument/2006/relationships/hyperlink" Target="http://meet.google.com/hde-zhcy-dhu" TargetMode="External"/><Relationship Id="rId2" Type="http://schemas.openxmlformats.org/officeDocument/2006/relationships/styles" Target="styles.xml"/><Relationship Id="rId16" Type="http://schemas.openxmlformats.org/officeDocument/2006/relationships/hyperlink" Target="http://meet.google.com/hde-zhcy-d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spf-fizr-des" TargetMode="External"/><Relationship Id="rId11" Type="http://schemas.openxmlformats.org/officeDocument/2006/relationships/hyperlink" Target="http://meet.google.com/gbd-nuer-ofe" TargetMode="External"/><Relationship Id="rId5" Type="http://schemas.openxmlformats.org/officeDocument/2006/relationships/hyperlink" Target="https://meet.google.com/zsc-xhmc-fqx" TargetMode="External"/><Relationship Id="rId15" Type="http://schemas.openxmlformats.org/officeDocument/2006/relationships/hyperlink" Target="https://meet.google.com/yve-rkes-kmg" TargetMode="External"/><Relationship Id="rId10" Type="http://schemas.openxmlformats.org/officeDocument/2006/relationships/hyperlink" Target="https://meet.google.com/zsc-xhmc-fq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amj-wybz-tiq" TargetMode="External"/><Relationship Id="rId14" Type="http://schemas.openxmlformats.org/officeDocument/2006/relationships/hyperlink" Target="https://meet.google.com/spf-fizr-des?hs=122&amp;authuser=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NxQ/tfsgN+QrS4SLpYRLoqlQJA==">CgMxLjA4AHIhMUJHVS1JZVV4OXhTcGI0cE10bm5aZkxsQTZ5elMxY05H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2180</Words>
  <Characters>1243</Characters>
  <Application>Microsoft Office Word</Application>
  <DocSecurity>0</DocSecurity>
  <Lines>10</Lines>
  <Paragraphs>6</Paragraphs>
  <ScaleCrop>false</ScaleCrop>
  <Company>UzhNU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19</cp:revision>
  <dcterms:created xsi:type="dcterms:W3CDTF">2026-06-05T07:11:00Z</dcterms:created>
  <dcterms:modified xsi:type="dcterms:W3CDTF">2026-06-05T10:53:00Z</dcterms:modified>
</cp:coreProperties>
</file>