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F0C93" w14:textId="77777777" w:rsidR="00D04189" w:rsidRDefault="007147C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Графік проведення модулів та розклад заліків  для </w:t>
      </w:r>
      <w:r>
        <w:rPr>
          <w:b/>
          <w:bCs/>
          <w:sz w:val="22"/>
          <w:szCs w:val="22"/>
        </w:rPr>
        <w:t xml:space="preserve">здобувачів </w:t>
      </w:r>
      <w:r>
        <w:rPr>
          <w:b/>
          <w:bCs/>
          <w:color w:val="000000"/>
          <w:sz w:val="22"/>
          <w:szCs w:val="22"/>
        </w:rPr>
        <w:t xml:space="preserve"> денної </w:t>
      </w:r>
    </w:p>
    <w:p w14:paraId="6C022603" w14:textId="77777777" w:rsidR="00D04189" w:rsidRDefault="007147C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форми навчання біологічного факультету ОС Бакалавр </w:t>
      </w:r>
    </w:p>
    <w:tbl>
      <w:tblPr>
        <w:tblStyle w:val="a7"/>
        <w:tblW w:w="13567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440"/>
        <w:gridCol w:w="11"/>
        <w:gridCol w:w="3926"/>
        <w:gridCol w:w="3260"/>
        <w:gridCol w:w="2500"/>
        <w:gridCol w:w="1890"/>
      </w:tblGrid>
      <w:tr w:rsidR="00D04189" w14:paraId="0F09EF55" w14:textId="77777777">
        <w:trPr>
          <w:trHeight w:val="285"/>
        </w:trPr>
        <w:tc>
          <w:tcPr>
            <w:tcW w:w="540" w:type="dxa"/>
          </w:tcPr>
          <w:p w14:paraId="29792D4A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Курс</w:t>
            </w:r>
          </w:p>
        </w:tc>
        <w:tc>
          <w:tcPr>
            <w:tcW w:w="1451" w:type="dxa"/>
            <w:gridSpan w:val="2"/>
          </w:tcPr>
          <w:p w14:paraId="28CB2E73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Шифр спеціальності</w:t>
            </w:r>
          </w:p>
        </w:tc>
        <w:tc>
          <w:tcPr>
            <w:tcW w:w="3926" w:type="dxa"/>
          </w:tcPr>
          <w:p w14:paraId="15C1BEF5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Дисципліна</w:t>
            </w:r>
          </w:p>
        </w:tc>
        <w:tc>
          <w:tcPr>
            <w:tcW w:w="3260" w:type="dxa"/>
          </w:tcPr>
          <w:p w14:paraId="44C773ED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Модуль  (дата проведення, початок, ауд.)</w:t>
            </w:r>
          </w:p>
        </w:tc>
        <w:tc>
          <w:tcPr>
            <w:tcW w:w="2500" w:type="dxa"/>
          </w:tcPr>
          <w:p w14:paraId="32B72A68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Залік  (дата проведення, початок, ауд.)</w:t>
            </w:r>
          </w:p>
        </w:tc>
        <w:tc>
          <w:tcPr>
            <w:tcW w:w="1890" w:type="dxa"/>
          </w:tcPr>
          <w:p w14:paraId="37E2B36B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Викладач</w:t>
            </w:r>
          </w:p>
        </w:tc>
      </w:tr>
      <w:tr w:rsidR="00D04189" w14:paraId="25A1F39C" w14:textId="77777777">
        <w:trPr>
          <w:trHeight w:val="36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5318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7093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18"/>
                <w:szCs w:val="18"/>
              </w:rPr>
              <w:t xml:space="preserve">Е1,Н1,А4.05    </w:t>
            </w:r>
            <w:r>
              <w:rPr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7B5E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Вибіркова дисципліна загальноуніверситетського каталогу </w:t>
            </w:r>
            <w:r>
              <w:t>Біоекобезпека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6EF5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16.20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тести на сайті електронного навчання 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947B" w14:textId="5359B945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  <w:lang w:val="uk-UA"/>
              </w:rPr>
              <w:t>1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 xml:space="preserve">6 16.20  тести на сайті електронного навчання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1511" w14:textId="77777777" w:rsidR="00D04189" w:rsidRDefault="007147C0">
            <w:pPr>
              <w:jc w:val="center"/>
            </w:pPr>
            <w:r>
              <w:t>М.І. Демчинська</w:t>
            </w:r>
          </w:p>
        </w:tc>
      </w:tr>
      <w:tr w:rsidR="00D04189" w14:paraId="3AC5B2F1" w14:textId="77777777">
        <w:trPr>
          <w:trHeight w:val="36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779F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E155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Е1,Н1,А4.05</w:t>
            </w:r>
            <w:r>
              <w:rPr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95A29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Основи національного спротиву</w:t>
            </w:r>
          </w:p>
        </w:tc>
        <w:tc>
          <w:tcPr>
            <w:tcW w:w="7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C065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Модулі та залік узгоджуються з викладачами військової кафедри</w:t>
            </w:r>
          </w:p>
        </w:tc>
      </w:tr>
      <w:tr w:rsidR="00D04189" w14:paraId="176CF087" w14:textId="77777777">
        <w:trPr>
          <w:trHeight w:val="54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8FA2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09A7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18"/>
                <w:szCs w:val="18"/>
              </w:rPr>
              <w:t>А4.05</w:t>
            </w:r>
            <w:r>
              <w:rPr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104E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Вибіркова дисципліна кафедрального каталогу: Заповідна справа </w:t>
            </w:r>
          </w:p>
          <w:p w14:paraId="6F32427F" w14:textId="77777777" w:rsidR="00D04189" w:rsidRDefault="00D04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EAE2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модуль 03.11.2026 11.20 131</w:t>
            </w:r>
          </w:p>
          <w:p w14:paraId="5A98DDE8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модуль 15.12.2026 11.20 131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E639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17 .12.2026  9.40 150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E37C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О.І. Станкевич- Волосянчук  </w:t>
            </w:r>
          </w:p>
        </w:tc>
      </w:tr>
      <w:tr w:rsidR="00D04189" w14:paraId="43010467" w14:textId="77777777">
        <w:trPr>
          <w:trHeight w:val="54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34D9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3F73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18"/>
                <w:szCs w:val="18"/>
              </w:rPr>
              <w:t>Е1</w:t>
            </w:r>
            <w:r>
              <w:rPr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F7B8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Вибіркова дисципліна кафедрального каталогу: </w:t>
            </w:r>
            <w:r>
              <w:t>Мозок.Інструкція з використання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18A0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модуль </w:t>
            </w:r>
            <w:r>
              <w:rPr>
                <w:sz w:val="18"/>
                <w:szCs w:val="18"/>
              </w:rPr>
              <w:t>26</w:t>
            </w:r>
            <w:r>
              <w:rPr>
                <w:color w:val="000000"/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8.00 тести на сайті електронного навчання </w:t>
            </w:r>
          </w:p>
          <w:p w14:paraId="18A3703E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модуль 1</w:t>
            </w:r>
            <w:r>
              <w:rPr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18.00 тести на сайті електронного навчання 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C441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тести на сайті електронного навчан</w:t>
            </w:r>
            <w:r>
              <w:rPr>
                <w:sz w:val="18"/>
                <w:szCs w:val="18"/>
              </w:rPr>
              <w:t xml:space="preserve">ня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C143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t>Ф.Ф. Куртяк</w:t>
            </w:r>
          </w:p>
        </w:tc>
      </w:tr>
      <w:tr w:rsidR="00D04189" w14:paraId="03E4C309" w14:textId="77777777">
        <w:trPr>
          <w:trHeight w:val="2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ADD3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3949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Е1,А4.05    </w:t>
            </w:r>
            <w:r>
              <w:rPr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AA38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Вибіркова дисципліна кафедрального каталогу: Декоративне садівництво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F431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модуль 27.10.2026 09.40 131</w:t>
            </w:r>
          </w:p>
          <w:p w14:paraId="469BF170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модуль 22.12.2026  09.40 131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3645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29.12.2026  13.00 131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D413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І.В.Бесеганич  </w:t>
            </w:r>
          </w:p>
        </w:tc>
      </w:tr>
      <w:tr w:rsidR="00D04189" w14:paraId="2D0FBBF4" w14:textId="77777777">
        <w:trPr>
          <w:trHeight w:val="2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D37C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241F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Е1</w:t>
            </w:r>
            <w:r>
              <w:rPr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9EA4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Хімія органічна та біоорганічна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CA47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>145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D152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143B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М.М. Кут</w:t>
            </w:r>
          </w:p>
        </w:tc>
      </w:tr>
      <w:tr w:rsidR="00D04189" w14:paraId="041827FA" w14:textId="77777777">
        <w:trPr>
          <w:trHeight w:val="2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5309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607A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Е1</w:t>
            </w:r>
            <w:r>
              <w:rPr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0ADA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Досягнення проблеми і перспективи сучасної біології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72190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1.2</w:t>
            </w:r>
            <w:r>
              <w:rPr>
                <w:color w:val="000000"/>
                <w:sz w:val="18"/>
                <w:szCs w:val="18"/>
              </w:rPr>
              <w:t>0 150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7F61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A5EB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Я.С. Гасинець</w:t>
            </w:r>
          </w:p>
        </w:tc>
      </w:tr>
      <w:tr w:rsidR="00D04189" w14:paraId="53BBCF6A" w14:textId="77777777">
        <w:trPr>
          <w:trHeight w:val="2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622F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800A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18"/>
                <w:szCs w:val="18"/>
              </w:rPr>
              <w:t>Е1</w:t>
            </w:r>
            <w:r>
              <w:rPr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C6BD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Альгологія та мікологія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28F6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модуль </w:t>
            </w:r>
            <w:r>
              <w:rPr>
                <w:sz w:val="18"/>
                <w:szCs w:val="18"/>
              </w:rPr>
              <w:t>06</w:t>
            </w:r>
            <w:r>
              <w:rPr>
                <w:color w:val="000000"/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09</w:t>
            </w:r>
            <w:r>
              <w:rPr>
                <w:color w:val="000000"/>
                <w:sz w:val="18"/>
                <w:szCs w:val="18"/>
              </w:rPr>
              <w:t>.40 131</w:t>
            </w:r>
          </w:p>
          <w:p w14:paraId="0FDE3937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модуль </w:t>
            </w:r>
            <w:r>
              <w:rPr>
                <w:sz w:val="18"/>
                <w:szCs w:val="18"/>
              </w:rPr>
              <w:t>28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11.20 131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B045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373D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О.Б.Колесник</w:t>
            </w:r>
          </w:p>
        </w:tc>
      </w:tr>
      <w:tr w:rsidR="00D04189" w14:paraId="7F36B614" w14:textId="77777777">
        <w:trPr>
          <w:trHeight w:val="2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EE72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7C8F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18"/>
                <w:szCs w:val="18"/>
              </w:rPr>
              <w:t>А</w:t>
            </w:r>
            <w:r>
              <w:rPr>
                <w:color w:val="000000"/>
                <w:sz w:val="18"/>
                <w:szCs w:val="18"/>
              </w:rPr>
              <w:t xml:space="preserve">4.05  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3810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Ботаніка: нижчі рослини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ADE7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14</w:t>
            </w:r>
            <w:r>
              <w:rPr>
                <w:color w:val="000000"/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09</w:t>
            </w: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0 131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6CEE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C386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О.Б.Колесник</w:t>
            </w:r>
          </w:p>
        </w:tc>
      </w:tr>
      <w:tr w:rsidR="00D04189" w14:paraId="3C72F14F" w14:textId="77777777">
        <w:trPr>
          <w:trHeight w:val="42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2BA0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9DD2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>
              <w:rPr>
                <w:color w:val="000000"/>
                <w:sz w:val="18"/>
                <w:szCs w:val="18"/>
              </w:rPr>
              <w:t xml:space="preserve">4.05  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7580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Основи науково-дослідної роботи у школі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9A524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13.00 1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1073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D25D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В.І. Сабадош </w:t>
            </w:r>
          </w:p>
        </w:tc>
      </w:tr>
      <w:tr w:rsidR="00D04189" w14:paraId="2765FCA5" w14:textId="77777777">
        <w:trPr>
          <w:trHeight w:val="97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2E08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A393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18"/>
                <w:szCs w:val="18"/>
              </w:rPr>
              <w:t>А</w:t>
            </w:r>
            <w:r>
              <w:rPr>
                <w:color w:val="000000"/>
                <w:sz w:val="18"/>
                <w:szCs w:val="18"/>
              </w:rPr>
              <w:t xml:space="preserve">4.05  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20DC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Психологія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6553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модуль </w:t>
            </w:r>
            <w:r>
              <w:rPr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 9.40 150</w:t>
            </w:r>
          </w:p>
          <w:p w14:paraId="461AECFB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2 модуль </w:t>
            </w:r>
            <w:r>
              <w:rPr>
                <w:sz w:val="18"/>
                <w:szCs w:val="18"/>
              </w:rPr>
              <w:t>21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13.00 145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2C22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CABF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О.В. Шелевер</w:t>
            </w:r>
          </w:p>
        </w:tc>
      </w:tr>
      <w:tr w:rsidR="00D04189" w14:paraId="20249AA8" w14:textId="77777777">
        <w:trPr>
          <w:trHeight w:val="2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1824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DA85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 xml:space="preserve">1, </w:t>
            </w:r>
            <w:r>
              <w:rPr>
                <w:sz w:val="18"/>
                <w:szCs w:val="18"/>
              </w:rPr>
              <w:t>А</w:t>
            </w:r>
            <w:r>
              <w:rPr>
                <w:color w:val="000000"/>
                <w:sz w:val="18"/>
                <w:szCs w:val="18"/>
              </w:rPr>
              <w:t xml:space="preserve">4.05  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F80F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Основи екології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25D3" w14:textId="77777777" w:rsidR="00D04189" w:rsidRDefault="007147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модуль  21.10.2026 16.20  тести на сайті електронного навчання </w:t>
            </w:r>
          </w:p>
          <w:p w14:paraId="07DBE958" w14:textId="77777777" w:rsidR="00D04189" w:rsidRDefault="007147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модуль 23. 12.2026 16.20   тести на сайті електронного навчання 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98B5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1306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М.І. Демчинська</w:t>
            </w:r>
          </w:p>
        </w:tc>
      </w:tr>
      <w:tr w:rsidR="00D04189" w14:paraId="57675CB9" w14:textId="77777777">
        <w:trPr>
          <w:trHeight w:val="2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F1D4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20D7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sz w:val="18"/>
                <w:szCs w:val="18"/>
              </w:rPr>
              <w:t xml:space="preserve">Е1,Н1,А4.05    </w:t>
            </w:r>
            <w:r>
              <w:rPr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B53D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Філософія</w:t>
            </w:r>
          </w:p>
          <w:p w14:paraId="32E8DCE6" w14:textId="77777777" w:rsidR="00D04189" w:rsidRDefault="00D04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2113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>
              <w:rPr>
                <w:color w:val="000000"/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9.40 </w:t>
            </w:r>
            <w:r>
              <w:rPr>
                <w:color w:val="000000"/>
                <w:sz w:val="18"/>
                <w:szCs w:val="18"/>
              </w:rPr>
              <w:t xml:space="preserve"> 131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8E41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>
              <w:rPr>
                <w:color w:val="000000"/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 xml:space="preserve"> 131 </w:t>
            </w:r>
            <w:r>
              <w:rPr>
                <w:sz w:val="18"/>
                <w:szCs w:val="18"/>
              </w:rPr>
              <w:t xml:space="preserve"> </w:t>
            </w:r>
          </w:p>
          <w:p w14:paraId="3AE1F781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09.40 Е1</w:t>
            </w:r>
          </w:p>
          <w:p w14:paraId="09E0E9EE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11.20 А4.05</w:t>
            </w:r>
          </w:p>
          <w:p w14:paraId="147B0FAD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 Н1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2CE0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І.Ю.Остапець</w:t>
            </w:r>
          </w:p>
        </w:tc>
      </w:tr>
      <w:tr w:rsidR="00D04189" w14:paraId="5D7A6A51" w14:textId="77777777">
        <w:trPr>
          <w:trHeight w:val="3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0CC2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495E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Н1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5B4A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Фітопатологія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0EBF1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модуль 2</w:t>
            </w:r>
            <w:r>
              <w:rPr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11.20 12</w:t>
            </w:r>
            <w:r>
              <w:rPr>
                <w:sz w:val="18"/>
                <w:szCs w:val="18"/>
              </w:rPr>
              <w:t>4</w:t>
            </w:r>
          </w:p>
          <w:p w14:paraId="3E585005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модуль </w:t>
            </w:r>
            <w:r>
              <w:rPr>
                <w:sz w:val="18"/>
                <w:szCs w:val="18"/>
              </w:rPr>
              <w:t>01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 xml:space="preserve">11.20 124   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B6FE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0CAF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В.В. Симочко </w:t>
            </w:r>
          </w:p>
        </w:tc>
      </w:tr>
      <w:tr w:rsidR="00D04189" w14:paraId="1F393BD7" w14:textId="77777777">
        <w:trPr>
          <w:trHeight w:val="3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8FF9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288A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Н1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EAE2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Вибіркова дисципліна кафедрального каталогу: </w:t>
            </w:r>
            <w:r>
              <w:t xml:space="preserve"> Біотехнологія в плодівництві, овочівництві, виногрдарстві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B526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модуль </w:t>
            </w:r>
            <w:r>
              <w:rPr>
                <w:sz w:val="18"/>
                <w:szCs w:val="18"/>
              </w:rPr>
              <w:t>02</w:t>
            </w:r>
            <w:r>
              <w:rPr>
                <w:color w:val="000000"/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.40 1</w:t>
            </w:r>
            <w:r>
              <w:rPr>
                <w:sz w:val="18"/>
                <w:szCs w:val="18"/>
              </w:rPr>
              <w:t>47</w:t>
            </w:r>
          </w:p>
          <w:p w14:paraId="3A692C80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модуль </w:t>
            </w:r>
            <w:r>
              <w:rPr>
                <w:sz w:val="18"/>
                <w:szCs w:val="18"/>
              </w:rPr>
              <w:t>21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.40 1</w:t>
            </w:r>
            <w:r>
              <w:rPr>
                <w:sz w:val="18"/>
                <w:szCs w:val="18"/>
              </w:rPr>
              <w:t>47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FF17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0 1</w:t>
            </w:r>
            <w:r>
              <w:rPr>
                <w:sz w:val="18"/>
                <w:szCs w:val="18"/>
              </w:rPr>
              <w:t>47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1855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Л.Г.Маргітай</w:t>
            </w:r>
          </w:p>
        </w:tc>
      </w:tr>
      <w:tr w:rsidR="00D04189" w14:paraId="6859BB91" w14:textId="77777777">
        <w:trPr>
          <w:trHeight w:val="3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5B1A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F6E5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Н1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922B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Агрохімія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79E1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модуль 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11.2</w:t>
            </w:r>
            <w:r>
              <w:rPr>
                <w:color w:val="000000"/>
                <w:sz w:val="18"/>
                <w:szCs w:val="18"/>
              </w:rPr>
              <w:t>0 12</w:t>
            </w:r>
            <w:r>
              <w:rPr>
                <w:sz w:val="18"/>
                <w:szCs w:val="18"/>
              </w:rPr>
              <w:t>4</w:t>
            </w:r>
          </w:p>
          <w:p w14:paraId="3DE862C3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модуль 0</w:t>
            </w:r>
            <w:r>
              <w:rPr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</w:rPr>
              <w:t>.00 12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AB42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C358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Л.Г.Маргітай</w:t>
            </w:r>
          </w:p>
        </w:tc>
      </w:tr>
      <w:tr w:rsidR="00D04189" w14:paraId="6ABF1C81" w14:textId="77777777">
        <w:trPr>
          <w:trHeight w:val="39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9726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65BE" w14:textId="77777777" w:rsidR="00D04189" w:rsidRDefault="007147C0">
            <w:pPr>
              <w:jc w:val="center"/>
            </w:pPr>
            <w:r>
              <w:t>Н1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1B2B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Землеробство з основами гербології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FEBD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модуль 3</w:t>
            </w:r>
            <w:r>
              <w:rPr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.10.202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11.20 1</w:t>
            </w:r>
            <w:r>
              <w:rPr>
                <w:sz w:val="18"/>
                <w:szCs w:val="18"/>
              </w:rPr>
              <w:t>47</w:t>
            </w:r>
          </w:p>
          <w:p w14:paraId="3B576264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модуль 18.12.202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09.4</w:t>
            </w:r>
            <w:r>
              <w:rPr>
                <w:color w:val="000000"/>
                <w:sz w:val="18"/>
                <w:szCs w:val="18"/>
              </w:rPr>
              <w:t>0 1</w:t>
            </w:r>
            <w:r>
              <w:rPr>
                <w:sz w:val="18"/>
                <w:szCs w:val="18"/>
              </w:rPr>
              <w:t>47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65FB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04E1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А.Ф.  Гамор </w:t>
            </w:r>
          </w:p>
        </w:tc>
      </w:tr>
      <w:tr w:rsidR="00D04189" w14:paraId="3860D4A4" w14:textId="77777777">
        <w:trPr>
          <w:trHeight w:val="48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68DD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C4A0" w14:textId="77777777" w:rsidR="00D04189" w:rsidRDefault="007147C0">
            <w:pPr>
              <w:jc w:val="center"/>
            </w:pPr>
            <w:r>
              <w:t>Н1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D58A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Вибіркова дисципліна кафедрального каталогу: </w:t>
            </w:r>
            <w:r>
              <w:t>Основи сенсорного аналізу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D770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модуль </w:t>
            </w:r>
            <w:r>
              <w:rPr>
                <w:sz w:val="18"/>
                <w:szCs w:val="18"/>
              </w:rPr>
              <w:t>05</w:t>
            </w:r>
            <w:r>
              <w:rPr>
                <w:color w:val="000000"/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11.20 1</w:t>
            </w:r>
            <w:r>
              <w:rPr>
                <w:sz w:val="18"/>
                <w:szCs w:val="18"/>
              </w:rPr>
              <w:t>26</w:t>
            </w:r>
          </w:p>
          <w:p w14:paraId="6120C864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модуль  </w:t>
            </w:r>
            <w:r>
              <w:rPr>
                <w:sz w:val="18"/>
                <w:szCs w:val="18"/>
              </w:rPr>
              <w:t>17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11</w:t>
            </w: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>126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82F6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>
              <w:rPr>
                <w:color w:val="000000"/>
                <w:sz w:val="18"/>
                <w:szCs w:val="18"/>
              </w:rPr>
              <w:t>.12.202</w:t>
            </w:r>
            <w:r>
              <w:rPr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>150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0104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М.Ю.Глюдзик- Шемота</w:t>
            </w:r>
          </w:p>
        </w:tc>
      </w:tr>
      <w:tr w:rsidR="00D04189" w14:paraId="65D33624" w14:textId="77777777">
        <w:trPr>
          <w:trHeight w:val="3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576A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746B" w14:textId="77777777" w:rsidR="00D04189" w:rsidRDefault="007147C0">
            <w:pPr>
              <w:jc w:val="center"/>
            </w:pPr>
            <w:r>
              <w:t>Н1</w:t>
            </w:r>
          </w:p>
        </w:tc>
        <w:tc>
          <w:tcPr>
            <w:tcW w:w="3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10E8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Хімія органічна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3446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>
              <w:rPr>
                <w:color w:val="000000"/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6 11.2</w:t>
            </w:r>
            <w:r>
              <w:rPr>
                <w:color w:val="000000"/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>145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50C7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>
              <w:rPr>
                <w:color w:val="000000"/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11.20 145 </w:t>
            </w:r>
          </w:p>
          <w:p w14:paraId="25C192A0" w14:textId="77777777" w:rsidR="00D04189" w:rsidRDefault="00D04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BDAC" w14:textId="77777777" w:rsidR="00D04189" w:rsidRDefault="00714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М.М. Кут</w:t>
            </w:r>
          </w:p>
        </w:tc>
      </w:tr>
    </w:tbl>
    <w:p w14:paraId="72D0E7EE" w14:textId="77777777" w:rsidR="00D04189" w:rsidRDefault="007147C0">
      <w:pPr>
        <w:pBdr>
          <w:top w:val="nil"/>
          <w:left w:val="nil"/>
          <w:bottom w:val="nil"/>
          <w:right w:val="nil"/>
          <w:between w:val="nil"/>
        </w:pBdr>
        <w:ind w:left="708"/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>В.о д</w:t>
      </w:r>
      <w:r>
        <w:rPr>
          <w:color w:val="000000"/>
          <w:sz w:val="24"/>
          <w:szCs w:val="24"/>
        </w:rPr>
        <w:t>екана  біологічного факультету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Ярослава ГАСИНЕЦЬ</w:t>
      </w:r>
    </w:p>
    <w:sectPr w:rsidR="00D04189">
      <w:pgSz w:w="16838" w:h="11906" w:orient="landscape"/>
      <w:pgMar w:top="850" w:right="734" w:bottom="619" w:left="677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10DE8DFE-5134-4C6B-827E-E6E11F44620A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70E9861B-E4EE-4494-A841-538FF92D3C9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13A35F6A-4FA2-468D-960A-76D81CA861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189"/>
    <w:rsid w:val="007147C0"/>
    <w:rsid w:val="00D0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4E63"/>
  <w15:docId w15:val="{0BB0D5D1-7506-4F6D-BB67-587173C9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Звичайний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character" w:customStyle="1" w:styleId="11">
    <w:name w:val="Шрифт абзацу за замовчуванням1"/>
    <w:rPr>
      <w:w w:val="100"/>
      <w:position w:val="-1"/>
      <w:effect w:val="none"/>
      <w:vertAlign w:val="baseline"/>
      <w:cs w:val="0"/>
      <w:em w:val="none"/>
    </w:rPr>
  </w:style>
  <w:style w:type="table" w:customStyle="1" w:styleId="12">
    <w:name w:val="Звичайна таблиця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має списку1"/>
  </w:style>
  <w:style w:type="table" w:customStyle="1" w:styleId="14">
    <w:name w:val="Сітка таблиці1"/>
    <w:basedOn w:val="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7knkip//WYDAy52JAM2/tf9mIg==">CgMxLjA4AHIhMWhqc0pTQmNrTmE0ZjBBNWtybkxFSEVNRE4xMEJIcTB3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1866</Words>
  <Characters>1064</Characters>
  <Application>Microsoft Office Word</Application>
  <DocSecurity>0</DocSecurity>
  <Lines>8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Admin</cp:lastModifiedBy>
  <cp:revision>2</cp:revision>
  <dcterms:created xsi:type="dcterms:W3CDTF">2024-10-05T06:53:00Z</dcterms:created>
  <dcterms:modified xsi:type="dcterms:W3CDTF">2026-10-22T07:58:00Z</dcterms:modified>
</cp:coreProperties>
</file>