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53F01" w14:textId="1BC723FF" w:rsidR="00947784" w:rsidRDefault="00907D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</w:t>
      </w:r>
      <w:r w:rsidR="00947784">
        <w:rPr>
          <w:b/>
          <w:color w:val="000000"/>
          <w:sz w:val="22"/>
          <w:szCs w:val="22"/>
        </w:rPr>
        <w:t xml:space="preserve">Графік проведення модулів та </w:t>
      </w:r>
      <w:r w:rsidR="004878C3">
        <w:rPr>
          <w:b/>
          <w:color w:val="000000"/>
          <w:sz w:val="22"/>
          <w:szCs w:val="22"/>
        </w:rPr>
        <w:t>заліків</w:t>
      </w:r>
      <w:r w:rsidR="00947784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 xml:space="preserve"> для студентів денної </w:t>
      </w:r>
    </w:p>
    <w:p w14:paraId="5423BEA1" w14:textId="0EB76BCA" w:rsidR="00242F13" w:rsidRPr="00FE4552" w:rsidRDefault="00907DEB" w:rsidP="009477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</w:rPr>
        <w:t xml:space="preserve">форми навчання біологічного факультету </w:t>
      </w:r>
      <w:r w:rsidR="00947784">
        <w:rPr>
          <w:b/>
          <w:color w:val="000000"/>
          <w:sz w:val="22"/>
          <w:szCs w:val="22"/>
        </w:rPr>
        <w:t xml:space="preserve">ОС </w:t>
      </w:r>
      <w:r w:rsidR="00F7519A">
        <w:rPr>
          <w:b/>
          <w:color w:val="000000"/>
          <w:sz w:val="22"/>
          <w:szCs w:val="22"/>
        </w:rPr>
        <w:t>Магістри</w:t>
      </w:r>
      <w:r w:rsidR="00FE4552">
        <w:rPr>
          <w:b/>
          <w:color w:val="000000"/>
          <w:sz w:val="22"/>
          <w:szCs w:val="22"/>
          <w:lang w:val="en-US"/>
        </w:rPr>
        <w:t xml:space="preserve"> (</w:t>
      </w:r>
      <w:r w:rsidR="00FE4552">
        <w:rPr>
          <w:b/>
          <w:color w:val="000000"/>
          <w:sz w:val="22"/>
          <w:szCs w:val="22"/>
        </w:rPr>
        <w:t>посилання не змінні як в основному розкладу</w:t>
      </w:r>
      <w:r w:rsidR="00FE4552">
        <w:rPr>
          <w:b/>
          <w:color w:val="000000"/>
          <w:sz w:val="22"/>
          <w:szCs w:val="22"/>
          <w:lang w:val="en-US"/>
        </w:rPr>
        <w:t>)</w:t>
      </w:r>
    </w:p>
    <w:tbl>
      <w:tblPr>
        <w:tblStyle w:val="a5"/>
        <w:tblW w:w="1461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21"/>
        <w:gridCol w:w="3969"/>
        <w:gridCol w:w="3777"/>
        <w:gridCol w:w="3168"/>
        <w:gridCol w:w="1843"/>
      </w:tblGrid>
      <w:tr w:rsidR="000A2430" w:rsidRPr="00887EE7" w14:paraId="33549CA3" w14:textId="77777777" w:rsidTr="00341C22">
        <w:trPr>
          <w:trHeight w:val="643"/>
        </w:trPr>
        <w:tc>
          <w:tcPr>
            <w:tcW w:w="540" w:type="dxa"/>
          </w:tcPr>
          <w:p w14:paraId="61EECEED" w14:textId="77777777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887EE7">
              <w:rPr>
                <w:b/>
                <w:color w:val="000000"/>
                <w:sz w:val="14"/>
                <w:szCs w:val="14"/>
              </w:rPr>
              <w:t>Курс</w:t>
            </w:r>
          </w:p>
        </w:tc>
        <w:tc>
          <w:tcPr>
            <w:tcW w:w="1321" w:type="dxa"/>
          </w:tcPr>
          <w:p w14:paraId="218553EF" w14:textId="77777777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Спеціальність</w:t>
            </w:r>
          </w:p>
        </w:tc>
        <w:tc>
          <w:tcPr>
            <w:tcW w:w="3969" w:type="dxa"/>
          </w:tcPr>
          <w:p w14:paraId="12F1B8A4" w14:textId="77777777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Дисципліна</w:t>
            </w:r>
          </w:p>
        </w:tc>
        <w:tc>
          <w:tcPr>
            <w:tcW w:w="3777" w:type="dxa"/>
          </w:tcPr>
          <w:p w14:paraId="5E45239F" w14:textId="6C032909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Модуль</w:t>
            </w:r>
            <w:r w:rsidR="00FE4552" w:rsidRPr="00887EE7">
              <w:rPr>
                <w:b/>
                <w:color w:val="000000"/>
                <w:sz w:val="16"/>
                <w:szCs w:val="16"/>
              </w:rPr>
              <w:t xml:space="preserve"> (</w:t>
            </w:r>
            <w:r w:rsidRPr="00887EE7">
              <w:rPr>
                <w:b/>
                <w:color w:val="000000"/>
                <w:sz w:val="16"/>
                <w:szCs w:val="16"/>
              </w:rPr>
              <w:t>дата проведення, початок</w:t>
            </w:r>
            <w:r w:rsidR="00FE4552" w:rsidRPr="00887EE7">
              <w:rPr>
                <w:b/>
                <w:color w:val="000000"/>
                <w:sz w:val="16"/>
                <w:szCs w:val="16"/>
              </w:rPr>
              <w:t xml:space="preserve"> )</w:t>
            </w:r>
          </w:p>
        </w:tc>
        <w:tc>
          <w:tcPr>
            <w:tcW w:w="3168" w:type="dxa"/>
          </w:tcPr>
          <w:p w14:paraId="1D7485DF" w14:textId="420BF55F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Залік  (дата проведення, початок</w:t>
            </w:r>
            <w:r w:rsidR="00FE4552" w:rsidRPr="00887EE7">
              <w:rPr>
                <w:b/>
                <w:color w:val="000000"/>
                <w:sz w:val="16"/>
                <w:szCs w:val="16"/>
              </w:rPr>
              <w:t xml:space="preserve"> )</w:t>
            </w:r>
          </w:p>
        </w:tc>
        <w:tc>
          <w:tcPr>
            <w:tcW w:w="1843" w:type="dxa"/>
          </w:tcPr>
          <w:p w14:paraId="3782E33E" w14:textId="77777777" w:rsidR="000A2430" w:rsidRPr="00887EE7" w:rsidRDefault="000A2430" w:rsidP="00742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 w:rsidRPr="00887EE7">
              <w:rPr>
                <w:b/>
                <w:color w:val="000000"/>
                <w:sz w:val="16"/>
                <w:szCs w:val="16"/>
              </w:rPr>
              <w:t>Викладач</w:t>
            </w:r>
          </w:p>
        </w:tc>
      </w:tr>
      <w:tr w:rsidR="000A2430" w:rsidRPr="00887EE7" w14:paraId="5F6B8988" w14:textId="77777777" w:rsidTr="00341C22">
        <w:trPr>
          <w:trHeight w:val="643"/>
        </w:trPr>
        <w:tc>
          <w:tcPr>
            <w:tcW w:w="540" w:type="dxa"/>
          </w:tcPr>
          <w:p w14:paraId="3340728B" w14:textId="034E1C08" w:rsidR="000A2430" w:rsidRPr="00887EE7" w:rsidRDefault="000A2430" w:rsidP="004D3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14:paraId="4A7708AD" w14:textId="42DEF501" w:rsidR="000A2430" w:rsidRPr="00887EE7" w:rsidRDefault="00C63EA5" w:rsidP="004D3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Н1</w:t>
            </w:r>
            <w:r w:rsidR="00BA7D89" w:rsidRPr="00887EE7">
              <w:rPr>
                <w:color w:val="000000"/>
                <w:sz w:val="24"/>
                <w:szCs w:val="24"/>
              </w:rPr>
              <w:t>, Е1, А4.05</w:t>
            </w:r>
            <w:r w:rsidR="000A2430" w:rsidRPr="00887EE7"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3969" w:type="dxa"/>
          </w:tcPr>
          <w:p w14:paraId="5394A7F1" w14:textId="4E69E501" w:rsidR="000A2430" w:rsidRPr="00887EE7" w:rsidRDefault="00BA7D89" w:rsidP="004D3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Генетична та клітинна інженерія</w:t>
            </w:r>
          </w:p>
        </w:tc>
        <w:tc>
          <w:tcPr>
            <w:tcW w:w="3777" w:type="dxa"/>
          </w:tcPr>
          <w:p w14:paraId="08FBB341" w14:textId="07BB861B" w:rsidR="000A2430" w:rsidRPr="00887EE7" w:rsidRDefault="00BA7D89" w:rsidP="00341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16</w:t>
            </w:r>
            <w:r w:rsidR="000A2430" w:rsidRPr="00887EE7">
              <w:rPr>
                <w:color w:val="000000"/>
                <w:sz w:val="24"/>
                <w:szCs w:val="24"/>
              </w:rPr>
              <w:t>.11.202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0A2430" w:rsidRPr="00887EE7">
              <w:rPr>
                <w:color w:val="000000"/>
                <w:sz w:val="24"/>
                <w:szCs w:val="24"/>
              </w:rPr>
              <w:t xml:space="preserve"> 1</w:t>
            </w:r>
            <w:r w:rsidR="003D3AE7" w:rsidRPr="00887EE7">
              <w:rPr>
                <w:color w:val="000000"/>
                <w:sz w:val="24"/>
                <w:szCs w:val="24"/>
              </w:rPr>
              <w:t>6</w:t>
            </w:r>
            <w:r w:rsidR="000A2430" w:rsidRPr="00887EE7">
              <w:rPr>
                <w:color w:val="000000"/>
                <w:sz w:val="24"/>
                <w:szCs w:val="24"/>
              </w:rPr>
              <w:t>.</w:t>
            </w:r>
            <w:r w:rsidR="003D3AE7" w:rsidRPr="00887EE7">
              <w:rPr>
                <w:color w:val="000000"/>
                <w:sz w:val="24"/>
                <w:szCs w:val="24"/>
              </w:rPr>
              <w:t>2</w:t>
            </w:r>
            <w:r w:rsidR="000A2430" w:rsidRPr="00887EE7">
              <w:rPr>
                <w:color w:val="000000"/>
                <w:sz w:val="24"/>
                <w:szCs w:val="24"/>
              </w:rPr>
              <w:t>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https://meet.google.com/vqv-qjaw-pip</w:t>
            </w:r>
          </w:p>
        </w:tc>
        <w:tc>
          <w:tcPr>
            <w:tcW w:w="3168" w:type="dxa"/>
          </w:tcPr>
          <w:p w14:paraId="3B186AE7" w14:textId="0652A30C" w:rsidR="000A2430" w:rsidRPr="00887EE7" w:rsidRDefault="00BA7D89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23</w:t>
            </w:r>
            <w:r w:rsidR="000A2430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0A2430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3D3AE7" w:rsidRPr="00887EE7">
              <w:rPr>
                <w:color w:val="000000"/>
                <w:sz w:val="24"/>
                <w:szCs w:val="24"/>
              </w:rPr>
              <w:t xml:space="preserve"> </w:t>
            </w:r>
            <w:r w:rsidR="000A2430" w:rsidRPr="00887EE7">
              <w:rPr>
                <w:color w:val="000000"/>
                <w:sz w:val="24"/>
                <w:szCs w:val="24"/>
              </w:rPr>
              <w:t xml:space="preserve"> 16.20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https://meet.google.com/vqv-qjaw-pip</w:t>
            </w:r>
          </w:p>
        </w:tc>
        <w:tc>
          <w:tcPr>
            <w:tcW w:w="1843" w:type="dxa"/>
          </w:tcPr>
          <w:p w14:paraId="65F7685C" w14:textId="112C5399" w:rsidR="000A2430" w:rsidRPr="00887EE7" w:rsidRDefault="000A2430" w:rsidP="004D3B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М</w:t>
            </w:r>
            <w:r w:rsidR="00BA7D89" w:rsidRPr="00887EE7">
              <w:rPr>
                <w:bCs/>
                <w:color w:val="000000"/>
                <w:sz w:val="24"/>
                <w:szCs w:val="24"/>
              </w:rPr>
              <w:t>.М.</w:t>
            </w:r>
            <w:r w:rsidRPr="00887EE7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A7D89" w:rsidRPr="00887EE7">
              <w:rPr>
                <w:bCs/>
                <w:color w:val="000000"/>
                <w:sz w:val="24"/>
                <w:szCs w:val="24"/>
              </w:rPr>
              <w:t>Вакерич</w:t>
            </w:r>
            <w:proofErr w:type="spellEnd"/>
            <w:r w:rsidR="00BA7D89" w:rsidRPr="00887EE7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63EA5" w:rsidRPr="00887EE7" w14:paraId="3BAEE952" w14:textId="77777777" w:rsidTr="00341C22">
        <w:trPr>
          <w:trHeight w:val="643"/>
        </w:trPr>
        <w:tc>
          <w:tcPr>
            <w:tcW w:w="540" w:type="dxa"/>
          </w:tcPr>
          <w:p w14:paraId="5123E384" w14:textId="6D5B28C0" w:rsidR="00C63EA5" w:rsidRPr="00887EE7" w:rsidRDefault="00C63EA5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14:paraId="68DC1B56" w14:textId="0EBD9BF2" w:rsidR="00C63EA5" w:rsidRPr="00887EE7" w:rsidRDefault="00BA7D89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Н1, Е1, А4.05    </w:t>
            </w:r>
            <w:r w:rsidR="00C63EA5" w:rsidRPr="00887EE7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969" w:type="dxa"/>
          </w:tcPr>
          <w:p w14:paraId="5F11B105" w14:textId="34122028" w:rsidR="00C63EA5" w:rsidRPr="00887EE7" w:rsidRDefault="00C63EA5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 xml:space="preserve">Іноземна мова за професійним спрямуванням  </w:t>
            </w:r>
          </w:p>
        </w:tc>
        <w:tc>
          <w:tcPr>
            <w:tcW w:w="3777" w:type="dxa"/>
          </w:tcPr>
          <w:p w14:paraId="44C0F38B" w14:textId="78EA0D4F" w:rsidR="00C63EA5" w:rsidRPr="00887EE7" w:rsidRDefault="00C63EA5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>1</w:t>
            </w:r>
            <w:r w:rsidR="00BA7D89" w:rsidRPr="00887EE7">
              <w:rPr>
                <w:bCs/>
                <w:color w:val="000000"/>
                <w:sz w:val="22"/>
                <w:szCs w:val="22"/>
              </w:rPr>
              <w:t>8</w:t>
            </w:r>
            <w:r w:rsidRPr="00887EE7">
              <w:rPr>
                <w:bCs/>
                <w:color w:val="000000"/>
                <w:sz w:val="22"/>
                <w:szCs w:val="22"/>
              </w:rPr>
              <w:t>.12.202</w:t>
            </w:r>
            <w:r w:rsidR="00BA7D89" w:rsidRPr="00887EE7">
              <w:rPr>
                <w:bCs/>
                <w:color w:val="000000"/>
                <w:sz w:val="22"/>
                <w:szCs w:val="22"/>
              </w:rPr>
              <w:t>6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16.20 </w:t>
            </w:r>
          </w:p>
        </w:tc>
        <w:tc>
          <w:tcPr>
            <w:tcW w:w="3168" w:type="dxa"/>
          </w:tcPr>
          <w:p w14:paraId="394BF676" w14:textId="559BA02D" w:rsidR="00C63EA5" w:rsidRPr="00887EE7" w:rsidRDefault="00BA7D89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>23</w:t>
            </w:r>
            <w:r w:rsidR="00C63EA5" w:rsidRPr="00887EE7">
              <w:rPr>
                <w:bCs/>
                <w:color w:val="000000"/>
                <w:sz w:val="22"/>
                <w:szCs w:val="22"/>
              </w:rPr>
              <w:t>.12.202</w:t>
            </w:r>
            <w:r w:rsidRPr="00887EE7">
              <w:rPr>
                <w:bCs/>
                <w:color w:val="000000"/>
                <w:sz w:val="22"/>
                <w:szCs w:val="22"/>
              </w:rPr>
              <w:t>6</w:t>
            </w:r>
            <w:r w:rsidR="00C63EA5" w:rsidRPr="00887EE7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887EE7">
              <w:rPr>
                <w:bCs/>
                <w:color w:val="000000"/>
                <w:sz w:val="22"/>
                <w:szCs w:val="22"/>
              </w:rPr>
              <w:t>11</w:t>
            </w:r>
            <w:r w:rsidR="00C63EA5" w:rsidRPr="00887EE7">
              <w:rPr>
                <w:bCs/>
                <w:color w:val="000000"/>
                <w:sz w:val="22"/>
                <w:szCs w:val="22"/>
              </w:rPr>
              <w:t>.20</w:t>
            </w:r>
          </w:p>
        </w:tc>
        <w:tc>
          <w:tcPr>
            <w:tcW w:w="1843" w:type="dxa"/>
          </w:tcPr>
          <w:p w14:paraId="15E2DFC3" w14:textId="181DD808" w:rsidR="00C63EA5" w:rsidRPr="00887EE7" w:rsidRDefault="00C63EA5" w:rsidP="00C63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 xml:space="preserve"> Викладачі кафедри іноземних мов  </w:t>
            </w:r>
          </w:p>
        </w:tc>
      </w:tr>
      <w:tr w:rsidR="008E339E" w:rsidRPr="00887EE7" w14:paraId="0E20AE6A" w14:textId="77777777" w:rsidTr="00341C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1B9D" w14:textId="6F173F31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43CF" w14:textId="5E5C8132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13A5" w14:textId="7DCC79C1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Методологія та організація наукових досліджень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8AAA" w14:textId="2E0993D6" w:rsidR="008E339E" w:rsidRPr="00887EE7" w:rsidRDefault="00474066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12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151034" w:rsidRPr="00887EE7">
              <w:rPr>
                <w:color w:val="000000"/>
                <w:sz w:val="24"/>
                <w:szCs w:val="24"/>
              </w:rPr>
              <w:t xml:space="preserve"> </w:t>
            </w:r>
            <w:r w:rsidR="008E339E" w:rsidRPr="00887EE7">
              <w:rPr>
                <w:color w:val="000000"/>
                <w:sz w:val="24"/>
                <w:szCs w:val="24"/>
              </w:rPr>
              <w:t>1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https://meet.google.com/pxv-bvvm-vsd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80FD" w14:textId="60C76505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B662" w14:textId="3A92E8A7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О.І. Савіна  </w:t>
            </w:r>
          </w:p>
        </w:tc>
      </w:tr>
      <w:tr w:rsidR="008E339E" w:rsidRPr="00887EE7" w14:paraId="0B7D03BE" w14:textId="77777777" w:rsidTr="00341C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1BDE" w14:textId="56CC2F25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EAB8" w14:textId="1B4D4BC6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4ADE" w14:textId="7847541D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Сучасні технології садівництва і виноградарства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FF11" w14:textId="10C5A482" w:rsidR="008E339E" w:rsidRPr="00887EE7" w:rsidRDefault="00151034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  <w:r w:rsidR="00474066" w:rsidRPr="00887EE7">
              <w:rPr>
                <w:color w:val="000000"/>
                <w:sz w:val="24"/>
                <w:szCs w:val="24"/>
              </w:rPr>
              <w:t>9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="00474066"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="00474066" w:rsidRPr="00887EE7">
              <w:rPr>
                <w:color w:val="000000"/>
                <w:sz w:val="24"/>
                <w:szCs w:val="24"/>
              </w:rPr>
              <w:t xml:space="preserve">6 </w:t>
            </w:r>
            <w:r w:rsidR="008E339E" w:rsidRPr="00887EE7">
              <w:rPr>
                <w:color w:val="000000"/>
                <w:sz w:val="24"/>
                <w:szCs w:val="24"/>
              </w:rPr>
              <w:t>1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https://meet.google.com/pxv-bvvm-vsd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EF8A" w14:textId="73752A24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F230" w14:textId="21DCB3BD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О.І. Савіна  </w:t>
            </w:r>
          </w:p>
        </w:tc>
      </w:tr>
      <w:tr w:rsidR="008E339E" w:rsidRPr="00887EE7" w14:paraId="46B83546" w14:textId="77777777" w:rsidTr="00341C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43CC" w14:textId="0D53F6E1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BFA7" w14:textId="3AE8B397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3BA3" w14:textId="144F3CDB" w:rsidR="008E339E" w:rsidRPr="00887EE7" w:rsidRDefault="00AE350A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Програмування та прогнозування врожаю плодових, ягідних рослин і винограду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D179" w14:textId="7D9C656D" w:rsidR="008E339E" w:rsidRPr="00887EE7" w:rsidRDefault="00D358CB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12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2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0  </w:t>
            </w:r>
            <w:r w:rsidRPr="00887EE7">
              <w:rPr>
                <w:color w:val="000000"/>
                <w:sz w:val="24"/>
                <w:szCs w:val="24"/>
              </w:rPr>
              <w:t>https://meet.google.com/hgz-fkqk-ntw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980" w14:textId="601D3AFA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  <w:r w:rsidR="00D358CB" w:rsidRPr="00887EE7">
              <w:rPr>
                <w:color w:val="000000"/>
                <w:sz w:val="24"/>
                <w:szCs w:val="24"/>
              </w:rPr>
              <w:t>9</w:t>
            </w:r>
            <w:r w:rsidRPr="00887EE7">
              <w:rPr>
                <w:color w:val="000000"/>
                <w:sz w:val="24"/>
                <w:szCs w:val="24"/>
              </w:rPr>
              <w:t>.1</w:t>
            </w:r>
            <w:r w:rsidR="00D358CB" w:rsidRPr="00887EE7">
              <w:rPr>
                <w:color w:val="000000"/>
                <w:sz w:val="24"/>
                <w:szCs w:val="24"/>
              </w:rPr>
              <w:t>1</w:t>
            </w:r>
            <w:r w:rsidRPr="00887EE7">
              <w:rPr>
                <w:color w:val="000000"/>
                <w:sz w:val="24"/>
                <w:szCs w:val="24"/>
              </w:rPr>
              <w:t>.202</w:t>
            </w:r>
            <w:r w:rsidR="00D358CB" w:rsidRPr="00887EE7">
              <w:rPr>
                <w:color w:val="000000"/>
                <w:sz w:val="24"/>
                <w:szCs w:val="24"/>
              </w:rPr>
              <w:t>6</w:t>
            </w:r>
            <w:r w:rsidRPr="00887EE7">
              <w:rPr>
                <w:color w:val="000000"/>
                <w:sz w:val="24"/>
                <w:szCs w:val="24"/>
              </w:rPr>
              <w:t xml:space="preserve"> 1</w:t>
            </w:r>
            <w:r w:rsidR="00D358CB" w:rsidRPr="00887EE7">
              <w:rPr>
                <w:color w:val="000000"/>
                <w:sz w:val="24"/>
                <w:szCs w:val="24"/>
              </w:rPr>
              <w:t>6</w:t>
            </w:r>
            <w:r w:rsidRPr="00887EE7">
              <w:rPr>
                <w:color w:val="000000"/>
                <w:sz w:val="24"/>
                <w:szCs w:val="24"/>
              </w:rPr>
              <w:t>.</w:t>
            </w:r>
            <w:r w:rsidR="00D358CB" w:rsidRPr="00887EE7">
              <w:rPr>
                <w:color w:val="000000"/>
                <w:sz w:val="24"/>
                <w:szCs w:val="24"/>
              </w:rPr>
              <w:t>2</w:t>
            </w:r>
            <w:r w:rsidRPr="00887EE7">
              <w:rPr>
                <w:color w:val="000000"/>
                <w:sz w:val="24"/>
                <w:szCs w:val="24"/>
              </w:rPr>
              <w:t xml:space="preserve">0  </w:t>
            </w:r>
            <w:r w:rsidR="00D358CB" w:rsidRPr="00887EE7">
              <w:rPr>
                <w:color w:val="000000"/>
                <w:sz w:val="24"/>
                <w:szCs w:val="24"/>
              </w:rPr>
              <w:t>https://meet.google.com/hgz-fkqk-ntw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ADD9" w14:textId="4C0CBB5F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К.А.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Шейдик</w:t>
            </w:r>
            <w:proofErr w:type="spellEnd"/>
          </w:p>
        </w:tc>
      </w:tr>
      <w:tr w:rsidR="008E339E" w:rsidRPr="00887EE7" w14:paraId="3DC76303" w14:textId="77777777" w:rsidTr="00341C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6CBF" w14:textId="5EE1F7AF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971C" w14:textId="522DFBED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B7BC" w14:textId="5B902DB0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Квітникарство відкритого ґрунту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615D" w14:textId="170EFD93" w:rsidR="008E339E" w:rsidRPr="00887EE7" w:rsidRDefault="00AD1A5E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03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 1</w:t>
            </w:r>
            <w:r w:rsidR="00093604" w:rsidRPr="00887EE7">
              <w:rPr>
                <w:color w:val="000000"/>
                <w:sz w:val="24"/>
                <w:szCs w:val="24"/>
              </w:rPr>
              <w:t>3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="00093604" w:rsidRPr="00887EE7">
              <w:rPr>
                <w:color w:val="000000"/>
                <w:sz w:val="24"/>
                <w:szCs w:val="24"/>
              </w:rPr>
              <w:t>0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0 </w:t>
            </w:r>
            <w:r w:rsidR="00AE350A" w:rsidRPr="00887EE7">
              <w:rPr>
                <w:color w:val="000000"/>
                <w:sz w:val="24"/>
                <w:szCs w:val="24"/>
              </w:rPr>
              <w:t>http://meet.google.com/fur-znfr-ozy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2438" w14:textId="601CB608" w:rsidR="008E339E" w:rsidRPr="00887EE7" w:rsidRDefault="00AE350A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10</w:t>
            </w:r>
            <w:r w:rsidR="00093604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093604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093604" w:rsidRPr="00887EE7">
              <w:rPr>
                <w:color w:val="000000"/>
                <w:sz w:val="24"/>
                <w:szCs w:val="24"/>
              </w:rPr>
              <w:t xml:space="preserve">  1</w:t>
            </w:r>
            <w:r w:rsidRPr="00887EE7">
              <w:rPr>
                <w:color w:val="000000"/>
                <w:sz w:val="24"/>
                <w:szCs w:val="24"/>
              </w:rPr>
              <w:t>3</w:t>
            </w:r>
            <w:r w:rsidR="00093604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0</w:t>
            </w:r>
            <w:r w:rsidR="00093604" w:rsidRPr="00887EE7">
              <w:rPr>
                <w:color w:val="000000"/>
                <w:sz w:val="24"/>
                <w:szCs w:val="24"/>
              </w:rPr>
              <w:t>0</w:t>
            </w:r>
            <w:r w:rsidRPr="00887EE7"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http://meet.google.com/fur-znfr-ozy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9B8E" w14:textId="2FBAF66E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Г.Б.</w:t>
            </w:r>
            <w:r w:rsidR="00AE350A" w:rsidRPr="00887EE7">
              <w:rPr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Попович</w:t>
            </w:r>
          </w:p>
        </w:tc>
      </w:tr>
      <w:tr w:rsidR="008E339E" w:rsidRPr="00887EE7" w14:paraId="679E0CF9" w14:textId="77777777" w:rsidTr="00D26A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6FEF03" w14:textId="60794F18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12313" w14:textId="674FE0FA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1B79B4" w14:textId="77932F16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Малопоширені плодові і ягідні культури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18B427" w14:textId="0132CAA1" w:rsidR="008E339E" w:rsidRPr="00887EE7" w:rsidRDefault="00AE350A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02</w:t>
            </w:r>
            <w:r w:rsidR="008E339E" w:rsidRPr="00887EE7">
              <w:rPr>
                <w:color w:val="000000"/>
                <w:sz w:val="24"/>
                <w:szCs w:val="24"/>
              </w:rPr>
              <w:t>.11.202</w:t>
            </w:r>
            <w:r w:rsidRPr="00887EE7">
              <w:rPr>
                <w:color w:val="000000"/>
                <w:sz w:val="24"/>
                <w:szCs w:val="24"/>
              </w:rPr>
              <w:t xml:space="preserve">6 </w:t>
            </w:r>
            <w:r w:rsidR="008E339E" w:rsidRPr="00887EE7">
              <w:rPr>
                <w:color w:val="000000"/>
                <w:sz w:val="24"/>
                <w:szCs w:val="24"/>
              </w:rPr>
              <w:t>18.00</w:t>
            </w:r>
            <w:r w:rsidRPr="00887EE7"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http://meet.google.com/fur-znfr-ozy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3F3C4" w14:textId="127080E6" w:rsidR="008E339E" w:rsidRPr="00887EE7" w:rsidRDefault="00AE350A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09</w:t>
            </w:r>
            <w:r w:rsidR="008E339E" w:rsidRPr="00887EE7">
              <w:rPr>
                <w:color w:val="000000"/>
                <w:sz w:val="24"/>
                <w:szCs w:val="24"/>
              </w:rPr>
              <w:t>.11.202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 18.00</w:t>
            </w:r>
            <w:r w:rsidRPr="00887EE7"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http://meet.google.com/fur-znfr-ozy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D4466A" w14:textId="19C82EE0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Г.Б.</w:t>
            </w:r>
            <w:r w:rsidR="00AE350A" w:rsidRPr="00887EE7">
              <w:rPr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Попович</w:t>
            </w:r>
          </w:p>
        </w:tc>
      </w:tr>
      <w:tr w:rsidR="008E339E" w:rsidRPr="00887EE7" w14:paraId="36D4F003" w14:textId="77777777" w:rsidTr="00D26AE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6681" w14:textId="21012BF8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1AD6" w14:textId="2ECAE25F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5185" w14:textId="4DD94123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Агробізнес і маркетинг у садівництві, овочівництві  і виноградарстві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8B4D" w14:textId="4D0F55A1" w:rsidR="008E339E" w:rsidRPr="00887EE7" w:rsidRDefault="002C33CD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04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="00151034"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 xml:space="preserve">6 </w:t>
            </w:r>
            <w:r w:rsidR="008E339E" w:rsidRPr="00887EE7">
              <w:rPr>
                <w:color w:val="000000"/>
                <w:sz w:val="24"/>
                <w:szCs w:val="24"/>
              </w:rPr>
              <w:t>1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https://meet.google.com/pxv-bvvm-vsd</w:t>
            </w:r>
          </w:p>
          <w:p w14:paraId="0C4723A0" w14:textId="4543406A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F78" w14:textId="6785C8AD" w:rsidR="008E339E" w:rsidRPr="00887EE7" w:rsidRDefault="002C33CD" w:rsidP="00AE35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11</w:t>
            </w:r>
            <w:r w:rsidR="008E339E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8E339E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8E339E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8E339E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4</w:t>
            </w:r>
            <w:r w:rsidR="00151034" w:rsidRPr="00887EE7">
              <w:rPr>
                <w:color w:val="000000"/>
                <w:sz w:val="24"/>
                <w:szCs w:val="24"/>
              </w:rPr>
              <w:t>0</w:t>
            </w:r>
            <w:r w:rsidR="00AE350A" w:rsidRPr="00887EE7">
              <w:t xml:space="preserve"> </w:t>
            </w:r>
            <w:r w:rsidR="00AE350A" w:rsidRPr="00887EE7">
              <w:rPr>
                <w:color w:val="000000"/>
                <w:sz w:val="24"/>
                <w:szCs w:val="24"/>
              </w:rPr>
              <w:t>https://meet.google.com/pxv-bvvm-vsd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35EF" w14:textId="6E08055C" w:rsidR="008E339E" w:rsidRPr="00887EE7" w:rsidRDefault="008E339E" w:rsidP="008E33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О.І. Савіна  </w:t>
            </w:r>
          </w:p>
        </w:tc>
      </w:tr>
    </w:tbl>
    <w:tbl>
      <w:tblPr>
        <w:tblW w:w="1461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321"/>
        <w:gridCol w:w="3969"/>
        <w:gridCol w:w="3777"/>
        <w:gridCol w:w="3168"/>
        <w:gridCol w:w="1843"/>
      </w:tblGrid>
      <w:tr w:rsidR="00686CD2" w:rsidRPr="00887EE7" w14:paraId="3B204A75" w14:textId="77777777" w:rsidTr="00D26AE0">
        <w:trPr>
          <w:trHeight w:val="643"/>
        </w:trPr>
        <w:tc>
          <w:tcPr>
            <w:tcW w:w="540" w:type="dxa"/>
            <w:tcBorders>
              <w:top w:val="single" w:sz="4" w:space="0" w:color="auto"/>
            </w:tcBorders>
          </w:tcPr>
          <w:p w14:paraId="3D20424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199B188D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Е1, А4.05 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6E0997A3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Генетика людини з основами медичної генетики</w:t>
            </w:r>
          </w:p>
        </w:tc>
        <w:tc>
          <w:tcPr>
            <w:tcW w:w="3777" w:type="dxa"/>
            <w:tcBorders>
              <w:top w:val="single" w:sz="4" w:space="0" w:color="auto"/>
            </w:tcBorders>
          </w:tcPr>
          <w:p w14:paraId="010B2DD2" w14:textId="1523B5E1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 xml:space="preserve">1 модуль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0</w:t>
            </w:r>
            <w:r w:rsidR="00F176DF" w:rsidRPr="00887EE7">
              <w:rPr>
                <w:bCs/>
                <w:color w:val="000000"/>
                <w:sz w:val="22"/>
                <w:szCs w:val="22"/>
              </w:rPr>
              <w:t>2</w:t>
            </w:r>
            <w:r w:rsidRPr="00887EE7">
              <w:rPr>
                <w:bCs/>
                <w:color w:val="000000"/>
                <w:sz w:val="22"/>
                <w:szCs w:val="22"/>
              </w:rPr>
              <w:t>.1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1</w:t>
            </w:r>
            <w:r w:rsidRPr="00887EE7">
              <w:rPr>
                <w:bCs/>
                <w:color w:val="000000"/>
                <w:sz w:val="22"/>
                <w:szCs w:val="22"/>
              </w:rPr>
              <w:t>.202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6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18</w:t>
            </w:r>
            <w:r w:rsidRPr="00887EE7">
              <w:rPr>
                <w:bCs/>
                <w:color w:val="000000"/>
                <w:sz w:val="22"/>
                <w:szCs w:val="22"/>
              </w:rPr>
              <w:t>.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0</w:t>
            </w:r>
            <w:r w:rsidRPr="00887EE7">
              <w:rPr>
                <w:bCs/>
                <w:color w:val="000000"/>
                <w:sz w:val="22"/>
                <w:szCs w:val="22"/>
              </w:rPr>
              <w:t>0</w:t>
            </w:r>
          </w:p>
          <w:p w14:paraId="24E99075" w14:textId="084A5AF4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 xml:space="preserve">2 модуль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22</w:t>
            </w:r>
            <w:r w:rsidRPr="00887EE7">
              <w:rPr>
                <w:bCs/>
                <w:color w:val="000000"/>
                <w:sz w:val="22"/>
                <w:szCs w:val="22"/>
              </w:rPr>
              <w:t>.12.202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6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1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8</w:t>
            </w:r>
            <w:r w:rsidRPr="00887EE7">
              <w:rPr>
                <w:bCs/>
                <w:color w:val="000000"/>
                <w:sz w:val="22"/>
                <w:szCs w:val="22"/>
              </w:rPr>
              <w:t>.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0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0 </w:t>
            </w:r>
          </w:p>
          <w:p w14:paraId="2F5790B4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68" w:type="dxa"/>
            <w:tcBorders>
              <w:top w:val="single" w:sz="4" w:space="0" w:color="auto"/>
            </w:tcBorders>
          </w:tcPr>
          <w:p w14:paraId="4D57113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3C0F3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 xml:space="preserve">М.М. </w:t>
            </w:r>
            <w:proofErr w:type="spellStart"/>
            <w:r w:rsidRPr="00887EE7">
              <w:rPr>
                <w:bCs/>
                <w:color w:val="000000"/>
                <w:sz w:val="24"/>
                <w:szCs w:val="24"/>
              </w:rPr>
              <w:t>Вакерич</w:t>
            </w:r>
            <w:proofErr w:type="spellEnd"/>
            <w:r w:rsidRPr="00887EE7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686CD2" w:rsidRPr="00887EE7" w14:paraId="3788C5B8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0588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F3D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Е1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88B7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Сучасні стратегії збереження та відновлення природних екосистем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D4FC" w14:textId="6AD205F4" w:rsidR="00686CD2" w:rsidRPr="00887EE7" w:rsidRDefault="00887EE7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87EE7">
              <w:t>01</w:t>
            </w:r>
            <w:r w:rsidR="00686CD2" w:rsidRPr="00887EE7">
              <w:t>.12 .202</w:t>
            </w:r>
            <w:r w:rsidRPr="00887EE7">
              <w:t>6</w:t>
            </w:r>
            <w:r w:rsidR="00686CD2" w:rsidRPr="00887EE7">
              <w:t xml:space="preserve"> 16.20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8ECE" w14:textId="0F306D6E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887EE7">
              <w:t xml:space="preserve"> </w:t>
            </w:r>
            <w:r w:rsidR="00887EE7" w:rsidRPr="00887EE7">
              <w:t>09</w:t>
            </w:r>
            <w:r w:rsidRPr="00887EE7">
              <w:t>.12.202</w:t>
            </w:r>
            <w:r w:rsidR="00887EE7" w:rsidRPr="00887EE7">
              <w:t xml:space="preserve">6 </w:t>
            </w:r>
            <w:r w:rsidRPr="00887EE7">
              <w:t>16.20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4B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Р.Я. Кіш </w:t>
            </w:r>
          </w:p>
        </w:tc>
      </w:tr>
      <w:tr w:rsidR="00686CD2" w:rsidRPr="00887EE7" w14:paraId="694FBA28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0840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4204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40DD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Сучасна методологія біологічних досліджень із основами інтелектуальної власності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2DD3" w14:textId="18712BD4" w:rsidR="00686CD2" w:rsidRPr="00887EE7" w:rsidRDefault="00F176DF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08</w:t>
            </w:r>
            <w:r w:rsidR="00686CD2" w:rsidRPr="00887EE7">
              <w:rPr>
                <w:color w:val="000000"/>
                <w:sz w:val="24"/>
                <w:szCs w:val="24"/>
              </w:rPr>
              <w:t>.12.202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686CD2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2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0 </w:t>
            </w:r>
          </w:p>
          <w:p w14:paraId="236FD41E" w14:textId="392C57E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3BEC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88FB" w14:textId="04FCABC0" w:rsidR="00686CD2" w:rsidRPr="00887EE7" w:rsidRDefault="00F176DF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87EE7">
              <w:rPr>
                <w:color w:val="000000"/>
                <w:sz w:val="24"/>
                <w:szCs w:val="24"/>
              </w:rPr>
              <w:t>Дудинська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 А.Т.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6CD2" w:rsidRPr="00887EE7" w14:paraId="5A35BC8C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7A7B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946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 </w:t>
            </w:r>
            <w:proofErr w:type="spellStart"/>
            <w:r w:rsidRPr="00887EE7">
              <w:rPr>
                <w:color w:val="000000"/>
              </w:rPr>
              <w:t>біоінформатика</w:t>
            </w:r>
            <w:proofErr w:type="spellEnd"/>
            <w:r w:rsidRPr="00887EE7">
              <w:rPr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22F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Основи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біоінформатики</w:t>
            </w:r>
            <w:proofErr w:type="spellEnd"/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203F" w14:textId="77777777" w:rsidR="00D26AE0" w:rsidRPr="00887EE7" w:rsidRDefault="00D26AE0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3E6E30C" w14:textId="2E818474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  <w:r w:rsidR="008908DF" w:rsidRPr="00887EE7">
              <w:rPr>
                <w:color w:val="000000"/>
                <w:sz w:val="24"/>
                <w:szCs w:val="24"/>
              </w:rPr>
              <w:t>8</w:t>
            </w:r>
            <w:r w:rsidRPr="00887EE7">
              <w:rPr>
                <w:color w:val="000000"/>
                <w:sz w:val="24"/>
                <w:szCs w:val="24"/>
              </w:rPr>
              <w:t>.12.202</w:t>
            </w:r>
            <w:r w:rsidR="008908DF" w:rsidRPr="00887EE7">
              <w:rPr>
                <w:color w:val="000000"/>
                <w:sz w:val="24"/>
                <w:szCs w:val="24"/>
              </w:rPr>
              <w:t>6</w:t>
            </w:r>
            <w:r w:rsidRPr="00887EE7">
              <w:rPr>
                <w:color w:val="000000"/>
                <w:sz w:val="24"/>
                <w:szCs w:val="24"/>
              </w:rPr>
              <w:t xml:space="preserve"> 1</w:t>
            </w:r>
            <w:r w:rsidR="008908DF" w:rsidRPr="00887EE7">
              <w:rPr>
                <w:color w:val="000000"/>
                <w:sz w:val="24"/>
                <w:szCs w:val="24"/>
              </w:rPr>
              <w:t>3</w:t>
            </w:r>
            <w:r w:rsidRPr="00887EE7">
              <w:rPr>
                <w:color w:val="000000"/>
                <w:sz w:val="24"/>
                <w:szCs w:val="24"/>
              </w:rPr>
              <w:t>.00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8908DF" w:rsidRPr="00887EE7">
              <w:rPr>
                <w:bCs/>
                <w:color w:val="000000"/>
                <w:sz w:val="22"/>
                <w:szCs w:val="22"/>
              </w:rPr>
              <w:t>https://meet.google.com/pkx-wydb-qjn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3F9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63FC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А.С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Вощепинець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6CD2" w:rsidRPr="00887EE7" w14:paraId="7986B576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2664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BADF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Е1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D01C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Вступ до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геномної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 біології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8682" w14:textId="206F2509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>23.12.202</w:t>
            </w:r>
            <w:r w:rsidR="00F176DF" w:rsidRPr="00887EE7">
              <w:rPr>
                <w:bCs/>
                <w:color w:val="000000"/>
                <w:sz w:val="22"/>
                <w:szCs w:val="22"/>
              </w:rPr>
              <w:t>6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1</w:t>
            </w:r>
            <w:r w:rsidR="00F176DF" w:rsidRPr="00887EE7">
              <w:rPr>
                <w:bCs/>
                <w:color w:val="000000"/>
                <w:sz w:val="22"/>
                <w:szCs w:val="22"/>
              </w:rPr>
              <w:t>8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.00  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F5E1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8B9B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Я.С.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Гасинець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86CD2" w:rsidRPr="00887EE7" w14:paraId="0665CBAE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6F5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7594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А4.05, Е1 (без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біоінформатики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)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91F9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Безпека життєдіяльності, біоетика та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біобезпека</w:t>
            </w:r>
            <w:proofErr w:type="spellEnd"/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C3D0" w14:textId="29EEC40E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 xml:space="preserve">1 модуль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0</w:t>
            </w:r>
            <w:r w:rsidR="00F176DF" w:rsidRPr="00887EE7">
              <w:rPr>
                <w:bCs/>
                <w:color w:val="000000"/>
                <w:sz w:val="22"/>
                <w:szCs w:val="22"/>
              </w:rPr>
              <w:t>9</w:t>
            </w:r>
            <w:r w:rsidRPr="00887EE7">
              <w:rPr>
                <w:bCs/>
                <w:color w:val="000000"/>
                <w:sz w:val="22"/>
                <w:szCs w:val="22"/>
              </w:rPr>
              <w:t>.1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1</w:t>
            </w:r>
            <w:r w:rsidRPr="00887EE7">
              <w:rPr>
                <w:bCs/>
                <w:color w:val="000000"/>
                <w:sz w:val="22"/>
                <w:szCs w:val="22"/>
              </w:rPr>
              <w:t>.202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 xml:space="preserve">6 </w:t>
            </w:r>
            <w:r w:rsidRPr="00887EE7">
              <w:rPr>
                <w:bCs/>
                <w:color w:val="000000"/>
                <w:sz w:val="22"/>
                <w:szCs w:val="22"/>
              </w:rPr>
              <w:t>13.00</w:t>
            </w:r>
          </w:p>
          <w:p w14:paraId="6DB6F1E7" w14:textId="0803AAEA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2"/>
                <w:szCs w:val="22"/>
              </w:rPr>
            </w:pPr>
            <w:r w:rsidRPr="00887EE7">
              <w:rPr>
                <w:bCs/>
                <w:color w:val="000000"/>
                <w:sz w:val="22"/>
                <w:szCs w:val="22"/>
              </w:rPr>
              <w:t xml:space="preserve">2 модуль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21</w:t>
            </w:r>
            <w:r w:rsidRPr="00887EE7">
              <w:rPr>
                <w:bCs/>
                <w:color w:val="000000"/>
                <w:sz w:val="22"/>
                <w:szCs w:val="22"/>
              </w:rPr>
              <w:t>.12.202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6</w:t>
            </w:r>
            <w:r w:rsidRPr="00887EE7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D26AE0" w:rsidRPr="00887EE7">
              <w:rPr>
                <w:bCs/>
                <w:color w:val="000000"/>
                <w:sz w:val="22"/>
                <w:szCs w:val="22"/>
              </w:rPr>
              <w:t>13.00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27FA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24"/>
                <w:szCs w:val="24"/>
              </w:rPr>
            </w:pPr>
            <w:r w:rsidRPr="00887EE7"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5B7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К.М. Кишко</w:t>
            </w:r>
          </w:p>
        </w:tc>
      </w:tr>
      <w:tr w:rsidR="00686CD2" w:rsidRPr="00887EE7" w14:paraId="66E0ED83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8C9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F6B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Е1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8201" w14:textId="5009C59E" w:rsidR="00686CD2" w:rsidRPr="00887EE7" w:rsidRDefault="00F176DF" w:rsidP="00F176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Академічна доброчесність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2AB1" w14:textId="0A7F9887" w:rsidR="00686CD2" w:rsidRPr="00887EE7" w:rsidRDefault="00887EE7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02</w:t>
            </w:r>
            <w:r w:rsidR="00686CD2" w:rsidRPr="00887EE7">
              <w:rPr>
                <w:color w:val="000000"/>
                <w:sz w:val="24"/>
                <w:szCs w:val="24"/>
              </w:rPr>
              <w:t>.12.202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13.00</w:t>
            </w:r>
          </w:p>
          <w:p w14:paraId="1C0BA95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 тести на сайті електронного навчання</w:t>
            </w:r>
          </w:p>
          <w:p w14:paraId="066C0457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24A4" w14:textId="77E63152" w:rsidR="00686CD2" w:rsidRPr="00887EE7" w:rsidRDefault="00887EE7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09</w:t>
            </w:r>
            <w:r w:rsidR="00686CD2" w:rsidRPr="00887EE7">
              <w:rPr>
                <w:color w:val="000000"/>
                <w:sz w:val="24"/>
                <w:szCs w:val="24"/>
              </w:rPr>
              <w:t>.12.202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3</w:t>
            </w:r>
            <w:r w:rsidR="00686CD2" w:rsidRPr="00887EE7">
              <w:rPr>
                <w:color w:val="000000"/>
                <w:sz w:val="24"/>
                <w:szCs w:val="24"/>
              </w:rPr>
              <w:t>.00 тести на сайті електронного навчання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99C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Ф.Ф.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Куртяк</w:t>
            </w:r>
            <w:proofErr w:type="spellEnd"/>
          </w:p>
        </w:tc>
      </w:tr>
      <w:tr w:rsidR="00686CD2" w:rsidRPr="00887EE7" w14:paraId="182E2D04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9759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2C96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EFA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Методика навчання біології та здоров’я людини в закладах загальної середньої освіти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49A8" w14:textId="30368055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  <w:r w:rsidR="00D42492" w:rsidRPr="00887EE7">
              <w:rPr>
                <w:color w:val="000000"/>
                <w:sz w:val="24"/>
                <w:szCs w:val="24"/>
              </w:rPr>
              <w:t>3</w:t>
            </w:r>
            <w:r w:rsidRPr="00887EE7">
              <w:rPr>
                <w:color w:val="000000"/>
                <w:sz w:val="24"/>
                <w:szCs w:val="24"/>
              </w:rPr>
              <w:t>.1</w:t>
            </w:r>
            <w:r w:rsidR="00D42492" w:rsidRPr="00887EE7">
              <w:rPr>
                <w:color w:val="000000"/>
                <w:sz w:val="24"/>
                <w:szCs w:val="24"/>
              </w:rPr>
              <w:t>0</w:t>
            </w:r>
            <w:r w:rsidRPr="00887EE7">
              <w:rPr>
                <w:color w:val="000000"/>
                <w:sz w:val="24"/>
                <w:szCs w:val="24"/>
              </w:rPr>
              <w:t>.202</w:t>
            </w:r>
            <w:r w:rsidR="00D42492" w:rsidRPr="00887EE7">
              <w:rPr>
                <w:color w:val="000000"/>
                <w:sz w:val="24"/>
                <w:szCs w:val="24"/>
              </w:rPr>
              <w:t xml:space="preserve">6 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D42492" w:rsidRPr="00887EE7">
              <w:rPr>
                <w:color w:val="000000"/>
                <w:sz w:val="24"/>
                <w:szCs w:val="24"/>
              </w:rPr>
              <w:t>4</w:t>
            </w:r>
            <w:r w:rsidRPr="00887EE7">
              <w:rPr>
                <w:color w:val="000000"/>
                <w:sz w:val="24"/>
                <w:szCs w:val="24"/>
              </w:rPr>
              <w:t>.</w:t>
            </w:r>
            <w:r w:rsidR="00D42492" w:rsidRPr="00887EE7">
              <w:rPr>
                <w:color w:val="000000"/>
                <w:sz w:val="24"/>
                <w:szCs w:val="24"/>
              </w:rPr>
              <w:t>4</w:t>
            </w:r>
            <w:r w:rsidRPr="00887EE7">
              <w:rPr>
                <w:color w:val="000000"/>
                <w:sz w:val="24"/>
                <w:szCs w:val="24"/>
              </w:rPr>
              <w:t>0</w:t>
            </w:r>
            <w:r w:rsidR="00D42492" w:rsidRPr="00887EE7">
              <w:rPr>
                <w:color w:val="000000"/>
                <w:sz w:val="24"/>
                <w:szCs w:val="24"/>
              </w:rPr>
              <w:t xml:space="preserve"> meet.google.com/</w:t>
            </w:r>
            <w:proofErr w:type="spellStart"/>
            <w:r w:rsidR="00D42492" w:rsidRPr="00887EE7">
              <w:rPr>
                <w:color w:val="000000"/>
                <w:sz w:val="24"/>
                <w:szCs w:val="24"/>
              </w:rPr>
              <w:t>hjh-agpw-gpq</w:t>
            </w:r>
            <w:proofErr w:type="spellEnd"/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8DE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583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Н.В.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Куруц</w:t>
            </w:r>
            <w:proofErr w:type="spellEnd"/>
            <w:r w:rsidRPr="00887EE7">
              <w:rPr>
                <w:color w:val="000000"/>
                <w:sz w:val="24"/>
                <w:szCs w:val="24"/>
              </w:rPr>
              <w:t xml:space="preserve">     </w:t>
            </w:r>
          </w:p>
        </w:tc>
      </w:tr>
      <w:tr w:rsidR="00686CD2" w:rsidRPr="00887EE7" w14:paraId="364585D5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A46E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EFB9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4ED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Психологія освітньої діяльності</w:t>
            </w:r>
          </w:p>
          <w:p w14:paraId="018B2533" w14:textId="75347ABA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B49F" w14:textId="2FC03B09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05.11.2026 14.40</w:t>
            </w:r>
            <w:r w:rsidR="00D42492" w:rsidRPr="00887EE7">
              <w:rPr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https://meet.google.com/dae-ackt-fbx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2036" w14:textId="7CA5A5DA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12.11.2026 14.40</w:t>
            </w:r>
            <w:r w:rsidR="00D42492" w:rsidRPr="00887EE7">
              <w:rPr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https://meet.google.com/dae-ackt-fbx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A4DC" w14:textId="79552688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О.В.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Шелевер</w:t>
            </w:r>
            <w:proofErr w:type="spellEnd"/>
          </w:p>
        </w:tc>
      </w:tr>
      <w:tr w:rsidR="00686CD2" w:rsidRPr="00887EE7" w14:paraId="52BDCE7D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042A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732F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A73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Методика проведення позакласної роботи з біології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E9D4" w14:textId="2E0109D3" w:rsidR="00686CD2" w:rsidRPr="00887EE7" w:rsidRDefault="00D26AE0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12</w:t>
            </w:r>
            <w:r w:rsidR="00686CD2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686CD2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8</w:t>
            </w:r>
            <w:r w:rsidR="00686CD2" w:rsidRPr="00887EE7">
              <w:rPr>
                <w:color w:val="000000"/>
                <w:sz w:val="24"/>
                <w:szCs w:val="24"/>
              </w:rPr>
              <w:t>.</w:t>
            </w:r>
            <w:r w:rsidRPr="00887EE7">
              <w:rPr>
                <w:color w:val="000000"/>
                <w:sz w:val="24"/>
                <w:szCs w:val="24"/>
              </w:rPr>
              <w:t>0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A7D" w14:textId="6B401B58" w:rsidR="00686CD2" w:rsidRPr="00887EE7" w:rsidRDefault="00D26AE0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19</w:t>
            </w:r>
            <w:r w:rsidR="00686CD2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686CD2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1</w:t>
            </w:r>
            <w:r w:rsidRPr="00887EE7">
              <w:rPr>
                <w:color w:val="000000"/>
                <w:sz w:val="24"/>
                <w:szCs w:val="24"/>
              </w:rPr>
              <w:t>8</w:t>
            </w:r>
            <w:r w:rsidR="00686CD2" w:rsidRPr="00887EE7">
              <w:rPr>
                <w:color w:val="000000"/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AA65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87EE7">
              <w:rPr>
                <w:color w:val="000000"/>
                <w:sz w:val="24"/>
                <w:szCs w:val="24"/>
              </w:rPr>
              <w:t>В.І.Сабадош</w:t>
            </w:r>
            <w:proofErr w:type="spellEnd"/>
          </w:p>
        </w:tc>
      </w:tr>
      <w:tr w:rsidR="00686CD2" w:rsidRPr="00887EE7" w14:paraId="3A048140" w14:textId="77777777" w:rsidTr="00686CD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7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7D88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A85D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А4.05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EF72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Методологія науково-педагогічних досліджень в біології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C566" w14:textId="6687A294" w:rsidR="00686CD2" w:rsidRPr="00887EE7" w:rsidRDefault="0085639A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27</w:t>
            </w:r>
            <w:r w:rsidR="00686CD2" w:rsidRPr="00887EE7">
              <w:rPr>
                <w:color w:val="000000"/>
                <w:sz w:val="24"/>
                <w:szCs w:val="24"/>
              </w:rPr>
              <w:t>.1</w:t>
            </w:r>
            <w:r w:rsidRPr="00887EE7">
              <w:rPr>
                <w:color w:val="000000"/>
                <w:sz w:val="24"/>
                <w:szCs w:val="24"/>
              </w:rPr>
              <w:t>1</w:t>
            </w:r>
            <w:r w:rsidR="00686CD2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>6</w:t>
            </w:r>
            <w:r w:rsidR="00686CD2" w:rsidRPr="00887EE7">
              <w:rPr>
                <w:color w:val="000000"/>
                <w:sz w:val="24"/>
                <w:szCs w:val="24"/>
              </w:rPr>
              <w:t xml:space="preserve"> </w:t>
            </w:r>
            <w:r w:rsidRPr="00887EE7">
              <w:rPr>
                <w:color w:val="000000"/>
                <w:sz w:val="24"/>
                <w:szCs w:val="24"/>
              </w:rPr>
              <w:t>13.00</w:t>
            </w:r>
          </w:p>
          <w:p w14:paraId="1479C3DB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6E52" w14:textId="74C0B61C" w:rsidR="00686CD2" w:rsidRPr="00887EE7" w:rsidRDefault="0085639A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>03.11</w:t>
            </w:r>
            <w:r w:rsidR="00686CD2" w:rsidRPr="00887EE7">
              <w:rPr>
                <w:color w:val="000000"/>
                <w:sz w:val="24"/>
                <w:szCs w:val="24"/>
              </w:rPr>
              <w:t>.202</w:t>
            </w:r>
            <w:r w:rsidRPr="00887EE7">
              <w:rPr>
                <w:color w:val="000000"/>
                <w:sz w:val="24"/>
                <w:szCs w:val="24"/>
              </w:rPr>
              <w:t xml:space="preserve">6 </w:t>
            </w:r>
            <w:r w:rsidR="00686CD2" w:rsidRPr="00887EE7">
              <w:rPr>
                <w:color w:val="000000"/>
                <w:sz w:val="24"/>
                <w:szCs w:val="24"/>
              </w:rPr>
              <w:t>13.00</w:t>
            </w:r>
          </w:p>
          <w:p w14:paraId="34A3F763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6244" w14:textId="77777777" w:rsidR="00686CD2" w:rsidRPr="00887EE7" w:rsidRDefault="00686CD2" w:rsidP="008E63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887EE7">
              <w:rPr>
                <w:color w:val="000000"/>
                <w:sz w:val="24"/>
                <w:szCs w:val="24"/>
              </w:rPr>
              <w:t xml:space="preserve">Н.В. </w:t>
            </w:r>
            <w:proofErr w:type="spellStart"/>
            <w:r w:rsidRPr="00887EE7">
              <w:rPr>
                <w:color w:val="000000"/>
                <w:sz w:val="24"/>
                <w:szCs w:val="24"/>
              </w:rPr>
              <w:t>Куруц</w:t>
            </w:r>
            <w:proofErr w:type="spellEnd"/>
          </w:p>
        </w:tc>
      </w:tr>
    </w:tbl>
    <w:p w14:paraId="588B7D90" w14:textId="34AB8188" w:rsidR="00571B01" w:rsidRPr="00887EE7" w:rsidRDefault="00AE350A" w:rsidP="004A769F">
      <w:pPr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4"/>
          <w:szCs w:val="24"/>
        </w:rPr>
      </w:pPr>
      <w:r w:rsidRPr="00887EE7">
        <w:rPr>
          <w:color w:val="000000"/>
          <w:sz w:val="24"/>
          <w:szCs w:val="24"/>
        </w:rPr>
        <w:t>В.о. д</w:t>
      </w:r>
      <w:r w:rsidR="00907DEB" w:rsidRPr="00887EE7">
        <w:rPr>
          <w:color w:val="000000"/>
          <w:sz w:val="24"/>
          <w:szCs w:val="24"/>
        </w:rPr>
        <w:t>екан</w:t>
      </w:r>
      <w:r w:rsidRPr="00887EE7">
        <w:rPr>
          <w:color w:val="000000"/>
          <w:sz w:val="24"/>
          <w:szCs w:val="24"/>
        </w:rPr>
        <w:t>а</w:t>
      </w:r>
      <w:r w:rsidR="00907DEB" w:rsidRPr="00887EE7">
        <w:rPr>
          <w:color w:val="000000"/>
          <w:sz w:val="24"/>
          <w:szCs w:val="24"/>
        </w:rPr>
        <w:t xml:space="preserve"> біологічного факультету</w:t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</w:r>
      <w:r w:rsidR="00907DEB" w:rsidRPr="00887EE7">
        <w:rPr>
          <w:color w:val="000000"/>
          <w:sz w:val="24"/>
          <w:szCs w:val="24"/>
        </w:rPr>
        <w:tab/>
        <w:t>Ярослава ГАСИНЕЦ</w:t>
      </w:r>
      <w:r w:rsidR="004A769F" w:rsidRPr="00887EE7">
        <w:rPr>
          <w:color w:val="000000"/>
          <w:sz w:val="24"/>
          <w:szCs w:val="24"/>
        </w:rPr>
        <w:t>Ь</w:t>
      </w:r>
    </w:p>
    <w:sectPr w:rsidR="00571B01" w:rsidRPr="00887EE7" w:rsidSect="00947784">
      <w:pgSz w:w="16838" w:h="11906" w:orient="landscape"/>
      <w:pgMar w:top="850" w:right="734" w:bottom="619" w:left="677" w:header="706" w:footer="70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13"/>
    <w:rsid w:val="00003959"/>
    <w:rsid w:val="00004C07"/>
    <w:rsid w:val="000121E4"/>
    <w:rsid w:val="00020C04"/>
    <w:rsid w:val="00023C71"/>
    <w:rsid w:val="000349AE"/>
    <w:rsid w:val="00035627"/>
    <w:rsid w:val="00044146"/>
    <w:rsid w:val="00045ECE"/>
    <w:rsid w:val="00052C83"/>
    <w:rsid w:val="00077B41"/>
    <w:rsid w:val="00077F09"/>
    <w:rsid w:val="000858E8"/>
    <w:rsid w:val="0009120F"/>
    <w:rsid w:val="00093604"/>
    <w:rsid w:val="00093916"/>
    <w:rsid w:val="00097A43"/>
    <w:rsid w:val="000A16C4"/>
    <w:rsid w:val="000A2430"/>
    <w:rsid w:val="000C4393"/>
    <w:rsid w:val="000C44C0"/>
    <w:rsid w:val="000E1A9D"/>
    <w:rsid w:val="000E3C42"/>
    <w:rsid w:val="000F3C81"/>
    <w:rsid w:val="001008F9"/>
    <w:rsid w:val="0011205B"/>
    <w:rsid w:val="00135BC7"/>
    <w:rsid w:val="001416C8"/>
    <w:rsid w:val="00144FBC"/>
    <w:rsid w:val="00145AF5"/>
    <w:rsid w:val="00147F65"/>
    <w:rsid w:val="00151034"/>
    <w:rsid w:val="001765DC"/>
    <w:rsid w:val="00182617"/>
    <w:rsid w:val="00184BF7"/>
    <w:rsid w:val="00197ED6"/>
    <w:rsid w:val="001C1C72"/>
    <w:rsid w:val="001C23A6"/>
    <w:rsid w:val="001C46E9"/>
    <w:rsid w:val="001C5990"/>
    <w:rsid w:val="001D2BBD"/>
    <w:rsid w:val="001E5490"/>
    <w:rsid w:val="00220752"/>
    <w:rsid w:val="0022371E"/>
    <w:rsid w:val="00224A44"/>
    <w:rsid w:val="00242F13"/>
    <w:rsid w:val="00243A42"/>
    <w:rsid w:val="00250F1E"/>
    <w:rsid w:val="00254277"/>
    <w:rsid w:val="00261139"/>
    <w:rsid w:val="002620D0"/>
    <w:rsid w:val="00266720"/>
    <w:rsid w:val="00270DD1"/>
    <w:rsid w:val="002716EC"/>
    <w:rsid w:val="00285708"/>
    <w:rsid w:val="00287F7B"/>
    <w:rsid w:val="0029568E"/>
    <w:rsid w:val="002A459C"/>
    <w:rsid w:val="002B4548"/>
    <w:rsid w:val="002C33CD"/>
    <w:rsid w:val="002D3B2B"/>
    <w:rsid w:val="002E02D4"/>
    <w:rsid w:val="002E1378"/>
    <w:rsid w:val="00300FF7"/>
    <w:rsid w:val="003020BA"/>
    <w:rsid w:val="00302B4F"/>
    <w:rsid w:val="00305EF4"/>
    <w:rsid w:val="00315894"/>
    <w:rsid w:val="00316CF8"/>
    <w:rsid w:val="0031727E"/>
    <w:rsid w:val="00331E80"/>
    <w:rsid w:val="00341C22"/>
    <w:rsid w:val="00343035"/>
    <w:rsid w:val="00345A12"/>
    <w:rsid w:val="00366384"/>
    <w:rsid w:val="003A2A73"/>
    <w:rsid w:val="003A7478"/>
    <w:rsid w:val="003B265A"/>
    <w:rsid w:val="003B474E"/>
    <w:rsid w:val="003D0777"/>
    <w:rsid w:val="003D0A87"/>
    <w:rsid w:val="003D3AE7"/>
    <w:rsid w:val="003E2F7C"/>
    <w:rsid w:val="003F0789"/>
    <w:rsid w:val="003F1BAB"/>
    <w:rsid w:val="003F5D6D"/>
    <w:rsid w:val="004108DB"/>
    <w:rsid w:val="00425716"/>
    <w:rsid w:val="00434AD6"/>
    <w:rsid w:val="00460EB3"/>
    <w:rsid w:val="00473150"/>
    <w:rsid w:val="00474066"/>
    <w:rsid w:val="0047426C"/>
    <w:rsid w:val="00476272"/>
    <w:rsid w:val="004800AD"/>
    <w:rsid w:val="004815E9"/>
    <w:rsid w:val="004849A9"/>
    <w:rsid w:val="004878C3"/>
    <w:rsid w:val="00487C87"/>
    <w:rsid w:val="00492C1B"/>
    <w:rsid w:val="0049694D"/>
    <w:rsid w:val="004A4311"/>
    <w:rsid w:val="004A769F"/>
    <w:rsid w:val="004B07AB"/>
    <w:rsid w:val="004B13EE"/>
    <w:rsid w:val="004B25E3"/>
    <w:rsid w:val="004C1340"/>
    <w:rsid w:val="004D4E9D"/>
    <w:rsid w:val="004D7969"/>
    <w:rsid w:val="004E5B67"/>
    <w:rsid w:val="00501F96"/>
    <w:rsid w:val="00502A47"/>
    <w:rsid w:val="0050772A"/>
    <w:rsid w:val="0050787B"/>
    <w:rsid w:val="00511F9C"/>
    <w:rsid w:val="005146D9"/>
    <w:rsid w:val="00514858"/>
    <w:rsid w:val="00524E0C"/>
    <w:rsid w:val="00526F01"/>
    <w:rsid w:val="00527A30"/>
    <w:rsid w:val="00532F7C"/>
    <w:rsid w:val="0053456E"/>
    <w:rsid w:val="00537743"/>
    <w:rsid w:val="00540F72"/>
    <w:rsid w:val="00541155"/>
    <w:rsid w:val="005419F2"/>
    <w:rsid w:val="00543977"/>
    <w:rsid w:val="0054436D"/>
    <w:rsid w:val="00545B0E"/>
    <w:rsid w:val="00552E71"/>
    <w:rsid w:val="00571B01"/>
    <w:rsid w:val="005842E5"/>
    <w:rsid w:val="005863E0"/>
    <w:rsid w:val="005A3125"/>
    <w:rsid w:val="005B2C54"/>
    <w:rsid w:val="005B4C65"/>
    <w:rsid w:val="005C0FB6"/>
    <w:rsid w:val="005C12C0"/>
    <w:rsid w:val="005C247B"/>
    <w:rsid w:val="005C42E5"/>
    <w:rsid w:val="005E6128"/>
    <w:rsid w:val="00600189"/>
    <w:rsid w:val="00613E48"/>
    <w:rsid w:val="0061445E"/>
    <w:rsid w:val="00623AE8"/>
    <w:rsid w:val="00630EEF"/>
    <w:rsid w:val="00631502"/>
    <w:rsid w:val="0063320E"/>
    <w:rsid w:val="006418A9"/>
    <w:rsid w:val="00642876"/>
    <w:rsid w:val="006442D2"/>
    <w:rsid w:val="00655489"/>
    <w:rsid w:val="006564CF"/>
    <w:rsid w:val="00663576"/>
    <w:rsid w:val="00686CD2"/>
    <w:rsid w:val="00697B1F"/>
    <w:rsid w:val="006A4838"/>
    <w:rsid w:val="006B1921"/>
    <w:rsid w:val="006D6F5F"/>
    <w:rsid w:val="006E07A2"/>
    <w:rsid w:val="006E389D"/>
    <w:rsid w:val="006E7ADF"/>
    <w:rsid w:val="006F2578"/>
    <w:rsid w:val="006F613D"/>
    <w:rsid w:val="006F69BB"/>
    <w:rsid w:val="007109AB"/>
    <w:rsid w:val="00722E76"/>
    <w:rsid w:val="00727B14"/>
    <w:rsid w:val="00755E69"/>
    <w:rsid w:val="00770FBF"/>
    <w:rsid w:val="00771095"/>
    <w:rsid w:val="00782A09"/>
    <w:rsid w:val="00783482"/>
    <w:rsid w:val="00786822"/>
    <w:rsid w:val="007910E3"/>
    <w:rsid w:val="00794C56"/>
    <w:rsid w:val="007A4373"/>
    <w:rsid w:val="007B5BD1"/>
    <w:rsid w:val="007C187D"/>
    <w:rsid w:val="007C202F"/>
    <w:rsid w:val="007C7F33"/>
    <w:rsid w:val="007E1124"/>
    <w:rsid w:val="007F250D"/>
    <w:rsid w:val="007F77EE"/>
    <w:rsid w:val="007F782E"/>
    <w:rsid w:val="00807FCE"/>
    <w:rsid w:val="008109F5"/>
    <w:rsid w:val="008111CA"/>
    <w:rsid w:val="008138A0"/>
    <w:rsid w:val="008140D2"/>
    <w:rsid w:val="0082160F"/>
    <w:rsid w:val="00836F7B"/>
    <w:rsid w:val="008405B1"/>
    <w:rsid w:val="00846B4E"/>
    <w:rsid w:val="008508C3"/>
    <w:rsid w:val="00851230"/>
    <w:rsid w:val="0085639A"/>
    <w:rsid w:val="008614AE"/>
    <w:rsid w:val="008821C2"/>
    <w:rsid w:val="00882B3B"/>
    <w:rsid w:val="008852D0"/>
    <w:rsid w:val="008868E9"/>
    <w:rsid w:val="00887EE7"/>
    <w:rsid w:val="008908DF"/>
    <w:rsid w:val="00891933"/>
    <w:rsid w:val="00891F32"/>
    <w:rsid w:val="008939F4"/>
    <w:rsid w:val="008964FE"/>
    <w:rsid w:val="008A2B7A"/>
    <w:rsid w:val="008B31AA"/>
    <w:rsid w:val="008C2C83"/>
    <w:rsid w:val="008C3424"/>
    <w:rsid w:val="008C42F2"/>
    <w:rsid w:val="008D06EB"/>
    <w:rsid w:val="008D3131"/>
    <w:rsid w:val="008D498B"/>
    <w:rsid w:val="008D7321"/>
    <w:rsid w:val="008E339E"/>
    <w:rsid w:val="00907DEB"/>
    <w:rsid w:val="00914C91"/>
    <w:rsid w:val="0091679C"/>
    <w:rsid w:val="00926624"/>
    <w:rsid w:val="0094477A"/>
    <w:rsid w:val="009476CE"/>
    <w:rsid w:val="00947784"/>
    <w:rsid w:val="00951F2E"/>
    <w:rsid w:val="00953D8F"/>
    <w:rsid w:val="00957B99"/>
    <w:rsid w:val="00963848"/>
    <w:rsid w:val="009653EB"/>
    <w:rsid w:val="00976E76"/>
    <w:rsid w:val="00984AF8"/>
    <w:rsid w:val="0098693A"/>
    <w:rsid w:val="009920E5"/>
    <w:rsid w:val="00996909"/>
    <w:rsid w:val="009A365D"/>
    <w:rsid w:val="009A7E71"/>
    <w:rsid w:val="009B63ED"/>
    <w:rsid w:val="009C5713"/>
    <w:rsid w:val="009E7405"/>
    <w:rsid w:val="009F067A"/>
    <w:rsid w:val="009F2567"/>
    <w:rsid w:val="00A02895"/>
    <w:rsid w:val="00A10A8A"/>
    <w:rsid w:val="00A122B9"/>
    <w:rsid w:val="00A15464"/>
    <w:rsid w:val="00A232FB"/>
    <w:rsid w:val="00A26325"/>
    <w:rsid w:val="00A30B19"/>
    <w:rsid w:val="00A331CD"/>
    <w:rsid w:val="00A35B27"/>
    <w:rsid w:val="00A4775F"/>
    <w:rsid w:val="00A51201"/>
    <w:rsid w:val="00A53AEA"/>
    <w:rsid w:val="00A552F6"/>
    <w:rsid w:val="00A62521"/>
    <w:rsid w:val="00A728A0"/>
    <w:rsid w:val="00A87A94"/>
    <w:rsid w:val="00A90CF2"/>
    <w:rsid w:val="00AA4297"/>
    <w:rsid w:val="00AB4811"/>
    <w:rsid w:val="00AD031A"/>
    <w:rsid w:val="00AD06C6"/>
    <w:rsid w:val="00AD1A5E"/>
    <w:rsid w:val="00AE350A"/>
    <w:rsid w:val="00AE7B7E"/>
    <w:rsid w:val="00AF28B8"/>
    <w:rsid w:val="00B00210"/>
    <w:rsid w:val="00B04361"/>
    <w:rsid w:val="00B316DC"/>
    <w:rsid w:val="00B31F96"/>
    <w:rsid w:val="00B32406"/>
    <w:rsid w:val="00B35EAA"/>
    <w:rsid w:val="00B42F04"/>
    <w:rsid w:val="00B6795D"/>
    <w:rsid w:val="00B730BB"/>
    <w:rsid w:val="00B73E13"/>
    <w:rsid w:val="00B76E21"/>
    <w:rsid w:val="00B83358"/>
    <w:rsid w:val="00B96A57"/>
    <w:rsid w:val="00BA79FE"/>
    <w:rsid w:val="00BA7D89"/>
    <w:rsid w:val="00BB77F4"/>
    <w:rsid w:val="00BC0E5B"/>
    <w:rsid w:val="00BC302B"/>
    <w:rsid w:val="00BC6412"/>
    <w:rsid w:val="00BD560F"/>
    <w:rsid w:val="00BE2B57"/>
    <w:rsid w:val="00BF3F3F"/>
    <w:rsid w:val="00C0372C"/>
    <w:rsid w:val="00C06CB0"/>
    <w:rsid w:val="00C22D6B"/>
    <w:rsid w:val="00C4010A"/>
    <w:rsid w:val="00C46BC6"/>
    <w:rsid w:val="00C47FA5"/>
    <w:rsid w:val="00C564B0"/>
    <w:rsid w:val="00C63EA5"/>
    <w:rsid w:val="00C70F34"/>
    <w:rsid w:val="00C756DE"/>
    <w:rsid w:val="00C779F5"/>
    <w:rsid w:val="00C80362"/>
    <w:rsid w:val="00C869D4"/>
    <w:rsid w:val="00C875FA"/>
    <w:rsid w:val="00C92556"/>
    <w:rsid w:val="00CA1535"/>
    <w:rsid w:val="00CA6EB5"/>
    <w:rsid w:val="00CB4F5F"/>
    <w:rsid w:val="00CC2ECC"/>
    <w:rsid w:val="00CD3B4D"/>
    <w:rsid w:val="00CD65B3"/>
    <w:rsid w:val="00CE0ACF"/>
    <w:rsid w:val="00CE43E8"/>
    <w:rsid w:val="00CE4677"/>
    <w:rsid w:val="00CF493E"/>
    <w:rsid w:val="00D01D57"/>
    <w:rsid w:val="00D04B7D"/>
    <w:rsid w:val="00D1621D"/>
    <w:rsid w:val="00D26AE0"/>
    <w:rsid w:val="00D358CB"/>
    <w:rsid w:val="00D42492"/>
    <w:rsid w:val="00D50574"/>
    <w:rsid w:val="00D53ABD"/>
    <w:rsid w:val="00D53D81"/>
    <w:rsid w:val="00D54F76"/>
    <w:rsid w:val="00D6629A"/>
    <w:rsid w:val="00D710FA"/>
    <w:rsid w:val="00D77E19"/>
    <w:rsid w:val="00D917F6"/>
    <w:rsid w:val="00D935ED"/>
    <w:rsid w:val="00D95CF2"/>
    <w:rsid w:val="00D96891"/>
    <w:rsid w:val="00DA53BF"/>
    <w:rsid w:val="00DA5586"/>
    <w:rsid w:val="00DB28AA"/>
    <w:rsid w:val="00DB3EBD"/>
    <w:rsid w:val="00DB4E61"/>
    <w:rsid w:val="00DC2468"/>
    <w:rsid w:val="00DC69AE"/>
    <w:rsid w:val="00DD5996"/>
    <w:rsid w:val="00DE79B4"/>
    <w:rsid w:val="00DF7756"/>
    <w:rsid w:val="00E1281C"/>
    <w:rsid w:val="00E33120"/>
    <w:rsid w:val="00E35C23"/>
    <w:rsid w:val="00E43F5C"/>
    <w:rsid w:val="00E610BD"/>
    <w:rsid w:val="00E6296C"/>
    <w:rsid w:val="00E65FB4"/>
    <w:rsid w:val="00E722F5"/>
    <w:rsid w:val="00E8241D"/>
    <w:rsid w:val="00E83488"/>
    <w:rsid w:val="00E95362"/>
    <w:rsid w:val="00E95B88"/>
    <w:rsid w:val="00EB6392"/>
    <w:rsid w:val="00ED0DB6"/>
    <w:rsid w:val="00ED2BD9"/>
    <w:rsid w:val="00EE3646"/>
    <w:rsid w:val="00EE399E"/>
    <w:rsid w:val="00EE6DB5"/>
    <w:rsid w:val="00EF2DD0"/>
    <w:rsid w:val="00EF5EA9"/>
    <w:rsid w:val="00EF65E5"/>
    <w:rsid w:val="00F11F5C"/>
    <w:rsid w:val="00F176DF"/>
    <w:rsid w:val="00F36CA7"/>
    <w:rsid w:val="00F606C0"/>
    <w:rsid w:val="00F63BCA"/>
    <w:rsid w:val="00F64B0F"/>
    <w:rsid w:val="00F6511F"/>
    <w:rsid w:val="00F7519A"/>
    <w:rsid w:val="00F8576E"/>
    <w:rsid w:val="00F90263"/>
    <w:rsid w:val="00F93118"/>
    <w:rsid w:val="00F97836"/>
    <w:rsid w:val="00FA0001"/>
    <w:rsid w:val="00FA14CD"/>
    <w:rsid w:val="00FB1D35"/>
    <w:rsid w:val="00FB4B26"/>
    <w:rsid w:val="00FB7B9B"/>
    <w:rsid w:val="00FC6D5C"/>
    <w:rsid w:val="00FD747B"/>
    <w:rsid w:val="00FE0FAF"/>
    <w:rsid w:val="00FE1620"/>
    <w:rsid w:val="00FE4552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17AE"/>
  <w15:docId w15:val="{16F34A4D-60AA-45C6-A0C8-41C6B156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1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</w:style>
  <w:style w:type="table" w:customStyle="1" w:styleId="14">
    <w:name w:val="Сітка таблиці1"/>
    <w:basedOn w:val="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84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6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eCiNeK4i5c8kjMZPz0sLUBrwtg==">AMUW2mVFuRqsCxGcsivXz+yhY2Ze42mGCjQkbuq74vgP+SB2nYVT0YgQ4Hr545UMnaaUzPPGaDltwjrhfKwVAYBX1jcfXeLjkgI/KI3Gwvnxi+h8vJSPguo=</go:docsCustomData>
</go:gDocsCustomXmlDataStorage>
</file>

<file path=customXml/itemProps1.xml><?xml version="1.0" encoding="utf-8"?>
<ds:datastoreItem xmlns:ds="http://schemas.openxmlformats.org/officeDocument/2006/customXml" ds:itemID="{440C0734-F5D9-4F94-BDFC-BD03C8B862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Admin</cp:lastModifiedBy>
  <cp:revision>10</cp:revision>
  <dcterms:created xsi:type="dcterms:W3CDTF">2026-10-21T10:15:00Z</dcterms:created>
  <dcterms:modified xsi:type="dcterms:W3CDTF">2026-10-22T06:41:00Z</dcterms:modified>
</cp:coreProperties>
</file>