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A5908" w14:textId="58FF3E90" w:rsidR="000B62F2" w:rsidRDefault="00391D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Заочна</w:t>
      </w:r>
      <w:r w:rsidR="00FE7B6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1 </w:t>
      </w:r>
      <w:r w:rsidR="00FE7B61">
        <w:rPr>
          <w:rFonts w:ascii="Times New Roman" w:eastAsia="Times New Roman" w:hAnsi="Times New Roman" w:cs="Times New Roman"/>
          <w:b/>
          <w:i/>
          <w:sz w:val="24"/>
          <w:szCs w:val="24"/>
        </w:rPr>
        <w:t>курс магістри 202</w:t>
      </w:r>
      <w:r w:rsidR="00FE7B61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6</w:t>
      </w:r>
      <w:r w:rsidR="00FE7B61">
        <w:rPr>
          <w:rFonts w:ascii="Times New Roman" w:eastAsia="Times New Roman" w:hAnsi="Times New Roman" w:cs="Times New Roman"/>
          <w:b/>
          <w:i/>
          <w:sz w:val="24"/>
          <w:szCs w:val="24"/>
        </w:rPr>
        <w:t>-202</w:t>
      </w:r>
      <w:r w:rsidR="00FE7B61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7</w:t>
      </w:r>
      <w:r w:rsidR="00FE7B6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024D3591" w14:textId="78576D95" w:rsidR="000B62F2" w:rsidRDefault="00FE7B61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Спеціальність </w:t>
      </w:r>
      <w:r w:rsidR="003013F7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Е1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Біологія  та біохімія;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cyan"/>
        </w:rPr>
        <w:t>Біоінформатика</w:t>
      </w:r>
      <w:proofErr w:type="spellEnd"/>
    </w:p>
    <w:tbl>
      <w:tblPr>
        <w:tblStyle w:val="af8"/>
        <w:tblW w:w="9837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343"/>
        <w:gridCol w:w="5494"/>
      </w:tblGrid>
      <w:tr w:rsidR="000B62F2" w14:paraId="73FF7AAF" w14:textId="77777777" w:rsidTr="002B7374">
        <w:trPr>
          <w:trHeight w:val="2056"/>
        </w:trPr>
        <w:tc>
          <w:tcPr>
            <w:tcW w:w="4343" w:type="dxa"/>
          </w:tcPr>
          <w:p w14:paraId="670C9DC4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ботаніки</w:t>
            </w:r>
          </w:p>
          <w:p w14:paraId="062D1104" w14:textId="77777777" w:rsidR="005F7CD8" w:rsidRPr="005F7CD8" w:rsidRDefault="00391D92" w:rsidP="005F7CD8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5F7CD8" w:rsidRPr="005F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Вовк Світлана Святославівна </w:t>
            </w:r>
          </w:p>
          <w:p w14:paraId="09F27B48" w14:textId="55D3CA11" w:rsidR="005F7CD8" w:rsidRDefault="005F7CD8" w:rsidP="005F7CD8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5F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Сухиняк</w:t>
            </w:r>
            <w:proofErr w:type="spellEnd"/>
            <w:r w:rsidRPr="005F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Іванна Іванівна</w:t>
            </w:r>
          </w:p>
          <w:p w14:paraId="38FBDF05" w14:textId="69487F01" w:rsidR="005F7CD8" w:rsidRPr="005F7CD8" w:rsidRDefault="005F7CD8" w:rsidP="005F7CD8">
            <w:pPr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val="uk-UA"/>
              </w:rPr>
            </w:pPr>
            <w:proofErr w:type="spellStart"/>
            <w:r w:rsidRPr="005F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val="uk-UA"/>
              </w:rPr>
              <w:t>Довгель</w:t>
            </w:r>
            <w:proofErr w:type="spellEnd"/>
            <w:r w:rsidRPr="005F7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cyan"/>
                <w:lang w:val="uk-UA"/>
              </w:rPr>
              <w:t xml:space="preserve"> Олег Павлович</w:t>
            </w:r>
          </w:p>
          <w:p w14:paraId="6A5FEF48" w14:textId="36702ECE" w:rsidR="00801AA8" w:rsidRPr="006028C6" w:rsidRDefault="00801AA8" w:rsidP="005F7CD8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CB53F" w14:textId="77777777" w:rsidR="000B62F2" w:rsidRDefault="000B6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381EE81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зоології</w:t>
            </w:r>
          </w:p>
          <w:p w14:paraId="44132790" w14:textId="77777777" w:rsidR="005F7CD8" w:rsidRPr="005F7CD8" w:rsidRDefault="005F7CD8" w:rsidP="005F7CD8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F7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Курченко Тетяна Русланівна</w:t>
            </w:r>
          </w:p>
          <w:p w14:paraId="4CEC9727" w14:textId="3D275BF0" w:rsidR="000B62F2" w:rsidRPr="005F7CD8" w:rsidRDefault="005F7CD8" w:rsidP="005F7CD8">
            <w:pPr>
              <w:pStyle w:val="a5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F7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Нірода</w:t>
            </w:r>
            <w:proofErr w:type="spellEnd"/>
            <w:r w:rsidRPr="005F7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Мирослава Михайлівна</w:t>
            </w:r>
            <w:r w:rsidR="00391D92" w:rsidRPr="005F7CD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B6F9DA5" w14:textId="77777777" w:rsidR="000B62F2" w:rsidRDefault="000B62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2F2" w14:paraId="5973BF99" w14:textId="77777777" w:rsidTr="002B7374">
        <w:tc>
          <w:tcPr>
            <w:tcW w:w="4343" w:type="dxa"/>
          </w:tcPr>
          <w:p w14:paraId="2B12912C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Кафедра генетики,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рослин і мікробіології</w:t>
            </w:r>
          </w:p>
          <w:p w14:paraId="19C0C9DC" w14:textId="77777777" w:rsidR="00391D92" w:rsidRPr="005F7CD8" w:rsidRDefault="00391D92" w:rsidP="005F7CD8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spellStart"/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>Боричок</w:t>
            </w:r>
            <w:proofErr w:type="spellEnd"/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 xml:space="preserve"> Вікторія Михайлівна</w:t>
            </w:r>
          </w:p>
          <w:p w14:paraId="54DB1D9C" w14:textId="77777777" w:rsidR="00391D92" w:rsidRPr="005F7CD8" w:rsidRDefault="00391D92" w:rsidP="005F7CD8">
            <w:pPr>
              <w:pStyle w:val="a5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spellStart"/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>Желтвай</w:t>
            </w:r>
            <w:proofErr w:type="spellEnd"/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 xml:space="preserve"> Рената</w:t>
            </w:r>
          </w:p>
          <w:p w14:paraId="74828705" w14:textId="6FD80D56" w:rsidR="00A21A93" w:rsidRPr="005F7CD8" w:rsidRDefault="00391D92" w:rsidP="00391D92">
            <w:pPr>
              <w:pStyle w:val="a5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F7C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1B0D9E67" w14:textId="77777777" w:rsidR="00A21A93" w:rsidRDefault="00A21A93" w:rsidP="00A21A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42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B454531" w14:textId="77777777" w:rsidR="000B62F2" w:rsidRDefault="000B62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94" w:type="dxa"/>
          </w:tcPr>
          <w:p w14:paraId="3B7C37E3" w14:textId="77777777" w:rsidR="000B62F2" w:rsidRDefault="00FE7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ентомології та збереження біорізноманіття</w:t>
            </w:r>
          </w:p>
          <w:p w14:paraId="67EFFA2D" w14:textId="77777777" w:rsidR="00391D92" w:rsidRDefault="00391D92" w:rsidP="00391D92">
            <w:pPr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7C5D84B5" w14:textId="77777777" w:rsidR="00391D92" w:rsidRPr="005F7CD8" w:rsidRDefault="00391D92" w:rsidP="005F7CD8">
            <w:pPr>
              <w:pStyle w:val="a5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Cs/>
                <w:iCs/>
              </w:rPr>
            </w:pPr>
            <w:proofErr w:type="spellStart"/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>Бироваш</w:t>
            </w:r>
            <w:proofErr w:type="spellEnd"/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 xml:space="preserve"> Ірина Михайлівна </w:t>
            </w:r>
          </w:p>
          <w:p w14:paraId="46BB2082" w14:textId="77777777" w:rsidR="00391D92" w:rsidRPr="005F7CD8" w:rsidRDefault="00391D92" w:rsidP="005F7CD8">
            <w:pPr>
              <w:pStyle w:val="a5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5F7CD8">
              <w:rPr>
                <w:rFonts w:ascii="Times New Roman" w:eastAsia="Times New Roman" w:hAnsi="Times New Roman" w:cs="Times New Roman"/>
                <w:bCs/>
                <w:iCs/>
              </w:rPr>
              <w:t>Пожар Христина Володимирівна</w:t>
            </w:r>
          </w:p>
          <w:p w14:paraId="3806017C" w14:textId="12E77DDA" w:rsidR="000B62F2" w:rsidRPr="006028C6" w:rsidRDefault="000B62F2" w:rsidP="005F7CD8">
            <w:pPr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88A2A59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787630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1FEF2DC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35BC1F82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D118D81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56E4814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5BE9AC8C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E8D5EF0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07FDC22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42CA7A5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0282DA1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206B1969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7BA9328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5BAC4EBB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7C5536AB" w14:textId="77777777" w:rsidR="000B62F2" w:rsidRDefault="00FE7B61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6C1F3D0C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0575EA2D" w14:textId="77777777" w:rsidR="000B62F2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14:paraId="4261AB6D" w14:textId="77777777" w:rsidR="000B62F2" w:rsidRPr="00C26176" w:rsidRDefault="000B62F2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uk-UA"/>
        </w:rPr>
      </w:pPr>
    </w:p>
    <w:sectPr w:rsidR="000B62F2" w:rsidRPr="00C26176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234A"/>
    <w:multiLevelType w:val="multilevel"/>
    <w:tmpl w:val="C7C801AE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" w15:restartNumberingAfterBreak="0">
    <w:nsid w:val="126E381F"/>
    <w:multiLevelType w:val="multilevel"/>
    <w:tmpl w:val="629C60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70FC0"/>
    <w:multiLevelType w:val="multilevel"/>
    <w:tmpl w:val="B1964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5060D"/>
    <w:multiLevelType w:val="multilevel"/>
    <w:tmpl w:val="C5C48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E2EB1"/>
    <w:multiLevelType w:val="hybridMultilevel"/>
    <w:tmpl w:val="FC5629F8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9A7737"/>
    <w:multiLevelType w:val="multilevel"/>
    <w:tmpl w:val="4B0A2A3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0A5078"/>
    <w:multiLevelType w:val="multilevel"/>
    <w:tmpl w:val="C7C801AE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7" w15:restartNumberingAfterBreak="0">
    <w:nsid w:val="44EA19C0"/>
    <w:multiLevelType w:val="hybridMultilevel"/>
    <w:tmpl w:val="21AE53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B6647"/>
    <w:multiLevelType w:val="hybridMultilevel"/>
    <w:tmpl w:val="124663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B5C91"/>
    <w:multiLevelType w:val="multilevel"/>
    <w:tmpl w:val="CFF69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C1034"/>
    <w:multiLevelType w:val="hybridMultilevel"/>
    <w:tmpl w:val="A9D290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CB0154"/>
    <w:multiLevelType w:val="multilevel"/>
    <w:tmpl w:val="59CAFBB8"/>
    <w:lvl w:ilvl="0">
      <w:start w:val="1"/>
      <w:numFmt w:val="decimal"/>
      <w:lvlText w:val="%1."/>
      <w:lvlJc w:val="left"/>
      <w:pPr>
        <w:ind w:left="5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6"/>
  </w:num>
  <w:num w:numId="5">
    <w:abstractNumId w:val="9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 w:numId="10">
    <w:abstractNumId w:val="4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2F2"/>
    <w:rsid w:val="000B62F2"/>
    <w:rsid w:val="002B7374"/>
    <w:rsid w:val="003013F7"/>
    <w:rsid w:val="00357A87"/>
    <w:rsid w:val="00391D92"/>
    <w:rsid w:val="005F7CD8"/>
    <w:rsid w:val="006028C6"/>
    <w:rsid w:val="00801AA8"/>
    <w:rsid w:val="00816752"/>
    <w:rsid w:val="00857515"/>
    <w:rsid w:val="00A21A93"/>
    <w:rsid w:val="00C26176"/>
    <w:rsid w:val="00E326CD"/>
    <w:rsid w:val="00FE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2EBD"/>
  <w15:docId w15:val="{3AD85066-F48B-4B80-AEAE-67B0B610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1E0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uiPriority w:val="9"/>
    <w:rsid w:val="00AF686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gd">
    <w:name w:val="gd"/>
    <w:basedOn w:val="a0"/>
    <w:rsid w:val="00AF6867"/>
  </w:style>
  <w:style w:type="character" w:customStyle="1" w:styleId="qu">
    <w:name w:val="qu"/>
    <w:basedOn w:val="a0"/>
    <w:rsid w:val="00A53FE0"/>
  </w:style>
  <w:style w:type="paragraph" w:styleId="a5">
    <w:name w:val="List Paragraph"/>
    <w:uiPriority w:val="34"/>
    <w:qFormat/>
    <w:rsid w:val="00AD3BD8"/>
    <w:pPr>
      <w:ind w:left="720"/>
      <w:contextualSpacing/>
    </w:p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tblPr>
      <w:tblStyleRowBandSize w:val="1"/>
      <w:tblStyleColBandSize w:val="1"/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rOmC0WMLNL4uVi3xQGvUx87/Q==">CgMxLjA4AHIhMW5tX3gxQ2Z6bDlhcnZpWkNmZm9pNnBwQ2dDOERQRVpz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2026-09-23T07:50:00Z</cp:lastPrinted>
  <dcterms:created xsi:type="dcterms:W3CDTF">2026-09-23T07:31:00Z</dcterms:created>
  <dcterms:modified xsi:type="dcterms:W3CDTF">2026-09-23T07:50:00Z</dcterms:modified>
</cp:coreProperties>
</file>