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A5908" w14:textId="6D1A6753" w:rsidR="000B62F2" w:rsidRDefault="00FE7B6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Денна </w:t>
      </w:r>
      <w:r w:rsidR="00357A87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курс магістри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7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35167B26" w14:textId="77777777" w:rsidR="000B62F2" w:rsidRDefault="00FE7B6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Спеціальність А4.05 Середня освіта. Біологія та здоров’я людини</w:t>
      </w:r>
    </w:p>
    <w:tbl>
      <w:tblPr>
        <w:tblStyle w:val="af5"/>
        <w:tblW w:w="1010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08"/>
        <w:gridCol w:w="5494"/>
      </w:tblGrid>
      <w:tr w:rsidR="000B62F2" w14:paraId="1CA3D347" w14:textId="77777777">
        <w:tc>
          <w:tcPr>
            <w:tcW w:w="4608" w:type="dxa"/>
          </w:tcPr>
          <w:p w14:paraId="3A7F2238" w14:textId="77777777" w:rsidR="000B62F2" w:rsidRDefault="00FE7B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ботаніки</w:t>
            </w:r>
          </w:p>
          <w:p w14:paraId="3A5087C6" w14:textId="77777777" w:rsidR="000B62F2" w:rsidRPr="00801AA8" w:rsidRDefault="00FE7B61" w:rsidP="00801AA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AA8">
              <w:rPr>
                <w:rFonts w:ascii="Times New Roman" w:eastAsia="Times New Roman" w:hAnsi="Times New Roman" w:cs="Times New Roman"/>
                <w:sz w:val="24"/>
                <w:szCs w:val="24"/>
              </w:rPr>
              <w:t>Кушнір Марія Михайлівна</w:t>
            </w:r>
          </w:p>
          <w:p w14:paraId="3E759112" w14:textId="788DA3C3" w:rsidR="000B62F2" w:rsidRPr="00801AA8" w:rsidRDefault="00FE7B61" w:rsidP="0085751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01AA8">
              <w:rPr>
                <w:rFonts w:ascii="Times New Roman" w:eastAsia="Times New Roman" w:hAnsi="Times New Roman" w:cs="Times New Roman"/>
                <w:sz w:val="24"/>
                <w:szCs w:val="24"/>
              </w:rPr>
              <w:t>Стець</w:t>
            </w:r>
            <w:proofErr w:type="spellEnd"/>
            <w:r w:rsidRPr="00801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Віталій Володимирович</w:t>
            </w:r>
          </w:p>
          <w:p w14:paraId="4119501D" w14:textId="77777777" w:rsidR="000B62F2" w:rsidRDefault="00FE7B61" w:rsidP="00801AA8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Фельбаба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Михайло Михайлович</w:t>
            </w:r>
          </w:p>
          <w:p w14:paraId="03233843" w14:textId="77777777" w:rsidR="000B62F2" w:rsidRDefault="000B6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94" w:type="dxa"/>
          </w:tcPr>
          <w:p w14:paraId="79322001" w14:textId="77777777" w:rsidR="000B62F2" w:rsidRDefault="00FE7B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зоології</w:t>
            </w:r>
          </w:p>
          <w:p w14:paraId="1302B304" w14:textId="77777777" w:rsidR="000B62F2" w:rsidRPr="00801AA8" w:rsidRDefault="00FE7B6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01AA8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Черепанич</w:t>
            </w:r>
            <w:proofErr w:type="spellEnd"/>
            <w:r w:rsidRPr="00801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Олександра </w:t>
            </w:r>
          </w:p>
          <w:p w14:paraId="699A532D" w14:textId="77777777" w:rsidR="000B62F2" w:rsidRPr="00801AA8" w:rsidRDefault="00FE7B6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01AA8">
              <w:rPr>
                <w:rFonts w:ascii="Times New Roman" w:eastAsia="Times New Roman" w:hAnsi="Times New Roman" w:cs="Times New Roman"/>
                <w:sz w:val="24"/>
                <w:szCs w:val="24"/>
              </w:rPr>
              <w:t>Гопонько</w:t>
            </w:r>
            <w:proofErr w:type="spellEnd"/>
            <w:r w:rsidRPr="00801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Ванесса Сергіївна </w:t>
            </w:r>
          </w:p>
          <w:p w14:paraId="6075E46D" w14:textId="77777777" w:rsidR="000B62F2" w:rsidRPr="00801AA8" w:rsidRDefault="00FE7B6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01AA8">
              <w:rPr>
                <w:rFonts w:ascii="Times New Roman" w:eastAsia="Times New Roman" w:hAnsi="Times New Roman" w:cs="Times New Roman"/>
                <w:sz w:val="24"/>
                <w:szCs w:val="24"/>
              </w:rPr>
              <w:t>Дуцак</w:t>
            </w:r>
            <w:proofErr w:type="spellEnd"/>
            <w:r w:rsidRPr="00801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Іванна Миколаївна </w:t>
            </w:r>
          </w:p>
          <w:p w14:paraId="25C905D6" w14:textId="77777777" w:rsidR="000B62F2" w:rsidRPr="00801AA8" w:rsidRDefault="00FE7B6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01AA8">
              <w:rPr>
                <w:rFonts w:ascii="Times New Roman" w:eastAsia="Times New Roman" w:hAnsi="Times New Roman" w:cs="Times New Roman"/>
                <w:sz w:val="24"/>
                <w:szCs w:val="24"/>
              </w:rPr>
              <w:t>Коштицька</w:t>
            </w:r>
            <w:proofErr w:type="spellEnd"/>
            <w:r w:rsidRPr="00801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Марія Володимирівна </w:t>
            </w:r>
          </w:p>
          <w:p w14:paraId="2BF1AD39" w14:textId="75F6502A" w:rsidR="000B62F2" w:rsidRPr="00801AA8" w:rsidRDefault="00D479F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Бута</w:t>
            </w:r>
            <w:proofErr w:type="spellEnd"/>
            <w:r w:rsidR="00FE7B61" w:rsidRPr="00801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Уляна Василівна </w:t>
            </w:r>
          </w:p>
          <w:p w14:paraId="718F2C4F" w14:textId="77777777" w:rsidR="000B62F2" w:rsidRDefault="00FE7B6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1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Мартин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Людмила Петрівна</w:t>
            </w:r>
          </w:p>
        </w:tc>
      </w:tr>
      <w:tr w:rsidR="000B62F2" w14:paraId="700EC94B" w14:textId="77777777">
        <w:tc>
          <w:tcPr>
            <w:tcW w:w="4608" w:type="dxa"/>
          </w:tcPr>
          <w:p w14:paraId="53ED18F1" w14:textId="77777777" w:rsidR="000B62F2" w:rsidRDefault="00FE7B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Кафедра генетики,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рослин і мікробіології</w:t>
            </w:r>
          </w:p>
          <w:p w14:paraId="49E2C0B3" w14:textId="77777777" w:rsidR="000B62F2" w:rsidRDefault="00FE7B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Козар Яна Василівна </w:t>
            </w:r>
          </w:p>
          <w:p w14:paraId="1B076321" w14:textId="77777777" w:rsidR="000B62F2" w:rsidRDefault="00FE7B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Данацко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Сергій Степанович</w:t>
            </w:r>
          </w:p>
          <w:p w14:paraId="0572A323" w14:textId="77777777" w:rsidR="000B62F2" w:rsidRDefault="00FE7B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Іваськів Уляна Володимирівна</w:t>
            </w:r>
          </w:p>
          <w:p w14:paraId="19E92765" w14:textId="77777777" w:rsidR="000B62F2" w:rsidRDefault="00FE7B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Буркуш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Вікторія Вікторівна</w:t>
            </w:r>
          </w:p>
        </w:tc>
        <w:tc>
          <w:tcPr>
            <w:tcW w:w="5494" w:type="dxa"/>
          </w:tcPr>
          <w:p w14:paraId="20991194" w14:textId="77777777" w:rsidR="000B62F2" w:rsidRDefault="00FE7B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ентомології та збереження біорізноманіття</w:t>
            </w:r>
          </w:p>
          <w:tbl>
            <w:tblPr>
              <w:tblStyle w:val="af6"/>
              <w:tblW w:w="12979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2979"/>
            </w:tblGrid>
            <w:tr w:rsidR="000B62F2" w14:paraId="0D95BA33" w14:textId="77777777">
              <w:tc>
                <w:tcPr>
                  <w:tcW w:w="12979" w:type="dxa"/>
                  <w:shd w:val="clear" w:color="auto" w:fill="FFFFFF"/>
                </w:tcPr>
                <w:p w14:paraId="2B4423F9" w14:textId="77777777" w:rsidR="000B62F2" w:rsidRDefault="000B62F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tbl>
                  <w:tblPr>
                    <w:tblStyle w:val="af7"/>
                    <w:tblW w:w="12975" w:type="dxa"/>
                    <w:tblInd w:w="0" w:type="dxa"/>
                    <w:tblLayout w:type="fixed"/>
                    <w:tblLook w:val="0400" w:firstRow="0" w:lastRow="0" w:firstColumn="0" w:lastColumn="0" w:noHBand="0" w:noVBand="1"/>
                  </w:tblPr>
                  <w:tblGrid>
                    <w:gridCol w:w="12975"/>
                  </w:tblGrid>
                  <w:tr w:rsidR="000B62F2" w14:paraId="4ECD75D8" w14:textId="77777777">
                    <w:tc>
                      <w:tcPr>
                        <w:tcW w:w="12975" w:type="dxa"/>
                        <w:vAlign w:val="bottom"/>
                      </w:tcPr>
                      <w:p w14:paraId="7024CCB0" w14:textId="77777777" w:rsidR="000B62F2" w:rsidRDefault="00FE7B61">
                        <w:pPr>
                          <w:numPr>
                            <w:ilvl w:val="0"/>
                            <w:numId w:val="2"/>
                          </w:num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Бурч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Антоніна Михайлівна</w:t>
                        </w:r>
                      </w:p>
                    </w:tc>
                  </w:tr>
                </w:tbl>
                <w:p w14:paraId="3B2ECDB0" w14:textId="77777777" w:rsidR="000B62F2" w:rsidRDefault="000B62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414E129" w14:textId="77777777" w:rsidR="000B62F2" w:rsidRDefault="000B6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24D3591" w14:textId="77777777" w:rsidR="000B62F2" w:rsidRDefault="00FE7B61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Спеціальність 091 Біологія  та біохімія;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highlight w:val="cyan"/>
        </w:rPr>
        <w:t>Біоінформатика</w:t>
      </w:r>
      <w:proofErr w:type="spellEnd"/>
    </w:p>
    <w:tbl>
      <w:tblPr>
        <w:tblStyle w:val="af8"/>
        <w:tblW w:w="9837" w:type="dxa"/>
        <w:tblInd w:w="-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43"/>
        <w:gridCol w:w="5494"/>
      </w:tblGrid>
      <w:tr w:rsidR="000B62F2" w14:paraId="73FF7AAF" w14:textId="77777777" w:rsidTr="006028C6">
        <w:trPr>
          <w:trHeight w:val="2056"/>
        </w:trPr>
        <w:tc>
          <w:tcPr>
            <w:tcW w:w="4343" w:type="dxa"/>
          </w:tcPr>
          <w:p w14:paraId="670C9DC4" w14:textId="77777777" w:rsidR="000B62F2" w:rsidRDefault="00FE7B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ботаніки</w:t>
            </w:r>
          </w:p>
          <w:p w14:paraId="6A0D5AD8" w14:textId="77777777" w:rsidR="000B62F2" w:rsidRPr="006028C6" w:rsidRDefault="00FE7B61" w:rsidP="00801AA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</w:rPr>
              <w:t>Бугайцова</w:t>
            </w:r>
            <w:proofErr w:type="spellEnd"/>
            <w:r w:rsidRPr="00602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</w:rPr>
              <w:t xml:space="preserve"> Андріана Геннадіївна</w:t>
            </w:r>
            <w:r w:rsidRPr="00602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D62FDDE" w14:textId="77777777" w:rsidR="000B62F2" w:rsidRPr="006028C6" w:rsidRDefault="00FE7B61" w:rsidP="00801AA8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Руснак Софія Юріївна </w:t>
            </w:r>
          </w:p>
          <w:p w14:paraId="79B1E89D" w14:textId="77777777" w:rsidR="000B62F2" w:rsidRPr="006028C6" w:rsidRDefault="00FE7B61" w:rsidP="00801AA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Реган</w:t>
            </w:r>
            <w:proofErr w:type="spellEnd"/>
            <w:r w:rsidRPr="00602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Андріана Андріївна </w:t>
            </w:r>
          </w:p>
          <w:p w14:paraId="3935CD5D" w14:textId="77777777" w:rsidR="000B62F2" w:rsidRPr="006028C6" w:rsidRDefault="00FE7B61" w:rsidP="00801AA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Пл.Фельбаба</w:t>
            </w:r>
            <w:proofErr w:type="spellEnd"/>
            <w:r w:rsidRPr="006028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Віктор Вікторович</w:t>
            </w:r>
          </w:p>
          <w:p w14:paraId="6A5FEF48" w14:textId="77777777" w:rsidR="00801AA8" w:rsidRPr="006028C6" w:rsidRDefault="00801AA8" w:rsidP="00801AA8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028C6">
              <w:rPr>
                <w:rFonts w:ascii="Times New Roman" w:eastAsia="Times New Roman" w:hAnsi="Times New Roman" w:cs="Times New Roman"/>
                <w:sz w:val="24"/>
                <w:szCs w:val="24"/>
              </w:rPr>
              <w:t>Скубенич</w:t>
            </w:r>
            <w:proofErr w:type="spellEnd"/>
            <w:r w:rsidRPr="00602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28C6">
              <w:rPr>
                <w:rFonts w:ascii="Times New Roman" w:eastAsia="Times New Roman" w:hAnsi="Times New Roman" w:cs="Times New Roman"/>
                <w:sz w:val="24"/>
                <w:szCs w:val="24"/>
              </w:rPr>
              <w:t>Даніела</w:t>
            </w:r>
            <w:proofErr w:type="spellEnd"/>
            <w:r w:rsidRPr="00602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Вікторівна</w:t>
            </w:r>
          </w:p>
          <w:p w14:paraId="05BCB53F" w14:textId="77777777" w:rsidR="000B62F2" w:rsidRDefault="000B6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94" w:type="dxa"/>
          </w:tcPr>
          <w:p w14:paraId="3381EE81" w14:textId="77777777" w:rsidR="000B62F2" w:rsidRDefault="00FE7B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зоології</w:t>
            </w:r>
          </w:p>
          <w:p w14:paraId="1AA7A2AF" w14:textId="77777777" w:rsidR="000B62F2" w:rsidRPr="00A21A93" w:rsidRDefault="00FE7B61" w:rsidP="00A21A93">
            <w:pPr>
              <w:pStyle w:val="a5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1A93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Каменца</w:t>
            </w:r>
            <w:proofErr w:type="spellEnd"/>
            <w:r w:rsidRPr="00A21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Ніка Іванівна  </w:t>
            </w:r>
          </w:p>
          <w:p w14:paraId="3141F175" w14:textId="716ED16F" w:rsidR="00A21A93" w:rsidRPr="00A21A93" w:rsidRDefault="00D479F0" w:rsidP="00A21A9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val="uk-UA"/>
              </w:rPr>
              <w:t>Бурч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val="uk-UA"/>
              </w:rPr>
              <w:t xml:space="preserve"> </w:t>
            </w:r>
            <w:r w:rsidR="00A21A93" w:rsidRPr="00A21A93"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  <w:t xml:space="preserve">Валерія Степанівна  </w:t>
            </w:r>
          </w:p>
          <w:p w14:paraId="4CEC9727" w14:textId="543C8833" w:rsidR="000B62F2" w:rsidRPr="00A21A93" w:rsidRDefault="00FE7B61" w:rsidP="00A21A9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1A93">
              <w:rPr>
                <w:rFonts w:ascii="Times New Roman" w:eastAsia="Times New Roman" w:hAnsi="Times New Roman" w:cs="Times New Roman"/>
                <w:sz w:val="24"/>
                <w:szCs w:val="24"/>
              </w:rPr>
              <w:t>Феньвеші</w:t>
            </w:r>
            <w:proofErr w:type="spellEnd"/>
            <w:r w:rsidRPr="00A21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Флора Карлівна  </w:t>
            </w:r>
          </w:p>
          <w:p w14:paraId="2B6F9DA5" w14:textId="77777777" w:rsidR="000B62F2" w:rsidRDefault="000B62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62F2" w14:paraId="5973BF99" w14:textId="77777777">
        <w:tc>
          <w:tcPr>
            <w:tcW w:w="4343" w:type="dxa"/>
          </w:tcPr>
          <w:p w14:paraId="2B12912C" w14:textId="77777777" w:rsidR="000B62F2" w:rsidRDefault="00FE7B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Кафедра генетики,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рослин і мікробіології</w:t>
            </w:r>
          </w:p>
          <w:p w14:paraId="08DFDF1F" w14:textId="77777777" w:rsidR="000B62F2" w:rsidRPr="00A21A93" w:rsidRDefault="00FE7B61" w:rsidP="00A21A93">
            <w:pPr>
              <w:pStyle w:val="a5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Ладані Антон Васильович  </w:t>
            </w:r>
          </w:p>
          <w:p w14:paraId="0F7F66FB" w14:textId="77777777" w:rsidR="000B62F2" w:rsidRPr="00A21A93" w:rsidRDefault="00FE7B61" w:rsidP="00A21A93">
            <w:pPr>
              <w:pStyle w:val="a5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Росущан</w:t>
            </w:r>
            <w:proofErr w:type="spellEnd"/>
            <w:r w:rsidRPr="00A2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Олег Васильович </w:t>
            </w:r>
          </w:p>
          <w:p w14:paraId="405B93A6" w14:textId="77777777" w:rsidR="00A21A93" w:rsidRPr="00A21A93" w:rsidRDefault="00FE7B61" w:rsidP="00A21A93">
            <w:pPr>
              <w:pStyle w:val="a5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Кучірка</w:t>
            </w:r>
            <w:proofErr w:type="spellEnd"/>
            <w:r w:rsidRPr="00A2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Михайло Євгенович</w:t>
            </w:r>
          </w:p>
          <w:p w14:paraId="74828705" w14:textId="1C6095B2" w:rsidR="00A21A93" w:rsidRPr="00A21A93" w:rsidRDefault="00A21A93" w:rsidP="00A21A93">
            <w:pPr>
              <w:pStyle w:val="a5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1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Шимон Марина Михайлівна </w:t>
            </w:r>
          </w:p>
          <w:p w14:paraId="1B0D9E67" w14:textId="77777777" w:rsidR="00A21A93" w:rsidRDefault="00A21A93" w:rsidP="00A21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2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B454531" w14:textId="77777777" w:rsidR="000B62F2" w:rsidRDefault="000B6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94" w:type="dxa"/>
          </w:tcPr>
          <w:p w14:paraId="3B7C37E3" w14:textId="77777777" w:rsidR="000B62F2" w:rsidRDefault="00FE7B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ентомології та збереження біорізноманіття</w:t>
            </w:r>
          </w:p>
          <w:p w14:paraId="2778E1C6" w14:textId="77777777" w:rsidR="000B62F2" w:rsidRDefault="00FE7B61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  <w:t>Гузинець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  <w:t xml:space="preserve"> Олександра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  <w:t>Вячеславівна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  <w:t xml:space="preserve">  </w:t>
            </w:r>
          </w:p>
          <w:p w14:paraId="637A2864" w14:textId="77777777" w:rsidR="000B62F2" w:rsidRDefault="00FE7B61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  <w:t>Маровді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  <w:t xml:space="preserve"> Анюта Іванівна  </w:t>
            </w:r>
          </w:p>
          <w:p w14:paraId="606C7EC2" w14:textId="77777777" w:rsidR="000B62F2" w:rsidRDefault="00FE7B61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  <w:t>Станинець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  <w:t xml:space="preserve"> Вікторія Мирославівна  </w:t>
            </w:r>
          </w:p>
          <w:p w14:paraId="3D47D109" w14:textId="77777777" w:rsidR="000B62F2" w:rsidRPr="00801AA8" w:rsidRDefault="00FE7B61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A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Береш Надія Олексіївна  </w:t>
            </w:r>
          </w:p>
          <w:p w14:paraId="072B2A14" w14:textId="77777777" w:rsidR="000B62F2" w:rsidRDefault="00FE7B61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Данцо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Юлія Василівна  </w:t>
            </w:r>
          </w:p>
          <w:p w14:paraId="1DF9F2A5" w14:textId="77777777" w:rsidR="000B62F2" w:rsidRDefault="00FE7B61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Кость Олександра Василівна  </w:t>
            </w:r>
          </w:p>
          <w:p w14:paraId="3806017C" w14:textId="3FEAED8E" w:rsidR="000B62F2" w:rsidRPr="006028C6" w:rsidRDefault="00FE7B61" w:rsidP="006028C6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Мишинська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Олеся Михайлівна  </w:t>
            </w:r>
          </w:p>
        </w:tc>
      </w:tr>
    </w:tbl>
    <w:p w14:paraId="488A2A59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77876308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1FEF2DC8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35BC1F82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0D118D81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756E4814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22D02CA4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274D4F58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5BE9AC8C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2E8D5EF0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007FDC22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442CA7A5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00282DA1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206B1969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47BA9328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5BAC4EBB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7C5536AB" w14:textId="77777777" w:rsidR="000B62F2" w:rsidRDefault="00FE7B61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6C1F3D0C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0575EA2D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4261AB6D" w14:textId="77777777" w:rsidR="000B62F2" w:rsidRPr="00C26176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  <w:lang w:val="uk-UA"/>
        </w:rPr>
      </w:pPr>
    </w:p>
    <w:sectPr w:rsidR="000B62F2" w:rsidRPr="00C26176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0234A"/>
    <w:multiLevelType w:val="multilevel"/>
    <w:tmpl w:val="C7C801AE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1" w15:restartNumberingAfterBreak="0">
    <w:nsid w:val="126E381F"/>
    <w:multiLevelType w:val="multilevel"/>
    <w:tmpl w:val="629C60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70FC0"/>
    <w:multiLevelType w:val="multilevel"/>
    <w:tmpl w:val="B19648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5060D"/>
    <w:multiLevelType w:val="multilevel"/>
    <w:tmpl w:val="C5C48D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A7737"/>
    <w:multiLevelType w:val="multilevel"/>
    <w:tmpl w:val="4B0A2A3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0A5078"/>
    <w:multiLevelType w:val="multilevel"/>
    <w:tmpl w:val="C7C801AE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6" w15:restartNumberingAfterBreak="0">
    <w:nsid w:val="44EA19C0"/>
    <w:multiLevelType w:val="hybridMultilevel"/>
    <w:tmpl w:val="21AE53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AB5C91"/>
    <w:multiLevelType w:val="multilevel"/>
    <w:tmpl w:val="CFF692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CB0154"/>
    <w:multiLevelType w:val="multilevel"/>
    <w:tmpl w:val="59CAFBB8"/>
    <w:lvl w:ilvl="0">
      <w:start w:val="1"/>
      <w:numFmt w:val="decimal"/>
      <w:lvlText w:val="%1."/>
      <w:lvlJc w:val="left"/>
      <w:pPr>
        <w:ind w:left="5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5"/>
  </w:num>
  <w:num w:numId="5">
    <w:abstractNumId w:val="7"/>
  </w:num>
  <w:num w:numId="6">
    <w:abstractNumId w:val="1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2F2"/>
    <w:rsid w:val="000B62F2"/>
    <w:rsid w:val="00357A87"/>
    <w:rsid w:val="006028C6"/>
    <w:rsid w:val="00801AA8"/>
    <w:rsid w:val="00816752"/>
    <w:rsid w:val="00857515"/>
    <w:rsid w:val="00A21A93"/>
    <w:rsid w:val="00C26176"/>
    <w:rsid w:val="00D479F0"/>
    <w:rsid w:val="00FE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12EBD"/>
  <w15:docId w15:val="{3AD85066-F48B-4B80-AEAE-67B0B610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1E0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uiPriority w:val="9"/>
    <w:rsid w:val="00AF686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gd">
    <w:name w:val="gd"/>
    <w:basedOn w:val="a0"/>
    <w:rsid w:val="00AF6867"/>
  </w:style>
  <w:style w:type="character" w:customStyle="1" w:styleId="qu">
    <w:name w:val="qu"/>
    <w:basedOn w:val="a0"/>
    <w:rsid w:val="00A53FE0"/>
  </w:style>
  <w:style w:type="paragraph" w:styleId="a5">
    <w:name w:val="List Paragraph"/>
    <w:uiPriority w:val="34"/>
    <w:qFormat/>
    <w:rsid w:val="00AD3BD8"/>
    <w:pPr>
      <w:ind w:left="720"/>
      <w:contextualSpacing/>
    </w:p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</w:tblPr>
  </w:style>
  <w:style w:type="table" w:customStyle="1" w:styleId="a8">
    <w:basedOn w:val="TableNormal1"/>
    <w:tblPr>
      <w:tblStyleRowBandSize w:val="1"/>
      <w:tblStyleColBandSize w:val="1"/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</w:tblPr>
  </w:style>
  <w:style w:type="table" w:customStyle="1" w:styleId="ac">
    <w:basedOn w:val="TableNormal1"/>
    <w:tblPr>
      <w:tblStyleRowBandSize w:val="1"/>
      <w:tblStyleColBandSize w:val="1"/>
    </w:tbl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</w:tblPr>
  </w:style>
  <w:style w:type="table" w:customStyle="1" w:styleId="af">
    <w:basedOn w:val="TableNormal1"/>
    <w:tblPr>
      <w:tblStyleRowBandSize w:val="1"/>
      <w:tblStyleColBandSize w:val="1"/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</w:tblPr>
  </w:style>
  <w:style w:type="table" w:customStyle="1" w:styleId="af2">
    <w:basedOn w:val="TableNormal1"/>
    <w:tblPr>
      <w:tblStyleRowBandSize w:val="1"/>
      <w:tblStyleColBandSize w:val="1"/>
    </w:tblPr>
  </w:style>
  <w:style w:type="table" w:customStyle="1" w:styleId="af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brOmC0WMLNL4uVi3xQGvUx87/Q==">CgMxLjA4AHIhMW5tX3gxQ2Z6bDlhcnZpWkNmZm9pNnBwQ2dDOERQRVpz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2026-10-13T07:50:00Z</cp:lastPrinted>
  <dcterms:created xsi:type="dcterms:W3CDTF">2026-07-13T06:32:00Z</dcterms:created>
  <dcterms:modified xsi:type="dcterms:W3CDTF">2026-10-13T07:50:00Z</dcterms:modified>
</cp:coreProperties>
</file>