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913BF" w14:textId="6D5ECD84" w:rsidR="004F123A" w:rsidRPr="0086111E" w:rsidRDefault="00FE024E" w:rsidP="008611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111E">
        <w:rPr>
          <w:rFonts w:ascii="Times New Roman" w:hAnsi="Times New Roman" w:cs="Times New Roman"/>
          <w:b/>
          <w:bCs/>
          <w:sz w:val="28"/>
          <w:szCs w:val="28"/>
        </w:rPr>
        <w:t>Розклад з дисципліни «</w:t>
      </w:r>
      <w:bookmarkStart w:id="0" w:name="_Hlk243468089"/>
      <w:r w:rsidRPr="0086111E">
        <w:rPr>
          <w:rFonts w:ascii="Times New Roman" w:hAnsi="Times New Roman" w:cs="Times New Roman"/>
          <w:b/>
          <w:bCs/>
          <w:sz w:val="28"/>
          <w:szCs w:val="28"/>
        </w:rPr>
        <w:t>Код геніальності: як розкрити свій біологічний потенціал</w:t>
      </w:r>
      <w:bookmarkEnd w:id="0"/>
      <w:r w:rsidRPr="0086111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8FF4281" w14:textId="04D77AC8" w:rsidR="00FE024E" w:rsidRPr="0086111E" w:rsidRDefault="00FE024E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111E">
        <w:rPr>
          <w:rFonts w:ascii="Times New Roman" w:hAnsi="Times New Roman" w:cs="Times New Roman"/>
          <w:b/>
          <w:bCs/>
          <w:sz w:val="24"/>
          <w:szCs w:val="24"/>
        </w:rPr>
        <w:t>Понеділок 16 листопада 2026</w:t>
      </w:r>
    </w:p>
    <w:p w14:paraId="598E0EEA" w14:textId="4E5B103A" w:rsidR="00FE024E" w:rsidRPr="0086111E" w:rsidRDefault="00FE024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3468332"/>
      <w:r w:rsidRPr="0086111E">
        <w:rPr>
          <w:rFonts w:ascii="Times New Roman" w:hAnsi="Times New Roman" w:cs="Times New Roman"/>
          <w:sz w:val="24"/>
          <w:szCs w:val="24"/>
        </w:rPr>
        <w:t xml:space="preserve">9.40 </w:t>
      </w:r>
      <w:bookmarkEnd w:id="1"/>
      <w:r w:rsidRPr="0086111E">
        <w:rPr>
          <w:rFonts w:ascii="Times New Roman" w:hAnsi="Times New Roman" w:cs="Times New Roman"/>
          <w:sz w:val="24"/>
          <w:szCs w:val="24"/>
        </w:rPr>
        <w:t>Код геніальності: як розкрити свій біологічний потенціал</w:t>
      </w:r>
      <w:r w:rsidRPr="0086111E">
        <w:rPr>
          <w:rFonts w:ascii="Times New Roman" w:hAnsi="Times New Roman" w:cs="Times New Roman"/>
          <w:sz w:val="24"/>
          <w:szCs w:val="24"/>
        </w:rPr>
        <w:t xml:space="preserve"> лекція </w:t>
      </w:r>
      <w:proofErr w:type="spellStart"/>
      <w:r w:rsidRPr="0086111E">
        <w:rPr>
          <w:rFonts w:ascii="Times New Roman" w:hAnsi="Times New Roman" w:cs="Times New Roman"/>
          <w:sz w:val="24"/>
          <w:szCs w:val="24"/>
        </w:rPr>
        <w:t>Куртяк</w:t>
      </w:r>
      <w:proofErr w:type="spellEnd"/>
      <w:r w:rsidRPr="0086111E">
        <w:rPr>
          <w:rFonts w:ascii="Times New Roman" w:hAnsi="Times New Roman" w:cs="Times New Roman"/>
          <w:sz w:val="24"/>
          <w:szCs w:val="24"/>
        </w:rPr>
        <w:t xml:space="preserve"> Ф.Ф. 131</w:t>
      </w:r>
    </w:p>
    <w:p w14:paraId="5466F2F9" w14:textId="1CA8F808" w:rsidR="00FE024E" w:rsidRPr="0086111E" w:rsidRDefault="00FE024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</w:rPr>
        <w:t>11.20</w:t>
      </w:r>
      <w:r w:rsidRPr="0086111E">
        <w:rPr>
          <w:rFonts w:ascii="Times New Roman" w:hAnsi="Times New Roman" w:cs="Times New Roman"/>
          <w:sz w:val="24"/>
          <w:szCs w:val="24"/>
        </w:rPr>
        <w:t xml:space="preserve"> Код геніальності: як розкрити свій біологічний потенціал лекція </w:t>
      </w:r>
      <w:proofErr w:type="spellStart"/>
      <w:r w:rsidRPr="0086111E">
        <w:rPr>
          <w:rFonts w:ascii="Times New Roman" w:hAnsi="Times New Roman" w:cs="Times New Roman"/>
          <w:sz w:val="24"/>
          <w:szCs w:val="24"/>
        </w:rPr>
        <w:t>Куртяк</w:t>
      </w:r>
      <w:proofErr w:type="spellEnd"/>
      <w:r w:rsidRPr="0086111E">
        <w:rPr>
          <w:rFonts w:ascii="Times New Roman" w:hAnsi="Times New Roman" w:cs="Times New Roman"/>
          <w:sz w:val="24"/>
          <w:szCs w:val="24"/>
        </w:rPr>
        <w:t xml:space="preserve"> Ф.Ф. 131</w:t>
      </w:r>
    </w:p>
    <w:p w14:paraId="168A5837" w14:textId="0E799DE7" w:rsidR="00FE024E" w:rsidRPr="0086111E" w:rsidRDefault="00FE024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13.00 </w:t>
      </w:r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. 1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Т.Т. </w:t>
      </w:r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131</w:t>
      </w:r>
    </w:p>
    <w:p w14:paraId="4EFC5AE7" w14:textId="77777777" w:rsid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3EEBCB" w14:textId="1599F944" w:rsidR="00FE024E" w:rsidRPr="0086111E" w:rsidRDefault="00FE024E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Вівторок 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 листопада 2026</w:t>
      </w:r>
    </w:p>
    <w:p w14:paraId="788B2F86" w14:textId="27FAE19E" w:rsidR="00173EC0" w:rsidRPr="0086111E" w:rsidRDefault="00173EC0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cyan"/>
        </w:rPr>
        <w:t>8</w:t>
      </w:r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.00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. 2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Т.Т.  1</w:t>
      </w:r>
      <w:r w:rsidRPr="0086111E">
        <w:rPr>
          <w:rFonts w:ascii="Times New Roman" w:hAnsi="Times New Roman" w:cs="Times New Roman"/>
          <w:sz w:val="24"/>
          <w:szCs w:val="24"/>
          <w:highlight w:val="cyan"/>
        </w:rPr>
        <w:t>22</w:t>
      </w:r>
    </w:p>
    <w:p w14:paraId="34E9D7A4" w14:textId="2E9BD2ED" w:rsidR="00FE024E" w:rsidRPr="0086111E" w:rsidRDefault="00FE024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</w:rPr>
        <w:t xml:space="preserve">9.40 Код геніальності: як розкрити свій біологічний потенціал лекція </w:t>
      </w:r>
      <w:proofErr w:type="spellStart"/>
      <w:r w:rsidRPr="0086111E">
        <w:rPr>
          <w:rFonts w:ascii="Times New Roman" w:hAnsi="Times New Roman" w:cs="Times New Roman"/>
          <w:sz w:val="24"/>
          <w:szCs w:val="24"/>
        </w:rPr>
        <w:t>Куртяк</w:t>
      </w:r>
      <w:proofErr w:type="spellEnd"/>
      <w:r w:rsidRPr="0086111E">
        <w:rPr>
          <w:rFonts w:ascii="Times New Roman" w:hAnsi="Times New Roman" w:cs="Times New Roman"/>
          <w:sz w:val="24"/>
          <w:szCs w:val="24"/>
        </w:rPr>
        <w:t xml:space="preserve"> Ф.Ф. 131</w:t>
      </w:r>
    </w:p>
    <w:p w14:paraId="1FBFEFAD" w14:textId="77777777" w:rsidR="00FE024E" w:rsidRPr="0086111E" w:rsidRDefault="00FE024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</w:rPr>
        <w:t xml:space="preserve">11.20 Код геніальності: як розкрити свій біологічний потенціал лекція </w:t>
      </w:r>
      <w:proofErr w:type="spellStart"/>
      <w:r w:rsidRPr="0086111E">
        <w:rPr>
          <w:rFonts w:ascii="Times New Roman" w:hAnsi="Times New Roman" w:cs="Times New Roman"/>
          <w:sz w:val="24"/>
          <w:szCs w:val="24"/>
        </w:rPr>
        <w:t>Куртяк</w:t>
      </w:r>
      <w:proofErr w:type="spellEnd"/>
      <w:r w:rsidRPr="0086111E">
        <w:rPr>
          <w:rFonts w:ascii="Times New Roman" w:hAnsi="Times New Roman" w:cs="Times New Roman"/>
          <w:sz w:val="24"/>
          <w:szCs w:val="24"/>
        </w:rPr>
        <w:t xml:space="preserve"> Ф.Ф. 131</w:t>
      </w:r>
    </w:p>
    <w:p w14:paraId="27A21655" w14:textId="5CB0BE86" w:rsidR="00FE024E" w:rsidRPr="0086111E" w:rsidRDefault="00FE024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13.00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173EC0" w:rsidRPr="0086111E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Т.Т.  131</w:t>
      </w:r>
    </w:p>
    <w:p w14:paraId="60BB8995" w14:textId="77777777" w:rsid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035B0C" w14:textId="6D57EA11" w:rsidR="00A71D59" w:rsidRPr="0086111E" w:rsidRDefault="00A71D59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Середа 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 листопада 2026</w:t>
      </w:r>
    </w:p>
    <w:p w14:paraId="0FA28556" w14:textId="77777777" w:rsidR="00A71D59" w:rsidRPr="0086111E" w:rsidRDefault="00A71D59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</w:rPr>
        <w:t xml:space="preserve">8.00 Код геніальності: як розкрити свій біологічний потенціал лекція </w:t>
      </w:r>
      <w:proofErr w:type="spellStart"/>
      <w:r w:rsidRPr="0086111E">
        <w:rPr>
          <w:rFonts w:ascii="Times New Roman" w:hAnsi="Times New Roman" w:cs="Times New Roman"/>
          <w:sz w:val="24"/>
          <w:szCs w:val="24"/>
        </w:rPr>
        <w:t>Куртяк</w:t>
      </w:r>
      <w:proofErr w:type="spellEnd"/>
      <w:r w:rsidRPr="0086111E">
        <w:rPr>
          <w:rFonts w:ascii="Times New Roman" w:hAnsi="Times New Roman" w:cs="Times New Roman"/>
          <w:sz w:val="24"/>
          <w:szCs w:val="24"/>
        </w:rPr>
        <w:t xml:space="preserve"> Ф.Ф. 131</w:t>
      </w:r>
    </w:p>
    <w:p w14:paraId="0038CDB9" w14:textId="2ED3D516" w:rsidR="00A71D59" w:rsidRPr="0086111E" w:rsidRDefault="00A71D59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</w:rPr>
        <w:t xml:space="preserve">9.40 Код геніальності: як розкрити свій біологічний потенціал лекція </w:t>
      </w:r>
      <w:proofErr w:type="spellStart"/>
      <w:r w:rsidRPr="0086111E">
        <w:rPr>
          <w:rFonts w:ascii="Times New Roman" w:hAnsi="Times New Roman" w:cs="Times New Roman"/>
          <w:sz w:val="24"/>
          <w:szCs w:val="24"/>
        </w:rPr>
        <w:t>Куртяк</w:t>
      </w:r>
      <w:proofErr w:type="spellEnd"/>
      <w:r w:rsidRPr="0086111E">
        <w:rPr>
          <w:rFonts w:ascii="Times New Roman" w:hAnsi="Times New Roman" w:cs="Times New Roman"/>
          <w:sz w:val="24"/>
          <w:szCs w:val="24"/>
        </w:rPr>
        <w:t xml:space="preserve"> Ф.Ф. 131</w:t>
      </w:r>
    </w:p>
    <w:p w14:paraId="1E38D25B" w14:textId="309C0B67" w:rsidR="00A71D59" w:rsidRPr="0086111E" w:rsidRDefault="00A71D59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11.20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. 2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Т.Т.  1</w:t>
      </w:r>
      <w:r w:rsidRPr="0086111E">
        <w:rPr>
          <w:rFonts w:ascii="Times New Roman" w:hAnsi="Times New Roman" w:cs="Times New Roman"/>
          <w:sz w:val="24"/>
          <w:szCs w:val="24"/>
          <w:highlight w:val="cyan"/>
        </w:rPr>
        <w:t>31</w:t>
      </w:r>
    </w:p>
    <w:p w14:paraId="04EA9D9E" w14:textId="77777777" w:rsidR="00A71D59" w:rsidRPr="0086111E" w:rsidRDefault="00A71D59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13.00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. 1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Т.Т.  131</w:t>
      </w:r>
    </w:p>
    <w:p w14:paraId="7F730B79" w14:textId="77777777" w:rsid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F1CF7" w14:textId="42382869" w:rsidR="00A71D59" w:rsidRPr="0086111E" w:rsidRDefault="00A71D59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111E">
        <w:rPr>
          <w:rFonts w:ascii="Times New Roman" w:hAnsi="Times New Roman" w:cs="Times New Roman"/>
          <w:b/>
          <w:bCs/>
          <w:sz w:val="24"/>
          <w:szCs w:val="24"/>
        </w:rPr>
        <w:t>Четвер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242EE4"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9 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>листопада 2026</w:t>
      </w:r>
    </w:p>
    <w:p w14:paraId="251548C6" w14:textId="529A6E5F" w:rsidR="003713D7" w:rsidRPr="0086111E" w:rsidRDefault="003713D7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</w:rPr>
        <w:t xml:space="preserve">9.40 Код геніальності: як розкрити свій біологічний потенціал лекція </w:t>
      </w:r>
      <w:proofErr w:type="spellStart"/>
      <w:r w:rsidRPr="0086111E">
        <w:rPr>
          <w:rFonts w:ascii="Times New Roman" w:hAnsi="Times New Roman" w:cs="Times New Roman"/>
          <w:sz w:val="24"/>
          <w:szCs w:val="24"/>
        </w:rPr>
        <w:t>Куртяк</w:t>
      </w:r>
      <w:proofErr w:type="spellEnd"/>
      <w:r w:rsidRPr="0086111E">
        <w:rPr>
          <w:rFonts w:ascii="Times New Roman" w:hAnsi="Times New Roman" w:cs="Times New Roman"/>
          <w:sz w:val="24"/>
          <w:szCs w:val="24"/>
        </w:rPr>
        <w:t xml:space="preserve"> Ф.Ф. 13</w:t>
      </w:r>
      <w:r w:rsidRPr="0086111E">
        <w:rPr>
          <w:rFonts w:ascii="Times New Roman" w:hAnsi="Times New Roman" w:cs="Times New Roman"/>
          <w:sz w:val="24"/>
          <w:szCs w:val="24"/>
        </w:rPr>
        <w:t>7</w:t>
      </w:r>
    </w:p>
    <w:p w14:paraId="69C58933" w14:textId="1B5D9B2F" w:rsidR="003713D7" w:rsidRPr="0086111E" w:rsidRDefault="003713D7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</w:rPr>
        <w:t xml:space="preserve">11.20 Код геніальності: як розкрити свій біологічний потенціал лекція </w:t>
      </w:r>
      <w:proofErr w:type="spellStart"/>
      <w:r w:rsidRPr="0086111E">
        <w:rPr>
          <w:rFonts w:ascii="Times New Roman" w:hAnsi="Times New Roman" w:cs="Times New Roman"/>
          <w:sz w:val="24"/>
          <w:szCs w:val="24"/>
        </w:rPr>
        <w:t>Куртяк</w:t>
      </w:r>
      <w:proofErr w:type="spellEnd"/>
      <w:r w:rsidRPr="0086111E">
        <w:rPr>
          <w:rFonts w:ascii="Times New Roman" w:hAnsi="Times New Roman" w:cs="Times New Roman"/>
          <w:sz w:val="24"/>
          <w:szCs w:val="24"/>
        </w:rPr>
        <w:t xml:space="preserve"> Ф.Ф. 13</w:t>
      </w:r>
      <w:r w:rsidRPr="0086111E">
        <w:rPr>
          <w:rFonts w:ascii="Times New Roman" w:hAnsi="Times New Roman" w:cs="Times New Roman"/>
          <w:sz w:val="24"/>
          <w:szCs w:val="24"/>
        </w:rPr>
        <w:t>7</w:t>
      </w:r>
    </w:p>
    <w:p w14:paraId="2112D67C" w14:textId="2A6FE1A8" w:rsidR="003713D7" w:rsidRPr="0086111E" w:rsidRDefault="003713D7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13.00 </w:t>
      </w:r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. 2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Т.Т.  13</w:t>
      </w:r>
      <w:r w:rsidRPr="0086111E">
        <w:rPr>
          <w:rFonts w:ascii="Times New Roman" w:hAnsi="Times New Roman" w:cs="Times New Roman"/>
          <w:sz w:val="24"/>
          <w:szCs w:val="24"/>
          <w:highlight w:val="cyan"/>
        </w:rPr>
        <w:t>7</w:t>
      </w:r>
    </w:p>
    <w:p w14:paraId="14FBD364" w14:textId="2369D369" w:rsidR="00242EE4" w:rsidRPr="0086111E" w:rsidRDefault="00217399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П’ятниця </w:t>
      </w:r>
      <w:r w:rsidR="00242EE4"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 20 </w:t>
      </w:r>
      <w:r w:rsidR="00242EE4" w:rsidRPr="0086111E">
        <w:rPr>
          <w:rFonts w:ascii="Times New Roman" w:hAnsi="Times New Roman" w:cs="Times New Roman"/>
          <w:b/>
          <w:bCs/>
          <w:sz w:val="24"/>
          <w:szCs w:val="24"/>
        </w:rPr>
        <w:t>листопада 2026</w:t>
      </w:r>
    </w:p>
    <w:p w14:paraId="4846E823" w14:textId="24D4CAA8" w:rsidR="00217399" w:rsidRPr="0086111E" w:rsidRDefault="00217399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cyan"/>
        </w:rPr>
        <w:t>8.00</w:t>
      </w:r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. 2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Т.Т.  13</w:t>
      </w:r>
      <w:r w:rsidRPr="0086111E">
        <w:rPr>
          <w:rFonts w:ascii="Times New Roman" w:hAnsi="Times New Roman" w:cs="Times New Roman"/>
          <w:sz w:val="24"/>
          <w:szCs w:val="24"/>
          <w:highlight w:val="cyan"/>
        </w:rPr>
        <w:t>1</w:t>
      </w:r>
    </w:p>
    <w:p w14:paraId="5342D0C8" w14:textId="22E36C36" w:rsidR="00217399" w:rsidRPr="0086111E" w:rsidRDefault="00217399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yellow"/>
        </w:rPr>
        <w:t>9.40</w:t>
      </w:r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Pr="0086111E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Т.Т.  131</w:t>
      </w:r>
    </w:p>
    <w:p w14:paraId="671774DF" w14:textId="77777777" w:rsidR="00217399" w:rsidRPr="0086111E" w:rsidRDefault="00217399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</w:rPr>
        <w:t xml:space="preserve">11.20 Код геніальності: як розкрити свій біологічний потенціал лекція </w:t>
      </w:r>
      <w:proofErr w:type="spellStart"/>
      <w:r w:rsidRPr="0086111E">
        <w:rPr>
          <w:rFonts w:ascii="Times New Roman" w:hAnsi="Times New Roman" w:cs="Times New Roman"/>
          <w:sz w:val="24"/>
          <w:szCs w:val="24"/>
        </w:rPr>
        <w:t>Куртяк</w:t>
      </w:r>
      <w:proofErr w:type="spellEnd"/>
      <w:r w:rsidRPr="0086111E">
        <w:rPr>
          <w:rFonts w:ascii="Times New Roman" w:hAnsi="Times New Roman" w:cs="Times New Roman"/>
          <w:sz w:val="24"/>
          <w:szCs w:val="24"/>
        </w:rPr>
        <w:t xml:space="preserve"> Ф.Ф. 137</w:t>
      </w:r>
    </w:p>
    <w:p w14:paraId="09EB7E49" w14:textId="48D21136" w:rsidR="00217399" w:rsidRPr="0086111E" w:rsidRDefault="00217399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</w:rPr>
        <w:t xml:space="preserve">13.00 </w:t>
      </w:r>
      <w:r w:rsidRPr="0086111E">
        <w:rPr>
          <w:rFonts w:ascii="Times New Roman" w:hAnsi="Times New Roman" w:cs="Times New Roman"/>
          <w:sz w:val="24"/>
          <w:szCs w:val="24"/>
        </w:rPr>
        <w:t xml:space="preserve"> Код геніальності: як розкрити свій біологічний потенціал лекція </w:t>
      </w:r>
      <w:proofErr w:type="spellStart"/>
      <w:r w:rsidRPr="0086111E">
        <w:rPr>
          <w:rFonts w:ascii="Times New Roman" w:hAnsi="Times New Roman" w:cs="Times New Roman"/>
          <w:sz w:val="24"/>
          <w:szCs w:val="24"/>
        </w:rPr>
        <w:t>Куртяк</w:t>
      </w:r>
      <w:proofErr w:type="spellEnd"/>
      <w:r w:rsidRPr="0086111E">
        <w:rPr>
          <w:rFonts w:ascii="Times New Roman" w:hAnsi="Times New Roman" w:cs="Times New Roman"/>
          <w:sz w:val="24"/>
          <w:szCs w:val="24"/>
        </w:rPr>
        <w:t xml:space="preserve"> Ф.Ф. 1</w:t>
      </w:r>
      <w:r w:rsidRPr="0086111E">
        <w:rPr>
          <w:rFonts w:ascii="Times New Roman" w:hAnsi="Times New Roman" w:cs="Times New Roman"/>
          <w:sz w:val="24"/>
          <w:szCs w:val="24"/>
        </w:rPr>
        <w:t>45</w:t>
      </w:r>
    </w:p>
    <w:p w14:paraId="09BB0765" w14:textId="77777777" w:rsidR="00217399" w:rsidRDefault="00217399" w:rsidP="0086111E">
      <w:pPr>
        <w:spacing w:after="0" w:line="240" w:lineRule="auto"/>
        <w:jc w:val="both"/>
      </w:pPr>
    </w:p>
    <w:p w14:paraId="12B083A5" w14:textId="37FD0F94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Понеділок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23 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>листопада 2026</w:t>
      </w:r>
    </w:p>
    <w:p w14:paraId="58175439" w14:textId="77777777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</w:rPr>
        <w:t xml:space="preserve">9.40 Код геніальності: як розкрити свій біологічний потенціал лекція </w:t>
      </w:r>
      <w:proofErr w:type="spellStart"/>
      <w:r w:rsidRPr="0086111E">
        <w:rPr>
          <w:rFonts w:ascii="Times New Roman" w:hAnsi="Times New Roman" w:cs="Times New Roman"/>
          <w:sz w:val="24"/>
          <w:szCs w:val="24"/>
        </w:rPr>
        <w:t>Куртяк</w:t>
      </w:r>
      <w:proofErr w:type="spellEnd"/>
      <w:r w:rsidRPr="0086111E">
        <w:rPr>
          <w:rFonts w:ascii="Times New Roman" w:hAnsi="Times New Roman" w:cs="Times New Roman"/>
          <w:sz w:val="24"/>
          <w:szCs w:val="24"/>
        </w:rPr>
        <w:t xml:space="preserve"> Ф.Ф. 131</w:t>
      </w:r>
    </w:p>
    <w:p w14:paraId="41F1BA5E" w14:textId="0E8163DE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11.20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Pr="0086111E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підгр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Т.Т.  131</w:t>
      </w:r>
    </w:p>
    <w:p w14:paraId="71878AD4" w14:textId="150E871E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13.00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. </w:t>
      </w:r>
      <w:r w:rsidRPr="0086111E">
        <w:rPr>
          <w:rFonts w:ascii="Times New Roman" w:hAnsi="Times New Roman" w:cs="Times New Roman"/>
          <w:sz w:val="24"/>
          <w:szCs w:val="24"/>
          <w:highlight w:val="cyan"/>
        </w:rPr>
        <w:t>2</w:t>
      </w:r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Т.Т.  131</w:t>
      </w:r>
    </w:p>
    <w:p w14:paraId="77E5C952" w14:textId="77777777" w:rsid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69349E" w14:textId="363E8572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Вівторок  </w:t>
      </w:r>
      <w:r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 листопада 2026</w:t>
      </w:r>
    </w:p>
    <w:p w14:paraId="7014658A" w14:textId="77777777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8.00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. 2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Т.Т.  122</w:t>
      </w:r>
    </w:p>
    <w:p w14:paraId="411E5942" w14:textId="77777777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9.40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. 1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Т.Т.  131</w:t>
      </w:r>
    </w:p>
    <w:p w14:paraId="1206ED7F" w14:textId="024F09D2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11.20 </w:t>
      </w:r>
      <w:r w:rsidRPr="0086111E">
        <w:rPr>
          <w:rFonts w:ascii="Times New Roman" w:hAnsi="Times New Roman" w:cs="Times New Roman"/>
          <w:sz w:val="24"/>
          <w:szCs w:val="24"/>
        </w:rPr>
        <w:t xml:space="preserve"> Код геніальності: як розкрити свій біологічний потенціал лекція </w:t>
      </w:r>
      <w:proofErr w:type="spellStart"/>
      <w:r w:rsidRPr="0086111E">
        <w:rPr>
          <w:rFonts w:ascii="Times New Roman" w:hAnsi="Times New Roman" w:cs="Times New Roman"/>
          <w:sz w:val="24"/>
          <w:szCs w:val="24"/>
        </w:rPr>
        <w:t>Куртяк</w:t>
      </w:r>
      <w:proofErr w:type="spellEnd"/>
      <w:r w:rsidRPr="0086111E">
        <w:rPr>
          <w:rFonts w:ascii="Times New Roman" w:hAnsi="Times New Roman" w:cs="Times New Roman"/>
          <w:sz w:val="24"/>
          <w:szCs w:val="24"/>
        </w:rPr>
        <w:t xml:space="preserve"> Ф.Ф. 131</w:t>
      </w:r>
    </w:p>
    <w:p w14:paraId="7B124A3C" w14:textId="77777777" w:rsid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B6CBFF" w14:textId="0C6417CD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Середа 25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 листопада 2026</w:t>
      </w:r>
    </w:p>
    <w:p w14:paraId="0B27F577" w14:textId="77777777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11.20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. 2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Т.Т.  131</w:t>
      </w:r>
    </w:p>
    <w:p w14:paraId="17008F2E" w14:textId="77777777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13.00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. 1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Т.Т.  131</w:t>
      </w:r>
    </w:p>
    <w:p w14:paraId="0B818CFD" w14:textId="77777777" w:rsid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0A7F02" w14:textId="3DE75C9E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Четвер </w:t>
      </w:r>
      <w:r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 листопада 2026</w:t>
      </w:r>
    </w:p>
    <w:p w14:paraId="0FDDC085" w14:textId="3F42AB76" w:rsid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9.40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Pr="0086111E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yellow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yellow"/>
        </w:rPr>
        <w:t xml:space="preserve"> Т.Т.  </w:t>
      </w:r>
      <w:r w:rsidRPr="0086111E">
        <w:rPr>
          <w:rFonts w:ascii="Times New Roman" w:hAnsi="Times New Roman" w:cs="Times New Roman"/>
          <w:sz w:val="24"/>
          <w:szCs w:val="24"/>
          <w:highlight w:val="yellow"/>
        </w:rPr>
        <w:t>137</w:t>
      </w:r>
    </w:p>
    <w:p w14:paraId="76B106A9" w14:textId="77777777" w:rsid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11.20 Код геніальності: як розкрити свій біологічний потенціал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лаборат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. 2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підгр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  <w:highlight w:val="cyan"/>
        </w:rPr>
        <w:t>Дудинський</w:t>
      </w:r>
      <w:proofErr w:type="spellEnd"/>
      <w:r w:rsidRPr="0086111E">
        <w:rPr>
          <w:rFonts w:ascii="Times New Roman" w:hAnsi="Times New Roman" w:cs="Times New Roman"/>
          <w:sz w:val="24"/>
          <w:szCs w:val="24"/>
          <w:highlight w:val="cyan"/>
        </w:rPr>
        <w:t xml:space="preserve"> Т.Т.  137</w:t>
      </w:r>
    </w:p>
    <w:p w14:paraId="1198D86E" w14:textId="4D5D9197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6111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6111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>модуль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11E">
        <w:rPr>
          <w:rFonts w:ascii="Times New Roman" w:hAnsi="Times New Roman" w:cs="Times New Roman"/>
          <w:sz w:val="24"/>
          <w:szCs w:val="24"/>
        </w:rPr>
        <w:t xml:space="preserve">  Код геніальності: як розкрити свій біологічний потенціал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1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</w:rPr>
        <w:t>Куртяк</w:t>
      </w:r>
      <w:proofErr w:type="spellEnd"/>
      <w:r w:rsidRPr="0086111E">
        <w:rPr>
          <w:rFonts w:ascii="Times New Roman" w:hAnsi="Times New Roman" w:cs="Times New Roman"/>
          <w:sz w:val="24"/>
          <w:szCs w:val="24"/>
        </w:rPr>
        <w:t xml:space="preserve"> Ф.Ф. </w:t>
      </w:r>
      <w:r>
        <w:rPr>
          <w:rFonts w:ascii="Times New Roman" w:hAnsi="Times New Roman" w:cs="Times New Roman"/>
          <w:sz w:val="24"/>
          <w:szCs w:val="24"/>
        </w:rPr>
        <w:t xml:space="preserve"> тести на сайті електронного навчання</w:t>
      </w:r>
    </w:p>
    <w:p w14:paraId="4A00E0A5" w14:textId="77777777" w:rsid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B75633" w14:textId="34F423BE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111E">
        <w:rPr>
          <w:rFonts w:ascii="Times New Roman" w:hAnsi="Times New Roman" w:cs="Times New Roman"/>
          <w:b/>
          <w:bCs/>
          <w:sz w:val="24"/>
          <w:szCs w:val="24"/>
        </w:rPr>
        <w:t>П’ятниця  2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 листопада 2026</w:t>
      </w:r>
    </w:p>
    <w:p w14:paraId="22AEF686" w14:textId="3F6387C7" w:rsidR="0086111E" w:rsidRPr="0086111E" w:rsidRDefault="0086111E" w:rsidP="008611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11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6111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6111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11E">
        <w:rPr>
          <w:rFonts w:ascii="Times New Roman" w:hAnsi="Times New Roman" w:cs="Times New Roman"/>
          <w:b/>
          <w:bCs/>
          <w:sz w:val="24"/>
          <w:szCs w:val="24"/>
        </w:rPr>
        <w:t xml:space="preserve">залік </w:t>
      </w:r>
      <w:r w:rsidRPr="0086111E">
        <w:rPr>
          <w:rFonts w:ascii="Times New Roman" w:hAnsi="Times New Roman" w:cs="Times New Roman"/>
          <w:sz w:val="24"/>
          <w:szCs w:val="24"/>
        </w:rPr>
        <w:t xml:space="preserve">  Код геніальності: як розкрити свій біологічний потенціал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1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11E">
        <w:rPr>
          <w:rFonts w:ascii="Times New Roman" w:hAnsi="Times New Roman" w:cs="Times New Roman"/>
          <w:sz w:val="24"/>
          <w:szCs w:val="24"/>
        </w:rPr>
        <w:t>Куртяк</w:t>
      </w:r>
      <w:proofErr w:type="spellEnd"/>
      <w:r w:rsidRPr="0086111E">
        <w:rPr>
          <w:rFonts w:ascii="Times New Roman" w:hAnsi="Times New Roman" w:cs="Times New Roman"/>
          <w:sz w:val="24"/>
          <w:szCs w:val="24"/>
        </w:rPr>
        <w:t xml:space="preserve"> Ф.Ф. </w:t>
      </w:r>
      <w:r>
        <w:rPr>
          <w:rFonts w:ascii="Times New Roman" w:hAnsi="Times New Roman" w:cs="Times New Roman"/>
          <w:sz w:val="24"/>
          <w:szCs w:val="24"/>
        </w:rPr>
        <w:t xml:space="preserve"> тести на сайті електронного навчання</w:t>
      </w:r>
    </w:p>
    <w:p w14:paraId="6D10190B" w14:textId="3EC8CBD4" w:rsidR="00FE024E" w:rsidRDefault="00FE024E" w:rsidP="0086111E">
      <w:pPr>
        <w:spacing w:after="0" w:line="240" w:lineRule="auto"/>
        <w:jc w:val="both"/>
      </w:pPr>
    </w:p>
    <w:p w14:paraId="6AAB573F" w14:textId="0C9ADC40" w:rsidR="00FE024E" w:rsidRDefault="0086111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6111E">
        <w:rPr>
          <w:rFonts w:ascii="Times New Roman" w:hAnsi="Times New Roman" w:cs="Times New Roman"/>
          <w:b/>
          <w:bCs/>
          <w:sz w:val="28"/>
          <w:szCs w:val="28"/>
        </w:rPr>
        <w:t>Розподіл на підгрупи для вивчення дисципліни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63"/>
        <w:gridCol w:w="7563"/>
      </w:tblGrid>
      <w:tr w:rsidR="009D7CA7" w14:paraId="21A108C1" w14:textId="77777777" w:rsidTr="009D7CA7">
        <w:tc>
          <w:tcPr>
            <w:tcW w:w="7563" w:type="dxa"/>
          </w:tcPr>
          <w:p w14:paraId="161C3BD5" w14:textId="2CF70D51" w:rsidR="009D7CA7" w:rsidRDefault="009D7CA7" w:rsidP="009D7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         </w:t>
            </w:r>
            <w:r w:rsidRPr="0086111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 підгрупа</w:t>
            </w:r>
          </w:p>
          <w:p w14:paraId="54301BF1" w14:textId="77777777" w:rsidR="009D7CA7" w:rsidRP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Борик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Юліанна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Костянтинівна</w:t>
            </w:r>
          </w:p>
          <w:p w14:paraId="54ACC3EB" w14:textId="77777777" w:rsidR="009D7CA7" w:rsidRP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Галько Наталія Олександрівна</w:t>
            </w:r>
          </w:p>
          <w:p w14:paraId="02E4E046" w14:textId="77777777" w:rsidR="009D7CA7" w:rsidRP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Гільперт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Дарина Михайлівна</w:t>
            </w:r>
          </w:p>
          <w:p w14:paraId="217C7F00" w14:textId="77777777" w:rsidR="009D7CA7" w:rsidRP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Дідик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Олександра Юріївна</w:t>
            </w:r>
          </w:p>
          <w:p w14:paraId="4020E4DD" w14:textId="77777777" w:rsidR="009D7CA7" w:rsidRP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Дробок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Катерина Михайлівна</w:t>
            </w:r>
          </w:p>
          <w:p w14:paraId="48F8D62A" w14:textId="77777777" w:rsidR="009D7CA7" w:rsidRP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Кочегарова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Анна Миколаївна</w:t>
            </w:r>
          </w:p>
          <w:p w14:paraId="0D3CE7F8" w14:textId="77777777" w:rsidR="009D7CA7" w:rsidRP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Куштинець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Тетяна Михайлівна</w:t>
            </w:r>
          </w:p>
          <w:p w14:paraId="749BDF58" w14:textId="77777777" w:rsidR="009D7CA7" w:rsidRP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Ман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Надія Михайлівна</w:t>
            </w:r>
          </w:p>
          <w:p w14:paraId="1AD43366" w14:textId="77777777" w:rsidR="009D7CA7" w:rsidRP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Мандрика Єлизавета Іллівна</w:t>
            </w:r>
          </w:p>
          <w:p w14:paraId="59C4906B" w14:textId="77777777" w:rsidR="009D7CA7" w:rsidRP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Митро Домініка </w:t>
            </w: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Чабівна</w:t>
            </w:r>
            <w:proofErr w:type="spellEnd"/>
          </w:p>
          <w:p w14:paraId="64E533D5" w14:textId="77777777" w:rsidR="009D7CA7" w:rsidRP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Немеш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Марія Володимирівна</w:t>
            </w:r>
          </w:p>
          <w:p w14:paraId="48025FD9" w14:textId="77777777" w:rsidR="009D7CA7" w:rsidRP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Прожегач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Марія Володимирівна</w:t>
            </w:r>
          </w:p>
          <w:p w14:paraId="1E23F022" w14:textId="77777777" w:rsidR="009D7CA7" w:rsidRP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Устич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Вікторія Іванівна</w:t>
            </w:r>
          </w:p>
          <w:p w14:paraId="63C01C32" w14:textId="77777777" w:rsid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Штефан Таміла Сергіївна</w:t>
            </w:r>
          </w:p>
          <w:p w14:paraId="5C068DD1" w14:textId="77777777" w:rsidR="009D7CA7" w:rsidRPr="009D7CA7" w:rsidRDefault="009D7CA7" w:rsidP="009D7CA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Орос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Олександра Павлівна</w:t>
            </w:r>
          </w:p>
          <w:p w14:paraId="37A660E5" w14:textId="77777777" w:rsidR="009D7CA7" w:rsidRDefault="009D7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563" w:type="dxa"/>
          </w:tcPr>
          <w:p w14:paraId="34855CDE" w14:textId="455DAA41" w:rsidR="009D7CA7" w:rsidRDefault="009D7CA7" w:rsidP="009D7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 xml:space="preserve">        </w:t>
            </w:r>
            <w:r w:rsidRPr="0086111E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2 підгрупа</w:t>
            </w:r>
          </w:p>
          <w:p w14:paraId="7B488BAF" w14:textId="77777777" w:rsidR="009D7CA7" w:rsidRPr="009D7CA7" w:rsidRDefault="009D7CA7" w:rsidP="009D7CA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Бабуська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Тетяна Юріївна</w:t>
            </w:r>
          </w:p>
          <w:p w14:paraId="2923C404" w14:textId="77777777" w:rsidR="009D7CA7" w:rsidRPr="009D7CA7" w:rsidRDefault="009D7CA7" w:rsidP="009D7CA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Бердар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Олександра Петрівна</w:t>
            </w:r>
          </w:p>
          <w:p w14:paraId="5C23A8A4" w14:textId="77777777" w:rsidR="009D7CA7" w:rsidRPr="009D7CA7" w:rsidRDefault="009D7CA7" w:rsidP="009D7CA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Вакерич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Дарина Михайлівна</w:t>
            </w:r>
          </w:p>
          <w:p w14:paraId="5F097797" w14:textId="77777777" w:rsidR="009D7CA7" w:rsidRPr="009D7CA7" w:rsidRDefault="009D7CA7" w:rsidP="009D7CA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Гойзан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Ніна Михайлівна</w:t>
            </w:r>
          </w:p>
          <w:p w14:paraId="093DB7CC" w14:textId="77777777" w:rsidR="009D7CA7" w:rsidRPr="009D7CA7" w:rsidRDefault="009D7CA7" w:rsidP="009D7CA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Деркач </w:t>
            </w: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Таісія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Євгеніївна</w:t>
            </w:r>
          </w:p>
          <w:p w14:paraId="1FC0BBB8" w14:textId="77777777" w:rsidR="009D7CA7" w:rsidRPr="009D7CA7" w:rsidRDefault="009D7CA7" w:rsidP="009D7CA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Довганич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Марія Миколаївна</w:t>
            </w:r>
          </w:p>
          <w:p w14:paraId="3FEE3492" w14:textId="77777777" w:rsidR="009D7CA7" w:rsidRPr="009D7CA7" w:rsidRDefault="009D7CA7" w:rsidP="009D7CA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Симкович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Юліанна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Юріївна</w:t>
            </w:r>
          </w:p>
          <w:p w14:paraId="30639DC1" w14:textId="77777777" w:rsidR="009D7CA7" w:rsidRPr="009D7CA7" w:rsidRDefault="009D7CA7" w:rsidP="009D7CA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Дубей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Анна Ростиславівна</w:t>
            </w:r>
          </w:p>
          <w:p w14:paraId="78A7D159" w14:textId="77777777" w:rsidR="009D7CA7" w:rsidRPr="009D7CA7" w:rsidRDefault="009D7CA7" w:rsidP="009D7CA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Дудаш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Вікторія Йосипівна</w:t>
            </w:r>
          </w:p>
          <w:p w14:paraId="5917342C" w14:textId="77777777" w:rsidR="009D7CA7" w:rsidRPr="009D7CA7" w:rsidRDefault="009D7CA7" w:rsidP="009D7CA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Зелді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Ангеліна Володимирівна</w:t>
            </w:r>
          </w:p>
          <w:p w14:paraId="6A396B1A" w14:textId="77777777" w:rsidR="009D7CA7" w:rsidRPr="009D7CA7" w:rsidRDefault="009D7CA7" w:rsidP="009D7CA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Кикина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Світлана Вікторівна</w:t>
            </w:r>
          </w:p>
          <w:p w14:paraId="37CEAC99" w14:textId="77777777" w:rsidR="009D7CA7" w:rsidRPr="009D7CA7" w:rsidRDefault="009D7CA7" w:rsidP="009D7CA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Міовканич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Вікторія Віталіївна</w:t>
            </w:r>
          </w:p>
          <w:p w14:paraId="0EC02F7E" w14:textId="77777777" w:rsidR="009D7CA7" w:rsidRPr="009D7CA7" w:rsidRDefault="009D7CA7" w:rsidP="009D7CA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Тайз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Юліана Олексіївна</w:t>
            </w:r>
          </w:p>
          <w:p w14:paraId="7DEABA4E" w14:textId="77777777" w:rsidR="009D7CA7" w:rsidRPr="009D7CA7" w:rsidRDefault="009D7CA7" w:rsidP="009D7CA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>Шкодин</w:t>
            </w:r>
            <w:proofErr w:type="spellEnd"/>
            <w:r w:rsidRPr="009D7CA7">
              <w:rPr>
                <w:rFonts w:ascii="Times New Roman" w:hAnsi="Times New Roman" w:cs="Times New Roman"/>
                <w:sz w:val="28"/>
                <w:szCs w:val="28"/>
              </w:rPr>
              <w:t xml:space="preserve"> Анна Михайлівна</w:t>
            </w:r>
          </w:p>
          <w:p w14:paraId="04E0080A" w14:textId="77777777" w:rsidR="009D7CA7" w:rsidRDefault="009D7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2C00281E" w14:textId="77777777" w:rsidR="009D7CA7" w:rsidRPr="0086111E" w:rsidRDefault="009D7CA7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9D7CA7" w:rsidRPr="0086111E" w:rsidSect="0086111E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17B5"/>
    <w:multiLevelType w:val="hybridMultilevel"/>
    <w:tmpl w:val="1C2E5B70"/>
    <w:lvl w:ilvl="0" w:tplc="AFD89F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F77A5"/>
    <w:multiLevelType w:val="hybridMultilevel"/>
    <w:tmpl w:val="7668F4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D4A1E"/>
    <w:multiLevelType w:val="hybridMultilevel"/>
    <w:tmpl w:val="6E423F8E"/>
    <w:lvl w:ilvl="0" w:tplc="FB3480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952E9"/>
    <w:multiLevelType w:val="hybridMultilevel"/>
    <w:tmpl w:val="1C2E5B70"/>
    <w:lvl w:ilvl="0" w:tplc="AFD89F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0D"/>
    <w:rsid w:val="00112E71"/>
    <w:rsid w:val="00173EC0"/>
    <w:rsid w:val="00217399"/>
    <w:rsid w:val="00242EE4"/>
    <w:rsid w:val="003713D7"/>
    <w:rsid w:val="004F123A"/>
    <w:rsid w:val="00524128"/>
    <w:rsid w:val="007F6C49"/>
    <w:rsid w:val="0086111E"/>
    <w:rsid w:val="009D7CA7"/>
    <w:rsid w:val="00A71D59"/>
    <w:rsid w:val="00D7570D"/>
    <w:rsid w:val="00FE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755F5"/>
  <w15:chartTrackingRefBased/>
  <w15:docId w15:val="{7B895FC1-7A30-435A-8ACA-E0C52BF2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CA7"/>
    <w:pPr>
      <w:ind w:left="720"/>
      <w:contextualSpacing/>
    </w:pPr>
  </w:style>
  <w:style w:type="table" w:styleId="a4">
    <w:name w:val="Table Grid"/>
    <w:basedOn w:val="a1"/>
    <w:uiPriority w:val="39"/>
    <w:rsid w:val="009D7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2600</Words>
  <Characters>1482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2026-10-21T06:31:00Z</dcterms:created>
  <dcterms:modified xsi:type="dcterms:W3CDTF">2026-10-21T07:23:00Z</dcterms:modified>
</cp:coreProperties>
</file>