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8BD0F" w14:textId="77777777" w:rsidR="00D13600" w:rsidRPr="00E453CF" w:rsidRDefault="00D13600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61369" w14:textId="4D1FF5E2" w:rsidR="00086922" w:rsidRPr="000A54A0" w:rsidRDefault="00086922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4A0">
        <w:rPr>
          <w:rFonts w:ascii="Times New Roman" w:hAnsi="Times New Roman" w:cs="Times New Roman"/>
          <w:b/>
          <w:bCs/>
          <w:sz w:val="28"/>
          <w:szCs w:val="28"/>
        </w:rPr>
        <w:t>РОЗКЛАД</w:t>
      </w:r>
    </w:p>
    <w:p w14:paraId="75AB921C" w14:textId="5144B5F1" w:rsidR="00E453CF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54A0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63058" w:rsidRPr="000A54A0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здобува</w:t>
      </w:r>
      <w:r w:rsidR="00E453CF" w:rsidRPr="000A54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чів вищої освіти </w:t>
      </w:r>
      <w:r w:rsidR="0020269F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0A54A0">
        <w:rPr>
          <w:rFonts w:ascii="Times New Roman" w:hAnsi="Times New Roman" w:cs="Times New Roman"/>
          <w:b/>
          <w:bCs/>
          <w:sz w:val="28"/>
          <w:szCs w:val="28"/>
        </w:rPr>
        <w:t xml:space="preserve"> кур</w:t>
      </w:r>
      <w:r w:rsidR="00E453CF" w:rsidRPr="000A54A0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</w:t>
      </w:r>
      <w:r w:rsidRPr="000A54A0">
        <w:rPr>
          <w:rFonts w:ascii="Times New Roman" w:hAnsi="Times New Roman" w:cs="Times New Roman"/>
          <w:b/>
          <w:bCs/>
          <w:sz w:val="28"/>
          <w:szCs w:val="28"/>
        </w:rPr>
        <w:t xml:space="preserve"> заочної форми навчання</w:t>
      </w:r>
      <w:r w:rsidR="00D13600" w:rsidRPr="000A54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404B52B" w14:textId="23B84805" w:rsidR="0020269F" w:rsidRPr="000A54A0" w:rsidRDefault="0020269F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МАГІСТРИ 1-ОГО РОКУ НАВЧАННЯ</w:t>
      </w:r>
    </w:p>
    <w:p w14:paraId="52C822F5" w14:textId="314315E4" w:rsidR="00086922" w:rsidRPr="004712DB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712DB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факультету міжнародних економічних відносин</w:t>
      </w:r>
    </w:p>
    <w:p w14:paraId="3F803F20" w14:textId="0E22347F" w:rsidR="004E6568" w:rsidRPr="000A54A0" w:rsidRDefault="00086922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 w:rsidRPr="000A54A0">
        <w:rPr>
          <w:b/>
          <w:bCs/>
          <w:sz w:val="28"/>
          <w:szCs w:val="28"/>
        </w:rPr>
        <w:t>спеціальність</w:t>
      </w:r>
      <w:r w:rsidR="0042403F" w:rsidRPr="000A54A0">
        <w:rPr>
          <w:b/>
          <w:bCs/>
          <w:sz w:val="28"/>
          <w:szCs w:val="28"/>
        </w:rPr>
        <w:t xml:space="preserve"> </w:t>
      </w:r>
      <w:r w:rsidR="0020269F">
        <w:rPr>
          <w:b/>
          <w:bCs/>
          <w:sz w:val="28"/>
          <w:szCs w:val="28"/>
        </w:rPr>
        <w:t>8</w:t>
      </w:r>
      <w:r w:rsidR="00E453CF" w:rsidRPr="000A54A0">
        <w:rPr>
          <w:b/>
          <w:bCs/>
          <w:spacing w:val="-5"/>
          <w:sz w:val="28"/>
          <w:szCs w:val="28"/>
        </w:rPr>
        <w:t>.2</w:t>
      </w:r>
      <w:r w:rsidR="00E24137" w:rsidRPr="000A54A0">
        <w:rPr>
          <w:b/>
          <w:bCs/>
          <w:spacing w:val="-5"/>
          <w:sz w:val="28"/>
          <w:szCs w:val="28"/>
        </w:rPr>
        <w:t>92</w:t>
      </w:r>
      <w:r w:rsidR="00E453CF" w:rsidRPr="000A54A0">
        <w:rPr>
          <w:b/>
          <w:bCs/>
          <w:spacing w:val="-5"/>
          <w:sz w:val="28"/>
          <w:szCs w:val="28"/>
        </w:rPr>
        <w:t xml:space="preserve"> </w:t>
      </w:r>
      <w:r w:rsidR="004E6568" w:rsidRPr="000A54A0">
        <w:rPr>
          <w:b/>
          <w:bCs/>
          <w:sz w:val="28"/>
          <w:szCs w:val="28"/>
        </w:rPr>
        <w:t>«</w:t>
      </w:r>
      <w:r w:rsidR="00E453CF" w:rsidRPr="000A54A0">
        <w:rPr>
          <w:b/>
          <w:bCs/>
          <w:sz w:val="28"/>
          <w:szCs w:val="28"/>
        </w:rPr>
        <w:t>Міжнародні економічні відносини</w:t>
      </w:r>
      <w:r w:rsidR="004E6568" w:rsidRPr="000A54A0">
        <w:rPr>
          <w:b/>
          <w:bCs/>
          <w:sz w:val="28"/>
          <w:szCs w:val="28"/>
        </w:rPr>
        <w:t>»</w:t>
      </w:r>
    </w:p>
    <w:p w14:paraId="125D152E" w14:textId="21695DB1" w:rsidR="00E24137" w:rsidRDefault="00E24137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 w:rsidRPr="000A54A0">
        <w:rPr>
          <w:b/>
          <w:bCs/>
          <w:sz w:val="28"/>
          <w:szCs w:val="28"/>
        </w:rPr>
        <w:t>ОПП «Міжнародні економічні відносини»</w:t>
      </w:r>
    </w:p>
    <w:p w14:paraId="623C0386" w14:textId="4CF781E2" w:rsidR="00200994" w:rsidRPr="000A54A0" w:rsidRDefault="00200994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 17.10 по 28.10.2026р.</w:t>
      </w:r>
      <w:bookmarkStart w:id="0" w:name="_GoBack"/>
      <w:bookmarkEnd w:id="0"/>
    </w:p>
    <w:p w14:paraId="45E5E5BA" w14:textId="1FAAF174" w:rsidR="00E453CF" w:rsidRPr="000A54A0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2298"/>
      </w:tblGrid>
      <w:tr w:rsidR="00E453CF" w:rsidRPr="008E0190" w14:paraId="75B8B977" w14:textId="77777777" w:rsidTr="00E453CF">
        <w:tc>
          <w:tcPr>
            <w:tcW w:w="1413" w:type="dxa"/>
          </w:tcPr>
          <w:p w14:paraId="07CDF6CB" w14:textId="198C03CC" w:rsidR="00E453CF" w:rsidRPr="008E0190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дата</w:t>
            </w:r>
          </w:p>
        </w:tc>
        <w:tc>
          <w:tcPr>
            <w:tcW w:w="1417" w:type="dxa"/>
          </w:tcPr>
          <w:p w14:paraId="0381767B" w14:textId="31F1C55D" w:rsidR="00E453CF" w:rsidRPr="008E0190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час</w:t>
            </w:r>
          </w:p>
        </w:tc>
        <w:tc>
          <w:tcPr>
            <w:tcW w:w="12298" w:type="dxa"/>
          </w:tcPr>
          <w:p w14:paraId="1A9DC91D" w14:textId="77777777" w:rsidR="0020269F" w:rsidRPr="008E0190" w:rsidRDefault="0020269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  <w:r w:rsidR="007A33B6" w:rsidRPr="008E019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E453CF" w:rsidRPr="008E0190">
              <w:rPr>
                <w:rFonts w:ascii="Times New Roman" w:hAnsi="Times New Roman" w:cs="Times New Roman"/>
                <w:b/>
                <w:bCs/>
                <w:lang w:val="uk-UA"/>
              </w:rPr>
              <w:t>курс</w:t>
            </w: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14:paraId="5736CD67" w14:textId="453B9A5D" w:rsidR="00E453CF" w:rsidRPr="008E0190" w:rsidRDefault="0020269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МАГІСТРИ</w:t>
            </w:r>
          </w:p>
          <w:p w14:paraId="18AB1105" w14:textId="13A90BCF" w:rsidR="00E453CF" w:rsidRPr="008E0190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E453CF" w:rsidRPr="00642AAC" w14:paraId="4B14D8B1" w14:textId="77777777" w:rsidTr="00E453CF">
        <w:tc>
          <w:tcPr>
            <w:tcW w:w="1413" w:type="dxa"/>
          </w:tcPr>
          <w:p w14:paraId="2903BB1F" w14:textId="6CE1455C" w:rsidR="00186648" w:rsidRPr="008E0190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Субота</w:t>
            </w:r>
          </w:p>
          <w:p w14:paraId="4AB00377" w14:textId="3E92B374" w:rsidR="00E453CF" w:rsidRPr="008E0190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  <w:r w:rsidR="0020269F" w:rsidRPr="008E0190">
              <w:rPr>
                <w:rFonts w:ascii="Times New Roman" w:hAnsi="Times New Roman" w:cs="Times New Roman"/>
                <w:b/>
                <w:bCs/>
                <w:lang w:val="uk-UA"/>
              </w:rPr>
              <w:t>7</w:t>
            </w: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.</w:t>
            </w:r>
            <w:r w:rsidR="0020269F" w:rsidRPr="008E0190">
              <w:rPr>
                <w:rFonts w:ascii="Times New Roman" w:hAnsi="Times New Roman" w:cs="Times New Roman"/>
                <w:b/>
                <w:bCs/>
                <w:lang w:val="uk-UA"/>
              </w:rPr>
              <w:t>10</w:t>
            </w:r>
          </w:p>
        </w:tc>
        <w:tc>
          <w:tcPr>
            <w:tcW w:w="1417" w:type="dxa"/>
          </w:tcPr>
          <w:p w14:paraId="5D81C22C" w14:textId="36F4B51B" w:rsidR="00E453CF" w:rsidRPr="008E0190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9.00-10.20</w:t>
            </w:r>
          </w:p>
        </w:tc>
        <w:tc>
          <w:tcPr>
            <w:tcW w:w="12298" w:type="dxa"/>
          </w:tcPr>
          <w:p w14:paraId="01E616E1" w14:textId="5480544F" w:rsidR="00036348" w:rsidRPr="00642AAC" w:rsidRDefault="00911ED1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Ділова іноземна мова</w:t>
            </w:r>
          </w:p>
          <w:p w14:paraId="0CD7534A" w14:textId="5A2F495E" w:rsidR="00FD34B7" w:rsidRPr="008E0190" w:rsidRDefault="00911ED1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Ст.викл.Калинич</w:t>
            </w:r>
            <w:r w:rsidR="008E019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8E0190">
              <w:rPr>
                <w:rFonts w:ascii="Times New Roman" w:hAnsi="Times New Roman" w:cs="Times New Roman"/>
                <w:lang w:val="uk-UA"/>
              </w:rPr>
              <w:t>І.Й.</w:t>
            </w:r>
          </w:p>
          <w:tbl>
            <w:tblPr>
              <w:tblpPr w:leftFromText="180" w:rightFromText="180" w:vertAnchor="text" w:horzAnchor="margin" w:tblpXSpec="center" w:tblpY="-71"/>
              <w:tblOverlap w:val="never"/>
              <w:tblW w:w="650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2"/>
            </w:tblGrid>
            <w:tr w:rsidR="008E0190" w:rsidRPr="00642AAC" w14:paraId="1CA3C827" w14:textId="77777777" w:rsidTr="008E0190">
              <w:trPr>
                <w:trHeight w:val="145"/>
              </w:trPr>
              <w:tc>
                <w:tcPr>
                  <w:tcW w:w="0" w:type="auto"/>
                </w:tcPr>
                <w:p w14:paraId="19779BE1" w14:textId="241BACD5" w:rsidR="008E0190" w:rsidRPr="008E0190" w:rsidRDefault="00642AAC" w:rsidP="00642AAC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hyperlink r:id="rId7" w:history="1">
                    <w:r w:rsidR="008E0190" w:rsidRPr="008E0190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https://meet.google.com/uwq-myxs-ojv</w:t>
                    </w:r>
                  </w:hyperlink>
                </w:p>
              </w:tc>
            </w:tr>
          </w:tbl>
          <w:p w14:paraId="4E28A1D0" w14:textId="77777777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5602F8EF" w14:textId="691E4E19" w:rsidR="00911ED1" w:rsidRPr="008E0190" w:rsidRDefault="00911ED1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453CF" w:rsidRPr="00642AAC" w14:paraId="7D93D7D7" w14:textId="77777777" w:rsidTr="00E453CF">
        <w:tc>
          <w:tcPr>
            <w:tcW w:w="1413" w:type="dxa"/>
          </w:tcPr>
          <w:p w14:paraId="79C9DF68" w14:textId="77777777" w:rsidR="00E453CF" w:rsidRPr="008E0190" w:rsidRDefault="00E453CF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8C8234" w14:textId="103D6148" w:rsidR="00E453CF" w:rsidRPr="008E0190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10.30-11.50</w:t>
            </w:r>
          </w:p>
        </w:tc>
        <w:tc>
          <w:tcPr>
            <w:tcW w:w="12298" w:type="dxa"/>
          </w:tcPr>
          <w:p w14:paraId="7F9DFF31" w14:textId="48EAA4E2" w:rsidR="0020269F" w:rsidRPr="004C7FDF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Транснаціон</w:t>
            </w:r>
            <w:r w:rsidR="008E0190" w:rsidRPr="004C7FDF">
              <w:rPr>
                <w:rFonts w:ascii="Times New Roman" w:hAnsi="Times New Roman" w:cs="Times New Roman"/>
                <w:lang w:val="uk-UA"/>
              </w:rPr>
              <w:t>а</w:t>
            </w:r>
            <w:r w:rsidRPr="004C7FDF">
              <w:rPr>
                <w:rFonts w:ascii="Times New Roman" w:hAnsi="Times New Roman" w:cs="Times New Roman"/>
                <w:lang w:val="uk-UA"/>
              </w:rPr>
              <w:t xml:space="preserve">лізація світової економіки </w:t>
            </w:r>
          </w:p>
          <w:p w14:paraId="301EB005" w14:textId="28AB8559" w:rsidR="00FD34B7" w:rsidRPr="004C7FDF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               Доц.Дроздовський Я.П.</w:t>
            </w:r>
          </w:p>
          <w:p w14:paraId="396BF49C" w14:textId="35F88386" w:rsidR="00FD34B7" w:rsidRPr="004C7FDF" w:rsidRDefault="00642AAC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8"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ekz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wmhd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qnr</w:t>
              </w:r>
            </w:hyperlink>
          </w:p>
        </w:tc>
      </w:tr>
      <w:tr w:rsidR="00FD34B7" w:rsidRPr="00642AAC" w14:paraId="1ECF36B3" w14:textId="77777777" w:rsidTr="00E453CF">
        <w:tc>
          <w:tcPr>
            <w:tcW w:w="1413" w:type="dxa"/>
          </w:tcPr>
          <w:p w14:paraId="2BCC44C6" w14:textId="77777777" w:rsidR="00FD34B7" w:rsidRPr="008E0190" w:rsidRDefault="00FD34B7" w:rsidP="00FD34B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6772889" w14:textId="2C6B1CD0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12.00-13.20</w:t>
            </w:r>
          </w:p>
        </w:tc>
        <w:tc>
          <w:tcPr>
            <w:tcW w:w="12298" w:type="dxa"/>
          </w:tcPr>
          <w:p w14:paraId="18174F43" w14:textId="44BE6A66" w:rsidR="00FD34B7" w:rsidRPr="004C7FDF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Транснаціон</w:t>
            </w:r>
            <w:r w:rsidR="008E0190" w:rsidRPr="004C7FDF">
              <w:rPr>
                <w:rFonts w:ascii="Times New Roman" w:hAnsi="Times New Roman" w:cs="Times New Roman"/>
                <w:lang w:val="uk-UA"/>
              </w:rPr>
              <w:t>а</w:t>
            </w:r>
            <w:r w:rsidRPr="004C7FDF">
              <w:rPr>
                <w:rFonts w:ascii="Times New Roman" w:hAnsi="Times New Roman" w:cs="Times New Roman"/>
                <w:lang w:val="uk-UA"/>
              </w:rPr>
              <w:t xml:space="preserve">лізація світової економіки </w:t>
            </w:r>
          </w:p>
          <w:p w14:paraId="51486F04" w14:textId="77777777" w:rsidR="00FD34B7" w:rsidRPr="004C7FDF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               Доц.Дроздовський Я.П.</w:t>
            </w:r>
          </w:p>
          <w:p w14:paraId="345AE9FC" w14:textId="62D7D6B3" w:rsidR="00FD34B7" w:rsidRPr="004C7FDF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9"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ekz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wmhd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qnr</w:t>
              </w:r>
            </w:hyperlink>
          </w:p>
        </w:tc>
      </w:tr>
      <w:tr w:rsidR="00FD34B7" w:rsidRPr="00642AAC" w14:paraId="27281264" w14:textId="77777777" w:rsidTr="00E453CF">
        <w:tc>
          <w:tcPr>
            <w:tcW w:w="1413" w:type="dxa"/>
          </w:tcPr>
          <w:p w14:paraId="21D7056E" w14:textId="77777777" w:rsidR="00FD34B7" w:rsidRPr="008E0190" w:rsidRDefault="00FD34B7" w:rsidP="00FD34B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F81D82" w14:textId="00D27FD4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13.30-14.50</w:t>
            </w:r>
          </w:p>
        </w:tc>
        <w:tc>
          <w:tcPr>
            <w:tcW w:w="12298" w:type="dxa"/>
          </w:tcPr>
          <w:p w14:paraId="03B65CBF" w14:textId="54E8CE24" w:rsidR="00FD34B7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Управління міжнародними проєктами та програмами</w:t>
            </w:r>
          </w:p>
          <w:p w14:paraId="023916F2" w14:textId="3A11CD93" w:rsidR="00642AAC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5990E82E" w14:textId="60A15DFB" w:rsidR="00FD34B7" w:rsidRPr="00642AAC" w:rsidRDefault="00642AAC" w:rsidP="00642AAC">
            <w:pPr>
              <w:jc w:val="center"/>
              <w:rPr>
                <w:rFonts w:ascii="Times New Roman" w:hAnsi="Times New Roman" w:cs="Times New Roman"/>
                <w:u w:val="single"/>
                <w:lang w:val="uk"/>
              </w:rPr>
            </w:pPr>
            <w:hyperlink r:id="rId10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  <w:r>
              <w:rPr>
                <w:rFonts w:ascii="Times New Roman" w:hAnsi="Times New Roman" w:cs="Times New Roman"/>
                <w:u w:val="single"/>
                <w:lang w:val="uk"/>
              </w:rPr>
              <w:t xml:space="preserve"> </w:t>
            </w:r>
          </w:p>
        </w:tc>
      </w:tr>
      <w:tr w:rsidR="00FD34B7" w:rsidRPr="00642AAC" w14:paraId="671C18F5" w14:textId="77777777" w:rsidTr="00E453CF">
        <w:tc>
          <w:tcPr>
            <w:tcW w:w="1413" w:type="dxa"/>
          </w:tcPr>
          <w:p w14:paraId="0E7235D1" w14:textId="5B2998C9" w:rsidR="00FD34B7" w:rsidRPr="008E0190" w:rsidRDefault="00FD34B7" w:rsidP="00FD34B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Неділя 18.10</w:t>
            </w:r>
          </w:p>
        </w:tc>
        <w:tc>
          <w:tcPr>
            <w:tcW w:w="1417" w:type="dxa"/>
          </w:tcPr>
          <w:p w14:paraId="4E873CA9" w14:textId="59D3AA74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9.00-10.20</w:t>
            </w:r>
          </w:p>
        </w:tc>
        <w:tc>
          <w:tcPr>
            <w:tcW w:w="12298" w:type="dxa"/>
          </w:tcPr>
          <w:p w14:paraId="1635B8D3" w14:textId="468FA758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Транснаціон</w:t>
            </w:r>
            <w:r w:rsidR="008E0190" w:rsidRPr="008E0190">
              <w:rPr>
                <w:rFonts w:ascii="Times New Roman" w:hAnsi="Times New Roman" w:cs="Times New Roman"/>
                <w:lang w:val="uk-UA"/>
              </w:rPr>
              <w:t>а</w:t>
            </w:r>
            <w:r w:rsidRPr="008E0190">
              <w:rPr>
                <w:rFonts w:ascii="Times New Roman" w:hAnsi="Times New Roman" w:cs="Times New Roman"/>
                <w:lang w:val="uk-UA"/>
              </w:rPr>
              <w:t xml:space="preserve">лізація світової економіки </w:t>
            </w:r>
          </w:p>
          <w:p w14:paraId="2600214A" w14:textId="77777777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               Доц.Дроздовський Я.П.</w:t>
            </w:r>
          </w:p>
          <w:p w14:paraId="352EFFE7" w14:textId="15E994F9" w:rsidR="00FD34B7" w:rsidRPr="008E0190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1"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ekz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wmhd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qnr</w:t>
              </w:r>
            </w:hyperlink>
          </w:p>
        </w:tc>
      </w:tr>
      <w:tr w:rsidR="00FD34B7" w:rsidRPr="00642AAC" w14:paraId="67360439" w14:textId="77777777" w:rsidTr="00E453CF">
        <w:tc>
          <w:tcPr>
            <w:tcW w:w="1413" w:type="dxa"/>
          </w:tcPr>
          <w:p w14:paraId="3BF65941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4CADBD1" w14:textId="283EFC8F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10.30-11.50</w:t>
            </w:r>
          </w:p>
        </w:tc>
        <w:tc>
          <w:tcPr>
            <w:tcW w:w="12298" w:type="dxa"/>
          </w:tcPr>
          <w:p w14:paraId="176A8D75" w14:textId="6815BBD9" w:rsidR="00FD34B7" w:rsidRPr="008E0190" w:rsidRDefault="00FD34B7" w:rsidP="00534A4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Транснаціон</w:t>
            </w:r>
            <w:r w:rsidR="008E0190" w:rsidRPr="008E0190">
              <w:rPr>
                <w:rFonts w:ascii="Times New Roman" w:hAnsi="Times New Roman" w:cs="Times New Roman"/>
                <w:lang w:val="uk-UA"/>
              </w:rPr>
              <w:t>а</w:t>
            </w:r>
            <w:r w:rsidRPr="008E0190">
              <w:rPr>
                <w:rFonts w:ascii="Times New Roman" w:hAnsi="Times New Roman" w:cs="Times New Roman"/>
                <w:lang w:val="uk-UA"/>
              </w:rPr>
              <w:t>лізація світової економіки</w:t>
            </w:r>
          </w:p>
          <w:p w14:paraId="6DC17B45" w14:textId="77777777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               Доц.Дроздовський Я.П.</w:t>
            </w:r>
          </w:p>
          <w:p w14:paraId="255FCC86" w14:textId="32A307FE" w:rsidR="00FD34B7" w:rsidRPr="008E0190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2"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ekz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wmhd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qnr</w:t>
              </w:r>
            </w:hyperlink>
          </w:p>
        </w:tc>
      </w:tr>
      <w:tr w:rsidR="00FD34B7" w:rsidRPr="00642AAC" w14:paraId="0007BD4A" w14:textId="77777777" w:rsidTr="00E453CF">
        <w:tc>
          <w:tcPr>
            <w:tcW w:w="1413" w:type="dxa"/>
          </w:tcPr>
          <w:p w14:paraId="1E4CECDB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827417D" w14:textId="136BBA51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12.00-13.20</w:t>
            </w:r>
          </w:p>
        </w:tc>
        <w:tc>
          <w:tcPr>
            <w:tcW w:w="12298" w:type="dxa"/>
          </w:tcPr>
          <w:p w14:paraId="337673EA" w14:textId="6B5625C7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Транснаціон</w:t>
            </w:r>
            <w:r w:rsidR="008E0190" w:rsidRPr="008E0190">
              <w:rPr>
                <w:rFonts w:ascii="Times New Roman" w:hAnsi="Times New Roman" w:cs="Times New Roman"/>
                <w:lang w:val="uk-UA"/>
              </w:rPr>
              <w:t>а</w:t>
            </w:r>
            <w:r w:rsidRPr="008E0190">
              <w:rPr>
                <w:rFonts w:ascii="Times New Roman" w:hAnsi="Times New Roman" w:cs="Times New Roman"/>
                <w:lang w:val="uk-UA"/>
              </w:rPr>
              <w:t xml:space="preserve">лізація світової економіки </w:t>
            </w:r>
          </w:p>
          <w:p w14:paraId="6249AD46" w14:textId="77777777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 xml:space="preserve">                                                                                   Доц.Дроздовський Я.П.</w:t>
            </w:r>
          </w:p>
          <w:p w14:paraId="2E8BC59B" w14:textId="3F894B65" w:rsidR="00FD34B7" w:rsidRPr="008E0190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3"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ekz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wmhd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FD34B7" w:rsidRPr="008E0190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qnr</w:t>
              </w:r>
            </w:hyperlink>
          </w:p>
          <w:p w14:paraId="6508072A" w14:textId="047F9BE1" w:rsidR="00FD34B7" w:rsidRPr="008E0190" w:rsidRDefault="00FD34B7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D34B7" w:rsidRPr="00642AAC" w14:paraId="36B45B84" w14:textId="77777777" w:rsidTr="00E453CF">
        <w:tc>
          <w:tcPr>
            <w:tcW w:w="1413" w:type="dxa"/>
          </w:tcPr>
          <w:p w14:paraId="43F569FE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8F01243" w14:textId="3BEABF1A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13.30-14.50</w:t>
            </w:r>
          </w:p>
        </w:tc>
        <w:tc>
          <w:tcPr>
            <w:tcW w:w="12298" w:type="dxa"/>
          </w:tcPr>
          <w:p w14:paraId="05DC3C71" w14:textId="77777777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</w:p>
          <w:p w14:paraId="6CF96569" w14:textId="43288DFF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D34B7" w:rsidRPr="00642AAC" w14:paraId="6B0479BD" w14:textId="77777777" w:rsidTr="00E453CF">
        <w:tc>
          <w:tcPr>
            <w:tcW w:w="1413" w:type="dxa"/>
          </w:tcPr>
          <w:p w14:paraId="321B0674" w14:textId="41184932" w:rsidR="00FD34B7" w:rsidRPr="008E0190" w:rsidRDefault="00FD34B7" w:rsidP="00FD34B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Понеділок</w:t>
            </w:r>
          </w:p>
          <w:p w14:paraId="40279FDC" w14:textId="5F66C974" w:rsidR="00FD34B7" w:rsidRPr="008E0190" w:rsidRDefault="00FD34B7" w:rsidP="00FD34B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19.10</w:t>
            </w:r>
          </w:p>
        </w:tc>
        <w:tc>
          <w:tcPr>
            <w:tcW w:w="1417" w:type="dxa"/>
          </w:tcPr>
          <w:p w14:paraId="4B2C8AA5" w14:textId="3D7DBFAE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13.00-14.20</w:t>
            </w:r>
          </w:p>
        </w:tc>
        <w:tc>
          <w:tcPr>
            <w:tcW w:w="12298" w:type="dxa"/>
          </w:tcPr>
          <w:p w14:paraId="4683E2AB" w14:textId="77777777" w:rsidR="00FD34B7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Філософія бізнесу</w:t>
            </w:r>
          </w:p>
          <w:p w14:paraId="346C130F" w14:textId="77777777" w:rsidR="00642AAC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06CFBFF9" w14:textId="54196BF2" w:rsidR="00642AAC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4" w:history="1">
              <w:r w:rsidRPr="00642AAC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FD34B7" w:rsidRPr="00642AAC" w14:paraId="6FB01453" w14:textId="77777777" w:rsidTr="00E453CF">
        <w:tc>
          <w:tcPr>
            <w:tcW w:w="1413" w:type="dxa"/>
          </w:tcPr>
          <w:p w14:paraId="25BF300A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2A2A429" w14:textId="35CDF7F5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14.40-16.00</w:t>
            </w:r>
          </w:p>
        </w:tc>
        <w:tc>
          <w:tcPr>
            <w:tcW w:w="12298" w:type="dxa"/>
          </w:tcPr>
          <w:p w14:paraId="523356B0" w14:textId="62F4454B" w:rsidR="00FD34B7" w:rsidRPr="004C7FDF" w:rsidRDefault="00FD34B7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Прагматика ефективного спілкування</w:t>
            </w:r>
          </w:p>
          <w:p w14:paraId="50132DC7" w14:textId="33B51F2F" w:rsidR="008E0190" w:rsidRPr="004C7FDF" w:rsidRDefault="008E0190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Доц.Шаркань В.В.</w:t>
            </w:r>
          </w:p>
          <w:p w14:paraId="24807909" w14:textId="095CB952" w:rsidR="00FD34B7" w:rsidRPr="004C7FDF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5" w:history="1">
              <w:r w:rsidRPr="00A605F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D34B7" w:rsidRPr="00642AAC" w14:paraId="67770BEC" w14:textId="77777777" w:rsidTr="00E453CF">
        <w:tc>
          <w:tcPr>
            <w:tcW w:w="1413" w:type="dxa"/>
          </w:tcPr>
          <w:p w14:paraId="5108ADFC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50783DF" w14:textId="61552B96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16.20-17.40</w:t>
            </w:r>
          </w:p>
        </w:tc>
        <w:tc>
          <w:tcPr>
            <w:tcW w:w="12298" w:type="dxa"/>
          </w:tcPr>
          <w:p w14:paraId="239E0134" w14:textId="467A2225" w:rsidR="00FD34B7" w:rsidRPr="004C7FDF" w:rsidRDefault="00FD34B7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Прагматика ефективного спілкування</w:t>
            </w:r>
          </w:p>
          <w:p w14:paraId="567CB7A3" w14:textId="27F64A33" w:rsidR="008E0190" w:rsidRPr="004C7FDF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доц.Шаркань В.В.</w:t>
            </w:r>
          </w:p>
          <w:p w14:paraId="1C5AEE5C" w14:textId="601D061C" w:rsidR="00FD34B7" w:rsidRPr="004C7FDF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6" w:history="1">
              <w:r w:rsidRPr="00A605F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</w:p>
        </w:tc>
      </w:tr>
      <w:tr w:rsidR="00FD34B7" w:rsidRPr="00303790" w14:paraId="79C423DD" w14:textId="77777777" w:rsidTr="00E453CF">
        <w:tc>
          <w:tcPr>
            <w:tcW w:w="1413" w:type="dxa"/>
          </w:tcPr>
          <w:p w14:paraId="5D114808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B0538F0" w14:textId="7A30FD5F" w:rsidR="00FD34B7" w:rsidRPr="008E0190" w:rsidRDefault="00FD34B7" w:rsidP="00FD34B7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18.00-19.20</w:t>
            </w:r>
          </w:p>
        </w:tc>
        <w:tc>
          <w:tcPr>
            <w:tcW w:w="12298" w:type="dxa"/>
          </w:tcPr>
          <w:p w14:paraId="799D0A7C" w14:textId="72AAA9DB" w:rsidR="00FD34B7" w:rsidRPr="00303790" w:rsidRDefault="00303790" w:rsidP="003037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03790">
              <w:rPr>
                <w:rFonts w:ascii="Times New Roman" w:hAnsi="Times New Roman" w:cs="Times New Roman"/>
                <w:lang w:val="uk-UA"/>
              </w:rPr>
              <w:t>Європеське право</w:t>
            </w:r>
          </w:p>
          <w:p w14:paraId="1843259B" w14:textId="77361CB3" w:rsidR="00303790" w:rsidRPr="00303790" w:rsidRDefault="00303790" w:rsidP="003037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03790"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12664DD2" w14:textId="66883CC0" w:rsidR="00FD34B7" w:rsidRPr="00303790" w:rsidRDefault="00303790" w:rsidP="0030379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7" w:history="1">
              <w:r w:rsidRPr="00303790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FD34B7" w:rsidRPr="00642AAC" w14:paraId="5BC6C9F0" w14:textId="77777777" w:rsidTr="00E453CF">
        <w:tc>
          <w:tcPr>
            <w:tcW w:w="1413" w:type="dxa"/>
          </w:tcPr>
          <w:p w14:paraId="74A0C66D" w14:textId="1BAF73ED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Вівторок 20.10</w:t>
            </w:r>
          </w:p>
        </w:tc>
        <w:tc>
          <w:tcPr>
            <w:tcW w:w="1417" w:type="dxa"/>
          </w:tcPr>
          <w:p w14:paraId="56E9283A" w14:textId="1852AF51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13.00-14.20</w:t>
            </w:r>
          </w:p>
        </w:tc>
        <w:tc>
          <w:tcPr>
            <w:tcW w:w="12298" w:type="dxa"/>
          </w:tcPr>
          <w:p w14:paraId="6271AFD8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Управління міжнародними проєктами та програмами</w:t>
            </w:r>
          </w:p>
          <w:p w14:paraId="3E73E83B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49B910D0" w14:textId="7FA0F573" w:rsidR="00FD34B7" w:rsidRPr="004C7FDF" w:rsidRDefault="00642AAC" w:rsidP="00642AAC">
            <w:pPr>
              <w:jc w:val="center"/>
              <w:rPr>
                <w:rFonts w:ascii="Times New Roman" w:hAnsi="Times New Roman" w:cs="Times New Roman"/>
                <w:color w:val="EE0000"/>
                <w:lang w:val="uk-UA"/>
              </w:rPr>
            </w:pPr>
            <w:hyperlink r:id="rId18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FD34B7" w:rsidRPr="00642AAC" w14:paraId="1FC44156" w14:textId="77777777" w:rsidTr="00E453CF">
        <w:tc>
          <w:tcPr>
            <w:tcW w:w="1413" w:type="dxa"/>
          </w:tcPr>
          <w:p w14:paraId="743DD5E0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342DC7A" w14:textId="371C8135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14.40-16.00</w:t>
            </w:r>
          </w:p>
        </w:tc>
        <w:tc>
          <w:tcPr>
            <w:tcW w:w="12298" w:type="dxa"/>
          </w:tcPr>
          <w:p w14:paraId="063FFC50" w14:textId="67CAF980" w:rsidR="00FD34B7" w:rsidRPr="004C7FDF" w:rsidRDefault="009456A2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Прагматика ефективного спілкування</w:t>
            </w:r>
          </w:p>
          <w:p w14:paraId="431EA297" w14:textId="77777777" w:rsidR="00FD34B7" w:rsidRPr="004C7FDF" w:rsidRDefault="008E0190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Доц.Шаркань В.В.  </w:t>
            </w:r>
          </w:p>
          <w:p w14:paraId="3710EF97" w14:textId="7464C833" w:rsidR="008E0190" w:rsidRPr="004C7FDF" w:rsidRDefault="00642AAC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9" w:history="1">
              <w:r w:rsidRPr="00A605F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FD34B7" w:rsidRPr="00642AAC" w14:paraId="78F3B961" w14:textId="77777777" w:rsidTr="00E453CF">
        <w:tc>
          <w:tcPr>
            <w:tcW w:w="1413" w:type="dxa"/>
          </w:tcPr>
          <w:p w14:paraId="470B43AD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6302FF9" w14:textId="5B958C5E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16.20-17.40</w:t>
            </w:r>
          </w:p>
        </w:tc>
        <w:tc>
          <w:tcPr>
            <w:tcW w:w="12298" w:type="dxa"/>
          </w:tcPr>
          <w:p w14:paraId="489BD39F" w14:textId="70D2820F" w:rsidR="00FD34B7" w:rsidRPr="004C7FDF" w:rsidRDefault="009456A2" w:rsidP="00FD34B7">
            <w:pPr>
              <w:jc w:val="center"/>
              <w:rPr>
                <w:rFonts w:ascii="Times New Roman" w:hAnsi="Times New Roman" w:cs="Times New Roman"/>
                <w:color w:val="EE0000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Прагматика ефективного спілкування</w:t>
            </w:r>
          </w:p>
          <w:p w14:paraId="7EF0BCF6" w14:textId="77777777" w:rsidR="00FD34B7" w:rsidRPr="00303790" w:rsidRDefault="008E0190" w:rsidP="00FD34B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03790">
              <w:rPr>
                <w:rFonts w:ascii="Times New Roman" w:hAnsi="Times New Roman" w:cs="Times New Roman"/>
                <w:lang w:val="uk-UA"/>
              </w:rPr>
              <w:t>доц.Шаркань В.В.</w:t>
            </w:r>
            <w:r w:rsidR="00642AAC" w:rsidRPr="00303790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51AD1B0E" w14:textId="3E33FA28" w:rsidR="00642AAC" w:rsidRPr="004C7FDF" w:rsidRDefault="00642AAC" w:rsidP="00FD34B7">
            <w:pPr>
              <w:jc w:val="center"/>
              <w:rPr>
                <w:rFonts w:ascii="Times New Roman" w:hAnsi="Times New Roman" w:cs="Times New Roman"/>
                <w:color w:val="EE0000"/>
                <w:lang w:val="uk-UA"/>
              </w:rPr>
            </w:pPr>
            <w:hyperlink r:id="rId20" w:history="1">
              <w:r w:rsidRPr="00A605F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  <w:r>
              <w:rPr>
                <w:rFonts w:ascii="Times New Roman" w:hAnsi="Times New Roman" w:cs="Times New Roman"/>
                <w:color w:val="EE0000"/>
                <w:lang w:val="uk-UA"/>
              </w:rPr>
              <w:t xml:space="preserve"> </w:t>
            </w:r>
          </w:p>
        </w:tc>
      </w:tr>
      <w:tr w:rsidR="00FD34B7" w:rsidRPr="00642AAC" w14:paraId="6ADC1445" w14:textId="77777777" w:rsidTr="00E453CF">
        <w:tc>
          <w:tcPr>
            <w:tcW w:w="1413" w:type="dxa"/>
          </w:tcPr>
          <w:p w14:paraId="391BC183" w14:textId="77777777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8DBA16B" w14:textId="1336E23F" w:rsidR="00FD34B7" w:rsidRPr="008E0190" w:rsidRDefault="00FD34B7" w:rsidP="00FD34B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18.00-19.20</w:t>
            </w:r>
          </w:p>
        </w:tc>
        <w:tc>
          <w:tcPr>
            <w:tcW w:w="12298" w:type="dxa"/>
          </w:tcPr>
          <w:p w14:paraId="62B1D036" w14:textId="54E2390F" w:rsidR="00FD34B7" w:rsidRPr="004C7FDF" w:rsidRDefault="009456A2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Прагматика ефективного спілкування</w:t>
            </w:r>
          </w:p>
          <w:p w14:paraId="3034D63B" w14:textId="120ADA39" w:rsidR="008E0190" w:rsidRPr="004C7FDF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Доц.Шаркань В.В.</w:t>
            </w:r>
          </w:p>
          <w:p w14:paraId="1CCC761E" w14:textId="05B3DC74" w:rsidR="00FD34B7" w:rsidRPr="004C7FDF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1" w:history="1">
              <w:r w:rsidRPr="00A605F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https://meet.google.com/giy-uvat-gxs</w:t>
              </w:r>
            </w:hyperlink>
          </w:p>
        </w:tc>
      </w:tr>
      <w:tr w:rsidR="009456A2" w:rsidRPr="00642AAC" w14:paraId="59CCE00A" w14:textId="77777777" w:rsidTr="00E453CF">
        <w:tc>
          <w:tcPr>
            <w:tcW w:w="1413" w:type="dxa"/>
          </w:tcPr>
          <w:p w14:paraId="18027DD3" w14:textId="538F580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Середа 21.10</w:t>
            </w:r>
          </w:p>
        </w:tc>
        <w:tc>
          <w:tcPr>
            <w:tcW w:w="1417" w:type="dxa"/>
          </w:tcPr>
          <w:p w14:paraId="32A1CAB7" w14:textId="1AC9E9E2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13.00-14.20</w:t>
            </w:r>
          </w:p>
        </w:tc>
        <w:tc>
          <w:tcPr>
            <w:tcW w:w="12298" w:type="dxa"/>
          </w:tcPr>
          <w:p w14:paraId="6BFDFC84" w14:textId="77777777" w:rsidR="009456A2" w:rsidRPr="004C7FDF" w:rsidRDefault="009456A2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Зовнішньоекономічна діяльність України</w:t>
            </w:r>
          </w:p>
          <w:p w14:paraId="1AD8EF92" w14:textId="420E99A5" w:rsidR="009456A2" w:rsidRPr="004C7FDF" w:rsidRDefault="008E01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9456A2" w:rsidRPr="004C7FDF">
              <w:rPr>
                <w:rFonts w:ascii="Times New Roman" w:hAnsi="Times New Roman" w:cs="Times New Roman"/>
                <w:lang w:val="uk-UA"/>
              </w:rPr>
              <w:t>Кушнір Н.О.</w:t>
            </w:r>
          </w:p>
          <w:p w14:paraId="03EA97C4" w14:textId="0F6B7B4D" w:rsidR="009456A2" w:rsidRPr="004C7FDF" w:rsidRDefault="00642AAC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2"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ynk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fbzw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nff</w:t>
              </w:r>
            </w:hyperlink>
          </w:p>
        </w:tc>
      </w:tr>
      <w:tr w:rsidR="009456A2" w:rsidRPr="00642AAC" w14:paraId="0AAA3EC0" w14:textId="77777777" w:rsidTr="00E453CF">
        <w:tc>
          <w:tcPr>
            <w:tcW w:w="1413" w:type="dxa"/>
          </w:tcPr>
          <w:p w14:paraId="23BBD56C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7F75863" w14:textId="4F1E4364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14.40-16.00</w:t>
            </w:r>
          </w:p>
        </w:tc>
        <w:tc>
          <w:tcPr>
            <w:tcW w:w="12298" w:type="dxa"/>
          </w:tcPr>
          <w:p w14:paraId="045B3845" w14:textId="770735C5" w:rsidR="009456A2" w:rsidRPr="004C7FDF" w:rsidRDefault="009456A2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Зовнішньоекономічна діяльність України</w:t>
            </w:r>
          </w:p>
          <w:p w14:paraId="49ADFFA7" w14:textId="46F69513" w:rsidR="009456A2" w:rsidRPr="004C7FDF" w:rsidRDefault="008E01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9456A2" w:rsidRPr="004C7FDF">
              <w:rPr>
                <w:rFonts w:ascii="Times New Roman" w:hAnsi="Times New Roman" w:cs="Times New Roman"/>
                <w:lang w:val="uk-UA"/>
              </w:rPr>
              <w:t>Кушнір Н.О.</w:t>
            </w:r>
          </w:p>
          <w:p w14:paraId="6706CB18" w14:textId="25D2319C" w:rsidR="009456A2" w:rsidRPr="004C7FDF" w:rsidRDefault="00642AAC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3"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ynk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fbzw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9456A2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nff</w:t>
              </w:r>
            </w:hyperlink>
          </w:p>
        </w:tc>
      </w:tr>
      <w:tr w:rsidR="009456A2" w:rsidRPr="00642AAC" w14:paraId="3F2B5E63" w14:textId="77777777" w:rsidTr="00E453CF">
        <w:tc>
          <w:tcPr>
            <w:tcW w:w="1413" w:type="dxa"/>
          </w:tcPr>
          <w:p w14:paraId="4035F5DC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125D5E8" w14:textId="570C2752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16.20-17.40</w:t>
            </w:r>
          </w:p>
        </w:tc>
        <w:tc>
          <w:tcPr>
            <w:tcW w:w="12298" w:type="dxa"/>
          </w:tcPr>
          <w:p w14:paraId="6BC20B58" w14:textId="1D559486" w:rsidR="009456A2" w:rsidRPr="004C7FDF" w:rsidRDefault="009456A2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Міжнародне економічне право </w:t>
            </w:r>
          </w:p>
          <w:p w14:paraId="202EFC36" w14:textId="2991A4F1" w:rsidR="00002A8E" w:rsidRPr="004C7FDF" w:rsidRDefault="008E0190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002A8E" w:rsidRPr="004C7FDF">
              <w:rPr>
                <w:rFonts w:ascii="Times New Roman" w:hAnsi="Times New Roman" w:cs="Times New Roman"/>
                <w:lang w:val="uk-UA"/>
              </w:rPr>
              <w:t>Казакова Л.О.</w:t>
            </w:r>
          </w:p>
          <w:p w14:paraId="538C0F14" w14:textId="458E57FE" w:rsidR="00002A8E" w:rsidRPr="004C7FDF" w:rsidRDefault="00642AAC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4" w:history="1"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http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://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meet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google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com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/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jji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hdxk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dhj</w:t>
              </w:r>
            </w:hyperlink>
          </w:p>
        </w:tc>
      </w:tr>
      <w:tr w:rsidR="009456A2" w:rsidRPr="00642AAC" w14:paraId="087C73A6" w14:textId="77777777" w:rsidTr="00E453CF">
        <w:tc>
          <w:tcPr>
            <w:tcW w:w="1413" w:type="dxa"/>
          </w:tcPr>
          <w:p w14:paraId="7DD0D9EC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452A65" w14:textId="084D6662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18.00-19.20</w:t>
            </w:r>
          </w:p>
        </w:tc>
        <w:tc>
          <w:tcPr>
            <w:tcW w:w="12298" w:type="dxa"/>
          </w:tcPr>
          <w:p w14:paraId="757C343A" w14:textId="77777777" w:rsidR="00002A8E" w:rsidRPr="004C7FDF" w:rsidRDefault="00002A8E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Міжнародне економічне право </w:t>
            </w:r>
          </w:p>
          <w:p w14:paraId="38EC804B" w14:textId="143C75AC" w:rsidR="00002A8E" w:rsidRPr="004C7FDF" w:rsidRDefault="008E0190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002A8E" w:rsidRPr="004C7FDF">
              <w:rPr>
                <w:rFonts w:ascii="Times New Roman" w:hAnsi="Times New Roman" w:cs="Times New Roman"/>
                <w:lang w:val="uk-UA"/>
              </w:rPr>
              <w:t>Казакова Л.О.</w:t>
            </w:r>
          </w:p>
          <w:p w14:paraId="087841AE" w14:textId="52037D52" w:rsidR="009456A2" w:rsidRPr="004C7FDF" w:rsidRDefault="00642AAC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5" w:history="1"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http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://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meet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google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com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/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jji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hdxk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002A8E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dhj</w:t>
              </w:r>
            </w:hyperlink>
          </w:p>
        </w:tc>
      </w:tr>
      <w:tr w:rsidR="009456A2" w:rsidRPr="00642AAC" w14:paraId="3F5BBE27" w14:textId="77777777" w:rsidTr="00E453CF">
        <w:tc>
          <w:tcPr>
            <w:tcW w:w="1413" w:type="dxa"/>
          </w:tcPr>
          <w:p w14:paraId="7186C390" w14:textId="1425C932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Четвер 22.10</w:t>
            </w:r>
          </w:p>
        </w:tc>
        <w:tc>
          <w:tcPr>
            <w:tcW w:w="1417" w:type="dxa"/>
          </w:tcPr>
          <w:p w14:paraId="5A096598" w14:textId="420FB4BF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13.00-14.20</w:t>
            </w:r>
          </w:p>
        </w:tc>
        <w:tc>
          <w:tcPr>
            <w:tcW w:w="12298" w:type="dxa"/>
          </w:tcPr>
          <w:p w14:paraId="4258A3D5" w14:textId="77777777" w:rsidR="00002A8E" w:rsidRPr="004C7FDF" w:rsidRDefault="00002A8E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Зовнішньоекономічна діяльність України</w:t>
            </w:r>
          </w:p>
          <w:p w14:paraId="5D920B0D" w14:textId="5071CDFB" w:rsidR="00002A8E" w:rsidRPr="004C7FDF" w:rsidRDefault="008E0190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002A8E" w:rsidRPr="004C7FDF">
              <w:rPr>
                <w:rFonts w:ascii="Times New Roman" w:hAnsi="Times New Roman" w:cs="Times New Roman"/>
                <w:lang w:val="uk-UA"/>
              </w:rPr>
              <w:t>Кушнір Н.О.</w:t>
            </w:r>
          </w:p>
          <w:p w14:paraId="358B62D8" w14:textId="46BEE869" w:rsidR="009456A2" w:rsidRPr="004C7FDF" w:rsidRDefault="00642AAC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6"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ynk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fbzw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nff</w:t>
              </w:r>
            </w:hyperlink>
          </w:p>
        </w:tc>
      </w:tr>
      <w:tr w:rsidR="009456A2" w:rsidRPr="00642AAC" w14:paraId="32D50ACD" w14:textId="77777777" w:rsidTr="00E453CF">
        <w:tc>
          <w:tcPr>
            <w:tcW w:w="1413" w:type="dxa"/>
          </w:tcPr>
          <w:p w14:paraId="2A77F625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72AAE73" w14:textId="6F95E64B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14.40-16.00</w:t>
            </w:r>
          </w:p>
        </w:tc>
        <w:tc>
          <w:tcPr>
            <w:tcW w:w="12298" w:type="dxa"/>
          </w:tcPr>
          <w:p w14:paraId="24E6D332" w14:textId="77777777" w:rsidR="00002A8E" w:rsidRPr="004C7FDF" w:rsidRDefault="00002A8E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Зовнішньоекономічна діяльність України</w:t>
            </w:r>
          </w:p>
          <w:p w14:paraId="4640F0D7" w14:textId="0CC45DC7" w:rsidR="00002A8E" w:rsidRPr="004C7FDF" w:rsidRDefault="008E0190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002A8E" w:rsidRPr="004C7FDF">
              <w:rPr>
                <w:rFonts w:ascii="Times New Roman" w:hAnsi="Times New Roman" w:cs="Times New Roman"/>
                <w:lang w:val="uk-UA"/>
              </w:rPr>
              <w:t>Кушнір Н.О.</w:t>
            </w:r>
          </w:p>
          <w:p w14:paraId="5A2E2B68" w14:textId="4464537A" w:rsidR="009456A2" w:rsidRPr="004C7FDF" w:rsidRDefault="00642AAC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7"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ynk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fbzw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nff</w:t>
              </w:r>
            </w:hyperlink>
          </w:p>
          <w:p w14:paraId="1B7356C9" w14:textId="6301E153" w:rsidR="009456A2" w:rsidRPr="004C7FDF" w:rsidRDefault="009456A2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642AAC" w14:paraId="31E39512" w14:textId="77777777" w:rsidTr="00E453CF">
        <w:tc>
          <w:tcPr>
            <w:tcW w:w="1413" w:type="dxa"/>
          </w:tcPr>
          <w:p w14:paraId="016D0E43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FC8C44E" w14:textId="64B0B318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16.20-17.40</w:t>
            </w:r>
          </w:p>
        </w:tc>
        <w:tc>
          <w:tcPr>
            <w:tcW w:w="12298" w:type="dxa"/>
          </w:tcPr>
          <w:p w14:paraId="57E35453" w14:textId="77777777" w:rsidR="00002A8E" w:rsidRPr="004C7FDF" w:rsidRDefault="00002A8E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Зовнішньоекономічна діяльність України</w:t>
            </w:r>
          </w:p>
          <w:p w14:paraId="4726C84C" w14:textId="4A08973B" w:rsidR="00002A8E" w:rsidRPr="004C7FDF" w:rsidRDefault="008E0190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Доц. </w:t>
            </w:r>
            <w:r w:rsidR="00002A8E" w:rsidRPr="004C7FDF">
              <w:rPr>
                <w:rFonts w:ascii="Times New Roman" w:hAnsi="Times New Roman" w:cs="Times New Roman"/>
                <w:lang w:val="uk-UA"/>
              </w:rPr>
              <w:t>Кушнір Н.О.</w:t>
            </w:r>
          </w:p>
          <w:p w14:paraId="641FC55E" w14:textId="42FB5F9D" w:rsidR="009456A2" w:rsidRPr="004C7FDF" w:rsidRDefault="00642AAC" w:rsidP="00002A8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8"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://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meet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google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.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com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/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ynk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fbzw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  <w:lang w:val="uk-UA"/>
                </w:rPr>
                <w:t>-</w:t>
              </w:r>
              <w:r w:rsidR="00002A8E" w:rsidRPr="004C7FD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nff</w:t>
              </w:r>
            </w:hyperlink>
          </w:p>
        </w:tc>
      </w:tr>
      <w:tr w:rsidR="009456A2" w:rsidRPr="00642AAC" w14:paraId="64FAC4E1" w14:textId="77777777" w:rsidTr="00E453CF">
        <w:tc>
          <w:tcPr>
            <w:tcW w:w="1413" w:type="dxa"/>
          </w:tcPr>
          <w:p w14:paraId="3F3B44C4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FC9E53F" w14:textId="69D396A1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18.00-19.20</w:t>
            </w:r>
          </w:p>
        </w:tc>
        <w:tc>
          <w:tcPr>
            <w:tcW w:w="12298" w:type="dxa"/>
          </w:tcPr>
          <w:p w14:paraId="08D11367" w14:textId="654B063A" w:rsidR="009456A2" w:rsidRDefault="00642AAC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Міжнародні організації та бізнес-середовище</w:t>
            </w:r>
          </w:p>
          <w:p w14:paraId="0A3AD28A" w14:textId="38EE45C2" w:rsidR="00642AAC" w:rsidRDefault="00642AAC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5F6C9E1E" w14:textId="3843BAA2" w:rsidR="009456A2" w:rsidRPr="004C7FDF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29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45EC8099" w14:textId="77777777" w:rsidTr="00E453CF">
        <w:tc>
          <w:tcPr>
            <w:tcW w:w="1413" w:type="dxa"/>
          </w:tcPr>
          <w:p w14:paraId="67373426" w14:textId="71F16750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П’ятниця 23.10</w:t>
            </w:r>
          </w:p>
        </w:tc>
        <w:tc>
          <w:tcPr>
            <w:tcW w:w="1417" w:type="dxa"/>
          </w:tcPr>
          <w:p w14:paraId="4BD87244" w14:textId="55B80BB9" w:rsidR="009456A2" w:rsidRPr="008E0190" w:rsidRDefault="00002A8E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9:40</w:t>
            </w:r>
            <w:r w:rsidR="009456A2" w:rsidRPr="008E0190">
              <w:rPr>
                <w:rFonts w:ascii="Times New Roman" w:hAnsi="Times New Roman" w:cs="Times New Roman"/>
              </w:rPr>
              <w:t>-</w:t>
            </w:r>
            <w:r w:rsidRPr="008E0190">
              <w:rPr>
                <w:rFonts w:ascii="Times New Roman" w:hAnsi="Times New Roman" w:cs="Times New Roman"/>
                <w:lang w:val="uk-UA"/>
              </w:rPr>
              <w:t>11:00</w:t>
            </w:r>
          </w:p>
        </w:tc>
        <w:tc>
          <w:tcPr>
            <w:tcW w:w="12298" w:type="dxa"/>
          </w:tcPr>
          <w:p w14:paraId="5D974DA7" w14:textId="54C22AAA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Ділова іноземна мова</w:t>
            </w:r>
          </w:p>
          <w:p w14:paraId="108AF636" w14:textId="37EB99F2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Ст.викл.Калинич І.Й.</w:t>
            </w:r>
          </w:p>
          <w:tbl>
            <w:tblPr>
              <w:tblpPr w:leftFromText="180" w:rightFromText="180" w:vertAnchor="text" w:horzAnchor="margin" w:tblpXSpec="center" w:tblpY="-71"/>
              <w:tblOverlap w:val="never"/>
              <w:tblW w:w="650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2"/>
            </w:tblGrid>
            <w:tr w:rsidR="008E0190" w:rsidRPr="00642AAC" w14:paraId="2637325E" w14:textId="77777777" w:rsidTr="00642AAC">
              <w:trPr>
                <w:trHeight w:val="145"/>
              </w:trPr>
              <w:tc>
                <w:tcPr>
                  <w:tcW w:w="0" w:type="auto"/>
                </w:tcPr>
                <w:p w14:paraId="3E14275F" w14:textId="4159F4A9" w:rsidR="008E0190" w:rsidRPr="008E0190" w:rsidRDefault="00642AAC" w:rsidP="00642AAC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hyperlink r:id="rId30" w:history="1">
                    <w:r w:rsidR="008E0190" w:rsidRPr="008E0190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https://meet.google.com/uwq-myxs-ojv</w:t>
                    </w:r>
                  </w:hyperlink>
                </w:p>
              </w:tc>
            </w:tr>
          </w:tbl>
          <w:p w14:paraId="49A47A16" w14:textId="4F2D0128" w:rsidR="009456A2" w:rsidRPr="004C7FDF" w:rsidRDefault="009456A2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642AAC" w14:paraId="3F30F9C7" w14:textId="77777777" w:rsidTr="00E453CF">
        <w:tc>
          <w:tcPr>
            <w:tcW w:w="1413" w:type="dxa"/>
          </w:tcPr>
          <w:p w14:paraId="44073802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3FC6E14" w14:textId="3159785F" w:rsidR="009456A2" w:rsidRPr="008E0190" w:rsidRDefault="009456A2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</w:t>
            </w:r>
            <w:r w:rsidR="00002A8E" w:rsidRPr="008E0190">
              <w:rPr>
                <w:rFonts w:ascii="Times New Roman" w:hAnsi="Times New Roman" w:cs="Times New Roman"/>
                <w:lang w:val="uk-UA"/>
              </w:rPr>
              <w:t>1:20</w:t>
            </w:r>
            <w:r w:rsidRPr="008E0190">
              <w:rPr>
                <w:rFonts w:ascii="Times New Roman" w:hAnsi="Times New Roman" w:cs="Times New Roman"/>
              </w:rPr>
              <w:t>-</w:t>
            </w:r>
            <w:r w:rsidR="00002A8E" w:rsidRPr="008E0190">
              <w:rPr>
                <w:rFonts w:ascii="Times New Roman" w:hAnsi="Times New Roman" w:cs="Times New Roman"/>
                <w:lang w:val="uk-UA"/>
              </w:rPr>
              <w:t>12:40</w:t>
            </w:r>
          </w:p>
        </w:tc>
        <w:tc>
          <w:tcPr>
            <w:tcW w:w="12298" w:type="dxa"/>
          </w:tcPr>
          <w:p w14:paraId="07C9480A" w14:textId="330BDB5A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Ділова іноземна мова</w:t>
            </w:r>
          </w:p>
          <w:p w14:paraId="4FDD6B24" w14:textId="68EACB02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Ст.викл.Калинич І.Й.</w:t>
            </w:r>
          </w:p>
          <w:tbl>
            <w:tblPr>
              <w:tblpPr w:leftFromText="180" w:rightFromText="180" w:vertAnchor="text" w:horzAnchor="margin" w:tblpXSpec="center" w:tblpY="-71"/>
              <w:tblOverlap w:val="never"/>
              <w:tblW w:w="650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2"/>
            </w:tblGrid>
            <w:tr w:rsidR="008E0190" w:rsidRPr="00642AAC" w14:paraId="2BA54676" w14:textId="77777777" w:rsidTr="00642AAC">
              <w:trPr>
                <w:trHeight w:val="145"/>
              </w:trPr>
              <w:tc>
                <w:tcPr>
                  <w:tcW w:w="0" w:type="auto"/>
                </w:tcPr>
                <w:p w14:paraId="7C64372A" w14:textId="12917D26" w:rsidR="008E0190" w:rsidRPr="008E0190" w:rsidRDefault="00642AAC" w:rsidP="00642AAC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hyperlink r:id="rId31" w:history="1">
                    <w:r w:rsidR="008E0190" w:rsidRPr="008E0190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https://meet.google.com/uwq-myxs-ojv</w:t>
                    </w:r>
                  </w:hyperlink>
                </w:p>
              </w:tc>
            </w:tr>
          </w:tbl>
          <w:p w14:paraId="6617EECC" w14:textId="57E1FAC2" w:rsidR="009456A2" w:rsidRPr="004C7FDF" w:rsidRDefault="009456A2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642AAC" w14:paraId="266BED12" w14:textId="77777777" w:rsidTr="00E453CF">
        <w:tc>
          <w:tcPr>
            <w:tcW w:w="1413" w:type="dxa"/>
          </w:tcPr>
          <w:p w14:paraId="30B9E62C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6BFF9FA" w14:textId="2D1CA611" w:rsidR="009456A2" w:rsidRPr="00642AAC" w:rsidRDefault="009456A2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</w:t>
            </w:r>
            <w:r w:rsidR="00642AAC">
              <w:rPr>
                <w:rFonts w:ascii="Times New Roman" w:hAnsi="Times New Roman" w:cs="Times New Roman"/>
                <w:lang w:val="uk-UA"/>
              </w:rPr>
              <w:t>3.00-14.20</w:t>
            </w:r>
          </w:p>
        </w:tc>
        <w:tc>
          <w:tcPr>
            <w:tcW w:w="12298" w:type="dxa"/>
          </w:tcPr>
          <w:p w14:paraId="1C42892E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Філософія бізнесу</w:t>
            </w:r>
          </w:p>
          <w:p w14:paraId="3F957098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6DE5DD69" w14:textId="6D0E89EF" w:rsidR="009456A2" w:rsidRPr="004C7FDF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32" w:history="1">
              <w:r w:rsidRPr="00642AAC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642AAC" w14:paraId="491CEB2A" w14:textId="77777777" w:rsidTr="00E453CF">
        <w:tc>
          <w:tcPr>
            <w:tcW w:w="1413" w:type="dxa"/>
          </w:tcPr>
          <w:p w14:paraId="26632059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3DCC562" w14:textId="4F8F2CB8" w:rsidR="009456A2" w:rsidRPr="00642AAC" w:rsidRDefault="00642AAC" w:rsidP="009456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14.40-16.00</w:t>
            </w:r>
          </w:p>
        </w:tc>
        <w:tc>
          <w:tcPr>
            <w:tcW w:w="12298" w:type="dxa"/>
          </w:tcPr>
          <w:p w14:paraId="52FF30AA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Управління міжнародними проєктами та програмами</w:t>
            </w:r>
          </w:p>
          <w:p w14:paraId="22FABD9B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078D0C48" w14:textId="693D65D4" w:rsidR="009456A2" w:rsidRPr="004C7FDF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33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54B26AC6" w14:textId="77777777" w:rsidTr="00E453CF">
        <w:tc>
          <w:tcPr>
            <w:tcW w:w="1413" w:type="dxa"/>
          </w:tcPr>
          <w:p w14:paraId="2E467C03" w14:textId="34DEB238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Субота 24.10</w:t>
            </w:r>
          </w:p>
        </w:tc>
        <w:tc>
          <w:tcPr>
            <w:tcW w:w="1417" w:type="dxa"/>
          </w:tcPr>
          <w:p w14:paraId="61103E2E" w14:textId="121CECB6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9.00-10.20</w:t>
            </w:r>
          </w:p>
        </w:tc>
        <w:tc>
          <w:tcPr>
            <w:tcW w:w="12298" w:type="dxa"/>
          </w:tcPr>
          <w:p w14:paraId="62816344" w14:textId="727AD77E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Ділова іноземна мова</w:t>
            </w:r>
          </w:p>
          <w:p w14:paraId="18CA16F9" w14:textId="6DAA01EB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Ст.викл.Калинич І.Й.</w:t>
            </w:r>
          </w:p>
          <w:tbl>
            <w:tblPr>
              <w:tblpPr w:leftFromText="180" w:rightFromText="180" w:vertAnchor="text" w:horzAnchor="margin" w:tblpXSpec="center" w:tblpY="-71"/>
              <w:tblOverlap w:val="never"/>
              <w:tblW w:w="650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2"/>
            </w:tblGrid>
            <w:tr w:rsidR="008E0190" w:rsidRPr="00642AAC" w14:paraId="7FF2AEBD" w14:textId="77777777" w:rsidTr="00642AAC">
              <w:trPr>
                <w:trHeight w:val="145"/>
              </w:trPr>
              <w:tc>
                <w:tcPr>
                  <w:tcW w:w="0" w:type="auto"/>
                </w:tcPr>
                <w:p w14:paraId="1BE01E2F" w14:textId="7EC0EBE4" w:rsidR="008E0190" w:rsidRPr="008E0190" w:rsidRDefault="00642AAC" w:rsidP="00642AAC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hyperlink r:id="rId34" w:history="1">
                    <w:r w:rsidR="008E0190" w:rsidRPr="008E0190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https://meet.google.com/uwq-myxs-ojv</w:t>
                    </w:r>
                  </w:hyperlink>
                </w:p>
              </w:tc>
            </w:tr>
          </w:tbl>
          <w:p w14:paraId="472E424D" w14:textId="6C533991" w:rsidR="009456A2" w:rsidRPr="004C7FDF" w:rsidRDefault="009456A2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642AAC" w14:paraId="644F3105" w14:textId="77777777" w:rsidTr="00E453CF">
        <w:tc>
          <w:tcPr>
            <w:tcW w:w="1413" w:type="dxa"/>
          </w:tcPr>
          <w:p w14:paraId="1E114886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8180177" w14:textId="7AB1BFC8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10.30-11.50</w:t>
            </w:r>
          </w:p>
        </w:tc>
        <w:tc>
          <w:tcPr>
            <w:tcW w:w="12298" w:type="dxa"/>
          </w:tcPr>
          <w:p w14:paraId="23980339" w14:textId="4A2673A0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Ділова іноземна мова</w:t>
            </w:r>
          </w:p>
          <w:p w14:paraId="19C06DC3" w14:textId="402EAD3F" w:rsidR="008E0190" w:rsidRPr="008E0190" w:rsidRDefault="008E0190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  <w:lang w:val="uk-UA"/>
              </w:rPr>
              <w:t>Ст.викл.Калинич І.Й.</w:t>
            </w:r>
          </w:p>
          <w:tbl>
            <w:tblPr>
              <w:tblpPr w:leftFromText="180" w:rightFromText="180" w:vertAnchor="text" w:horzAnchor="margin" w:tblpXSpec="center" w:tblpY="-71"/>
              <w:tblOverlap w:val="never"/>
              <w:tblW w:w="650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02"/>
            </w:tblGrid>
            <w:tr w:rsidR="008E0190" w:rsidRPr="00642AAC" w14:paraId="5003CDEA" w14:textId="77777777" w:rsidTr="00642AAC">
              <w:trPr>
                <w:trHeight w:val="145"/>
              </w:trPr>
              <w:tc>
                <w:tcPr>
                  <w:tcW w:w="0" w:type="auto"/>
                </w:tcPr>
                <w:p w14:paraId="063F9355" w14:textId="2F3A8121" w:rsidR="008E0190" w:rsidRPr="008E0190" w:rsidRDefault="00642AAC" w:rsidP="00642AAC">
                  <w:pPr>
                    <w:jc w:val="center"/>
                    <w:rPr>
                      <w:rFonts w:ascii="Times New Roman" w:hAnsi="Times New Roman" w:cs="Times New Roman"/>
                      <w:lang w:val="uk-UA"/>
                    </w:rPr>
                  </w:pPr>
                  <w:hyperlink r:id="rId35" w:history="1">
                    <w:r w:rsidR="008E0190" w:rsidRPr="008E0190">
                      <w:rPr>
                        <w:rStyle w:val="a3"/>
                        <w:rFonts w:ascii="Times New Roman" w:hAnsi="Times New Roman" w:cs="Times New Roman"/>
                        <w:lang w:val="uk-UA"/>
                      </w:rPr>
                      <w:t>https://meet.google.com/uwq-myxs-ojv</w:t>
                    </w:r>
                  </w:hyperlink>
                </w:p>
              </w:tc>
            </w:tr>
          </w:tbl>
          <w:p w14:paraId="6BFD0254" w14:textId="4FD47353" w:rsidR="009456A2" w:rsidRPr="004C7FDF" w:rsidRDefault="009456A2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642AAC" w14:paraId="67EEB77D" w14:textId="77777777" w:rsidTr="00E453CF">
        <w:tc>
          <w:tcPr>
            <w:tcW w:w="1413" w:type="dxa"/>
          </w:tcPr>
          <w:p w14:paraId="7E3FB300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CC30540" w14:textId="1017484E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12.00-13.20</w:t>
            </w:r>
          </w:p>
        </w:tc>
        <w:tc>
          <w:tcPr>
            <w:tcW w:w="12298" w:type="dxa"/>
          </w:tcPr>
          <w:p w14:paraId="5024D4CC" w14:textId="77777777" w:rsidR="0048326F" w:rsidRPr="004C7FDF" w:rsidRDefault="0048326F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Міжнародне економічне право </w:t>
            </w:r>
          </w:p>
          <w:p w14:paraId="300468C2" w14:textId="644B9C51" w:rsidR="0048326F" w:rsidRPr="004C7FDF" w:rsidRDefault="008E0190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lastRenderedPageBreak/>
              <w:t xml:space="preserve">Доц. </w:t>
            </w:r>
            <w:r w:rsidR="0048326F" w:rsidRPr="004C7FDF">
              <w:rPr>
                <w:rFonts w:ascii="Times New Roman" w:hAnsi="Times New Roman" w:cs="Times New Roman"/>
                <w:lang w:val="uk-UA"/>
              </w:rPr>
              <w:t>Казакова Л.О.</w:t>
            </w:r>
          </w:p>
          <w:p w14:paraId="10AD6B01" w14:textId="34339B5E" w:rsidR="009456A2" w:rsidRPr="004C7FDF" w:rsidRDefault="00642AAC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36" w:history="1"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http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://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meet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google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com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/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jji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hdxk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dhj</w:t>
              </w:r>
            </w:hyperlink>
          </w:p>
        </w:tc>
      </w:tr>
      <w:tr w:rsidR="009456A2" w:rsidRPr="00642AAC" w14:paraId="22BE4DB9" w14:textId="77777777" w:rsidTr="00E453CF">
        <w:tc>
          <w:tcPr>
            <w:tcW w:w="1413" w:type="dxa"/>
          </w:tcPr>
          <w:p w14:paraId="1D6AAE70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20B2C413" w14:textId="683D9A7F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13.30-14.50</w:t>
            </w:r>
          </w:p>
        </w:tc>
        <w:tc>
          <w:tcPr>
            <w:tcW w:w="12298" w:type="dxa"/>
          </w:tcPr>
          <w:p w14:paraId="5934E86C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Міжнародні організації та бізнес-середовище</w:t>
            </w:r>
          </w:p>
          <w:p w14:paraId="5DC5678D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0518C806" w14:textId="792270C6" w:rsidR="009456A2" w:rsidRPr="004C7FDF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37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8E0190" w14:paraId="5B73DA2D" w14:textId="77777777" w:rsidTr="00E453CF">
        <w:tc>
          <w:tcPr>
            <w:tcW w:w="1413" w:type="dxa"/>
          </w:tcPr>
          <w:p w14:paraId="09CB3288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Неділя </w:t>
            </w:r>
          </w:p>
          <w:p w14:paraId="2DCB5FD5" w14:textId="1E5518C2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25.10</w:t>
            </w:r>
          </w:p>
        </w:tc>
        <w:tc>
          <w:tcPr>
            <w:tcW w:w="1417" w:type="dxa"/>
          </w:tcPr>
          <w:p w14:paraId="6E2841EC" w14:textId="3E481557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9.00-10.20</w:t>
            </w:r>
          </w:p>
        </w:tc>
        <w:tc>
          <w:tcPr>
            <w:tcW w:w="12298" w:type="dxa"/>
          </w:tcPr>
          <w:p w14:paraId="1975E8E2" w14:textId="08C26861" w:rsidR="009456A2" w:rsidRPr="004C7FDF" w:rsidRDefault="009456A2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8E0190" w14:paraId="036B8429" w14:textId="77777777" w:rsidTr="00E453CF">
        <w:tc>
          <w:tcPr>
            <w:tcW w:w="1413" w:type="dxa"/>
          </w:tcPr>
          <w:p w14:paraId="72F907D5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6AE5E4E" w14:textId="6E679021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10.30-11.50</w:t>
            </w:r>
          </w:p>
        </w:tc>
        <w:tc>
          <w:tcPr>
            <w:tcW w:w="12298" w:type="dxa"/>
          </w:tcPr>
          <w:p w14:paraId="7A64ADC6" w14:textId="252B0637" w:rsidR="009456A2" w:rsidRPr="004C7FDF" w:rsidRDefault="009456A2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9456A2" w:rsidRPr="00642AAC" w14:paraId="5194C237" w14:textId="77777777" w:rsidTr="00E453CF">
        <w:tc>
          <w:tcPr>
            <w:tcW w:w="1413" w:type="dxa"/>
          </w:tcPr>
          <w:p w14:paraId="48C038B8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14CC6C9" w14:textId="161146EA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12.00-13.20</w:t>
            </w:r>
          </w:p>
        </w:tc>
        <w:tc>
          <w:tcPr>
            <w:tcW w:w="12298" w:type="dxa"/>
          </w:tcPr>
          <w:p w14:paraId="3BE3C14A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Управління міжнародними проєктами та програмами</w:t>
            </w:r>
          </w:p>
          <w:p w14:paraId="2B7B05C8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4972BBA0" w14:textId="29999197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38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7A49B073" w14:textId="77777777" w:rsidTr="00E453CF">
        <w:tc>
          <w:tcPr>
            <w:tcW w:w="1413" w:type="dxa"/>
          </w:tcPr>
          <w:p w14:paraId="743330FB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AEB0956" w14:textId="2FDA3B7A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13.30-14.50</w:t>
            </w:r>
          </w:p>
        </w:tc>
        <w:tc>
          <w:tcPr>
            <w:tcW w:w="12298" w:type="dxa"/>
          </w:tcPr>
          <w:p w14:paraId="4EC1D144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Управління міжнародними проєктами та програмами</w:t>
            </w:r>
          </w:p>
          <w:p w14:paraId="7C85FECF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55D227B2" w14:textId="3B8D34A0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39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5859506C" w14:textId="77777777" w:rsidTr="00E453CF">
        <w:tc>
          <w:tcPr>
            <w:tcW w:w="1413" w:type="dxa"/>
          </w:tcPr>
          <w:p w14:paraId="119C916D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Понеділок </w:t>
            </w:r>
          </w:p>
          <w:p w14:paraId="086AC1FE" w14:textId="74D785C1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26.10</w:t>
            </w:r>
          </w:p>
        </w:tc>
        <w:tc>
          <w:tcPr>
            <w:tcW w:w="1417" w:type="dxa"/>
          </w:tcPr>
          <w:p w14:paraId="02A0E194" w14:textId="439BEEA8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13.00-14.20</w:t>
            </w:r>
          </w:p>
        </w:tc>
        <w:tc>
          <w:tcPr>
            <w:tcW w:w="12298" w:type="dxa"/>
          </w:tcPr>
          <w:p w14:paraId="2F71CEA8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Філософія бізнесу</w:t>
            </w:r>
          </w:p>
          <w:p w14:paraId="3C11D946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70FA95FF" w14:textId="13C92EE5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0" w:history="1">
              <w:r w:rsidRPr="00642AAC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642AAC" w14:paraId="3F199F5C" w14:textId="77777777" w:rsidTr="00E453CF">
        <w:tc>
          <w:tcPr>
            <w:tcW w:w="1413" w:type="dxa"/>
          </w:tcPr>
          <w:p w14:paraId="6FA4120E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4559761" w14:textId="501F7D78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14.40-16.00</w:t>
            </w:r>
          </w:p>
        </w:tc>
        <w:tc>
          <w:tcPr>
            <w:tcW w:w="12298" w:type="dxa"/>
          </w:tcPr>
          <w:p w14:paraId="437EA7F2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Філософія бізнесу</w:t>
            </w:r>
          </w:p>
          <w:p w14:paraId="6CFDC29B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629D141E" w14:textId="5E1FB063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1" w:history="1">
              <w:r w:rsidRPr="00642AAC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303790" w14:paraId="1635ABBC" w14:textId="77777777" w:rsidTr="00E453CF">
        <w:tc>
          <w:tcPr>
            <w:tcW w:w="1413" w:type="dxa"/>
          </w:tcPr>
          <w:p w14:paraId="68045162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8B30A3A" w14:textId="631D47A6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16.20-17.40</w:t>
            </w:r>
          </w:p>
        </w:tc>
        <w:tc>
          <w:tcPr>
            <w:tcW w:w="12298" w:type="dxa"/>
          </w:tcPr>
          <w:p w14:paraId="04E21AB2" w14:textId="77777777" w:rsidR="009456A2" w:rsidRDefault="003037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Європеське право</w:t>
            </w:r>
          </w:p>
          <w:p w14:paraId="2AC93856" w14:textId="77777777" w:rsidR="00303790" w:rsidRDefault="003037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579BFC94" w14:textId="04830D5E" w:rsidR="00303790" w:rsidRPr="008E0190" w:rsidRDefault="003037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2" w:history="1">
              <w:r w:rsidRPr="00303790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303790" w14:paraId="69E94C5E" w14:textId="77777777" w:rsidTr="00E453CF">
        <w:tc>
          <w:tcPr>
            <w:tcW w:w="1413" w:type="dxa"/>
          </w:tcPr>
          <w:p w14:paraId="359979F5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BE87D00" w14:textId="75528A16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18.00-19.20</w:t>
            </w:r>
          </w:p>
        </w:tc>
        <w:tc>
          <w:tcPr>
            <w:tcW w:w="12298" w:type="dxa"/>
          </w:tcPr>
          <w:p w14:paraId="073D50EA" w14:textId="77777777" w:rsidR="009456A2" w:rsidRDefault="003037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Європейське право</w:t>
            </w:r>
          </w:p>
          <w:p w14:paraId="73515417" w14:textId="77777777" w:rsidR="00303790" w:rsidRDefault="003037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01105068" w14:textId="1213F477" w:rsidR="00303790" w:rsidRPr="008E0190" w:rsidRDefault="00303790" w:rsidP="009456A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3" w:history="1">
              <w:r w:rsidRPr="00303790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642AAC" w14:paraId="273019BE" w14:textId="77777777" w:rsidTr="00E453CF">
        <w:tc>
          <w:tcPr>
            <w:tcW w:w="1413" w:type="dxa"/>
          </w:tcPr>
          <w:p w14:paraId="3B69A84C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Вівторок</w:t>
            </w:r>
          </w:p>
          <w:p w14:paraId="23E1A6D8" w14:textId="1A3AE89E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27.10</w:t>
            </w:r>
          </w:p>
        </w:tc>
        <w:tc>
          <w:tcPr>
            <w:tcW w:w="1417" w:type="dxa"/>
          </w:tcPr>
          <w:p w14:paraId="22CA7F91" w14:textId="0D2496A8" w:rsidR="009456A2" w:rsidRPr="00642AAC" w:rsidRDefault="009456A2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</w:t>
            </w:r>
            <w:r w:rsidR="00642AAC">
              <w:rPr>
                <w:rFonts w:ascii="Times New Roman" w:hAnsi="Times New Roman" w:cs="Times New Roman"/>
                <w:lang w:val="uk-UA"/>
              </w:rPr>
              <w:t>1.20-12.40</w:t>
            </w:r>
          </w:p>
        </w:tc>
        <w:tc>
          <w:tcPr>
            <w:tcW w:w="12298" w:type="dxa"/>
          </w:tcPr>
          <w:p w14:paraId="60C069BF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Міжнародні організації та бізнес-середовище</w:t>
            </w:r>
          </w:p>
          <w:p w14:paraId="50A5A7AA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4D8CA203" w14:textId="7E1E1872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4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7F4333E1" w14:textId="77777777" w:rsidTr="00E453CF">
        <w:tc>
          <w:tcPr>
            <w:tcW w:w="1413" w:type="dxa"/>
          </w:tcPr>
          <w:p w14:paraId="2364A2EE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6CB4B6A" w14:textId="4B33ED12" w:rsidR="009456A2" w:rsidRPr="00642AAC" w:rsidRDefault="009456A2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</w:t>
            </w:r>
            <w:r w:rsidR="00642AAC">
              <w:rPr>
                <w:rFonts w:ascii="Times New Roman" w:hAnsi="Times New Roman" w:cs="Times New Roman"/>
                <w:lang w:val="uk-UA"/>
              </w:rPr>
              <w:t>3.00-14.20</w:t>
            </w:r>
          </w:p>
        </w:tc>
        <w:tc>
          <w:tcPr>
            <w:tcW w:w="12298" w:type="dxa"/>
          </w:tcPr>
          <w:p w14:paraId="7CE960CC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Міжнародні організації та бізнес-середовище</w:t>
            </w:r>
          </w:p>
          <w:p w14:paraId="20337F94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2019223D" w14:textId="72B201D7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5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12D5DB2C" w14:textId="77777777" w:rsidTr="00E453CF">
        <w:tc>
          <w:tcPr>
            <w:tcW w:w="1413" w:type="dxa"/>
          </w:tcPr>
          <w:p w14:paraId="36C880E3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505538E" w14:textId="49617E09" w:rsidR="009456A2" w:rsidRPr="00642AAC" w:rsidRDefault="009456A2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</w:t>
            </w:r>
            <w:r w:rsidR="00642AAC">
              <w:rPr>
                <w:rFonts w:ascii="Times New Roman" w:hAnsi="Times New Roman" w:cs="Times New Roman"/>
                <w:lang w:val="uk-UA"/>
              </w:rPr>
              <w:t>4.40-16.00</w:t>
            </w:r>
          </w:p>
        </w:tc>
        <w:tc>
          <w:tcPr>
            <w:tcW w:w="12298" w:type="dxa"/>
          </w:tcPr>
          <w:p w14:paraId="613BADCD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Міжнародні організації та бізнес-середовище</w:t>
            </w:r>
          </w:p>
          <w:p w14:paraId="49877C18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78634187" w14:textId="6DB090C3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6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2D83D005" w14:textId="77777777" w:rsidTr="00E453CF">
        <w:tc>
          <w:tcPr>
            <w:tcW w:w="1413" w:type="dxa"/>
          </w:tcPr>
          <w:p w14:paraId="00DF4B22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1520E21" w14:textId="123E9FC2" w:rsidR="009456A2" w:rsidRPr="00642AAC" w:rsidRDefault="009456A2" w:rsidP="009456A2">
            <w:pPr>
              <w:rPr>
                <w:rFonts w:ascii="Times New Roman" w:hAnsi="Times New Roman" w:cs="Times New Roman"/>
                <w:lang w:val="uk-UA"/>
              </w:rPr>
            </w:pPr>
            <w:r w:rsidRPr="008E0190">
              <w:rPr>
                <w:rFonts w:ascii="Times New Roman" w:hAnsi="Times New Roman" w:cs="Times New Roman"/>
              </w:rPr>
              <w:t>1</w:t>
            </w:r>
            <w:r w:rsidR="00642AAC">
              <w:rPr>
                <w:rFonts w:ascii="Times New Roman" w:hAnsi="Times New Roman" w:cs="Times New Roman"/>
                <w:lang w:val="uk-UA"/>
              </w:rPr>
              <w:t>6.20-17.40</w:t>
            </w:r>
          </w:p>
        </w:tc>
        <w:tc>
          <w:tcPr>
            <w:tcW w:w="12298" w:type="dxa"/>
          </w:tcPr>
          <w:p w14:paraId="040CFB33" w14:textId="760E51B9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Управління міжнародними проєктами та програмами</w:t>
            </w:r>
            <w:r>
              <w:rPr>
                <w:rFonts w:ascii="Times New Roman" w:hAnsi="Times New Roman" w:cs="Times New Roman"/>
                <w:lang w:val="uk-UA"/>
              </w:rPr>
              <w:t xml:space="preserve"> (практична)</w:t>
            </w:r>
          </w:p>
          <w:p w14:paraId="010D9924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Проф.Галинська Ю.В.</w:t>
            </w:r>
          </w:p>
          <w:p w14:paraId="13F4B300" w14:textId="01B8A3BE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7" w:history="1">
              <w:r w:rsidRPr="00642AAC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https://meet.google.com/bgd-xbbi-xeg</w:t>
              </w:r>
            </w:hyperlink>
          </w:p>
        </w:tc>
      </w:tr>
      <w:tr w:rsidR="009456A2" w:rsidRPr="00642AAC" w14:paraId="22A6CB4E" w14:textId="77777777" w:rsidTr="00E453CF">
        <w:tc>
          <w:tcPr>
            <w:tcW w:w="1413" w:type="dxa"/>
          </w:tcPr>
          <w:p w14:paraId="63068F45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73BACDB8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Середа</w:t>
            </w:r>
          </w:p>
          <w:p w14:paraId="1B1DF5E0" w14:textId="43F78258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E0190">
              <w:rPr>
                <w:rFonts w:ascii="Times New Roman" w:hAnsi="Times New Roman" w:cs="Times New Roman"/>
                <w:b/>
                <w:bCs/>
                <w:lang w:val="uk-UA"/>
              </w:rPr>
              <w:t>28.10</w:t>
            </w:r>
          </w:p>
        </w:tc>
        <w:tc>
          <w:tcPr>
            <w:tcW w:w="1417" w:type="dxa"/>
          </w:tcPr>
          <w:p w14:paraId="676E63D2" w14:textId="3E223CFA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13.00-14.20</w:t>
            </w:r>
          </w:p>
        </w:tc>
        <w:tc>
          <w:tcPr>
            <w:tcW w:w="12298" w:type="dxa"/>
          </w:tcPr>
          <w:p w14:paraId="794C2131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Філософія бізнесу</w:t>
            </w:r>
          </w:p>
          <w:p w14:paraId="78A254B3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10F85A24" w14:textId="069859A2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8" w:history="1">
              <w:r w:rsidRPr="00642AAC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642AAC" w14:paraId="401848EC" w14:textId="77777777" w:rsidTr="00E453CF">
        <w:tc>
          <w:tcPr>
            <w:tcW w:w="1413" w:type="dxa"/>
          </w:tcPr>
          <w:p w14:paraId="489201DC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245E35A8" w14:textId="428A2846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14.40-16.00</w:t>
            </w:r>
          </w:p>
        </w:tc>
        <w:tc>
          <w:tcPr>
            <w:tcW w:w="12298" w:type="dxa"/>
          </w:tcPr>
          <w:p w14:paraId="30F74A8B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Філософія бізнесу</w:t>
            </w:r>
          </w:p>
          <w:p w14:paraId="19F370F1" w14:textId="77777777" w:rsidR="00642AAC" w:rsidRPr="00642AAC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42AAC">
              <w:rPr>
                <w:rFonts w:ascii="Times New Roman" w:hAnsi="Times New Roman" w:cs="Times New Roman"/>
                <w:lang w:val="uk-UA"/>
              </w:rPr>
              <w:t>Доц.Стеблак Д.М.</w:t>
            </w:r>
          </w:p>
          <w:p w14:paraId="4D3D349D" w14:textId="2B409B1A" w:rsidR="009456A2" w:rsidRPr="008E0190" w:rsidRDefault="00642AAC" w:rsidP="00642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49" w:history="1">
              <w:r w:rsidRPr="00642AAC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http://meet.google.com/orp-agpn-xtj</w:t>
              </w:r>
            </w:hyperlink>
          </w:p>
        </w:tc>
      </w:tr>
      <w:tr w:rsidR="009456A2" w:rsidRPr="00642AAC" w14:paraId="61AA35B0" w14:textId="77777777" w:rsidTr="00E453CF">
        <w:tc>
          <w:tcPr>
            <w:tcW w:w="1413" w:type="dxa"/>
          </w:tcPr>
          <w:p w14:paraId="2760FBED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EAD72A3" w14:textId="4937DD05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16.20-17.40</w:t>
            </w:r>
          </w:p>
        </w:tc>
        <w:tc>
          <w:tcPr>
            <w:tcW w:w="12298" w:type="dxa"/>
          </w:tcPr>
          <w:p w14:paraId="3ADC242A" w14:textId="77777777" w:rsidR="0048326F" w:rsidRPr="004C7FDF" w:rsidRDefault="0048326F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Міжнародне економічне право </w:t>
            </w:r>
          </w:p>
          <w:p w14:paraId="2A642FE2" w14:textId="7288B074" w:rsidR="0048326F" w:rsidRPr="004C7FDF" w:rsidRDefault="008E0190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Доц.</w:t>
            </w:r>
            <w:r w:rsidR="0048326F" w:rsidRPr="004C7FDF">
              <w:rPr>
                <w:rFonts w:ascii="Times New Roman" w:hAnsi="Times New Roman" w:cs="Times New Roman"/>
                <w:lang w:val="uk-UA"/>
              </w:rPr>
              <w:t>Казакова Л.О.</w:t>
            </w:r>
          </w:p>
          <w:p w14:paraId="6F13B240" w14:textId="608DB5A9" w:rsidR="009456A2" w:rsidRPr="004C7FDF" w:rsidRDefault="00642AAC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0" w:history="1"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http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://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meet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google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com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/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jji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hdxk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dhj</w:t>
              </w:r>
            </w:hyperlink>
          </w:p>
        </w:tc>
      </w:tr>
      <w:tr w:rsidR="009456A2" w:rsidRPr="00642AAC" w14:paraId="42966EC7" w14:textId="77777777" w:rsidTr="00E453CF">
        <w:tc>
          <w:tcPr>
            <w:tcW w:w="1413" w:type="dxa"/>
          </w:tcPr>
          <w:p w14:paraId="51E57ABB" w14:textId="77777777" w:rsidR="009456A2" w:rsidRPr="008E0190" w:rsidRDefault="009456A2" w:rsidP="009456A2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BA24148" w14:textId="7F26EF9D" w:rsidR="009456A2" w:rsidRPr="008E0190" w:rsidRDefault="009456A2" w:rsidP="009456A2">
            <w:pPr>
              <w:rPr>
                <w:rFonts w:ascii="Times New Roman" w:hAnsi="Times New Roman" w:cs="Times New Roman"/>
              </w:rPr>
            </w:pPr>
            <w:r w:rsidRPr="008E0190">
              <w:rPr>
                <w:rFonts w:ascii="Times New Roman" w:hAnsi="Times New Roman" w:cs="Times New Roman"/>
              </w:rPr>
              <w:t>18.00-19.20</w:t>
            </w:r>
          </w:p>
        </w:tc>
        <w:tc>
          <w:tcPr>
            <w:tcW w:w="12298" w:type="dxa"/>
          </w:tcPr>
          <w:p w14:paraId="377EF5F4" w14:textId="77777777" w:rsidR="0048326F" w:rsidRPr="004C7FDF" w:rsidRDefault="0048326F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 xml:space="preserve">Міжнародне економічне право </w:t>
            </w:r>
          </w:p>
          <w:p w14:paraId="1CAE5827" w14:textId="5A6A3386" w:rsidR="0048326F" w:rsidRPr="004C7FDF" w:rsidRDefault="008E0190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4C7FDF">
              <w:rPr>
                <w:rFonts w:ascii="Times New Roman" w:hAnsi="Times New Roman" w:cs="Times New Roman"/>
                <w:lang w:val="uk-UA"/>
              </w:rPr>
              <w:t>Доц.</w:t>
            </w:r>
            <w:r w:rsidR="0048326F" w:rsidRPr="004C7FDF">
              <w:rPr>
                <w:rFonts w:ascii="Times New Roman" w:hAnsi="Times New Roman" w:cs="Times New Roman"/>
                <w:lang w:val="uk-UA"/>
              </w:rPr>
              <w:t>Казакова Л.О.</w:t>
            </w:r>
          </w:p>
          <w:p w14:paraId="4AAF4FD5" w14:textId="677880B8" w:rsidR="009456A2" w:rsidRPr="004C7FDF" w:rsidRDefault="00642AAC" w:rsidP="004832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1" w:history="1"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http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://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meet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google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.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com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/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jji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hdxk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val="uk-UA" w:eastAsia="uk-UA"/>
                </w:rPr>
                <w:t>-</w:t>
              </w:r>
              <w:r w:rsidR="0048326F" w:rsidRPr="004C7FDF">
                <w:rPr>
                  <w:rStyle w:val="a3"/>
                  <w:rFonts w:ascii="Times New Roman" w:eastAsia="Times New Roman" w:hAnsi="Times New Roman" w:cs="Times New Roman"/>
                  <w:kern w:val="0"/>
                  <w:lang w:eastAsia="uk-UA"/>
                </w:rPr>
                <w:t>dhj</w:t>
              </w:r>
            </w:hyperlink>
          </w:p>
        </w:tc>
      </w:tr>
    </w:tbl>
    <w:p w14:paraId="7BFDC3A8" w14:textId="77777777" w:rsidR="00E453CF" w:rsidRPr="000A54A0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p w14:paraId="4C4E71D1" w14:textId="5EE404E0" w:rsidR="00086922" w:rsidRPr="000A54A0" w:rsidRDefault="00086922" w:rsidP="00086922">
      <w:pPr>
        <w:rPr>
          <w:rFonts w:asciiTheme="minorHAnsi" w:hAnsiTheme="minorHAnsi"/>
          <w:lang w:val="uk-UA"/>
        </w:rPr>
      </w:pPr>
    </w:p>
    <w:p w14:paraId="173CD055" w14:textId="0292AF56" w:rsidR="00620FFF" w:rsidRPr="00086922" w:rsidRDefault="00086922">
      <w:pPr>
        <w:rPr>
          <w:b/>
          <w:bCs/>
          <w:lang w:val="uk-UA"/>
        </w:rPr>
      </w:pPr>
      <w:r w:rsidRPr="000A54A0">
        <w:rPr>
          <w:lang w:val="uk-UA"/>
        </w:rPr>
        <w:t xml:space="preserve">           </w:t>
      </w:r>
      <w:r w:rsidRPr="000A54A0">
        <w:rPr>
          <w:b/>
          <w:bCs/>
          <w:lang w:val="uk-UA"/>
        </w:rPr>
        <w:t xml:space="preserve">Декан факультету міжнародних економічних відносин                                      </w:t>
      </w:r>
      <w:r w:rsidR="0069650E" w:rsidRPr="000A54A0">
        <w:rPr>
          <w:rFonts w:asciiTheme="minorHAnsi" w:hAnsiTheme="minorHAnsi"/>
          <w:b/>
          <w:bCs/>
          <w:lang w:val="uk-UA"/>
        </w:rPr>
        <w:t xml:space="preserve">                                           </w:t>
      </w:r>
      <w:r w:rsidRPr="000A54A0">
        <w:rPr>
          <w:b/>
          <w:bCs/>
          <w:lang w:val="uk-UA"/>
        </w:rPr>
        <w:t xml:space="preserve">                           Микола ПАЛІНЧАК</w:t>
      </w:r>
      <w:r w:rsidRPr="00086922">
        <w:rPr>
          <w:b/>
          <w:bCs/>
          <w:lang w:val="uk-UA"/>
        </w:rPr>
        <w:t xml:space="preserve"> </w:t>
      </w:r>
    </w:p>
    <w:sectPr w:rsidR="00620FFF" w:rsidRPr="00086922" w:rsidSect="008F7EB1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975A7" w14:textId="77777777" w:rsidR="001C197C" w:rsidRDefault="001C197C" w:rsidP="006C7157">
      <w:r>
        <w:separator/>
      </w:r>
    </w:p>
  </w:endnote>
  <w:endnote w:type="continuationSeparator" w:id="0">
    <w:p w14:paraId="62DB0638" w14:textId="77777777" w:rsidR="001C197C" w:rsidRDefault="001C197C" w:rsidP="006C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Times New Roman"/>
    <w:charset w:val="CC"/>
    <w:family w:val="auto"/>
    <w:pitch w:val="variable"/>
  </w:font>
  <w:font w:name="Lohit Devanagari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68E71" w14:textId="77777777" w:rsidR="001C197C" w:rsidRDefault="001C197C" w:rsidP="006C7157">
      <w:r>
        <w:separator/>
      </w:r>
    </w:p>
  </w:footnote>
  <w:footnote w:type="continuationSeparator" w:id="0">
    <w:p w14:paraId="684C1C7F" w14:textId="77777777" w:rsidR="001C197C" w:rsidRDefault="001C197C" w:rsidP="006C7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97"/>
    <w:rsid w:val="00002A8E"/>
    <w:rsid w:val="00003662"/>
    <w:rsid w:val="00016FE0"/>
    <w:rsid w:val="000235D4"/>
    <w:rsid w:val="00036348"/>
    <w:rsid w:val="00086922"/>
    <w:rsid w:val="000A0FFA"/>
    <w:rsid w:val="000A54A0"/>
    <w:rsid w:val="000C3202"/>
    <w:rsid w:val="00100E97"/>
    <w:rsid w:val="00101672"/>
    <w:rsid w:val="00106AE9"/>
    <w:rsid w:val="00121502"/>
    <w:rsid w:val="001278A3"/>
    <w:rsid w:val="00136C9D"/>
    <w:rsid w:val="001468EB"/>
    <w:rsid w:val="00186486"/>
    <w:rsid w:val="00186648"/>
    <w:rsid w:val="001B30FE"/>
    <w:rsid w:val="001B712A"/>
    <w:rsid w:val="001C197C"/>
    <w:rsid w:val="00200994"/>
    <w:rsid w:val="0020269F"/>
    <w:rsid w:val="002128C5"/>
    <w:rsid w:val="002327A1"/>
    <w:rsid w:val="00233EF5"/>
    <w:rsid w:val="0025469B"/>
    <w:rsid w:val="0027046F"/>
    <w:rsid w:val="002800AE"/>
    <w:rsid w:val="002B68E8"/>
    <w:rsid w:val="002C521D"/>
    <w:rsid w:val="0030159E"/>
    <w:rsid w:val="00303790"/>
    <w:rsid w:val="00304746"/>
    <w:rsid w:val="00311DCB"/>
    <w:rsid w:val="003134D7"/>
    <w:rsid w:val="0031600C"/>
    <w:rsid w:val="00325BEB"/>
    <w:rsid w:val="0034004B"/>
    <w:rsid w:val="003416FD"/>
    <w:rsid w:val="00347F59"/>
    <w:rsid w:val="00374517"/>
    <w:rsid w:val="003A7518"/>
    <w:rsid w:val="003B19A2"/>
    <w:rsid w:val="003B37C4"/>
    <w:rsid w:val="003B4367"/>
    <w:rsid w:val="003C3C89"/>
    <w:rsid w:val="0040542A"/>
    <w:rsid w:val="00422E2E"/>
    <w:rsid w:val="0042403F"/>
    <w:rsid w:val="004613FB"/>
    <w:rsid w:val="004712DB"/>
    <w:rsid w:val="004819DB"/>
    <w:rsid w:val="0048326F"/>
    <w:rsid w:val="004834A0"/>
    <w:rsid w:val="004B0205"/>
    <w:rsid w:val="004C7FDF"/>
    <w:rsid w:val="004E2031"/>
    <w:rsid w:val="004E6568"/>
    <w:rsid w:val="004F5FEB"/>
    <w:rsid w:val="005013A7"/>
    <w:rsid w:val="00504DBA"/>
    <w:rsid w:val="00512109"/>
    <w:rsid w:val="00534A4F"/>
    <w:rsid w:val="00551C44"/>
    <w:rsid w:val="005571E2"/>
    <w:rsid w:val="005620D9"/>
    <w:rsid w:val="00572788"/>
    <w:rsid w:val="00590EBD"/>
    <w:rsid w:val="005C48ED"/>
    <w:rsid w:val="005D77B1"/>
    <w:rsid w:val="005E1A68"/>
    <w:rsid w:val="00620FFF"/>
    <w:rsid w:val="006243B7"/>
    <w:rsid w:val="006271D4"/>
    <w:rsid w:val="00634758"/>
    <w:rsid w:val="00641CCE"/>
    <w:rsid w:val="00642AAC"/>
    <w:rsid w:val="00643A3F"/>
    <w:rsid w:val="00647674"/>
    <w:rsid w:val="00660619"/>
    <w:rsid w:val="00666D7B"/>
    <w:rsid w:val="0069650E"/>
    <w:rsid w:val="006A30CA"/>
    <w:rsid w:val="006C7157"/>
    <w:rsid w:val="006D20D4"/>
    <w:rsid w:val="006D42E9"/>
    <w:rsid w:val="006F4F5C"/>
    <w:rsid w:val="007057EA"/>
    <w:rsid w:val="00707663"/>
    <w:rsid w:val="00711259"/>
    <w:rsid w:val="007178BD"/>
    <w:rsid w:val="00727F00"/>
    <w:rsid w:val="007849B5"/>
    <w:rsid w:val="007A33B6"/>
    <w:rsid w:val="007B1EC3"/>
    <w:rsid w:val="007B6A19"/>
    <w:rsid w:val="007C33F0"/>
    <w:rsid w:val="007D2452"/>
    <w:rsid w:val="007D76EA"/>
    <w:rsid w:val="007E1B7B"/>
    <w:rsid w:val="007F7DF0"/>
    <w:rsid w:val="0083609C"/>
    <w:rsid w:val="00856C81"/>
    <w:rsid w:val="0087677E"/>
    <w:rsid w:val="0089156F"/>
    <w:rsid w:val="00894043"/>
    <w:rsid w:val="0089474B"/>
    <w:rsid w:val="008D33FA"/>
    <w:rsid w:val="008D6E71"/>
    <w:rsid w:val="008E0190"/>
    <w:rsid w:val="008E32C2"/>
    <w:rsid w:val="008F7EB1"/>
    <w:rsid w:val="00911ED1"/>
    <w:rsid w:val="009314B6"/>
    <w:rsid w:val="00931AE0"/>
    <w:rsid w:val="00945195"/>
    <w:rsid w:val="009456A2"/>
    <w:rsid w:val="0095335E"/>
    <w:rsid w:val="00981EC0"/>
    <w:rsid w:val="009853B6"/>
    <w:rsid w:val="00990A2D"/>
    <w:rsid w:val="00991C8B"/>
    <w:rsid w:val="009D1623"/>
    <w:rsid w:val="009F2A75"/>
    <w:rsid w:val="00A1787F"/>
    <w:rsid w:val="00A3354A"/>
    <w:rsid w:val="00A37445"/>
    <w:rsid w:val="00A63058"/>
    <w:rsid w:val="00A639E9"/>
    <w:rsid w:val="00A77257"/>
    <w:rsid w:val="00A87666"/>
    <w:rsid w:val="00B036B9"/>
    <w:rsid w:val="00B146B0"/>
    <w:rsid w:val="00B543D4"/>
    <w:rsid w:val="00B56875"/>
    <w:rsid w:val="00B87C6E"/>
    <w:rsid w:val="00B90CFC"/>
    <w:rsid w:val="00B9641C"/>
    <w:rsid w:val="00BE2DDD"/>
    <w:rsid w:val="00BE4AD0"/>
    <w:rsid w:val="00C12F3D"/>
    <w:rsid w:val="00C347A0"/>
    <w:rsid w:val="00C34A62"/>
    <w:rsid w:val="00C4110E"/>
    <w:rsid w:val="00C46778"/>
    <w:rsid w:val="00C6267F"/>
    <w:rsid w:val="00CA32DF"/>
    <w:rsid w:val="00D13600"/>
    <w:rsid w:val="00D2420A"/>
    <w:rsid w:val="00D60643"/>
    <w:rsid w:val="00DB046F"/>
    <w:rsid w:val="00DD19D5"/>
    <w:rsid w:val="00DD6DE1"/>
    <w:rsid w:val="00E03AE5"/>
    <w:rsid w:val="00E04797"/>
    <w:rsid w:val="00E24137"/>
    <w:rsid w:val="00E35A81"/>
    <w:rsid w:val="00E453CF"/>
    <w:rsid w:val="00E87F10"/>
    <w:rsid w:val="00E91474"/>
    <w:rsid w:val="00EB3212"/>
    <w:rsid w:val="00EC0A2F"/>
    <w:rsid w:val="00EE3AB3"/>
    <w:rsid w:val="00F1414C"/>
    <w:rsid w:val="00F43FC9"/>
    <w:rsid w:val="00F655A3"/>
    <w:rsid w:val="00FA51A2"/>
    <w:rsid w:val="00FD24E2"/>
    <w:rsid w:val="00FD34B7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6B5A"/>
  <w15:chartTrackingRefBased/>
  <w15:docId w15:val="{E0E2889C-7D07-44EA-BE07-0DDA8F4B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922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922"/>
    <w:rPr>
      <w:color w:val="0000FF"/>
      <w:u w:val="single"/>
    </w:rPr>
  </w:style>
  <w:style w:type="paragraph" w:customStyle="1" w:styleId="a4">
    <w:name w:val="Содержимое таблицы"/>
    <w:basedOn w:val="a"/>
    <w:rsid w:val="00086922"/>
    <w:pPr>
      <w:suppressLineNumbers/>
    </w:pPr>
  </w:style>
  <w:style w:type="character" w:customStyle="1" w:styleId="1">
    <w:name w:val="Незакрита згадка1"/>
    <w:basedOn w:val="a0"/>
    <w:uiPriority w:val="99"/>
    <w:semiHidden/>
    <w:unhideWhenUsed/>
    <w:rsid w:val="004819D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F7DF0"/>
    <w:rPr>
      <w:rFonts w:ascii="Segoe UI" w:hAnsi="Segoe UI" w:cs="Mangal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7DF0"/>
    <w:rPr>
      <w:rFonts w:ascii="Segoe UI" w:eastAsia="Noto Sans CJK SC" w:hAnsi="Segoe UI" w:cs="Mangal"/>
      <w:kern w:val="2"/>
      <w:sz w:val="18"/>
      <w:szCs w:val="16"/>
      <w:lang w:val="ru-RU" w:eastAsia="hi-IN" w:bidi="hi-IN"/>
    </w:rPr>
  </w:style>
  <w:style w:type="paragraph" w:styleId="a7">
    <w:name w:val="header"/>
    <w:basedOn w:val="a"/>
    <w:link w:val="a8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8">
    <w:name w:val="Верхній колонтитул Знак"/>
    <w:basedOn w:val="a0"/>
    <w:link w:val="a7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9">
    <w:name w:val="footer"/>
    <w:basedOn w:val="a"/>
    <w:link w:val="aa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a">
    <w:name w:val="Нижній колонтитул Знак"/>
    <w:basedOn w:val="a0"/>
    <w:link w:val="a9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b">
    <w:name w:val="Body Text"/>
    <w:basedOn w:val="a"/>
    <w:link w:val="ac"/>
    <w:uiPriority w:val="1"/>
    <w:qFormat/>
    <w:rsid w:val="004E6568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lang w:val="uk-UA" w:eastAsia="en-US" w:bidi="ar-SA"/>
    </w:rPr>
  </w:style>
  <w:style w:type="character" w:customStyle="1" w:styleId="ac">
    <w:name w:val="Основний текст Знак"/>
    <w:basedOn w:val="a0"/>
    <w:link w:val="ab"/>
    <w:uiPriority w:val="1"/>
    <w:rsid w:val="004E6568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D13600"/>
    <w:rPr>
      <w:color w:val="605E5C"/>
      <w:shd w:val="clear" w:color="auto" w:fill="E1DFDD"/>
    </w:rPr>
  </w:style>
  <w:style w:type="paragraph" w:customStyle="1" w:styleId="Default">
    <w:name w:val="Default"/>
    <w:rsid w:val="005D77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E4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eet.google.com/ekz-wmhd-qnr" TargetMode="External"/><Relationship Id="rId18" Type="http://schemas.openxmlformats.org/officeDocument/2006/relationships/hyperlink" Target="https://meet.google.com/bgd-xbbi-xeg" TargetMode="External"/><Relationship Id="rId26" Type="http://schemas.openxmlformats.org/officeDocument/2006/relationships/hyperlink" Target="https://meet.google.com/ynk-fbzw-nff" TargetMode="External"/><Relationship Id="rId39" Type="http://schemas.openxmlformats.org/officeDocument/2006/relationships/hyperlink" Target="https://meet.google.com/bgd-xbbi-xeg" TargetMode="External"/><Relationship Id="rId21" Type="http://schemas.openxmlformats.org/officeDocument/2006/relationships/hyperlink" Target="https://meet.google.com/giy-uvat-gxs" TargetMode="External"/><Relationship Id="rId34" Type="http://schemas.openxmlformats.org/officeDocument/2006/relationships/hyperlink" Target="https://meet.google.com/uwq-myxs-ojv" TargetMode="External"/><Relationship Id="rId42" Type="http://schemas.openxmlformats.org/officeDocument/2006/relationships/hyperlink" Target="http://meet.google.com/orp-agpn-xtj" TargetMode="External"/><Relationship Id="rId47" Type="http://schemas.openxmlformats.org/officeDocument/2006/relationships/hyperlink" Target="https://meet.google.com/bgd-xbbi-xeg" TargetMode="External"/><Relationship Id="rId50" Type="http://schemas.openxmlformats.org/officeDocument/2006/relationships/hyperlink" Target="http://meet.google.com/jji-hdxk-dhj" TargetMode="External"/><Relationship Id="rId7" Type="http://schemas.openxmlformats.org/officeDocument/2006/relationships/hyperlink" Target="https://meet.google.com/uwq-myxs-ojv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iy-uvat-gxs" TargetMode="External"/><Relationship Id="rId29" Type="http://schemas.openxmlformats.org/officeDocument/2006/relationships/hyperlink" Target="https://meet.google.com/bgd-xbbi-xeg" TargetMode="External"/><Relationship Id="rId11" Type="http://schemas.openxmlformats.org/officeDocument/2006/relationships/hyperlink" Target="http://meet.google.com/ekz-wmhd-qnr" TargetMode="External"/><Relationship Id="rId24" Type="http://schemas.openxmlformats.org/officeDocument/2006/relationships/hyperlink" Target="http://meet.google.com/jji-hdxk-dhj" TargetMode="External"/><Relationship Id="rId32" Type="http://schemas.openxmlformats.org/officeDocument/2006/relationships/hyperlink" Target="http://meet.google.com/orp-agpn-xtj" TargetMode="External"/><Relationship Id="rId37" Type="http://schemas.openxmlformats.org/officeDocument/2006/relationships/hyperlink" Target="https://meet.google.com/bgd-xbbi-xeg" TargetMode="External"/><Relationship Id="rId40" Type="http://schemas.openxmlformats.org/officeDocument/2006/relationships/hyperlink" Target="http://meet.google.com/orp-agpn-xtj" TargetMode="External"/><Relationship Id="rId45" Type="http://schemas.openxmlformats.org/officeDocument/2006/relationships/hyperlink" Target="https://meet.google.com/bgd-xbbi-xeg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meet.google.com/bgd-xbbi-xeg" TargetMode="External"/><Relationship Id="rId19" Type="http://schemas.openxmlformats.org/officeDocument/2006/relationships/hyperlink" Target="https://meet.google.com/giy-uvat-gxs" TargetMode="External"/><Relationship Id="rId31" Type="http://schemas.openxmlformats.org/officeDocument/2006/relationships/hyperlink" Target="https://meet.google.com/uwq-myxs-ojv" TargetMode="External"/><Relationship Id="rId44" Type="http://schemas.openxmlformats.org/officeDocument/2006/relationships/hyperlink" Target="https://meet.google.com/bgd-xbbi-xeg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ekz-wmhd-qnr" TargetMode="External"/><Relationship Id="rId14" Type="http://schemas.openxmlformats.org/officeDocument/2006/relationships/hyperlink" Target="http://meet.google.com/orp-agpn-xtj" TargetMode="External"/><Relationship Id="rId22" Type="http://schemas.openxmlformats.org/officeDocument/2006/relationships/hyperlink" Target="https://meet.google.com/ynk-fbzw-nff" TargetMode="External"/><Relationship Id="rId27" Type="http://schemas.openxmlformats.org/officeDocument/2006/relationships/hyperlink" Target="https://meet.google.com/ynk-fbzw-nff" TargetMode="External"/><Relationship Id="rId30" Type="http://schemas.openxmlformats.org/officeDocument/2006/relationships/hyperlink" Target="https://meet.google.com/uwq-myxs-ojv" TargetMode="External"/><Relationship Id="rId35" Type="http://schemas.openxmlformats.org/officeDocument/2006/relationships/hyperlink" Target="https://meet.google.com/uwq-myxs-ojv" TargetMode="External"/><Relationship Id="rId43" Type="http://schemas.openxmlformats.org/officeDocument/2006/relationships/hyperlink" Target="http://meet.google.com/orp-agpn-xtj" TargetMode="External"/><Relationship Id="rId48" Type="http://schemas.openxmlformats.org/officeDocument/2006/relationships/hyperlink" Target="http://meet.google.com/orp-agpn-xtj" TargetMode="External"/><Relationship Id="rId8" Type="http://schemas.openxmlformats.org/officeDocument/2006/relationships/hyperlink" Target="http://meet.google.com/ekz-wmhd-qnr" TargetMode="External"/><Relationship Id="rId51" Type="http://schemas.openxmlformats.org/officeDocument/2006/relationships/hyperlink" Target="http://meet.google.com/jji-hdxk-dhj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eet.google.com/ekz-wmhd-qnr" TargetMode="External"/><Relationship Id="rId17" Type="http://schemas.openxmlformats.org/officeDocument/2006/relationships/hyperlink" Target="http://meet.google.com/orp-agpn-xtj" TargetMode="External"/><Relationship Id="rId25" Type="http://schemas.openxmlformats.org/officeDocument/2006/relationships/hyperlink" Target="http://meet.google.com/jji-hdxk-dhj" TargetMode="External"/><Relationship Id="rId33" Type="http://schemas.openxmlformats.org/officeDocument/2006/relationships/hyperlink" Target="https://meet.google.com/bgd-xbbi-xeg" TargetMode="External"/><Relationship Id="rId38" Type="http://schemas.openxmlformats.org/officeDocument/2006/relationships/hyperlink" Target="https://meet.google.com/bgd-xbbi-xeg" TargetMode="External"/><Relationship Id="rId46" Type="http://schemas.openxmlformats.org/officeDocument/2006/relationships/hyperlink" Target="https://meet.google.com/bgd-xbbi-xeg" TargetMode="External"/><Relationship Id="rId20" Type="http://schemas.openxmlformats.org/officeDocument/2006/relationships/hyperlink" Target="https://meet.google.com/giy-uvat-gxs" TargetMode="External"/><Relationship Id="rId41" Type="http://schemas.openxmlformats.org/officeDocument/2006/relationships/hyperlink" Target="http://meet.google.com/orp-agpn-xtj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meet.google.com/giy-uvat-gxs" TargetMode="External"/><Relationship Id="rId23" Type="http://schemas.openxmlformats.org/officeDocument/2006/relationships/hyperlink" Target="https://meet.google.com/ynk-fbzw-nff" TargetMode="External"/><Relationship Id="rId28" Type="http://schemas.openxmlformats.org/officeDocument/2006/relationships/hyperlink" Target="https://meet.google.com/ynk-fbzw-nff" TargetMode="External"/><Relationship Id="rId36" Type="http://schemas.openxmlformats.org/officeDocument/2006/relationships/hyperlink" Target="http://meet.google.com/jji-hdxk-dhj" TargetMode="External"/><Relationship Id="rId49" Type="http://schemas.openxmlformats.org/officeDocument/2006/relationships/hyperlink" Target="http://meet.google.com/orp-agpn-xtj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0144-454D-49AA-820A-AA7BD020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5329</Words>
  <Characters>3039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UzhNU</cp:lastModifiedBy>
  <cp:revision>19</cp:revision>
  <cp:lastPrinted>2026-09-22T07:16:00Z</cp:lastPrinted>
  <dcterms:created xsi:type="dcterms:W3CDTF">2026-09-08T08:18:00Z</dcterms:created>
  <dcterms:modified xsi:type="dcterms:W3CDTF">2026-10-14T08:14:00Z</dcterms:modified>
</cp:coreProperties>
</file>