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 Графік проведення модулів та розклад заліків для студентів денної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форми навчання біологічного факультету ОС Бакалавр </w:t>
      </w:r>
      <w:r w:rsidDel="00000000" w:rsidR="00000000" w:rsidRPr="00000000">
        <w:rPr>
          <w:rtl w:val="0"/>
        </w:rPr>
      </w:r>
    </w:p>
    <w:tbl>
      <w:tblPr>
        <w:tblStyle w:val="Table1"/>
        <w:tblW w:w="14055.0" w:type="dxa"/>
        <w:jc w:val="left"/>
        <w:tblInd w:w="82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"/>
        <w:gridCol w:w="1320"/>
        <w:gridCol w:w="3240"/>
        <w:gridCol w:w="3840"/>
        <w:gridCol w:w="2475"/>
        <w:gridCol w:w="2640"/>
        <w:tblGridChange w:id="0">
          <w:tblGrid>
            <w:gridCol w:w="540"/>
            <w:gridCol w:w="1320"/>
            <w:gridCol w:w="3240"/>
            <w:gridCol w:w="3840"/>
            <w:gridCol w:w="2475"/>
            <w:gridCol w:w="2640"/>
          </w:tblGrid>
        </w:tblGridChange>
      </w:tblGrid>
      <w:tr>
        <w:trPr>
          <w:cantSplit w:val="0"/>
          <w:trHeight w:val="643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4"/>
                <w:szCs w:val="14"/>
                <w:rtl w:val="0"/>
              </w:rPr>
              <w:t xml:space="preserve">Курс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Спеціальність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Дисципліна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Модуль (дата проведення, початок, ауд.)</w:t>
            </w:r>
          </w:p>
        </w:tc>
        <w:tc>
          <w:tcPr/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Залік  (дата проведення, початок, ауд.)</w:t>
            </w:r>
          </w:p>
        </w:tc>
        <w:tc>
          <w:tcPr/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Викладач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3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091, 014.05     </w:t>
            </w:r>
          </w:p>
        </w:tc>
        <w:tc>
          <w:tcPr/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Біологія індивідуального розвитку </w:t>
            </w:r>
          </w:p>
        </w:tc>
        <w:tc>
          <w:tcPr/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01.12.2026 13.00  </w:t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24.11.2026 14.40  http://meet.google.com/hck-mdre-sny</w:t>
            </w:r>
          </w:p>
        </w:tc>
        <w:tc>
          <w:tcPr/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Я.С. Гасинець   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А.Т. Дудинська  </w:t>
            </w:r>
          </w:p>
        </w:tc>
      </w:tr>
      <w:tr>
        <w:trPr>
          <w:cantSplit w:val="0"/>
          <w:trHeight w:val="643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091, 014.05     </w:t>
            </w:r>
          </w:p>
        </w:tc>
        <w:tc>
          <w:tcPr/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Генетика </w:t>
            </w:r>
          </w:p>
        </w:tc>
        <w:tc>
          <w:tcPr/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 модуль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21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.10.2026 9.40 https://meet.google.com/vqv-qjaw-pip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 модуль 02.12.2026 9.40 https://meet.google.com/vqv-qjaw-pip</w:t>
            </w:r>
          </w:p>
        </w:tc>
        <w:tc>
          <w:tcPr/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М.М. Вакерич  </w:t>
            </w:r>
          </w:p>
        </w:tc>
      </w:tr>
      <w:tr>
        <w:trPr>
          <w:cantSplit w:val="0"/>
          <w:trHeight w:val="5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091  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Біотехнологія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03.12.2026 13.00</w:t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hyperlink r:id="rId7">
              <w:r w:rsidDel="00000000" w:rsidR="00000000" w:rsidRPr="00000000">
                <w:rPr>
                  <w:color w:val="000000"/>
                  <w:sz w:val="22"/>
                  <w:szCs w:val="22"/>
                  <w:u w:val="none"/>
                  <w:rtl w:val="0"/>
                </w:rPr>
                <w:t xml:space="preserve">https://meet.google.com/yfp-qwih-cmz</w:t>
              </w:r>
            </w:hyperlink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А.В. Колесник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091  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Імунологія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  03.11.2026 13.00  https://meet.google.com/unb-ddpu-wzk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17.11.2026 14.40  https://meet.google.com/unb-ddpu-wzk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В.І. Петросова 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091  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Лабораторний практикум з біології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23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.11.2026 18.00 https://meet.google.com/veu-riip-qcm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30.11.2026 18.00 https://meet.google.com/veu-riip-qcm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О.В. Гринь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091  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Медична ботаніка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 модуль 20.10.2026 16.20</w:t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2 модуль 03.12.2026 16.20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14.01.2027 14.40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І.В.Бесеганич 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091  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Бьодвочінг як антидепресант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 модуль 23.10.2026 16.20</w:t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2 модуль 27.11.2026 16.20 https://meet.google.com/jvg-ddid-dba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04.12.2026 16.20 https://meet.google.com/jvg-ddid-dba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О.І. Станкевич-Волосянчук</w:t>
            </w:r>
          </w:p>
        </w:tc>
      </w:tr>
      <w:tr>
        <w:trPr>
          <w:cantSplit w:val="0"/>
          <w:trHeight w:val="85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091  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Лабораторний практикум з біології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05.11.2026 14.40 https://meet.google.com/nid-sckg-kii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12.11.2026 14.40 https://meet.google.com/nid-sckg-kii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В.В. Мірутенко </w:t>
            </w:r>
          </w:p>
        </w:tc>
      </w:tr>
      <w:tr>
        <w:trPr>
          <w:cantSplit w:val="0"/>
          <w:trHeight w:val="85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014.05 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Методика викладання основ здоров'я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1 модуль 19.10.2026 14.40</w:t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2 модуль 16.11.2026 14.40</w:t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https://meet.google.com/veu-riip-qcm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14.01.2027 9.00 https://meet.google.com/veu-riip-qcm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О.В. Гринь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014.05 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Фізіологія та анатомія шкільного віку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27.10.2026 11.20</w:t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тести на сайті електронного навчання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Ф.Ф. Куртяк  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014.05 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Озеленення інтер’єрів та фітодизайн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 модуль 20.10.2026 18.00</w:t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2 модуль 18.11.2026 14.40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20.11.2026 11.20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І.В.Бесеганич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014.05 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Бджільництво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 модуль  22.10.2026 16.20</w:t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2 модуль 12.11.2026 16.20 http://meet.google.com/men-mpzs-amy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12.11.2026 11.20 http://meet.google.com/men-mpzs-amy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Т.Т. Дудинський</w:t>
            </w:r>
          </w:p>
        </w:tc>
      </w:tr>
    </w:tbl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В.о. декана біологічного факультету</w:t>
        <w:tab/>
        <w:tab/>
        <w:tab/>
        <w:tab/>
        <w:tab/>
        <w:t xml:space="preserve">Ярослава ГАСИНЕЦЬ</w:t>
      </w:r>
    </w:p>
    <w:sectPr>
      <w:pgSz w:h="11906" w:w="16838" w:orient="landscape"/>
      <w:pgMar w:bottom="619" w:top="850" w:left="677" w:right="734" w:header="706" w:footer="70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10" w:customStyle="1">
    <w:name w:val="Звичайний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sz w:val="24"/>
      <w:szCs w:val="24"/>
      <w:lang w:eastAsia="ru-RU" w:val="ru-RU"/>
    </w:rPr>
  </w:style>
  <w:style w:type="character" w:styleId="11" w:customStyle="1">
    <w:name w:val="Шрифт абзацу за замовчуванням1"/>
    <w:rPr>
      <w:w w:val="100"/>
      <w:position w:val="-1"/>
      <w:effect w:val="none"/>
      <w:vertAlign w:val="baseline"/>
      <w:cs w:val="0"/>
      <w:em w:val="none"/>
    </w:rPr>
  </w:style>
  <w:style w:type="table" w:styleId="12" w:customStyle="1">
    <w:name w:val="Звичайна таблиця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13" w:customStyle="1">
    <w:name w:val="Немає списку1"/>
  </w:style>
  <w:style w:type="table" w:styleId="14" w:customStyle="1">
    <w:name w:val="Сітка таблиці1"/>
    <w:basedOn w:val="1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4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character" w:styleId="a8">
    <w:name w:val="Hyperlink"/>
    <w:basedOn w:val="a0"/>
    <w:uiPriority w:val="99"/>
    <w:unhideWhenUsed w:val="1"/>
    <w:rsid w:val="00A411B4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 w:val="1"/>
    <w:unhideWhenUsed w:val="1"/>
    <w:rsid w:val="00A411B4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meet.google.com/yfp-qwih-cm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mMCeyr9dPT680EBwbmLny40Lkg==">CgMxLjA4AHIhMUw5dVAxZDVtS1JRRXpOTkZRWFVrUXRKWW5qT05sVDh3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2025-10-10T06:29:00Z</dcterms:created>
  <dc:creator>Customer</dc:creator>
</cp:coreProperties>
</file>