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 Графік проведення модулів та заліків для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здобувачів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 денної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форми навчання біологічного факультету ОС Бакалавр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5748.0" w:type="dxa"/>
        <w:jc w:val="left"/>
        <w:tblInd w:w="-3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5"/>
        <w:gridCol w:w="1633"/>
        <w:gridCol w:w="1"/>
        <w:gridCol w:w="4005"/>
        <w:gridCol w:w="4230"/>
        <w:gridCol w:w="3015"/>
        <w:gridCol w:w="2340"/>
        <w:tblGridChange w:id="0">
          <w:tblGrid>
            <w:gridCol w:w="525"/>
            <w:gridCol w:w="1633"/>
            <w:gridCol w:w="1"/>
            <w:gridCol w:w="4005"/>
            <w:gridCol w:w="4230"/>
            <w:gridCol w:w="3015"/>
            <w:gridCol w:w="2340"/>
          </w:tblGrid>
        </w:tblGridChange>
      </w:tblGrid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Курс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Шифр спеціальності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Дисципліна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Модуль  (дата проведення, початок, ауд.)</w:t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Залік  (дата проведення, початок, ауд.)</w:t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Викладач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.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Технологія переробки та зберігання плодоовочевої продукції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 модуль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18.00 https://meet.google.com/niu-nupx-be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 модуль 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0https://meet.google.com/niu-nupx-be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Л.Г.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Маргітай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Комп'ютерні технології в садівництві, овочівництві, виноградарстві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модуль 29.10.2026 16.20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https://meet.google.com/fzs-mjmy-pmo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модуль 21.12.2026 18.00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https://meet.google.com/fzs-mjmy-pmo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28.12.2026 18.00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https://meet.google.com/fzs-mjmy-pmo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А.Ф. Гамор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Економіка, підприємництво, менеджмент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10.12.202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https://meet.google.com/xfb-spsv-anh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17.12.202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 https://meet.google.com/xfb-spsv-anh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М.В.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Газуда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Селекція та насінництво овочевих і плодових культур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 модуль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04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.11.202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18.00 https://meet.google.com/hgz-fkqk-ntw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 модуль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09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18.00 https://meet.google.com/hgz-fkqk-ntw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 https://meet.google.com/hgz-fkqk-ntw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К.А.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Шейдик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Виноробство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 модуль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.11.202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http://meet.google.com/wja-drdp-ytv</w:t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 модуль 23.12.202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  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http://meet.google.com/wja-drdp-ytv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С.С. Зозуля</w:t>
            </w:r>
          </w:p>
        </w:tc>
      </w:tr>
      <w:tr>
        <w:trPr>
          <w:cantSplit w:val="0"/>
          <w:trHeight w:val="536.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Розсадництво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модуль 06.11.2026 14.40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модуль 11.12.2026 14.40 https://meet.google.com/yqg-xwhx-ner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18.12.2026 16.20 https://meet.google.com/yqg-xwhx-ner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М.Ю. Глюдзик -Шемота  </w:t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203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Основи сенсорного аналізу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 модуль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03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.11.202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 модуль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01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 https://meet.google.com/yqg-xwhx-ner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8.12.202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16.20https://meet.google.com/yqg-xwhx-ner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М.Ю.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Глюдзик -Шемота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В.о.д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екана біологічного факультету</w:t>
        <w:tab/>
        <w:tab/>
        <w:tab/>
        <w:tab/>
        <w:tab/>
        <w:t xml:space="preserve">Ярослава ГАСИНЕЦЬ</w:t>
      </w:r>
    </w:p>
    <w:sectPr>
      <w:pgSz w:h="11906" w:w="16838" w:orient="landscape"/>
      <w:pgMar w:bottom="619" w:top="850" w:left="677" w:right="734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10" w:customStyle="1">
    <w:name w:val="Звичайний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  <w:lang w:eastAsia="ru-RU" w:val="ru-RU"/>
    </w:rPr>
  </w:style>
  <w:style w:type="character" w:styleId="11" w:customStyle="1">
    <w:name w:val="Шрифт абзацу за замовчуванням1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Звичайна таблиця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Немає списку1"/>
  </w:style>
  <w:style w:type="table" w:styleId="14" w:customStyle="1">
    <w:name w:val="Сітка таблиці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5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c9FIIqdSDUCoy0+PVWhDO4i6mA==">CgMxLjA4AHIhMWNoaEp1T1BIenYwcnlLWW5GZFNia2U4anZURklaWWU1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2025-10-20T05:51:00Z</dcterms:created>
  <dc:creator>Customer</dc:creator>
</cp:coreProperties>
</file>