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Розклад вибіркових дисциплін для студентів біологічного факультету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 рік   Магістри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Понеділок 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16.20  Генетична та клітинна інженерія лекція Вакерич М.М. https://meet.google.com/vqv-qjaw-pip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(всі спеціальності)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Вівторок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13.00 ВДКК Методологія науково-педагогічних досліджень в біології лекція  Куруц Н.В. meet.google.com/dtr-gvzk-pwu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(А4.05)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16.20  Сучасні стратегії збереження та відновлення природних екосистем лекція  Кіш Р.Я.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(Е1 всі)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18.00 Генетична та клітинна інженерія практ. Гукливська А.В. https://meet.google.com/qoz-ckrb-npx    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Е1 (Біологія)  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Середа 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13.00 Академічна доброчесність лекція Куртяк Ф.Ф.https://meet.google.com/cir-ayai-wzb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(Е1 всі)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14.40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Сучасні стратегії збереження та відновлення природних екосистем лабораторна Кіш Р.Я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.( Е1 Біоінформатика)  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16.20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Сучасні стратегії збереження та відновлення природних екосистем лабораторна Кіш Р.Я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.( Е1 Біологія) 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18.00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Сучасні стратегії збереження та відновлення природних екосистем лабораторна Бесеганич І.В. 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 Е1 Біологія)  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Четвер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13.00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Академічна доброчесність лабораторна  Куруц Н.В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. ( Е1 Біоінформатика)  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13.00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Методика проведення позакласної роботи з біології  лекція Сабадош В.І.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https://meet.google.com/mgh-rqpw-cva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(А4.05)  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14.40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Академічна доброчесність лабораторна  Куруц Н.В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.( Е1 Біологія )  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16.20 Сучасні стратегії збереження та відновлення природних екосистем лабораторна Бесеганич І.В. 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 Е1 Біоінформатика) 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18.00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Методика проведення позакласної роботи з біології  лабораторна Сабадош В.І.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https://meet.google.com/mgh-rqpw-cva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(А4.05)  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П’ятниця </w:t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18.00 Генетична та клітинна інженерія практ.Гукливська А.В.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https://meet.google.com/qoz-ckrb-npx 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Н1, Е1 (Біоінформатика) А4.05)</w:t>
      </w:r>
    </w:p>
    <w:p w:rsidR="00000000" w:rsidDel="00000000" w:rsidP="00000000" w:rsidRDefault="00000000" w:rsidRPr="00000000" w14:paraId="0000001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191DF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 w:val="1"/>
    <w:unhideWhenUsed w:val="1"/>
    <w:rsid w:val="00191DF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eet.google.com/mgh-rqpw-cva" TargetMode="External"/><Relationship Id="rId8" Type="http://schemas.openxmlformats.org/officeDocument/2006/relationships/hyperlink" Target="https://meet.google.com/mgh-rqpw-cv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69YIvY7iEq1CpUN8AhjOox79iw==">CgMxLjA4AHIhMVdxY0NReXpIZEp0VlozVWpWSTJ3Vzg0X2prMVBqXzJQ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2026-10-12T08:09:00Z</dcterms:created>
  <dc:creator>Admin</dc:creator>
</cp:coreProperties>
</file>