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F716F1" w14:textId="38985A6E" w:rsidR="008E4D16" w:rsidRPr="00886A0D" w:rsidRDefault="00886A0D" w:rsidP="00E039ED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886A0D">
        <w:rPr>
          <w:rFonts w:ascii="Times New Roman" w:hAnsi="Times New Roman" w:cs="Times New Roman"/>
        </w:rPr>
        <w:t>Розклад вибіркових дисциплін для студентів біологічного факультету</w:t>
      </w:r>
    </w:p>
    <w:p w14:paraId="4CA90CD4" w14:textId="7977D62F" w:rsidR="000C74D6" w:rsidRDefault="000C74D6" w:rsidP="00E039ED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0C74D6">
        <w:rPr>
          <w:rFonts w:ascii="Times New Roman" w:hAnsi="Times New Roman" w:cs="Times New Roman"/>
          <w:b/>
          <w:bCs/>
        </w:rPr>
        <w:t xml:space="preserve">1 рік </w:t>
      </w:r>
      <w:r w:rsidR="00191DF1">
        <w:rPr>
          <w:rFonts w:ascii="Times New Roman" w:hAnsi="Times New Roman" w:cs="Times New Roman"/>
          <w:b/>
          <w:bCs/>
        </w:rPr>
        <w:t xml:space="preserve"> </w:t>
      </w:r>
      <w:r w:rsidRPr="000C74D6">
        <w:rPr>
          <w:rFonts w:ascii="Times New Roman" w:hAnsi="Times New Roman" w:cs="Times New Roman"/>
          <w:b/>
          <w:bCs/>
        </w:rPr>
        <w:t xml:space="preserve"> Магістри</w:t>
      </w:r>
    </w:p>
    <w:p w14:paraId="0560C396" w14:textId="77777777" w:rsidR="00191DF1" w:rsidRDefault="00191DF1" w:rsidP="00E039ED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78066ED7" w14:textId="77777777" w:rsidR="000C74D6" w:rsidRDefault="000C74D6" w:rsidP="00E039ED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886A0D">
        <w:rPr>
          <w:rFonts w:ascii="Times New Roman" w:hAnsi="Times New Roman" w:cs="Times New Roman"/>
          <w:b/>
          <w:bCs/>
        </w:rPr>
        <w:t xml:space="preserve">Понеділок </w:t>
      </w:r>
    </w:p>
    <w:p w14:paraId="596164A1" w14:textId="067A68E9" w:rsidR="00761E46" w:rsidRPr="000257ED" w:rsidRDefault="00761E46" w:rsidP="00E039ED">
      <w:pPr>
        <w:spacing w:after="0"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 xml:space="preserve">16.20 </w:t>
      </w:r>
      <w:r w:rsidRPr="00761E46">
        <w:rPr>
          <w:rFonts w:ascii="Times New Roman" w:hAnsi="Times New Roman" w:cs="Times New Roman"/>
        </w:rPr>
        <w:t xml:space="preserve"> Генетична та клітинна інженерія лекція Вакерич М.М. https://meet.google.com/vqv-qjaw-pip</w:t>
      </w:r>
      <w:r w:rsidR="00191DF1">
        <w:rPr>
          <w:rFonts w:ascii="Times New Roman" w:hAnsi="Times New Roman" w:cs="Times New Roman"/>
        </w:rPr>
        <w:t xml:space="preserve"> </w:t>
      </w:r>
      <w:r w:rsidR="00191DF1" w:rsidRPr="000257ED">
        <w:rPr>
          <w:rFonts w:ascii="Times New Roman" w:hAnsi="Times New Roman" w:cs="Times New Roman"/>
          <w:b/>
          <w:bCs/>
        </w:rPr>
        <w:t>(всі спеціальності)</w:t>
      </w:r>
    </w:p>
    <w:p w14:paraId="0ADC6950" w14:textId="6D10AA64" w:rsidR="000C74D6" w:rsidRPr="000C74D6" w:rsidRDefault="00191DF1" w:rsidP="00E039ED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14:paraId="59F94D71" w14:textId="005B1A8A" w:rsidR="00761E46" w:rsidRDefault="00191DF1" w:rsidP="00E039ED">
      <w:pPr>
        <w:spacing w:after="0"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В</w:t>
      </w:r>
      <w:r w:rsidRPr="00191DF1">
        <w:rPr>
          <w:rFonts w:ascii="Times New Roman" w:hAnsi="Times New Roman" w:cs="Times New Roman"/>
          <w:b/>
          <w:bCs/>
        </w:rPr>
        <w:t>івторок</w:t>
      </w:r>
    </w:p>
    <w:p w14:paraId="4215D4F5" w14:textId="332223F6" w:rsidR="00191DF1" w:rsidRDefault="00DF1C78" w:rsidP="00E039ED">
      <w:pPr>
        <w:spacing w:after="0"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>13.00</w:t>
      </w:r>
      <w:r w:rsidR="000257ED" w:rsidRPr="000257ED">
        <w:rPr>
          <w:rFonts w:ascii="Times New Roman" w:hAnsi="Times New Roman" w:cs="Times New Roman"/>
        </w:rPr>
        <w:t xml:space="preserve"> </w:t>
      </w:r>
      <w:r w:rsidR="003202E8" w:rsidRPr="003202E8">
        <w:rPr>
          <w:rFonts w:ascii="Times New Roman" w:hAnsi="Times New Roman" w:cs="Times New Roman"/>
        </w:rPr>
        <w:t xml:space="preserve">ВДКК Методологія науково-педагогічних досліджень в біології лекція  Куруц Н.В. meet.google.com/dtr-gvzk-pwu </w:t>
      </w:r>
      <w:r w:rsidR="000257ED" w:rsidRPr="000257ED">
        <w:rPr>
          <w:rFonts w:ascii="Times New Roman" w:hAnsi="Times New Roman" w:cs="Times New Roman"/>
          <w:b/>
          <w:bCs/>
        </w:rPr>
        <w:t>(А4.05)</w:t>
      </w:r>
    </w:p>
    <w:p w14:paraId="4A5ED5B6" w14:textId="1EBD2C4B" w:rsidR="00642D50" w:rsidRPr="00E039ED" w:rsidRDefault="00642D50" w:rsidP="00E039ED">
      <w:pPr>
        <w:spacing w:after="0" w:line="240" w:lineRule="auto"/>
        <w:rPr>
          <w:rFonts w:ascii="Times New Roman" w:hAnsi="Times New Roman" w:cs="Times New Roman"/>
        </w:rPr>
      </w:pPr>
      <w:r w:rsidRPr="00E039ED">
        <w:rPr>
          <w:rFonts w:ascii="Times New Roman" w:hAnsi="Times New Roman" w:cs="Times New Roman"/>
        </w:rPr>
        <w:t xml:space="preserve">16.20  Сучасні стратегії збереження та відновлення природних екосистем лекція  Кіш Р.Я. </w:t>
      </w:r>
      <w:r w:rsidR="00E039ED" w:rsidRPr="00E039ED">
        <w:rPr>
          <w:rFonts w:ascii="Times New Roman" w:hAnsi="Times New Roman" w:cs="Times New Roman"/>
          <w:b/>
          <w:bCs/>
        </w:rPr>
        <w:t>(Е1 всі)</w:t>
      </w:r>
    </w:p>
    <w:p w14:paraId="4ED4F600" w14:textId="7A8692E4" w:rsidR="00255E60" w:rsidRPr="000257ED" w:rsidRDefault="00255E60" w:rsidP="00255E60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761E46">
        <w:rPr>
          <w:rFonts w:ascii="Times New Roman" w:hAnsi="Times New Roman" w:cs="Times New Roman"/>
        </w:rPr>
        <w:t>18.00 Генетична та клітинна інженерія практ</w:t>
      </w:r>
      <w:r w:rsidR="00F2261C">
        <w:rPr>
          <w:rFonts w:ascii="Times New Roman" w:hAnsi="Times New Roman" w:cs="Times New Roman"/>
        </w:rPr>
        <w:t xml:space="preserve">. </w:t>
      </w:r>
      <w:r w:rsidRPr="00761E46">
        <w:rPr>
          <w:rFonts w:ascii="Times New Roman" w:hAnsi="Times New Roman" w:cs="Times New Roman"/>
        </w:rPr>
        <w:t xml:space="preserve">Гукливська А.В. </w:t>
      </w:r>
      <w:r w:rsidR="00F2261C" w:rsidRPr="00F2261C">
        <w:rPr>
          <w:rFonts w:ascii="Times New Roman" w:hAnsi="Times New Roman" w:cs="Times New Roman"/>
        </w:rPr>
        <w:t>https://meet.google.com/qoz-ckrb-npx</w:t>
      </w:r>
      <w:r w:rsidRPr="00761E46">
        <w:rPr>
          <w:rFonts w:ascii="Times New Roman" w:hAnsi="Times New Roman" w:cs="Times New Roman"/>
        </w:rPr>
        <w:t xml:space="preserve"> </w:t>
      </w:r>
      <w:r w:rsidR="00F2261C">
        <w:rPr>
          <w:rFonts w:ascii="Times New Roman" w:hAnsi="Times New Roman" w:cs="Times New Roman"/>
        </w:rPr>
        <w:t xml:space="preserve">    </w:t>
      </w:r>
      <w:r>
        <w:rPr>
          <w:rFonts w:ascii="Times New Roman" w:hAnsi="Times New Roman" w:cs="Times New Roman"/>
        </w:rPr>
        <w:t>(</w:t>
      </w:r>
      <w:r w:rsidRPr="000257ED">
        <w:rPr>
          <w:rFonts w:ascii="Times New Roman" w:hAnsi="Times New Roman" w:cs="Times New Roman"/>
          <w:b/>
          <w:bCs/>
        </w:rPr>
        <w:t>Е1 (</w:t>
      </w:r>
      <w:r w:rsidR="00695916">
        <w:rPr>
          <w:rFonts w:ascii="Times New Roman" w:hAnsi="Times New Roman" w:cs="Times New Roman"/>
          <w:b/>
          <w:bCs/>
        </w:rPr>
        <w:t>Біологія</w:t>
      </w:r>
      <w:r w:rsidRPr="000257ED">
        <w:rPr>
          <w:rFonts w:ascii="Times New Roman" w:hAnsi="Times New Roman" w:cs="Times New Roman"/>
          <w:b/>
          <w:bCs/>
        </w:rPr>
        <w:t xml:space="preserve">) </w:t>
      </w:r>
      <w:r w:rsidR="00695916">
        <w:rPr>
          <w:rFonts w:ascii="Times New Roman" w:hAnsi="Times New Roman" w:cs="Times New Roman"/>
          <w:b/>
          <w:bCs/>
        </w:rPr>
        <w:t xml:space="preserve"> </w:t>
      </w:r>
    </w:p>
    <w:p w14:paraId="7085654E" w14:textId="77777777" w:rsidR="00642D50" w:rsidRPr="000257ED" w:rsidRDefault="00642D50" w:rsidP="00E039ED">
      <w:pPr>
        <w:spacing w:after="0" w:line="240" w:lineRule="auto"/>
        <w:rPr>
          <w:rFonts w:ascii="Times New Roman" w:hAnsi="Times New Roman" w:cs="Times New Roman"/>
        </w:rPr>
      </w:pPr>
    </w:p>
    <w:p w14:paraId="0C057537" w14:textId="77777777" w:rsidR="00642D50" w:rsidRDefault="00642D50" w:rsidP="00E039ED">
      <w:pPr>
        <w:spacing w:after="0"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Середа </w:t>
      </w:r>
    </w:p>
    <w:p w14:paraId="0C68231D" w14:textId="58C9F520" w:rsidR="00642D50" w:rsidRPr="00E039ED" w:rsidRDefault="00642D50" w:rsidP="00E039ED">
      <w:pPr>
        <w:spacing w:after="0" w:line="240" w:lineRule="auto"/>
        <w:rPr>
          <w:rFonts w:ascii="Times New Roman" w:hAnsi="Times New Roman" w:cs="Times New Roman"/>
        </w:rPr>
      </w:pPr>
      <w:r w:rsidRPr="00E039ED">
        <w:rPr>
          <w:rFonts w:ascii="Times New Roman" w:hAnsi="Times New Roman" w:cs="Times New Roman"/>
        </w:rPr>
        <w:t>13.00</w:t>
      </w:r>
      <w:r w:rsidR="00E039ED">
        <w:rPr>
          <w:rFonts w:ascii="Times New Roman" w:hAnsi="Times New Roman" w:cs="Times New Roman"/>
        </w:rPr>
        <w:t xml:space="preserve"> </w:t>
      </w:r>
      <w:r w:rsidRPr="00E039ED">
        <w:rPr>
          <w:rFonts w:ascii="Times New Roman" w:hAnsi="Times New Roman" w:cs="Times New Roman"/>
        </w:rPr>
        <w:t xml:space="preserve">Академічна доброчесність лекція Куртяк Ф.Ф.https://meet.google.com/cir-ayai-wzb </w:t>
      </w:r>
      <w:r w:rsidRPr="00E039ED">
        <w:rPr>
          <w:rFonts w:ascii="Times New Roman" w:hAnsi="Times New Roman" w:cs="Times New Roman"/>
          <w:b/>
          <w:bCs/>
        </w:rPr>
        <w:t>(Е1 всі)</w:t>
      </w:r>
    </w:p>
    <w:p w14:paraId="57E4AA7B" w14:textId="07A94073" w:rsidR="00E039ED" w:rsidRPr="00E039ED" w:rsidRDefault="00E039ED" w:rsidP="00E039ED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E039ED">
        <w:rPr>
          <w:rFonts w:ascii="Times New Roman" w:hAnsi="Times New Roman" w:cs="Times New Roman"/>
        </w:rPr>
        <w:t>14.40</w:t>
      </w:r>
      <w:r w:rsidRPr="00642D50">
        <w:t xml:space="preserve"> </w:t>
      </w:r>
      <w:r w:rsidRPr="00E039ED">
        <w:rPr>
          <w:rFonts w:ascii="Times New Roman" w:hAnsi="Times New Roman" w:cs="Times New Roman"/>
        </w:rPr>
        <w:t>Сучасні стратегії збереження та відновлення природних екосистем лабораторна Кіш Р.Я</w:t>
      </w:r>
      <w:r w:rsidRPr="00E039ED">
        <w:rPr>
          <w:rFonts w:ascii="Times New Roman" w:hAnsi="Times New Roman" w:cs="Times New Roman"/>
          <w:b/>
          <w:bCs/>
        </w:rPr>
        <w:t xml:space="preserve">.( Е1 Біоінформатика)  </w:t>
      </w:r>
    </w:p>
    <w:p w14:paraId="4847DD0F" w14:textId="09C68D71" w:rsidR="00DE3440" w:rsidRDefault="00305F88" w:rsidP="00E039ED">
      <w:pPr>
        <w:spacing w:after="0"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>16.20</w:t>
      </w:r>
      <w:r w:rsidR="0091156B" w:rsidRPr="00642D50">
        <w:t xml:space="preserve"> </w:t>
      </w:r>
      <w:r w:rsidR="0091156B" w:rsidRPr="00E039ED">
        <w:rPr>
          <w:rFonts w:ascii="Times New Roman" w:hAnsi="Times New Roman" w:cs="Times New Roman"/>
        </w:rPr>
        <w:t>Сучасні стратегії збереження та відновлення природних екосистем лабораторна Кіш Р.Я</w:t>
      </w:r>
      <w:r w:rsidR="0091156B" w:rsidRPr="00E039ED">
        <w:rPr>
          <w:rFonts w:ascii="Times New Roman" w:hAnsi="Times New Roman" w:cs="Times New Roman"/>
          <w:b/>
          <w:bCs/>
        </w:rPr>
        <w:t xml:space="preserve">.( Е1 Біологія)  </w:t>
      </w:r>
    </w:p>
    <w:p w14:paraId="449A4BF9" w14:textId="3C7E9C1A" w:rsidR="003E679F" w:rsidRDefault="003E679F" w:rsidP="003E679F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18.00</w:t>
      </w:r>
      <w:r w:rsidRPr="00642D50">
        <w:t xml:space="preserve"> </w:t>
      </w:r>
      <w:r w:rsidRPr="00E039ED">
        <w:rPr>
          <w:rFonts w:ascii="Times New Roman" w:hAnsi="Times New Roman" w:cs="Times New Roman"/>
        </w:rPr>
        <w:t xml:space="preserve">Сучасні стратегії збереження та відновлення природних екосистем лабораторна </w:t>
      </w:r>
      <w:r>
        <w:rPr>
          <w:rFonts w:ascii="Times New Roman" w:hAnsi="Times New Roman" w:cs="Times New Roman"/>
        </w:rPr>
        <w:t xml:space="preserve">Бесеганич І.В. </w:t>
      </w:r>
    </w:p>
    <w:p w14:paraId="6E6178F4" w14:textId="77777777" w:rsidR="003E679F" w:rsidRPr="00E039ED" w:rsidRDefault="003E679F" w:rsidP="003E679F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E039ED">
        <w:rPr>
          <w:rFonts w:ascii="Times New Roman" w:hAnsi="Times New Roman" w:cs="Times New Roman"/>
          <w:b/>
          <w:bCs/>
        </w:rPr>
        <w:t xml:space="preserve">( Е1 </w:t>
      </w:r>
      <w:r>
        <w:rPr>
          <w:rFonts w:ascii="Times New Roman" w:hAnsi="Times New Roman" w:cs="Times New Roman"/>
          <w:b/>
          <w:bCs/>
        </w:rPr>
        <w:t>Біологія</w:t>
      </w:r>
      <w:r w:rsidRPr="00E039ED">
        <w:rPr>
          <w:rFonts w:ascii="Times New Roman" w:hAnsi="Times New Roman" w:cs="Times New Roman"/>
          <w:b/>
          <w:bCs/>
        </w:rPr>
        <w:t xml:space="preserve">)  </w:t>
      </w:r>
    </w:p>
    <w:p w14:paraId="212CE38C" w14:textId="77777777" w:rsidR="003E679F" w:rsidRDefault="003E679F" w:rsidP="00E039ED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6EAC95AA" w14:textId="3D2B7C2F" w:rsidR="000C74D6" w:rsidRDefault="000C74D6" w:rsidP="00E039ED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0C74D6">
        <w:rPr>
          <w:rFonts w:ascii="Times New Roman" w:hAnsi="Times New Roman" w:cs="Times New Roman"/>
          <w:b/>
          <w:bCs/>
        </w:rPr>
        <w:t>Четвер</w:t>
      </w:r>
    </w:p>
    <w:p w14:paraId="5A7EBABD" w14:textId="668DAED2" w:rsidR="00E039ED" w:rsidRPr="00E039ED" w:rsidRDefault="00E039ED" w:rsidP="00E039ED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255E60">
        <w:rPr>
          <w:rFonts w:ascii="Times New Roman" w:hAnsi="Times New Roman" w:cs="Times New Roman"/>
        </w:rPr>
        <w:t>13.00</w:t>
      </w:r>
      <w:r>
        <w:rPr>
          <w:rFonts w:ascii="Times New Roman" w:hAnsi="Times New Roman" w:cs="Times New Roman"/>
          <w:b/>
          <w:bCs/>
        </w:rPr>
        <w:t xml:space="preserve"> </w:t>
      </w:r>
      <w:r w:rsidRPr="00E039ED">
        <w:rPr>
          <w:rFonts w:ascii="Times New Roman" w:hAnsi="Times New Roman" w:cs="Times New Roman"/>
        </w:rPr>
        <w:t>Академічна доброчесність лабораторна  Куруц Н.В</w:t>
      </w:r>
      <w:r w:rsidRPr="00E039ED">
        <w:rPr>
          <w:rFonts w:ascii="Times New Roman" w:hAnsi="Times New Roman" w:cs="Times New Roman"/>
          <w:b/>
          <w:bCs/>
        </w:rPr>
        <w:t xml:space="preserve">. ( Е1 Біоінформатика)  </w:t>
      </w:r>
    </w:p>
    <w:p w14:paraId="63408497" w14:textId="26DB06D9" w:rsidR="00DE3440" w:rsidRDefault="00DE3440" w:rsidP="00E039ED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255E60">
        <w:rPr>
          <w:rFonts w:ascii="Times New Roman" w:hAnsi="Times New Roman" w:cs="Times New Roman"/>
        </w:rPr>
        <w:t>13.00</w:t>
      </w:r>
      <w:r>
        <w:rPr>
          <w:rFonts w:ascii="Times New Roman" w:hAnsi="Times New Roman" w:cs="Times New Roman"/>
          <w:b/>
          <w:bCs/>
        </w:rPr>
        <w:t xml:space="preserve"> </w:t>
      </w:r>
      <w:r w:rsidRPr="00DE3440">
        <w:rPr>
          <w:rFonts w:ascii="Times New Roman" w:hAnsi="Times New Roman" w:cs="Times New Roman"/>
        </w:rPr>
        <w:t>Методика проведення позакласної роботи з біології  лекція Сабадош В.І.</w:t>
      </w:r>
      <w:r>
        <w:rPr>
          <w:rFonts w:ascii="Times New Roman" w:hAnsi="Times New Roman" w:cs="Times New Roman"/>
          <w:b/>
          <w:bCs/>
        </w:rPr>
        <w:t xml:space="preserve"> (А4.05)  </w:t>
      </w:r>
    </w:p>
    <w:p w14:paraId="0964D6DE" w14:textId="56B90228" w:rsidR="00E039ED" w:rsidRPr="00E039ED" w:rsidRDefault="00FD643B" w:rsidP="00E039ED">
      <w:pPr>
        <w:spacing w:after="0"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>14.40</w:t>
      </w:r>
      <w:r w:rsidR="00E039ED">
        <w:rPr>
          <w:rFonts w:ascii="Times New Roman" w:hAnsi="Times New Roman" w:cs="Times New Roman"/>
          <w:b/>
          <w:bCs/>
        </w:rPr>
        <w:t xml:space="preserve"> </w:t>
      </w:r>
      <w:r w:rsidR="00E039ED" w:rsidRPr="00E039ED">
        <w:rPr>
          <w:rFonts w:ascii="Times New Roman" w:hAnsi="Times New Roman" w:cs="Times New Roman"/>
        </w:rPr>
        <w:t>Академічна доброчесність лабораторна  Куруц Н.В</w:t>
      </w:r>
      <w:r w:rsidR="00E039ED" w:rsidRPr="00E039ED">
        <w:rPr>
          <w:rFonts w:ascii="Times New Roman" w:hAnsi="Times New Roman" w:cs="Times New Roman"/>
          <w:b/>
          <w:bCs/>
        </w:rPr>
        <w:t xml:space="preserve">.( Е1 Біологія )  </w:t>
      </w:r>
    </w:p>
    <w:p w14:paraId="3ED4F28D" w14:textId="77777777" w:rsidR="003E679F" w:rsidRPr="003E679F" w:rsidRDefault="003E679F" w:rsidP="003E679F">
      <w:pPr>
        <w:spacing w:after="0" w:line="240" w:lineRule="auto"/>
        <w:rPr>
          <w:rFonts w:ascii="Times New Roman" w:hAnsi="Times New Roman" w:cs="Times New Roman"/>
        </w:rPr>
      </w:pPr>
      <w:r w:rsidRPr="003E679F">
        <w:rPr>
          <w:rFonts w:ascii="Times New Roman" w:hAnsi="Times New Roman" w:cs="Times New Roman"/>
        </w:rPr>
        <w:t xml:space="preserve">16.20 Сучасні стратегії збереження та відновлення природних екосистем лабораторна Бесеганич І.В. </w:t>
      </w:r>
    </w:p>
    <w:p w14:paraId="73CCE623" w14:textId="77777777" w:rsidR="003E679F" w:rsidRPr="003E679F" w:rsidRDefault="003E679F" w:rsidP="003E679F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3E679F">
        <w:rPr>
          <w:rFonts w:ascii="Times New Roman" w:hAnsi="Times New Roman" w:cs="Times New Roman"/>
          <w:b/>
          <w:bCs/>
        </w:rPr>
        <w:t xml:space="preserve">( Е1 Біоінформатика) </w:t>
      </w:r>
    </w:p>
    <w:p w14:paraId="3B07C988" w14:textId="1BC1C5C5" w:rsidR="00DE3440" w:rsidRPr="000C74D6" w:rsidRDefault="003E679F" w:rsidP="003E679F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3E679F">
        <w:rPr>
          <w:rFonts w:ascii="Times New Roman" w:hAnsi="Times New Roman" w:cs="Times New Roman"/>
        </w:rPr>
        <w:t xml:space="preserve"> </w:t>
      </w:r>
      <w:r w:rsidR="00DE3440" w:rsidRPr="00255E60">
        <w:rPr>
          <w:rFonts w:ascii="Times New Roman" w:hAnsi="Times New Roman" w:cs="Times New Roman"/>
        </w:rPr>
        <w:t>18.00</w:t>
      </w:r>
      <w:r w:rsidR="00DE3440">
        <w:rPr>
          <w:rFonts w:ascii="Times New Roman" w:hAnsi="Times New Roman" w:cs="Times New Roman"/>
          <w:b/>
          <w:bCs/>
        </w:rPr>
        <w:t xml:space="preserve"> </w:t>
      </w:r>
      <w:r w:rsidR="00DE3440" w:rsidRPr="00DE3440">
        <w:rPr>
          <w:rFonts w:ascii="Times New Roman" w:hAnsi="Times New Roman" w:cs="Times New Roman"/>
        </w:rPr>
        <w:t>Методика проведення позакласної роботи з біології  л</w:t>
      </w:r>
      <w:r w:rsidR="00DE3440">
        <w:rPr>
          <w:rFonts w:ascii="Times New Roman" w:hAnsi="Times New Roman" w:cs="Times New Roman"/>
        </w:rPr>
        <w:t xml:space="preserve">абораторна </w:t>
      </w:r>
      <w:r w:rsidR="00DE3440" w:rsidRPr="00DE3440">
        <w:rPr>
          <w:rFonts w:ascii="Times New Roman" w:hAnsi="Times New Roman" w:cs="Times New Roman"/>
        </w:rPr>
        <w:t>Сабадош В.І.</w:t>
      </w:r>
      <w:r w:rsidR="00DE3440">
        <w:rPr>
          <w:rFonts w:ascii="Times New Roman" w:hAnsi="Times New Roman" w:cs="Times New Roman"/>
          <w:b/>
          <w:bCs/>
        </w:rPr>
        <w:t xml:space="preserve"> (А4.05)  </w:t>
      </w:r>
    </w:p>
    <w:p w14:paraId="56A1C22E" w14:textId="77777777" w:rsidR="000C74D6" w:rsidRPr="000C74D6" w:rsidRDefault="000C74D6" w:rsidP="00E039ED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6DADD745" w14:textId="77777777" w:rsidR="00761E46" w:rsidRPr="00886A0D" w:rsidRDefault="00761E46" w:rsidP="00E039ED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886A0D">
        <w:rPr>
          <w:rFonts w:ascii="Times New Roman" w:hAnsi="Times New Roman" w:cs="Times New Roman"/>
          <w:b/>
          <w:bCs/>
        </w:rPr>
        <w:t xml:space="preserve">П’ятниця </w:t>
      </w:r>
    </w:p>
    <w:p w14:paraId="5841D095" w14:textId="44558796" w:rsidR="00761E46" w:rsidRPr="000257ED" w:rsidRDefault="00761E46" w:rsidP="00E039ED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761E46">
        <w:rPr>
          <w:rFonts w:ascii="Times New Roman" w:hAnsi="Times New Roman" w:cs="Times New Roman"/>
        </w:rPr>
        <w:t>18.00 Генетична та клітинна інженерія практ</w:t>
      </w:r>
      <w:r w:rsidR="00F2261C">
        <w:rPr>
          <w:rFonts w:ascii="Times New Roman" w:hAnsi="Times New Roman" w:cs="Times New Roman"/>
        </w:rPr>
        <w:t>.</w:t>
      </w:r>
      <w:r w:rsidRPr="00761E46">
        <w:rPr>
          <w:rFonts w:ascii="Times New Roman" w:hAnsi="Times New Roman" w:cs="Times New Roman"/>
        </w:rPr>
        <w:t>Гукливська А.В.</w:t>
      </w:r>
      <w:r w:rsidR="00F2261C" w:rsidRPr="00F2261C">
        <w:t xml:space="preserve"> </w:t>
      </w:r>
      <w:r w:rsidR="00F2261C" w:rsidRPr="00F2261C">
        <w:rPr>
          <w:rFonts w:ascii="Times New Roman" w:hAnsi="Times New Roman" w:cs="Times New Roman"/>
        </w:rPr>
        <w:t>https://meet.google.com/qoz-ckrb-npx</w:t>
      </w:r>
      <w:r w:rsidRPr="00761E46">
        <w:rPr>
          <w:rFonts w:ascii="Times New Roman" w:hAnsi="Times New Roman" w:cs="Times New Roman"/>
        </w:rPr>
        <w:t xml:space="preserve">  </w:t>
      </w:r>
      <w:r w:rsidR="00191DF1">
        <w:rPr>
          <w:rFonts w:ascii="Times New Roman" w:hAnsi="Times New Roman" w:cs="Times New Roman"/>
        </w:rPr>
        <w:t>(</w:t>
      </w:r>
      <w:r w:rsidR="00191DF1" w:rsidRPr="000257ED">
        <w:rPr>
          <w:rFonts w:ascii="Times New Roman" w:hAnsi="Times New Roman" w:cs="Times New Roman"/>
          <w:b/>
          <w:bCs/>
        </w:rPr>
        <w:t>Н1, Е1 (Біоінформатика) А4.05)</w:t>
      </w:r>
    </w:p>
    <w:p w14:paraId="01C7DBB4" w14:textId="34A01330" w:rsidR="00274E7D" w:rsidRDefault="00274E7D" w:rsidP="00E039ED">
      <w:pPr>
        <w:spacing w:after="0" w:line="240" w:lineRule="auto"/>
      </w:pPr>
    </w:p>
    <w:p w14:paraId="7C0CF798" w14:textId="18837649" w:rsidR="00642D50" w:rsidRDefault="00642D50"/>
    <w:p w14:paraId="2FBB99E2" w14:textId="6A1DAF47" w:rsidR="00642D50" w:rsidRDefault="00642D50"/>
    <w:sectPr w:rsidR="00642D50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28D7"/>
    <w:rsid w:val="000257ED"/>
    <w:rsid w:val="000C74D6"/>
    <w:rsid w:val="00112E71"/>
    <w:rsid w:val="00191DF1"/>
    <w:rsid w:val="00255E60"/>
    <w:rsid w:val="00274E7D"/>
    <w:rsid w:val="00305F88"/>
    <w:rsid w:val="003202E8"/>
    <w:rsid w:val="003728D7"/>
    <w:rsid w:val="003E679F"/>
    <w:rsid w:val="0052065C"/>
    <w:rsid w:val="00524128"/>
    <w:rsid w:val="00642D50"/>
    <w:rsid w:val="00695916"/>
    <w:rsid w:val="00761E46"/>
    <w:rsid w:val="007F6C49"/>
    <w:rsid w:val="0087303D"/>
    <w:rsid w:val="00886A0D"/>
    <w:rsid w:val="008E4D16"/>
    <w:rsid w:val="0091156B"/>
    <w:rsid w:val="00DE3440"/>
    <w:rsid w:val="00DF1C78"/>
    <w:rsid w:val="00E039ED"/>
    <w:rsid w:val="00F2261C"/>
    <w:rsid w:val="00FD64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BC8346"/>
  <w15:chartTrackingRefBased/>
  <w15:docId w15:val="{EAD5A1D8-6736-487A-83DD-12F2B5F388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91DF1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191DF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507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11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78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1</Pages>
  <Words>1020</Words>
  <Characters>582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16</cp:revision>
  <cp:lastPrinted>2026-10-13T08:05:00Z</cp:lastPrinted>
  <dcterms:created xsi:type="dcterms:W3CDTF">2026-10-12T08:09:00Z</dcterms:created>
  <dcterms:modified xsi:type="dcterms:W3CDTF">2026-10-13T08:31:00Z</dcterms:modified>
</cp:coreProperties>
</file>