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EAA70" w14:textId="77777777" w:rsidR="00F04F14" w:rsidRPr="005E1037" w:rsidRDefault="00F04F14" w:rsidP="00B551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  <w:proofErr w:type="spellStart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Інформація</w:t>
      </w:r>
      <w:proofErr w:type="spellEnd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про </w:t>
      </w:r>
      <w:proofErr w:type="spellStart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вибіркову</w:t>
      </w:r>
      <w:proofErr w:type="spellEnd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</w:t>
      </w:r>
      <w:proofErr w:type="spellStart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навчальну</w:t>
      </w:r>
      <w:proofErr w:type="spellEnd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</w:t>
      </w:r>
      <w:proofErr w:type="spellStart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дисципліну</w:t>
      </w:r>
      <w:proofErr w:type="spellEnd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циклу </w:t>
      </w:r>
      <w:proofErr w:type="spellStart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професійноі</w:t>
      </w:r>
      <w:proofErr w:type="spellEnd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̈ </w:t>
      </w:r>
      <w:proofErr w:type="spellStart"/>
      <w:r w:rsidRPr="005E1037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підготовки</w:t>
      </w:r>
      <w:proofErr w:type="spellEnd"/>
    </w:p>
    <w:p w14:paraId="61ED5610" w14:textId="5477338D" w:rsidR="00F04F14" w:rsidRPr="005E1037" w:rsidRDefault="00F04F14" w:rsidP="00B551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  <w:lang w:val="ru-RU"/>
        </w:rPr>
      </w:pPr>
      <w:r w:rsidRPr="005E1037">
        <w:rPr>
          <w:rFonts w:ascii="Times New Roman" w:hAnsi="Times New Roman" w:cs="Times New Roman"/>
          <w:color w:val="000000"/>
          <w:kern w:val="0"/>
          <w:lang w:val="ru-RU"/>
        </w:rPr>
        <w:t xml:space="preserve">для кафедрального каталогу </w:t>
      </w:r>
      <w:proofErr w:type="spellStart"/>
      <w:r w:rsidRPr="005E1037">
        <w:rPr>
          <w:rFonts w:ascii="Times New Roman" w:hAnsi="Times New Roman" w:cs="Times New Roman"/>
          <w:color w:val="000000"/>
          <w:kern w:val="0"/>
          <w:lang w:val="ru-RU"/>
        </w:rPr>
        <w:t>вибіркових</w:t>
      </w:r>
      <w:proofErr w:type="spellEnd"/>
      <w:r w:rsidRPr="005E1037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proofErr w:type="spellStart"/>
      <w:r w:rsidRPr="005E1037">
        <w:rPr>
          <w:rFonts w:ascii="Times New Roman" w:hAnsi="Times New Roman" w:cs="Times New Roman"/>
          <w:color w:val="000000"/>
          <w:kern w:val="0"/>
          <w:lang w:val="ru-RU"/>
        </w:rPr>
        <w:t>навчальних</w:t>
      </w:r>
      <w:proofErr w:type="spellEnd"/>
      <w:r w:rsidRPr="005E1037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proofErr w:type="spellStart"/>
      <w:r w:rsidRPr="005E1037">
        <w:rPr>
          <w:rFonts w:ascii="Times New Roman" w:hAnsi="Times New Roman" w:cs="Times New Roman"/>
          <w:color w:val="000000"/>
          <w:kern w:val="0"/>
          <w:lang w:val="ru-RU"/>
        </w:rPr>
        <w:t>дисциплін</w:t>
      </w:r>
      <w:proofErr w:type="spellEnd"/>
      <w:r w:rsidRPr="005E1037">
        <w:rPr>
          <w:rFonts w:ascii="Times New Roman" w:hAnsi="Times New Roman" w:cs="Times New Roman"/>
          <w:color w:val="000000"/>
          <w:kern w:val="0"/>
          <w:lang w:val="ru-RU"/>
        </w:rPr>
        <w:t xml:space="preserve"> на 202</w:t>
      </w:r>
      <w:r w:rsidR="00B55114">
        <w:rPr>
          <w:rFonts w:ascii="Times New Roman" w:hAnsi="Times New Roman" w:cs="Times New Roman"/>
          <w:color w:val="000000"/>
          <w:kern w:val="0"/>
          <w:lang w:val="ru-RU"/>
        </w:rPr>
        <w:t>6</w:t>
      </w:r>
      <w:r w:rsidRPr="005E1037">
        <w:rPr>
          <w:rFonts w:ascii="Times New Roman" w:hAnsi="Times New Roman" w:cs="Times New Roman"/>
          <w:color w:val="000000"/>
          <w:kern w:val="0"/>
          <w:lang w:val="ru-RU"/>
        </w:rPr>
        <w:t>/202</w:t>
      </w:r>
      <w:r w:rsidR="00B55114">
        <w:rPr>
          <w:rFonts w:ascii="Times New Roman" w:hAnsi="Times New Roman" w:cs="Times New Roman"/>
          <w:color w:val="000000"/>
          <w:kern w:val="0"/>
          <w:lang w:val="ru-RU"/>
        </w:rPr>
        <w:t>7</w:t>
      </w:r>
      <w:r w:rsidRPr="005E1037">
        <w:rPr>
          <w:rFonts w:ascii="Times New Roman" w:hAnsi="Times New Roman" w:cs="Times New Roman"/>
          <w:color w:val="000000"/>
          <w:kern w:val="0"/>
          <w:lang w:val="ru-RU"/>
        </w:rPr>
        <w:t xml:space="preserve"> н. р.</w:t>
      </w:r>
    </w:p>
    <w:p w14:paraId="690B99AC" w14:textId="77777777" w:rsidR="00F04F14" w:rsidRPr="005E1037" w:rsidRDefault="00F04F14" w:rsidP="00C529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kern w:val="0"/>
          <w:lang w:val="ru-RU"/>
        </w:rPr>
      </w:pPr>
      <w:proofErr w:type="spellStart"/>
      <w:r w:rsidRPr="005E1037">
        <w:rPr>
          <w:rFonts w:ascii="Times New Roman" w:hAnsi="Times New Roman" w:cs="Times New Roman"/>
          <w:color w:val="000000"/>
          <w:kern w:val="0"/>
          <w:lang w:val="ru-RU"/>
        </w:rPr>
        <w:t>Додаток</w:t>
      </w:r>
      <w:proofErr w:type="spellEnd"/>
      <w:r w:rsidRPr="005E1037">
        <w:rPr>
          <w:rFonts w:ascii="Times New Roman" w:hAnsi="Times New Roman" w:cs="Times New Roman"/>
          <w:color w:val="000000"/>
          <w:kern w:val="0"/>
          <w:lang w:val="ru-RU"/>
        </w:rPr>
        <w:t xml:space="preserve"> 1</w:t>
      </w:r>
    </w:p>
    <w:p w14:paraId="7D1350F8" w14:textId="77777777" w:rsidR="00F04F14" w:rsidRPr="005E1037" w:rsidRDefault="00F04F14" w:rsidP="00F04F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ru-RU"/>
        </w:rPr>
      </w:pPr>
      <w:r w:rsidRPr="005E1037">
        <w:rPr>
          <w:rFonts w:ascii="Times New Roman" w:hAnsi="Times New Roman" w:cs="Times New Roman"/>
          <w:color w:val="000000"/>
          <w:kern w:val="0"/>
          <w:lang w:val="ru-RU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F04F14" w:rsidRPr="005E1037" w14:paraId="61A198E9" w14:textId="77777777" w:rsidTr="00F04F14">
        <w:tc>
          <w:tcPr>
            <w:tcW w:w="5098" w:type="dxa"/>
          </w:tcPr>
          <w:p w14:paraId="6916331A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Назва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дисципліни</w:t>
            </w:r>
            <w:proofErr w:type="spellEnd"/>
          </w:p>
        </w:tc>
        <w:tc>
          <w:tcPr>
            <w:tcW w:w="5358" w:type="dxa"/>
          </w:tcPr>
          <w:p w14:paraId="13B353C6" w14:textId="5AF5CE52" w:rsidR="00F04F14" w:rsidRPr="005E1037" w:rsidRDefault="00BE34E3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Криміналістика</w:t>
            </w:r>
            <w:proofErr w:type="spellEnd"/>
          </w:p>
        </w:tc>
      </w:tr>
      <w:tr w:rsidR="00F04F14" w:rsidRPr="005E1037" w14:paraId="45AF7DB7" w14:textId="77777777" w:rsidTr="00F04F14">
        <w:tc>
          <w:tcPr>
            <w:tcW w:w="5098" w:type="dxa"/>
          </w:tcPr>
          <w:p w14:paraId="0F741583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Рівень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вищоі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̈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освіти</w:t>
            </w:r>
            <w:proofErr w:type="spellEnd"/>
          </w:p>
        </w:tc>
        <w:tc>
          <w:tcPr>
            <w:tcW w:w="5358" w:type="dxa"/>
          </w:tcPr>
          <w:p w14:paraId="736A0785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Бакалавр</w:t>
            </w:r>
          </w:p>
        </w:tc>
      </w:tr>
      <w:tr w:rsidR="00F04F14" w:rsidRPr="005E1037" w14:paraId="55217871" w14:textId="77777777" w:rsidTr="00F04F14">
        <w:tc>
          <w:tcPr>
            <w:tcW w:w="5098" w:type="dxa"/>
          </w:tcPr>
          <w:p w14:paraId="7876ADD1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Курс (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рік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)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навчання</w:t>
            </w:r>
            <w:proofErr w:type="spellEnd"/>
          </w:p>
        </w:tc>
        <w:tc>
          <w:tcPr>
            <w:tcW w:w="5358" w:type="dxa"/>
          </w:tcPr>
          <w:p w14:paraId="7BF7310B" w14:textId="01F13947" w:rsidR="00F04F14" w:rsidRPr="005E1037" w:rsidRDefault="00B551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4</w:t>
            </w:r>
          </w:p>
        </w:tc>
      </w:tr>
      <w:tr w:rsidR="00F04F14" w:rsidRPr="005E1037" w14:paraId="4E01ABAE" w14:textId="77777777" w:rsidTr="00F04F14">
        <w:tc>
          <w:tcPr>
            <w:tcW w:w="5098" w:type="dxa"/>
          </w:tcPr>
          <w:p w14:paraId="0016743A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Семестр (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осінніи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̆/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веснянии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̆) </w:t>
            </w:r>
          </w:p>
        </w:tc>
        <w:tc>
          <w:tcPr>
            <w:tcW w:w="5358" w:type="dxa"/>
          </w:tcPr>
          <w:p w14:paraId="78757B21" w14:textId="0BC03E39" w:rsidR="00F04F14" w:rsidRPr="005E1037" w:rsidRDefault="00B551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7</w:t>
            </w:r>
          </w:p>
        </w:tc>
      </w:tr>
      <w:tr w:rsidR="00F04F14" w:rsidRPr="005E1037" w14:paraId="6B9837EF" w14:textId="77777777" w:rsidTr="00F04F14">
        <w:tc>
          <w:tcPr>
            <w:tcW w:w="5098" w:type="dxa"/>
          </w:tcPr>
          <w:p w14:paraId="31242215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Обсяг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дисципліни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gram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у кредитах</w:t>
            </w:r>
            <w:proofErr w:type="gram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</w:p>
        </w:tc>
        <w:tc>
          <w:tcPr>
            <w:tcW w:w="5358" w:type="dxa"/>
          </w:tcPr>
          <w:p w14:paraId="523C3A5F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5E1037">
              <w:rPr>
                <w:rFonts w:ascii="Times New Roman" w:hAnsi="Times New Roman" w:cs="Times New Roman"/>
                <w:color w:val="000000" w:themeColor="text1"/>
                <w:kern w:val="0"/>
                <w:lang w:val="ru-RU"/>
              </w:rPr>
              <w:t xml:space="preserve">4 </w:t>
            </w:r>
            <w:proofErr w:type="spellStart"/>
            <w:r w:rsidRPr="005E1037">
              <w:rPr>
                <w:rFonts w:ascii="Times New Roman" w:hAnsi="Times New Roman" w:cs="Times New Roman"/>
                <w:color w:val="000000" w:themeColor="text1"/>
                <w:kern w:val="0"/>
                <w:lang w:val="ru-RU"/>
              </w:rPr>
              <w:t>кредити</w:t>
            </w:r>
            <w:proofErr w:type="spellEnd"/>
            <w:r w:rsidRPr="005E1037">
              <w:rPr>
                <w:rFonts w:ascii="Times New Roman" w:hAnsi="Times New Roman" w:cs="Times New Roman"/>
                <w:color w:val="000000" w:themeColor="text1"/>
                <w:kern w:val="0"/>
                <w:lang w:val="ru-RU"/>
              </w:rPr>
              <w:t xml:space="preserve"> ЄКТС</w:t>
            </w:r>
          </w:p>
        </w:tc>
      </w:tr>
      <w:tr w:rsidR="00F04F14" w:rsidRPr="005E1037" w14:paraId="77DB7F88" w14:textId="77777777" w:rsidTr="00F04F14">
        <w:tc>
          <w:tcPr>
            <w:tcW w:w="5098" w:type="dxa"/>
          </w:tcPr>
          <w:p w14:paraId="49A6BB78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Мова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викладання</w:t>
            </w:r>
            <w:proofErr w:type="spellEnd"/>
          </w:p>
        </w:tc>
        <w:tc>
          <w:tcPr>
            <w:tcW w:w="5358" w:type="dxa"/>
          </w:tcPr>
          <w:p w14:paraId="1C72B6CC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Українська</w:t>
            </w:r>
            <w:proofErr w:type="spellEnd"/>
          </w:p>
        </w:tc>
      </w:tr>
      <w:tr w:rsidR="00B55114" w:rsidRPr="005E1037" w14:paraId="7E191907" w14:textId="77777777" w:rsidTr="00F04F14">
        <w:tc>
          <w:tcPr>
            <w:tcW w:w="5098" w:type="dxa"/>
          </w:tcPr>
          <w:p w14:paraId="3AB872ED" w14:textId="77777777" w:rsidR="00B55114" w:rsidRPr="005E1037" w:rsidRDefault="00B55114" w:rsidP="00B5511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Передумови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для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вивчення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дисципліни</w:t>
            </w:r>
            <w:proofErr w:type="spellEnd"/>
          </w:p>
        </w:tc>
        <w:tc>
          <w:tcPr>
            <w:tcW w:w="5358" w:type="dxa"/>
          </w:tcPr>
          <w:p w14:paraId="36441A13" w14:textId="77777777" w:rsidR="00BE34E3" w:rsidRPr="00BE34E3" w:rsidRDefault="00BE34E3" w:rsidP="00BE34E3">
            <w:pPr>
              <w:pStyle w:val="p1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BE34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 17 – </w:t>
            </w:r>
            <w:r w:rsidRPr="00BE34E3">
              <w:rPr>
                <w:rFonts w:ascii="Times New Roman" w:hAnsi="Times New Roman"/>
                <w:sz w:val="24"/>
                <w:szCs w:val="24"/>
              </w:rPr>
              <w:t>Кримінологія</w:t>
            </w:r>
            <w:r w:rsidRPr="00BE34E3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  <w:p w14:paraId="6DA927E3" w14:textId="77777777" w:rsidR="00BE34E3" w:rsidRPr="00BE34E3" w:rsidRDefault="00BE34E3" w:rsidP="00BE34E3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BE34E3">
              <w:rPr>
                <w:rFonts w:ascii="Times New Roman" w:hAnsi="Times New Roman"/>
                <w:sz w:val="24"/>
                <w:szCs w:val="24"/>
              </w:rPr>
              <w:t xml:space="preserve">ОК 26 </w:t>
            </w:r>
            <w:r w:rsidRPr="00BE3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– </w:t>
            </w:r>
            <w:r w:rsidRPr="00BE34E3">
              <w:rPr>
                <w:rFonts w:ascii="Times New Roman" w:hAnsi="Times New Roman"/>
                <w:sz w:val="24"/>
                <w:szCs w:val="24"/>
              </w:rPr>
              <w:t>Кримінальний процес</w:t>
            </w:r>
          </w:p>
          <w:p w14:paraId="0D6C1944" w14:textId="77777777" w:rsidR="00BE34E3" w:rsidRPr="00BE34E3" w:rsidRDefault="00BE34E3" w:rsidP="00BE34E3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BE3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ОК 22 – </w:t>
            </w:r>
            <w:r w:rsidRPr="00BE34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Кримінальне право</w:t>
            </w:r>
          </w:p>
          <w:p w14:paraId="07120B77" w14:textId="77777777" w:rsidR="00BE34E3" w:rsidRPr="00BE34E3" w:rsidRDefault="00BE34E3" w:rsidP="00BE34E3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BE34E3">
              <w:rPr>
                <w:rFonts w:ascii="Times New Roman" w:hAnsi="Times New Roman"/>
                <w:sz w:val="24"/>
                <w:szCs w:val="24"/>
              </w:rPr>
              <w:t>ОК 03</w:t>
            </w:r>
            <w:r w:rsidRPr="00BE34E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– </w:t>
            </w:r>
            <w:r w:rsidRPr="00BE34E3">
              <w:rPr>
                <w:rFonts w:ascii="Times New Roman" w:hAnsi="Times New Roman"/>
                <w:sz w:val="24"/>
                <w:szCs w:val="24"/>
              </w:rPr>
              <w:t>Судові та правоохоронні органи</w:t>
            </w:r>
          </w:p>
          <w:p w14:paraId="511DC4F0" w14:textId="5A4E8BD3" w:rsidR="00B55114" w:rsidRPr="00B55114" w:rsidRDefault="00BE34E3" w:rsidP="00BE34E3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  <w:r w:rsidRPr="00BE34E3">
              <w:rPr>
                <w:rFonts w:ascii="Times New Roman" w:hAnsi="Times New Roman"/>
                <w:sz w:val="24"/>
                <w:szCs w:val="24"/>
              </w:rPr>
              <w:t>України</w:t>
            </w:r>
          </w:p>
        </w:tc>
      </w:tr>
      <w:tr w:rsidR="00F04F14" w:rsidRPr="005E1037" w14:paraId="41F752BF" w14:textId="77777777" w:rsidTr="00F04F14">
        <w:tc>
          <w:tcPr>
            <w:tcW w:w="5098" w:type="dxa"/>
          </w:tcPr>
          <w:p w14:paraId="23E22CB0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Кафедра, яка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забезпечує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викладання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дисципліни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</w:p>
        </w:tc>
        <w:tc>
          <w:tcPr>
            <w:tcW w:w="5358" w:type="dxa"/>
          </w:tcPr>
          <w:p w14:paraId="36D91B41" w14:textId="4348FF77" w:rsidR="00F04F14" w:rsidRPr="005E1037" w:rsidRDefault="003640EC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en-US"/>
              </w:rPr>
            </w:pP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К</w:t>
            </w:r>
            <w:r w:rsidR="00F04F14"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римінально-правової</w:t>
            </w:r>
            <w:proofErr w:type="spellEnd"/>
            <w:r w:rsidR="00F04F14"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="00F04F14"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політики</w:t>
            </w:r>
            <w:proofErr w:type="spellEnd"/>
          </w:p>
        </w:tc>
      </w:tr>
      <w:tr w:rsidR="00F04F14" w:rsidRPr="005E1037" w14:paraId="66427689" w14:textId="77777777" w:rsidTr="00F04F14">
        <w:tc>
          <w:tcPr>
            <w:tcW w:w="5098" w:type="dxa"/>
          </w:tcPr>
          <w:p w14:paraId="482E43D3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Інформаційне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забезпечення</w:t>
            </w:r>
            <w:proofErr w:type="spellEnd"/>
          </w:p>
        </w:tc>
        <w:tc>
          <w:tcPr>
            <w:tcW w:w="5358" w:type="dxa"/>
          </w:tcPr>
          <w:p w14:paraId="31ECD8B5" w14:textId="2A7588BE" w:rsidR="00F04F14" w:rsidRPr="005E1037" w:rsidRDefault="0072502B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Освітня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платформа «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Moodle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» та «Google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Meet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»</w:t>
            </w:r>
          </w:p>
        </w:tc>
      </w:tr>
      <w:tr w:rsidR="00F04F14" w:rsidRPr="005E1037" w14:paraId="582CE0F3" w14:textId="77777777" w:rsidTr="00F04F14">
        <w:tc>
          <w:tcPr>
            <w:tcW w:w="5098" w:type="dxa"/>
          </w:tcPr>
          <w:p w14:paraId="1ECA5D5C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Форма </w:t>
            </w: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проведення</w:t>
            </w:r>
            <w:proofErr w:type="spellEnd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 занять </w:t>
            </w:r>
          </w:p>
        </w:tc>
        <w:tc>
          <w:tcPr>
            <w:tcW w:w="5358" w:type="dxa"/>
          </w:tcPr>
          <w:p w14:paraId="546C4200" w14:textId="3A1521A9" w:rsidR="00F04F14" w:rsidRPr="005E1037" w:rsidRDefault="0072502B" w:rsidP="008C5C19">
            <w:pPr>
              <w:pStyle w:val="a4"/>
            </w:pPr>
            <w:r w:rsidRPr="005E1037">
              <w:t>Очна/дистанційна</w:t>
            </w:r>
          </w:p>
        </w:tc>
      </w:tr>
      <w:tr w:rsidR="00F04F14" w:rsidRPr="005E1037" w14:paraId="03ED2A4A" w14:textId="77777777" w:rsidTr="00F04F14">
        <w:tc>
          <w:tcPr>
            <w:tcW w:w="5098" w:type="dxa"/>
          </w:tcPr>
          <w:p w14:paraId="4CBEBA25" w14:textId="77777777" w:rsidR="00F04F14" w:rsidRPr="005E103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Форма семестрового контролю</w:t>
            </w:r>
          </w:p>
        </w:tc>
        <w:tc>
          <w:tcPr>
            <w:tcW w:w="5358" w:type="dxa"/>
          </w:tcPr>
          <w:p w14:paraId="4BF7FE8C" w14:textId="1F985CD2" w:rsidR="00F04F14" w:rsidRPr="005E1037" w:rsidRDefault="00BB45AC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proofErr w:type="spellStart"/>
            <w:r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З</w:t>
            </w:r>
            <w:r w:rsidR="00F04F14" w:rsidRPr="005E1037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алік</w:t>
            </w:r>
            <w:proofErr w:type="spellEnd"/>
          </w:p>
        </w:tc>
      </w:tr>
    </w:tbl>
    <w:p w14:paraId="3C7BFBCD" w14:textId="77777777" w:rsidR="00F04F14" w:rsidRPr="005E1037" w:rsidRDefault="00F04F14" w:rsidP="00F04F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ru-RU"/>
        </w:rPr>
      </w:pPr>
      <w:r w:rsidRPr="005E1037">
        <w:rPr>
          <w:rFonts w:ascii="Times New Roman" w:hAnsi="Times New Roman" w:cs="Times New Roman"/>
          <w:color w:val="000000"/>
          <w:kern w:val="0"/>
          <w:lang w:val="ru-RU"/>
        </w:rPr>
        <w:t xml:space="preserve">                    </w:t>
      </w:r>
    </w:p>
    <w:p w14:paraId="7B77B3AC" w14:textId="48F43239" w:rsidR="00F04F14" w:rsidRPr="00BE34E3" w:rsidRDefault="00F04F14" w:rsidP="00F04F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  <w:proofErr w:type="spellStart"/>
      <w:r w:rsidRPr="00BE34E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Ключові</w:t>
      </w:r>
      <w:proofErr w:type="spellEnd"/>
      <w:r w:rsidRPr="00BE34E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</w:t>
      </w:r>
      <w:proofErr w:type="spellStart"/>
      <w:r w:rsidRPr="00BE34E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результати</w:t>
      </w:r>
      <w:proofErr w:type="spellEnd"/>
      <w:r w:rsidRPr="00BE34E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</w:t>
      </w:r>
      <w:proofErr w:type="spellStart"/>
      <w:r w:rsidRPr="00BE34E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навчання</w:t>
      </w:r>
      <w:proofErr w:type="spellEnd"/>
      <w:r w:rsidRPr="00BE34E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(</w:t>
      </w:r>
      <w:proofErr w:type="spellStart"/>
      <w:r w:rsidRPr="00BE34E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знання</w:t>
      </w:r>
      <w:proofErr w:type="spellEnd"/>
      <w:r w:rsidRPr="00BE34E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, </w:t>
      </w:r>
      <w:proofErr w:type="spellStart"/>
      <w:r w:rsidRPr="00BE34E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уміння</w:t>
      </w:r>
      <w:proofErr w:type="spellEnd"/>
      <w:r w:rsidRPr="00BE34E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та </w:t>
      </w:r>
      <w:proofErr w:type="spellStart"/>
      <w:r w:rsidRPr="00BE34E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інші</w:t>
      </w:r>
      <w:proofErr w:type="spellEnd"/>
      <w:r w:rsidRPr="00BE34E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</w:t>
      </w:r>
      <w:proofErr w:type="spellStart"/>
      <w:r w:rsidRPr="00BE34E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компетентності</w:t>
      </w:r>
      <w:proofErr w:type="spellEnd"/>
      <w:r w:rsidRPr="00BE34E3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):</w:t>
      </w:r>
    </w:p>
    <w:p w14:paraId="3D2BA9AE" w14:textId="77777777" w:rsidR="00BE34E3" w:rsidRPr="00BE34E3" w:rsidRDefault="00BE34E3" w:rsidP="00BE34E3">
      <w:pPr>
        <w:pStyle w:val="a4"/>
        <w:rPr>
          <w:color w:val="000000"/>
        </w:rPr>
      </w:pPr>
      <w:r w:rsidRPr="00BE34E3">
        <w:rPr>
          <w:color w:val="000000"/>
        </w:rPr>
        <w:t>Знати: Основи криміналістичної теорії, принципів і методів; Засоби, методи та прийоми виявлення, фіксації, вилучення та дослідження доказів; Тактика слідчих дій (огляду місця події, допиту, обшуку тощо); Особливості розслідування окремих видів злочинів.</w:t>
      </w:r>
    </w:p>
    <w:p w14:paraId="653DCF81" w14:textId="77777777" w:rsidR="00BE34E3" w:rsidRPr="00BE34E3" w:rsidRDefault="00BE34E3" w:rsidP="00BE34E3">
      <w:pPr>
        <w:rPr>
          <w:rFonts w:ascii="Times New Roman" w:hAnsi="Times New Roman" w:cs="Times New Roman"/>
          <w:color w:val="000000"/>
        </w:rPr>
      </w:pPr>
      <w:r w:rsidRPr="00BE34E3">
        <w:rPr>
          <w:rFonts w:ascii="Times New Roman" w:hAnsi="Times New Roman" w:cs="Times New Roman"/>
          <w:color w:val="000000"/>
        </w:rPr>
        <w:t>Вміти: Застосовувати криміналістичні знання у практиці досудового розслідування; Виявляти, фіксувати та аналізувати сліди злочину; Розробляти версії та планувати слідчі дії; Використовувати технічні засоби у криміналістиці.</w:t>
      </w:r>
    </w:p>
    <w:p w14:paraId="73778CBA" w14:textId="77777777" w:rsidR="00BE34E3" w:rsidRPr="00BE34E3" w:rsidRDefault="00BE34E3" w:rsidP="00BE34E3">
      <w:pPr>
        <w:rPr>
          <w:rFonts w:ascii="Times New Roman" w:hAnsi="Times New Roman" w:cs="Times New Roman"/>
          <w:b/>
          <w:bCs/>
          <w:i/>
          <w:iCs/>
        </w:rPr>
      </w:pPr>
      <w:r w:rsidRPr="00BE34E3">
        <w:rPr>
          <w:rFonts w:ascii="Times New Roman" w:hAnsi="Times New Roman" w:cs="Times New Roman"/>
          <w:b/>
          <w:bCs/>
          <w:i/>
          <w:iCs/>
        </w:rPr>
        <w:t>Метою навчальної дисципліни є:</w:t>
      </w:r>
    </w:p>
    <w:p w14:paraId="4C5EB4A7" w14:textId="77777777" w:rsidR="00BE34E3" w:rsidRPr="00BE34E3" w:rsidRDefault="00BE34E3" w:rsidP="00BE34E3">
      <w:pPr>
        <w:rPr>
          <w:rFonts w:ascii="Times New Roman" w:hAnsi="Times New Roman" w:cs="Times New Roman"/>
          <w:b/>
          <w:bCs/>
          <w:i/>
          <w:iCs/>
        </w:rPr>
      </w:pPr>
      <w:r w:rsidRPr="00BE34E3">
        <w:rPr>
          <w:rFonts w:ascii="Times New Roman" w:hAnsi="Times New Roman" w:cs="Times New Roman"/>
        </w:rPr>
        <w:t>-доведення до здобувачів вищої освіти інтегрованого наукового підходу до формування</w:t>
      </w:r>
      <w:r w:rsidRPr="00BE34E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BE34E3">
        <w:rPr>
          <w:rFonts w:ascii="Times New Roman" w:hAnsi="Times New Roman" w:cs="Times New Roman"/>
        </w:rPr>
        <w:t>знань та огляду місця події під час вчинення злочину;</w:t>
      </w:r>
    </w:p>
    <w:p w14:paraId="684558E3" w14:textId="77777777" w:rsidR="00BE34E3" w:rsidRPr="00BE34E3" w:rsidRDefault="00BE34E3" w:rsidP="00BE34E3">
      <w:pPr>
        <w:rPr>
          <w:rFonts w:ascii="Times New Roman" w:hAnsi="Times New Roman" w:cs="Times New Roman"/>
          <w:b/>
          <w:bCs/>
          <w:i/>
          <w:iCs/>
        </w:rPr>
      </w:pPr>
      <w:r w:rsidRPr="00BE34E3">
        <w:rPr>
          <w:rFonts w:ascii="Times New Roman" w:hAnsi="Times New Roman" w:cs="Times New Roman"/>
        </w:rPr>
        <w:t>-отриманих теоретичних та практичних навичок та здатність застосовувати криміналістичну техніку, для отримання речових доказів на місці пригоди.;</w:t>
      </w:r>
    </w:p>
    <w:p w14:paraId="476FDDB9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-визначити напрями та гарантії криміналістичних досліджень, та отримувати висновки з ДНДЕКЦ України за результатами досліджень;</w:t>
      </w:r>
    </w:p>
    <w:p w14:paraId="2999D335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-панувати над методами порівняльного аналізу, щодо отримання якісних висновків експертизи за результатами дослідження судовими експертами ДНДЕКЦ МВС України.</w:t>
      </w:r>
    </w:p>
    <w:p w14:paraId="0D48594C" w14:textId="77777777" w:rsidR="00BE34E3" w:rsidRPr="00BE34E3" w:rsidRDefault="00BE34E3" w:rsidP="00BE34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proofErr w:type="spellStart"/>
      <w:r w:rsidRPr="00BE34E3">
        <w:rPr>
          <w:rFonts w:ascii="Times New Roman" w:hAnsi="Times New Roman" w:cs="Times New Roman"/>
          <w:b/>
          <w:bCs/>
          <w:i/>
          <w:iCs/>
          <w:color w:val="000000"/>
        </w:rPr>
        <w:t>Короткии</w:t>
      </w:r>
      <w:proofErr w:type="spellEnd"/>
      <w:r w:rsidRPr="00BE34E3">
        <w:rPr>
          <w:rFonts w:ascii="Times New Roman" w:hAnsi="Times New Roman" w:cs="Times New Roman"/>
          <w:b/>
          <w:bCs/>
          <w:i/>
          <w:iCs/>
          <w:color w:val="000000"/>
        </w:rPr>
        <w:t xml:space="preserve">̆ зміст дисципліни (що буде вивчатися, перелік тем): </w:t>
      </w:r>
    </w:p>
    <w:p w14:paraId="2B965F33" w14:textId="77777777" w:rsidR="00BE34E3" w:rsidRPr="00BE34E3" w:rsidRDefault="00BE34E3" w:rsidP="00BE34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BE34E3">
        <w:rPr>
          <w:rFonts w:ascii="Times New Roman" w:hAnsi="Times New Roman" w:cs="Times New Roman"/>
          <w:b/>
          <w:bCs/>
          <w:i/>
          <w:iCs/>
        </w:rPr>
        <w:t>Тема 1. Предмет, завдання і система криміналістики.</w:t>
      </w:r>
    </w:p>
    <w:p w14:paraId="42CEEFE9" w14:textId="77777777" w:rsidR="00BE34E3" w:rsidRPr="00BE34E3" w:rsidRDefault="00BE34E3" w:rsidP="00BE34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BE34E3">
        <w:rPr>
          <w:rFonts w:ascii="Times New Roman" w:hAnsi="Times New Roman" w:cs="Times New Roman"/>
        </w:rPr>
        <w:t>1. Історичний аспект формування поняття предмета науки криміналістики. Предмет науки</w:t>
      </w:r>
      <w:r w:rsidRPr="00BE34E3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BE34E3">
        <w:rPr>
          <w:rFonts w:ascii="Times New Roman" w:hAnsi="Times New Roman" w:cs="Times New Roman"/>
        </w:rPr>
        <w:t>криміналістики.</w:t>
      </w:r>
    </w:p>
    <w:p w14:paraId="17D682F5" w14:textId="77777777" w:rsidR="00BE34E3" w:rsidRPr="00BE34E3" w:rsidRDefault="00BE34E3" w:rsidP="00BE34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BE34E3">
        <w:rPr>
          <w:rFonts w:ascii="Times New Roman" w:hAnsi="Times New Roman" w:cs="Times New Roman"/>
        </w:rPr>
        <w:t>2. Принципи криміналістики, закони розвитку науки криміналістики.</w:t>
      </w:r>
    </w:p>
    <w:p w14:paraId="1B6AA528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3. Загальні та окремі завдання криміналістики. Завдання криміналістики на сучасному етапі розвитку суспільства і формування правової держави.</w:t>
      </w:r>
    </w:p>
    <w:p w14:paraId="654EB331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4. Система криміналістики. Загальна теорія, окремі криміналістичні теорії і вчення.</w:t>
      </w:r>
    </w:p>
    <w:p w14:paraId="173D3978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5. Криміналістика в системі юридичних наук.</w:t>
      </w:r>
    </w:p>
    <w:p w14:paraId="22D25BD4" w14:textId="77777777" w:rsidR="00BE34E3" w:rsidRPr="00BE34E3" w:rsidRDefault="00BE34E3" w:rsidP="00BE34E3">
      <w:pPr>
        <w:rPr>
          <w:rFonts w:ascii="Times New Roman" w:hAnsi="Times New Roman" w:cs="Times New Roman"/>
          <w:b/>
          <w:bCs/>
          <w:i/>
          <w:iCs/>
        </w:rPr>
      </w:pPr>
      <w:r w:rsidRPr="00BE34E3">
        <w:rPr>
          <w:rFonts w:ascii="Times New Roman" w:hAnsi="Times New Roman" w:cs="Times New Roman"/>
          <w:b/>
          <w:bCs/>
          <w:i/>
          <w:iCs/>
        </w:rPr>
        <w:t>Тема 2. Методологічні засади криміналістики.</w:t>
      </w:r>
    </w:p>
    <w:p w14:paraId="7B19A66F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1. Поняття і сутність методології криміналістики. Теорія відображення як методологічна основа формування криміналістичних знань і розробки прийомів та засобів роботи з доказовою інформацією.</w:t>
      </w:r>
    </w:p>
    <w:p w14:paraId="2212E909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2. Види і характеристика методів криміналістики.</w:t>
      </w:r>
    </w:p>
    <w:p w14:paraId="4A82C9B9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3. Критерії допустимості спеціальних методів криміналістики в кримінальному судочинстві.</w:t>
      </w:r>
    </w:p>
    <w:p w14:paraId="168194AD" w14:textId="77777777" w:rsidR="00BE34E3" w:rsidRPr="00BE34E3" w:rsidRDefault="00BE34E3" w:rsidP="00BE34E3">
      <w:pPr>
        <w:rPr>
          <w:rFonts w:ascii="Times New Roman" w:hAnsi="Times New Roman" w:cs="Times New Roman"/>
          <w:b/>
          <w:bCs/>
          <w:i/>
          <w:iCs/>
        </w:rPr>
      </w:pPr>
      <w:r w:rsidRPr="00BE34E3">
        <w:rPr>
          <w:rFonts w:ascii="Times New Roman" w:hAnsi="Times New Roman" w:cs="Times New Roman"/>
          <w:b/>
          <w:bCs/>
          <w:i/>
          <w:iCs/>
        </w:rPr>
        <w:t>Тема 3. Криміналістична ідентифікація і діагностика.</w:t>
      </w:r>
    </w:p>
    <w:p w14:paraId="04317BDB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lastRenderedPageBreak/>
        <w:t>1. Поняття і наукові засади криміналістичної ідентифікації, її значення у слідчій, експертній і судовій діяльності.</w:t>
      </w:r>
    </w:p>
    <w:p w14:paraId="79692D36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2. Види та форми криміналістичної ідентифікації. Ідентифікаційні ознаки і властивості, їх класифікація.</w:t>
      </w:r>
    </w:p>
    <w:p w14:paraId="52F87AB6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3. Ототожнення і встановлення групової належності. Об’єкти і суб’єкти криміналістичної ідентифікації.</w:t>
      </w:r>
    </w:p>
    <w:p w14:paraId="218868F8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4. Процес криміналістичної ідентифікації. Методика ідентифікаційних досліджень.</w:t>
      </w:r>
    </w:p>
    <w:p w14:paraId="092FA533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5. Поняття і сутність криміналістичної діагностики. Наукові засади криміналістичної діагностики.</w:t>
      </w:r>
    </w:p>
    <w:p w14:paraId="03E1445D" w14:textId="77777777" w:rsidR="00BE34E3" w:rsidRPr="00BE34E3" w:rsidRDefault="00BE34E3" w:rsidP="00BE34E3">
      <w:pPr>
        <w:rPr>
          <w:rFonts w:ascii="Times New Roman" w:hAnsi="Times New Roman" w:cs="Times New Roman"/>
          <w:b/>
          <w:bCs/>
          <w:i/>
          <w:iCs/>
        </w:rPr>
      </w:pPr>
      <w:r w:rsidRPr="00BE34E3">
        <w:rPr>
          <w:rFonts w:ascii="Times New Roman" w:hAnsi="Times New Roman" w:cs="Times New Roman"/>
          <w:b/>
          <w:bCs/>
          <w:i/>
          <w:iCs/>
        </w:rPr>
        <w:t>Тема 4. Загальні положення криміналістичної техніки.</w:t>
      </w:r>
    </w:p>
    <w:p w14:paraId="7408450D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1. Поняття, зміст і завдання криміналістичної техніки.</w:t>
      </w:r>
    </w:p>
    <w:p w14:paraId="7C4DF66F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2. Структура і джерела формування та розвитку криміналістичної техніки.</w:t>
      </w:r>
    </w:p>
    <w:p w14:paraId="55F4041F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3. Класифікація криміналістичних засобів і методів.</w:t>
      </w:r>
    </w:p>
    <w:p w14:paraId="0D4F0696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4.Сутність криміналістичної фіксації доказової інформації. Об`єкти і форми фіксації. Обов`язкові умови при збиранні доказової інформації.</w:t>
      </w:r>
    </w:p>
    <w:p w14:paraId="2BBC5C7E" w14:textId="77777777" w:rsidR="00BE34E3" w:rsidRPr="00BE34E3" w:rsidRDefault="00BE34E3" w:rsidP="00BE34E3">
      <w:pPr>
        <w:rPr>
          <w:rFonts w:ascii="Times New Roman" w:hAnsi="Times New Roman" w:cs="Times New Roman"/>
          <w:b/>
          <w:bCs/>
          <w:i/>
          <w:iCs/>
        </w:rPr>
      </w:pPr>
      <w:r w:rsidRPr="00BE34E3">
        <w:rPr>
          <w:rFonts w:ascii="Times New Roman" w:hAnsi="Times New Roman" w:cs="Times New Roman"/>
          <w:b/>
          <w:bCs/>
          <w:i/>
          <w:iCs/>
        </w:rPr>
        <w:t>Тема 5. Криміналістична фотографія і відеозйомка.</w:t>
      </w:r>
    </w:p>
    <w:p w14:paraId="743529DC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1. Криміналістична фотографія: поняття, завдання, види, методи, і прийоми. Суб’єкти криміналістичної фотографії.</w:t>
      </w:r>
    </w:p>
    <w:p w14:paraId="3693BFD4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 xml:space="preserve">2. </w:t>
      </w:r>
      <w:proofErr w:type="spellStart"/>
      <w:r w:rsidRPr="00BE34E3">
        <w:rPr>
          <w:rFonts w:ascii="Times New Roman" w:hAnsi="Times New Roman" w:cs="Times New Roman"/>
        </w:rPr>
        <w:t>Криміналістично</w:t>
      </w:r>
      <w:proofErr w:type="spellEnd"/>
      <w:r w:rsidRPr="00BE34E3">
        <w:rPr>
          <w:rFonts w:ascii="Times New Roman" w:hAnsi="Times New Roman" w:cs="Times New Roman"/>
        </w:rPr>
        <w:t>-оперативна (фіксуюча) фотографія. Особливості фотографування окремих об’єктів: місця події, трупа, речових доказів, живих осіб.</w:t>
      </w:r>
    </w:p>
    <w:p w14:paraId="5D32F8DD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 xml:space="preserve">3. </w:t>
      </w:r>
      <w:proofErr w:type="spellStart"/>
      <w:r w:rsidRPr="00BE34E3">
        <w:rPr>
          <w:rFonts w:ascii="Times New Roman" w:hAnsi="Times New Roman" w:cs="Times New Roman"/>
        </w:rPr>
        <w:t>Криміналістично</w:t>
      </w:r>
      <w:proofErr w:type="spellEnd"/>
      <w:r w:rsidRPr="00BE34E3">
        <w:rPr>
          <w:rFonts w:ascii="Times New Roman" w:hAnsi="Times New Roman" w:cs="Times New Roman"/>
        </w:rPr>
        <w:t xml:space="preserve">-дослідницька (експертна) фотографія: поняття, </w:t>
      </w:r>
      <w:proofErr w:type="spellStart"/>
      <w:r w:rsidRPr="00BE34E3">
        <w:rPr>
          <w:rFonts w:ascii="Times New Roman" w:hAnsi="Times New Roman" w:cs="Times New Roman"/>
        </w:rPr>
        <w:t>завдання,методи</w:t>
      </w:r>
      <w:proofErr w:type="spellEnd"/>
      <w:r w:rsidRPr="00BE34E3">
        <w:rPr>
          <w:rFonts w:ascii="Times New Roman" w:hAnsi="Times New Roman" w:cs="Times New Roman"/>
        </w:rPr>
        <w:t>.</w:t>
      </w:r>
    </w:p>
    <w:p w14:paraId="07820FC1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4. Особливості застосування відеозапису: види, способи і засоби його здійснення при проведенні слідчих (розшукових) дій.</w:t>
      </w:r>
    </w:p>
    <w:p w14:paraId="23A30DF2" w14:textId="77777777" w:rsidR="00BE34E3" w:rsidRPr="00BE34E3" w:rsidRDefault="00BE34E3" w:rsidP="00BE34E3">
      <w:pPr>
        <w:rPr>
          <w:rFonts w:ascii="Times New Roman" w:hAnsi="Times New Roman" w:cs="Times New Roman"/>
          <w:b/>
          <w:bCs/>
          <w:i/>
          <w:iCs/>
        </w:rPr>
      </w:pPr>
      <w:r w:rsidRPr="00BE34E3">
        <w:rPr>
          <w:rFonts w:ascii="Times New Roman" w:hAnsi="Times New Roman" w:cs="Times New Roman"/>
          <w:b/>
          <w:bCs/>
          <w:i/>
          <w:iCs/>
        </w:rPr>
        <w:t>Тема 6. Інформаційно-довідкове забезпечення розкриття злочинів</w:t>
      </w:r>
    </w:p>
    <w:p w14:paraId="415AC48C" w14:textId="77777777" w:rsidR="00BE34E3" w:rsidRPr="00BE34E3" w:rsidRDefault="00BE34E3" w:rsidP="00BE34E3">
      <w:pPr>
        <w:rPr>
          <w:rFonts w:ascii="Times New Roman" w:hAnsi="Times New Roman" w:cs="Times New Roman"/>
          <w:b/>
          <w:bCs/>
          <w:i/>
          <w:iCs/>
        </w:rPr>
      </w:pPr>
      <w:r w:rsidRPr="00BE34E3">
        <w:rPr>
          <w:rFonts w:ascii="Times New Roman" w:hAnsi="Times New Roman" w:cs="Times New Roman"/>
          <w:b/>
          <w:bCs/>
          <w:i/>
          <w:iCs/>
        </w:rPr>
        <w:t>(кримінальна реєстрація).</w:t>
      </w:r>
    </w:p>
    <w:p w14:paraId="5232FB36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1. Поняття, завдання та види криміналістичної реєстрації.</w:t>
      </w:r>
    </w:p>
    <w:p w14:paraId="08DC23FB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2. Об’єкти, система, принципи організації і функціонування криміналістичних обліків. Способи реалізації даних обліків у розшуку осіб, предметів, у розкритті злочинів.</w:t>
      </w:r>
    </w:p>
    <w:p w14:paraId="005D141A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3. Допоміжні інформаційні системи, що використовуються правоохоронними органами в розшуковій діяльності.</w:t>
      </w:r>
    </w:p>
    <w:p w14:paraId="0DD8DA9A" w14:textId="77777777" w:rsidR="00BE34E3" w:rsidRPr="00BE34E3" w:rsidRDefault="00BE34E3" w:rsidP="00BE34E3">
      <w:pPr>
        <w:rPr>
          <w:rFonts w:ascii="Times New Roman" w:hAnsi="Times New Roman" w:cs="Times New Roman"/>
          <w:b/>
          <w:bCs/>
          <w:i/>
          <w:iCs/>
        </w:rPr>
      </w:pPr>
      <w:r w:rsidRPr="00BE34E3">
        <w:rPr>
          <w:rFonts w:ascii="Times New Roman" w:hAnsi="Times New Roman" w:cs="Times New Roman"/>
          <w:b/>
          <w:bCs/>
          <w:i/>
          <w:iCs/>
        </w:rPr>
        <w:t>Тема 7. Загальні положення криміналістичної експертизи.</w:t>
      </w:r>
    </w:p>
    <w:p w14:paraId="5346FF6A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1. Застосування спеціальних знань як форма реалізації науково-технічних досягнень.</w:t>
      </w:r>
    </w:p>
    <w:p w14:paraId="65C179ED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2. Поняття, правові засади та види криміналістичних експертиз. Система судово-експертних закладів України.</w:t>
      </w:r>
    </w:p>
    <w:p w14:paraId="4A6F6525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 xml:space="preserve">3. Об`єкти і суб`єкти криміналістичних досліджень та їх </w:t>
      </w:r>
      <w:proofErr w:type="spellStart"/>
      <w:r w:rsidRPr="00BE34E3">
        <w:rPr>
          <w:rFonts w:ascii="Times New Roman" w:hAnsi="Times New Roman" w:cs="Times New Roman"/>
        </w:rPr>
        <w:t>класифікація.Основні</w:t>
      </w:r>
      <w:proofErr w:type="spellEnd"/>
      <w:r w:rsidRPr="00BE34E3">
        <w:rPr>
          <w:rFonts w:ascii="Times New Roman" w:hAnsi="Times New Roman" w:cs="Times New Roman"/>
        </w:rPr>
        <w:t xml:space="preserve"> напрями криміналістичних досліджень в криміналістиці.</w:t>
      </w:r>
    </w:p>
    <w:p w14:paraId="2E88136F" w14:textId="77777777" w:rsidR="00BE34E3" w:rsidRPr="00BE34E3" w:rsidRDefault="00BE34E3" w:rsidP="00BE34E3">
      <w:pPr>
        <w:rPr>
          <w:rFonts w:ascii="Times New Roman" w:hAnsi="Times New Roman" w:cs="Times New Roman"/>
          <w:b/>
          <w:bCs/>
          <w:i/>
          <w:iCs/>
        </w:rPr>
      </w:pPr>
      <w:r w:rsidRPr="00BE34E3">
        <w:rPr>
          <w:rFonts w:ascii="Times New Roman" w:hAnsi="Times New Roman" w:cs="Times New Roman"/>
          <w:b/>
          <w:bCs/>
          <w:i/>
          <w:iCs/>
        </w:rPr>
        <w:t>Тема 8. криміналістичне дослідження слідів (трасологія).</w:t>
      </w:r>
    </w:p>
    <w:p w14:paraId="355E5EBE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 xml:space="preserve">1. Предмет, система і завдання </w:t>
      </w:r>
      <w:proofErr w:type="spellStart"/>
      <w:r w:rsidRPr="00BE34E3">
        <w:rPr>
          <w:rFonts w:ascii="Times New Roman" w:hAnsi="Times New Roman" w:cs="Times New Roman"/>
        </w:rPr>
        <w:t>слідознавству</w:t>
      </w:r>
      <w:proofErr w:type="spellEnd"/>
      <w:r w:rsidRPr="00BE34E3">
        <w:rPr>
          <w:rFonts w:ascii="Times New Roman" w:hAnsi="Times New Roman" w:cs="Times New Roman"/>
        </w:rPr>
        <w:t>. Наукові засади трасології.</w:t>
      </w:r>
    </w:p>
    <w:p w14:paraId="00657B90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2. Поняття та класифікація слідів. Механізм утворення слідів.</w:t>
      </w:r>
    </w:p>
    <w:p w14:paraId="5042034D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3. Сліди рук. Види папілярних візерунків. Виявлення і фіксація слідів рук.</w:t>
      </w:r>
    </w:p>
    <w:p w14:paraId="0F857F76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4. Сліди ніг (взуття) людини та способи їх фіксування. «Доріжка» слідів ніг значення.</w:t>
      </w:r>
    </w:p>
    <w:p w14:paraId="0F77959B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5. Види та характеристика слідів транспортних засобів, знарядь злому і інструментів, матеріалів, речовин і виробів. Предмети як сліди злочину. Особливості виявлення і вилучення вказаних категорій слідів.</w:t>
      </w:r>
    </w:p>
    <w:p w14:paraId="79B31693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 xml:space="preserve">6. </w:t>
      </w:r>
      <w:proofErr w:type="spellStart"/>
      <w:r w:rsidRPr="00BE34E3">
        <w:rPr>
          <w:rFonts w:ascii="Times New Roman" w:hAnsi="Times New Roman" w:cs="Times New Roman"/>
        </w:rPr>
        <w:t>Трасологічна</w:t>
      </w:r>
      <w:proofErr w:type="spellEnd"/>
      <w:r w:rsidRPr="00BE34E3">
        <w:rPr>
          <w:rFonts w:ascii="Times New Roman" w:hAnsi="Times New Roman" w:cs="Times New Roman"/>
        </w:rPr>
        <w:t xml:space="preserve"> експертиза слідів і об’єктів, підготовка матеріалів для її призначення.</w:t>
      </w:r>
    </w:p>
    <w:p w14:paraId="6675F93D" w14:textId="77777777" w:rsidR="00BE34E3" w:rsidRPr="00BE34E3" w:rsidRDefault="00BE34E3" w:rsidP="00BE34E3">
      <w:pPr>
        <w:rPr>
          <w:rFonts w:ascii="Times New Roman" w:hAnsi="Times New Roman" w:cs="Times New Roman"/>
          <w:b/>
          <w:bCs/>
          <w:i/>
          <w:iCs/>
        </w:rPr>
      </w:pPr>
      <w:r w:rsidRPr="00BE34E3">
        <w:rPr>
          <w:rFonts w:ascii="Times New Roman" w:hAnsi="Times New Roman" w:cs="Times New Roman"/>
          <w:b/>
          <w:bCs/>
          <w:i/>
          <w:iCs/>
        </w:rPr>
        <w:t>Тема 9. Криміналістичне дослідження зброї, боєприпасів, вибухових речовин і пристроїв та слідів їх застосування (</w:t>
      </w:r>
      <w:proofErr w:type="spellStart"/>
      <w:r w:rsidRPr="00BE34E3">
        <w:rPr>
          <w:rFonts w:ascii="Times New Roman" w:hAnsi="Times New Roman" w:cs="Times New Roman"/>
          <w:b/>
          <w:bCs/>
          <w:i/>
          <w:iCs/>
        </w:rPr>
        <w:t>зброєзнавство</w:t>
      </w:r>
      <w:proofErr w:type="spellEnd"/>
      <w:r w:rsidRPr="00BE34E3">
        <w:rPr>
          <w:rFonts w:ascii="Times New Roman" w:hAnsi="Times New Roman" w:cs="Times New Roman"/>
          <w:b/>
          <w:bCs/>
          <w:i/>
          <w:iCs/>
        </w:rPr>
        <w:t>).</w:t>
      </w:r>
    </w:p>
    <w:p w14:paraId="56E79278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1. Поняття судової балістики, її наукові засади. Види та характеристика об</w:t>
      </w:r>
      <w:r w:rsidRPr="00BE34E3">
        <w:rPr>
          <w:rFonts w:ascii="Times New Roman" w:hAnsi="Times New Roman" w:cs="Times New Roman"/>
          <w:lang w:val="ru-RU"/>
        </w:rPr>
        <w:t>’</w:t>
      </w:r>
      <w:proofErr w:type="spellStart"/>
      <w:r w:rsidRPr="00BE34E3">
        <w:rPr>
          <w:rFonts w:ascii="Times New Roman" w:hAnsi="Times New Roman" w:cs="Times New Roman"/>
        </w:rPr>
        <w:t>єктів</w:t>
      </w:r>
      <w:proofErr w:type="spellEnd"/>
      <w:r w:rsidRPr="00BE34E3">
        <w:rPr>
          <w:rFonts w:ascii="Times New Roman" w:hAnsi="Times New Roman" w:cs="Times New Roman"/>
        </w:rPr>
        <w:t xml:space="preserve"> балістичного дослідження: зброї, боєприпасів, слідів пострілу.</w:t>
      </w:r>
    </w:p>
    <w:p w14:paraId="0CEAE25C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2. Засоби та методи виявлення, огляду, фіксації і вилучення зброї та слідів її застосування. Встановлення обставин використання зброї: способу виготовлення, напряму, місця та дистанції пострілу.</w:t>
      </w:r>
    </w:p>
    <w:p w14:paraId="29FA91F4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3. Судово-балістична експертиза: питання, які вирішує, підготовка матеріалів для її призначення.</w:t>
      </w:r>
    </w:p>
    <w:p w14:paraId="0CBE0FC4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4. Холодна зброя. Поняття, класифікація. Питання, що вирішуються експертизою холодної зброї.</w:t>
      </w:r>
    </w:p>
    <w:p w14:paraId="726F88AC" w14:textId="77777777" w:rsidR="00BE34E3" w:rsidRPr="00BE34E3" w:rsidRDefault="00BE34E3" w:rsidP="00BE34E3">
      <w:pPr>
        <w:rPr>
          <w:rFonts w:ascii="Times New Roman" w:hAnsi="Times New Roman" w:cs="Times New Roman"/>
          <w:b/>
          <w:bCs/>
          <w:i/>
          <w:iCs/>
        </w:rPr>
      </w:pPr>
      <w:r w:rsidRPr="00BE34E3">
        <w:rPr>
          <w:rFonts w:ascii="Times New Roman" w:hAnsi="Times New Roman" w:cs="Times New Roman"/>
          <w:b/>
          <w:bCs/>
          <w:i/>
          <w:iCs/>
        </w:rPr>
        <w:t>Тема10. Криміналістичне дослідження документів (документознавство).</w:t>
      </w:r>
    </w:p>
    <w:p w14:paraId="3BDB30B6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lastRenderedPageBreak/>
        <w:t>1. Поняття, види та наукові засади криміналістичного дослідження документів. Поняття та класифікація документів. Правила поводження з документами.</w:t>
      </w:r>
    </w:p>
    <w:p w14:paraId="62E88444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2. Дослідження рукописних документів. Поняття письма та почерку. Ознаки письмової мови і почерку, їх класифікація та ідентифікаційне значення. Неідентифікаційне дослідження рукописів і його цілі.</w:t>
      </w:r>
    </w:p>
    <w:p w14:paraId="0D270FDB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 xml:space="preserve">3. Почеркознавча і </w:t>
      </w:r>
      <w:proofErr w:type="spellStart"/>
      <w:r w:rsidRPr="00BE34E3">
        <w:rPr>
          <w:rFonts w:ascii="Times New Roman" w:hAnsi="Times New Roman" w:cs="Times New Roman"/>
        </w:rPr>
        <w:t>авторознавча</w:t>
      </w:r>
      <w:proofErr w:type="spellEnd"/>
      <w:r w:rsidRPr="00BE34E3">
        <w:rPr>
          <w:rFonts w:ascii="Times New Roman" w:hAnsi="Times New Roman" w:cs="Times New Roman"/>
        </w:rPr>
        <w:t xml:space="preserve"> експертизи: поняття, завдання, можливості та підготовка матеріалів для призначення.</w:t>
      </w:r>
    </w:p>
    <w:p w14:paraId="2E97EE4C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4. Техніко-криміналістичне дослідження документів: поняття, зміст і види. Види підробки документів.</w:t>
      </w:r>
    </w:p>
    <w:p w14:paraId="159D93C2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5. Дослідження поліграфічної продукції. Встановлення виду, способу друку та особливостей використаних засобів (друкарських форм) з метою розшуку місця виготовлення досліджуваного матеріалу.</w:t>
      </w:r>
    </w:p>
    <w:p w14:paraId="593A2B27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6. Техніко-криміналістична експертиза документів: поняття, коло вирішуваних питань, підготовка матеріалів для призначення.</w:t>
      </w:r>
    </w:p>
    <w:p w14:paraId="2796616B" w14:textId="77777777" w:rsidR="00BE34E3" w:rsidRPr="00BE34E3" w:rsidRDefault="00BE34E3" w:rsidP="00BE34E3">
      <w:pPr>
        <w:rPr>
          <w:rFonts w:ascii="Times New Roman" w:hAnsi="Times New Roman" w:cs="Times New Roman"/>
          <w:b/>
          <w:bCs/>
          <w:i/>
          <w:iCs/>
        </w:rPr>
      </w:pPr>
      <w:r w:rsidRPr="00BE34E3">
        <w:rPr>
          <w:rFonts w:ascii="Times New Roman" w:hAnsi="Times New Roman" w:cs="Times New Roman"/>
          <w:b/>
          <w:bCs/>
          <w:i/>
          <w:iCs/>
        </w:rPr>
        <w:t>Тема 11. Ідентифікація особи за ознаками зовнішніми (</w:t>
      </w:r>
      <w:proofErr w:type="spellStart"/>
      <w:r w:rsidRPr="00BE34E3">
        <w:rPr>
          <w:rFonts w:ascii="Times New Roman" w:hAnsi="Times New Roman" w:cs="Times New Roman"/>
          <w:b/>
          <w:bCs/>
          <w:i/>
          <w:iCs/>
        </w:rPr>
        <w:t>габітоскопія</w:t>
      </w:r>
      <w:proofErr w:type="spellEnd"/>
      <w:r w:rsidRPr="00BE34E3">
        <w:rPr>
          <w:rFonts w:ascii="Times New Roman" w:hAnsi="Times New Roman" w:cs="Times New Roman"/>
          <w:b/>
          <w:bCs/>
          <w:i/>
          <w:iCs/>
        </w:rPr>
        <w:t>).</w:t>
      </w:r>
    </w:p>
    <w:p w14:paraId="4F240F13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1. Поняття та наукові засади ототожнення особи за ознаками зовнішності, їх ідентифікаційне значення та класифікація.</w:t>
      </w:r>
    </w:p>
    <w:p w14:paraId="35633780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2. Система опису ознак зовнішності. Словесний портрет людини.</w:t>
      </w:r>
    </w:p>
    <w:p w14:paraId="3A54FD0C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3. Засоби та методи фіксації зовнішніх ознак людини. Джерела інформації про ознаки зовнішності людини.</w:t>
      </w:r>
    </w:p>
    <w:p w14:paraId="697C7D23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4. Судово-портретна експертиза: поняття, питання, що вирішуються, методи проведення, підготовка матеріалів для призначення.</w:t>
      </w:r>
    </w:p>
    <w:p w14:paraId="67D9A85D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Тема 12. Криміналістичне дослідження звукових слідів (</w:t>
      </w:r>
      <w:proofErr w:type="spellStart"/>
      <w:r w:rsidRPr="00BE34E3">
        <w:rPr>
          <w:rFonts w:ascii="Times New Roman" w:hAnsi="Times New Roman" w:cs="Times New Roman"/>
        </w:rPr>
        <w:t>фоноскопія</w:t>
      </w:r>
      <w:proofErr w:type="spellEnd"/>
      <w:r w:rsidRPr="00BE34E3">
        <w:rPr>
          <w:rFonts w:ascii="Times New Roman" w:hAnsi="Times New Roman" w:cs="Times New Roman"/>
        </w:rPr>
        <w:t>).</w:t>
      </w:r>
    </w:p>
    <w:p w14:paraId="241CF345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1. Можливості і завдання використання засобів та методів акустики у практиці боротьби зі злочинністю. Наукові засади судово-акустичних досліджень.</w:t>
      </w:r>
    </w:p>
    <w:p w14:paraId="05AD5EBC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2. Ідентифікація особи по голосу (</w:t>
      </w:r>
      <w:proofErr w:type="spellStart"/>
      <w:r w:rsidRPr="00BE34E3">
        <w:rPr>
          <w:rFonts w:ascii="Times New Roman" w:hAnsi="Times New Roman" w:cs="Times New Roman"/>
        </w:rPr>
        <w:t>фоноскопічна</w:t>
      </w:r>
      <w:proofErr w:type="spellEnd"/>
      <w:r w:rsidRPr="00BE34E3">
        <w:rPr>
          <w:rFonts w:ascii="Times New Roman" w:hAnsi="Times New Roman" w:cs="Times New Roman"/>
        </w:rPr>
        <w:t xml:space="preserve"> експертиза): сутність, коло питань, що вирішуються, особливості підготовки матеріалів для призначення експертизи.</w:t>
      </w:r>
    </w:p>
    <w:p w14:paraId="6717FC68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3.Експертиза засобів і матеріалів звуко-відеозапису: сутність, характеристика ідентифікаційних і діагностичних питань, що вирішуються нею, підготовка матеріалів для проведення.</w:t>
      </w:r>
    </w:p>
    <w:p w14:paraId="1E3AFEC5" w14:textId="77777777" w:rsidR="00BE34E3" w:rsidRPr="00BE34E3" w:rsidRDefault="00BE34E3" w:rsidP="00BE34E3">
      <w:pPr>
        <w:rPr>
          <w:rFonts w:ascii="Times New Roman" w:hAnsi="Times New Roman" w:cs="Times New Roman"/>
          <w:b/>
          <w:bCs/>
          <w:i/>
          <w:iCs/>
        </w:rPr>
      </w:pPr>
      <w:r w:rsidRPr="00BE34E3">
        <w:rPr>
          <w:rFonts w:ascii="Times New Roman" w:hAnsi="Times New Roman" w:cs="Times New Roman"/>
          <w:b/>
          <w:bCs/>
          <w:i/>
          <w:iCs/>
        </w:rPr>
        <w:t>Тема 13. Криміналістичне дослідження слідів запаху (</w:t>
      </w:r>
      <w:proofErr w:type="spellStart"/>
      <w:r w:rsidRPr="00BE34E3">
        <w:rPr>
          <w:rFonts w:ascii="Times New Roman" w:hAnsi="Times New Roman" w:cs="Times New Roman"/>
          <w:b/>
          <w:bCs/>
          <w:i/>
          <w:iCs/>
        </w:rPr>
        <w:t>одорологія</w:t>
      </w:r>
      <w:proofErr w:type="spellEnd"/>
      <w:r w:rsidRPr="00BE34E3">
        <w:rPr>
          <w:rFonts w:ascii="Times New Roman" w:hAnsi="Times New Roman" w:cs="Times New Roman"/>
          <w:b/>
          <w:bCs/>
          <w:i/>
          <w:iCs/>
        </w:rPr>
        <w:t>).</w:t>
      </w:r>
    </w:p>
    <w:p w14:paraId="584C8F00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 xml:space="preserve">1. Поняття і наукові засади криміналістичної </w:t>
      </w:r>
      <w:proofErr w:type="spellStart"/>
      <w:r w:rsidRPr="00BE34E3">
        <w:rPr>
          <w:rFonts w:ascii="Times New Roman" w:hAnsi="Times New Roman" w:cs="Times New Roman"/>
        </w:rPr>
        <w:t>одорології</w:t>
      </w:r>
      <w:proofErr w:type="spellEnd"/>
      <w:r w:rsidRPr="00BE34E3">
        <w:rPr>
          <w:rFonts w:ascii="Times New Roman" w:hAnsi="Times New Roman" w:cs="Times New Roman"/>
        </w:rPr>
        <w:t>. Завдання і можливості використання запахових слідів людини в розкритті та розслідуванні злочинів.</w:t>
      </w:r>
    </w:p>
    <w:p w14:paraId="0C16DF20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2. Засоби та методи консервації запаху людини. Застосування біологічних “датчиків”; (службово-розшукових собак) для розшуку і встановлення підозрюваних.</w:t>
      </w:r>
    </w:p>
    <w:p w14:paraId="647A8638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 xml:space="preserve">3. </w:t>
      </w:r>
      <w:proofErr w:type="spellStart"/>
      <w:r w:rsidRPr="00BE34E3">
        <w:rPr>
          <w:rFonts w:ascii="Times New Roman" w:hAnsi="Times New Roman" w:cs="Times New Roman"/>
        </w:rPr>
        <w:t>Одорологічна</w:t>
      </w:r>
      <w:proofErr w:type="spellEnd"/>
      <w:r w:rsidRPr="00BE34E3">
        <w:rPr>
          <w:rFonts w:ascii="Times New Roman" w:hAnsi="Times New Roman" w:cs="Times New Roman"/>
        </w:rPr>
        <w:t xml:space="preserve"> експертиза: сутність, характеристика ідентифікаційних і діагностичних питань, що вирішуються нею, підготовка матеріалів для призначення.</w:t>
      </w:r>
    </w:p>
    <w:p w14:paraId="4B7C0A01" w14:textId="77777777" w:rsidR="00BE34E3" w:rsidRPr="00BE34E3" w:rsidRDefault="00BE34E3" w:rsidP="00BE34E3">
      <w:pPr>
        <w:rPr>
          <w:rFonts w:ascii="Times New Roman" w:hAnsi="Times New Roman" w:cs="Times New Roman"/>
          <w:b/>
          <w:bCs/>
          <w:i/>
          <w:iCs/>
        </w:rPr>
      </w:pPr>
      <w:r w:rsidRPr="00BE34E3">
        <w:rPr>
          <w:rFonts w:ascii="Times New Roman" w:hAnsi="Times New Roman" w:cs="Times New Roman"/>
          <w:b/>
          <w:bCs/>
          <w:i/>
          <w:iCs/>
        </w:rPr>
        <w:t>Тема 14. Загальні положення криміналістичної тактики.</w:t>
      </w:r>
    </w:p>
    <w:p w14:paraId="7098A546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1. Поняття криміналістичної тактики, її система та завдання. Правові, психологічні та етичні засади криміналістичної тактики. Співвідношення тактики слідчих (розшукових) дій з процесуальним порядком їх проведення.</w:t>
      </w:r>
    </w:p>
    <w:p w14:paraId="2B095143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2. Поняття тактичних прийомів, їх джерела та класифікація. Тактичний прийом і криміналістична рекомендація.</w:t>
      </w:r>
    </w:p>
    <w:p w14:paraId="1F7F414C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3. Поняття, сутність і види тактичних операцій (комбінацій), їх значення і використання у розкритті та розслідуванні злочинів.</w:t>
      </w:r>
    </w:p>
    <w:p w14:paraId="6FF8BECC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4. Поняття і сутність тактичного рішення слідчого. Умови, що визначають прийняття і реалізацію тактичних рішень.</w:t>
      </w:r>
    </w:p>
    <w:p w14:paraId="34BC8F2C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Тема 15. Загальні положення криміналістичної методики.</w:t>
      </w:r>
    </w:p>
    <w:p w14:paraId="40CD5696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1.Поняття, сутність і завдання криміналістичної методики. Принципи та джерела криміналістичної методики.</w:t>
      </w:r>
    </w:p>
    <w:p w14:paraId="207F9CE6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 xml:space="preserve">2. Структура криміналістичної методики. Загальні положення криміналістичної методики. Структура та види окремих </w:t>
      </w:r>
      <w:proofErr w:type="spellStart"/>
      <w:r w:rsidRPr="00BE34E3">
        <w:rPr>
          <w:rFonts w:ascii="Times New Roman" w:hAnsi="Times New Roman" w:cs="Times New Roman"/>
        </w:rPr>
        <w:t>методик</w:t>
      </w:r>
      <w:proofErr w:type="spellEnd"/>
      <w:r w:rsidRPr="00BE34E3">
        <w:rPr>
          <w:rFonts w:ascii="Times New Roman" w:hAnsi="Times New Roman" w:cs="Times New Roman"/>
        </w:rPr>
        <w:t xml:space="preserve"> розслідування. Етапи розслідування.</w:t>
      </w:r>
    </w:p>
    <w:p w14:paraId="5AB2E651" w14:textId="77777777" w:rsidR="00BE34E3" w:rsidRPr="00BE34E3" w:rsidRDefault="00BE34E3" w:rsidP="00BE34E3">
      <w:pPr>
        <w:rPr>
          <w:rFonts w:ascii="Times New Roman" w:hAnsi="Times New Roman" w:cs="Times New Roman"/>
        </w:rPr>
      </w:pPr>
      <w:r w:rsidRPr="00BE34E3">
        <w:rPr>
          <w:rFonts w:ascii="Times New Roman" w:hAnsi="Times New Roman" w:cs="Times New Roman"/>
        </w:rPr>
        <w:t>3. Поняття, сутність та елементи криміналістичної характеристики кримінального правопорушення.</w:t>
      </w:r>
    </w:p>
    <w:p w14:paraId="4C716644" w14:textId="417017EB" w:rsidR="0072502B" w:rsidRPr="00BE34E3" w:rsidRDefault="0072502B" w:rsidP="00BE34E3">
      <w:pPr>
        <w:rPr>
          <w:rFonts w:ascii="Times New Roman" w:hAnsi="Times New Roman" w:cs="Times New Roman"/>
        </w:rPr>
      </w:pPr>
    </w:p>
    <w:sectPr w:rsidR="0072502B" w:rsidRPr="00BE34E3" w:rsidSect="00F04F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14"/>
    <w:rsid w:val="003640EC"/>
    <w:rsid w:val="00395B3A"/>
    <w:rsid w:val="005E1037"/>
    <w:rsid w:val="00611FFE"/>
    <w:rsid w:val="0072502B"/>
    <w:rsid w:val="008C5C19"/>
    <w:rsid w:val="009B58AF"/>
    <w:rsid w:val="00B55114"/>
    <w:rsid w:val="00BB45AC"/>
    <w:rsid w:val="00BE34E3"/>
    <w:rsid w:val="00C529C7"/>
    <w:rsid w:val="00D0712A"/>
    <w:rsid w:val="00E053EF"/>
    <w:rsid w:val="00F0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642D"/>
  <w15:chartTrackingRefBased/>
  <w15:docId w15:val="{E1464851-099F-0847-AFC6-2660257D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C5C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p1">
    <w:name w:val="p1"/>
    <w:basedOn w:val="a"/>
    <w:rsid w:val="0072502B"/>
    <w:rPr>
      <w:rFonts w:ascii="Helvetica" w:eastAsia="Times New Roman" w:hAnsi="Helvetica" w:cs="Times New Roman"/>
      <w:color w:val="000000"/>
      <w:kern w:val="0"/>
      <w:sz w:val="18"/>
      <w:szCs w:val="18"/>
      <w:lang w:eastAsia="en-GB"/>
      <w14:ligatures w14:val="none"/>
    </w:rPr>
  </w:style>
  <w:style w:type="character" w:customStyle="1" w:styleId="apple-converted-space">
    <w:name w:val="apple-converted-space"/>
    <w:basedOn w:val="a0"/>
    <w:rsid w:val="0072502B"/>
  </w:style>
  <w:style w:type="character" w:customStyle="1" w:styleId="s1">
    <w:name w:val="s1"/>
    <w:basedOn w:val="a0"/>
    <w:rsid w:val="005E1037"/>
    <w:rPr>
      <w:rFonts w:ascii="Times" w:hAnsi="Times" w:hint="default"/>
      <w:sz w:val="18"/>
      <w:szCs w:val="18"/>
    </w:rPr>
  </w:style>
  <w:style w:type="character" w:styleId="a5">
    <w:name w:val="Hyperlink"/>
    <w:basedOn w:val="a0"/>
    <w:uiPriority w:val="99"/>
    <w:unhideWhenUsed/>
    <w:rsid w:val="00B551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4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8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9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1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1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9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1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5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6302</Words>
  <Characters>3593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 !</dc:creator>
  <cp:keywords/>
  <dc:description/>
  <cp:lastModifiedBy>Admin</cp:lastModifiedBy>
  <cp:revision>7</cp:revision>
  <dcterms:created xsi:type="dcterms:W3CDTF">2025-01-21T18:36:00Z</dcterms:created>
  <dcterms:modified xsi:type="dcterms:W3CDTF">2026-01-12T10:55:00Z</dcterms:modified>
</cp:coreProperties>
</file>